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1A969" w14:textId="77777777" w:rsidR="008F3B47" w:rsidRDefault="008F3B47" w:rsidP="007313BD">
      <w:pPr>
        <w:suppressAutoHyphens/>
        <w:spacing w:after="0" w:line="276" w:lineRule="auto"/>
        <w:jc w:val="right"/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</w:pPr>
    </w:p>
    <w:p w14:paraId="223CD299" w14:textId="77777777" w:rsidR="007313BD" w:rsidRPr="000C131B" w:rsidRDefault="007F2A3C" w:rsidP="007313BD">
      <w:pPr>
        <w:pStyle w:val="Akapitzlist"/>
        <w:numPr>
          <w:ilvl w:val="0"/>
          <w:numId w:val="2"/>
        </w:numPr>
        <w:suppressAutoHyphens/>
        <w:spacing w:after="0" w:line="276" w:lineRule="auto"/>
        <w:jc w:val="right"/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</w:pPr>
      <w:r w:rsidRPr="000C131B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Załącznik Nr</w:t>
      </w:r>
      <w:r w:rsidR="00827779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 xml:space="preserve"> 9</w:t>
      </w:r>
      <w:r w:rsidR="007313BD" w:rsidRPr="000C131B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 xml:space="preserve"> do SWZ </w:t>
      </w:r>
      <w:r w:rsidR="006B7279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GCE.</w:t>
      </w:r>
      <w:r w:rsidR="00827779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Ig</w:t>
      </w:r>
      <w:r w:rsidR="006B7279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.271.</w:t>
      </w:r>
      <w:r w:rsidR="00261556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01</w:t>
      </w:r>
      <w:r w:rsidR="007313BD" w:rsidRPr="000C131B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.202</w:t>
      </w:r>
      <w:r w:rsidR="00261556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5</w:t>
      </w:r>
    </w:p>
    <w:p w14:paraId="12680CEE" w14:textId="77777777" w:rsidR="007313BD" w:rsidRPr="00730A07" w:rsidRDefault="007313BD" w:rsidP="007313BD">
      <w:pPr>
        <w:numPr>
          <w:ilvl w:val="5"/>
          <w:numId w:val="2"/>
        </w:numPr>
        <w:suppressAutoHyphens/>
        <w:spacing w:after="0" w:line="276" w:lineRule="auto"/>
        <w:jc w:val="center"/>
        <w:outlineLvl w:val="5"/>
        <w:rPr>
          <w:rFonts w:ascii="Times New Roman" w:eastAsia="SimSun" w:hAnsi="Times New Roman" w:cs="Times New Roman"/>
          <w:b/>
          <w:bCs/>
          <w:color w:val="000000"/>
          <w:lang w:eastAsia="zh-CN"/>
        </w:rPr>
      </w:pPr>
    </w:p>
    <w:p w14:paraId="3CC4B5AB" w14:textId="77777777" w:rsidR="007313BD" w:rsidRPr="00730A07" w:rsidRDefault="007313BD" w:rsidP="007313BD">
      <w:pPr>
        <w:numPr>
          <w:ilvl w:val="5"/>
          <w:numId w:val="2"/>
        </w:numPr>
        <w:suppressAutoHyphens/>
        <w:spacing w:after="0" w:line="276" w:lineRule="auto"/>
        <w:jc w:val="center"/>
        <w:outlineLvl w:val="5"/>
        <w:rPr>
          <w:rFonts w:ascii="Times New Roman" w:eastAsia="SimSun" w:hAnsi="Times New Roman" w:cs="Times New Roman"/>
          <w:b/>
          <w:bCs/>
          <w:color w:val="000000"/>
          <w:lang w:eastAsia="zh-CN"/>
        </w:rPr>
      </w:pPr>
    </w:p>
    <w:p w14:paraId="617A253B" w14:textId="77777777" w:rsidR="007F2A3C" w:rsidRDefault="007313BD" w:rsidP="007F2A3C">
      <w:pPr>
        <w:suppressAutoHyphens/>
        <w:spacing w:after="0"/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/>
        </w:rPr>
      </w:pPr>
      <w:r w:rsidRPr="008042BB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Dot. postępowania pn.:</w:t>
      </w:r>
    </w:p>
    <w:p w14:paraId="25F3268C" w14:textId="77777777" w:rsidR="007F2A3C" w:rsidRDefault="006B7279" w:rsidP="006B7279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sz w:val="32"/>
          <w:szCs w:val="24"/>
          <w:lang w:eastAsia="zh-CN"/>
        </w:rPr>
      </w:pPr>
      <w:r>
        <w:rPr>
          <w:rFonts w:ascii="Times New Roman" w:hAnsi="Times New Roman"/>
          <w:b/>
          <w:color w:val="0000FF"/>
          <w:sz w:val="26"/>
          <w:szCs w:val="26"/>
        </w:rPr>
        <w:t>„</w:t>
      </w:r>
      <w:r w:rsidRPr="006B7279">
        <w:rPr>
          <w:rFonts w:ascii="Times New Roman" w:hAnsi="Times New Roman"/>
          <w:b/>
          <w:color w:val="0000FF"/>
          <w:sz w:val="26"/>
          <w:szCs w:val="26"/>
        </w:rPr>
        <w:t xml:space="preserve">Usługa żywienia dzieci w przedszkolu samorządowym w </w:t>
      </w:r>
      <w:r w:rsidR="00827779">
        <w:rPr>
          <w:rFonts w:ascii="Times New Roman" w:hAnsi="Times New Roman"/>
          <w:b/>
          <w:color w:val="0000FF"/>
          <w:sz w:val="26"/>
          <w:szCs w:val="26"/>
        </w:rPr>
        <w:t>Igołomi</w:t>
      </w:r>
      <w:r w:rsidR="00305ED8">
        <w:rPr>
          <w:rFonts w:ascii="Times New Roman" w:hAnsi="Times New Roman"/>
          <w:b/>
          <w:color w:val="0000FF"/>
          <w:sz w:val="26"/>
          <w:szCs w:val="26"/>
        </w:rPr>
        <w:t xml:space="preserve"> w roku szkolnym 2025/2026</w:t>
      </w:r>
      <w:r w:rsidRPr="006B7279">
        <w:rPr>
          <w:rFonts w:ascii="Times New Roman" w:hAnsi="Times New Roman"/>
          <w:b/>
          <w:color w:val="0000FF"/>
          <w:sz w:val="26"/>
          <w:szCs w:val="26"/>
        </w:rPr>
        <w:t>”, Nr referencyjny: GCE.</w:t>
      </w:r>
      <w:r w:rsidR="00827779">
        <w:rPr>
          <w:rFonts w:ascii="Times New Roman" w:hAnsi="Times New Roman"/>
          <w:b/>
          <w:color w:val="0000FF"/>
          <w:sz w:val="26"/>
          <w:szCs w:val="26"/>
        </w:rPr>
        <w:t>Ig</w:t>
      </w:r>
      <w:r w:rsidRPr="006B7279">
        <w:rPr>
          <w:rFonts w:ascii="Times New Roman" w:hAnsi="Times New Roman"/>
          <w:b/>
          <w:color w:val="0000FF"/>
          <w:sz w:val="26"/>
          <w:szCs w:val="26"/>
        </w:rPr>
        <w:t>.271.</w:t>
      </w:r>
      <w:r w:rsidR="00305ED8">
        <w:rPr>
          <w:rFonts w:ascii="Times New Roman" w:hAnsi="Times New Roman"/>
          <w:b/>
          <w:color w:val="0000FF"/>
          <w:sz w:val="26"/>
          <w:szCs w:val="26"/>
        </w:rPr>
        <w:t>01</w:t>
      </w:r>
      <w:r w:rsidRPr="006B7279">
        <w:rPr>
          <w:rFonts w:ascii="Times New Roman" w:hAnsi="Times New Roman"/>
          <w:b/>
          <w:color w:val="0000FF"/>
          <w:sz w:val="26"/>
          <w:szCs w:val="26"/>
        </w:rPr>
        <w:t>.202</w:t>
      </w:r>
      <w:r w:rsidR="00261556">
        <w:rPr>
          <w:rFonts w:ascii="Times New Roman" w:hAnsi="Times New Roman"/>
          <w:b/>
          <w:color w:val="0000FF"/>
          <w:sz w:val="26"/>
          <w:szCs w:val="26"/>
        </w:rPr>
        <w:t>5</w:t>
      </w:r>
    </w:p>
    <w:p w14:paraId="7C1A81BA" w14:textId="77777777" w:rsidR="006B7279" w:rsidRDefault="006B7279" w:rsidP="007F2A3C">
      <w:pPr>
        <w:suppressAutoHyphens/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14:paraId="1FEFB79B" w14:textId="77777777" w:rsidR="006B7279" w:rsidRDefault="007F2A3C" w:rsidP="006B7279">
      <w:pPr>
        <w:suppressAutoHyphens/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7F2A3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Zamawiający</w:t>
      </w:r>
      <w:r w:rsidR="006B7279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: </w:t>
      </w:r>
    </w:p>
    <w:p w14:paraId="4A6372AD" w14:textId="77777777" w:rsidR="006B7279" w:rsidRPr="006B7279" w:rsidRDefault="006B7279" w:rsidP="006B7279">
      <w:pPr>
        <w:suppressAutoHyphens/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6B727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Gmina Igołomia-Wawrzeńczyce, 32-125 Wawrzeńczyce 57</w:t>
      </w:r>
    </w:p>
    <w:p w14:paraId="6433279E" w14:textId="77777777" w:rsidR="006B7279" w:rsidRPr="006B7279" w:rsidRDefault="006B7279" w:rsidP="006B7279">
      <w:pPr>
        <w:suppressAutoHyphens/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6B727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NIP </w:t>
      </w:r>
      <w:proofErr w:type="gramStart"/>
      <w:r w:rsidRPr="006B727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6821642228 ;</w:t>
      </w:r>
      <w:proofErr w:type="gramEnd"/>
      <w:r w:rsidRPr="006B727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REGON: 351555890</w:t>
      </w:r>
    </w:p>
    <w:p w14:paraId="1983D143" w14:textId="77777777" w:rsidR="006B7279" w:rsidRPr="00261556" w:rsidRDefault="006B7279" w:rsidP="006B7279">
      <w:pPr>
        <w:suppressAutoHyphens/>
        <w:spacing w:after="0" w:line="240" w:lineRule="auto"/>
        <w:rPr>
          <w:rFonts w:ascii="Times New Roman" w:eastAsia="SimSun" w:hAnsi="Times New Roman" w:cs="Times New Roman"/>
          <w:b/>
          <w:sz w:val="16"/>
          <w:szCs w:val="16"/>
          <w:lang w:eastAsia="zh-CN"/>
        </w:rPr>
      </w:pPr>
    </w:p>
    <w:p w14:paraId="70FFAA4A" w14:textId="77777777" w:rsidR="006B7279" w:rsidRPr="006B7279" w:rsidRDefault="006B7279" w:rsidP="006B7279">
      <w:pPr>
        <w:suppressAutoHyphens/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6B7279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w imieniu, którego działa: Gminne Centrum Edukacji w </w:t>
      </w:r>
      <w:r w:rsidR="00827779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Igołomi</w:t>
      </w:r>
    </w:p>
    <w:p w14:paraId="1B34C681" w14:textId="77777777" w:rsidR="006B7279" w:rsidRDefault="00827779" w:rsidP="006B7279">
      <w:pPr>
        <w:suppressAutoHyphens/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Igołomia nr 252</w:t>
      </w:r>
      <w:r w:rsidR="006B7279" w:rsidRPr="006B7279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, 32-125 Wawrzeńczyce  </w:t>
      </w:r>
    </w:p>
    <w:p w14:paraId="52B012D0" w14:textId="77777777" w:rsidR="006B7279" w:rsidRDefault="006B7279" w:rsidP="007F2A3C">
      <w:pPr>
        <w:suppressAutoHyphens/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14:paraId="47CE8822" w14:textId="77777777" w:rsidR="006B7279" w:rsidRDefault="006B7279" w:rsidP="007F2A3C">
      <w:pPr>
        <w:suppressAutoHyphens/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</w:p>
    <w:p w14:paraId="594960A2" w14:textId="77777777" w:rsidR="007F2A3C" w:rsidRPr="007F2A3C" w:rsidRDefault="007F2A3C" w:rsidP="007F2A3C">
      <w:pPr>
        <w:suppressAutoHyphens/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poniżej </w:t>
      </w:r>
      <w:r w:rsidRPr="007F2A3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podaje:</w:t>
      </w:r>
    </w:p>
    <w:p w14:paraId="6F0D1059" w14:textId="77777777" w:rsidR="007F2A3C" w:rsidRDefault="007F2A3C" w:rsidP="007F2A3C">
      <w:pPr>
        <w:suppressAutoHyphens/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A</w:t>
      </w:r>
      <w:r w:rsidRPr="007F2A3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dres strony prowadzonego post</w:t>
      </w:r>
      <w:r w:rsidR="00A404C5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ę</w:t>
      </w:r>
      <w:r w:rsidRPr="007F2A3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powania:</w:t>
      </w:r>
    </w:p>
    <w:p w14:paraId="63391CF1" w14:textId="33398562" w:rsidR="00AF524C" w:rsidRPr="00E94D7F" w:rsidRDefault="00E94D7F" w:rsidP="00AF524C">
      <w:pPr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00FF"/>
          <w:sz w:val="28"/>
          <w:szCs w:val="28"/>
          <w:lang w:eastAsia="zh-CN"/>
        </w:rPr>
      </w:pPr>
      <w:hyperlink r:id="rId7" w:history="1">
        <w:r w:rsidRPr="00E94D7F">
          <w:rPr>
            <w:rStyle w:val="Hipercze"/>
            <w:rFonts w:ascii="Times New Roman" w:hAnsi="Times New Roman" w:cs="Times New Roman"/>
            <w:b/>
            <w:bCs/>
            <w:sz w:val="28"/>
            <w:szCs w:val="28"/>
          </w:rPr>
          <w:t>https://ezamowienia.gov.pl/mp-client/search/list/ocds-148610-6eedd891-09ae-423f-a3c1-23ae34f643f3</w:t>
        </w:r>
      </w:hyperlink>
      <w:r w:rsidRPr="00E94D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1183812" w14:textId="77777777" w:rsidR="00CE56D0" w:rsidRPr="00CE56D0" w:rsidRDefault="00CE56D0" w:rsidP="007F2A3C">
      <w:pPr>
        <w:suppressAutoHyphens/>
        <w:spacing w:after="0" w:line="240" w:lineRule="auto"/>
        <w:rPr>
          <w:rFonts w:ascii="Times New Roman" w:eastAsia="SimSun" w:hAnsi="Times New Roman" w:cs="Times New Roman"/>
          <w:b/>
          <w:color w:val="0000FF"/>
          <w:sz w:val="24"/>
          <w:szCs w:val="24"/>
          <w:lang w:eastAsia="zh-CN"/>
        </w:rPr>
      </w:pPr>
    </w:p>
    <w:p w14:paraId="392BE14F" w14:textId="77777777" w:rsidR="007F2A3C" w:rsidRPr="00CF67E9" w:rsidRDefault="007F2A3C" w:rsidP="007F2A3C">
      <w:pPr>
        <w:pStyle w:val="Akapitzlist"/>
        <w:suppressAutoHyphens/>
        <w:spacing w:after="0" w:line="240" w:lineRule="auto"/>
        <w:ind w:left="426"/>
        <w:jc w:val="both"/>
        <w:rPr>
          <w:rFonts w:ascii="Times New Roman" w:hAnsi="Times New Roman"/>
          <w:sz w:val="8"/>
          <w:szCs w:val="8"/>
        </w:rPr>
      </w:pPr>
    </w:p>
    <w:p w14:paraId="636F5436" w14:textId="77777777" w:rsidR="007F2A3C" w:rsidRPr="007F2A3C" w:rsidRDefault="007F2A3C" w:rsidP="007F2A3C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F2A3C">
        <w:rPr>
          <w:rFonts w:ascii="Times New Roman" w:hAnsi="Times New Roman"/>
          <w:b/>
          <w:bCs/>
          <w:sz w:val="24"/>
          <w:szCs w:val="24"/>
        </w:rPr>
        <w:t>Identyfikator (ID) postępowania na Platformie e-Zamówienia:</w:t>
      </w:r>
    </w:p>
    <w:p w14:paraId="5D0989EC" w14:textId="59A86FC0" w:rsidR="00E94D7F" w:rsidRPr="00E94D7F" w:rsidRDefault="00E94D7F" w:rsidP="00E94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pl-PL"/>
        </w:rPr>
      </w:pPr>
      <w:r w:rsidRPr="00E94D7F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pl-PL"/>
        </w:rPr>
        <w:t>ocds-148610-6eedd891-09ae-423f-a3c1-23ae34f643f3</w:t>
      </w:r>
      <w:r w:rsidRPr="00E94D7F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pl-PL"/>
        </w:rPr>
        <w:t xml:space="preserve">  </w:t>
      </w:r>
    </w:p>
    <w:p w14:paraId="40FE8484" w14:textId="77777777" w:rsidR="00985720" w:rsidRDefault="00985720"/>
    <w:sectPr w:rsidR="00985720" w:rsidSect="006F1BD8">
      <w:headerReference w:type="default" r:id="rId8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74710" w14:textId="77777777" w:rsidR="007041D4" w:rsidRDefault="007041D4" w:rsidP="00E72C04">
      <w:pPr>
        <w:spacing w:after="0" w:line="240" w:lineRule="auto"/>
      </w:pPr>
      <w:r>
        <w:separator/>
      </w:r>
    </w:p>
  </w:endnote>
  <w:endnote w:type="continuationSeparator" w:id="0">
    <w:p w14:paraId="223352DB" w14:textId="77777777" w:rsidR="007041D4" w:rsidRDefault="007041D4" w:rsidP="00E72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E54D7" w14:textId="77777777" w:rsidR="007041D4" w:rsidRDefault="007041D4" w:rsidP="00E72C04">
      <w:pPr>
        <w:spacing w:after="0" w:line="240" w:lineRule="auto"/>
      </w:pPr>
      <w:r>
        <w:separator/>
      </w:r>
    </w:p>
  </w:footnote>
  <w:footnote w:type="continuationSeparator" w:id="0">
    <w:p w14:paraId="33C46C71" w14:textId="77777777" w:rsidR="007041D4" w:rsidRDefault="007041D4" w:rsidP="00E72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7C2E8" w14:textId="77777777" w:rsidR="00E72C04" w:rsidRDefault="00E72C04" w:rsidP="00E72C0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CF1C52"/>
    <w:multiLevelType w:val="hybridMultilevel"/>
    <w:tmpl w:val="3D94CF60"/>
    <w:lvl w:ilvl="0" w:tplc="803C17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450491">
    <w:abstractNumId w:val="0"/>
  </w:num>
  <w:num w:numId="2" w16cid:durableId="54401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5864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364"/>
    <w:rsid w:val="0001518E"/>
    <w:rsid w:val="00023A00"/>
    <w:rsid w:val="00036BB6"/>
    <w:rsid w:val="0012170E"/>
    <w:rsid w:val="001D7F72"/>
    <w:rsid w:val="001F2456"/>
    <w:rsid w:val="00216364"/>
    <w:rsid w:val="00261556"/>
    <w:rsid w:val="00282527"/>
    <w:rsid w:val="00305ED8"/>
    <w:rsid w:val="00376DAE"/>
    <w:rsid w:val="0040179B"/>
    <w:rsid w:val="004347E1"/>
    <w:rsid w:val="0045445D"/>
    <w:rsid w:val="005260AE"/>
    <w:rsid w:val="00576391"/>
    <w:rsid w:val="00656436"/>
    <w:rsid w:val="00657C1D"/>
    <w:rsid w:val="006608C2"/>
    <w:rsid w:val="006B27C1"/>
    <w:rsid w:val="006B7279"/>
    <w:rsid w:val="006F1BD8"/>
    <w:rsid w:val="007041D4"/>
    <w:rsid w:val="007313BD"/>
    <w:rsid w:val="00735F79"/>
    <w:rsid w:val="00736165"/>
    <w:rsid w:val="0076201C"/>
    <w:rsid w:val="00793EE8"/>
    <w:rsid w:val="007D3693"/>
    <w:rsid w:val="007F2A3C"/>
    <w:rsid w:val="00822C21"/>
    <w:rsid w:val="00827779"/>
    <w:rsid w:val="008626A3"/>
    <w:rsid w:val="008F3B47"/>
    <w:rsid w:val="00930FE0"/>
    <w:rsid w:val="00974BFD"/>
    <w:rsid w:val="00985720"/>
    <w:rsid w:val="009C175E"/>
    <w:rsid w:val="00A404C5"/>
    <w:rsid w:val="00A52FC3"/>
    <w:rsid w:val="00A86B79"/>
    <w:rsid w:val="00AF524C"/>
    <w:rsid w:val="00B84AA7"/>
    <w:rsid w:val="00C44B59"/>
    <w:rsid w:val="00CA380B"/>
    <w:rsid w:val="00CE56D0"/>
    <w:rsid w:val="00D13602"/>
    <w:rsid w:val="00DC13C9"/>
    <w:rsid w:val="00E064F8"/>
    <w:rsid w:val="00E326FD"/>
    <w:rsid w:val="00E72C04"/>
    <w:rsid w:val="00E9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2497ED"/>
  <w15:docId w15:val="{AC0C4641-B65D-486D-9859-C7194C3F6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13BD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6B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6">
    <w:name w:val="heading 6"/>
    <w:basedOn w:val="Normalny"/>
    <w:next w:val="Normalny"/>
    <w:link w:val="Nagwek6Znak"/>
    <w:qFormat/>
    <w:rsid w:val="007313BD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313BD"/>
    <w:rPr>
      <w:rFonts w:ascii="Times New Roman" w:eastAsia="SimSun" w:hAnsi="Times New Roman" w:cs="Times New Roman"/>
      <w:b/>
      <w:bCs/>
      <w:lang w:eastAsia="zh-CN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BulletC"/>
    <w:basedOn w:val="Normalny"/>
    <w:link w:val="AkapitzlistZnak"/>
    <w:uiPriority w:val="34"/>
    <w:qFormat/>
    <w:rsid w:val="007313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2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C04"/>
  </w:style>
  <w:style w:type="paragraph" w:styleId="Stopka">
    <w:name w:val="footer"/>
    <w:basedOn w:val="Normalny"/>
    <w:link w:val="StopkaZnak"/>
    <w:uiPriority w:val="99"/>
    <w:unhideWhenUsed/>
    <w:rsid w:val="00E72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2C04"/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basedOn w:val="Domylnaczcionkaakapitu"/>
    <w:link w:val="Akapitzlist"/>
    <w:uiPriority w:val="34"/>
    <w:qFormat/>
    <w:rsid w:val="007F2A3C"/>
  </w:style>
  <w:style w:type="character" w:styleId="Hipercze">
    <w:name w:val="Hyperlink"/>
    <w:basedOn w:val="Domylnaczcionkaakapitu"/>
    <w:uiPriority w:val="99"/>
    <w:unhideWhenUsed/>
    <w:rsid w:val="00930FE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0FE0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6B7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ormalny1">
    <w:name w:val="Normalny1"/>
    <w:basedOn w:val="Domylnaczcionkaakapitu"/>
    <w:rsid w:val="00A86B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E56D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4D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1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6eedd891-09ae-423f-a3c1-23ae34f643f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18</cp:revision>
  <cp:lastPrinted>2024-05-23T12:54:00Z</cp:lastPrinted>
  <dcterms:created xsi:type="dcterms:W3CDTF">2021-05-27T11:44:00Z</dcterms:created>
  <dcterms:modified xsi:type="dcterms:W3CDTF">2025-07-01T15:14:00Z</dcterms:modified>
</cp:coreProperties>
</file>