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0F49" w14:textId="59CBF347" w:rsidR="00BA1FD7" w:rsidRDefault="00DE3995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</w:t>
      </w:r>
      <w:r w:rsidR="00BA1FD7"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17D5FF82" w14:textId="77777777" w:rsidR="00353496" w:rsidRDefault="00353496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14:paraId="33EBC16E" w14:textId="77777777" w:rsidR="00353496" w:rsidRDefault="00353496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0DE6515" w14:textId="434B749E" w:rsidR="00BA1FD7" w:rsidRPr="00437679" w:rsidRDefault="00BA1FD7" w:rsidP="00FB521A">
      <w:pPr>
        <w:suppressAutoHyphens/>
        <w:spacing w:before="120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3A7581">
        <w:rPr>
          <w:rFonts w:ascii="Arial" w:eastAsia="Arial" w:hAnsi="Arial" w:cs="Arial"/>
        </w:rPr>
        <w:t xml:space="preserve"> </w:t>
      </w:r>
      <w:r w:rsidR="00FB521A" w:rsidRPr="00FB521A">
        <w:rPr>
          <w:rFonts w:ascii="Arial" w:hAnsi="Arial" w:cs="Arial"/>
          <w:b/>
          <w:bCs/>
          <w:iCs/>
        </w:rPr>
        <w:t xml:space="preserve">remont dachu budynku mieszkalnego przy ul. Kaczej 21 </w:t>
      </w:r>
      <w:r w:rsidR="002236BE">
        <w:rPr>
          <w:rFonts w:ascii="Arial" w:hAnsi="Arial" w:cs="Arial"/>
          <w:b/>
          <w:bCs/>
          <w:iCs/>
        </w:rPr>
        <w:br/>
      </w:r>
      <w:r w:rsidR="00FB521A" w:rsidRPr="00FB521A">
        <w:rPr>
          <w:rFonts w:ascii="Arial" w:hAnsi="Arial" w:cs="Arial"/>
          <w:b/>
          <w:bCs/>
          <w:iCs/>
        </w:rPr>
        <w:t>w Warszawie</w:t>
      </w:r>
      <w:r w:rsidR="00FB521A">
        <w:rPr>
          <w:rFonts w:ascii="Arial" w:hAnsi="Arial" w:cs="Arial"/>
          <w:b/>
          <w:bCs/>
          <w:iCs/>
        </w:rPr>
        <w:t xml:space="preserve">,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D3577E3" w14:textId="77777777" w:rsidR="00BA1FD7" w:rsidRPr="00D42235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D42235">
        <w:rPr>
          <w:rFonts w:ascii="Arial" w:eastAsia="Arial" w:hAnsi="Arial" w:cs="Arial"/>
        </w:rPr>
        <w:t>oferujemy wykonanie zamówienia</w:t>
      </w:r>
      <w:r>
        <w:rPr>
          <w:rFonts w:ascii="Arial" w:eastAsia="Arial" w:hAnsi="Arial" w:cs="Arial"/>
        </w:rPr>
        <w:t xml:space="preserve"> </w:t>
      </w:r>
      <w:r w:rsidRPr="00D42235">
        <w:rPr>
          <w:rFonts w:ascii="Arial" w:eastAsia="Arial" w:hAnsi="Arial" w:cs="Arial"/>
          <w:b/>
          <w:bCs/>
        </w:rPr>
        <w:t>za cenę ryczałtową</w:t>
      </w:r>
      <w:r w:rsidRPr="00D42235">
        <w:rPr>
          <w:rFonts w:ascii="Arial" w:eastAsia="Arial" w:hAnsi="Arial" w:cs="Arial"/>
        </w:rPr>
        <w:t>:</w:t>
      </w:r>
    </w:p>
    <w:p w14:paraId="37453D7F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za cenę </w:t>
      </w:r>
      <w:r>
        <w:rPr>
          <w:rFonts w:ascii="Arial" w:eastAsia="Arial" w:hAnsi="Arial" w:cs="Arial"/>
          <w:b/>
        </w:rPr>
        <w:t>netto .................................... zł</w:t>
      </w:r>
    </w:p>
    <w:p w14:paraId="7654F8B1" w14:textId="3C84E8C6" w:rsidR="00BA1FD7" w:rsidRDefault="00BA1FD7" w:rsidP="00BA1FD7">
      <w:pPr>
        <w:spacing w:after="0" w:line="240" w:lineRule="auto"/>
        <w:ind w:firstLine="36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 + </w:t>
      </w:r>
      <w:r w:rsidR="00E434E0">
        <w:rPr>
          <w:rFonts w:ascii="Arial" w:eastAsia="Arial" w:hAnsi="Arial" w:cs="Arial"/>
          <w:b/>
        </w:rPr>
        <w:t xml:space="preserve"> 8 </w:t>
      </w:r>
      <w:r>
        <w:rPr>
          <w:rFonts w:ascii="Arial" w:eastAsia="Arial" w:hAnsi="Arial" w:cs="Arial"/>
          <w:b/>
        </w:rPr>
        <w:t>%</w:t>
      </w:r>
      <w:r w:rsidR="00755414">
        <w:rPr>
          <w:rFonts w:ascii="Arial" w:eastAsia="Arial" w:hAnsi="Arial" w:cs="Arial"/>
          <w:b/>
        </w:rPr>
        <w:t xml:space="preserve"> *</w:t>
      </w:r>
      <w:r>
        <w:rPr>
          <w:rFonts w:ascii="Arial" w:eastAsia="Arial" w:hAnsi="Arial" w:cs="Arial"/>
          <w:b/>
        </w:rPr>
        <w:t xml:space="preserve"> podatek VAT* ……………………zł</w:t>
      </w:r>
    </w:p>
    <w:p w14:paraId="34D58A0C" w14:textId="7FC1D09B" w:rsidR="00BA1FD7" w:rsidRDefault="00BA1FD7" w:rsidP="00BA1FD7">
      <w:pPr>
        <w:spacing w:after="12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 xml:space="preserve">       </w:t>
      </w:r>
      <w:r>
        <w:rPr>
          <w:rFonts w:ascii="Arial" w:eastAsia="Arial" w:hAnsi="Arial" w:cs="Arial"/>
          <w:sz w:val="16"/>
        </w:rPr>
        <w:t xml:space="preserve">* </w:t>
      </w:r>
      <w:r>
        <w:rPr>
          <w:rFonts w:ascii="Arial" w:eastAsia="Arial" w:hAnsi="Arial" w:cs="Arial"/>
          <w:i/>
          <w:sz w:val="16"/>
        </w:rPr>
        <w:t>właściw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stawk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podatku VAT ustalon</w:t>
      </w:r>
      <w:r w:rsidR="00D95FC0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wg obowiązujących przepisów Ustawy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  <w:i/>
          <w:sz w:val="16"/>
        </w:rPr>
        <w:t xml:space="preserve">             z dnia 11 marca 2004 r. </w:t>
      </w:r>
      <w:r w:rsidRPr="00916AA7">
        <w:rPr>
          <w:rFonts w:ascii="Arial" w:eastAsia="Arial" w:hAnsi="Arial" w:cs="Arial"/>
          <w:i/>
          <w:sz w:val="16"/>
        </w:rPr>
        <w:t>o podatku od towarów i usług</w:t>
      </w:r>
      <w:r w:rsidR="00755414">
        <w:rPr>
          <w:rFonts w:ascii="Arial" w:eastAsia="Arial" w:hAnsi="Arial" w:cs="Arial"/>
          <w:i/>
          <w:sz w:val="16"/>
        </w:rPr>
        <w:t>.</w:t>
      </w:r>
    </w:p>
    <w:p w14:paraId="7F1DCFFD" w14:textId="77777777" w:rsidR="00BA1FD7" w:rsidRDefault="00BA1FD7" w:rsidP="00BA1FD7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tj. cenę brutto …………………. zł </w:t>
      </w:r>
    </w:p>
    <w:p w14:paraId="35C110C0" w14:textId="77777777" w:rsidR="00BA1FD7" w:rsidRDefault="00BA1FD7" w:rsidP="006B722A">
      <w:pPr>
        <w:spacing w:after="0" w:line="360" w:lineRule="auto"/>
        <w:ind w:firstLine="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4AAC68B2" w14:textId="5AB12444" w:rsidR="00BA1FD7" w:rsidRDefault="00BA1FD7" w:rsidP="006B722A">
      <w:pPr>
        <w:spacing w:after="0" w:line="240" w:lineRule="auto"/>
        <w:jc w:val="center"/>
        <w:rPr>
          <w:rFonts w:ascii="Arial" w:eastAsia="Arial" w:hAnsi="Arial" w:cs="Arial"/>
          <w:i/>
          <w:color w:val="FF0000"/>
        </w:rPr>
      </w:pPr>
      <w:r>
        <w:rPr>
          <w:rFonts w:ascii="Arial" w:eastAsia="Arial" w:hAnsi="Arial" w:cs="Arial"/>
          <w:b/>
          <w:u w:val="single"/>
        </w:rPr>
        <w:t>(cena podlegająca ocenie)</w:t>
      </w:r>
    </w:p>
    <w:p w14:paraId="5339516D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  <w:color w:val="FF0000"/>
        </w:rPr>
      </w:pPr>
    </w:p>
    <w:p w14:paraId="0003FDBF" w14:textId="30B29734" w:rsidR="000C3DD9" w:rsidRPr="000C3DD9" w:rsidRDefault="00BA1FD7" w:rsidP="000C3DD9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C3DD9">
        <w:rPr>
          <w:rFonts w:ascii="Arial" w:eastAsia="Arial" w:hAnsi="Arial" w:cs="Arial"/>
          <w:bCs/>
        </w:rPr>
        <w:t>wymagany termin realizacji zamówienia:</w:t>
      </w:r>
      <w:r w:rsidRPr="000C3DD9">
        <w:rPr>
          <w:rFonts w:ascii="Arial" w:eastAsia="Arial" w:hAnsi="Arial" w:cs="Arial"/>
          <w:b/>
        </w:rPr>
        <w:t xml:space="preserve"> </w:t>
      </w:r>
      <w:r w:rsidR="000C3DD9" w:rsidRPr="000C3DD9">
        <w:rPr>
          <w:rFonts w:ascii="Arial" w:eastAsia="Arial" w:hAnsi="Arial" w:cs="Arial"/>
          <w:b/>
          <w:bCs/>
        </w:rPr>
        <w:t xml:space="preserve">nie </w:t>
      </w:r>
      <w:r w:rsidR="00617180">
        <w:rPr>
          <w:rFonts w:ascii="Arial" w:eastAsia="Arial" w:hAnsi="Arial" w:cs="Arial"/>
          <w:b/>
          <w:bCs/>
        </w:rPr>
        <w:t xml:space="preserve">dłużej niż </w:t>
      </w:r>
      <w:r w:rsidR="00CF3214">
        <w:rPr>
          <w:rFonts w:ascii="Arial" w:eastAsia="Arial" w:hAnsi="Arial" w:cs="Arial"/>
          <w:b/>
          <w:bCs/>
        </w:rPr>
        <w:t>84</w:t>
      </w:r>
      <w:r w:rsidR="00007A44">
        <w:rPr>
          <w:rFonts w:ascii="Arial" w:eastAsia="Arial" w:hAnsi="Arial" w:cs="Arial"/>
          <w:b/>
          <w:bCs/>
        </w:rPr>
        <w:t xml:space="preserve"> dni </w:t>
      </w:r>
      <w:r w:rsidR="00F91CDC">
        <w:rPr>
          <w:rFonts w:ascii="Arial" w:eastAsia="Arial" w:hAnsi="Arial" w:cs="Arial"/>
          <w:b/>
          <w:bCs/>
        </w:rPr>
        <w:t>od daty wprowadzenia na teren robót.</w:t>
      </w:r>
    </w:p>
    <w:p w14:paraId="3D2F7D47" w14:textId="77777777" w:rsidR="000C3DD9" w:rsidRPr="000C3DD9" w:rsidRDefault="000C3DD9" w:rsidP="000C3DD9">
      <w:pPr>
        <w:spacing w:after="0" w:line="240" w:lineRule="auto"/>
        <w:jc w:val="both"/>
        <w:rPr>
          <w:rFonts w:ascii="Arial" w:eastAsia="Arial" w:hAnsi="Arial" w:cs="Arial"/>
        </w:rPr>
      </w:pPr>
    </w:p>
    <w:p w14:paraId="24187A89" w14:textId="28A7B7DE" w:rsidR="00353496" w:rsidRPr="00396B28" w:rsidRDefault="00BA1FD7" w:rsidP="00396B28">
      <w:pPr>
        <w:pStyle w:val="Akapitzlist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before="20" w:after="0" w:line="240" w:lineRule="auto"/>
        <w:ind w:left="284" w:right="51" w:hanging="426"/>
        <w:jc w:val="both"/>
        <w:rPr>
          <w:rFonts w:ascii="Arial" w:hAnsi="Arial" w:cs="Arial"/>
        </w:rPr>
      </w:pPr>
      <w:r w:rsidRPr="00353496">
        <w:rPr>
          <w:rFonts w:ascii="Arial" w:eastAsia="Arial" w:hAnsi="Arial" w:cs="Arial"/>
        </w:rPr>
        <w:t>oświadczamy, iż cena ryczałtowa jest niezmienna i zawiera wszystkie koszty jakie poniesie Zamawiający z tytułu realizacji umowy</w:t>
      </w:r>
      <w:r w:rsidR="00396B28">
        <w:rPr>
          <w:rFonts w:ascii="Arial" w:eastAsia="Arial" w:hAnsi="Arial" w:cs="Arial"/>
          <w:color w:val="000000"/>
        </w:rPr>
        <w:t>.</w:t>
      </w:r>
      <w:r w:rsidR="00353496" w:rsidRPr="00396B28">
        <w:rPr>
          <w:rFonts w:ascii="Arial" w:hAnsi="Arial" w:cs="Arial"/>
        </w:rPr>
        <w:t xml:space="preserve"> </w:t>
      </w:r>
    </w:p>
    <w:p w14:paraId="54BF16F1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2B6B80EA" w14:textId="2267B548" w:rsidR="008074E1" w:rsidRPr="008074E1" w:rsidRDefault="00BA1FD7" w:rsidP="008074E1">
      <w:pPr>
        <w:pStyle w:val="Akapitzlist"/>
        <w:numPr>
          <w:ilvl w:val="0"/>
          <w:numId w:val="6"/>
        </w:numPr>
        <w:spacing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165846D8" w14:textId="7B934F2D" w:rsidR="00121602" w:rsidRPr="00C23D4C" w:rsidRDefault="00121602" w:rsidP="00121602">
      <w:pPr>
        <w:pStyle w:val="Akapitzlist"/>
        <w:numPr>
          <w:ilvl w:val="0"/>
          <w:numId w:val="6"/>
        </w:numPr>
        <w:spacing w:before="120" w:after="0" w:line="240" w:lineRule="auto"/>
        <w:ind w:left="284" w:hanging="426"/>
        <w:jc w:val="both"/>
        <w:rPr>
          <w:rFonts w:ascii="Arial" w:eastAsia="Arial" w:hAnsi="Arial" w:cs="Arial"/>
          <w:i/>
          <w:sz w:val="6"/>
        </w:rPr>
      </w:pPr>
      <w:r w:rsidRPr="00C23D4C">
        <w:rPr>
          <w:rFonts w:ascii="Arial" w:eastAsia="Arial" w:hAnsi="Arial" w:cs="Arial"/>
        </w:rPr>
        <w:t xml:space="preserve">na wykonany przedmiot zamówienia zobowiązujemy się do udzielenia </w:t>
      </w:r>
      <w:r w:rsidRPr="00C23D4C">
        <w:rPr>
          <w:rFonts w:ascii="Arial" w:eastAsia="Arial" w:hAnsi="Arial" w:cs="Arial"/>
          <w:b/>
        </w:rPr>
        <w:t xml:space="preserve">………….* miesięcznej gwarancji </w:t>
      </w:r>
      <w:r w:rsidRPr="00C23D4C">
        <w:rPr>
          <w:rFonts w:ascii="Arial" w:hAnsi="Arial" w:cs="Arial"/>
        </w:rPr>
        <w:t>liczon</w:t>
      </w:r>
      <w:r>
        <w:rPr>
          <w:rFonts w:ascii="Arial" w:hAnsi="Arial" w:cs="Arial"/>
        </w:rPr>
        <w:t>ej</w:t>
      </w:r>
      <w:r w:rsidRPr="00C23D4C">
        <w:rPr>
          <w:rFonts w:ascii="Arial" w:hAnsi="Arial" w:cs="Arial"/>
        </w:rPr>
        <w:t xml:space="preserve"> od dnia następnego od daty podpisania protokołu odbioru </w:t>
      </w:r>
      <w:r w:rsidR="00971956">
        <w:rPr>
          <w:rFonts w:ascii="Arial" w:hAnsi="Arial" w:cs="Arial"/>
        </w:rPr>
        <w:t>końcowego robót budowlanych</w:t>
      </w:r>
      <w:r w:rsidRPr="00C23D4C">
        <w:rPr>
          <w:rFonts w:ascii="Arial" w:eastAsia="Arial" w:hAnsi="Arial" w:cs="Arial"/>
          <w:b/>
        </w:rPr>
        <w:t xml:space="preserve"> (</w:t>
      </w:r>
      <w:r w:rsidRPr="00C23D4C">
        <w:rPr>
          <w:rFonts w:ascii="Arial" w:eastAsia="Arial" w:hAnsi="Arial" w:cs="Arial"/>
          <w:b/>
          <w:u w:val="single"/>
        </w:rPr>
        <w:t>gwarancja podlegająca ocenie</w:t>
      </w:r>
      <w:r w:rsidRPr="00C23D4C">
        <w:rPr>
          <w:rFonts w:ascii="Arial" w:eastAsia="Arial" w:hAnsi="Arial" w:cs="Arial"/>
          <w:b/>
        </w:rPr>
        <w:t>) i</w:t>
      </w:r>
      <w:r>
        <w:rPr>
          <w:rFonts w:ascii="Arial" w:eastAsia="Arial" w:hAnsi="Arial" w:cs="Arial"/>
          <w:b/>
        </w:rPr>
        <w:t> </w:t>
      </w:r>
      <w:r w:rsidRPr="00C23D4C">
        <w:rPr>
          <w:rFonts w:ascii="Arial" w:eastAsia="Arial" w:hAnsi="Arial" w:cs="Arial"/>
          <w:b/>
        </w:rPr>
        <w:t>rękojmi na okres 60 miesięcy</w:t>
      </w:r>
      <w:r w:rsidRPr="00C23D4C">
        <w:rPr>
          <w:rFonts w:ascii="Arial" w:eastAsia="Arial" w:hAnsi="Arial" w:cs="Arial"/>
        </w:rPr>
        <w:t>, liczone</w:t>
      </w:r>
      <w:r>
        <w:rPr>
          <w:rFonts w:ascii="Arial" w:eastAsia="Arial" w:hAnsi="Arial" w:cs="Arial"/>
        </w:rPr>
        <w:t>j</w:t>
      </w:r>
      <w:r w:rsidRPr="00C23D4C">
        <w:rPr>
          <w:rFonts w:ascii="Arial" w:eastAsia="Arial" w:hAnsi="Arial" w:cs="Arial"/>
        </w:rPr>
        <w:t xml:space="preserve"> od daty podpisania protokołu końcowego odbioru robót.</w:t>
      </w:r>
    </w:p>
    <w:p w14:paraId="6DFF1F25" w14:textId="722C553B" w:rsidR="00BA1FD7" w:rsidRDefault="00BA1FD7" w:rsidP="00BA1FD7">
      <w:pPr>
        <w:spacing w:after="0" w:line="240" w:lineRule="auto"/>
        <w:ind w:left="284"/>
        <w:jc w:val="both"/>
        <w:rPr>
          <w:rFonts w:ascii="Arial" w:eastAsia="Arial" w:hAnsi="Arial" w:cs="Arial"/>
          <w:b/>
          <w:i/>
          <w:sz w:val="16"/>
          <w:u w:val="single"/>
        </w:rPr>
      </w:pPr>
      <w:r>
        <w:rPr>
          <w:rFonts w:ascii="Arial" w:eastAsia="Arial" w:hAnsi="Arial" w:cs="Arial"/>
          <w:b/>
          <w:i/>
          <w:sz w:val="16"/>
        </w:rPr>
        <w:t xml:space="preserve">* wypełnia wykonawca – okres udzielanej gwarancji nie może być krótszy niż </w:t>
      </w:r>
      <w:r w:rsidR="00396B28">
        <w:rPr>
          <w:rFonts w:ascii="Arial" w:eastAsia="Arial" w:hAnsi="Arial" w:cs="Arial"/>
          <w:b/>
          <w:i/>
          <w:sz w:val="16"/>
          <w:u w:val="single"/>
        </w:rPr>
        <w:t>24</w:t>
      </w:r>
      <w:r>
        <w:rPr>
          <w:rFonts w:ascii="Arial" w:eastAsia="Arial" w:hAnsi="Arial" w:cs="Arial"/>
          <w:b/>
          <w:i/>
          <w:sz w:val="16"/>
          <w:u w:val="single"/>
        </w:rPr>
        <w:t xml:space="preserve"> miesi</w:t>
      </w:r>
      <w:r w:rsidR="00652AA7">
        <w:rPr>
          <w:rFonts w:ascii="Arial" w:eastAsia="Arial" w:hAnsi="Arial" w:cs="Arial"/>
          <w:b/>
          <w:i/>
          <w:sz w:val="16"/>
          <w:u w:val="single"/>
        </w:rPr>
        <w:t>ące</w:t>
      </w:r>
    </w:p>
    <w:p w14:paraId="4A74F8B7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17C27D3E" w14:textId="77777777" w:rsidR="00396B28" w:rsidRDefault="00396B28" w:rsidP="00396B28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lastRenderedPageBreak/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85B8A7A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</w:t>
      </w:r>
      <w:r w:rsidR="00BF0303">
        <w:rPr>
          <w:rFonts w:ascii="Arial" w:eastAsia="Arial" w:hAnsi="Arial" w:cs="Arial"/>
        </w:rPr>
        <w:t>.</w:t>
      </w:r>
    </w:p>
    <w:p w14:paraId="58B47FE8" w14:textId="636B1943" w:rsidR="00BA1FD7" w:rsidRPr="000B02F4" w:rsidRDefault="00BA1FD7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0B02F4">
        <w:rPr>
          <w:rFonts w:ascii="Arial" w:hAnsi="Arial" w:cs="Arial"/>
        </w:rPr>
        <w:t xml:space="preserve">osoba upoważniona do </w:t>
      </w:r>
      <w:r w:rsidR="00F03D5D">
        <w:rPr>
          <w:rFonts w:ascii="Arial" w:hAnsi="Arial" w:cs="Arial"/>
        </w:rPr>
        <w:t>kontaktu z Zamawiającym</w:t>
      </w:r>
      <w:r w:rsidRPr="000B02F4">
        <w:rPr>
          <w:rFonts w:ascii="Arial" w:hAnsi="Arial" w:cs="Arial"/>
        </w:rPr>
        <w:t>:</w:t>
      </w:r>
    </w:p>
    <w:p w14:paraId="4A2D6E2D" w14:textId="64F9ED1D" w:rsidR="00FB449A" w:rsidRPr="00F03D5D" w:rsidRDefault="00BA1FD7" w:rsidP="00F03D5D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359A3071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7413C42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6DE23991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  <w:r w:rsidR="00BF0303">
        <w:rPr>
          <w:rFonts w:ascii="Arial" w:eastAsia="Arial" w:hAnsi="Arial" w:cs="Arial"/>
        </w:rPr>
        <w:t>.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(Dz.U. z 20</w:t>
      </w:r>
      <w:r>
        <w:rPr>
          <w:rFonts w:ascii="Arial" w:eastAsia="Arial" w:hAnsi="Arial" w:cs="Arial"/>
        </w:rPr>
        <w:t>21</w:t>
      </w:r>
      <w:r w:rsidRPr="000B02F4">
        <w:rPr>
          <w:rFonts w:ascii="Arial" w:eastAsia="Arial" w:hAnsi="Arial" w:cs="Arial"/>
        </w:rPr>
        <w:t xml:space="preserve"> r. poz. </w:t>
      </w:r>
      <w:r>
        <w:rPr>
          <w:rFonts w:ascii="Arial" w:eastAsia="Arial" w:hAnsi="Arial" w:cs="Arial"/>
        </w:rPr>
        <w:t>162</w:t>
      </w:r>
      <w:r w:rsidRPr="000B02F4">
        <w:rPr>
          <w:rFonts w:ascii="Arial" w:eastAsia="Arial" w:hAnsi="Arial" w:cs="Arial"/>
        </w:rPr>
        <w:t xml:space="preserve"> z </w:t>
      </w:r>
      <w:proofErr w:type="spellStart"/>
      <w:r w:rsidRPr="000B02F4">
        <w:rPr>
          <w:rFonts w:ascii="Arial" w:eastAsia="Arial" w:hAnsi="Arial" w:cs="Arial"/>
        </w:rPr>
        <w:t>późn</w:t>
      </w:r>
      <w:proofErr w:type="spellEnd"/>
      <w:r w:rsidRPr="000B02F4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E2CACB4" w14:textId="77777777" w:rsidR="00CF50F4" w:rsidRDefault="00CF50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1D3465A8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5EF2392B" w14:textId="77777777" w:rsidR="009B049D" w:rsidRPr="005B6C03" w:rsidRDefault="009B049D" w:rsidP="009B049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18"/>
          <w:szCs w:val="18"/>
        </w:rPr>
      </w:pPr>
      <w:r w:rsidRPr="005B6C03">
        <w:rPr>
          <w:rFonts w:ascii="Arial" w:eastAsia="Times New Roman" w:hAnsi="Arial" w:cs="Arial"/>
          <w:b/>
          <w:sz w:val="18"/>
          <w:szCs w:val="18"/>
        </w:rPr>
        <w:t xml:space="preserve">Wykonawca:   </w:t>
      </w:r>
    </w:p>
    <w:p w14:paraId="0D882075" w14:textId="77777777" w:rsidR="009B049D" w:rsidRPr="005B6C03" w:rsidRDefault="009B049D" w:rsidP="009B049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Cs/>
          <w:sz w:val="18"/>
          <w:szCs w:val="18"/>
        </w:rPr>
      </w:pPr>
      <w:r w:rsidRPr="005B6C03">
        <w:rPr>
          <w:rFonts w:ascii="Arial" w:eastAsia="Times New Roman" w:hAnsi="Arial" w:cs="Arial"/>
          <w:bCs/>
          <w:sz w:val="18"/>
          <w:szCs w:val="18"/>
        </w:rPr>
        <w:t xml:space="preserve">……………………………..                                                                                            </w:t>
      </w:r>
    </w:p>
    <w:p w14:paraId="3A51E951" w14:textId="77777777" w:rsidR="009B049D" w:rsidRPr="005B6C03" w:rsidRDefault="009B049D" w:rsidP="009B049D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5B6C03">
        <w:rPr>
          <w:rFonts w:ascii="Arial" w:eastAsia="Times New Roman" w:hAnsi="Arial" w:cs="Arial"/>
          <w:i/>
          <w:sz w:val="18"/>
          <w:szCs w:val="18"/>
        </w:rPr>
        <w:t>(pełna nazwa/firma, adres</w:t>
      </w:r>
    </w:p>
    <w:p w14:paraId="7370A6D5" w14:textId="77777777" w:rsidR="009B049D" w:rsidRPr="005B6C03" w:rsidRDefault="009B049D" w:rsidP="009B049D">
      <w:pPr>
        <w:spacing w:after="0" w:line="240" w:lineRule="auto"/>
        <w:rPr>
          <w:rFonts w:ascii="Arial" w:eastAsia="Times New Roman" w:hAnsi="Arial" w:cs="Arial"/>
          <w:b/>
        </w:rPr>
      </w:pPr>
      <w:r w:rsidRPr="005B6C03">
        <w:rPr>
          <w:rFonts w:ascii="Arial" w:eastAsia="Times New Roman" w:hAnsi="Arial" w:cs="Arial"/>
          <w:i/>
          <w:sz w:val="18"/>
          <w:szCs w:val="18"/>
        </w:rPr>
        <w:t>NIP, REGON, KRS/</w:t>
      </w:r>
      <w:proofErr w:type="spellStart"/>
      <w:r w:rsidRPr="005B6C03">
        <w:rPr>
          <w:rFonts w:ascii="Arial" w:eastAsia="Times New Roman" w:hAnsi="Arial" w:cs="Arial"/>
          <w:i/>
          <w:sz w:val="18"/>
          <w:szCs w:val="18"/>
        </w:rPr>
        <w:t>CEiDG</w:t>
      </w:r>
      <w:proofErr w:type="spellEnd"/>
    </w:p>
    <w:p w14:paraId="43BD347C" w14:textId="77777777" w:rsidR="009B049D" w:rsidRDefault="009B049D" w:rsidP="009B049D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Pr="00C91969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  <w:sz w:val="8"/>
          <w:szCs w:val="8"/>
        </w:rPr>
      </w:pPr>
    </w:p>
    <w:p w14:paraId="4AA6A705" w14:textId="08EF319E" w:rsidR="00231C66" w:rsidRDefault="00BA1FD7" w:rsidP="00851422">
      <w:pPr>
        <w:suppressAutoHyphens/>
        <w:spacing w:before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 na podstawie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9B049D">
        <w:rPr>
          <w:rFonts w:ascii="Arial" w:eastAsia="Arial" w:hAnsi="Arial" w:cs="Arial"/>
          <w:b/>
          <w:bCs/>
        </w:rPr>
        <w:t xml:space="preserve"> </w:t>
      </w:r>
      <w:r w:rsidR="00FB521A" w:rsidRPr="00FB521A">
        <w:rPr>
          <w:rFonts w:ascii="Arial" w:hAnsi="Arial" w:cs="Arial"/>
          <w:b/>
          <w:bCs/>
          <w:iCs/>
        </w:rPr>
        <w:t>remont dachu budynku mieszkalnego przy ul. Kaczej 21 w Warszawie</w:t>
      </w:r>
      <w:r w:rsidR="00C91969">
        <w:rPr>
          <w:rFonts w:ascii="Arial" w:eastAsia="Arial" w:hAnsi="Arial" w:cs="Arial"/>
          <w:b/>
        </w:rPr>
        <w:t xml:space="preserve">, </w:t>
      </w:r>
      <w:r>
        <w:rPr>
          <w:rFonts w:ascii="Arial" w:eastAsia="Arial" w:hAnsi="Arial" w:cs="Arial"/>
        </w:rPr>
        <w:t>oświadczam, co następuje:</w:t>
      </w:r>
    </w:p>
    <w:p w14:paraId="09D042D5" w14:textId="77777777" w:rsidR="00FB521A" w:rsidRPr="00851422" w:rsidRDefault="00FB521A" w:rsidP="00851422">
      <w:pPr>
        <w:suppressAutoHyphens/>
        <w:spacing w:before="120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0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1" w:name="_Hlk124941168"/>
      <w:bookmarkEnd w:id="0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Pr="009B049D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0"/>
          <w:szCs w:val="10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B110702" w14:textId="2938A242" w:rsidR="00CF50F4" w:rsidRPr="00CF50F4" w:rsidRDefault="00CF50F4" w:rsidP="009B049D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3ADA0F7F" w:rsidR="00BA1FD7" w:rsidRPr="00BF2BAA" w:rsidRDefault="00CF50F4" w:rsidP="00BF2BAA">
      <w:pPr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2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B20C7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B20C72" w:rsidRDefault="00B2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8B47A" w14:textId="1CD0ADF3" w:rsidR="00CF31BB" w:rsidRDefault="00CF31BB">
    <w:pPr>
      <w:pStyle w:val="Nagwek"/>
    </w:pPr>
    <w:r>
      <w:t>ZP.26.</w:t>
    </w:r>
    <w:r w:rsidR="00FB521A">
      <w:t>85</w:t>
    </w:r>
    <w:r>
      <w:t>.202</w:t>
    </w:r>
    <w:r w:rsidR="00007A44">
      <w:t>5</w:t>
    </w:r>
    <w:r>
      <w:t>.</w:t>
    </w:r>
    <w:r w:rsidR="00DB2245">
      <w:t>A</w:t>
    </w:r>
    <w:r w:rsidR="00B413EB">
      <w:t>M</w:t>
    </w:r>
  </w:p>
  <w:p w14:paraId="43EBD804" w14:textId="77777777" w:rsidR="00DB2245" w:rsidRDefault="00DB2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6"/>
  </w:num>
  <w:num w:numId="2" w16cid:durableId="366416037">
    <w:abstractNumId w:val="0"/>
  </w:num>
  <w:num w:numId="3" w16cid:durableId="1759129826">
    <w:abstractNumId w:val="4"/>
  </w:num>
  <w:num w:numId="4" w16cid:durableId="492185789">
    <w:abstractNumId w:val="5"/>
  </w:num>
  <w:num w:numId="5" w16cid:durableId="1200781761">
    <w:abstractNumId w:val="2"/>
  </w:num>
  <w:num w:numId="6" w16cid:durableId="611984113">
    <w:abstractNumId w:val="1"/>
  </w:num>
  <w:num w:numId="7" w16cid:durableId="32579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07A44"/>
    <w:rsid w:val="00030190"/>
    <w:rsid w:val="00055EA8"/>
    <w:rsid w:val="000A3147"/>
    <w:rsid w:val="000B1FEA"/>
    <w:rsid w:val="000C3DD9"/>
    <w:rsid w:val="00102A57"/>
    <w:rsid w:val="00121602"/>
    <w:rsid w:val="00123346"/>
    <w:rsid w:val="001236C4"/>
    <w:rsid w:val="00136B0C"/>
    <w:rsid w:val="00162026"/>
    <w:rsid w:val="00167137"/>
    <w:rsid w:val="001676C3"/>
    <w:rsid w:val="00206BDB"/>
    <w:rsid w:val="002236BE"/>
    <w:rsid w:val="00231C66"/>
    <w:rsid w:val="00266231"/>
    <w:rsid w:val="002849A2"/>
    <w:rsid w:val="002F26CF"/>
    <w:rsid w:val="00315BDB"/>
    <w:rsid w:val="00320FDC"/>
    <w:rsid w:val="00353496"/>
    <w:rsid w:val="0036224B"/>
    <w:rsid w:val="00396B28"/>
    <w:rsid w:val="00396C10"/>
    <w:rsid w:val="003A7581"/>
    <w:rsid w:val="003E580A"/>
    <w:rsid w:val="00411AF1"/>
    <w:rsid w:val="00437679"/>
    <w:rsid w:val="0045344E"/>
    <w:rsid w:val="004579F4"/>
    <w:rsid w:val="00472B24"/>
    <w:rsid w:val="00481FD4"/>
    <w:rsid w:val="004C1027"/>
    <w:rsid w:val="004D46D0"/>
    <w:rsid w:val="00521E91"/>
    <w:rsid w:val="00532084"/>
    <w:rsid w:val="005E4E33"/>
    <w:rsid w:val="006117E0"/>
    <w:rsid w:val="006157D6"/>
    <w:rsid w:val="00617180"/>
    <w:rsid w:val="00652AA7"/>
    <w:rsid w:val="0066087A"/>
    <w:rsid w:val="00667BFF"/>
    <w:rsid w:val="006726D3"/>
    <w:rsid w:val="00685F76"/>
    <w:rsid w:val="00691711"/>
    <w:rsid w:val="006B722A"/>
    <w:rsid w:val="006C2E96"/>
    <w:rsid w:val="006D62F3"/>
    <w:rsid w:val="007127C1"/>
    <w:rsid w:val="00724EC0"/>
    <w:rsid w:val="0073309E"/>
    <w:rsid w:val="007458E2"/>
    <w:rsid w:val="00755414"/>
    <w:rsid w:val="007E7079"/>
    <w:rsid w:val="008074E1"/>
    <w:rsid w:val="00851422"/>
    <w:rsid w:val="008A7DAC"/>
    <w:rsid w:val="008D3867"/>
    <w:rsid w:val="008E0DCD"/>
    <w:rsid w:val="00917289"/>
    <w:rsid w:val="00950A7B"/>
    <w:rsid w:val="00971956"/>
    <w:rsid w:val="0097334D"/>
    <w:rsid w:val="0099247A"/>
    <w:rsid w:val="009A2E7E"/>
    <w:rsid w:val="009B049D"/>
    <w:rsid w:val="009E3055"/>
    <w:rsid w:val="00A240C7"/>
    <w:rsid w:val="00A62669"/>
    <w:rsid w:val="00A74F92"/>
    <w:rsid w:val="00AB2066"/>
    <w:rsid w:val="00AC1872"/>
    <w:rsid w:val="00AE0096"/>
    <w:rsid w:val="00B20C72"/>
    <w:rsid w:val="00B413EB"/>
    <w:rsid w:val="00BA15A9"/>
    <w:rsid w:val="00BA1FD7"/>
    <w:rsid w:val="00BF0303"/>
    <w:rsid w:val="00BF2BAA"/>
    <w:rsid w:val="00C23D4C"/>
    <w:rsid w:val="00C31ABE"/>
    <w:rsid w:val="00C60593"/>
    <w:rsid w:val="00C60B10"/>
    <w:rsid w:val="00C871EE"/>
    <w:rsid w:val="00C91969"/>
    <w:rsid w:val="00CF31BB"/>
    <w:rsid w:val="00CF3214"/>
    <w:rsid w:val="00CF50F4"/>
    <w:rsid w:val="00D20C4A"/>
    <w:rsid w:val="00D2328E"/>
    <w:rsid w:val="00D45813"/>
    <w:rsid w:val="00D90879"/>
    <w:rsid w:val="00D95FC0"/>
    <w:rsid w:val="00DA1842"/>
    <w:rsid w:val="00DB2245"/>
    <w:rsid w:val="00DE33B5"/>
    <w:rsid w:val="00DE3995"/>
    <w:rsid w:val="00E22D53"/>
    <w:rsid w:val="00E434E0"/>
    <w:rsid w:val="00E5154A"/>
    <w:rsid w:val="00ED0564"/>
    <w:rsid w:val="00ED09CF"/>
    <w:rsid w:val="00F03D5D"/>
    <w:rsid w:val="00F65BB5"/>
    <w:rsid w:val="00F828DD"/>
    <w:rsid w:val="00F91CDC"/>
    <w:rsid w:val="00FA4207"/>
    <w:rsid w:val="00FB449A"/>
    <w:rsid w:val="00FB521A"/>
    <w:rsid w:val="00FF247F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C6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1099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Anna Mazur</cp:lastModifiedBy>
  <cp:revision>7</cp:revision>
  <cp:lastPrinted>2025-03-21T07:43:00Z</cp:lastPrinted>
  <dcterms:created xsi:type="dcterms:W3CDTF">2025-06-27T08:58:00Z</dcterms:created>
  <dcterms:modified xsi:type="dcterms:W3CDTF">2025-06-30T07:15:00Z</dcterms:modified>
</cp:coreProperties>
</file>