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DF277" w14:textId="77777777" w:rsidR="006D193A" w:rsidRDefault="00000000">
      <w:pPr>
        <w:keepNext/>
        <w:spacing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 </w:t>
      </w:r>
    </w:p>
    <w:p w14:paraId="5BBBA92D" w14:textId="77777777" w:rsidR="006D193A" w:rsidRDefault="00000000">
      <w:pPr>
        <w:keepNext/>
        <w:spacing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OŚWIADCZENIE</w:t>
      </w:r>
    </w:p>
    <w:p w14:paraId="49561D8E" w14:textId="77777777" w:rsidR="006D193A" w:rsidRDefault="00000000">
      <w:pPr>
        <w:keepNext/>
        <w:spacing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Wykonawców wspólnie ubiegających się o udzielenie zamówienia publicznego</w:t>
      </w:r>
    </w:p>
    <w:p w14:paraId="07B8B43F" w14:textId="77777777" w:rsidR="006D193A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składane na podstawie art. 117 ust. 4 ustawy Prawo zamówień publicznych</w:t>
      </w:r>
    </w:p>
    <w:p w14:paraId="53E77854" w14:textId="77777777" w:rsidR="006D193A" w:rsidRDefault="006D193A">
      <w:pPr>
        <w:spacing w:line="360" w:lineRule="auto"/>
        <w:jc w:val="both"/>
        <w:rPr>
          <w:rFonts w:ascii="Arial" w:eastAsia="Arial" w:hAnsi="Arial" w:cs="Arial"/>
          <w:color w:val="000000"/>
        </w:rPr>
      </w:pPr>
    </w:p>
    <w:p w14:paraId="72000521" w14:textId="77777777" w:rsidR="006D193A" w:rsidRDefault="00000000">
      <w:pPr>
        <w:spacing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Działając jako przedstawiciel Wykonawców wspólnie ubiegających się o udzielenie zamówienia w składzie:</w:t>
      </w:r>
    </w:p>
    <w:p w14:paraId="05D1C24C" w14:textId="77777777" w:rsidR="006D193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Wykonawca (nazwa, adres, NIP):</w:t>
      </w:r>
    </w:p>
    <w:tbl>
      <w:tblPr>
        <w:tblStyle w:val="a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0"/>
      </w:tblGrid>
      <w:tr w:rsidR="006D193A" w14:paraId="107F987B" w14:textId="77777777">
        <w:tc>
          <w:tcPr>
            <w:tcW w:w="9060" w:type="dxa"/>
          </w:tcPr>
          <w:p w14:paraId="5B178219" w14:textId="77777777" w:rsidR="006D193A" w:rsidRDefault="006D193A">
            <w:pP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FE6E488" w14:textId="77777777" w:rsidR="006D193A" w:rsidRDefault="006D193A">
            <w:pP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7D9FB04" w14:textId="77777777" w:rsidR="006D193A" w:rsidRDefault="006D193A">
            <w:pP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0A0959DD" w14:textId="77777777" w:rsidR="006D193A" w:rsidRDefault="006D193A">
      <w:pPr>
        <w:spacing w:line="360" w:lineRule="auto"/>
        <w:jc w:val="both"/>
        <w:rPr>
          <w:rFonts w:ascii="Arial" w:eastAsia="Arial" w:hAnsi="Arial" w:cs="Arial"/>
          <w:color w:val="000000"/>
        </w:rPr>
      </w:pPr>
    </w:p>
    <w:p w14:paraId="23C92916" w14:textId="77777777" w:rsidR="006D193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Wykonawca (nazwa, adres, NIP):</w:t>
      </w:r>
    </w:p>
    <w:tbl>
      <w:tblPr>
        <w:tblStyle w:val="a0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0"/>
      </w:tblGrid>
      <w:tr w:rsidR="006D193A" w14:paraId="157F7D57" w14:textId="77777777">
        <w:tc>
          <w:tcPr>
            <w:tcW w:w="9060" w:type="dxa"/>
          </w:tcPr>
          <w:p w14:paraId="7739F480" w14:textId="77777777" w:rsidR="006D193A" w:rsidRDefault="006D193A">
            <w:pP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565C598" w14:textId="77777777" w:rsidR="006D193A" w:rsidRDefault="006D193A">
            <w:pP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C5A0BB2" w14:textId="77777777" w:rsidR="006D193A" w:rsidRDefault="006D193A">
            <w:pP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56F825A1" w14:textId="77777777" w:rsidR="006D193A" w:rsidRDefault="006D193A">
      <w:pPr>
        <w:spacing w:line="360" w:lineRule="auto"/>
        <w:jc w:val="both"/>
        <w:rPr>
          <w:rFonts w:ascii="Arial" w:eastAsia="Arial" w:hAnsi="Arial" w:cs="Arial"/>
          <w:color w:val="000000"/>
        </w:rPr>
      </w:pPr>
    </w:p>
    <w:p w14:paraId="08C88615" w14:textId="77777777" w:rsidR="006D193A" w:rsidRDefault="00000000">
      <w:pPr>
        <w:spacing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oświadczam, stosownie do art. 117 ust. 4 ustawy Pzp, że w ramach zamówienia  pn.:</w:t>
      </w:r>
    </w:p>
    <w:p w14:paraId="0FCC7905" w14:textId="77777777" w:rsidR="006D193A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41"/>
          <w:tab w:val="left" w:pos="0"/>
          <w:tab w:val="left" w:pos="158"/>
          <w:tab w:val="left" w:pos="300"/>
          <w:tab w:val="left" w:pos="413"/>
        </w:tabs>
        <w:spacing w:before="240" w:after="120" w:line="360" w:lineRule="auto"/>
        <w:ind w:right="340"/>
        <w:jc w:val="center"/>
        <w:rPr>
          <w:rFonts w:ascii="Arial" w:eastAsia="Arial" w:hAnsi="Arial" w:cs="Arial"/>
          <w:b/>
          <w:color w:val="00000A"/>
        </w:rPr>
      </w:pPr>
      <w:r>
        <w:rPr>
          <w:rFonts w:ascii="Arial" w:eastAsia="Arial" w:hAnsi="Arial" w:cs="Arial"/>
          <w:b/>
          <w:color w:val="00000A"/>
        </w:rPr>
        <w:t>„Eliminacja zdiagnozowanych dostępnościowych barier technicznych w szkołach” – Szkoła Podstawowa w Zespole Szkół w Mętkowie, Szkoła Podstawowa w Zagórzu</w:t>
      </w:r>
    </w:p>
    <w:p w14:paraId="324B80CB" w14:textId="77777777" w:rsidR="006D193A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41"/>
          <w:tab w:val="left" w:pos="0"/>
          <w:tab w:val="left" w:pos="158"/>
          <w:tab w:val="left" w:pos="300"/>
          <w:tab w:val="left" w:pos="413"/>
        </w:tabs>
        <w:spacing w:before="240" w:after="120" w:line="360" w:lineRule="auto"/>
        <w:ind w:right="340"/>
        <w:rPr>
          <w:rFonts w:ascii="Arial" w:eastAsia="Arial" w:hAnsi="Arial" w:cs="Arial"/>
          <w:b/>
          <w:color w:val="00000A"/>
        </w:rPr>
      </w:pPr>
      <w:r>
        <w:rPr>
          <w:rFonts w:ascii="Arial" w:eastAsia="Arial" w:hAnsi="Arial" w:cs="Arial"/>
          <w:color w:val="00000A"/>
        </w:rPr>
        <w:t xml:space="preserve"> numer referencyjny</w:t>
      </w:r>
      <w:r>
        <w:rPr>
          <w:rFonts w:ascii="Arial" w:eastAsia="Arial" w:hAnsi="Arial" w:cs="Arial"/>
          <w:color w:val="000000"/>
        </w:rPr>
        <w:t xml:space="preserve">: </w:t>
      </w:r>
      <w:r>
        <w:rPr>
          <w:rFonts w:ascii="Arial" w:eastAsia="Arial" w:hAnsi="Arial" w:cs="Arial"/>
          <w:b/>
          <w:color w:val="000000"/>
        </w:rPr>
        <w:t xml:space="preserve">GZOSiP.1.1.26.2025 </w:t>
      </w:r>
      <w:r>
        <w:rPr>
          <w:rFonts w:ascii="Arial" w:eastAsia="Arial" w:hAnsi="Arial" w:cs="Arial"/>
          <w:b/>
          <w:color w:val="000000"/>
        </w:rPr>
        <w:br/>
      </w:r>
      <w:r>
        <w:rPr>
          <w:rFonts w:ascii="Arial" w:eastAsia="Arial" w:hAnsi="Arial" w:cs="Arial"/>
          <w:color w:val="00000A"/>
        </w:rPr>
        <w:t xml:space="preserve">(postępowanie prowadzone </w:t>
      </w:r>
      <w:r>
        <w:rPr>
          <w:rFonts w:ascii="Arial" w:eastAsia="Arial" w:hAnsi="Arial" w:cs="Arial"/>
          <w:color w:val="000000"/>
        </w:rPr>
        <w:t>w trybie podstawowym, o którym mowa w art. 275 pkt 1) ustawy z dnia 11 września 2019 r. Prawo zamówień publicznych)</w:t>
      </w:r>
    </w:p>
    <w:p w14:paraId="1598CCA2" w14:textId="77777777" w:rsidR="006D193A" w:rsidRDefault="006D193A">
      <w:pPr>
        <w:spacing w:line="360" w:lineRule="auto"/>
        <w:rPr>
          <w:rFonts w:ascii="Arial" w:eastAsia="Arial" w:hAnsi="Arial" w:cs="Arial"/>
          <w:color w:val="000000"/>
        </w:rPr>
      </w:pPr>
    </w:p>
    <w:p w14:paraId="21EF1102" w14:textId="77777777" w:rsidR="006D193A" w:rsidRDefault="006D193A">
      <w:pPr>
        <w:spacing w:line="360" w:lineRule="auto"/>
        <w:rPr>
          <w:rFonts w:ascii="Arial" w:eastAsia="Arial" w:hAnsi="Arial" w:cs="Arial"/>
          <w:color w:val="000000"/>
        </w:rPr>
      </w:pPr>
    </w:p>
    <w:p w14:paraId="6B6C4F5E" w14:textId="77777777" w:rsidR="006D193A" w:rsidRDefault="00000000">
      <w:pPr>
        <w:spacing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następujące dostawy wykonają poszczególni Wykonawcy wspólnie ubiegający się o udzielenie zamówienia:</w:t>
      </w:r>
    </w:p>
    <w:p w14:paraId="352DBA97" w14:textId="77777777" w:rsidR="006D193A" w:rsidRDefault="006D19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</w:rPr>
      </w:pPr>
    </w:p>
    <w:tbl>
      <w:tblPr>
        <w:tblStyle w:val="a1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24"/>
        <w:gridCol w:w="5736"/>
      </w:tblGrid>
      <w:tr w:rsidR="006D193A" w14:paraId="3EA6D9B3" w14:textId="77777777">
        <w:tc>
          <w:tcPr>
            <w:tcW w:w="3324" w:type="dxa"/>
          </w:tcPr>
          <w:p w14:paraId="365C0CFF" w14:textId="77777777" w:rsidR="006D193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Wykonawca (nazwa):</w:t>
            </w:r>
          </w:p>
          <w:p w14:paraId="046B59D3" w14:textId="77777777" w:rsidR="006D193A" w:rsidRDefault="006D193A">
            <w:pPr>
              <w:spacing w:line="360" w:lineRule="auto"/>
              <w:rPr>
                <w:rFonts w:ascii="Arial" w:eastAsia="Arial" w:hAnsi="Arial" w:cs="Arial"/>
                <w:color w:val="000000"/>
              </w:rPr>
            </w:pPr>
          </w:p>
          <w:p w14:paraId="25619632" w14:textId="77777777" w:rsidR="006D193A" w:rsidRDefault="00000000">
            <w:pP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………………………………</w:t>
            </w:r>
          </w:p>
          <w:p w14:paraId="2BCBCBE4" w14:textId="77777777" w:rsidR="006D193A" w:rsidRDefault="006D193A">
            <w:pPr>
              <w:spacing w:line="360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736" w:type="dxa"/>
          </w:tcPr>
          <w:p w14:paraId="4459A77F" w14:textId="77777777" w:rsidR="006D19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Wykona:</w:t>
            </w:r>
          </w:p>
          <w:p w14:paraId="3E7B796B" w14:textId="77777777" w:rsidR="006D193A" w:rsidRDefault="006D19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</w:p>
          <w:p w14:paraId="21EDE640" w14:textId="77777777" w:rsidR="006D19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…………………………………………………………</w:t>
            </w:r>
          </w:p>
        </w:tc>
      </w:tr>
      <w:tr w:rsidR="006D193A" w14:paraId="3737ACD9" w14:textId="77777777">
        <w:tc>
          <w:tcPr>
            <w:tcW w:w="3324" w:type="dxa"/>
          </w:tcPr>
          <w:p w14:paraId="21FA8790" w14:textId="77777777" w:rsidR="006D193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Wykonawca (nazwa):</w:t>
            </w:r>
          </w:p>
          <w:p w14:paraId="232F697E" w14:textId="77777777" w:rsidR="006D193A" w:rsidRDefault="006D193A">
            <w:pPr>
              <w:spacing w:line="360" w:lineRule="auto"/>
              <w:rPr>
                <w:rFonts w:ascii="Arial" w:eastAsia="Arial" w:hAnsi="Arial" w:cs="Arial"/>
                <w:color w:val="000000"/>
              </w:rPr>
            </w:pPr>
          </w:p>
          <w:p w14:paraId="6CEED9DE" w14:textId="77777777" w:rsidR="006D193A" w:rsidRDefault="00000000">
            <w:pP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………………………</w:t>
            </w:r>
          </w:p>
        </w:tc>
        <w:tc>
          <w:tcPr>
            <w:tcW w:w="5736" w:type="dxa"/>
          </w:tcPr>
          <w:p w14:paraId="22290459" w14:textId="77777777" w:rsidR="006D19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Wykona:</w:t>
            </w:r>
          </w:p>
          <w:p w14:paraId="1A9896FC" w14:textId="77777777" w:rsidR="006D193A" w:rsidRDefault="006D19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</w:p>
          <w:p w14:paraId="6AE5146A" w14:textId="77777777" w:rsidR="006D19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……………………………………………………………</w:t>
            </w:r>
          </w:p>
          <w:p w14:paraId="714D22A9" w14:textId="77777777" w:rsidR="006D193A" w:rsidRDefault="006D19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6DEED99F" w14:textId="77777777" w:rsidR="006D193A" w:rsidRDefault="006D19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rPr>
          <w:rFonts w:ascii="Arial" w:eastAsia="Arial" w:hAnsi="Arial" w:cs="Arial"/>
          <w:color w:val="000000"/>
        </w:rPr>
      </w:pPr>
    </w:p>
    <w:p w14:paraId="7F1F8BF7" w14:textId="77777777" w:rsidR="006D193A" w:rsidRDefault="00000000">
      <w:pPr>
        <w:spacing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*Należy wskazać, które dostawy wchodzące w zakres przedmiotu zamówienia wykonają poszczególni Wykonawcy</w:t>
      </w:r>
    </w:p>
    <w:p w14:paraId="78496F73" w14:textId="77777777" w:rsidR="006D193A" w:rsidRDefault="006D193A">
      <w:pPr>
        <w:spacing w:line="360" w:lineRule="auto"/>
        <w:rPr>
          <w:rFonts w:ascii="Arial" w:eastAsia="Arial" w:hAnsi="Arial" w:cs="Arial"/>
        </w:rPr>
      </w:pPr>
    </w:p>
    <w:p w14:paraId="34457E32" w14:textId="77777777" w:rsidR="006D193A" w:rsidRDefault="00000000">
      <w:pPr>
        <w:tabs>
          <w:tab w:val="center" w:pos="6840"/>
        </w:tabs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(Niniejszy dokument należy opatrzyć kwalifikowanym podpisem elektronicznym, podpisem zaufanym lub podpisem osobistym osoby/osób uprawnionej/nich do reprezentowania podmiotu).  </w:t>
      </w:r>
    </w:p>
    <w:p w14:paraId="690721E6" w14:textId="77777777" w:rsidR="006D193A" w:rsidRDefault="006D193A">
      <w:pPr>
        <w:spacing w:line="360" w:lineRule="auto"/>
        <w:rPr>
          <w:rFonts w:ascii="Arial" w:eastAsia="Arial" w:hAnsi="Arial" w:cs="Arial"/>
        </w:rPr>
      </w:pPr>
    </w:p>
    <w:p w14:paraId="51AC574F" w14:textId="77777777" w:rsidR="006D193A" w:rsidRDefault="006D193A">
      <w:pPr>
        <w:spacing w:line="360" w:lineRule="auto"/>
        <w:rPr>
          <w:rFonts w:ascii="Arial" w:eastAsia="Arial" w:hAnsi="Arial" w:cs="Arial"/>
        </w:rPr>
      </w:pPr>
    </w:p>
    <w:p w14:paraId="5B9E5AF9" w14:textId="77777777" w:rsidR="006D193A" w:rsidRDefault="00000000">
      <w:pPr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Uwaga</w:t>
      </w:r>
      <w:r>
        <w:rPr>
          <w:rFonts w:ascii="Arial" w:eastAsia="Arial" w:hAnsi="Arial" w:cs="Arial"/>
        </w:rPr>
        <w:t>: niniejsze oświadczenie wypełniają Wykonawcy w przypadku, gdy wspólnie ubiegają się o udzielenia zamówienia, w celu potwierdzenia spełniania warunków udziału w postępowaniu w zakresie zdolności technicznej lub zawodowej</w:t>
      </w:r>
    </w:p>
    <w:p w14:paraId="6514E429" w14:textId="77777777" w:rsidR="006D193A" w:rsidRDefault="006D193A">
      <w:pPr>
        <w:spacing w:line="360" w:lineRule="auto"/>
        <w:ind w:left="4248"/>
        <w:rPr>
          <w:rFonts w:ascii="Arial" w:eastAsia="Arial" w:hAnsi="Arial" w:cs="Arial"/>
          <w:i/>
        </w:rPr>
      </w:pPr>
    </w:p>
    <w:p w14:paraId="6D81F3B3" w14:textId="77777777" w:rsidR="006D193A" w:rsidRDefault="006D193A">
      <w:pPr>
        <w:spacing w:line="360" w:lineRule="auto"/>
        <w:rPr>
          <w:rFonts w:ascii="Arial" w:eastAsia="Arial" w:hAnsi="Arial" w:cs="Arial"/>
        </w:rPr>
      </w:pPr>
    </w:p>
    <w:sectPr w:rsidR="006D19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261B1" w14:textId="77777777" w:rsidR="007325AF" w:rsidRDefault="007325AF">
      <w:r>
        <w:separator/>
      </w:r>
    </w:p>
  </w:endnote>
  <w:endnote w:type="continuationSeparator" w:id="0">
    <w:p w14:paraId="0A018C6D" w14:textId="77777777" w:rsidR="007325AF" w:rsidRDefault="0073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22840" w14:textId="77777777" w:rsidR="00B57BEC" w:rsidRDefault="00B57B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6E8C9" w14:textId="77777777" w:rsidR="006D193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>PAGE</w:instrText>
    </w:r>
    <w:r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B57BEC">
      <w:rPr>
        <w:rFonts w:ascii="Calibri" w:eastAsia="Calibri" w:hAnsi="Calibri" w:cs="Calibri"/>
        <w:noProof/>
        <w:color w:val="000000"/>
        <w:sz w:val="20"/>
        <w:szCs w:val="20"/>
      </w:rPr>
      <w:t>1</w:t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  <w:r>
      <w:rPr>
        <w:rFonts w:ascii="Calibri" w:eastAsia="Calibri" w:hAnsi="Calibri" w:cs="Calibri"/>
        <w:color w:val="000000"/>
        <w:sz w:val="20"/>
        <w:szCs w:val="20"/>
      </w:rPr>
      <w:t xml:space="preserve"> z </w:t>
    </w: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>NUMPAGES</w:instrText>
    </w:r>
    <w:r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B57BEC">
      <w:rPr>
        <w:rFonts w:ascii="Calibri" w:eastAsia="Calibri" w:hAnsi="Calibri" w:cs="Calibri"/>
        <w:noProof/>
        <w:color w:val="000000"/>
        <w:sz w:val="20"/>
        <w:szCs w:val="20"/>
      </w:rPr>
      <w:t>2</w:t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18DD643A" w14:textId="77777777" w:rsidR="006D193A" w:rsidRDefault="006D19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83B10" w14:textId="77777777" w:rsidR="00B57BEC" w:rsidRDefault="00B57B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A10E9" w14:textId="77777777" w:rsidR="007325AF" w:rsidRDefault="007325AF">
      <w:r>
        <w:separator/>
      </w:r>
    </w:p>
  </w:footnote>
  <w:footnote w:type="continuationSeparator" w:id="0">
    <w:p w14:paraId="4A3EC21C" w14:textId="77777777" w:rsidR="007325AF" w:rsidRDefault="00732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8D41E" w14:textId="77777777" w:rsidR="00B57BEC" w:rsidRDefault="00B57B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BBCD2" w14:textId="77777777" w:rsidR="006D193A" w:rsidRDefault="00000000">
    <w:pPr>
      <w:pBdr>
        <w:bottom w:val="single" w:sz="4" w:space="1" w:color="000000"/>
      </w:pBdr>
      <w:jc w:val="both"/>
      <w:rPr>
        <w:rFonts w:ascii="Calibri" w:eastAsia="Calibri" w:hAnsi="Calibri" w:cs="Calibri"/>
        <w:b/>
        <w:sz w:val="22"/>
        <w:szCs w:val="22"/>
      </w:rPr>
    </w:pPr>
    <w:bookmarkStart w:id="0" w:name="_asn8s58c1ifq" w:colFirst="0" w:colLast="0"/>
    <w:bookmarkEnd w:id="0"/>
    <w:r>
      <w:rPr>
        <w:noProof/>
      </w:rPr>
      <w:drawing>
        <wp:inline distT="0" distB="0" distL="0" distR="0" wp14:anchorId="2E521E3F" wp14:editId="1F5F1322">
          <wp:extent cx="5571490" cy="329565"/>
          <wp:effectExtent l="0" t="0" r="0" b="0"/>
          <wp:docPr id="1" name="image1.png" descr="Loga: Fundusze Europejskie dla Małopolski, Rzeczpospolia Polska, Unia Europejska, Małopolsk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a: Fundusze Europejskie dla Małopolski, Rzeczpospolia Polska, Unia Europejska, Małopolsk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71490" cy="3295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EA79BE2" w14:textId="77777777" w:rsidR="006D193A" w:rsidRDefault="006D193A">
    <w:pPr>
      <w:pBdr>
        <w:bottom w:val="single" w:sz="4" w:space="1" w:color="000000"/>
      </w:pBdr>
      <w:jc w:val="both"/>
      <w:rPr>
        <w:rFonts w:ascii="Calibri" w:eastAsia="Calibri" w:hAnsi="Calibri" w:cs="Calibri"/>
        <w:b/>
        <w:sz w:val="22"/>
        <w:szCs w:val="22"/>
      </w:rPr>
    </w:pPr>
  </w:p>
  <w:p w14:paraId="6F13ED8A" w14:textId="595E8700" w:rsidR="006D193A" w:rsidRDefault="00000000">
    <w:pPr>
      <w:pBdr>
        <w:bottom w:val="single" w:sz="4" w:space="1" w:color="000000"/>
      </w:pBdr>
      <w:rPr>
        <w:rFonts w:ascii="Calibri" w:eastAsia="Calibri" w:hAnsi="Calibri" w:cs="Calibri"/>
        <w:b/>
        <w:sz w:val="22"/>
        <w:szCs w:val="22"/>
      </w:rPr>
    </w:pPr>
    <w:r>
      <w:rPr>
        <w:rFonts w:ascii="Calibri" w:eastAsia="Calibri" w:hAnsi="Calibri" w:cs="Calibri"/>
        <w:b/>
        <w:sz w:val="22"/>
        <w:szCs w:val="22"/>
      </w:rPr>
      <w:t>GZOSiP.1.</w:t>
    </w:r>
    <w:r w:rsidR="00B57BEC">
      <w:rPr>
        <w:rFonts w:ascii="Calibri" w:eastAsia="Calibri" w:hAnsi="Calibri" w:cs="Calibri"/>
        <w:b/>
        <w:sz w:val="22"/>
        <w:szCs w:val="22"/>
      </w:rPr>
      <w:t>2</w:t>
    </w:r>
    <w:r>
      <w:rPr>
        <w:rFonts w:ascii="Calibri" w:eastAsia="Calibri" w:hAnsi="Calibri" w:cs="Calibri"/>
        <w:b/>
        <w:sz w:val="22"/>
        <w:szCs w:val="22"/>
      </w:rPr>
      <w:t xml:space="preserve">.26.2025       Zamawiający -  Gmina Babice, Gminny Zespół Obsługi Szkół </w:t>
    </w:r>
    <w:r>
      <w:rPr>
        <w:rFonts w:ascii="Calibri" w:eastAsia="Calibri" w:hAnsi="Calibri" w:cs="Calibri"/>
        <w:b/>
        <w:sz w:val="22"/>
        <w:szCs w:val="22"/>
      </w:rPr>
      <w:br/>
      <w:t xml:space="preserve">                                            i Przedszkoli w Babicach   ul. Krakowska 56, 32-551 Babice</w:t>
    </w:r>
  </w:p>
  <w:p w14:paraId="6A8CA910" w14:textId="77777777" w:rsidR="006D193A" w:rsidRDefault="00000000">
    <w:pPr>
      <w:pBdr>
        <w:bottom w:val="single" w:sz="4" w:space="1" w:color="000000"/>
      </w:pBdr>
      <w:jc w:val="right"/>
      <w:rPr>
        <w:rFonts w:ascii="Calibri" w:eastAsia="Calibri" w:hAnsi="Calibri" w:cs="Calibri"/>
        <w:b/>
        <w:sz w:val="22"/>
        <w:szCs w:val="22"/>
      </w:rPr>
    </w:pPr>
    <w:r>
      <w:rPr>
        <w:rFonts w:ascii="Calibri" w:eastAsia="Calibri" w:hAnsi="Calibri" w:cs="Calibri"/>
        <w:b/>
        <w:sz w:val="22"/>
        <w:szCs w:val="22"/>
      </w:rPr>
      <w:t xml:space="preserve">        </w:t>
    </w:r>
  </w:p>
  <w:p w14:paraId="313EB43D" w14:textId="77777777" w:rsidR="006D193A" w:rsidRDefault="00000000">
    <w:pPr>
      <w:pBdr>
        <w:bottom w:val="single" w:sz="4" w:space="1" w:color="000000"/>
      </w:pBdr>
      <w:jc w:val="right"/>
      <w:rPr>
        <w:rFonts w:ascii="Calibri" w:eastAsia="Calibri" w:hAnsi="Calibri" w:cs="Calibri"/>
        <w:b/>
        <w:sz w:val="22"/>
        <w:szCs w:val="22"/>
      </w:rPr>
    </w:pPr>
    <w:r>
      <w:rPr>
        <w:rFonts w:ascii="Calibri" w:eastAsia="Calibri" w:hAnsi="Calibri" w:cs="Calibri"/>
        <w:b/>
        <w:sz w:val="22"/>
        <w:szCs w:val="22"/>
      </w:rPr>
      <w:t>Załącznik nr 4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901DF" w14:textId="77777777" w:rsidR="00B57BEC" w:rsidRDefault="00B57B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87301"/>
    <w:multiLevelType w:val="multilevel"/>
    <w:tmpl w:val="920E8E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6A273B"/>
    <w:multiLevelType w:val="multilevel"/>
    <w:tmpl w:val="5322A6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788351294">
    <w:abstractNumId w:val="1"/>
  </w:num>
  <w:num w:numId="2" w16cid:durableId="19747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93A"/>
    <w:rsid w:val="006D193A"/>
    <w:rsid w:val="007325AF"/>
    <w:rsid w:val="00B57BEC"/>
    <w:rsid w:val="00F4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ABBE1B"/>
  <w15:docId w15:val="{9CBCCB04-F5F3-45E4-BBEE-A431370EB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57B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7BEC"/>
  </w:style>
  <w:style w:type="paragraph" w:styleId="Stopka">
    <w:name w:val="footer"/>
    <w:basedOn w:val="Normalny"/>
    <w:link w:val="StopkaZnak"/>
    <w:uiPriority w:val="99"/>
    <w:unhideWhenUsed/>
    <w:rsid w:val="00B57B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7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1289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Magdalena.Nowak</cp:lastModifiedBy>
  <cp:revision>2</cp:revision>
  <dcterms:created xsi:type="dcterms:W3CDTF">2025-06-30T09:39:00Z</dcterms:created>
  <dcterms:modified xsi:type="dcterms:W3CDTF">2025-06-30T09:39:00Z</dcterms:modified>
</cp:coreProperties>
</file>