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F2B" w:rsidRDefault="00165F2B" w:rsidP="00F732CB">
      <w:pPr>
        <w:pStyle w:val="Legenda"/>
      </w:pPr>
    </w:p>
    <w:p w:rsidR="00777CC6" w:rsidRPr="00F732CB" w:rsidRDefault="00777CC6" w:rsidP="00777CC6">
      <w:pPr>
        <w:pStyle w:val="Legenda"/>
        <w:jc w:val="center"/>
      </w:pPr>
    </w:p>
    <w:p w:rsidR="00165F2B" w:rsidRPr="00E7789D" w:rsidRDefault="00165F2B" w:rsidP="00165F2B">
      <w:pPr>
        <w:pStyle w:val="Nagwe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sprawy: </w:t>
      </w:r>
      <w:r w:rsidR="00E11855" w:rsidRPr="00E11855">
        <w:rPr>
          <w:rFonts w:ascii="Times New Roman" w:hAnsi="Times New Roman" w:cs="Times New Roman"/>
          <w:b/>
          <w:sz w:val="24"/>
          <w:szCs w:val="24"/>
        </w:rPr>
        <w:t>ZDP.271.</w:t>
      </w:r>
      <w:r w:rsidR="007C57EF">
        <w:rPr>
          <w:rFonts w:ascii="Times New Roman" w:hAnsi="Times New Roman" w:cs="Times New Roman"/>
          <w:b/>
          <w:sz w:val="24"/>
          <w:szCs w:val="24"/>
        </w:rPr>
        <w:t>20</w:t>
      </w:r>
      <w:r w:rsidR="00E11855" w:rsidRPr="00E11855">
        <w:rPr>
          <w:rFonts w:ascii="Times New Roman" w:hAnsi="Times New Roman" w:cs="Times New Roman"/>
          <w:b/>
          <w:sz w:val="24"/>
          <w:szCs w:val="24"/>
        </w:rPr>
        <w:t>.2025</w:t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E3AB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9E3AB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7789D">
        <w:rPr>
          <w:rFonts w:ascii="Times New Roman" w:hAnsi="Times New Roman" w:cs="Times New Roman"/>
          <w:sz w:val="24"/>
          <w:szCs w:val="24"/>
        </w:rPr>
        <w:t>Załącznik 2 do SWZ</w:t>
      </w:r>
    </w:p>
    <w:p w:rsidR="00165F2B" w:rsidRPr="00E7789D" w:rsidRDefault="00165F2B" w:rsidP="00165F2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732CB" w:rsidRPr="00165F2B" w:rsidRDefault="00F732CB" w:rsidP="00F7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5F2B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554FB8" w:rsidRPr="004C67EF" w:rsidRDefault="00554FB8" w:rsidP="00554FB8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554FB8" w:rsidRPr="004C67EF" w:rsidRDefault="00554FB8" w:rsidP="00554FB8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Zarząd Dróg Powiatowych Proszowice z/s w Jakubowicach </w:t>
      </w:r>
    </w:p>
    <w:p w:rsidR="007E74D4" w:rsidRPr="00165F2B" w:rsidRDefault="00554FB8" w:rsidP="00554FB8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4C67EF">
        <w:rPr>
          <w:bCs/>
        </w:rPr>
        <w:t>Jakubowice 75, 32-100 Proszowice</w:t>
      </w:r>
    </w:p>
    <w:p w:rsidR="007E74D4" w:rsidRPr="00165F2B" w:rsidRDefault="007E74D4" w:rsidP="00165F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65F2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7E74D4" w:rsidRDefault="007E74D4" w:rsidP="00165F2B">
      <w:pPr>
        <w:spacing w:after="0" w:line="240" w:lineRule="auto"/>
      </w:pPr>
      <w:r w:rsidRPr="00165F2B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E74D4" w:rsidRDefault="007E74D4">
      <w:pPr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(nazwa, adres,</w:t>
      </w:r>
      <w:r>
        <w:rPr>
          <w:rFonts w:ascii="Times New Roman" w:hAnsi="Times New Roman" w:cs="Times New Roman"/>
          <w:i/>
          <w:sz w:val="24"/>
          <w:szCs w:val="24"/>
        </w:rPr>
        <w:br/>
        <w:t>w zależności od podmiotu:</w:t>
      </w:r>
      <w:r>
        <w:rPr>
          <w:rFonts w:ascii="Times New Roman" w:hAnsi="Times New Roman" w:cs="Times New Roman"/>
          <w:i/>
          <w:sz w:val="24"/>
          <w:szCs w:val="24"/>
        </w:rPr>
        <w:br/>
        <w:t>NIP/PESEL, KRS/CEiDG)</w:t>
      </w:r>
    </w:p>
    <w:p w:rsidR="007E74D4" w:rsidRDefault="007E74D4">
      <w:pPr>
        <w:spacing w:after="0"/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E74D4" w:rsidRDefault="007E74D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7E74D4" w:rsidRDefault="007E74D4">
      <w:pPr>
        <w:spacing w:after="0" w:line="480" w:lineRule="auto"/>
        <w:ind w:right="5954"/>
      </w:pPr>
      <w:r>
        <w:rPr>
          <w:rFonts w:ascii="Times New Roman" w:hAnsi="Times New Roman" w:cs="Times New Roman"/>
          <w:sz w:val="24"/>
          <w:szCs w:val="24"/>
        </w:rPr>
        <w:t>……………………………...</w:t>
      </w:r>
    </w:p>
    <w:p w:rsidR="007E74D4" w:rsidRDefault="007E74D4">
      <w:pPr>
        <w:spacing w:after="0"/>
        <w:ind w:right="5953"/>
      </w:pPr>
      <w:r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367CC0" w:rsidRDefault="00367C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  <w:r w:rsidR="00771A16">
        <w:rPr>
          <w:rFonts w:ascii="Times New Roman" w:hAnsi="Times New Roman" w:cs="Times New Roman"/>
          <w:b/>
          <w:sz w:val="24"/>
          <w:szCs w:val="24"/>
        </w:rPr>
        <w:t xml:space="preserve"> WYKONAWCY</w:t>
      </w:r>
    </w:p>
    <w:p w:rsidR="00367CC0" w:rsidRDefault="00367CC0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74D4" w:rsidRP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01C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 w:rsidRPr="00A3001C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3001C" w:rsidRDefault="00A3001C" w:rsidP="00A30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74D4" w:rsidRDefault="007E74D4" w:rsidP="00A3001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Prawo zamówień publicznych</w:t>
      </w:r>
    </w:p>
    <w:p w:rsidR="007E74D4" w:rsidRDefault="007E74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4EC4" w:rsidRPr="0053086F" w:rsidRDefault="007E74D4" w:rsidP="00387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086F">
        <w:rPr>
          <w:rFonts w:ascii="Times New Roman" w:hAnsi="Times New Roman" w:cs="Times New Roman"/>
          <w:sz w:val="24"/>
          <w:szCs w:val="24"/>
        </w:rPr>
        <w:t xml:space="preserve">Ubiegając się o udzielenie zamówienia publicznego </w:t>
      </w:r>
      <w:r w:rsidRPr="009E3ABB">
        <w:rPr>
          <w:rFonts w:ascii="Times New Roman" w:hAnsi="Times New Roman" w:cs="Times New Roman"/>
          <w:sz w:val="24"/>
          <w:szCs w:val="24"/>
        </w:rPr>
        <w:t>pn</w:t>
      </w:r>
      <w:r w:rsidR="007C53D8" w:rsidRPr="00E11855">
        <w:rPr>
          <w:rFonts w:ascii="Times New Roman" w:hAnsi="Times New Roman" w:cs="Times New Roman"/>
          <w:b/>
          <w:sz w:val="24"/>
          <w:szCs w:val="24"/>
        </w:rPr>
        <w:t>.</w:t>
      </w:r>
      <w:r w:rsidR="007C53D8" w:rsidRPr="00E1185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7F1E66" w:rsidRPr="007F1E66">
        <w:rPr>
          <w:rFonts w:ascii="Times New Roman" w:hAnsi="Times New Roman" w:cs="Times New Roman"/>
          <w:b/>
          <w:color w:val="000000"/>
          <w:sz w:val="24"/>
          <w:szCs w:val="24"/>
        </w:rPr>
        <w:t>Opracowanie dokumentacji projektowej dla zadania pn.: Przebudowa drogi 1251K Proszowice-Szczytniki-Rosiejów w zakresie od 3+000-7+425 km, 13+920-14+800 km w m. Szczytniki, m. Kowary, m. Ibramowice i w m. Niezwojowice oraz pełnienie nadzoru autorskiego</w:t>
      </w:r>
    </w:p>
    <w:p w:rsidR="007E74D4" w:rsidRPr="00C34AED" w:rsidRDefault="007E74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74D4" w:rsidRDefault="007E74D4">
      <w:pPr>
        <w:jc w:val="both"/>
        <w:rPr>
          <w:rFonts w:ascii="Times New Roman" w:hAnsi="Times New Roman" w:cs="Times New Roman"/>
          <w:sz w:val="24"/>
          <w:szCs w:val="24"/>
        </w:rPr>
      </w:pPr>
      <w:r w:rsidRPr="00C34AE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472CCA" w:rsidRPr="00C34AED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A3001C" w:rsidRPr="00C34AED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C34AE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001C" w:rsidRPr="00C34AED">
        <w:rPr>
          <w:rFonts w:ascii="Times New Roman" w:hAnsi="Times New Roman" w:cs="Times New Roman"/>
          <w:b/>
          <w:sz w:val="24"/>
          <w:szCs w:val="24"/>
          <w:u w:val="single"/>
        </w:rPr>
        <w:t xml:space="preserve"> oświadczam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001C" w:rsidRDefault="00A3001C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367CC0" w:rsidRPr="001448FB" w:rsidRDefault="00367CC0" w:rsidP="00A3001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</w:p>
    <w:p w:rsidR="00367CC0" w:rsidRPr="00367CC0" w:rsidRDefault="00367CC0" w:rsidP="00367CC0">
      <w:pPr>
        <w:ind w:left="360"/>
        <w:jc w:val="both"/>
      </w:pPr>
    </w:p>
    <w:p w:rsidR="007E74D4" w:rsidRPr="003A05D4" w:rsidRDefault="007E74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0866A6">
        <w:rPr>
          <w:rFonts w:ascii="Times New Roman" w:hAnsi="Times New Roman" w:cs="Times New Roman"/>
          <w:sz w:val="24"/>
          <w:szCs w:val="24"/>
        </w:rPr>
        <w:t>202</w:t>
      </w:r>
      <w:r w:rsidR="007C53D8">
        <w:rPr>
          <w:rFonts w:ascii="Times New Roman" w:hAnsi="Times New Roman" w:cs="Times New Roman"/>
          <w:sz w:val="24"/>
          <w:szCs w:val="24"/>
        </w:rPr>
        <w:t>4</w:t>
      </w:r>
      <w:r w:rsidR="000866A6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 xml:space="preserve">poz. </w:t>
      </w:r>
      <w:r w:rsidR="007C53D8">
        <w:rPr>
          <w:rFonts w:ascii="Times New Roman" w:hAnsi="Times New Roman" w:cs="Times New Roman"/>
          <w:sz w:val="24"/>
          <w:szCs w:val="24"/>
        </w:rPr>
        <w:t>1320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A05D4" w:rsidRPr="00A605F3" w:rsidRDefault="003A05D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oświadczam, że </w:t>
      </w:r>
      <w:r w:rsidRPr="00F15D5E">
        <w:rPr>
          <w:rFonts w:ascii="Times New Roman" w:hAnsi="Times New Roman" w:cs="Times New Roman"/>
          <w:sz w:val="23"/>
          <w:szCs w:val="23"/>
        </w:rPr>
        <w:t>nie podlegam wykluczeniu na podstawie w art. 7 ust 1 ustawy z dnia 13 kwietnia 2022r. o szczególnych rozwiązaniach w zakresie przeciwdziałania wspieraniu agresji na Ukrainę oraz służących ochronie bezpieczeństwa na</w:t>
      </w:r>
      <w:r>
        <w:rPr>
          <w:rFonts w:ascii="Times New Roman" w:hAnsi="Times New Roman" w:cs="Times New Roman"/>
          <w:sz w:val="23"/>
          <w:szCs w:val="23"/>
        </w:rPr>
        <w:t>rodowego (Dz. U. 202</w:t>
      </w:r>
      <w:r w:rsidR="002212AC">
        <w:rPr>
          <w:rFonts w:ascii="Times New Roman" w:hAnsi="Times New Roman" w:cs="Times New Roman"/>
          <w:sz w:val="23"/>
          <w:szCs w:val="23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3"/>
          <w:szCs w:val="23"/>
        </w:rPr>
        <w:t xml:space="preserve"> poz. </w:t>
      </w:r>
      <w:r w:rsidR="00AE4817">
        <w:rPr>
          <w:rFonts w:ascii="Times New Roman" w:hAnsi="Times New Roman" w:cs="Times New Roman"/>
          <w:sz w:val="23"/>
          <w:szCs w:val="23"/>
        </w:rPr>
        <w:t>514</w:t>
      </w:r>
      <w:r>
        <w:rPr>
          <w:rFonts w:ascii="Times New Roman" w:hAnsi="Times New Roman" w:cs="Times New Roman"/>
          <w:sz w:val="23"/>
          <w:szCs w:val="23"/>
        </w:rPr>
        <w:t>)</w:t>
      </w:r>
      <w:r w:rsidR="00CA5234">
        <w:rPr>
          <w:rFonts w:ascii="Times New Roman" w:hAnsi="Times New Roman" w:cs="Times New Roman"/>
          <w:sz w:val="23"/>
          <w:szCs w:val="23"/>
          <w:vertAlign w:val="superscript"/>
        </w:rPr>
        <w:t>1</w:t>
      </w:r>
    </w:p>
    <w:p w:rsidR="00A605F3" w:rsidRPr="00C767CF" w:rsidRDefault="00A605F3" w:rsidP="00A605F3">
      <w:pPr>
        <w:ind w:left="360"/>
        <w:jc w:val="both"/>
      </w:pPr>
    </w:p>
    <w:p w:rsidR="00C767CF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color w:val="auto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>
        <w:rPr>
          <w:rFonts w:ascii="Arial" w:hAnsi="Arial" w:cs="Arial"/>
          <w:b/>
          <w:color w:val="auto"/>
          <w:sz w:val="21"/>
          <w:szCs w:val="21"/>
        </w:rPr>
        <w:t>Z ART. 108 UST. 1 PKT 1, 2 i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5</w:t>
      </w:r>
      <w:r w:rsidR="00C767CF">
        <w:rPr>
          <w:rFonts w:ascii="Arial" w:hAnsi="Arial" w:cs="Arial"/>
          <w:b/>
          <w:color w:val="auto"/>
          <w:sz w:val="21"/>
          <w:szCs w:val="21"/>
        </w:rPr>
        <w:t>,</w:t>
      </w:r>
      <w:r w:rsidRPr="003F551A">
        <w:rPr>
          <w:rFonts w:ascii="Arial" w:hAnsi="Arial" w:cs="Arial"/>
          <w:b/>
          <w:color w:val="auto"/>
          <w:sz w:val="21"/>
          <w:szCs w:val="21"/>
        </w:rPr>
        <w:t xml:space="preserve"> </w:t>
      </w:r>
    </w:p>
    <w:p w:rsidR="003F551A" w:rsidRPr="001448FB" w:rsidRDefault="003F551A" w:rsidP="003F55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 </w:t>
      </w:r>
      <w:r w:rsidRPr="003F551A">
        <w:rPr>
          <w:rFonts w:ascii="Arial" w:hAnsi="Arial" w:cs="Arial"/>
          <w:b/>
          <w:color w:val="auto"/>
          <w:sz w:val="21"/>
          <w:szCs w:val="21"/>
        </w:rPr>
        <w:t>WYKONAWCA KORZYSTA Z PROCEDURY SAMOOCZYSZCZENIA</w:t>
      </w:r>
      <w:r w:rsidRPr="003F551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3F551A" w:rsidRPr="003F551A" w:rsidRDefault="003F551A" w:rsidP="003F551A">
      <w:pPr>
        <w:jc w:val="both"/>
        <w:rPr>
          <w:sz w:val="24"/>
          <w:szCs w:val="24"/>
        </w:rPr>
      </w:pPr>
    </w:p>
    <w:p w:rsidR="00C767CF" w:rsidRPr="00C767CF" w:rsidRDefault="00CA5234" w:rsidP="0054599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767CF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 i 5 ustawy Pzp).</w:t>
      </w:r>
      <w:r w:rsidRPr="00C767CF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</w:t>
      </w:r>
    </w:p>
    <w:p w:rsidR="00545990" w:rsidRDefault="00CA5234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7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767CF" w:rsidRDefault="00C767CF" w:rsidP="00C767C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767CF" w:rsidRPr="00E31C06" w:rsidRDefault="00C767CF" w:rsidP="00C767C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767CF" w:rsidRDefault="00C767CF" w:rsidP="00C767CF">
      <w:pPr>
        <w:jc w:val="both"/>
      </w:pPr>
    </w:p>
    <w:p w:rsidR="007E74D4" w:rsidRDefault="007E74D4">
      <w:pPr>
        <w:pStyle w:val="Akapitzlist"/>
        <w:numPr>
          <w:ilvl w:val="0"/>
          <w:numId w:val="2"/>
        </w:numPr>
        <w:spacing w:before="120" w:line="240" w:lineRule="auto"/>
        <w:ind w:left="357" w:hanging="357"/>
      </w:pPr>
      <w:r>
        <w:t xml:space="preserve">spełniam warunki udziału w postępowaniu określone w </w:t>
      </w:r>
      <w:r w:rsidR="00771A16">
        <w:t>C</w:t>
      </w:r>
      <w:r>
        <w:t>zęści V pkt 1-2 S</w:t>
      </w:r>
      <w:r w:rsidR="003A05D4">
        <w:t>pecyfikacji Warunków Zamówienia</w:t>
      </w:r>
    </w:p>
    <w:p w:rsidR="007E74D4" w:rsidRDefault="007E74D4">
      <w:pPr>
        <w:rPr>
          <w:rFonts w:ascii="Times New Roman" w:hAnsi="Times New Roman" w:cs="Times New Roman"/>
          <w:sz w:val="24"/>
          <w:szCs w:val="24"/>
        </w:rPr>
      </w:pPr>
    </w:p>
    <w:p w:rsidR="00771A16" w:rsidRPr="00B15FD3" w:rsidRDefault="00771A16" w:rsidP="00771A1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D69DE">
        <w:rPr>
          <w:rFonts w:ascii="Times New Roman" w:hAnsi="Times New Roman" w:cs="Times New Roman"/>
          <w:sz w:val="24"/>
          <w:szCs w:val="24"/>
        </w:rPr>
        <w:t>Z</w:t>
      </w:r>
      <w:r w:rsidRPr="00771A16">
        <w:rPr>
          <w:rFonts w:ascii="Times New Roman" w:hAnsi="Times New Roman" w:cs="Times New Roman"/>
          <w:sz w:val="24"/>
          <w:szCs w:val="24"/>
        </w:rPr>
        <w:t>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44F">
        <w:rPr>
          <w:rFonts w:ascii="Times New Roman" w:hAnsi="Times New Roman" w:cs="Times New Roman"/>
          <w:sz w:val="24"/>
          <w:szCs w:val="24"/>
        </w:rPr>
        <w:t xml:space="preserve">w Części V pkt </w:t>
      </w:r>
      <w:r w:rsidR="0079744F" w:rsidRPr="0079744F">
        <w:rPr>
          <w:rFonts w:ascii="Times New Roman" w:hAnsi="Times New Roman" w:cs="Times New Roman"/>
          <w:sz w:val="24"/>
          <w:szCs w:val="24"/>
        </w:rPr>
        <w:t>……….</w:t>
      </w:r>
      <w:r w:rsidRPr="0079744F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Pr="00771A16">
        <w:rPr>
          <w:rFonts w:ascii="Times New Roman" w:hAnsi="Times New Roman" w:cs="Times New Roman"/>
          <w:i/>
          <w:sz w:val="24"/>
          <w:szCs w:val="24"/>
        </w:rPr>
        <w:t>,</w:t>
      </w:r>
      <w:r w:rsidRPr="00771A16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771A16">
        <w:rPr>
          <w:rFonts w:ascii="Times New Roman" w:hAnsi="Times New Roman" w:cs="Times New Roman"/>
          <w:i/>
          <w:sz w:val="24"/>
          <w:szCs w:val="24"/>
        </w:rPr>
        <w:t>(wskazać nazwę/y podmiotu/ów)</w:t>
      </w:r>
      <w:bookmarkEnd w:id="1"/>
      <w:r w:rsidRPr="00771A16">
        <w:rPr>
          <w:rFonts w:ascii="Times New Roman" w:hAnsi="Times New Roman" w:cs="Times New Roman"/>
          <w:sz w:val="24"/>
          <w:szCs w:val="24"/>
        </w:rPr>
        <w:t>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</w:t>
      </w:r>
      <w:r w:rsidRPr="00771A16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………………………..………</w:t>
      </w:r>
      <w:r w:rsidR="0079744F">
        <w:rPr>
          <w:rFonts w:ascii="Times New Roman" w:hAnsi="Times New Roman" w:cs="Times New Roman"/>
          <w:sz w:val="24"/>
          <w:szCs w:val="24"/>
        </w:rPr>
        <w:t>………..……………………………………………...…………</w:t>
      </w:r>
      <w:r w:rsidRPr="00771A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44F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>w następującym zakresie:</w:t>
      </w:r>
    </w:p>
    <w:p w:rsidR="00771A16" w:rsidRPr="00771A16" w:rsidRDefault="00771A16" w:rsidP="00771A16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A16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79744F">
        <w:rPr>
          <w:rFonts w:ascii="Times New Roman" w:hAnsi="Times New Roman" w:cs="Times New Roman"/>
          <w:sz w:val="24"/>
          <w:szCs w:val="24"/>
        </w:rPr>
        <w:t>…………………………….</w:t>
      </w:r>
      <w:r w:rsidRPr="00771A16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C767CF" w:rsidRPr="00A605F3" w:rsidRDefault="00771A16" w:rsidP="00771A16">
      <w:pPr>
        <w:rPr>
          <w:rFonts w:ascii="Times New Roman" w:hAnsi="Times New Roman" w:cs="Times New Roman"/>
          <w:i/>
          <w:sz w:val="24"/>
          <w:szCs w:val="24"/>
        </w:rPr>
      </w:pPr>
      <w:r w:rsidRPr="00A605F3">
        <w:rPr>
          <w:rFonts w:ascii="Times New Roman" w:hAnsi="Times New Roman" w:cs="Times New Roman"/>
          <w:i/>
          <w:sz w:val="24"/>
          <w:szCs w:val="24"/>
        </w:rPr>
        <w:t xml:space="preserve">(określić odpowiedni zakres udostępnianych zasobów dla wskazanego </w:t>
      </w:r>
      <w:r w:rsidR="00FD36D8" w:rsidRPr="00A605F3">
        <w:rPr>
          <w:rFonts w:ascii="Times New Roman" w:hAnsi="Times New Roman" w:cs="Times New Roman"/>
          <w:i/>
          <w:sz w:val="24"/>
          <w:szCs w:val="24"/>
        </w:rPr>
        <w:t>podmiotu)</w:t>
      </w:r>
    </w:p>
    <w:p w:rsidR="00FD36D8" w:rsidRPr="00A605F3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605F3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</w:t>
      </w:r>
      <w:r w:rsidR="007D69DE" w:rsidRPr="00A605F3">
        <w:rPr>
          <w:rFonts w:ascii="Times New Roman" w:hAnsi="Times New Roman" w:cs="Times New Roman"/>
          <w:i/>
          <w:color w:val="0070C0"/>
          <w:sz w:val="16"/>
          <w:szCs w:val="16"/>
        </w:rPr>
        <w:t>,</w:t>
      </w:r>
      <w:r w:rsidRPr="00A605F3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który polega na zdolnościach lub sytuacji  podmiotów udostepniających zasoby, a jednocześnie samodzielnie w pewnym zakresie wykazuje spełnianie warunków</w:t>
      </w:r>
      <w:r w:rsidRPr="00A605F3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FD36D8" w:rsidRPr="00A605F3" w:rsidRDefault="00FD36D8" w:rsidP="00FD36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A605F3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2"/>
      <w:r w:rsidRPr="00A605F3">
        <w:rPr>
          <w:rFonts w:ascii="Times New Roman" w:hAnsi="Times New Roman" w:cs="Times New Roman"/>
          <w:sz w:val="24"/>
          <w:szCs w:val="24"/>
        </w:rPr>
        <w:t xml:space="preserve"> </w:t>
      </w:r>
      <w:r w:rsidRPr="00A605F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A605F3">
        <w:rPr>
          <w:rFonts w:ascii="Times New Roman" w:hAnsi="Times New Roman" w:cs="Times New Roman"/>
          <w:sz w:val="24"/>
          <w:szCs w:val="24"/>
        </w:rPr>
        <w:t xml:space="preserve"> w  następującym zakresie: </w:t>
      </w:r>
    </w:p>
    <w:p w:rsidR="00FD36D8" w:rsidRDefault="00FD36D8" w:rsidP="00FD36D8">
      <w:pPr>
        <w:rPr>
          <w:rFonts w:ascii="Times New Roman" w:hAnsi="Times New Roman" w:cs="Times New Roman"/>
          <w:sz w:val="24"/>
          <w:szCs w:val="24"/>
        </w:rPr>
      </w:pPr>
      <w:r w:rsidRPr="00A605F3">
        <w:rPr>
          <w:rFonts w:ascii="Times New Roman" w:hAnsi="Times New Roman" w:cs="Times New Roman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605F3" w:rsidRDefault="00A605F3" w:rsidP="00FD36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E74D4" w:rsidRPr="00A605F3" w:rsidRDefault="007E74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sz w:val="24"/>
          <w:szCs w:val="24"/>
        </w:rPr>
        <w:tab/>
      </w:r>
      <w:r w:rsidRPr="00A605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5990" w:rsidRPr="00A605F3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3" w:name="_Hlk99009560"/>
      <w:r w:rsidRPr="00A605F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3"/>
    </w:p>
    <w:p w:rsidR="00545990" w:rsidRPr="00E124D8" w:rsidRDefault="00545990" w:rsidP="00545990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124D8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545990" w:rsidRPr="00A605F3" w:rsidRDefault="00545990" w:rsidP="00545990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605F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545990" w:rsidRPr="00E124D8" w:rsidRDefault="00545990" w:rsidP="0054599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4D8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45990" w:rsidRPr="00A605F3" w:rsidRDefault="00545990" w:rsidP="005459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605F3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45990" w:rsidRDefault="00545990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45AF" w:rsidRDefault="00D245AF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45990" w:rsidRDefault="00545990" w:rsidP="005459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545990" w:rsidRPr="00A345E9" w:rsidRDefault="00545990" w:rsidP="005459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545990" w:rsidRDefault="00545990" w:rsidP="00545990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highlight w:val="lightGray"/>
        </w:rPr>
      </w:pPr>
    </w:p>
    <w:p w:rsidR="00545990" w:rsidRDefault="00545990" w:rsidP="0054599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45990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244B2C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545990" w:rsidRDefault="00545990" w:rsidP="00545990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5990" w:rsidRPr="00B9516E" w:rsidRDefault="00545990" w:rsidP="00545990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45990" w:rsidRDefault="00545990" w:rsidP="00545990">
      <w:pPr>
        <w:tabs>
          <w:tab w:val="center" w:pos="7722"/>
        </w:tabs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5990" w:rsidRPr="00A82964" w:rsidRDefault="00545990" w:rsidP="005459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AE48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AE48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E74D4" w:rsidRDefault="00545990" w:rsidP="00545990">
      <w:pPr>
        <w:spacing w:after="0" w:line="240" w:lineRule="auto"/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7C53D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C53D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:rsidR="007E74D4" w:rsidRDefault="007E74D4" w:rsidP="00472CCA">
      <w:pPr>
        <w:tabs>
          <w:tab w:val="center" w:pos="7722"/>
        </w:tabs>
        <w:spacing w:after="0" w:line="360" w:lineRule="auto"/>
        <w:ind w:left="5664" w:firstLine="708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sectPr w:rsidR="007E74D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A2" w:rsidRDefault="00997BA2">
      <w:pPr>
        <w:spacing w:after="0" w:line="240" w:lineRule="auto"/>
      </w:pPr>
      <w:r>
        <w:separator/>
      </w:r>
    </w:p>
  </w:endnote>
  <w:endnote w:type="continuationSeparator" w:id="0">
    <w:p w:rsidR="00997BA2" w:rsidRDefault="0099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4D4" w:rsidRDefault="007E74D4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997BA2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E74D4" w:rsidRDefault="007E74D4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A2" w:rsidRDefault="00997BA2">
      <w:pPr>
        <w:spacing w:after="0" w:line="240" w:lineRule="auto"/>
      </w:pPr>
      <w:r>
        <w:separator/>
      </w:r>
    </w:p>
  </w:footnote>
  <w:footnote w:type="continuationSeparator" w:id="0">
    <w:p w:rsidR="00997BA2" w:rsidRDefault="00997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D9"/>
    <w:rsid w:val="00027927"/>
    <w:rsid w:val="000441D7"/>
    <w:rsid w:val="000866A6"/>
    <w:rsid w:val="000A6A50"/>
    <w:rsid w:val="000E0B27"/>
    <w:rsid w:val="00121BA4"/>
    <w:rsid w:val="001453AF"/>
    <w:rsid w:val="001627EF"/>
    <w:rsid w:val="00165F2B"/>
    <w:rsid w:val="00170A56"/>
    <w:rsid w:val="001F7753"/>
    <w:rsid w:val="002070A8"/>
    <w:rsid w:val="002212AC"/>
    <w:rsid w:val="002C1726"/>
    <w:rsid w:val="002E137B"/>
    <w:rsid w:val="00332F77"/>
    <w:rsid w:val="00364E0E"/>
    <w:rsid w:val="00367CC0"/>
    <w:rsid w:val="003877F7"/>
    <w:rsid w:val="003A05D4"/>
    <w:rsid w:val="003B13AE"/>
    <w:rsid w:val="003F551A"/>
    <w:rsid w:val="004353D9"/>
    <w:rsid w:val="00472CCA"/>
    <w:rsid w:val="004A430F"/>
    <w:rsid w:val="004E32F8"/>
    <w:rsid w:val="004F1B1F"/>
    <w:rsid w:val="0053086F"/>
    <w:rsid w:val="00545990"/>
    <w:rsid w:val="00554FB8"/>
    <w:rsid w:val="005A4EC4"/>
    <w:rsid w:val="005A551F"/>
    <w:rsid w:val="005A6B3B"/>
    <w:rsid w:val="006304B8"/>
    <w:rsid w:val="006A4A3F"/>
    <w:rsid w:val="00771A16"/>
    <w:rsid w:val="00777CC6"/>
    <w:rsid w:val="0079744F"/>
    <w:rsid w:val="007C53D8"/>
    <w:rsid w:val="007C57EF"/>
    <w:rsid w:val="007D69DE"/>
    <w:rsid w:val="007E74D4"/>
    <w:rsid w:val="007F1E66"/>
    <w:rsid w:val="00807F48"/>
    <w:rsid w:val="00814D53"/>
    <w:rsid w:val="00835523"/>
    <w:rsid w:val="00841577"/>
    <w:rsid w:val="00877363"/>
    <w:rsid w:val="008A34FD"/>
    <w:rsid w:val="009647B6"/>
    <w:rsid w:val="00997BA2"/>
    <w:rsid w:val="009A00B2"/>
    <w:rsid w:val="009A0F80"/>
    <w:rsid w:val="009E3ABB"/>
    <w:rsid w:val="00A20FCC"/>
    <w:rsid w:val="00A3001C"/>
    <w:rsid w:val="00A605F3"/>
    <w:rsid w:val="00A627B2"/>
    <w:rsid w:val="00AC0CCA"/>
    <w:rsid w:val="00AC537B"/>
    <w:rsid w:val="00AE4817"/>
    <w:rsid w:val="00B14A01"/>
    <w:rsid w:val="00B20755"/>
    <w:rsid w:val="00B50C4F"/>
    <w:rsid w:val="00B637FB"/>
    <w:rsid w:val="00BB7049"/>
    <w:rsid w:val="00BC1700"/>
    <w:rsid w:val="00BF5CE4"/>
    <w:rsid w:val="00C023C4"/>
    <w:rsid w:val="00C030A7"/>
    <w:rsid w:val="00C30D22"/>
    <w:rsid w:val="00C33C3D"/>
    <w:rsid w:val="00C34AED"/>
    <w:rsid w:val="00C767CF"/>
    <w:rsid w:val="00C94B61"/>
    <w:rsid w:val="00CA3D38"/>
    <w:rsid w:val="00CA5234"/>
    <w:rsid w:val="00CC17A6"/>
    <w:rsid w:val="00CC4CED"/>
    <w:rsid w:val="00CF3B5C"/>
    <w:rsid w:val="00D21915"/>
    <w:rsid w:val="00D245AF"/>
    <w:rsid w:val="00D30968"/>
    <w:rsid w:val="00D455ED"/>
    <w:rsid w:val="00D67B9F"/>
    <w:rsid w:val="00D861FF"/>
    <w:rsid w:val="00DC3C87"/>
    <w:rsid w:val="00DF2A80"/>
    <w:rsid w:val="00E00544"/>
    <w:rsid w:val="00E11855"/>
    <w:rsid w:val="00E124D8"/>
    <w:rsid w:val="00E64A96"/>
    <w:rsid w:val="00E7789D"/>
    <w:rsid w:val="00EA4CB9"/>
    <w:rsid w:val="00F0519A"/>
    <w:rsid w:val="00F62417"/>
    <w:rsid w:val="00F732CB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554FB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qFormat/>
    <w:pPr>
      <w:widowControl w:val="0"/>
      <w:suppressAutoHyphens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Odwoanieprzypisudolnego">
    <w:name w:val="footnote reference"/>
    <w:uiPriority w:val="99"/>
    <w:semiHidden/>
    <w:unhideWhenUsed/>
    <w:rsid w:val="00545990"/>
    <w:rPr>
      <w:vertAlign w:val="superscript"/>
    </w:rPr>
  </w:style>
  <w:style w:type="paragraph" w:styleId="NormalnyWeb">
    <w:name w:val="Normal (Web)"/>
    <w:basedOn w:val="Normalny"/>
    <w:unhideWhenUsed/>
    <w:rsid w:val="00554FB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5580D-94BB-479D-B4C8-E0B51EFD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7</cp:revision>
  <cp:lastPrinted>2019-04-02T07:18:00Z</cp:lastPrinted>
  <dcterms:created xsi:type="dcterms:W3CDTF">2024-08-06T19:10:00Z</dcterms:created>
  <dcterms:modified xsi:type="dcterms:W3CDTF">2025-06-28T08:55:00Z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