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D0C" w:rsidRDefault="007E3D06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:rsidR="003C4D0C" w:rsidRDefault="003C4D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C4D0C" w:rsidRDefault="007E3D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C4D0C" w:rsidRDefault="007E3D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C4D0C" w:rsidRDefault="007E3D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C4D0C" w:rsidRDefault="007E3D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3C4D0C" w:rsidRDefault="002E33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:rsidR="003C4D0C" w:rsidRDefault="007E3D0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C4D0C" w:rsidRDefault="007E3D0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W ART. 125 UST. 1 PZP ZŁOŻONYM W ZAKRESIE PODSTAW WYKLUCZENIA Z POSTĘPOWANIA </w:t>
      </w:r>
    </w:p>
    <w:p w:rsidR="003C4D0C" w:rsidRDefault="007E3D06">
      <w:pPr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>
        <w:rPr>
          <w:rFonts w:ascii="Cambria" w:hAnsi="Cambria" w:cs="Arial"/>
          <w:bCs/>
          <w:sz w:val="22"/>
          <w:szCs w:val="22"/>
        </w:rPr>
        <w:t>pn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: </w:t>
      </w:r>
    </w:p>
    <w:p w:rsidR="00EF0BA5" w:rsidRDefault="00EF0BA5" w:rsidP="00EF0BA5">
      <w:pPr>
        <w:spacing w:before="120"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Rozbiórka budynków mieszkalnych i gospodarczych oraz obiektów zlokalizowanych na terenie Nadleśnictwa Grodziec</w:t>
      </w:r>
    </w:p>
    <w:p w:rsidR="003C4D0C" w:rsidRDefault="00EF0BA5">
      <w:pPr>
        <w:suppressAutoHyphens w:val="0"/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SA.270.12.2025</w:t>
      </w:r>
    </w:p>
    <w:p w:rsidR="003C4D0C" w:rsidRDefault="003C4D0C">
      <w:pPr>
        <w:suppressAutoHyphens w:val="0"/>
        <w:spacing w:line="276" w:lineRule="auto"/>
        <w:jc w:val="center"/>
        <w:rPr>
          <w:rFonts w:ascii="Cambria" w:hAnsi="Cambria" w:cs="Arial"/>
          <w:b/>
          <w:bCs/>
          <w:color w:val="0000FF"/>
          <w:spacing w:val="20"/>
          <w:sz w:val="22"/>
          <w:szCs w:val="22"/>
        </w:rPr>
      </w:pPr>
    </w:p>
    <w:p w:rsidR="003C4D0C" w:rsidRDefault="007E3D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4D0C" w:rsidRDefault="007E3D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3C4D0C" w:rsidRDefault="007E3D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4D0C" w:rsidRDefault="007E3D06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(tekst jedn.: Dz. U. z 2024.1320 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wskazanych przez Zamawiającego </w:t>
      </w:r>
      <w:r w:rsidRPr="009C059B">
        <w:rPr>
          <w:rFonts w:ascii="Cambria" w:hAnsi="Cambria" w:cs="Arial"/>
          <w:bCs/>
          <w:sz w:val="22"/>
          <w:szCs w:val="22"/>
        </w:rPr>
        <w:t xml:space="preserve">w SWZ. </w:t>
      </w:r>
    </w:p>
    <w:p w:rsidR="003C4D0C" w:rsidRDefault="007E3D06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3C4D0C" w:rsidRDefault="007E3D0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3C4D0C" w:rsidRDefault="007E3D06">
      <w:pPr>
        <w:pStyle w:val="Tekstpodstawowywcity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3C4D0C" w:rsidRDefault="007E3D06">
      <w:pPr>
        <w:suppressAutoHyphens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3C4D0C" w:rsidRDefault="007E3D06">
      <w:pPr>
        <w:suppressAutoHyphens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3C4D0C" w:rsidRDefault="007E3D06">
      <w:pPr>
        <w:suppressAutoHyphens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3C4D0C" w:rsidSect="003C4D0C">
      <w:footerReference w:type="default" r:id="rId6"/>
      <w:pgSz w:w="11906" w:h="16838"/>
      <w:pgMar w:top="1531" w:right="1531" w:bottom="1531" w:left="1531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2FE" w:rsidRDefault="004C62FE" w:rsidP="003C4D0C">
      <w:r>
        <w:separator/>
      </w:r>
    </w:p>
  </w:endnote>
  <w:endnote w:type="continuationSeparator" w:id="0">
    <w:p w:rsidR="004C62FE" w:rsidRDefault="004C62FE" w:rsidP="003C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D0C" w:rsidRDefault="003C4D0C">
    <w:pPr>
      <w:pStyle w:val="Stopka1"/>
      <w:pBdr>
        <w:top w:val="single" w:sz="4" w:space="1" w:color="D9D9D9"/>
      </w:pBdr>
      <w:jc w:val="right"/>
      <w:rPr>
        <w:rFonts w:ascii="Cambria" w:hAnsi="Cambria"/>
      </w:rPr>
    </w:pPr>
  </w:p>
  <w:p w:rsidR="003C4D0C" w:rsidRDefault="00282063">
    <w:pPr>
      <w:pStyle w:val="Stopka1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7E3D06"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2E33F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7E3D06">
      <w:rPr>
        <w:rFonts w:ascii="Cambria" w:hAnsi="Cambria"/>
      </w:rPr>
      <w:t xml:space="preserve"> | </w:t>
    </w:r>
    <w:r w:rsidR="007E3D06">
      <w:rPr>
        <w:rFonts w:ascii="Cambria" w:hAnsi="Cambria"/>
        <w:color w:val="7F7F7F"/>
        <w:spacing w:val="60"/>
      </w:rPr>
      <w:t>Strona</w:t>
    </w:r>
  </w:p>
  <w:p w:rsidR="003C4D0C" w:rsidRDefault="003C4D0C">
    <w:pPr>
      <w:pStyle w:val="Stopka1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2FE" w:rsidRDefault="004C62FE" w:rsidP="003C4D0C">
      <w:r>
        <w:separator/>
      </w:r>
    </w:p>
  </w:footnote>
  <w:footnote w:type="continuationSeparator" w:id="0">
    <w:p w:rsidR="004C62FE" w:rsidRDefault="004C62FE" w:rsidP="003C4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D0C"/>
    <w:rsid w:val="0006021D"/>
    <w:rsid w:val="002050D9"/>
    <w:rsid w:val="00282063"/>
    <w:rsid w:val="002D446D"/>
    <w:rsid w:val="002E33FE"/>
    <w:rsid w:val="003C4D0C"/>
    <w:rsid w:val="004C62FE"/>
    <w:rsid w:val="006570F7"/>
    <w:rsid w:val="0067390B"/>
    <w:rsid w:val="007E3D06"/>
    <w:rsid w:val="00867214"/>
    <w:rsid w:val="009C059B"/>
    <w:rsid w:val="009E0E1C"/>
    <w:rsid w:val="00C75131"/>
    <w:rsid w:val="00CF0F96"/>
    <w:rsid w:val="00DB4D2B"/>
    <w:rsid w:val="00E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6401C-8025-4F7E-A5DF-7D35538E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EFA"/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qFormat/>
    <w:locked/>
    <w:rsid w:val="00025EFA"/>
    <w:rPr>
      <w:lang w:eastAsia="ar-SA" w:bidi="ar-SA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omylnaczcionkaakapitu"/>
    <w:link w:val="Nagwek1"/>
    <w:uiPriority w:val="99"/>
    <w:semiHidden/>
    <w:qFormat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LPzwykly">
    <w:name w:val="LP_zwykly"/>
    <w:basedOn w:val="Domylnaczcionkaakapitu"/>
    <w:uiPriority w:val="99"/>
    <w:qFormat/>
    <w:rsid w:val="00497CD3"/>
    <w:rPr>
      <w:rFonts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060C71"/>
    <w:rPr>
      <w:rFonts w:ascii="Times New Roman" w:eastAsia="Times New Roman" w:hAnsi="Times New Roman"/>
      <w:sz w:val="0"/>
      <w:szCs w:val="0"/>
      <w:lang w:eastAsia="ar-SA"/>
    </w:rPr>
  </w:style>
  <w:style w:type="paragraph" w:styleId="Nagwek">
    <w:name w:val="header"/>
    <w:basedOn w:val="Normalny"/>
    <w:next w:val="Tekstpodstawowy"/>
    <w:qFormat/>
    <w:rsid w:val="003C4D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C4D0C"/>
    <w:pPr>
      <w:spacing w:after="140" w:line="276" w:lineRule="auto"/>
    </w:pPr>
  </w:style>
  <w:style w:type="paragraph" w:styleId="Lista">
    <w:name w:val="List"/>
    <w:basedOn w:val="Tekstpodstawowy"/>
    <w:rsid w:val="003C4D0C"/>
    <w:rPr>
      <w:rFonts w:cs="Arial"/>
    </w:rPr>
  </w:style>
  <w:style w:type="paragraph" w:customStyle="1" w:styleId="Legenda1">
    <w:name w:val="Legenda1"/>
    <w:basedOn w:val="Normalny"/>
    <w:qFormat/>
    <w:rsid w:val="003C4D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C4D0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C4D0C"/>
  </w:style>
  <w:style w:type="paragraph" w:customStyle="1" w:styleId="Nagwek1">
    <w:name w:val="Nagłówek1"/>
    <w:basedOn w:val="Normalny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paragraph" w:customStyle="1" w:styleId="Stopka1">
    <w:name w:val="Stopka1"/>
    <w:basedOn w:val="Normalny"/>
    <w:link w:val="FooterChar"/>
    <w:uiPriority w:val="99"/>
    <w:rsid w:val="00025EFA"/>
    <w:pPr>
      <w:tabs>
        <w:tab w:val="center" w:pos="4536"/>
        <w:tab w:val="right" w:pos="9072"/>
      </w:tabs>
    </w:pPr>
  </w:style>
  <w:style w:type="paragraph" w:customStyle="1" w:styleId="Teksttreci20">
    <w:name w:val="Tekst treści (2)"/>
    <w:basedOn w:val="Normalny"/>
    <w:link w:val="Teksttreci2"/>
    <w:uiPriority w:val="99"/>
    <w:qFormat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25EFA"/>
    <w:pPr>
      <w:spacing w:after="120"/>
      <w:ind w:left="283"/>
    </w:pPr>
  </w:style>
  <w:style w:type="paragraph" w:customStyle="1" w:styleId="xl38">
    <w:name w:val="xl38"/>
    <w:basedOn w:val="Normalny"/>
    <w:uiPriority w:val="99"/>
    <w:qFormat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155F1D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 do SWZ</vt:lpstr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creator>Kinga Ławniczak</dc:creator>
  <cp:lastModifiedBy>Popieluch Iwona</cp:lastModifiedBy>
  <cp:revision>2</cp:revision>
  <cp:lastPrinted>2025-01-02T10:03:00Z</cp:lastPrinted>
  <dcterms:created xsi:type="dcterms:W3CDTF">2025-06-27T06:59:00Z</dcterms:created>
  <dcterms:modified xsi:type="dcterms:W3CDTF">2025-06-27T06:59:00Z</dcterms:modified>
  <dc:language>pl-PL</dc:language>
</cp:coreProperties>
</file>