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5F6C665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2FB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BE8799" w14:textId="0513BC6E" w:rsidR="00CF0E0E" w:rsidRPr="006D4FB7" w:rsidRDefault="007B1884" w:rsidP="00BF318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15026B">
        <w:rPr>
          <w:rFonts w:ascii="Cambria" w:hAnsi="Cambria" w:cs="Arial"/>
          <w:bCs/>
          <w:sz w:val="22"/>
          <w:szCs w:val="22"/>
        </w:rPr>
        <w:t xml:space="preserve"> </w:t>
      </w:r>
      <w:r w:rsidR="00F02FBD">
        <w:rPr>
          <w:rFonts w:ascii="Cambria" w:hAnsi="Cambria" w:cs="Arial"/>
          <w:bCs/>
          <w:sz w:val="22"/>
          <w:szCs w:val="22"/>
        </w:rPr>
        <w:t>podstawow</w:t>
      </w:r>
      <w:r w:rsidR="0015026B">
        <w:rPr>
          <w:rFonts w:ascii="Cambria" w:hAnsi="Cambria" w:cs="Arial"/>
          <w:bCs/>
          <w:sz w:val="22"/>
          <w:szCs w:val="22"/>
        </w:rPr>
        <w:t>ym, o</w:t>
      </w:r>
      <w:r w:rsidR="006C6459">
        <w:rPr>
          <w:rFonts w:ascii="Cambria" w:hAnsi="Cambria" w:cs="Arial"/>
          <w:bCs/>
          <w:sz w:val="22"/>
          <w:szCs w:val="22"/>
        </w:rPr>
        <w:t> </w:t>
      </w:r>
      <w:r w:rsidR="0015026B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605B36">
        <w:rPr>
          <w:rFonts w:ascii="Cambria" w:hAnsi="Cambria" w:cs="Arial"/>
          <w:bCs/>
          <w:sz w:val="22"/>
          <w:szCs w:val="22"/>
        </w:rPr>
        <w:t>2</w:t>
      </w:r>
      <w:r w:rsidR="0015026B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BF3188" w:rsidRPr="00BF3188">
        <w:rPr>
          <w:rFonts w:ascii="Cambria" w:hAnsi="Cambria" w:cs="Arial"/>
          <w:bCs/>
          <w:sz w:val="22"/>
          <w:szCs w:val="22"/>
        </w:rPr>
        <w:t>Dz. U. z 2024 r. poz. 1320</w:t>
      </w:r>
      <w:r w:rsidR="001824A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na</w:t>
      </w:r>
      <w:r w:rsidRPr="00EF795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02FBD" w:rsidRPr="00EF7950">
        <w:rPr>
          <w:rFonts w:ascii="Cambria" w:hAnsi="Cambria" w:cs="Arial"/>
          <w:b/>
          <w:bCs/>
          <w:sz w:val="22"/>
          <w:szCs w:val="22"/>
        </w:rPr>
        <w:t>„</w:t>
      </w:r>
      <w:r w:rsidR="00670D32" w:rsidRPr="00670D32">
        <w:rPr>
          <w:rFonts w:ascii="Cambria" w:hAnsi="Cambria" w:cs="Arial"/>
          <w:b/>
          <w:i/>
          <w:sz w:val="22"/>
          <w:szCs w:val="22"/>
        </w:rPr>
        <w:t>Wykonywanie usług z zakresu gospodarki łowieckiej na terenie OHZ Jawor w sezonie łowieckim 2025/2026</w:t>
      </w:r>
      <w:r w:rsidR="00CD42E0">
        <w:rPr>
          <w:rFonts w:ascii="Cambria" w:hAnsi="Cambria" w:cs="Arial"/>
          <w:b/>
          <w:i/>
          <w:sz w:val="22"/>
          <w:szCs w:val="22"/>
        </w:rPr>
        <w:t xml:space="preserve"> – Przetarg II</w:t>
      </w:r>
      <w:r w:rsidR="00EF7950" w:rsidRPr="00EF7950">
        <w:rPr>
          <w:rFonts w:ascii="Cambria" w:hAnsi="Cambria" w:cs="Arial"/>
          <w:b/>
          <w:b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4690"/>
        <w:gridCol w:w="3544"/>
      </w:tblGrid>
      <w:tr w:rsidR="00CF0E0E" w14:paraId="4DF34C83" w14:textId="2CA5CE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01B442E8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Funkcja/Zakres wykonywanych czynności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A7F266B" w:rsidR="00CF0E0E" w:rsidRPr="002B4DCC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B4DCC">
              <w:rPr>
                <w:rFonts w:ascii="Cambria" w:hAnsi="Cambria" w:cs="Arial"/>
                <w:b/>
                <w:bCs/>
              </w:rPr>
              <w:t>Kwalifikacje zawodowe.</w:t>
            </w:r>
            <w:r w:rsidRPr="002B4DCC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F0E0E" w14:paraId="06189277" w14:textId="71155B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CF0E0E" w:rsidRDefault="00CF0E0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5201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FA6706C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84D240A" w14:textId="074C27FB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6097CBB3" w14:textId="77777777" w:rsidTr="00EF7950">
        <w:trPr>
          <w:trHeight w:val="11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700A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E14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7DF2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9C7C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064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5A186A94" w14:textId="77777777" w:rsidTr="00EF7950">
        <w:trPr>
          <w:trHeight w:val="1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AD2C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5AC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A23E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FA78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E2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00EBB0A8" w:rsidR="00930334" w:rsidRDefault="00930334" w:rsidP="000E7D1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AC041" w14:textId="77777777" w:rsidR="00592C46" w:rsidRDefault="00592C46">
      <w:r>
        <w:separator/>
      </w:r>
    </w:p>
  </w:endnote>
  <w:endnote w:type="continuationSeparator" w:id="0">
    <w:p w14:paraId="14B7BE35" w14:textId="77777777" w:rsidR="00592C46" w:rsidRDefault="0059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795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517A6" w14:textId="77777777" w:rsidR="00592C46" w:rsidRDefault="00592C46">
      <w:r>
        <w:separator/>
      </w:r>
    </w:p>
  </w:footnote>
  <w:footnote w:type="continuationSeparator" w:id="0">
    <w:p w14:paraId="5EF59979" w14:textId="77777777" w:rsidR="00592C46" w:rsidRDefault="0059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55FA"/>
    <w:rsid w:val="000E7D1C"/>
    <w:rsid w:val="0013390F"/>
    <w:rsid w:val="0015026B"/>
    <w:rsid w:val="001824AC"/>
    <w:rsid w:val="001E4D51"/>
    <w:rsid w:val="002433E6"/>
    <w:rsid w:val="002A3D3B"/>
    <w:rsid w:val="002B4DCC"/>
    <w:rsid w:val="002C1991"/>
    <w:rsid w:val="002C4392"/>
    <w:rsid w:val="002C656F"/>
    <w:rsid w:val="002D6014"/>
    <w:rsid w:val="00382710"/>
    <w:rsid w:val="003A0195"/>
    <w:rsid w:val="003D5FF0"/>
    <w:rsid w:val="004248C0"/>
    <w:rsid w:val="004C6BFB"/>
    <w:rsid w:val="0052521B"/>
    <w:rsid w:val="005709FE"/>
    <w:rsid w:val="00592C46"/>
    <w:rsid w:val="005D10AF"/>
    <w:rsid w:val="005F6E15"/>
    <w:rsid w:val="00605B36"/>
    <w:rsid w:val="00661664"/>
    <w:rsid w:val="00670D32"/>
    <w:rsid w:val="00681EB1"/>
    <w:rsid w:val="006A49A2"/>
    <w:rsid w:val="006C2D34"/>
    <w:rsid w:val="006C6459"/>
    <w:rsid w:val="006D4FB7"/>
    <w:rsid w:val="007B1884"/>
    <w:rsid w:val="007C73A1"/>
    <w:rsid w:val="00855076"/>
    <w:rsid w:val="00883B14"/>
    <w:rsid w:val="008C02A1"/>
    <w:rsid w:val="008C6CB1"/>
    <w:rsid w:val="008F676E"/>
    <w:rsid w:val="00903259"/>
    <w:rsid w:val="009106AC"/>
    <w:rsid w:val="00930334"/>
    <w:rsid w:val="009478C2"/>
    <w:rsid w:val="00964826"/>
    <w:rsid w:val="009925C1"/>
    <w:rsid w:val="00A07F38"/>
    <w:rsid w:val="00A23C49"/>
    <w:rsid w:val="00A27B3C"/>
    <w:rsid w:val="00A375F8"/>
    <w:rsid w:val="00AB4755"/>
    <w:rsid w:val="00BB34BB"/>
    <w:rsid w:val="00BF3188"/>
    <w:rsid w:val="00C32885"/>
    <w:rsid w:val="00C33C60"/>
    <w:rsid w:val="00C65B01"/>
    <w:rsid w:val="00CA56BD"/>
    <w:rsid w:val="00CD42E0"/>
    <w:rsid w:val="00CF0E0E"/>
    <w:rsid w:val="00D04020"/>
    <w:rsid w:val="00DF0DF9"/>
    <w:rsid w:val="00E1689D"/>
    <w:rsid w:val="00E84F31"/>
    <w:rsid w:val="00EF7950"/>
    <w:rsid w:val="00F02FBD"/>
    <w:rsid w:val="00F30084"/>
    <w:rsid w:val="00F34EA7"/>
    <w:rsid w:val="00F3568C"/>
    <w:rsid w:val="00F965AD"/>
    <w:rsid w:val="00FC7F2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9FA4A44D-F4D5-4B32-BA0A-9E91B9E8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CF0E0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5C18FEE-987F-4585-9EFE-E1BC420F9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14</cp:revision>
  <dcterms:created xsi:type="dcterms:W3CDTF">2024-01-15T11:01:00Z</dcterms:created>
  <dcterms:modified xsi:type="dcterms:W3CDTF">2025-06-26T05:26:00Z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