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43CEA" w14:textId="05BC2FA3" w:rsidR="00C2493A" w:rsidRDefault="00C2493A" w:rsidP="00C2493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506B802B" wp14:editId="27F539EE">
            <wp:extent cx="5761355" cy="475615"/>
            <wp:effectExtent l="0" t="0" r="0" b="635"/>
            <wp:docPr id="12386677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2D6F46" w14:textId="77777777" w:rsidR="00C2493A" w:rsidRDefault="00C2493A" w:rsidP="00E741D2">
      <w:pPr>
        <w:spacing w:after="0"/>
        <w:rPr>
          <w:rFonts w:ascii="Times New Roman" w:hAnsi="Times New Roman"/>
          <w:b/>
        </w:rPr>
      </w:pPr>
    </w:p>
    <w:p w14:paraId="18726E62" w14:textId="19F41557" w:rsidR="00E741D2" w:rsidRPr="00EB7712" w:rsidRDefault="00E741D2" w:rsidP="00E741D2">
      <w:pPr>
        <w:spacing w:after="0"/>
        <w:rPr>
          <w:rFonts w:ascii="Times New Roman" w:hAnsi="Times New Roman"/>
          <w:b/>
        </w:rPr>
      </w:pPr>
      <w:r w:rsidRPr="00EB7712">
        <w:rPr>
          <w:rFonts w:ascii="Times New Roman" w:hAnsi="Times New Roman"/>
          <w:b/>
        </w:rPr>
        <w:t>Sygn. ZSS.P</w:t>
      </w:r>
      <w:r w:rsidR="00C2493A">
        <w:rPr>
          <w:rFonts w:ascii="Times New Roman" w:hAnsi="Times New Roman"/>
          <w:b/>
        </w:rPr>
        <w:t>2</w:t>
      </w:r>
      <w:r w:rsidRPr="00EB7712">
        <w:rPr>
          <w:rFonts w:ascii="Times New Roman" w:hAnsi="Times New Roman"/>
          <w:b/>
        </w:rPr>
        <w:t>.0</w:t>
      </w:r>
      <w:r w:rsidR="00884E4A">
        <w:rPr>
          <w:rFonts w:ascii="Times New Roman" w:hAnsi="Times New Roman"/>
          <w:b/>
        </w:rPr>
        <w:t>4</w:t>
      </w:r>
      <w:r w:rsidRPr="00EB7712">
        <w:rPr>
          <w:rFonts w:ascii="Times New Roman" w:hAnsi="Times New Roman"/>
          <w:b/>
        </w:rPr>
        <w:t xml:space="preserve">.2025                                                                   </w:t>
      </w:r>
      <w:r w:rsidR="006376A8" w:rsidRPr="00EB7712">
        <w:rPr>
          <w:rFonts w:ascii="Times New Roman" w:hAnsi="Times New Roman"/>
          <w:b/>
        </w:rPr>
        <w:t xml:space="preserve">                                                                                 </w:t>
      </w:r>
      <w:r w:rsidR="00DC3DCA">
        <w:rPr>
          <w:rFonts w:ascii="Times New Roman" w:hAnsi="Times New Roman"/>
          <w:b/>
        </w:rPr>
        <w:t xml:space="preserve">              </w:t>
      </w:r>
      <w:r w:rsidRPr="00EB7712">
        <w:rPr>
          <w:rFonts w:ascii="Times New Roman" w:hAnsi="Times New Roman"/>
          <w:b/>
        </w:rPr>
        <w:t xml:space="preserve"> Załącznik nr 4 do SWZ</w:t>
      </w:r>
    </w:p>
    <w:p w14:paraId="79015DF2" w14:textId="77777777" w:rsidR="00E741D2" w:rsidRPr="00EB7712" w:rsidRDefault="00E741D2" w:rsidP="00E741D2">
      <w:pPr>
        <w:spacing w:after="0"/>
        <w:rPr>
          <w:rFonts w:ascii="Times New Roman" w:hAnsi="Times New Roman"/>
          <w:b/>
        </w:rPr>
      </w:pPr>
    </w:p>
    <w:p w14:paraId="447DFD88" w14:textId="77777777" w:rsidR="00E741D2" w:rsidRPr="00EB7712" w:rsidRDefault="00E741D2" w:rsidP="00E741D2">
      <w:pPr>
        <w:spacing w:after="0"/>
        <w:rPr>
          <w:rFonts w:ascii="Times New Roman" w:hAnsi="Times New Roman"/>
          <w:b/>
        </w:rPr>
      </w:pPr>
    </w:p>
    <w:p w14:paraId="138489C8" w14:textId="77777777" w:rsidR="0038539E" w:rsidRPr="00EB7712" w:rsidRDefault="00E741D2" w:rsidP="00E741D2">
      <w:pPr>
        <w:spacing w:after="0"/>
        <w:jc w:val="center"/>
        <w:rPr>
          <w:rFonts w:ascii="Times New Roman" w:hAnsi="Times New Roman"/>
          <w:b/>
        </w:rPr>
      </w:pPr>
      <w:r w:rsidRPr="00EB7712">
        <w:rPr>
          <w:rFonts w:ascii="Times New Roman" w:hAnsi="Times New Roman"/>
          <w:b/>
        </w:rPr>
        <w:t xml:space="preserve">OPIS PRZEDMIOTU ZAMÓWIENIA </w:t>
      </w:r>
      <w:r w:rsidR="0038539E" w:rsidRPr="00EB7712">
        <w:rPr>
          <w:rFonts w:ascii="Times New Roman" w:hAnsi="Times New Roman"/>
          <w:b/>
        </w:rPr>
        <w:t xml:space="preserve">/ </w:t>
      </w:r>
    </w:p>
    <w:p w14:paraId="1860FD0F" w14:textId="77777777" w:rsidR="00926A71" w:rsidRPr="00EB7712" w:rsidRDefault="00926A71" w:rsidP="00E741D2">
      <w:pPr>
        <w:spacing w:after="0"/>
        <w:jc w:val="center"/>
        <w:rPr>
          <w:rFonts w:ascii="Times New Roman" w:hAnsi="Times New Roman"/>
          <w:b/>
        </w:rPr>
      </w:pPr>
    </w:p>
    <w:p w14:paraId="3074248C" w14:textId="73FF16F8" w:rsidR="00E741D2" w:rsidRPr="00EB7712" w:rsidRDefault="0038539E" w:rsidP="00E741D2">
      <w:pPr>
        <w:spacing w:after="0"/>
        <w:jc w:val="center"/>
        <w:rPr>
          <w:rFonts w:ascii="Times New Roman" w:hAnsi="Times New Roman"/>
          <w:b/>
        </w:rPr>
      </w:pPr>
      <w:r w:rsidRPr="00EB7712">
        <w:rPr>
          <w:rFonts w:ascii="Times New Roman" w:hAnsi="Times New Roman"/>
          <w:b/>
        </w:rPr>
        <w:t>OPIS OFEROWANEGO PRZEDMIOTU ZAMÓWIENIA</w:t>
      </w:r>
      <w:r w:rsidR="00926A71" w:rsidRPr="00391D89">
        <w:rPr>
          <w:rFonts w:ascii="Times New Roman" w:hAnsi="Times New Roman"/>
          <w:b/>
        </w:rPr>
        <w:t>*</w:t>
      </w:r>
    </w:p>
    <w:p w14:paraId="72AAD60A" w14:textId="77777777" w:rsidR="00E741D2" w:rsidRPr="00391D89" w:rsidRDefault="00E741D2" w:rsidP="00E741D2">
      <w:pPr>
        <w:spacing w:after="0"/>
        <w:rPr>
          <w:rFonts w:ascii="Times New Roman" w:hAnsi="Times New Roman"/>
          <w:b/>
          <w:bCs/>
        </w:rPr>
      </w:pPr>
    </w:p>
    <w:p w14:paraId="4862967B" w14:textId="43E36739" w:rsidR="00391D89" w:rsidRPr="00391D89" w:rsidRDefault="00391D89" w:rsidP="00391D89">
      <w:pPr>
        <w:spacing w:after="0"/>
        <w:jc w:val="center"/>
        <w:rPr>
          <w:rFonts w:ascii="Times New Roman" w:hAnsi="Times New Roman"/>
          <w:b/>
          <w:bCs/>
        </w:rPr>
      </w:pPr>
      <w:bookmarkStart w:id="0" w:name="_Hlk192627542"/>
      <w:bookmarkStart w:id="1" w:name="_Hlk181285402"/>
      <w:r w:rsidRPr="00391D89">
        <w:rPr>
          <w:rFonts w:ascii="Times New Roman" w:hAnsi="Times New Roman"/>
          <w:b/>
          <w:bCs/>
        </w:rPr>
        <w:t xml:space="preserve">„Dostawa </w:t>
      </w:r>
      <w:bookmarkStart w:id="2" w:name="_Hlk192625738"/>
      <w:r w:rsidRPr="00391D89">
        <w:rPr>
          <w:rFonts w:ascii="Times New Roman" w:hAnsi="Times New Roman"/>
          <w:b/>
          <w:bCs/>
        </w:rPr>
        <w:t xml:space="preserve"> </w:t>
      </w:r>
      <w:bookmarkEnd w:id="2"/>
      <w:r w:rsidRPr="00391D89">
        <w:rPr>
          <w:rFonts w:ascii="Times New Roman" w:hAnsi="Times New Roman"/>
          <w:b/>
          <w:bCs/>
        </w:rPr>
        <w:t xml:space="preserve">tabletów dla ZS w Sokołowie </w:t>
      </w:r>
      <w:proofErr w:type="spellStart"/>
      <w:r w:rsidRPr="00391D89">
        <w:rPr>
          <w:rFonts w:ascii="Times New Roman" w:hAnsi="Times New Roman"/>
          <w:b/>
          <w:bCs/>
        </w:rPr>
        <w:t>Młp</w:t>
      </w:r>
      <w:proofErr w:type="spellEnd"/>
      <w:r w:rsidRPr="00391D89">
        <w:rPr>
          <w:rFonts w:ascii="Times New Roman" w:hAnsi="Times New Roman"/>
          <w:b/>
          <w:bCs/>
        </w:rPr>
        <w:t>.”</w:t>
      </w:r>
    </w:p>
    <w:p w14:paraId="0933D570" w14:textId="77777777" w:rsidR="00391D89" w:rsidRPr="00391D89" w:rsidRDefault="00391D89" w:rsidP="00391D89">
      <w:pPr>
        <w:spacing w:after="0"/>
        <w:jc w:val="center"/>
        <w:rPr>
          <w:rFonts w:ascii="Times New Roman" w:hAnsi="Times New Roman"/>
          <w:b/>
          <w:bCs/>
        </w:rPr>
      </w:pPr>
      <w:r w:rsidRPr="00391D89">
        <w:rPr>
          <w:rFonts w:ascii="Times New Roman" w:hAnsi="Times New Roman"/>
          <w:b/>
          <w:bCs/>
          <w:i/>
          <w:iCs/>
        </w:rPr>
        <w:t xml:space="preserve"> </w:t>
      </w:r>
    </w:p>
    <w:bookmarkEnd w:id="0"/>
    <w:bookmarkEnd w:id="1"/>
    <w:p w14:paraId="4EB7D73B" w14:textId="77777777" w:rsidR="00435449" w:rsidRPr="00EB7712" w:rsidRDefault="00435449" w:rsidP="00435449">
      <w:pPr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Style w:val="Tabela-Siatka"/>
        <w:tblW w:w="0" w:type="auto"/>
        <w:tblLook w:val="0680" w:firstRow="0" w:lastRow="0" w:firstColumn="1" w:lastColumn="0" w:noHBand="1" w:noVBand="1"/>
      </w:tblPr>
      <w:tblGrid>
        <w:gridCol w:w="6237"/>
        <w:gridCol w:w="6769"/>
      </w:tblGrid>
      <w:tr w:rsidR="00FB5C60" w14:paraId="20F63480" w14:textId="77777777" w:rsidTr="00C2493A">
        <w:tc>
          <w:tcPr>
            <w:tcW w:w="6237" w:type="dxa"/>
            <w:shd w:val="clear" w:color="auto" w:fill="D5DCE4" w:themeFill="text2" w:themeFillTint="33"/>
          </w:tcPr>
          <w:p w14:paraId="7E6CC6E5" w14:textId="77777777" w:rsidR="00FB5C60" w:rsidRPr="00C2493A" w:rsidRDefault="00FB5C60" w:rsidP="00C2493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2493A">
              <w:rPr>
                <w:rFonts w:ascii="Times New Roman" w:hAnsi="Times New Roman"/>
                <w:b/>
                <w:color w:val="000000"/>
              </w:rPr>
              <w:t>Asortyment wymagany:</w:t>
            </w:r>
          </w:p>
          <w:p w14:paraId="36B087EC" w14:textId="77777777" w:rsidR="00FB5C60" w:rsidRDefault="00FB5C60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769" w:type="dxa"/>
            <w:shd w:val="clear" w:color="auto" w:fill="D5DCE4" w:themeFill="text2" w:themeFillTint="33"/>
          </w:tcPr>
          <w:p w14:paraId="3B6A271D" w14:textId="77777777" w:rsidR="00FB5C60" w:rsidRPr="00C2493A" w:rsidRDefault="00FB5C60" w:rsidP="00C2493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2493A">
              <w:rPr>
                <w:rFonts w:ascii="Times New Roman" w:hAnsi="Times New Roman"/>
                <w:b/>
                <w:color w:val="000000"/>
              </w:rPr>
              <w:t>Asortyment oferowany:</w:t>
            </w:r>
          </w:p>
          <w:p w14:paraId="2D5B41C0" w14:textId="726B5F2B" w:rsidR="00FB5C60" w:rsidRDefault="00FB5C60" w:rsidP="00C2493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2493A">
              <w:rPr>
                <w:rFonts w:ascii="Times New Roman" w:hAnsi="Times New Roman"/>
                <w:b/>
                <w:bCs/>
                <w:color w:val="000000"/>
              </w:rPr>
              <w:t>(wypełnia Wykonawca)</w:t>
            </w:r>
          </w:p>
        </w:tc>
      </w:tr>
      <w:tr w:rsidR="00FB5C60" w14:paraId="5641AB1F" w14:textId="77777777" w:rsidTr="00C2493A">
        <w:tc>
          <w:tcPr>
            <w:tcW w:w="6237" w:type="dxa"/>
            <w:shd w:val="clear" w:color="auto" w:fill="D5DCE4" w:themeFill="text2" w:themeFillTint="33"/>
          </w:tcPr>
          <w:p w14:paraId="23D9EE3E" w14:textId="77777777" w:rsidR="00FB5C60" w:rsidRDefault="00FB5C60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769" w:type="dxa"/>
            <w:shd w:val="clear" w:color="auto" w:fill="D5DCE4" w:themeFill="text2" w:themeFillTint="33"/>
          </w:tcPr>
          <w:p w14:paraId="7A958CA6" w14:textId="5E2847D8" w:rsidR="00FB5C60" w:rsidRDefault="00FB5C60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2493A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Ważne: </w:t>
            </w:r>
            <w:r w:rsidRPr="00391D89">
              <w:rPr>
                <w:rFonts w:ascii="Times New Roman" w:eastAsia="Times New Roman" w:hAnsi="Times New Roman"/>
                <w:lang w:eastAsia="pl-PL"/>
              </w:rPr>
              <w:t>Opis oferowanego asortymentu powinien zawierać rzeczywiste parametry oferowanych urządzeń.</w:t>
            </w:r>
          </w:p>
        </w:tc>
      </w:tr>
      <w:tr w:rsidR="00FB5C60" w14:paraId="01A0A56E" w14:textId="77777777" w:rsidTr="00C2493A">
        <w:tc>
          <w:tcPr>
            <w:tcW w:w="6237" w:type="dxa"/>
          </w:tcPr>
          <w:p w14:paraId="4BB5BE75" w14:textId="77777777" w:rsidR="00FB5C60" w:rsidRDefault="00FB5C60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67DDD2E4" w14:textId="71479DC7" w:rsidR="00391D89" w:rsidRDefault="00391D89" w:rsidP="00391D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91D89">
              <w:rPr>
                <w:rFonts w:ascii="Arial" w:hAnsi="Arial" w:cs="Arial"/>
                <w:b/>
                <w:sz w:val="20"/>
                <w:szCs w:val="20"/>
              </w:rPr>
              <w:t>Tablet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ilość: 10 szt.</w:t>
            </w:r>
          </w:p>
          <w:p w14:paraId="61240B22" w14:textId="77777777" w:rsidR="00391D89" w:rsidRPr="00391D89" w:rsidRDefault="00391D89" w:rsidP="00391D89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391D89">
              <w:rPr>
                <w:rFonts w:ascii="Times New Roman" w:hAnsi="Times New Roman"/>
                <w:b/>
                <w:color w:val="000000"/>
              </w:rPr>
              <w:t>Specyfikacja</w:t>
            </w:r>
            <w:r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06B4CCDE" w14:textId="77777777" w:rsidR="00391D89" w:rsidRPr="00391D89" w:rsidRDefault="00391D89" w:rsidP="00391D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F07541" w14:textId="77777777" w:rsidR="00391D89" w:rsidRPr="00391D89" w:rsidRDefault="00391D89" w:rsidP="00391D89">
            <w:pPr>
              <w:numPr>
                <w:ilvl w:val="0"/>
                <w:numId w:val="17"/>
              </w:num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Ekran: przekątna min. 11 cali, w technologii IPS,  pojemnościowy minimum 10 punktowy, minimalna rozdzielczość ekranu: 2800x 1800, częstotliwość odświeżania minimum 120Hz</w:t>
            </w:r>
          </w:p>
          <w:p w14:paraId="7ACF2530" w14:textId="77777777" w:rsidR="00391D89" w:rsidRDefault="00391D89" w:rsidP="00391D89">
            <w:pPr>
              <w:numPr>
                <w:ilvl w:val="0"/>
                <w:numId w:val="17"/>
              </w:num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Procesor: zaprojektowany do pracy w tabletach, co najmniej ośmiordzeniowy, taktowanie zegarów co najmniej 3GHz</w:t>
            </w:r>
          </w:p>
          <w:p w14:paraId="548FF0C3" w14:textId="77777777" w:rsidR="00353AC2" w:rsidRPr="00391D89" w:rsidRDefault="00353AC2" w:rsidP="00353AC2">
            <w:pPr>
              <w:spacing w:line="240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6A701EE8" w14:textId="163B0DDE" w:rsidR="00641E5F" w:rsidRPr="00E74AEE" w:rsidRDefault="00391D89" w:rsidP="00126592">
            <w:pPr>
              <w:numPr>
                <w:ilvl w:val="0"/>
                <w:numId w:val="17"/>
              </w:num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74AEE">
              <w:rPr>
                <w:rFonts w:ascii="Arial" w:hAnsi="Arial" w:cs="Arial"/>
                <w:sz w:val="20"/>
                <w:szCs w:val="20"/>
              </w:rPr>
              <w:t xml:space="preserve">wydajność </w:t>
            </w:r>
            <w:r w:rsidR="007C69EE" w:rsidRPr="00E74AEE">
              <w:rPr>
                <w:rFonts w:ascii="Arial" w:hAnsi="Arial" w:cs="Arial"/>
                <w:sz w:val="20"/>
                <w:szCs w:val="20"/>
              </w:rPr>
              <w:t xml:space="preserve">procesora </w:t>
            </w:r>
            <w:r w:rsidRPr="00E74AEE">
              <w:rPr>
                <w:rFonts w:ascii="Arial" w:hAnsi="Arial" w:cs="Arial"/>
                <w:sz w:val="20"/>
                <w:szCs w:val="20"/>
              </w:rPr>
              <w:t xml:space="preserve">w teście: </w:t>
            </w:r>
            <w:proofErr w:type="spellStart"/>
            <w:r w:rsidRPr="00E74AEE">
              <w:rPr>
                <w:rFonts w:ascii="Arial" w:hAnsi="Arial" w:cs="Arial"/>
                <w:sz w:val="20"/>
                <w:szCs w:val="20"/>
              </w:rPr>
              <w:t>Geekbench</w:t>
            </w:r>
            <w:proofErr w:type="spellEnd"/>
            <w:r w:rsidR="00B86640" w:rsidRPr="00E74AEE">
              <w:rPr>
                <w:rFonts w:ascii="Arial" w:hAnsi="Arial" w:cs="Arial"/>
                <w:sz w:val="20"/>
                <w:szCs w:val="20"/>
              </w:rPr>
              <w:t xml:space="preserve"> 6</w:t>
            </w:r>
            <w:r w:rsidRPr="00E74AEE">
              <w:rPr>
                <w:rFonts w:ascii="Arial" w:hAnsi="Arial" w:cs="Arial"/>
                <w:sz w:val="20"/>
                <w:szCs w:val="20"/>
              </w:rPr>
              <w:t xml:space="preserve"> – co najmniej 3</w:t>
            </w:r>
            <w:r w:rsidR="00B86640" w:rsidRPr="00E74AEE">
              <w:rPr>
                <w:rFonts w:ascii="Arial" w:hAnsi="Arial" w:cs="Arial"/>
                <w:sz w:val="20"/>
                <w:szCs w:val="20"/>
              </w:rPr>
              <w:t>2</w:t>
            </w:r>
            <w:r w:rsidRPr="00E74AEE">
              <w:rPr>
                <w:rFonts w:ascii="Arial" w:hAnsi="Arial" w:cs="Arial"/>
                <w:sz w:val="20"/>
                <w:szCs w:val="20"/>
              </w:rPr>
              <w:t>00 (</w:t>
            </w:r>
            <w:proofErr w:type="spellStart"/>
            <w:r w:rsidRPr="00E74AEE">
              <w:rPr>
                <w:rFonts w:ascii="Arial" w:hAnsi="Arial" w:cs="Arial"/>
                <w:b/>
                <w:bCs/>
                <w:sz w:val="20"/>
                <w:szCs w:val="20"/>
              </w:rPr>
              <w:t>multi-core</w:t>
            </w:r>
            <w:proofErr w:type="spellEnd"/>
            <w:r w:rsidR="00CD47E1" w:rsidRPr="00E74A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D47E1" w:rsidRPr="00E74AEE">
              <w:rPr>
                <w:rFonts w:ascii="Arial" w:hAnsi="Arial" w:cs="Arial"/>
                <w:b/>
                <w:bCs/>
                <w:sz w:val="20"/>
                <w:szCs w:val="20"/>
              </w:rPr>
              <w:t>score</w:t>
            </w:r>
            <w:proofErr w:type="spellEnd"/>
            <w:r w:rsidRPr="00E74AEE">
              <w:rPr>
                <w:rFonts w:ascii="Arial" w:hAnsi="Arial" w:cs="Arial"/>
                <w:sz w:val="20"/>
                <w:szCs w:val="20"/>
              </w:rPr>
              <w:t>) punktów</w:t>
            </w:r>
            <w:r w:rsidR="007C69EE" w:rsidRPr="00E74AEE">
              <w:rPr>
                <w:rFonts w:ascii="Arial" w:hAnsi="Arial" w:cs="Arial"/>
                <w:sz w:val="20"/>
                <w:szCs w:val="20"/>
              </w:rPr>
              <w:t xml:space="preserve">, zgodnie z wynikiem </w:t>
            </w:r>
            <w:r w:rsidR="00A51693" w:rsidRPr="00E74AEE">
              <w:rPr>
                <w:rFonts w:ascii="Arial" w:hAnsi="Arial" w:cs="Arial"/>
                <w:sz w:val="20"/>
                <w:szCs w:val="20"/>
              </w:rPr>
              <w:lastRenderedPageBreak/>
              <w:t>opublikowanym</w:t>
            </w:r>
            <w:r w:rsidR="007C69EE" w:rsidRPr="00E74AEE">
              <w:rPr>
                <w:rFonts w:ascii="Arial" w:hAnsi="Arial" w:cs="Arial"/>
                <w:sz w:val="20"/>
                <w:szCs w:val="20"/>
              </w:rPr>
              <w:t xml:space="preserve"> na stronie </w:t>
            </w:r>
            <w:hyperlink r:id="rId9" w:history="1">
              <w:r w:rsidR="007C69EE" w:rsidRPr="00E74AEE">
                <w:rPr>
                  <w:rStyle w:val="Hipercze"/>
                  <w:rFonts w:ascii="Arial" w:hAnsi="Arial" w:cs="Arial"/>
                  <w:sz w:val="20"/>
                  <w:szCs w:val="20"/>
                </w:rPr>
                <w:t>https://nanoreview.net/en/soc-list/rating</w:t>
              </w:r>
            </w:hyperlink>
            <w:r w:rsidR="00A96446" w:rsidRPr="00E74AE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4BC4B671" w14:textId="77777777" w:rsidR="00641E5F" w:rsidRPr="00E74AEE" w:rsidRDefault="00641E5F" w:rsidP="00126592">
            <w:pPr>
              <w:spacing w:line="240" w:lineRule="auto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23F8CE39" w14:textId="6B562EFA" w:rsidR="00A96446" w:rsidRPr="00E74AEE" w:rsidRDefault="00353AC2" w:rsidP="00A96446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74AEE">
              <w:rPr>
                <w:rFonts w:ascii="Arial" w:hAnsi="Arial" w:cs="Arial"/>
                <w:b/>
                <w:sz w:val="20"/>
                <w:szCs w:val="20"/>
                <w:highlight w:val="yellow"/>
                <w:shd w:val="clear" w:color="auto" w:fill="FFFFFF"/>
              </w:rPr>
              <w:t>Wraz z ofertą n</w:t>
            </w:r>
            <w:r w:rsidR="00F83970" w:rsidRPr="00E74AEE">
              <w:rPr>
                <w:rFonts w:ascii="Arial" w:hAnsi="Arial" w:cs="Arial"/>
                <w:b/>
                <w:sz w:val="20"/>
                <w:szCs w:val="20"/>
                <w:highlight w:val="yellow"/>
                <w:shd w:val="clear" w:color="auto" w:fill="FFFFFF"/>
              </w:rPr>
              <w:t xml:space="preserve">ależy dostarczyć </w:t>
            </w:r>
            <w:r w:rsidRPr="00E74AEE">
              <w:rPr>
                <w:rFonts w:ascii="Arial" w:hAnsi="Arial" w:cs="Arial"/>
                <w:b/>
                <w:sz w:val="20"/>
                <w:szCs w:val="20"/>
                <w:highlight w:val="yellow"/>
                <w:shd w:val="clear" w:color="auto" w:fill="FFFFFF"/>
              </w:rPr>
              <w:t xml:space="preserve">wynik punktowy </w:t>
            </w:r>
            <w:r w:rsidR="00F83970" w:rsidRPr="00E74AEE">
              <w:rPr>
                <w:rFonts w:ascii="Arial" w:hAnsi="Arial" w:cs="Arial"/>
                <w:b/>
                <w:sz w:val="20"/>
                <w:szCs w:val="20"/>
                <w:highlight w:val="yellow"/>
                <w:shd w:val="clear" w:color="auto" w:fill="FFFFFF"/>
              </w:rPr>
              <w:t>test</w:t>
            </w:r>
            <w:r w:rsidRPr="00E74AEE">
              <w:rPr>
                <w:rFonts w:ascii="Arial" w:hAnsi="Arial" w:cs="Arial"/>
                <w:b/>
                <w:sz w:val="20"/>
                <w:szCs w:val="20"/>
                <w:highlight w:val="yellow"/>
                <w:shd w:val="clear" w:color="auto" w:fill="FFFFFF"/>
              </w:rPr>
              <w:t>u</w:t>
            </w:r>
            <w:r w:rsidR="00F83970" w:rsidRPr="00E74AEE">
              <w:rPr>
                <w:rFonts w:ascii="Arial" w:hAnsi="Arial" w:cs="Arial"/>
                <w:b/>
                <w:sz w:val="20"/>
                <w:szCs w:val="20"/>
                <w:highlight w:val="yellow"/>
                <w:shd w:val="clear" w:color="auto" w:fill="FFFFFF"/>
              </w:rPr>
              <w:t xml:space="preserve"> </w:t>
            </w:r>
            <w:proofErr w:type="spellStart"/>
            <w:r w:rsidRPr="00E74AEE">
              <w:rPr>
                <w:rFonts w:ascii="Arial" w:hAnsi="Arial" w:cs="Arial"/>
                <w:sz w:val="20"/>
                <w:szCs w:val="20"/>
                <w:highlight w:val="yellow"/>
              </w:rPr>
              <w:t>Geekbench</w:t>
            </w:r>
            <w:proofErr w:type="spellEnd"/>
            <w:r w:rsidRPr="00E74AE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6 </w:t>
            </w:r>
            <w:proofErr w:type="spellStart"/>
            <w:r w:rsidRPr="00E74AE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multi-core</w:t>
            </w:r>
            <w:proofErr w:type="spellEnd"/>
            <w:r w:rsidRPr="00E74AE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E74AE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score</w:t>
            </w:r>
            <w:proofErr w:type="spellEnd"/>
            <w:r w:rsidRPr="00E74AE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F83970" w:rsidRPr="00E74AEE">
              <w:rPr>
                <w:rFonts w:ascii="Arial" w:hAnsi="Arial" w:cs="Arial"/>
                <w:b/>
                <w:sz w:val="20"/>
                <w:szCs w:val="20"/>
                <w:highlight w:val="yellow"/>
                <w:shd w:val="clear" w:color="auto" w:fill="FFFFFF"/>
              </w:rPr>
              <w:t>ze strony:</w:t>
            </w:r>
            <w:r w:rsidRPr="00E74AE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hyperlink r:id="rId10" w:history="1">
              <w:r w:rsidRPr="00E74AEE">
                <w:rPr>
                  <w:rStyle w:val="Hipercze"/>
                  <w:rFonts w:ascii="Arial" w:hAnsi="Arial" w:cs="Arial"/>
                  <w:sz w:val="20"/>
                  <w:szCs w:val="20"/>
                  <w:highlight w:val="yellow"/>
                </w:rPr>
                <w:t>https://nanoreview.net/en/soc-list/rating</w:t>
              </w:r>
            </w:hyperlink>
            <w:r w:rsidRPr="00E74AE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np. w formie zrzutu ekranu</w:t>
            </w:r>
            <w:r w:rsidR="00A96446" w:rsidRPr="00E74AEE">
              <w:rPr>
                <w:rFonts w:ascii="Arial" w:hAnsi="Arial" w:cs="Arial"/>
                <w:sz w:val="20"/>
                <w:szCs w:val="20"/>
                <w:highlight w:val="yellow"/>
              </w:rPr>
              <w:t>/ zeskanowanego wydruku</w:t>
            </w:r>
            <w:r w:rsidR="00A51693" w:rsidRPr="00E74AEE">
              <w:rPr>
                <w:rFonts w:ascii="Arial" w:hAnsi="Arial" w:cs="Arial"/>
                <w:sz w:val="20"/>
                <w:szCs w:val="20"/>
                <w:highlight w:val="yellow"/>
              </w:rPr>
              <w:t>.</w:t>
            </w:r>
          </w:p>
          <w:p w14:paraId="2B7D5E84" w14:textId="1B0C2CE9" w:rsidR="00F83970" w:rsidRPr="00E74AEE" w:rsidRDefault="00F83970" w:rsidP="00126592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6BA14AD5" w14:textId="69CCAC5A" w:rsidR="007817E6" w:rsidRPr="00E74AEE" w:rsidRDefault="007817E6" w:rsidP="007817E6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  <w:r w:rsidRPr="00F27F79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Powyższy dokument, będący przedmiotowym środkiem dowodowym, należy dostarczyć Zamawiającemu wraz z ofertą.</w:t>
            </w:r>
            <w:r w:rsidRPr="00E74AEE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  Zamawiający dopuszcza dostarczenie dokumentu w języku angielskim (bez tłumaczenia na język polski).</w:t>
            </w:r>
          </w:p>
          <w:p w14:paraId="25C0C198" w14:textId="5F0037A4" w:rsidR="007817E6" w:rsidRPr="00E74AEE" w:rsidRDefault="007817E6" w:rsidP="007817E6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E74AEE">
              <w:rPr>
                <w:rFonts w:ascii="Arial" w:hAnsi="Arial" w:cs="Arial"/>
                <w:bCs/>
                <w:sz w:val="20"/>
                <w:szCs w:val="20"/>
              </w:rPr>
              <w:t>Dokument musi potwierdzać stan najpóźniej na dzień upływu terminu składania ofert ! (test wykonany po upływie terminu składania ofert nie zostanie uznany)</w:t>
            </w:r>
          </w:p>
          <w:p w14:paraId="7D80E2C3" w14:textId="38B8453B" w:rsidR="00F83970" w:rsidRPr="00E74AEE" w:rsidRDefault="00F83970" w:rsidP="00126592">
            <w:pPr>
              <w:spacing w:line="240" w:lineRule="auto"/>
              <w:contextualSpacing/>
              <w:rPr>
                <w:rFonts w:ascii="Arial" w:hAnsi="Arial" w:cs="Arial"/>
                <w:b/>
                <w:color w:val="FF0000"/>
                <w:sz w:val="20"/>
                <w:szCs w:val="20"/>
                <w:shd w:val="clear" w:color="auto" w:fill="FFFFFF"/>
              </w:rPr>
            </w:pPr>
          </w:p>
          <w:p w14:paraId="4AEDB5E5" w14:textId="77777777" w:rsidR="007C69EE" w:rsidRPr="00E74AEE" w:rsidRDefault="007C69EE" w:rsidP="00126592">
            <w:pPr>
              <w:spacing w:line="240" w:lineRule="auto"/>
              <w:contextualSpacing/>
              <w:rPr>
                <w:rFonts w:ascii="Arial" w:hAnsi="Arial" w:cs="Arial"/>
                <w:b/>
                <w:color w:val="FF0000"/>
                <w:sz w:val="20"/>
                <w:szCs w:val="20"/>
                <w:shd w:val="clear" w:color="auto" w:fill="FFFFFF"/>
              </w:rPr>
            </w:pPr>
          </w:p>
          <w:p w14:paraId="00845631" w14:textId="719002C0" w:rsidR="007C69EE" w:rsidRPr="00E74AEE" w:rsidRDefault="007C69EE" w:rsidP="007C69EE">
            <w:pPr>
              <w:spacing w:after="0" w:line="240" w:lineRule="auto"/>
              <w:contextualSpacing/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</w:pPr>
            <w:r w:rsidRPr="00E74AEE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 xml:space="preserve">Przykładowy procesor spełniający na dzień publikacji ogłoszenia powyższe wymagania: </w:t>
            </w:r>
            <w:proofErr w:type="spellStart"/>
            <w:r w:rsidRPr="00E74AEE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Qualcomm</w:t>
            </w:r>
            <w:proofErr w:type="spellEnd"/>
            <w:r w:rsidRPr="00E74AEE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74AEE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Snapdragon</w:t>
            </w:r>
            <w:proofErr w:type="spellEnd"/>
            <w:r w:rsidRPr="00E74AEE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 xml:space="preserve"> 870</w:t>
            </w:r>
          </w:p>
          <w:p w14:paraId="7917266F" w14:textId="77777777" w:rsidR="007C69EE" w:rsidRDefault="007C69EE" w:rsidP="007C69EE">
            <w:pPr>
              <w:pStyle w:val="pf0"/>
              <w:spacing w:before="0" w:beforeAutospacing="0" w:after="0" w:afterAutospacing="0"/>
              <w:rPr>
                <w:rStyle w:val="cf11"/>
                <w:color w:val="FF0000"/>
              </w:rPr>
            </w:pPr>
            <w:hyperlink r:id="rId11" w:history="1">
              <w:r w:rsidRPr="00E74AEE">
                <w:rPr>
                  <w:rStyle w:val="Hipercze"/>
                  <w:rFonts w:ascii="Segoe UI" w:hAnsi="Segoe UI" w:cs="Segoe UI"/>
                  <w:sz w:val="18"/>
                  <w:szCs w:val="18"/>
                </w:rPr>
                <w:t>https://nanoreview.net/en/soc/qualcomm-snapdragon-870</w:t>
              </w:r>
            </w:hyperlink>
          </w:p>
          <w:p w14:paraId="5B6627F1" w14:textId="77777777" w:rsidR="007C69EE" w:rsidRPr="007C69EE" w:rsidRDefault="007C69EE" w:rsidP="007C69EE">
            <w:pPr>
              <w:spacing w:line="240" w:lineRule="auto"/>
              <w:contextualSpacing/>
              <w:rPr>
                <w:rFonts w:ascii="Arial" w:hAnsi="Arial" w:cs="Arial"/>
                <w:i/>
                <w:iCs/>
                <w:color w:val="FF0000"/>
                <w:sz w:val="20"/>
                <w:szCs w:val="20"/>
                <w:shd w:val="clear" w:color="auto" w:fill="FFFFFF"/>
              </w:rPr>
            </w:pPr>
          </w:p>
          <w:p w14:paraId="5B9CEC25" w14:textId="77777777" w:rsidR="007C69EE" w:rsidRPr="004B24B7" w:rsidRDefault="007C69EE" w:rsidP="00126592">
            <w:pPr>
              <w:spacing w:line="240" w:lineRule="auto"/>
              <w:contextualSpacing/>
              <w:rPr>
                <w:rFonts w:ascii="Arial" w:hAnsi="Arial" w:cs="Arial"/>
                <w:b/>
                <w:color w:val="FF0000"/>
                <w:sz w:val="20"/>
                <w:szCs w:val="20"/>
                <w:shd w:val="clear" w:color="auto" w:fill="FFFFFF"/>
              </w:rPr>
            </w:pPr>
          </w:p>
          <w:p w14:paraId="05EF9DEA" w14:textId="77777777" w:rsidR="00F83970" w:rsidRPr="00391D89" w:rsidRDefault="00F83970" w:rsidP="00126592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64CAB55D" w14:textId="77777777" w:rsidR="00391D89" w:rsidRPr="00391D89" w:rsidRDefault="00391D89" w:rsidP="00391D89">
            <w:pPr>
              <w:numPr>
                <w:ilvl w:val="0"/>
                <w:numId w:val="17"/>
              </w:num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Pamięć RAM: min. 6 GB,</w:t>
            </w:r>
          </w:p>
          <w:p w14:paraId="4F9C9869" w14:textId="77777777" w:rsidR="00391D89" w:rsidRPr="00391D89" w:rsidRDefault="00391D89" w:rsidP="00391D89">
            <w:pPr>
              <w:numPr>
                <w:ilvl w:val="0"/>
                <w:numId w:val="17"/>
              </w:num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Pamięć wbudowana: min. 128 GB</w:t>
            </w:r>
          </w:p>
          <w:p w14:paraId="458FD600" w14:textId="77777777" w:rsidR="00391D89" w:rsidRPr="00391D89" w:rsidRDefault="00391D89" w:rsidP="00391D89">
            <w:pPr>
              <w:numPr>
                <w:ilvl w:val="0"/>
                <w:numId w:val="17"/>
              </w:num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 xml:space="preserve">Multimedia: wbudowane głośniki stereo, wbudowane co najmniej 2 mikrofony, wbudowane 2 aparaty (jeden z przodu drugi z tyłu) minimum 8.0 </w:t>
            </w:r>
            <w:proofErr w:type="spellStart"/>
            <w:r w:rsidRPr="00391D89">
              <w:rPr>
                <w:rFonts w:ascii="Arial" w:hAnsi="Arial" w:cs="Arial"/>
                <w:sz w:val="20"/>
                <w:szCs w:val="20"/>
              </w:rPr>
              <w:t>Mpix</w:t>
            </w:r>
            <w:proofErr w:type="spellEnd"/>
            <w:r w:rsidRPr="00391D89">
              <w:rPr>
                <w:rFonts w:ascii="Arial" w:hAnsi="Arial" w:cs="Arial"/>
                <w:sz w:val="20"/>
                <w:szCs w:val="20"/>
              </w:rPr>
              <w:t>, wbudowana kamera - możliwość nagrywania w 4K</w:t>
            </w:r>
          </w:p>
          <w:p w14:paraId="3A11A062" w14:textId="77777777" w:rsidR="00391D89" w:rsidRPr="00391D89" w:rsidRDefault="00391D89" w:rsidP="00391D89">
            <w:pPr>
              <w:numPr>
                <w:ilvl w:val="0"/>
                <w:numId w:val="17"/>
              </w:num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Łączność: Wi-Fi min. 6 (802.11 a/b/g/n/</w:t>
            </w:r>
            <w:proofErr w:type="spellStart"/>
            <w:r w:rsidRPr="00391D89">
              <w:rPr>
                <w:rFonts w:ascii="Arial" w:hAnsi="Arial" w:cs="Arial"/>
                <w:sz w:val="20"/>
                <w:szCs w:val="20"/>
              </w:rPr>
              <w:t>ac</w:t>
            </w:r>
            <w:proofErr w:type="spellEnd"/>
            <w:r w:rsidRPr="00391D89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391D89">
              <w:rPr>
                <w:rFonts w:ascii="Arial" w:hAnsi="Arial" w:cs="Arial"/>
                <w:sz w:val="20"/>
                <w:szCs w:val="20"/>
              </w:rPr>
              <w:t>ax</w:t>
            </w:r>
            <w:proofErr w:type="spellEnd"/>
            <w:r w:rsidRPr="00391D89">
              <w:rPr>
                <w:rFonts w:ascii="Arial" w:hAnsi="Arial" w:cs="Arial"/>
                <w:sz w:val="20"/>
                <w:szCs w:val="20"/>
              </w:rPr>
              <w:t>), Moduł Bluetooth min. 5.2;</w:t>
            </w:r>
          </w:p>
          <w:p w14:paraId="51429609" w14:textId="77777777" w:rsidR="00391D89" w:rsidRPr="00391D89" w:rsidRDefault="00391D89" w:rsidP="00391D89">
            <w:pPr>
              <w:numPr>
                <w:ilvl w:val="0"/>
                <w:numId w:val="17"/>
              </w:num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Czujniki: Czujnik Halla, czujnik światła, Żyroskop</w:t>
            </w:r>
          </w:p>
          <w:p w14:paraId="0282A739" w14:textId="77777777" w:rsidR="00391D89" w:rsidRPr="00391D89" w:rsidRDefault="00391D89" w:rsidP="00391D89">
            <w:pPr>
              <w:numPr>
                <w:ilvl w:val="0"/>
                <w:numId w:val="17"/>
              </w:num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 xml:space="preserve">Złącza: USB </w:t>
            </w:r>
            <w:proofErr w:type="spellStart"/>
            <w:r w:rsidRPr="00391D89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391D89">
              <w:rPr>
                <w:rFonts w:ascii="Arial" w:hAnsi="Arial" w:cs="Arial"/>
                <w:sz w:val="20"/>
                <w:szCs w:val="20"/>
              </w:rPr>
              <w:t>-C</w:t>
            </w:r>
          </w:p>
          <w:p w14:paraId="6955E1EA" w14:textId="77777777" w:rsidR="00391D89" w:rsidRPr="00391D89" w:rsidRDefault="00391D89" w:rsidP="00391D89">
            <w:pPr>
              <w:numPr>
                <w:ilvl w:val="0"/>
                <w:numId w:val="17"/>
              </w:num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 xml:space="preserve">Bateria: </w:t>
            </w:r>
            <w:proofErr w:type="spellStart"/>
            <w:r w:rsidRPr="00391D89">
              <w:rPr>
                <w:rFonts w:ascii="Arial" w:hAnsi="Arial" w:cs="Arial"/>
                <w:sz w:val="20"/>
                <w:szCs w:val="20"/>
              </w:rPr>
              <w:t>Litowo</w:t>
            </w:r>
            <w:proofErr w:type="spellEnd"/>
            <w:r w:rsidRPr="00391D89">
              <w:rPr>
                <w:rFonts w:ascii="Arial" w:hAnsi="Arial" w:cs="Arial"/>
                <w:sz w:val="20"/>
                <w:szCs w:val="20"/>
              </w:rPr>
              <w:t xml:space="preserve">-jonowa min. 8800 </w:t>
            </w:r>
            <w:proofErr w:type="spellStart"/>
            <w:r w:rsidRPr="00391D89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</w:p>
          <w:p w14:paraId="1EC8AE4C" w14:textId="77777777" w:rsidR="00391D89" w:rsidRPr="00391D89" w:rsidRDefault="00391D89" w:rsidP="00391D89">
            <w:pPr>
              <w:numPr>
                <w:ilvl w:val="0"/>
                <w:numId w:val="17"/>
              </w:num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Waga: max 0,5kg</w:t>
            </w:r>
          </w:p>
          <w:p w14:paraId="13D34D63" w14:textId="77777777" w:rsidR="00391D89" w:rsidRPr="00391D89" w:rsidRDefault="00391D89" w:rsidP="00391D89">
            <w:pPr>
              <w:numPr>
                <w:ilvl w:val="0"/>
                <w:numId w:val="17"/>
              </w:numPr>
              <w:spacing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czas pracy tabletu przy zasilaniu bateryjnym i średnim obciążeniu powinien wynosić co najmniej 10 godzin;</w:t>
            </w:r>
          </w:p>
          <w:p w14:paraId="2C4C9626" w14:textId="77777777" w:rsidR="00391D89" w:rsidRPr="00391D89" w:rsidRDefault="00391D89" w:rsidP="00391D89">
            <w:pPr>
              <w:numPr>
                <w:ilvl w:val="0"/>
                <w:numId w:val="17"/>
              </w:numPr>
              <w:spacing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 xml:space="preserve">System operacyjny: wydany nie wcześniej jak 08.2022r. </w:t>
            </w:r>
          </w:p>
          <w:p w14:paraId="1128F8B7" w14:textId="77777777" w:rsidR="00391D89" w:rsidRPr="00391D89" w:rsidRDefault="00391D89" w:rsidP="00391D89">
            <w:pPr>
              <w:spacing w:line="240" w:lineRule="auto"/>
              <w:ind w:left="34" w:hanging="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lastRenderedPageBreak/>
              <w:t>Oprogramowanie zainstalowane na pamięci masowej lub udostępnione do nieodpłatnego pobrania przy rozpoczęciu użytkowania:</w:t>
            </w:r>
          </w:p>
          <w:p w14:paraId="2C1D7523" w14:textId="50AD00E2" w:rsidR="00391D89" w:rsidRPr="00391D89" w:rsidRDefault="00391D89" w:rsidP="00391D89">
            <w:pPr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1) 64-bitowy system operacyjny posiadający polską wersję językową (oprogramowanie</w:t>
            </w:r>
            <w:r w:rsidR="001848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1D89">
              <w:rPr>
                <w:rFonts w:ascii="Arial" w:hAnsi="Arial" w:cs="Arial"/>
                <w:sz w:val="20"/>
                <w:szCs w:val="20"/>
              </w:rPr>
              <w:t>dostępne w ramach zakupu tabletu);</w:t>
            </w:r>
          </w:p>
          <w:p w14:paraId="4ADB4FE2" w14:textId="7B39A972" w:rsidR="00391D89" w:rsidRPr="00391D89" w:rsidRDefault="00391D89" w:rsidP="00391D89">
            <w:pPr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2) edytor tekstu z możliwością osadzania zewnętrznych obiektów i możliwością</w:t>
            </w:r>
            <w:r w:rsidR="001848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1D89">
              <w:rPr>
                <w:rFonts w:ascii="Arial" w:hAnsi="Arial" w:cs="Arial"/>
                <w:sz w:val="20"/>
                <w:szCs w:val="20"/>
              </w:rPr>
              <w:t>zapisywania plików również w formacie PDF;</w:t>
            </w:r>
          </w:p>
          <w:p w14:paraId="5A9467CB" w14:textId="77777777" w:rsidR="00391D89" w:rsidRPr="00391D89" w:rsidRDefault="00391D89" w:rsidP="00391D89">
            <w:pPr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3) arkusz kalkulacyjny;</w:t>
            </w:r>
          </w:p>
          <w:p w14:paraId="0A5EC21F" w14:textId="77777777" w:rsidR="00391D89" w:rsidRPr="00391D89" w:rsidRDefault="00391D89" w:rsidP="00391D89">
            <w:pPr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4) aplikacja do tworzenia prezentacji;</w:t>
            </w:r>
          </w:p>
          <w:p w14:paraId="7049DDE6" w14:textId="77777777" w:rsidR="00391D89" w:rsidRPr="00391D89" w:rsidRDefault="00391D89" w:rsidP="00391D89">
            <w:pPr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5) przeglądarka internetowa;</w:t>
            </w:r>
          </w:p>
          <w:p w14:paraId="5CD2BB10" w14:textId="77777777" w:rsidR="00391D89" w:rsidRPr="00391D89" w:rsidRDefault="00391D89" w:rsidP="00391D89">
            <w:pPr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6) aplikacja do obsługi poczty elektronicznej;</w:t>
            </w:r>
          </w:p>
          <w:p w14:paraId="1B5F2E0E" w14:textId="77777777" w:rsidR="00391D89" w:rsidRPr="00391D89" w:rsidRDefault="00391D89" w:rsidP="00391D89">
            <w:pPr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7) aplikacja do tworzenia i edycji grafiki rastrowej;</w:t>
            </w:r>
          </w:p>
          <w:p w14:paraId="2D768F60" w14:textId="77777777" w:rsidR="00391D89" w:rsidRPr="00391D89" w:rsidRDefault="00391D89" w:rsidP="00391D89">
            <w:pPr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8) aplikacja do tworzenia i edycji grafiki wektorowej;</w:t>
            </w:r>
          </w:p>
          <w:p w14:paraId="386729DF" w14:textId="77777777" w:rsidR="00391D89" w:rsidRPr="00391D89" w:rsidRDefault="00391D89" w:rsidP="00391D89">
            <w:pPr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9) aplikacja do tworzenia i obsługi baz danych;</w:t>
            </w:r>
          </w:p>
          <w:p w14:paraId="68BE1B3D" w14:textId="77777777" w:rsidR="00391D89" w:rsidRPr="00391D89" w:rsidRDefault="00391D89" w:rsidP="00391D89">
            <w:pPr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10) środowisko do programowania adekwatne do etapu edukacyjnego;</w:t>
            </w:r>
          </w:p>
          <w:p w14:paraId="6027DB16" w14:textId="77777777" w:rsidR="00391D89" w:rsidRPr="00391D89" w:rsidRDefault="00391D89" w:rsidP="00391D89">
            <w:pPr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11) edytor wideo;</w:t>
            </w:r>
          </w:p>
          <w:p w14:paraId="740CB25B" w14:textId="77777777" w:rsidR="00391D89" w:rsidRPr="00391D89" w:rsidRDefault="00391D89" w:rsidP="00391D89">
            <w:pPr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12) edytor dźwięku;</w:t>
            </w:r>
          </w:p>
          <w:p w14:paraId="26234552" w14:textId="77777777" w:rsidR="00391D89" w:rsidRPr="00391D89" w:rsidRDefault="00391D89" w:rsidP="00391D89">
            <w:pPr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b/>
                <w:bCs/>
                <w:sz w:val="20"/>
                <w:szCs w:val="20"/>
              </w:rPr>
              <w:t>13) oprogramowanie antywirusowe</w:t>
            </w:r>
            <w:r w:rsidRPr="00391D89">
              <w:rPr>
                <w:rFonts w:ascii="Arial" w:hAnsi="Arial" w:cs="Arial"/>
                <w:sz w:val="20"/>
                <w:szCs w:val="20"/>
              </w:rPr>
              <w:t xml:space="preserve"> wraz z jego aktualizacją do najnowszej wersji w okresie od dnia rozpoczęcia użytkowania przez co najmniej 16 miesięcy.</w:t>
            </w:r>
          </w:p>
          <w:p w14:paraId="4DCF7A7C" w14:textId="100B5D9D" w:rsidR="00391D89" w:rsidRPr="00391D89" w:rsidRDefault="00391D89" w:rsidP="00391D89">
            <w:pPr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Oprogramowanie powinno być zaktualizowane do wersji wspieranej przez twórców i być</w:t>
            </w:r>
            <w:r w:rsidR="001848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1D89">
              <w:rPr>
                <w:rFonts w:ascii="Arial" w:hAnsi="Arial" w:cs="Arial"/>
                <w:sz w:val="20"/>
                <w:szCs w:val="20"/>
              </w:rPr>
              <w:t>kompatybilne z technologiami asystującymi.</w:t>
            </w:r>
          </w:p>
          <w:p w14:paraId="2B9AD352" w14:textId="77777777" w:rsidR="00391D89" w:rsidRPr="00391D89" w:rsidRDefault="00391D89" w:rsidP="00184810">
            <w:pPr>
              <w:numPr>
                <w:ilvl w:val="0"/>
                <w:numId w:val="17"/>
              </w:numPr>
              <w:spacing w:line="240" w:lineRule="auto"/>
              <w:ind w:left="318" w:hanging="28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1D89">
              <w:rPr>
                <w:rFonts w:ascii="Arial" w:hAnsi="Arial" w:cs="Arial"/>
                <w:b/>
                <w:bCs/>
                <w:sz w:val="20"/>
                <w:szCs w:val="20"/>
              </w:rPr>
              <w:t>Obudowa: aluminiowa</w:t>
            </w:r>
          </w:p>
          <w:p w14:paraId="6DA9B652" w14:textId="77777777" w:rsidR="00391D89" w:rsidRPr="00391D89" w:rsidRDefault="00391D89" w:rsidP="00184810">
            <w:pPr>
              <w:numPr>
                <w:ilvl w:val="0"/>
                <w:numId w:val="17"/>
              </w:numPr>
              <w:spacing w:line="240" w:lineRule="auto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zasilacz sieciowy przystosowany do polskiego systemu energetycznego;</w:t>
            </w:r>
          </w:p>
          <w:p w14:paraId="22C45736" w14:textId="77777777" w:rsidR="00391D89" w:rsidRPr="00391D89" w:rsidRDefault="00391D89" w:rsidP="00184810">
            <w:pPr>
              <w:numPr>
                <w:ilvl w:val="0"/>
                <w:numId w:val="17"/>
              </w:numPr>
              <w:spacing w:line="240" w:lineRule="auto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lastRenderedPageBreak/>
              <w:t>wbudowane mechanizmy bezpieczeństwa wspierane przez zainstalowany system operacyjny.</w:t>
            </w:r>
          </w:p>
          <w:p w14:paraId="4FA78642" w14:textId="77777777" w:rsidR="00F83970" w:rsidRDefault="00F83970" w:rsidP="00391D89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66631560" w14:textId="236D9C3F" w:rsidR="00391D89" w:rsidRPr="00391D89" w:rsidRDefault="00391D89" w:rsidP="00391D89">
            <w:pPr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 xml:space="preserve">Tablet powinien być objęty </w:t>
            </w:r>
            <w:r w:rsidRPr="00391D89">
              <w:rPr>
                <w:rFonts w:ascii="Arial" w:hAnsi="Arial" w:cs="Arial"/>
                <w:b/>
                <w:bCs/>
                <w:sz w:val="20"/>
                <w:szCs w:val="20"/>
              </w:rPr>
              <w:t>co najmniej 24-miesięcznym okresem gwarancji producenta</w:t>
            </w:r>
            <w:r w:rsidRPr="00391D8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060701" w14:textId="7B99FDF8" w:rsidR="00391D89" w:rsidRPr="00391D89" w:rsidRDefault="00391D89" w:rsidP="00391D89">
            <w:pPr>
              <w:rPr>
                <w:rFonts w:ascii="Arial" w:hAnsi="Arial" w:cs="Arial"/>
                <w:sz w:val="20"/>
                <w:szCs w:val="20"/>
              </w:rPr>
            </w:pPr>
            <w:r w:rsidRPr="00391D89">
              <w:rPr>
                <w:rFonts w:ascii="Arial" w:hAnsi="Arial" w:cs="Arial"/>
                <w:sz w:val="20"/>
                <w:szCs w:val="20"/>
              </w:rPr>
              <w:t>W przypadku naprawy realizowanej poza miejscem użytkowania tabletu wszelkie koszty</w:t>
            </w:r>
            <w:r w:rsidR="001848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1D89">
              <w:rPr>
                <w:rFonts w:ascii="Arial" w:hAnsi="Arial" w:cs="Arial"/>
                <w:sz w:val="20"/>
                <w:szCs w:val="20"/>
              </w:rPr>
              <w:t>związane z dostarczeniem tabletu do serwisu i z powrotem do użytkownika powinny być</w:t>
            </w:r>
            <w:r w:rsidR="001848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1D89">
              <w:rPr>
                <w:rFonts w:ascii="Arial" w:hAnsi="Arial" w:cs="Arial"/>
                <w:sz w:val="20"/>
                <w:szCs w:val="20"/>
              </w:rPr>
              <w:t xml:space="preserve">pokryte przez gwaranta w ramach gwarancji. </w:t>
            </w:r>
          </w:p>
          <w:p w14:paraId="56CE722E" w14:textId="77777777" w:rsidR="00FB5C60" w:rsidRDefault="00FB5C60" w:rsidP="00CA6E6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769" w:type="dxa"/>
          </w:tcPr>
          <w:p w14:paraId="6E52323F" w14:textId="77777777" w:rsidR="00391D89" w:rsidRPr="00391D89" w:rsidRDefault="00391D89" w:rsidP="00391D89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3570225E" w14:textId="3ECBF0D1" w:rsidR="00391D89" w:rsidRDefault="00391D89" w:rsidP="00391D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91D89">
              <w:rPr>
                <w:rFonts w:ascii="Arial" w:hAnsi="Arial" w:cs="Arial"/>
                <w:b/>
                <w:sz w:val="20"/>
                <w:szCs w:val="20"/>
              </w:rPr>
              <w:t>Tablet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ilość: 10 szt.</w:t>
            </w:r>
          </w:p>
          <w:p w14:paraId="753458A8" w14:textId="77777777" w:rsidR="00391D89" w:rsidRPr="003E76B4" w:rsidRDefault="00391D89" w:rsidP="00391D89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3E76B4">
              <w:rPr>
                <w:rFonts w:ascii="Times New Roman" w:hAnsi="Times New Roman"/>
                <w:b/>
                <w:color w:val="000000"/>
              </w:rPr>
              <w:t>Producent: …………....</w:t>
            </w:r>
          </w:p>
          <w:p w14:paraId="743A2CF3" w14:textId="77777777" w:rsidR="00391D89" w:rsidRPr="003E76B4" w:rsidRDefault="00391D89" w:rsidP="00391D89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76DB534C" w14:textId="77777777" w:rsidR="00391D89" w:rsidRPr="003E76B4" w:rsidRDefault="00391D89" w:rsidP="00391D89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3E76B4">
              <w:rPr>
                <w:rFonts w:ascii="Times New Roman" w:hAnsi="Times New Roman"/>
                <w:b/>
                <w:color w:val="000000"/>
              </w:rPr>
              <w:t>Model: …………………</w:t>
            </w:r>
          </w:p>
          <w:p w14:paraId="57176F89" w14:textId="77777777" w:rsidR="00391D89" w:rsidRDefault="00391D89" w:rsidP="00391D89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0B952EE2" w14:textId="391ECE62" w:rsidR="00391D89" w:rsidRPr="00391D89" w:rsidRDefault="00391D89" w:rsidP="00391D8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>Specyfikacja: ……………..</w:t>
            </w:r>
          </w:p>
          <w:p w14:paraId="133751CA" w14:textId="77777777" w:rsidR="00FB5C60" w:rsidRDefault="00FB5C60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2F86D4C4" w14:textId="77777777" w:rsidR="00120D2C" w:rsidRDefault="00120D2C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44F983A4" w14:textId="77777777" w:rsidR="00F27F79" w:rsidRDefault="00F27F79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2325D027" w14:textId="77777777" w:rsidR="00F27F79" w:rsidRDefault="00F27F79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690B8957" w14:textId="77777777" w:rsidR="00F27F79" w:rsidRDefault="00F27F79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00C6EAF4" w14:textId="77777777" w:rsidR="00F27F79" w:rsidRDefault="00F27F79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566F5C0F" w14:textId="77777777" w:rsidR="00F27F79" w:rsidRDefault="00F27F79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6460682B" w14:textId="77777777" w:rsidR="00F27F79" w:rsidRDefault="00F27F79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63773F22" w14:textId="77777777" w:rsidR="00F27F79" w:rsidRDefault="00F27F79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3DB12A16" w14:textId="77777777" w:rsidR="00F27F79" w:rsidRDefault="00F27F79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31E8C1DD" w14:textId="54A03E53" w:rsidR="00F27F79" w:rsidRPr="006B180B" w:rsidRDefault="00F27F79" w:rsidP="00F27F7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80B">
              <w:rPr>
                <w:rFonts w:ascii="Arial" w:hAnsi="Arial" w:cs="Arial"/>
                <w:b/>
                <w:sz w:val="20"/>
                <w:szCs w:val="20"/>
              </w:rPr>
              <w:t>Ilość punktów uzyskana w teście</w:t>
            </w:r>
            <w:r w:rsidRPr="006B180B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27F79">
              <w:rPr>
                <w:rFonts w:ascii="Arial" w:hAnsi="Arial" w:cs="Arial"/>
                <w:b/>
                <w:bCs/>
                <w:sz w:val="20"/>
                <w:szCs w:val="20"/>
              </w:rPr>
              <w:t>Geekbench</w:t>
            </w:r>
            <w:proofErr w:type="spellEnd"/>
            <w:r w:rsidRPr="00F27F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6 </w:t>
            </w:r>
            <w:proofErr w:type="spellStart"/>
            <w:r w:rsidRPr="00F27F79">
              <w:rPr>
                <w:rFonts w:ascii="Arial" w:hAnsi="Arial" w:cs="Arial"/>
                <w:b/>
                <w:bCs/>
                <w:sz w:val="20"/>
                <w:szCs w:val="20"/>
              </w:rPr>
              <w:t>multi-core</w:t>
            </w:r>
            <w:proofErr w:type="spellEnd"/>
            <w:r w:rsidRPr="00F27F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27F79">
              <w:rPr>
                <w:rFonts w:ascii="Arial" w:hAnsi="Arial" w:cs="Arial"/>
                <w:b/>
                <w:bCs/>
                <w:sz w:val="20"/>
                <w:szCs w:val="20"/>
              </w:rPr>
              <w:t>score</w:t>
            </w:r>
            <w:proofErr w:type="spellEnd"/>
            <w:r w:rsidRPr="006B180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</w:t>
            </w:r>
            <w:r w:rsidRPr="006B180B">
              <w:rPr>
                <w:rFonts w:ascii="Arial" w:hAnsi="Arial" w:cs="Arial"/>
                <w:b/>
                <w:bCs/>
                <w:sz w:val="20"/>
                <w:szCs w:val="20"/>
              </w:rPr>
              <w:t>: ………………….</w:t>
            </w:r>
          </w:p>
          <w:p w14:paraId="4962131A" w14:textId="77777777" w:rsidR="00F27F79" w:rsidRPr="006B180B" w:rsidRDefault="00F27F79" w:rsidP="00F27F79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283A1CA" w14:textId="0654F60D" w:rsidR="00F27F79" w:rsidRPr="006B180B" w:rsidRDefault="00F27F79" w:rsidP="00F27F7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B180B">
              <w:rPr>
                <w:rFonts w:ascii="Arial" w:hAnsi="Arial" w:cs="Arial"/>
                <w:b/>
                <w:sz w:val="20"/>
                <w:szCs w:val="20"/>
              </w:rPr>
              <w:t xml:space="preserve">Do oferty dołączamy wynik testu </w:t>
            </w:r>
            <w:proofErr w:type="spellStart"/>
            <w:r w:rsidRPr="00F27F79">
              <w:rPr>
                <w:rFonts w:ascii="Arial" w:hAnsi="Arial" w:cs="Arial"/>
                <w:b/>
                <w:bCs/>
                <w:sz w:val="20"/>
                <w:szCs w:val="20"/>
              </w:rPr>
              <w:t>Geekbench</w:t>
            </w:r>
            <w:proofErr w:type="spellEnd"/>
            <w:r w:rsidRPr="00F27F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6 </w:t>
            </w:r>
            <w:proofErr w:type="spellStart"/>
            <w:r w:rsidRPr="00F27F79">
              <w:rPr>
                <w:rFonts w:ascii="Arial" w:hAnsi="Arial" w:cs="Arial"/>
                <w:b/>
                <w:bCs/>
                <w:sz w:val="20"/>
                <w:szCs w:val="20"/>
              </w:rPr>
              <w:t>multi-core</w:t>
            </w:r>
            <w:proofErr w:type="spellEnd"/>
            <w:r w:rsidRPr="00F27F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27F79">
              <w:rPr>
                <w:rFonts w:ascii="Arial" w:hAnsi="Arial" w:cs="Arial"/>
                <w:b/>
                <w:bCs/>
                <w:sz w:val="20"/>
                <w:szCs w:val="20"/>
              </w:rPr>
              <w:t>score</w:t>
            </w:r>
            <w:proofErr w:type="spellEnd"/>
            <w:r w:rsidRPr="00F27F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B180B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r w:rsidRPr="00F27F79">
              <w:rPr>
                <w:rFonts w:ascii="Arial" w:hAnsi="Arial" w:cs="Arial"/>
                <w:b/>
                <w:sz w:val="20"/>
                <w:szCs w:val="20"/>
              </w:rPr>
              <w:t xml:space="preserve">formie </w:t>
            </w:r>
            <w:r w:rsidRPr="00F27F79">
              <w:rPr>
                <w:rFonts w:ascii="Arial" w:hAnsi="Arial" w:cs="Arial"/>
                <w:sz w:val="20"/>
                <w:szCs w:val="20"/>
              </w:rPr>
              <w:t>zrzutu ekranu/ zeskanowanego wydruku</w:t>
            </w:r>
            <w:r w:rsidRPr="00F27F7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F27F79">
              <w:rPr>
                <w:b/>
              </w:rPr>
              <w:t>ze strony:</w:t>
            </w:r>
            <w:r w:rsidRPr="00F27F79">
              <w:t xml:space="preserve"> </w:t>
            </w:r>
            <w:hyperlink r:id="rId12" w:history="1">
              <w:r w:rsidRPr="00F27F79">
                <w:rPr>
                  <w:rStyle w:val="Hipercze"/>
                </w:rPr>
                <w:t>https://nanoreview.net/en/soc-list/rating</w:t>
              </w:r>
            </w:hyperlink>
            <w:r>
              <w:t xml:space="preserve"> </w:t>
            </w:r>
            <w:r w:rsidRPr="006B18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dotyczący oferowanego procesora. </w:t>
            </w:r>
          </w:p>
          <w:p w14:paraId="48FF34FD" w14:textId="77777777" w:rsidR="00F27F79" w:rsidRDefault="00F27F79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A96446" w14:paraId="3CFC313F" w14:textId="77777777" w:rsidTr="00C2493A">
        <w:tc>
          <w:tcPr>
            <w:tcW w:w="6237" w:type="dxa"/>
          </w:tcPr>
          <w:p w14:paraId="0B217871" w14:textId="77777777" w:rsidR="00A96446" w:rsidRPr="00E74AEE" w:rsidRDefault="00A96446" w:rsidP="009432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74AEE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Certyfikaty: </w:t>
            </w:r>
          </w:p>
          <w:p w14:paraId="54716E7E" w14:textId="77777777" w:rsidR="00A96446" w:rsidRPr="00E74AEE" w:rsidRDefault="00A96446" w:rsidP="009432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25CFA59" w14:textId="77777777" w:rsidR="00A96446" w:rsidRPr="00E74AEE" w:rsidRDefault="00A96446" w:rsidP="00A96446">
            <w:pPr>
              <w:rPr>
                <w:rFonts w:ascii="Arial" w:hAnsi="Arial" w:cs="Arial"/>
                <w:sz w:val="20"/>
                <w:szCs w:val="20"/>
              </w:rPr>
            </w:pPr>
            <w:r w:rsidRPr="00E74AEE">
              <w:rPr>
                <w:rFonts w:ascii="Arial" w:hAnsi="Arial" w:cs="Arial"/>
                <w:sz w:val="20"/>
                <w:szCs w:val="20"/>
              </w:rPr>
              <w:t>Producent tabletu powinien posiadać:</w:t>
            </w:r>
          </w:p>
          <w:p w14:paraId="13FCD4C4" w14:textId="20A73088" w:rsidR="00A96446" w:rsidRPr="00E74AEE" w:rsidRDefault="00A96446" w:rsidP="00A9644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4A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1) certyfikat ISO 9001 systemu zarządzania jakością </w:t>
            </w:r>
            <w:r w:rsidR="00A51693" w:rsidRPr="00E74A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lub równoważny  </w:t>
            </w:r>
          </w:p>
          <w:p w14:paraId="657B3207" w14:textId="3DD7F38D" w:rsidR="00A96446" w:rsidRPr="00F96AC3" w:rsidRDefault="00A96446" w:rsidP="00A96446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4A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2) certyfikat ISO 14001 zarządzania środowiskiem </w:t>
            </w:r>
            <w:r w:rsidR="00A51693" w:rsidRPr="00E74A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lub równoważny  </w:t>
            </w:r>
          </w:p>
          <w:p w14:paraId="3A5CA6CA" w14:textId="4683ED56" w:rsidR="007F635B" w:rsidRPr="00E74AEE" w:rsidRDefault="007F635B" w:rsidP="007F635B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Powyższe d</w:t>
            </w:r>
            <w:r w:rsidRPr="00F96AC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okumenty</w:t>
            </w:r>
            <w:r w:rsidR="00034B1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, będące przedmiotowymi środkami dowodowymi,</w:t>
            </w:r>
            <w:r w:rsidRPr="00F96AC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</w:t>
            </w:r>
            <w:r w:rsidRPr="00E74AE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należy dostarczyć Zamawiającemu </w:t>
            </w:r>
            <w:r w:rsidR="00034B10" w:rsidRPr="00E74AE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wraz z ofertą</w:t>
            </w:r>
            <w:r w:rsidRPr="00E74AE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.</w:t>
            </w:r>
            <w:r w:rsidRPr="00F96AC3">
              <w:rPr>
                <w:rFonts w:ascii="Arial" w:hAnsi="Arial" w:cs="Arial"/>
                <w:bCs/>
                <w:sz w:val="20"/>
                <w:szCs w:val="20"/>
                <w:highlight w:val="yellow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  <w:shd w:val="clear" w:color="auto" w:fill="FFFFFF"/>
              </w:rPr>
              <w:t xml:space="preserve"> </w:t>
            </w:r>
            <w:r w:rsidRPr="00E74AEE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Zamawiający dopuszcza dostarczenie dokumentu/ów w języku angielskim</w:t>
            </w:r>
            <w:r w:rsidR="00034B10" w:rsidRPr="00E74AEE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 (bez tłumaczenia na język polski)</w:t>
            </w:r>
            <w:r w:rsidRPr="00E74AEE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.</w:t>
            </w:r>
          </w:p>
          <w:p w14:paraId="0F77577F" w14:textId="57A2A905" w:rsidR="007F635B" w:rsidRPr="00E74AEE" w:rsidRDefault="007F635B" w:rsidP="007F635B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E74AEE">
              <w:rPr>
                <w:rFonts w:ascii="Arial" w:hAnsi="Arial" w:cs="Arial"/>
                <w:bCs/>
                <w:sz w:val="20"/>
                <w:szCs w:val="20"/>
              </w:rPr>
              <w:t>Dokumenty muszą  potwierdzać stan najpóźniej na dzień upływu terminu składania ofert !</w:t>
            </w:r>
            <w:r w:rsidR="007817E6" w:rsidRPr="00E74AE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69389297" w14:textId="77777777" w:rsidR="007F635B" w:rsidRPr="00F96AC3" w:rsidRDefault="007F635B" w:rsidP="00F96AC3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highlight w:val="yellow"/>
                <w:shd w:val="clear" w:color="auto" w:fill="FFFFFF"/>
              </w:rPr>
            </w:pPr>
          </w:p>
          <w:p w14:paraId="16C9EACB" w14:textId="77777777" w:rsidR="00F96AC3" w:rsidRPr="00E74AEE" w:rsidRDefault="00F96AC3" w:rsidP="00F96AC3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</w:p>
          <w:p w14:paraId="7004E682" w14:textId="77777777" w:rsidR="00A96446" w:rsidRPr="00E74AEE" w:rsidRDefault="00A96446" w:rsidP="00A96446">
            <w:pPr>
              <w:rPr>
                <w:rFonts w:ascii="Arial" w:hAnsi="Arial" w:cs="Arial"/>
                <w:sz w:val="20"/>
                <w:szCs w:val="20"/>
              </w:rPr>
            </w:pPr>
            <w:r w:rsidRPr="00E74AEE">
              <w:rPr>
                <w:rFonts w:ascii="Arial" w:hAnsi="Arial" w:cs="Arial"/>
                <w:sz w:val="20"/>
                <w:szCs w:val="20"/>
              </w:rPr>
              <w:t>Tablet powinien posiadać:</w:t>
            </w:r>
          </w:p>
          <w:p w14:paraId="070C00D1" w14:textId="28CDF5A5" w:rsidR="00A96446" w:rsidRPr="00E74AEE" w:rsidRDefault="00A96446" w:rsidP="00E74AEE">
            <w:pPr>
              <w:pStyle w:val="Akapitzlist"/>
              <w:numPr>
                <w:ilvl w:val="0"/>
                <w:numId w:val="20"/>
              </w:numPr>
              <w:ind w:left="306" w:hanging="30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4AEE">
              <w:rPr>
                <w:rFonts w:ascii="Arial" w:hAnsi="Arial" w:cs="Arial"/>
                <w:b/>
                <w:bCs/>
                <w:sz w:val="20"/>
                <w:szCs w:val="20"/>
              </w:rPr>
              <w:t>deklaracj</w:t>
            </w:r>
            <w:r w:rsidR="00BF540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E74A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zgodności UE i oznakowanie CE </w:t>
            </w:r>
          </w:p>
          <w:p w14:paraId="334B5286" w14:textId="6E18AB7C" w:rsidR="00034B10" w:rsidRPr="00E74AEE" w:rsidRDefault="00034B10" w:rsidP="00034B10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Powyższ</w:t>
            </w:r>
            <w:r w:rsidR="00B62F6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y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d</w:t>
            </w:r>
            <w:r w:rsidRPr="00F96AC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okument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, będąc</w:t>
            </w:r>
            <w:r w:rsidR="00B62F6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y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przedmiotowym środk</w:t>
            </w:r>
            <w:r w:rsidR="00B62F6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iem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dowodowym</w:t>
            </w:r>
            <w:r w:rsidRPr="00E74AE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, należy dostarczyć Zamawiającemu wraz z ofertą.</w:t>
            </w:r>
            <w:r w:rsidRPr="00F96AC3">
              <w:rPr>
                <w:rFonts w:ascii="Arial" w:hAnsi="Arial" w:cs="Arial"/>
                <w:bCs/>
                <w:sz w:val="20"/>
                <w:szCs w:val="20"/>
                <w:highlight w:val="yellow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  <w:shd w:val="clear" w:color="auto" w:fill="FFFFFF"/>
              </w:rPr>
              <w:t xml:space="preserve"> </w:t>
            </w:r>
            <w:r w:rsidRPr="00E74AEE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Zamawiający dopuszcza dostarczenie dokumentu w języku angielskim (bez tłumaczenia na język polski).</w:t>
            </w:r>
          </w:p>
          <w:p w14:paraId="6BA9B30C" w14:textId="44149E06" w:rsidR="00034B10" w:rsidRPr="00E74AEE" w:rsidRDefault="00034B10" w:rsidP="00034B10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E74AEE">
              <w:rPr>
                <w:rFonts w:ascii="Arial" w:hAnsi="Arial" w:cs="Arial"/>
                <w:bCs/>
                <w:sz w:val="20"/>
                <w:szCs w:val="20"/>
              </w:rPr>
              <w:lastRenderedPageBreak/>
              <w:t>Dokument mus</w:t>
            </w:r>
            <w:r w:rsidR="00B62F66" w:rsidRPr="00E74AEE">
              <w:rPr>
                <w:rFonts w:ascii="Arial" w:hAnsi="Arial" w:cs="Arial"/>
                <w:bCs/>
                <w:sz w:val="20"/>
                <w:szCs w:val="20"/>
              </w:rPr>
              <w:t xml:space="preserve">i </w:t>
            </w:r>
            <w:r w:rsidRPr="00E74AEE">
              <w:rPr>
                <w:rFonts w:ascii="Arial" w:hAnsi="Arial" w:cs="Arial"/>
                <w:bCs/>
                <w:sz w:val="20"/>
                <w:szCs w:val="20"/>
              </w:rPr>
              <w:t xml:space="preserve"> potwierdzać stan najpóźniej na dzień upływu terminu składania ofert !</w:t>
            </w:r>
            <w:r w:rsidR="007817E6" w:rsidRPr="00E74AE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5380BD9B" w14:textId="77777777" w:rsidR="00A96446" w:rsidRDefault="00A96446" w:rsidP="00CA6E63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4BFEEA3" w14:textId="1BF9534E" w:rsidR="00CA6E63" w:rsidRPr="00391D89" w:rsidRDefault="00CA6E63" w:rsidP="00CA6E63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69" w:type="dxa"/>
          </w:tcPr>
          <w:p w14:paraId="18F16567" w14:textId="32D48E6B" w:rsidR="00A96446" w:rsidRPr="007F635B" w:rsidRDefault="00A96446" w:rsidP="00A9644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635B">
              <w:rPr>
                <w:rFonts w:ascii="Arial" w:hAnsi="Arial" w:cs="Arial"/>
                <w:b/>
                <w:sz w:val="20"/>
                <w:szCs w:val="20"/>
              </w:rPr>
              <w:lastRenderedPageBreak/>
              <w:t>Certyfikaty</w:t>
            </w:r>
            <w:r w:rsidR="00CA6E63" w:rsidRPr="007F635B">
              <w:rPr>
                <w:rFonts w:ascii="Arial" w:hAnsi="Arial" w:cs="Arial"/>
                <w:b/>
                <w:sz w:val="20"/>
                <w:szCs w:val="20"/>
              </w:rPr>
              <w:t xml:space="preserve"> posiadane</w:t>
            </w:r>
            <w:r w:rsidRPr="007F635B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14:paraId="2A5D2A55" w14:textId="77777777" w:rsidR="00A96446" w:rsidRDefault="00A96446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…………..</w:t>
            </w:r>
          </w:p>
          <w:p w14:paraId="21158E10" w14:textId="77777777" w:rsidR="00A96446" w:rsidRDefault="00A96446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…………..</w:t>
            </w:r>
          </w:p>
          <w:p w14:paraId="06CF703C" w14:textId="77777777" w:rsidR="00F27F79" w:rsidRDefault="00F27F79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34690131" w14:textId="77777777" w:rsidR="00F27F79" w:rsidRDefault="00F27F79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5B1B44D2" w14:textId="77777777" w:rsidR="00F27F79" w:rsidRDefault="00F27F79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7397F5CC" w14:textId="77777777" w:rsidR="00F27F79" w:rsidRDefault="00F27F79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2B7C1BD5" w14:textId="77777777" w:rsidR="00F27F79" w:rsidRDefault="00F27F79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1232ABF9" w14:textId="0E1F68B3" w:rsidR="00F27F79" w:rsidRDefault="00F27F79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B180B">
              <w:rPr>
                <w:rFonts w:ascii="Arial" w:hAnsi="Arial" w:cs="Arial"/>
                <w:b/>
                <w:sz w:val="20"/>
                <w:szCs w:val="20"/>
              </w:rPr>
              <w:t>Do oferty dołączamy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następujące certyfikaty: …………….</w:t>
            </w:r>
          </w:p>
        </w:tc>
      </w:tr>
      <w:tr w:rsidR="00FB5C60" w14:paraId="243AAA32" w14:textId="77777777" w:rsidTr="00C2493A">
        <w:tc>
          <w:tcPr>
            <w:tcW w:w="6237" w:type="dxa"/>
          </w:tcPr>
          <w:p w14:paraId="468A3004" w14:textId="7C55202E" w:rsidR="00FB5C60" w:rsidRPr="00EB2812" w:rsidRDefault="00391D89" w:rsidP="009432A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91D89">
              <w:rPr>
                <w:rFonts w:ascii="Arial" w:hAnsi="Arial" w:cs="Arial"/>
                <w:bCs/>
                <w:sz w:val="20"/>
                <w:szCs w:val="20"/>
              </w:rPr>
              <w:t>Wykonawca jest zobowiązany przy wykonywaniu umowy do zachowania dbałości o środowisko naturalne, poprzez m.in. wykorzystanie przy wykonywaniu umowy materiałów, które pochodzą z recyklingu lub podlegają procesowi recyklingu, dotyczy to w szczególności opakowań stosowanych do transportu przedmiotu zamówienia.</w:t>
            </w:r>
          </w:p>
        </w:tc>
        <w:tc>
          <w:tcPr>
            <w:tcW w:w="6769" w:type="dxa"/>
          </w:tcPr>
          <w:p w14:paraId="3E60D791" w14:textId="77777777" w:rsidR="00FB5C60" w:rsidRDefault="00FB5C60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184810" w14:paraId="4F346EF6" w14:textId="77777777" w:rsidTr="00C2493A">
        <w:tc>
          <w:tcPr>
            <w:tcW w:w="6237" w:type="dxa"/>
          </w:tcPr>
          <w:p w14:paraId="2E7A1D8E" w14:textId="3828EEE3" w:rsidR="00184810" w:rsidRPr="00F83970" w:rsidRDefault="00184810" w:rsidP="009432AA">
            <w:pPr>
              <w:spacing w:after="0" w:line="240" w:lineRule="auto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769" w:type="dxa"/>
          </w:tcPr>
          <w:p w14:paraId="1DCCA721" w14:textId="77777777" w:rsidR="00184810" w:rsidRDefault="00184810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705220" w14:paraId="6CD252B8" w14:textId="77777777" w:rsidTr="00C2493A">
        <w:tc>
          <w:tcPr>
            <w:tcW w:w="6237" w:type="dxa"/>
          </w:tcPr>
          <w:p w14:paraId="6AEFAB73" w14:textId="77777777" w:rsidR="00705220" w:rsidRPr="00F83970" w:rsidRDefault="00705220" w:rsidP="009432AA">
            <w:pPr>
              <w:spacing w:after="0" w:line="240" w:lineRule="auto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769" w:type="dxa"/>
          </w:tcPr>
          <w:p w14:paraId="079150B8" w14:textId="77777777" w:rsidR="00705220" w:rsidRDefault="00705220" w:rsidP="009432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14:paraId="45D68F69" w14:textId="77777777" w:rsidR="00435449" w:rsidRPr="00EB7712" w:rsidRDefault="00435449" w:rsidP="00435449">
      <w:pPr>
        <w:pStyle w:val="Bezodstpw"/>
        <w:rPr>
          <w:rFonts w:ascii="Times New Roman" w:hAnsi="Times New Roman"/>
          <w:i/>
          <w:iCs/>
          <w:color w:val="FF0000"/>
        </w:rPr>
      </w:pPr>
    </w:p>
    <w:p w14:paraId="7B963146" w14:textId="77777777" w:rsidR="00435449" w:rsidRDefault="00435449" w:rsidP="00435449">
      <w:pPr>
        <w:pStyle w:val="Bezodstpw"/>
        <w:rPr>
          <w:rFonts w:ascii="Times New Roman" w:hAnsi="Times New Roman"/>
          <w:i/>
          <w:iCs/>
          <w:color w:val="FF0000"/>
        </w:rPr>
      </w:pPr>
    </w:p>
    <w:p w14:paraId="088650D5" w14:textId="77777777" w:rsidR="00246E1F" w:rsidRDefault="00246E1F" w:rsidP="00246E1F">
      <w:pPr>
        <w:pStyle w:val="Bezodstpw"/>
        <w:rPr>
          <w:rFonts w:ascii="Times New Roman" w:hAnsi="Times New Roman"/>
          <w:i/>
          <w:iCs/>
          <w:color w:val="FF0000"/>
        </w:rPr>
      </w:pPr>
    </w:p>
    <w:p w14:paraId="23D7BC92" w14:textId="77777777" w:rsidR="00246E1F" w:rsidRDefault="00246E1F" w:rsidP="00246E1F">
      <w:pPr>
        <w:pStyle w:val="Bezodstpw"/>
        <w:rPr>
          <w:rFonts w:ascii="Times New Roman" w:hAnsi="Times New Roman"/>
          <w:i/>
          <w:iCs/>
          <w:color w:val="FF0000"/>
        </w:rPr>
      </w:pPr>
      <w:r>
        <w:rPr>
          <w:rFonts w:ascii="Times New Roman" w:hAnsi="Times New Roman"/>
          <w:i/>
          <w:iCs/>
          <w:color w:val="FF0000"/>
        </w:rPr>
        <w:t>Przykładowy sprzęt spełniający powyższe wymagania:</w:t>
      </w:r>
      <w:r>
        <w:rPr>
          <w:rFonts w:ascii="Times New Roman" w:hAnsi="Times New Roman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Xiaomi Pad 6 6/128GB Gold 144Hz</w:t>
      </w:r>
    </w:p>
    <w:p w14:paraId="4A8B81F9" w14:textId="77777777" w:rsidR="00C2493A" w:rsidRDefault="00C2493A" w:rsidP="00435449">
      <w:pPr>
        <w:pStyle w:val="Bezodstpw"/>
        <w:rPr>
          <w:rFonts w:ascii="Times New Roman" w:hAnsi="Times New Roman"/>
          <w:i/>
          <w:iCs/>
          <w:color w:val="FF0000"/>
        </w:rPr>
      </w:pPr>
    </w:p>
    <w:p w14:paraId="2004A5B2" w14:textId="05FBCD87" w:rsidR="00C2493A" w:rsidRDefault="00C2493A" w:rsidP="00435449">
      <w:pPr>
        <w:pStyle w:val="Bezodstpw"/>
        <w:rPr>
          <w:rFonts w:ascii="Times New Roman" w:hAnsi="Times New Roman"/>
          <w:i/>
          <w:iCs/>
          <w:color w:val="FF0000"/>
        </w:rPr>
      </w:pPr>
    </w:p>
    <w:p w14:paraId="4A45C274" w14:textId="77777777" w:rsidR="007847DD" w:rsidRDefault="007847DD" w:rsidP="00435449">
      <w:pPr>
        <w:pStyle w:val="Bezodstpw"/>
        <w:rPr>
          <w:rFonts w:ascii="Times New Roman" w:hAnsi="Times New Roman"/>
          <w:i/>
          <w:iCs/>
          <w:color w:val="FF0000"/>
        </w:rPr>
      </w:pPr>
    </w:p>
    <w:p w14:paraId="026A9ECA" w14:textId="77777777" w:rsidR="007847DD" w:rsidRDefault="007847DD" w:rsidP="00435449">
      <w:pPr>
        <w:pStyle w:val="Bezodstpw"/>
        <w:rPr>
          <w:rFonts w:ascii="Times New Roman" w:hAnsi="Times New Roman"/>
          <w:i/>
          <w:iCs/>
          <w:color w:val="FF0000"/>
        </w:rPr>
      </w:pPr>
    </w:p>
    <w:p w14:paraId="0AC33F96" w14:textId="77777777" w:rsidR="007847DD" w:rsidRDefault="007847DD" w:rsidP="00C2493A">
      <w:pPr>
        <w:pStyle w:val="Bezodstpw"/>
        <w:rPr>
          <w:rFonts w:ascii="Times New Roman" w:hAnsi="Times New Roman"/>
          <w:i/>
          <w:iCs/>
          <w:color w:val="FF0000"/>
        </w:rPr>
      </w:pPr>
    </w:p>
    <w:p w14:paraId="23BEBD50" w14:textId="77777777" w:rsidR="00C2493A" w:rsidRDefault="00C2493A" w:rsidP="00435449">
      <w:pPr>
        <w:pStyle w:val="Bezodstpw"/>
        <w:rPr>
          <w:rFonts w:ascii="Times New Roman" w:hAnsi="Times New Roman"/>
          <w:i/>
          <w:iCs/>
          <w:color w:val="FF0000"/>
        </w:rPr>
      </w:pPr>
    </w:p>
    <w:p w14:paraId="5552CFCF" w14:textId="77777777" w:rsidR="00C2493A" w:rsidRDefault="00C2493A" w:rsidP="00C2493A">
      <w:pPr>
        <w:pStyle w:val="Bezodstpw"/>
        <w:rPr>
          <w:rFonts w:ascii="Times New Roman" w:hAnsi="Times New Roman"/>
          <w:i/>
          <w:iCs/>
          <w:color w:val="FF0000"/>
        </w:rPr>
      </w:pPr>
    </w:p>
    <w:p w14:paraId="52BF4439" w14:textId="77777777" w:rsidR="00E3687C" w:rsidRPr="00A61258" w:rsidRDefault="00E3687C" w:rsidP="00E3687C">
      <w:pPr>
        <w:spacing w:line="256" w:lineRule="auto"/>
        <w:ind w:right="70"/>
        <w:jc w:val="right"/>
        <w:rPr>
          <w:rFonts w:ascii="Arial" w:hAnsi="Arial" w:cs="Arial"/>
          <w:b/>
          <w:color w:val="FF0000"/>
          <w:sz w:val="20"/>
          <w:szCs w:val="20"/>
        </w:rPr>
      </w:pPr>
      <w:r w:rsidRPr="00A61258">
        <w:rPr>
          <w:rFonts w:ascii="Arial" w:hAnsi="Arial" w:cs="Arial"/>
          <w:color w:val="FF0000"/>
          <w:sz w:val="20"/>
          <w:szCs w:val="20"/>
        </w:rPr>
        <w:t xml:space="preserve">              </w:t>
      </w:r>
      <w:r w:rsidRPr="00A61258">
        <w:rPr>
          <w:rFonts w:ascii="Arial" w:hAnsi="Arial" w:cs="Arial"/>
          <w:b/>
          <w:bCs/>
          <w:color w:val="FF0000"/>
          <w:sz w:val="20"/>
          <w:szCs w:val="20"/>
        </w:rPr>
        <w:t>(podpis Wykonawcy</w:t>
      </w:r>
      <w:r w:rsidRPr="00A61258">
        <w:rPr>
          <w:rFonts w:ascii="Arial" w:hAnsi="Arial" w:cs="Arial"/>
          <w:color w:val="FF0000"/>
          <w:sz w:val="20"/>
          <w:szCs w:val="20"/>
        </w:rPr>
        <w:t xml:space="preserve">  </w:t>
      </w:r>
      <w:r w:rsidRPr="00A61258">
        <w:rPr>
          <w:rFonts w:ascii="Arial" w:hAnsi="Arial" w:cs="Arial"/>
          <w:b/>
          <w:color w:val="FF0000"/>
          <w:sz w:val="20"/>
          <w:szCs w:val="20"/>
        </w:rPr>
        <w:t>w formie elektronicznej</w:t>
      </w:r>
    </w:p>
    <w:p w14:paraId="0EA92A75" w14:textId="77777777" w:rsidR="00E3687C" w:rsidRPr="00A61258" w:rsidRDefault="00E3687C" w:rsidP="00E3687C">
      <w:pPr>
        <w:spacing w:line="256" w:lineRule="auto"/>
        <w:ind w:right="70"/>
        <w:jc w:val="right"/>
        <w:rPr>
          <w:rFonts w:ascii="Arial" w:hAnsi="Arial" w:cs="Arial"/>
          <w:color w:val="FF0000"/>
          <w:sz w:val="20"/>
          <w:szCs w:val="20"/>
          <w:lang w:eastAsia="ar-SA"/>
        </w:rPr>
      </w:pPr>
      <w:r w:rsidRPr="00A61258">
        <w:rPr>
          <w:rFonts w:ascii="Arial" w:hAnsi="Arial" w:cs="Arial"/>
          <w:b/>
          <w:color w:val="FF0000"/>
          <w:sz w:val="20"/>
          <w:szCs w:val="20"/>
        </w:rPr>
        <w:t xml:space="preserve"> lub w postaci elektronicznej)</w:t>
      </w:r>
    </w:p>
    <w:p w14:paraId="1971EF22" w14:textId="77777777" w:rsidR="00C2493A" w:rsidRPr="00EB7712" w:rsidRDefault="00C2493A" w:rsidP="00435449">
      <w:pPr>
        <w:pStyle w:val="Bezodstpw"/>
        <w:rPr>
          <w:rFonts w:ascii="Times New Roman" w:hAnsi="Times New Roman"/>
          <w:i/>
          <w:iCs/>
          <w:color w:val="FF0000"/>
        </w:rPr>
      </w:pPr>
    </w:p>
    <w:sectPr w:rsidR="00C2493A" w:rsidRPr="00EB7712" w:rsidSect="004354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B23D6" w14:textId="77777777" w:rsidR="002214D4" w:rsidRPr="00EB7712" w:rsidRDefault="002214D4" w:rsidP="00E741D2">
      <w:pPr>
        <w:spacing w:after="0" w:line="240" w:lineRule="auto"/>
      </w:pPr>
      <w:r w:rsidRPr="00EB7712">
        <w:separator/>
      </w:r>
    </w:p>
  </w:endnote>
  <w:endnote w:type="continuationSeparator" w:id="0">
    <w:p w14:paraId="44B0611C" w14:textId="77777777" w:rsidR="002214D4" w:rsidRPr="00EB7712" w:rsidRDefault="002214D4" w:rsidP="00E741D2">
      <w:pPr>
        <w:spacing w:after="0" w:line="240" w:lineRule="auto"/>
      </w:pPr>
      <w:r w:rsidRPr="00EB771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5CBF4" w14:textId="77777777" w:rsidR="002214D4" w:rsidRPr="00EB7712" w:rsidRDefault="002214D4" w:rsidP="00E741D2">
      <w:pPr>
        <w:spacing w:after="0" w:line="240" w:lineRule="auto"/>
      </w:pPr>
      <w:r w:rsidRPr="00EB7712">
        <w:separator/>
      </w:r>
    </w:p>
  </w:footnote>
  <w:footnote w:type="continuationSeparator" w:id="0">
    <w:p w14:paraId="6948BA9F" w14:textId="77777777" w:rsidR="002214D4" w:rsidRPr="00EB7712" w:rsidRDefault="002214D4" w:rsidP="00E741D2">
      <w:pPr>
        <w:spacing w:after="0" w:line="240" w:lineRule="auto"/>
      </w:pPr>
      <w:r w:rsidRPr="00EB7712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256D9"/>
    <w:multiLevelType w:val="hybridMultilevel"/>
    <w:tmpl w:val="2ED616F8"/>
    <w:lvl w:ilvl="0" w:tplc="B0DA10C8">
      <w:start w:val="14"/>
      <w:numFmt w:val="decimal"/>
      <w:lvlText w:val="%1."/>
      <w:lvlJc w:val="left"/>
      <w:pPr>
        <w:ind w:left="83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0A98C840">
      <w:numFmt w:val="bullet"/>
      <w:lvlText w:val="•"/>
      <w:lvlJc w:val="left"/>
      <w:pPr>
        <w:ind w:left="1516" w:hanging="360"/>
      </w:pPr>
      <w:rPr>
        <w:rFonts w:hint="default"/>
        <w:lang w:val="pl-PL" w:eastAsia="en-US" w:bidi="ar-SA"/>
      </w:rPr>
    </w:lvl>
    <w:lvl w:ilvl="2" w:tplc="ECF40D6E">
      <w:numFmt w:val="bullet"/>
      <w:lvlText w:val="•"/>
      <w:lvlJc w:val="left"/>
      <w:pPr>
        <w:ind w:left="2193" w:hanging="360"/>
      </w:pPr>
      <w:rPr>
        <w:rFonts w:hint="default"/>
        <w:lang w:val="pl-PL" w:eastAsia="en-US" w:bidi="ar-SA"/>
      </w:rPr>
    </w:lvl>
    <w:lvl w:ilvl="3" w:tplc="A31C1AB0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31F0339E">
      <w:numFmt w:val="bullet"/>
      <w:lvlText w:val="•"/>
      <w:lvlJc w:val="left"/>
      <w:pPr>
        <w:ind w:left="3547" w:hanging="360"/>
      </w:pPr>
      <w:rPr>
        <w:rFonts w:hint="default"/>
        <w:lang w:val="pl-PL" w:eastAsia="en-US" w:bidi="ar-SA"/>
      </w:rPr>
    </w:lvl>
    <w:lvl w:ilvl="5" w:tplc="957C1F56">
      <w:numFmt w:val="bullet"/>
      <w:lvlText w:val="•"/>
      <w:lvlJc w:val="left"/>
      <w:pPr>
        <w:ind w:left="4224" w:hanging="360"/>
      </w:pPr>
      <w:rPr>
        <w:rFonts w:hint="default"/>
        <w:lang w:val="pl-PL" w:eastAsia="en-US" w:bidi="ar-SA"/>
      </w:rPr>
    </w:lvl>
    <w:lvl w:ilvl="6" w:tplc="8564D748">
      <w:numFmt w:val="bullet"/>
      <w:lvlText w:val="•"/>
      <w:lvlJc w:val="left"/>
      <w:pPr>
        <w:ind w:left="4900" w:hanging="360"/>
      </w:pPr>
      <w:rPr>
        <w:rFonts w:hint="default"/>
        <w:lang w:val="pl-PL" w:eastAsia="en-US" w:bidi="ar-SA"/>
      </w:rPr>
    </w:lvl>
    <w:lvl w:ilvl="7" w:tplc="95C87F9E">
      <w:numFmt w:val="bullet"/>
      <w:lvlText w:val="•"/>
      <w:lvlJc w:val="left"/>
      <w:pPr>
        <w:ind w:left="5577" w:hanging="360"/>
      </w:pPr>
      <w:rPr>
        <w:rFonts w:hint="default"/>
        <w:lang w:val="pl-PL" w:eastAsia="en-US" w:bidi="ar-SA"/>
      </w:rPr>
    </w:lvl>
    <w:lvl w:ilvl="8" w:tplc="4030C3C0">
      <w:numFmt w:val="bullet"/>
      <w:lvlText w:val="•"/>
      <w:lvlJc w:val="left"/>
      <w:pPr>
        <w:ind w:left="625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5A83A13"/>
    <w:multiLevelType w:val="hybridMultilevel"/>
    <w:tmpl w:val="42844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D08DE"/>
    <w:multiLevelType w:val="hybridMultilevel"/>
    <w:tmpl w:val="C4708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A2F4B"/>
    <w:multiLevelType w:val="hybridMultilevel"/>
    <w:tmpl w:val="0E202F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37F35"/>
    <w:multiLevelType w:val="hybridMultilevel"/>
    <w:tmpl w:val="9EC46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E3854"/>
    <w:multiLevelType w:val="hybridMultilevel"/>
    <w:tmpl w:val="5B928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A627D8"/>
    <w:multiLevelType w:val="hybridMultilevel"/>
    <w:tmpl w:val="8482E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D26FE"/>
    <w:multiLevelType w:val="hybridMultilevel"/>
    <w:tmpl w:val="1A20A646"/>
    <w:lvl w:ilvl="0" w:tplc="3CB66C0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E97CCEE0">
      <w:numFmt w:val="bullet"/>
      <w:lvlText w:val="•"/>
      <w:lvlJc w:val="left"/>
      <w:pPr>
        <w:ind w:left="1516" w:hanging="360"/>
      </w:pPr>
      <w:rPr>
        <w:rFonts w:hint="default"/>
        <w:lang w:val="pl-PL" w:eastAsia="en-US" w:bidi="ar-SA"/>
      </w:rPr>
    </w:lvl>
    <w:lvl w:ilvl="2" w:tplc="0792C170">
      <w:numFmt w:val="bullet"/>
      <w:lvlText w:val="•"/>
      <w:lvlJc w:val="left"/>
      <w:pPr>
        <w:ind w:left="2193" w:hanging="360"/>
      </w:pPr>
      <w:rPr>
        <w:rFonts w:hint="default"/>
        <w:lang w:val="pl-PL" w:eastAsia="en-US" w:bidi="ar-SA"/>
      </w:rPr>
    </w:lvl>
    <w:lvl w:ilvl="3" w:tplc="603EC902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C88C4CB0">
      <w:numFmt w:val="bullet"/>
      <w:lvlText w:val="•"/>
      <w:lvlJc w:val="left"/>
      <w:pPr>
        <w:ind w:left="3547" w:hanging="360"/>
      </w:pPr>
      <w:rPr>
        <w:rFonts w:hint="default"/>
        <w:lang w:val="pl-PL" w:eastAsia="en-US" w:bidi="ar-SA"/>
      </w:rPr>
    </w:lvl>
    <w:lvl w:ilvl="5" w:tplc="4DFC3ACE">
      <w:numFmt w:val="bullet"/>
      <w:lvlText w:val="•"/>
      <w:lvlJc w:val="left"/>
      <w:pPr>
        <w:ind w:left="4224" w:hanging="360"/>
      </w:pPr>
      <w:rPr>
        <w:rFonts w:hint="default"/>
        <w:lang w:val="pl-PL" w:eastAsia="en-US" w:bidi="ar-SA"/>
      </w:rPr>
    </w:lvl>
    <w:lvl w:ilvl="6" w:tplc="4220287C">
      <w:numFmt w:val="bullet"/>
      <w:lvlText w:val="•"/>
      <w:lvlJc w:val="left"/>
      <w:pPr>
        <w:ind w:left="4900" w:hanging="360"/>
      </w:pPr>
      <w:rPr>
        <w:rFonts w:hint="default"/>
        <w:lang w:val="pl-PL" w:eastAsia="en-US" w:bidi="ar-SA"/>
      </w:rPr>
    </w:lvl>
    <w:lvl w:ilvl="7" w:tplc="AAC6F3C4">
      <w:numFmt w:val="bullet"/>
      <w:lvlText w:val="•"/>
      <w:lvlJc w:val="left"/>
      <w:pPr>
        <w:ind w:left="5577" w:hanging="360"/>
      </w:pPr>
      <w:rPr>
        <w:rFonts w:hint="default"/>
        <w:lang w:val="pl-PL" w:eastAsia="en-US" w:bidi="ar-SA"/>
      </w:rPr>
    </w:lvl>
    <w:lvl w:ilvl="8" w:tplc="66D22500">
      <w:numFmt w:val="bullet"/>
      <w:lvlText w:val="•"/>
      <w:lvlJc w:val="left"/>
      <w:pPr>
        <w:ind w:left="6254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42655307"/>
    <w:multiLevelType w:val="hybridMultilevel"/>
    <w:tmpl w:val="D3D8962A"/>
    <w:lvl w:ilvl="0" w:tplc="735292A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56E28E7A">
      <w:numFmt w:val="bullet"/>
      <w:lvlText w:val="•"/>
      <w:lvlJc w:val="left"/>
      <w:pPr>
        <w:ind w:left="1516" w:hanging="360"/>
      </w:pPr>
      <w:rPr>
        <w:rFonts w:hint="default"/>
        <w:lang w:val="pl-PL" w:eastAsia="en-US" w:bidi="ar-SA"/>
      </w:rPr>
    </w:lvl>
    <w:lvl w:ilvl="2" w:tplc="7F2C537A">
      <w:numFmt w:val="bullet"/>
      <w:lvlText w:val="•"/>
      <w:lvlJc w:val="left"/>
      <w:pPr>
        <w:ind w:left="2193" w:hanging="360"/>
      </w:pPr>
      <w:rPr>
        <w:rFonts w:hint="default"/>
        <w:lang w:val="pl-PL" w:eastAsia="en-US" w:bidi="ar-SA"/>
      </w:rPr>
    </w:lvl>
    <w:lvl w:ilvl="3" w:tplc="D73EF64C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898AFA42">
      <w:numFmt w:val="bullet"/>
      <w:lvlText w:val="•"/>
      <w:lvlJc w:val="left"/>
      <w:pPr>
        <w:ind w:left="3547" w:hanging="360"/>
      </w:pPr>
      <w:rPr>
        <w:rFonts w:hint="default"/>
        <w:lang w:val="pl-PL" w:eastAsia="en-US" w:bidi="ar-SA"/>
      </w:rPr>
    </w:lvl>
    <w:lvl w:ilvl="5" w:tplc="7AE8A0F4">
      <w:numFmt w:val="bullet"/>
      <w:lvlText w:val="•"/>
      <w:lvlJc w:val="left"/>
      <w:pPr>
        <w:ind w:left="4224" w:hanging="360"/>
      </w:pPr>
      <w:rPr>
        <w:rFonts w:hint="default"/>
        <w:lang w:val="pl-PL" w:eastAsia="en-US" w:bidi="ar-SA"/>
      </w:rPr>
    </w:lvl>
    <w:lvl w:ilvl="6" w:tplc="1BA4E732">
      <w:numFmt w:val="bullet"/>
      <w:lvlText w:val="•"/>
      <w:lvlJc w:val="left"/>
      <w:pPr>
        <w:ind w:left="4900" w:hanging="360"/>
      </w:pPr>
      <w:rPr>
        <w:rFonts w:hint="default"/>
        <w:lang w:val="pl-PL" w:eastAsia="en-US" w:bidi="ar-SA"/>
      </w:rPr>
    </w:lvl>
    <w:lvl w:ilvl="7" w:tplc="FFB68DB6">
      <w:numFmt w:val="bullet"/>
      <w:lvlText w:val="•"/>
      <w:lvlJc w:val="left"/>
      <w:pPr>
        <w:ind w:left="5577" w:hanging="360"/>
      </w:pPr>
      <w:rPr>
        <w:rFonts w:hint="default"/>
        <w:lang w:val="pl-PL" w:eastAsia="en-US" w:bidi="ar-SA"/>
      </w:rPr>
    </w:lvl>
    <w:lvl w:ilvl="8" w:tplc="E27A25D4">
      <w:numFmt w:val="bullet"/>
      <w:lvlText w:val="•"/>
      <w:lvlJc w:val="left"/>
      <w:pPr>
        <w:ind w:left="6254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37232A9"/>
    <w:multiLevelType w:val="hybridMultilevel"/>
    <w:tmpl w:val="6958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D3976"/>
    <w:multiLevelType w:val="hybridMultilevel"/>
    <w:tmpl w:val="499EB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E028C"/>
    <w:multiLevelType w:val="multilevel"/>
    <w:tmpl w:val="A7EC9350"/>
    <w:lvl w:ilvl="0">
      <w:numFmt w:val="bullet"/>
      <w:lvlText w:val=""/>
      <w:lvlJc w:val="left"/>
      <w:pPr>
        <w:tabs>
          <w:tab w:val="num" w:pos="0"/>
        </w:tabs>
        <w:ind w:left="827" w:hanging="360"/>
      </w:pPr>
      <w:rPr>
        <w:rFonts w:ascii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98" w:hanging="36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56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535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14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893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572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251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2" w15:restartNumberingAfterBreak="0">
    <w:nsid w:val="55ED2B82"/>
    <w:multiLevelType w:val="hybridMultilevel"/>
    <w:tmpl w:val="00204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E27709"/>
    <w:multiLevelType w:val="multilevel"/>
    <w:tmpl w:val="E28252A2"/>
    <w:lvl w:ilvl="0">
      <w:numFmt w:val="bullet"/>
      <w:lvlText w:val=""/>
      <w:lvlJc w:val="left"/>
      <w:pPr>
        <w:tabs>
          <w:tab w:val="num" w:pos="0"/>
        </w:tabs>
        <w:ind w:left="827" w:hanging="360"/>
      </w:pPr>
      <w:rPr>
        <w:rFonts w:ascii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548" w:hanging="360"/>
      </w:pPr>
      <w:rPr>
        <w:rFonts w:ascii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14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88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563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37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586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260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4" w15:restartNumberingAfterBreak="0">
    <w:nsid w:val="57B04EE1"/>
    <w:multiLevelType w:val="hybridMultilevel"/>
    <w:tmpl w:val="72187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E43B5"/>
    <w:multiLevelType w:val="hybridMultilevel"/>
    <w:tmpl w:val="EFA8A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D5C5C"/>
    <w:multiLevelType w:val="hybridMultilevel"/>
    <w:tmpl w:val="400683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FE4476"/>
    <w:multiLevelType w:val="hybridMultilevel"/>
    <w:tmpl w:val="2F401774"/>
    <w:lvl w:ilvl="0" w:tplc="0DF27B4A">
      <w:start w:val="1"/>
      <w:numFmt w:val="decimal"/>
      <w:lvlText w:val="%1."/>
      <w:lvlJc w:val="left"/>
      <w:pPr>
        <w:ind w:left="83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4B625FB2">
      <w:numFmt w:val="bullet"/>
      <w:lvlText w:val="•"/>
      <w:lvlJc w:val="left"/>
      <w:pPr>
        <w:ind w:left="1516" w:hanging="360"/>
      </w:pPr>
      <w:rPr>
        <w:rFonts w:hint="default"/>
        <w:lang w:val="pl-PL" w:eastAsia="en-US" w:bidi="ar-SA"/>
      </w:rPr>
    </w:lvl>
    <w:lvl w:ilvl="2" w:tplc="C54C9222">
      <w:numFmt w:val="bullet"/>
      <w:lvlText w:val="•"/>
      <w:lvlJc w:val="left"/>
      <w:pPr>
        <w:ind w:left="2193" w:hanging="360"/>
      </w:pPr>
      <w:rPr>
        <w:rFonts w:hint="default"/>
        <w:lang w:val="pl-PL" w:eastAsia="en-US" w:bidi="ar-SA"/>
      </w:rPr>
    </w:lvl>
    <w:lvl w:ilvl="3" w:tplc="9704FF46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D7E87F92">
      <w:numFmt w:val="bullet"/>
      <w:lvlText w:val="•"/>
      <w:lvlJc w:val="left"/>
      <w:pPr>
        <w:ind w:left="3547" w:hanging="360"/>
      </w:pPr>
      <w:rPr>
        <w:rFonts w:hint="default"/>
        <w:lang w:val="pl-PL" w:eastAsia="en-US" w:bidi="ar-SA"/>
      </w:rPr>
    </w:lvl>
    <w:lvl w:ilvl="5" w:tplc="996AE67E">
      <w:numFmt w:val="bullet"/>
      <w:lvlText w:val="•"/>
      <w:lvlJc w:val="left"/>
      <w:pPr>
        <w:ind w:left="4224" w:hanging="360"/>
      </w:pPr>
      <w:rPr>
        <w:rFonts w:hint="default"/>
        <w:lang w:val="pl-PL" w:eastAsia="en-US" w:bidi="ar-SA"/>
      </w:rPr>
    </w:lvl>
    <w:lvl w:ilvl="6" w:tplc="0B2AA5BE">
      <w:numFmt w:val="bullet"/>
      <w:lvlText w:val="•"/>
      <w:lvlJc w:val="left"/>
      <w:pPr>
        <w:ind w:left="4900" w:hanging="360"/>
      </w:pPr>
      <w:rPr>
        <w:rFonts w:hint="default"/>
        <w:lang w:val="pl-PL" w:eastAsia="en-US" w:bidi="ar-SA"/>
      </w:rPr>
    </w:lvl>
    <w:lvl w:ilvl="7" w:tplc="12A6E55E">
      <w:numFmt w:val="bullet"/>
      <w:lvlText w:val="•"/>
      <w:lvlJc w:val="left"/>
      <w:pPr>
        <w:ind w:left="5577" w:hanging="360"/>
      </w:pPr>
      <w:rPr>
        <w:rFonts w:hint="default"/>
        <w:lang w:val="pl-PL" w:eastAsia="en-US" w:bidi="ar-SA"/>
      </w:rPr>
    </w:lvl>
    <w:lvl w:ilvl="8" w:tplc="CF6CDDA8">
      <w:numFmt w:val="bullet"/>
      <w:lvlText w:val="•"/>
      <w:lvlJc w:val="left"/>
      <w:pPr>
        <w:ind w:left="6254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74A6477E"/>
    <w:multiLevelType w:val="hybridMultilevel"/>
    <w:tmpl w:val="E2042F3C"/>
    <w:lvl w:ilvl="0" w:tplc="9D54405A">
      <w:start w:val="20"/>
      <w:numFmt w:val="decimal"/>
      <w:lvlText w:val="%1."/>
      <w:lvlJc w:val="left"/>
      <w:pPr>
        <w:ind w:left="83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1B1EC00C">
      <w:numFmt w:val="bullet"/>
      <w:lvlText w:val="•"/>
      <w:lvlJc w:val="left"/>
      <w:pPr>
        <w:ind w:left="1516" w:hanging="360"/>
      </w:pPr>
      <w:rPr>
        <w:rFonts w:hint="default"/>
        <w:lang w:val="pl-PL" w:eastAsia="en-US" w:bidi="ar-SA"/>
      </w:rPr>
    </w:lvl>
    <w:lvl w:ilvl="2" w:tplc="1AB2A1B4">
      <w:numFmt w:val="bullet"/>
      <w:lvlText w:val="•"/>
      <w:lvlJc w:val="left"/>
      <w:pPr>
        <w:ind w:left="2193" w:hanging="360"/>
      </w:pPr>
      <w:rPr>
        <w:rFonts w:hint="default"/>
        <w:lang w:val="pl-PL" w:eastAsia="en-US" w:bidi="ar-SA"/>
      </w:rPr>
    </w:lvl>
    <w:lvl w:ilvl="3" w:tplc="F88236B8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8AD0E6F8">
      <w:numFmt w:val="bullet"/>
      <w:lvlText w:val="•"/>
      <w:lvlJc w:val="left"/>
      <w:pPr>
        <w:ind w:left="3547" w:hanging="360"/>
      </w:pPr>
      <w:rPr>
        <w:rFonts w:hint="default"/>
        <w:lang w:val="pl-PL" w:eastAsia="en-US" w:bidi="ar-SA"/>
      </w:rPr>
    </w:lvl>
    <w:lvl w:ilvl="5" w:tplc="54908C70">
      <w:numFmt w:val="bullet"/>
      <w:lvlText w:val="•"/>
      <w:lvlJc w:val="left"/>
      <w:pPr>
        <w:ind w:left="4224" w:hanging="360"/>
      </w:pPr>
      <w:rPr>
        <w:rFonts w:hint="default"/>
        <w:lang w:val="pl-PL" w:eastAsia="en-US" w:bidi="ar-SA"/>
      </w:rPr>
    </w:lvl>
    <w:lvl w:ilvl="6" w:tplc="3AC642CC">
      <w:numFmt w:val="bullet"/>
      <w:lvlText w:val="•"/>
      <w:lvlJc w:val="left"/>
      <w:pPr>
        <w:ind w:left="4900" w:hanging="360"/>
      </w:pPr>
      <w:rPr>
        <w:rFonts w:hint="default"/>
        <w:lang w:val="pl-PL" w:eastAsia="en-US" w:bidi="ar-SA"/>
      </w:rPr>
    </w:lvl>
    <w:lvl w:ilvl="7" w:tplc="197AA012">
      <w:numFmt w:val="bullet"/>
      <w:lvlText w:val="•"/>
      <w:lvlJc w:val="left"/>
      <w:pPr>
        <w:ind w:left="5577" w:hanging="360"/>
      </w:pPr>
      <w:rPr>
        <w:rFonts w:hint="default"/>
        <w:lang w:val="pl-PL" w:eastAsia="en-US" w:bidi="ar-SA"/>
      </w:rPr>
    </w:lvl>
    <w:lvl w:ilvl="8" w:tplc="82464CAC">
      <w:numFmt w:val="bullet"/>
      <w:lvlText w:val="•"/>
      <w:lvlJc w:val="left"/>
      <w:pPr>
        <w:ind w:left="6254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79894F09"/>
    <w:multiLevelType w:val="hybridMultilevel"/>
    <w:tmpl w:val="AD6A678C"/>
    <w:lvl w:ilvl="0" w:tplc="BB74F2F4">
      <w:start w:val="1"/>
      <w:numFmt w:val="decimal"/>
      <w:lvlText w:val="%1."/>
      <w:lvlJc w:val="left"/>
      <w:pPr>
        <w:ind w:left="305" w:hanging="1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F9D29A06">
      <w:numFmt w:val="bullet"/>
      <w:lvlText w:val="-"/>
      <w:lvlJc w:val="left"/>
      <w:pPr>
        <w:ind w:left="110" w:hanging="10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59C8DDF4">
      <w:numFmt w:val="bullet"/>
      <w:lvlText w:val="•"/>
      <w:lvlJc w:val="left"/>
      <w:pPr>
        <w:ind w:left="1112" w:hanging="106"/>
      </w:pPr>
      <w:rPr>
        <w:rFonts w:hint="default"/>
        <w:lang w:val="pl-PL" w:eastAsia="en-US" w:bidi="ar-SA"/>
      </w:rPr>
    </w:lvl>
    <w:lvl w:ilvl="3" w:tplc="87CE6698">
      <w:numFmt w:val="bullet"/>
      <w:lvlText w:val="•"/>
      <w:lvlJc w:val="left"/>
      <w:pPr>
        <w:ind w:left="1924" w:hanging="106"/>
      </w:pPr>
      <w:rPr>
        <w:rFonts w:hint="default"/>
        <w:lang w:val="pl-PL" w:eastAsia="en-US" w:bidi="ar-SA"/>
      </w:rPr>
    </w:lvl>
    <w:lvl w:ilvl="4" w:tplc="3F4E062E">
      <w:numFmt w:val="bullet"/>
      <w:lvlText w:val="•"/>
      <w:lvlJc w:val="left"/>
      <w:pPr>
        <w:ind w:left="2736" w:hanging="106"/>
      </w:pPr>
      <w:rPr>
        <w:rFonts w:hint="default"/>
        <w:lang w:val="pl-PL" w:eastAsia="en-US" w:bidi="ar-SA"/>
      </w:rPr>
    </w:lvl>
    <w:lvl w:ilvl="5" w:tplc="638E9330">
      <w:numFmt w:val="bullet"/>
      <w:lvlText w:val="•"/>
      <w:lvlJc w:val="left"/>
      <w:pPr>
        <w:ind w:left="3548" w:hanging="106"/>
      </w:pPr>
      <w:rPr>
        <w:rFonts w:hint="default"/>
        <w:lang w:val="pl-PL" w:eastAsia="en-US" w:bidi="ar-SA"/>
      </w:rPr>
    </w:lvl>
    <w:lvl w:ilvl="6" w:tplc="3F4A605C">
      <w:numFmt w:val="bullet"/>
      <w:lvlText w:val="•"/>
      <w:lvlJc w:val="left"/>
      <w:pPr>
        <w:ind w:left="4360" w:hanging="106"/>
      </w:pPr>
      <w:rPr>
        <w:rFonts w:hint="default"/>
        <w:lang w:val="pl-PL" w:eastAsia="en-US" w:bidi="ar-SA"/>
      </w:rPr>
    </w:lvl>
    <w:lvl w:ilvl="7" w:tplc="29305D3E">
      <w:numFmt w:val="bullet"/>
      <w:lvlText w:val="•"/>
      <w:lvlJc w:val="left"/>
      <w:pPr>
        <w:ind w:left="5172" w:hanging="106"/>
      </w:pPr>
      <w:rPr>
        <w:rFonts w:hint="default"/>
        <w:lang w:val="pl-PL" w:eastAsia="en-US" w:bidi="ar-SA"/>
      </w:rPr>
    </w:lvl>
    <w:lvl w:ilvl="8" w:tplc="75E8B9CE">
      <w:numFmt w:val="bullet"/>
      <w:lvlText w:val="•"/>
      <w:lvlJc w:val="left"/>
      <w:pPr>
        <w:ind w:left="5984" w:hanging="106"/>
      </w:pPr>
      <w:rPr>
        <w:rFonts w:hint="default"/>
        <w:lang w:val="pl-PL" w:eastAsia="en-US" w:bidi="ar-SA"/>
      </w:rPr>
    </w:lvl>
  </w:abstractNum>
  <w:num w:numId="1" w16cid:durableId="1486242434">
    <w:abstractNumId w:val="17"/>
  </w:num>
  <w:num w:numId="2" w16cid:durableId="1252274487">
    <w:abstractNumId w:val="0"/>
  </w:num>
  <w:num w:numId="3" w16cid:durableId="1642996522">
    <w:abstractNumId w:val="18"/>
  </w:num>
  <w:num w:numId="4" w16cid:durableId="2053191182">
    <w:abstractNumId w:val="7"/>
  </w:num>
  <w:num w:numId="5" w16cid:durableId="1595942962">
    <w:abstractNumId w:val="8"/>
  </w:num>
  <w:num w:numId="6" w16cid:durableId="734090951">
    <w:abstractNumId w:val="19"/>
  </w:num>
  <w:num w:numId="7" w16cid:durableId="1431973414">
    <w:abstractNumId w:val="14"/>
  </w:num>
  <w:num w:numId="8" w16cid:durableId="2084838993">
    <w:abstractNumId w:val="10"/>
  </w:num>
  <w:num w:numId="9" w16cid:durableId="144048276">
    <w:abstractNumId w:val="9"/>
  </w:num>
  <w:num w:numId="10" w16cid:durableId="987132332">
    <w:abstractNumId w:val="2"/>
  </w:num>
  <w:num w:numId="11" w16cid:durableId="1415274428">
    <w:abstractNumId w:val="5"/>
  </w:num>
  <w:num w:numId="12" w16cid:durableId="311644035">
    <w:abstractNumId w:val="6"/>
  </w:num>
  <w:num w:numId="13" w16cid:durableId="660933077">
    <w:abstractNumId w:val="16"/>
  </w:num>
  <w:num w:numId="14" w16cid:durableId="1148858184">
    <w:abstractNumId w:val="1"/>
  </w:num>
  <w:num w:numId="15" w16cid:durableId="1832135035">
    <w:abstractNumId w:val="13"/>
  </w:num>
  <w:num w:numId="16" w16cid:durableId="136724670">
    <w:abstractNumId w:val="11"/>
  </w:num>
  <w:num w:numId="17" w16cid:durableId="932084742">
    <w:abstractNumId w:val="15"/>
  </w:num>
  <w:num w:numId="18" w16cid:durableId="240025391">
    <w:abstractNumId w:val="3"/>
  </w:num>
  <w:num w:numId="19" w16cid:durableId="215703264">
    <w:abstractNumId w:val="12"/>
  </w:num>
  <w:num w:numId="20" w16cid:durableId="17270292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32E"/>
    <w:rsid w:val="00010C90"/>
    <w:rsid w:val="00034B10"/>
    <w:rsid w:val="00034FDD"/>
    <w:rsid w:val="0005714F"/>
    <w:rsid w:val="00070636"/>
    <w:rsid w:val="000909C8"/>
    <w:rsid w:val="00096952"/>
    <w:rsid w:val="000A358A"/>
    <w:rsid w:val="000A7155"/>
    <w:rsid w:val="000B4E4A"/>
    <w:rsid w:val="000D108A"/>
    <w:rsid w:val="000F5AEC"/>
    <w:rsid w:val="000F5BA8"/>
    <w:rsid w:val="001056BA"/>
    <w:rsid w:val="00117E10"/>
    <w:rsid w:val="00120D2C"/>
    <w:rsid w:val="00126592"/>
    <w:rsid w:val="001529BC"/>
    <w:rsid w:val="001614CA"/>
    <w:rsid w:val="00161A21"/>
    <w:rsid w:val="00162720"/>
    <w:rsid w:val="00164D32"/>
    <w:rsid w:val="00184810"/>
    <w:rsid w:val="0019188F"/>
    <w:rsid w:val="001B1D28"/>
    <w:rsid w:val="001D3A83"/>
    <w:rsid w:val="001F2EC2"/>
    <w:rsid w:val="00207286"/>
    <w:rsid w:val="002164C9"/>
    <w:rsid w:val="002214D4"/>
    <w:rsid w:val="002307A9"/>
    <w:rsid w:val="00237E96"/>
    <w:rsid w:val="00246E1F"/>
    <w:rsid w:val="00247550"/>
    <w:rsid w:val="00256C6C"/>
    <w:rsid w:val="00275273"/>
    <w:rsid w:val="0029669C"/>
    <w:rsid w:val="002A1270"/>
    <w:rsid w:val="002A41D8"/>
    <w:rsid w:val="002A4741"/>
    <w:rsid w:val="002D5EC3"/>
    <w:rsid w:val="002F0B5F"/>
    <w:rsid w:val="0030596A"/>
    <w:rsid w:val="00315960"/>
    <w:rsid w:val="00353AC2"/>
    <w:rsid w:val="00354DC7"/>
    <w:rsid w:val="00354FFE"/>
    <w:rsid w:val="003639F8"/>
    <w:rsid w:val="00364016"/>
    <w:rsid w:val="00376E92"/>
    <w:rsid w:val="0038031C"/>
    <w:rsid w:val="00380A3A"/>
    <w:rsid w:val="0038206D"/>
    <w:rsid w:val="0038539E"/>
    <w:rsid w:val="003918A3"/>
    <w:rsid w:val="00391D89"/>
    <w:rsid w:val="003952C3"/>
    <w:rsid w:val="003A094F"/>
    <w:rsid w:val="003A0C7A"/>
    <w:rsid w:val="003A3902"/>
    <w:rsid w:val="003A7D82"/>
    <w:rsid w:val="003E4B64"/>
    <w:rsid w:val="003E76B4"/>
    <w:rsid w:val="003F079D"/>
    <w:rsid w:val="00415986"/>
    <w:rsid w:val="00425954"/>
    <w:rsid w:val="00435449"/>
    <w:rsid w:val="0046043D"/>
    <w:rsid w:val="00467833"/>
    <w:rsid w:val="00467DE7"/>
    <w:rsid w:val="00471D82"/>
    <w:rsid w:val="004732CC"/>
    <w:rsid w:val="0048297D"/>
    <w:rsid w:val="004A39D5"/>
    <w:rsid w:val="004A603E"/>
    <w:rsid w:val="004B24B7"/>
    <w:rsid w:val="004B4E32"/>
    <w:rsid w:val="004B6F6F"/>
    <w:rsid w:val="004D03BE"/>
    <w:rsid w:val="004E6DF1"/>
    <w:rsid w:val="004F2087"/>
    <w:rsid w:val="004F4DC9"/>
    <w:rsid w:val="00506C07"/>
    <w:rsid w:val="005076ED"/>
    <w:rsid w:val="0051147D"/>
    <w:rsid w:val="00511F08"/>
    <w:rsid w:val="00516567"/>
    <w:rsid w:val="00516FA2"/>
    <w:rsid w:val="00525043"/>
    <w:rsid w:val="005378AA"/>
    <w:rsid w:val="0054201E"/>
    <w:rsid w:val="00553C15"/>
    <w:rsid w:val="0055546D"/>
    <w:rsid w:val="005735E2"/>
    <w:rsid w:val="0057391F"/>
    <w:rsid w:val="00575DE2"/>
    <w:rsid w:val="005A2023"/>
    <w:rsid w:val="005A5F66"/>
    <w:rsid w:val="005B452F"/>
    <w:rsid w:val="005D47E0"/>
    <w:rsid w:val="005E27F0"/>
    <w:rsid w:val="005F09DD"/>
    <w:rsid w:val="005F4B04"/>
    <w:rsid w:val="00612984"/>
    <w:rsid w:val="00622444"/>
    <w:rsid w:val="00623029"/>
    <w:rsid w:val="00635BA2"/>
    <w:rsid w:val="006376A8"/>
    <w:rsid w:val="00641E5F"/>
    <w:rsid w:val="00645858"/>
    <w:rsid w:val="00657B8A"/>
    <w:rsid w:val="006607BC"/>
    <w:rsid w:val="0066732E"/>
    <w:rsid w:val="00684893"/>
    <w:rsid w:val="00686457"/>
    <w:rsid w:val="006A50C4"/>
    <w:rsid w:val="006B180B"/>
    <w:rsid w:val="006B504A"/>
    <w:rsid w:val="006B6DF5"/>
    <w:rsid w:val="006C7CD3"/>
    <w:rsid w:val="006D044E"/>
    <w:rsid w:val="006D514E"/>
    <w:rsid w:val="006E6DC8"/>
    <w:rsid w:val="00700453"/>
    <w:rsid w:val="007034B2"/>
    <w:rsid w:val="00705220"/>
    <w:rsid w:val="007364C9"/>
    <w:rsid w:val="00751847"/>
    <w:rsid w:val="00751D10"/>
    <w:rsid w:val="00754363"/>
    <w:rsid w:val="007677BD"/>
    <w:rsid w:val="007817E6"/>
    <w:rsid w:val="00784239"/>
    <w:rsid w:val="007847DD"/>
    <w:rsid w:val="00794F6D"/>
    <w:rsid w:val="007C69EE"/>
    <w:rsid w:val="007F3C4D"/>
    <w:rsid w:val="007F472D"/>
    <w:rsid w:val="007F635B"/>
    <w:rsid w:val="0081210C"/>
    <w:rsid w:val="008149B4"/>
    <w:rsid w:val="00825067"/>
    <w:rsid w:val="00847B5A"/>
    <w:rsid w:val="00870818"/>
    <w:rsid w:val="00873481"/>
    <w:rsid w:val="00884C0D"/>
    <w:rsid w:val="00884E4A"/>
    <w:rsid w:val="00893B64"/>
    <w:rsid w:val="008B0EC8"/>
    <w:rsid w:val="008C7FB8"/>
    <w:rsid w:val="008D0207"/>
    <w:rsid w:val="008E0B19"/>
    <w:rsid w:val="008F1BFD"/>
    <w:rsid w:val="00915E09"/>
    <w:rsid w:val="00926A71"/>
    <w:rsid w:val="00937C94"/>
    <w:rsid w:val="009432AA"/>
    <w:rsid w:val="0095666F"/>
    <w:rsid w:val="00961587"/>
    <w:rsid w:val="00966663"/>
    <w:rsid w:val="00975556"/>
    <w:rsid w:val="00983F7C"/>
    <w:rsid w:val="009A06AA"/>
    <w:rsid w:val="009B4625"/>
    <w:rsid w:val="009B61D5"/>
    <w:rsid w:val="009C3DDC"/>
    <w:rsid w:val="009C4C1A"/>
    <w:rsid w:val="009D1AF9"/>
    <w:rsid w:val="009D430E"/>
    <w:rsid w:val="009F4301"/>
    <w:rsid w:val="00A04E86"/>
    <w:rsid w:val="00A04F3F"/>
    <w:rsid w:val="00A24C94"/>
    <w:rsid w:val="00A37754"/>
    <w:rsid w:val="00A51693"/>
    <w:rsid w:val="00A61AE3"/>
    <w:rsid w:val="00A65608"/>
    <w:rsid w:val="00A72E93"/>
    <w:rsid w:val="00A84C83"/>
    <w:rsid w:val="00A93C6D"/>
    <w:rsid w:val="00A96446"/>
    <w:rsid w:val="00AA5CC4"/>
    <w:rsid w:val="00AC27C1"/>
    <w:rsid w:val="00AD56B3"/>
    <w:rsid w:val="00B11FE7"/>
    <w:rsid w:val="00B21CF4"/>
    <w:rsid w:val="00B246B1"/>
    <w:rsid w:val="00B24C5A"/>
    <w:rsid w:val="00B257A8"/>
    <w:rsid w:val="00B33E6A"/>
    <w:rsid w:val="00B62F66"/>
    <w:rsid w:val="00B63C03"/>
    <w:rsid w:val="00B71596"/>
    <w:rsid w:val="00B73433"/>
    <w:rsid w:val="00B73BB5"/>
    <w:rsid w:val="00B86640"/>
    <w:rsid w:val="00B86EE6"/>
    <w:rsid w:val="00B9380E"/>
    <w:rsid w:val="00BD1F00"/>
    <w:rsid w:val="00BE469C"/>
    <w:rsid w:val="00BF5404"/>
    <w:rsid w:val="00C0156E"/>
    <w:rsid w:val="00C1031F"/>
    <w:rsid w:val="00C1600A"/>
    <w:rsid w:val="00C163E0"/>
    <w:rsid w:val="00C21731"/>
    <w:rsid w:val="00C2493A"/>
    <w:rsid w:val="00C47C13"/>
    <w:rsid w:val="00C76B71"/>
    <w:rsid w:val="00C84F17"/>
    <w:rsid w:val="00C921BB"/>
    <w:rsid w:val="00CA0BF2"/>
    <w:rsid w:val="00CA6E63"/>
    <w:rsid w:val="00CB3B67"/>
    <w:rsid w:val="00CB7C5F"/>
    <w:rsid w:val="00CD47E1"/>
    <w:rsid w:val="00CE469D"/>
    <w:rsid w:val="00D05AE0"/>
    <w:rsid w:val="00D114FE"/>
    <w:rsid w:val="00D16AD0"/>
    <w:rsid w:val="00D23D5D"/>
    <w:rsid w:val="00D30048"/>
    <w:rsid w:val="00D322D5"/>
    <w:rsid w:val="00D322EC"/>
    <w:rsid w:val="00D4039C"/>
    <w:rsid w:val="00D5197C"/>
    <w:rsid w:val="00D57430"/>
    <w:rsid w:val="00D6731E"/>
    <w:rsid w:val="00D70D6C"/>
    <w:rsid w:val="00D73316"/>
    <w:rsid w:val="00D75F5C"/>
    <w:rsid w:val="00D765BB"/>
    <w:rsid w:val="00D811B5"/>
    <w:rsid w:val="00D8422B"/>
    <w:rsid w:val="00D97F72"/>
    <w:rsid w:val="00DB187B"/>
    <w:rsid w:val="00DB504F"/>
    <w:rsid w:val="00DC3DCA"/>
    <w:rsid w:val="00DD6558"/>
    <w:rsid w:val="00DF31C8"/>
    <w:rsid w:val="00E112D6"/>
    <w:rsid w:val="00E138E4"/>
    <w:rsid w:val="00E14E63"/>
    <w:rsid w:val="00E20957"/>
    <w:rsid w:val="00E21E6A"/>
    <w:rsid w:val="00E3687C"/>
    <w:rsid w:val="00E373E8"/>
    <w:rsid w:val="00E4753F"/>
    <w:rsid w:val="00E50989"/>
    <w:rsid w:val="00E63D4D"/>
    <w:rsid w:val="00E739F9"/>
    <w:rsid w:val="00E741D2"/>
    <w:rsid w:val="00E74AEE"/>
    <w:rsid w:val="00E80EA8"/>
    <w:rsid w:val="00E94721"/>
    <w:rsid w:val="00EB2812"/>
    <w:rsid w:val="00EB2DA7"/>
    <w:rsid w:val="00EB7712"/>
    <w:rsid w:val="00EC22EB"/>
    <w:rsid w:val="00EC48AA"/>
    <w:rsid w:val="00EE0776"/>
    <w:rsid w:val="00EE1067"/>
    <w:rsid w:val="00EE637F"/>
    <w:rsid w:val="00EF6BB6"/>
    <w:rsid w:val="00F27F79"/>
    <w:rsid w:val="00F36CBB"/>
    <w:rsid w:val="00F44FCD"/>
    <w:rsid w:val="00F572B1"/>
    <w:rsid w:val="00F643CD"/>
    <w:rsid w:val="00F676FC"/>
    <w:rsid w:val="00F737F1"/>
    <w:rsid w:val="00F7642E"/>
    <w:rsid w:val="00F83970"/>
    <w:rsid w:val="00F96AC3"/>
    <w:rsid w:val="00FA0062"/>
    <w:rsid w:val="00FA1EEF"/>
    <w:rsid w:val="00FB138B"/>
    <w:rsid w:val="00FB5C60"/>
    <w:rsid w:val="00FB6DC1"/>
    <w:rsid w:val="00FD19C6"/>
    <w:rsid w:val="00FE6D01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55F3ED"/>
  <w15:chartTrackingRefBased/>
  <w15:docId w15:val="{5A31AAF2-4173-4E37-B88E-CED420CD0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93A"/>
    <w:pPr>
      <w:spacing w:after="16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0C7A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6732E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E27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010C9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94F6D"/>
    <w:pPr>
      <w:widowControl w:val="0"/>
      <w:autoSpaceDE w:val="0"/>
      <w:autoSpaceDN w:val="0"/>
      <w:spacing w:before="36" w:after="0" w:line="240" w:lineRule="auto"/>
      <w:ind w:left="828"/>
    </w:pPr>
    <w:rPr>
      <w:rFonts w:cs="Calibri"/>
    </w:rPr>
  </w:style>
  <w:style w:type="table" w:styleId="Tabela-Siatka">
    <w:name w:val="Table Grid"/>
    <w:basedOn w:val="Standardowy"/>
    <w:uiPriority w:val="39"/>
    <w:rsid w:val="005D4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BE46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4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E4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469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469C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275273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27527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21E6A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3A0C7A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uiPriority w:val="99"/>
    <w:semiHidden/>
    <w:unhideWhenUsed/>
    <w:rsid w:val="003A0C7A"/>
    <w:rPr>
      <w:color w:val="954F72"/>
      <w:u w:val="single"/>
    </w:rPr>
  </w:style>
  <w:style w:type="table" w:customStyle="1" w:styleId="TableNormal1">
    <w:name w:val="Table Normal1"/>
    <w:uiPriority w:val="2"/>
    <w:semiHidden/>
    <w:unhideWhenUsed/>
    <w:qFormat/>
    <w:rsid w:val="009432AA"/>
    <w:pPr>
      <w:suppressAutoHyphens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74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41D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74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41D2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7391F"/>
    <w:pPr>
      <w:ind w:left="720"/>
      <w:contextualSpacing/>
    </w:pPr>
  </w:style>
  <w:style w:type="paragraph" w:customStyle="1" w:styleId="pf0">
    <w:name w:val="pf0"/>
    <w:basedOn w:val="Normalny"/>
    <w:rsid w:val="001265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126592"/>
    <w:rPr>
      <w:rFonts w:ascii="Segoe UI" w:hAnsi="Segoe UI" w:cs="Segoe UI" w:hint="default"/>
      <w:color w:val="111111"/>
      <w:sz w:val="18"/>
      <w:szCs w:val="18"/>
      <w:shd w:val="clear" w:color="auto" w:fill="FFFFFF"/>
    </w:rPr>
  </w:style>
  <w:style w:type="character" w:customStyle="1" w:styleId="cf11">
    <w:name w:val="cf11"/>
    <w:basedOn w:val="Domylnaczcionkaakapitu"/>
    <w:rsid w:val="00126592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12659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anoreview.net/en/soc-list/rat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noreview.net/en/soc/qualcomm-snapdragon-87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anoreview.net/en/soc-list/rat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anoreview.net/en/soc-list/rati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7F5A9-31A9-46E3-B99D-B11723DE4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838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Tomasz Bałchan</cp:lastModifiedBy>
  <cp:revision>4</cp:revision>
  <dcterms:created xsi:type="dcterms:W3CDTF">2025-03-28T13:39:00Z</dcterms:created>
  <dcterms:modified xsi:type="dcterms:W3CDTF">2025-06-26T19:20:00Z</dcterms:modified>
</cp:coreProperties>
</file>