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C55" w:rsidRPr="00961D6A" w:rsidRDefault="00043BD8" w:rsidP="00DF4C55">
      <w:pPr>
        <w:widowControl w:val="0"/>
        <w:autoSpaceDE w:val="0"/>
        <w:autoSpaceDN w:val="0"/>
        <w:adjustRightInd w:val="0"/>
        <w:spacing w:line="240" w:lineRule="auto"/>
        <w:ind w:left="12036"/>
        <w:jc w:val="right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DF4C55" w:rsidRPr="00314F56">
        <w:rPr>
          <w:rFonts w:asciiTheme="minorHAnsi" w:hAnsiTheme="minorHAnsi"/>
          <w:sz w:val="16"/>
          <w:szCs w:val="16"/>
        </w:rPr>
        <w:t>Załącznik nr 6 do SIWZ</w:t>
      </w:r>
    </w:p>
    <w:p w:rsidR="00DF4C55" w:rsidRPr="00961D6A" w:rsidRDefault="00DF4C55" w:rsidP="00DF4C55">
      <w:pPr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Nazwa i adres wykonawcy:</w:t>
      </w:r>
    </w:p>
    <w:p w:rsidR="00DF4C55" w:rsidRPr="00D569B6" w:rsidRDefault="00DF4C55" w:rsidP="00DF4C55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:rsidR="00DF4C55" w:rsidRDefault="00DF4C55" w:rsidP="00DF4C55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D569B6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:rsidR="00DF4C55" w:rsidRPr="00D569B6" w:rsidRDefault="00DF4C55" w:rsidP="00DF4C55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ind w:left="7080" w:firstLine="708"/>
        <w:rPr>
          <w:rFonts w:asciiTheme="minorHAnsi" w:hAnsiTheme="minorHAnsi"/>
          <w:color w:val="FF0000"/>
          <w:sz w:val="16"/>
          <w:szCs w:val="16"/>
        </w:rPr>
      </w:pPr>
    </w:p>
    <w:p w:rsidR="00DF4C55" w:rsidRPr="00CE0614" w:rsidRDefault="00DF4C55" w:rsidP="00DF4C55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 w:rsidRPr="00CE0614">
        <w:rPr>
          <w:rFonts w:asciiTheme="minorHAnsi" w:hAnsiTheme="minorHAnsi"/>
          <w:b/>
        </w:rPr>
        <w:t xml:space="preserve">WYKAZ </w:t>
      </w:r>
      <w:r>
        <w:rPr>
          <w:rFonts w:asciiTheme="minorHAnsi" w:hAnsiTheme="minorHAnsi"/>
          <w:b/>
        </w:rPr>
        <w:t xml:space="preserve">ROBÓT BUDOWLANYCH </w:t>
      </w:r>
    </w:p>
    <w:p w:rsidR="00DF4C55" w:rsidRDefault="00DF4C55" w:rsidP="00DF4C55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</w:p>
    <w:p w:rsidR="00DF4C55" w:rsidRDefault="00DF4C55" w:rsidP="00DF4C55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  <w:r w:rsidRPr="00BD6C41">
        <w:rPr>
          <w:rFonts w:asciiTheme="minorHAnsi" w:hAnsiTheme="minorHAnsi" w:cs="Arial"/>
          <w:i/>
          <w:lang w:eastAsia="pl-PL"/>
        </w:rPr>
        <w:t>zgodnie z warunkiem określonym w SWZ</w:t>
      </w:r>
    </w:p>
    <w:p w:rsidR="00DF4C55" w:rsidRPr="00B9478B" w:rsidRDefault="00DF4C55" w:rsidP="00DF4C55">
      <w:pPr>
        <w:tabs>
          <w:tab w:val="left" w:pos="993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</w:rPr>
      </w:pPr>
    </w:p>
    <w:tbl>
      <w:tblPr>
        <w:tblStyle w:val="Tabela-Siatka"/>
        <w:tblpPr w:leftFromText="141" w:rightFromText="141" w:vertAnchor="text" w:horzAnchor="margin" w:tblpX="-39" w:tblpY="116"/>
        <w:tblW w:w="14029" w:type="dxa"/>
        <w:tblLayout w:type="fixed"/>
        <w:tblLook w:val="04A0" w:firstRow="1" w:lastRow="0" w:firstColumn="1" w:lastColumn="0" w:noHBand="0" w:noVBand="1"/>
      </w:tblPr>
      <w:tblGrid>
        <w:gridCol w:w="748"/>
        <w:gridCol w:w="2791"/>
        <w:gridCol w:w="4111"/>
        <w:gridCol w:w="3685"/>
        <w:gridCol w:w="2694"/>
      </w:tblGrid>
      <w:tr w:rsidR="00DF4C55" w:rsidRPr="00AC4FB7" w:rsidTr="00FD7E8C">
        <w:trPr>
          <w:trHeight w:val="2117"/>
        </w:trPr>
        <w:tc>
          <w:tcPr>
            <w:tcW w:w="748" w:type="dxa"/>
            <w:shd w:val="clear" w:color="auto" w:fill="D9D9D9" w:themeFill="background1" w:themeFillShade="D9"/>
            <w:vAlign w:val="center"/>
          </w:tcPr>
          <w:p w:rsidR="00DF4C55" w:rsidRPr="00B43A4D" w:rsidRDefault="00DF4C55" w:rsidP="00FD7E8C">
            <w:pPr>
              <w:tabs>
                <w:tab w:val="left" w:pos="171"/>
              </w:tabs>
              <w:spacing w:line="240" w:lineRule="auto"/>
              <w:ind w:right="-818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B43A4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791" w:type="dxa"/>
            <w:shd w:val="clear" w:color="auto" w:fill="D9D9D9" w:themeFill="background1" w:themeFillShade="D9"/>
            <w:vAlign w:val="center"/>
          </w:tcPr>
          <w:p w:rsidR="00DF4C55" w:rsidRPr="00494DC6" w:rsidRDefault="00DF4C55" w:rsidP="00FD7E8C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zlecenia</w:t>
            </w: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/umowy</w:t>
            </w:r>
          </w:p>
          <w:p w:rsidR="00DF4C55" w:rsidRPr="00494DC6" w:rsidRDefault="00DF4C55" w:rsidP="00FD7E8C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DF4C55" w:rsidRPr="00494DC6" w:rsidRDefault="00DF4C55" w:rsidP="00FD7E8C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DF4C55" w:rsidRPr="00494DC6" w:rsidRDefault="00DF4C55" w:rsidP="00FD7E8C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rodzaj roboty budowlanej </w:t>
            </w:r>
          </w:p>
          <w:p w:rsidR="00DF4C55" w:rsidRPr="00494DC6" w:rsidRDefault="00DF4C55" w:rsidP="00FD7E8C">
            <w:pPr>
              <w:pStyle w:val="Akapitzlist1"/>
              <w:spacing w:line="240" w:lineRule="auto"/>
              <w:ind w:left="0"/>
              <w:rPr>
                <w:rFonts w:asciiTheme="minorHAnsi" w:hAnsiTheme="minorHAnsi" w:cs="Arial"/>
                <w:b/>
              </w:rPr>
            </w:pPr>
          </w:p>
          <w:p w:rsidR="00DF4C55" w:rsidRPr="00B43AF5" w:rsidRDefault="00DF4C55" w:rsidP="00FD7E8C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sz w:val="22"/>
                <w:highlight w:val="yellow"/>
              </w:rPr>
            </w:pPr>
            <w:r w:rsidRPr="00B43AF5">
              <w:rPr>
                <w:rFonts w:asciiTheme="minorHAnsi" w:hAnsiTheme="minorHAnsi" w:cs="Arial"/>
                <w:i/>
              </w:rPr>
              <w:t>(</w:t>
            </w:r>
            <w:r>
              <w:rPr>
                <w:rFonts w:cs="Calibri"/>
                <w:b/>
                <w:bCs/>
                <w:sz w:val="22"/>
              </w:rPr>
              <w:t>co najmniej jedna robota budowlana polegająca</w:t>
            </w:r>
            <w:r w:rsidRPr="00B43AF5">
              <w:rPr>
                <w:rFonts w:cs="Calibri"/>
                <w:b/>
                <w:bCs/>
                <w:sz w:val="22"/>
              </w:rPr>
              <w:t xml:space="preserve"> na budowie, przebudowie lub remoncie budynku o powierzchni użytkowej co najmniej </w:t>
            </w:r>
            <w:r>
              <w:rPr>
                <w:rFonts w:cs="Calibri"/>
                <w:b/>
                <w:bCs/>
                <w:sz w:val="22"/>
              </w:rPr>
              <w:t>6</w:t>
            </w:r>
            <w:r w:rsidRPr="00B43AF5">
              <w:rPr>
                <w:rFonts w:cs="Calibri"/>
                <w:b/>
                <w:bCs/>
                <w:sz w:val="22"/>
              </w:rPr>
              <w:t>0m</w:t>
            </w:r>
            <w:r w:rsidRPr="00B43AF5">
              <w:rPr>
                <w:rFonts w:cs="Calibri"/>
                <w:b/>
                <w:bCs/>
                <w:sz w:val="22"/>
                <w:vertAlign w:val="superscript"/>
              </w:rPr>
              <w:t>2</w:t>
            </w:r>
            <w:r w:rsidRPr="00B43AF5">
              <w:rPr>
                <w:rFonts w:asciiTheme="minorHAnsi" w:hAnsiTheme="minorHAnsi" w:cs="Arial"/>
                <w:i/>
              </w:rPr>
              <w:t>)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DF4C55" w:rsidRPr="00494DC6" w:rsidRDefault="00DF4C55" w:rsidP="00FD7E8C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</w:pP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nazwa i adres podmiotu, na rzecz którego robota budowlana została wykonana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DF4C55" w:rsidRPr="00494DC6" w:rsidRDefault="00DF4C55" w:rsidP="00FD7E8C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data </w:t>
            </w:r>
            <w:r w:rsidRPr="00494DC6">
              <w:rPr>
                <w:rFonts w:asciiTheme="minorHAnsi" w:hAnsiTheme="minorHAnsi"/>
                <w:b/>
                <w:i/>
                <w:color w:val="000000"/>
                <w:sz w:val="18"/>
                <w:szCs w:val="18"/>
              </w:rPr>
              <w:t>(dzień, miesiąc, rok)</w:t>
            </w: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zakończenia realizacji roboty budowlanej</w:t>
            </w:r>
          </w:p>
        </w:tc>
      </w:tr>
      <w:tr w:rsidR="00DF4C55" w:rsidRPr="00AC4FB7" w:rsidTr="00FD7E8C">
        <w:trPr>
          <w:trHeight w:val="197"/>
        </w:trPr>
        <w:tc>
          <w:tcPr>
            <w:tcW w:w="748" w:type="dxa"/>
          </w:tcPr>
          <w:p w:rsidR="00DF4C55" w:rsidRPr="00AC4FB7" w:rsidRDefault="00DF4C55" w:rsidP="00FD7E8C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C4FB7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91" w:type="dxa"/>
          </w:tcPr>
          <w:p w:rsidR="00DF4C55" w:rsidRPr="00AC4FB7" w:rsidRDefault="00DF4C55" w:rsidP="00FD7E8C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111" w:type="dxa"/>
          </w:tcPr>
          <w:p w:rsidR="00DF4C55" w:rsidRPr="00AC4FB7" w:rsidRDefault="00DF4C55" w:rsidP="00FD7E8C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85" w:type="dxa"/>
          </w:tcPr>
          <w:p w:rsidR="00DF4C55" w:rsidRPr="00AC4FB7" w:rsidRDefault="00DF4C55" w:rsidP="00FD7E8C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694" w:type="dxa"/>
          </w:tcPr>
          <w:p w:rsidR="00DF4C55" w:rsidRPr="00AC4FB7" w:rsidRDefault="00DF4C55" w:rsidP="00FD7E8C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</w:tr>
      <w:tr w:rsidR="00DF4C55" w:rsidRPr="007F6103" w:rsidTr="00FD7E8C">
        <w:trPr>
          <w:trHeight w:val="814"/>
        </w:trPr>
        <w:tc>
          <w:tcPr>
            <w:tcW w:w="748" w:type="dxa"/>
            <w:vAlign w:val="center"/>
          </w:tcPr>
          <w:p w:rsidR="00DF4C55" w:rsidRPr="007F6103" w:rsidRDefault="00DF4C55" w:rsidP="00FD7E8C">
            <w:pPr>
              <w:jc w:val="center"/>
              <w:rPr>
                <w:rFonts w:asciiTheme="minorHAnsi" w:hAnsiTheme="minorHAnsi"/>
                <w:color w:val="000000"/>
              </w:rPr>
            </w:pPr>
            <w:r w:rsidRPr="00AC4FB7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2791" w:type="dxa"/>
          </w:tcPr>
          <w:p w:rsidR="00DF4C55" w:rsidRPr="007F6103" w:rsidRDefault="00DF4C55" w:rsidP="00FD7E8C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111" w:type="dxa"/>
          </w:tcPr>
          <w:p w:rsidR="00DF4C55" w:rsidRPr="007F6103" w:rsidRDefault="00DF4C55" w:rsidP="00FD7E8C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685" w:type="dxa"/>
            <w:vAlign w:val="center"/>
          </w:tcPr>
          <w:p w:rsidR="00DF4C55" w:rsidRPr="007F6103" w:rsidRDefault="00DF4C55" w:rsidP="00FD7E8C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4" w:type="dxa"/>
          </w:tcPr>
          <w:p w:rsidR="00DF4C55" w:rsidRPr="007F6103" w:rsidRDefault="00DF4C55" w:rsidP="00FD7E8C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DF4C55" w:rsidRPr="00F577A5" w:rsidRDefault="00DF4C55" w:rsidP="00DF4C55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DF4C55" w:rsidRDefault="00DF4C55" w:rsidP="00DF4C55">
      <w:pPr>
        <w:widowControl w:val="0"/>
        <w:autoSpaceDE w:val="0"/>
        <w:autoSpaceDN w:val="0"/>
        <w:adjustRightInd w:val="0"/>
        <w:spacing w:line="240" w:lineRule="auto"/>
        <w:ind w:left="9204" w:firstLine="708"/>
      </w:pPr>
      <w:r>
        <w:rPr>
          <w:rFonts w:asciiTheme="minorHAnsi" w:hAnsiTheme="minorHAnsi"/>
          <w:color w:val="000000"/>
          <w:sz w:val="16"/>
          <w:szCs w:val="16"/>
        </w:rPr>
        <w:t xml:space="preserve"> podpis elektroniczny</w:t>
      </w:r>
    </w:p>
    <w:p w:rsidR="002716E5" w:rsidRPr="000418CA" w:rsidRDefault="002716E5" w:rsidP="00DF4C55">
      <w:pPr>
        <w:spacing w:line="240" w:lineRule="auto"/>
        <w:jc w:val="right"/>
        <w:rPr>
          <w:rFonts w:asciiTheme="minorHAnsi" w:hAnsiTheme="minorHAnsi" w:cs="Arial"/>
          <w:i/>
          <w:sz w:val="20"/>
          <w:szCs w:val="20"/>
        </w:rPr>
      </w:pPr>
    </w:p>
    <w:sectPr w:rsidR="002716E5" w:rsidRPr="000418CA" w:rsidSect="00DF4C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851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CEA" w:rsidRDefault="002D1CEA" w:rsidP="00043BD8">
      <w:pPr>
        <w:spacing w:line="240" w:lineRule="auto"/>
      </w:pPr>
      <w:r>
        <w:separator/>
      </w:r>
    </w:p>
  </w:endnote>
  <w:endnote w:type="continuationSeparator" w:id="0">
    <w:p w:rsidR="002D1CEA" w:rsidRDefault="002D1CEA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7D1" w:rsidRPr="00A427D1" w:rsidRDefault="00A427D1" w:rsidP="00A427D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D77" w:rsidRPr="00425F1E" w:rsidRDefault="0021423C" w:rsidP="00425F1E">
    <w:pPr>
      <w:pStyle w:val="Stopka"/>
      <w:jc w:val="center"/>
    </w:pPr>
    <w:r>
      <w:t xml:space="preserve">Oznaczenie sprawy: </w:t>
    </w:r>
    <w:r>
      <w:t>ZSPM/</w:t>
    </w:r>
    <w:r w:rsidR="003752FF">
      <w:t>6</w:t>
    </w:r>
    <w:bookmarkStart w:id="0" w:name="_GoBack"/>
    <w:bookmarkEnd w:id="0"/>
    <w:r>
      <w:t>/U/2025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A12" w:rsidRDefault="00770A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CEA" w:rsidRDefault="002D1CEA" w:rsidP="00043BD8">
      <w:pPr>
        <w:spacing w:line="240" w:lineRule="auto"/>
      </w:pPr>
      <w:r>
        <w:separator/>
      </w:r>
    </w:p>
  </w:footnote>
  <w:footnote w:type="continuationSeparator" w:id="0">
    <w:p w:rsidR="002D1CEA" w:rsidRDefault="002D1CEA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A12" w:rsidRDefault="00770A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D77" w:rsidRDefault="0021423C" w:rsidP="00425F1E">
    <w:pPr>
      <w:pStyle w:val="Nagwek"/>
      <w:jc w:val="left"/>
    </w:pPr>
    <w:r>
      <w:rPr>
        <w:noProof/>
      </w:rPr>
      <w:drawing>
        <wp:inline distT="0" distB="0" distL="0" distR="0" wp14:anchorId="6C25F1DA">
          <wp:extent cx="5401310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423C" w:rsidRDefault="0021423C" w:rsidP="0021423C">
    <w:pPr>
      <w:pStyle w:val="Nagwek"/>
      <w:jc w:val="center"/>
    </w:pPr>
    <w:r>
      <w:t xml:space="preserve">Projekt nr FELD.08.08-IZ.00-0029/23 pn. ”Stopklatka” współfinansowany ze środków </w:t>
    </w:r>
  </w:p>
  <w:p w:rsidR="0021423C" w:rsidRDefault="0021423C" w:rsidP="0021423C">
    <w:pPr>
      <w:pStyle w:val="Nagwek"/>
      <w:jc w:val="center"/>
    </w:pPr>
    <w:r>
      <w:t>Europejskiego Funduszu Społecznego Plus w ramach Programu Regionalnego</w:t>
    </w:r>
  </w:p>
  <w:p w:rsidR="0021423C" w:rsidRPr="00A427D1" w:rsidRDefault="0021423C" w:rsidP="0021423C">
    <w:pPr>
      <w:pStyle w:val="Nagwek"/>
      <w:jc w:val="center"/>
    </w:pPr>
    <w:r>
      <w:t>Fundusze Europejskie dla Łódzkiego 2021-2027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A12" w:rsidRDefault="00770A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87F"/>
    <w:rsid w:val="00017BB0"/>
    <w:rsid w:val="00033857"/>
    <w:rsid w:val="00034C81"/>
    <w:rsid w:val="000418CA"/>
    <w:rsid w:val="00043BD8"/>
    <w:rsid w:val="00146B9F"/>
    <w:rsid w:val="00174D7E"/>
    <w:rsid w:val="00190BED"/>
    <w:rsid w:val="001F7300"/>
    <w:rsid w:val="0021423C"/>
    <w:rsid w:val="00241373"/>
    <w:rsid w:val="00265959"/>
    <w:rsid w:val="002716E5"/>
    <w:rsid w:val="00271CEC"/>
    <w:rsid w:val="002D1CEA"/>
    <w:rsid w:val="002D487F"/>
    <w:rsid w:val="002D4954"/>
    <w:rsid w:val="003752FF"/>
    <w:rsid w:val="003A3A0B"/>
    <w:rsid w:val="003B5949"/>
    <w:rsid w:val="003F15A9"/>
    <w:rsid w:val="00425F1E"/>
    <w:rsid w:val="00467792"/>
    <w:rsid w:val="004B0AD0"/>
    <w:rsid w:val="004B5FFE"/>
    <w:rsid w:val="0059616C"/>
    <w:rsid w:val="005B7FB9"/>
    <w:rsid w:val="005E26CE"/>
    <w:rsid w:val="005E5A59"/>
    <w:rsid w:val="005F161D"/>
    <w:rsid w:val="00612FD6"/>
    <w:rsid w:val="006368F2"/>
    <w:rsid w:val="006558E5"/>
    <w:rsid w:val="006B5379"/>
    <w:rsid w:val="006F5735"/>
    <w:rsid w:val="00770A12"/>
    <w:rsid w:val="00781F3F"/>
    <w:rsid w:val="00782F5F"/>
    <w:rsid w:val="00783271"/>
    <w:rsid w:val="00797C18"/>
    <w:rsid w:val="008151A9"/>
    <w:rsid w:val="00853614"/>
    <w:rsid w:val="008832BC"/>
    <w:rsid w:val="008916F7"/>
    <w:rsid w:val="0099109D"/>
    <w:rsid w:val="009B632F"/>
    <w:rsid w:val="009D5D7F"/>
    <w:rsid w:val="009F725E"/>
    <w:rsid w:val="00A427D1"/>
    <w:rsid w:val="00A711F7"/>
    <w:rsid w:val="00A93D77"/>
    <w:rsid w:val="00AB3CD2"/>
    <w:rsid w:val="00B0286F"/>
    <w:rsid w:val="00B13AA6"/>
    <w:rsid w:val="00BA1768"/>
    <w:rsid w:val="00C218C2"/>
    <w:rsid w:val="00C63229"/>
    <w:rsid w:val="00D071DE"/>
    <w:rsid w:val="00D43FF4"/>
    <w:rsid w:val="00D4707E"/>
    <w:rsid w:val="00D62E17"/>
    <w:rsid w:val="00DF4C55"/>
    <w:rsid w:val="00EB2890"/>
    <w:rsid w:val="00F72BF4"/>
    <w:rsid w:val="00F72CB0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A2C99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FE"/>
    <w:rPr>
      <w:rFonts w:ascii="Segoe UI" w:eastAsia="Times New Roman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DF4C55"/>
    <w:pPr>
      <w:ind w:left="720"/>
      <w:contextualSpacing/>
    </w:pPr>
  </w:style>
  <w:style w:type="table" w:styleId="Tabela-Siatka">
    <w:name w:val="Table Grid"/>
    <w:basedOn w:val="Standardowy"/>
    <w:uiPriority w:val="39"/>
    <w:rsid w:val="00DF4C55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Marlena Grzelewska</cp:lastModifiedBy>
  <cp:revision>2</cp:revision>
  <cp:lastPrinted>2024-03-29T08:55:00Z</cp:lastPrinted>
  <dcterms:created xsi:type="dcterms:W3CDTF">2025-06-26T11:40:00Z</dcterms:created>
  <dcterms:modified xsi:type="dcterms:W3CDTF">2025-06-26T11:40:00Z</dcterms:modified>
</cp:coreProperties>
</file>