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74B45" w14:textId="5D03BCC6" w:rsidR="00222F22" w:rsidRPr="00890DB4" w:rsidRDefault="00222F22" w:rsidP="00222F22">
      <w:pPr>
        <w:pStyle w:val="NormalnyWeb"/>
        <w:pageBreakBefore/>
        <w:spacing w:after="0" w:line="264" w:lineRule="auto"/>
        <w:ind w:left="5245" w:firstLine="709"/>
        <w:jc w:val="right"/>
        <w:rPr>
          <w:rFonts w:ascii="Arial" w:hAnsi="Arial" w:cs="Arial"/>
          <w:b/>
          <w:bCs/>
          <w:sz w:val="20"/>
          <w:szCs w:val="20"/>
        </w:rPr>
      </w:pPr>
      <w:r w:rsidRPr="00890DB4">
        <w:rPr>
          <w:rFonts w:ascii="Arial" w:hAnsi="Arial" w:cs="Arial"/>
          <w:sz w:val="20"/>
          <w:szCs w:val="20"/>
        </w:rPr>
        <w:t xml:space="preserve">Załącznik nr </w:t>
      </w:r>
      <w:r w:rsidR="009503D7">
        <w:rPr>
          <w:rFonts w:ascii="Arial" w:hAnsi="Arial" w:cs="Arial"/>
          <w:sz w:val="20"/>
          <w:szCs w:val="20"/>
        </w:rPr>
        <w:t>6</w:t>
      </w:r>
      <w:r w:rsidR="006175C8">
        <w:rPr>
          <w:rFonts w:ascii="Arial" w:hAnsi="Arial" w:cs="Arial"/>
          <w:sz w:val="20"/>
          <w:szCs w:val="20"/>
        </w:rPr>
        <w:t xml:space="preserve"> </w:t>
      </w:r>
      <w:r w:rsidRPr="00890DB4">
        <w:rPr>
          <w:rFonts w:ascii="Arial" w:hAnsi="Arial" w:cs="Arial"/>
          <w:sz w:val="20"/>
          <w:szCs w:val="20"/>
        </w:rPr>
        <w:t>do SWZ</w:t>
      </w:r>
    </w:p>
    <w:p w14:paraId="249533D1" w14:textId="440A191E" w:rsidR="00222F22" w:rsidRPr="00E014CE" w:rsidRDefault="00347A49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  <w:r w:rsidRPr="00890DB4"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2"/>
          <w:szCs w:val="22"/>
        </w:rPr>
        <w:br/>
      </w:r>
    </w:p>
    <w:p w14:paraId="0053D488" w14:textId="77777777" w:rsidR="00547F0A" w:rsidRDefault="00547F0A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</w:p>
    <w:p w14:paraId="4AB2A4E3" w14:textId="491BB8B6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  <w:r w:rsidRPr="00E014CE">
        <w:rPr>
          <w:rFonts w:ascii="Arial" w:hAnsi="Arial" w:cs="Arial"/>
          <w:b/>
          <w:bCs/>
          <w:sz w:val="20"/>
          <w:szCs w:val="20"/>
        </w:rPr>
        <w:t>Wykonawca:</w:t>
      </w:r>
    </w:p>
    <w:p w14:paraId="4789FDF3" w14:textId="77777777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57249817" w14:textId="4A695F24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31EB9548" w14:textId="6C6DBDEA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…………….................................</w:t>
      </w:r>
    </w:p>
    <w:p w14:paraId="35CAA65A" w14:textId="3188DBE1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  <w:u w:val="single"/>
        </w:rPr>
      </w:pPr>
      <w:r w:rsidRPr="00E014CE">
        <w:rPr>
          <w:rFonts w:ascii="Arial" w:hAnsi="Arial" w:cs="Arial"/>
          <w:i/>
          <w:iCs/>
          <w:sz w:val="20"/>
          <w:szCs w:val="20"/>
        </w:rPr>
        <w:t xml:space="preserve">(pełna nazwa/firma, adres, </w:t>
      </w:r>
      <w:r w:rsidR="0036165D">
        <w:rPr>
          <w:rFonts w:ascii="Arial" w:hAnsi="Arial" w:cs="Arial"/>
          <w:i/>
          <w:iCs/>
          <w:sz w:val="20"/>
          <w:szCs w:val="20"/>
        </w:rPr>
        <w:br/>
        <w:t xml:space="preserve">w zależności od podmiotu </w:t>
      </w:r>
      <w:r w:rsidRPr="00E014CE">
        <w:rPr>
          <w:rFonts w:ascii="Arial" w:hAnsi="Arial" w:cs="Arial"/>
          <w:i/>
          <w:iCs/>
          <w:sz w:val="20"/>
          <w:szCs w:val="20"/>
        </w:rPr>
        <w:t>NIP</w:t>
      </w:r>
      <w:r w:rsidR="0036165D">
        <w:rPr>
          <w:rFonts w:ascii="Arial" w:hAnsi="Arial" w:cs="Arial"/>
          <w:i/>
          <w:iCs/>
          <w:sz w:val="20"/>
          <w:szCs w:val="20"/>
        </w:rPr>
        <w:t>/PESEL,</w:t>
      </w:r>
      <w:r w:rsidR="00547F0A">
        <w:rPr>
          <w:rFonts w:ascii="Arial" w:hAnsi="Arial" w:cs="Arial"/>
          <w:i/>
          <w:iCs/>
          <w:sz w:val="20"/>
          <w:szCs w:val="20"/>
        </w:rPr>
        <w:t xml:space="preserve"> </w:t>
      </w:r>
      <w:r w:rsidR="0036165D">
        <w:rPr>
          <w:rFonts w:ascii="Arial" w:hAnsi="Arial" w:cs="Arial"/>
          <w:i/>
          <w:iCs/>
          <w:sz w:val="20"/>
          <w:szCs w:val="20"/>
        </w:rPr>
        <w:t>KRS/</w:t>
      </w:r>
      <w:proofErr w:type="spellStart"/>
      <w:r w:rsidR="0036165D">
        <w:rPr>
          <w:rFonts w:ascii="Arial" w:hAnsi="Arial" w:cs="Arial"/>
          <w:i/>
          <w:iCs/>
          <w:sz w:val="20"/>
          <w:szCs w:val="20"/>
        </w:rPr>
        <w:t>CEiDG</w:t>
      </w:r>
      <w:proofErr w:type="spellEnd"/>
      <w:r w:rsidRPr="00E014CE">
        <w:rPr>
          <w:rFonts w:ascii="Arial" w:hAnsi="Arial" w:cs="Arial"/>
          <w:i/>
          <w:iCs/>
          <w:sz w:val="20"/>
          <w:szCs w:val="20"/>
        </w:rPr>
        <w:t>)</w:t>
      </w:r>
    </w:p>
    <w:p w14:paraId="3A5C9134" w14:textId="77777777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4BA0ED" w14:textId="77777777" w:rsidR="00C8076B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0C3B4ED0" w14:textId="41CE4C23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1089A5F7" w14:textId="771EC876" w:rsidR="00222F22" w:rsidRPr="00627084" w:rsidRDefault="00222F22" w:rsidP="00627084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i/>
          <w:iCs/>
          <w:sz w:val="20"/>
          <w:szCs w:val="20"/>
        </w:rPr>
        <w:t>(imię, nazwisko, stanowisko/podstawa                                    do reprezentacji)</w:t>
      </w:r>
    </w:p>
    <w:p w14:paraId="0BB0B459" w14:textId="6791692A" w:rsidR="00222F22" w:rsidRPr="0036165D" w:rsidRDefault="00222F22" w:rsidP="00222F22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36165D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Oświadczenie </w:t>
      </w:r>
      <w:r w:rsidR="0036165D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o aktualności informacji zawarte w oświadczeniu, o którym mowa w art. 125 ust. 1 ustawy </w:t>
      </w:r>
      <w:proofErr w:type="spellStart"/>
      <w:r w:rsidR="0036165D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Pzp</w:t>
      </w:r>
      <w:proofErr w:type="spellEnd"/>
      <w:r w:rsidR="0036165D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, w zakresie podstaw wykluczenia z postepowania. </w:t>
      </w:r>
    </w:p>
    <w:p w14:paraId="4A03AD7C" w14:textId="77777777" w:rsidR="00222F22" w:rsidRPr="00E014CE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A233EC0" w14:textId="429460BF" w:rsidR="00222F22" w:rsidRPr="00BD2276" w:rsidRDefault="00B751EB" w:rsidP="00E07A09">
      <w:pPr>
        <w:widowControl/>
        <w:suppressAutoHyphens w:val="0"/>
        <w:spacing w:before="100" w:line="264" w:lineRule="auto"/>
        <w:jc w:val="both"/>
        <w:rPr>
          <w:rFonts w:ascii="Arial" w:hAnsi="Arial" w:cs="Arial"/>
          <w:b/>
          <w:sz w:val="20"/>
          <w:szCs w:val="20"/>
        </w:rPr>
      </w:pPr>
      <w:r w:rsidRPr="00B751EB">
        <w:rPr>
          <w:rFonts w:ascii="Arial" w:eastAsia="Times New Roman" w:hAnsi="Arial" w:cs="Arial"/>
          <w:sz w:val="20"/>
          <w:szCs w:val="20"/>
          <w:lang w:eastAsia="ar-SA" w:bidi="ar-SA"/>
        </w:rPr>
        <w:t>Na potrzeby postępowania o udzielenie zamówienia publicznego pn.</w:t>
      </w:r>
      <w:r w:rsidRPr="00B751EB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 </w:t>
      </w:r>
      <w:bookmarkStart w:id="0" w:name="_Hlk170804644"/>
      <w:r w:rsidRPr="00B751EB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„Modernizacja systemu łączności dla KM PSP w Kaliszu – ETAP I”</w:t>
      </w:r>
      <w:r w:rsidRPr="00B751EB"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 w:bidi="ar-SA"/>
        </w:rPr>
        <w:t>”</w:t>
      </w:r>
      <w:r w:rsidRPr="00B751EB">
        <w:rPr>
          <w:rFonts w:ascii="Arial" w:eastAsia="Times New Roman" w:hAnsi="Arial" w:cs="Arial"/>
          <w:iCs/>
          <w:sz w:val="20"/>
          <w:szCs w:val="20"/>
          <w:lang w:eastAsia="ar-SA" w:bidi="ar-SA"/>
        </w:rPr>
        <w:t>.</w:t>
      </w:r>
      <w:bookmarkEnd w:id="0"/>
      <w:r w:rsidRPr="00B751EB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prowadzonego przez Komendę Miejską Państwowej Straży Pożarnej w Kaliszu oświadczam, co następuje</w:t>
      </w:r>
      <w:r w:rsidR="00222F22" w:rsidRPr="00BD2276">
        <w:rPr>
          <w:rFonts w:ascii="Arial" w:eastAsia="Times New Roman" w:hAnsi="Arial" w:cs="Arial"/>
          <w:sz w:val="20"/>
          <w:szCs w:val="20"/>
          <w:lang w:eastAsia="ar-SA" w:bidi="ar-SA"/>
        </w:rPr>
        <w:t>:</w:t>
      </w:r>
    </w:p>
    <w:p w14:paraId="72BA72B0" w14:textId="77777777" w:rsidR="0008490E" w:rsidRPr="00E014CE" w:rsidRDefault="0008490E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B691E71" w14:textId="5B3A6B2E" w:rsidR="00222F22" w:rsidRDefault="0036165D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OŚWIADCZENIA DOTYCZĄCE PODSTAW WYKLUCZENIA :</w:t>
      </w:r>
    </w:p>
    <w:p w14:paraId="5B733416" w14:textId="77777777" w:rsidR="00547F0A" w:rsidRPr="00E014CE" w:rsidRDefault="00547F0A" w:rsidP="00C50AD4">
      <w:pPr>
        <w:widowControl/>
        <w:suppressAutoHyphens w:val="0"/>
        <w:spacing w:before="119" w:line="264" w:lineRule="auto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</w:p>
    <w:p w14:paraId="4D0ECA36" w14:textId="3772F779" w:rsidR="00547F0A" w:rsidRPr="00332E19" w:rsidRDefault="00201C1F" w:rsidP="00201C1F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01C1F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informacje zawarte w złożonym w przedmiotowym postępowaniu oświadczeniu w zakresie podstaw wykluczenia, o których mowa w art. 108 ust. 1 ustawy </w:t>
      </w:r>
      <w:proofErr w:type="spellStart"/>
      <w:r w:rsidRPr="00201C1F">
        <w:rPr>
          <w:rFonts w:ascii="Arial" w:eastAsia="Times New Roman" w:hAnsi="Arial" w:cs="Arial"/>
          <w:sz w:val="20"/>
          <w:szCs w:val="20"/>
          <w:lang w:eastAsia="ar-SA" w:bidi="ar-SA"/>
        </w:rPr>
        <w:t>Pzp</w:t>
      </w:r>
      <w:proofErr w:type="spellEnd"/>
      <w:r w:rsidRPr="00201C1F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pozostają aktualne</w:t>
      </w:r>
      <w:r w:rsidR="0036165D"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. </w:t>
      </w:r>
    </w:p>
    <w:p w14:paraId="1CD413CB" w14:textId="2400FC25" w:rsidR="0008490E" w:rsidRPr="000E0DB5" w:rsidRDefault="00222F22" w:rsidP="0036165D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</w:t>
      </w:r>
      <w:r w:rsidR="00866CA0"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nie </w:t>
      </w:r>
      <w:r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zachodzą w stosunku do mnie </w:t>
      </w:r>
      <w:r w:rsidR="0036165D" w:rsidRPr="00332E19">
        <w:rPr>
          <w:rFonts w:ascii="Arial" w:eastAsia="Times New Roman" w:hAnsi="Arial" w:cs="Arial"/>
          <w:sz w:val="20"/>
          <w:szCs w:val="20"/>
          <w:lang w:eastAsia="ar-SA" w:bidi="ar-SA"/>
        </w:rPr>
        <w:t>przesłanki</w:t>
      </w:r>
      <w:r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wykluczenia z postępowania </w:t>
      </w:r>
      <w:r w:rsidRPr="00332E19">
        <w:rPr>
          <w:rFonts w:ascii="Arial" w:eastAsia="Times New Roman" w:hAnsi="Arial" w:cs="Arial"/>
          <w:sz w:val="20"/>
          <w:szCs w:val="20"/>
          <w:lang w:eastAsia="ar-SA" w:bidi="ar-SA"/>
        </w:rPr>
        <w:br/>
        <w:t>na podstawie art.</w:t>
      </w:r>
      <w:r w:rsidR="0036165D"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7 ust.1 </w:t>
      </w:r>
      <w:r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ustawy </w:t>
      </w:r>
      <w:r w:rsidR="0036165D" w:rsidRPr="00332E19">
        <w:rPr>
          <w:rFonts w:ascii="Arial" w:eastAsia="Times New Roman" w:hAnsi="Arial" w:cs="Arial"/>
          <w:sz w:val="20"/>
          <w:szCs w:val="20"/>
          <w:lang w:eastAsia="ar-SA" w:bidi="ar-SA"/>
        </w:rPr>
        <w:t>z 13 kwietnia 2022 r.</w:t>
      </w:r>
      <w:r w:rsidR="00F624AC"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="0008490E" w:rsidRPr="00332E19">
        <w:rPr>
          <w:rFonts w:ascii="Arial" w:hAnsi="Arial" w:cs="Arial"/>
          <w:i/>
          <w:iCs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="0008490E" w:rsidRPr="00332E19">
        <w:rPr>
          <w:rFonts w:ascii="Arial" w:hAnsi="Arial" w:cs="Arial"/>
          <w:iCs/>
          <w:sz w:val="20"/>
          <w:szCs w:val="20"/>
        </w:rPr>
        <w:t>(</w:t>
      </w:r>
      <w:r w:rsidR="00E014CE" w:rsidRPr="00332E19">
        <w:rPr>
          <w:rFonts w:ascii="Arial" w:hAnsi="Arial" w:cs="Arial"/>
          <w:iCs/>
          <w:sz w:val="20"/>
          <w:szCs w:val="20"/>
        </w:rPr>
        <w:t>Dz.</w:t>
      </w:r>
      <w:r w:rsidR="006D3366" w:rsidRPr="00332E19">
        <w:rPr>
          <w:rFonts w:ascii="Arial" w:hAnsi="Arial" w:cs="Arial"/>
          <w:iCs/>
          <w:sz w:val="20"/>
          <w:szCs w:val="20"/>
        </w:rPr>
        <w:t xml:space="preserve"> </w:t>
      </w:r>
      <w:r w:rsidR="00E014CE" w:rsidRPr="00332E19">
        <w:rPr>
          <w:rFonts w:ascii="Arial" w:hAnsi="Arial" w:cs="Arial"/>
          <w:iCs/>
          <w:sz w:val="20"/>
          <w:szCs w:val="20"/>
        </w:rPr>
        <w:t>U.</w:t>
      </w:r>
      <w:r w:rsidR="00F624AC" w:rsidRPr="00332E19">
        <w:rPr>
          <w:rFonts w:ascii="Arial" w:hAnsi="Arial" w:cs="Arial"/>
          <w:sz w:val="20"/>
          <w:szCs w:val="20"/>
        </w:rPr>
        <w:t xml:space="preserve"> z </w:t>
      </w:r>
      <w:r w:rsidR="00F624AC" w:rsidRPr="00332E19">
        <w:rPr>
          <w:rFonts w:ascii="Arial" w:hAnsi="Arial" w:cs="Arial"/>
          <w:iCs/>
          <w:sz w:val="20"/>
          <w:szCs w:val="20"/>
        </w:rPr>
        <w:t>202</w:t>
      </w:r>
      <w:r w:rsidR="00C50AD4" w:rsidRPr="00332E19">
        <w:rPr>
          <w:rFonts w:ascii="Arial" w:hAnsi="Arial" w:cs="Arial"/>
          <w:iCs/>
          <w:sz w:val="20"/>
          <w:szCs w:val="20"/>
        </w:rPr>
        <w:t>4</w:t>
      </w:r>
      <w:r w:rsidR="00F624AC" w:rsidRPr="00332E19">
        <w:rPr>
          <w:rFonts w:ascii="Arial" w:hAnsi="Arial" w:cs="Arial"/>
          <w:iCs/>
          <w:sz w:val="20"/>
          <w:szCs w:val="20"/>
        </w:rPr>
        <w:t xml:space="preserve"> poz. </w:t>
      </w:r>
      <w:r w:rsidR="00C50AD4" w:rsidRPr="00332E19">
        <w:rPr>
          <w:rFonts w:ascii="Arial" w:hAnsi="Arial" w:cs="Arial"/>
          <w:iCs/>
          <w:sz w:val="20"/>
          <w:szCs w:val="20"/>
        </w:rPr>
        <w:t>507</w:t>
      </w:r>
      <w:r w:rsidR="0008490E" w:rsidRPr="0036165D">
        <w:rPr>
          <w:rFonts w:ascii="Arial" w:hAnsi="Arial" w:cs="Arial"/>
          <w:iCs/>
          <w:sz w:val="20"/>
          <w:szCs w:val="20"/>
        </w:rPr>
        <w:t>)</w:t>
      </w:r>
      <w:r w:rsidR="0008490E" w:rsidRPr="00E014CE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="0008490E" w:rsidRPr="0036165D">
        <w:rPr>
          <w:rFonts w:ascii="Arial" w:hAnsi="Arial" w:cs="Arial"/>
          <w:i/>
          <w:iCs/>
          <w:sz w:val="20"/>
          <w:szCs w:val="20"/>
        </w:rPr>
        <w:t>.</w:t>
      </w:r>
      <w:r w:rsidR="0008490E" w:rsidRPr="0036165D">
        <w:rPr>
          <w:rFonts w:ascii="Arial" w:hAnsi="Arial" w:cs="Arial"/>
          <w:sz w:val="20"/>
          <w:szCs w:val="20"/>
        </w:rPr>
        <w:t xml:space="preserve"> </w:t>
      </w:r>
    </w:p>
    <w:p w14:paraId="7C8F9ABC" w14:textId="4E4FA10C" w:rsidR="000E0DB5" w:rsidRDefault="000E0DB5" w:rsidP="000E0DB5">
      <w:pPr>
        <w:widowControl/>
        <w:suppressAutoHyphens w:val="0"/>
        <w:spacing w:before="100" w:line="264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FE21C01" w14:textId="69FFFECD" w:rsidR="000E0DB5" w:rsidRDefault="000E0DB5" w:rsidP="000E0DB5">
      <w:pPr>
        <w:widowControl/>
        <w:suppressAutoHyphens w:val="0"/>
        <w:spacing w:before="100" w:line="264" w:lineRule="auto"/>
        <w:ind w:left="567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OŚWIADCZENIA DOTYCZĄCE PODANYCH INFORMACJI:</w:t>
      </w:r>
    </w:p>
    <w:p w14:paraId="1CDEE401" w14:textId="77777777" w:rsidR="000E0DB5" w:rsidRPr="0036165D" w:rsidRDefault="000E0DB5" w:rsidP="000E0DB5">
      <w:pPr>
        <w:widowControl/>
        <w:suppressAutoHyphens w:val="0"/>
        <w:spacing w:before="100" w:line="264" w:lineRule="auto"/>
        <w:ind w:left="567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5CEC20B" w14:textId="5CE9672E" w:rsidR="0008490E" w:rsidRPr="00E014CE" w:rsidRDefault="000E0DB5" w:rsidP="000E0DB5">
      <w:pPr>
        <w:widowControl/>
        <w:suppressAutoHyphens w:val="0"/>
        <w:spacing w:before="100" w:line="264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>
        <w:rPr>
          <w:rFonts w:ascii="Arial" w:eastAsia="Times New Roman" w:hAnsi="Arial" w:cs="Arial"/>
          <w:sz w:val="20"/>
          <w:szCs w:val="20"/>
          <w:lang w:eastAsia="ar-SA" w:bidi="ar-SA"/>
        </w:rPr>
        <w:t>Oświadczam, że wszystkie informacje podane w powyższych oświadczeniach są aktualne i zgodne z prawdą oraz zostały przedstawione z pełna świadomością konsekwencji wprowadzenia Zamawiającego w błąd przy przedstawianiu informacji.</w:t>
      </w:r>
    </w:p>
    <w:p w14:paraId="506ED6CA" w14:textId="2AC357CF" w:rsidR="00C8076B" w:rsidRDefault="00C8076B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30C77F1" w14:textId="306226ED" w:rsidR="000E0DB5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407C2BCA" w14:textId="76A8A81D" w:rsidR="000E0DB5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3F466888" w14:textId="0B24F6F6" w:rsidR="000E0DB5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C792293" w14:textId="77777777" w:rsidR="000E0DB5" w:rsidRPr="00E014CE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BA48B9A" w14:textId="30D39177" w:rsidR="000E0DB5" w:rsidRPr="00AD10BA" w:rsidRDefault="000E0DB5" w:rsidP="000E0DB5">
      <w:pPr>
        <w:ind w:left="4678" w:hanging="4678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 xml:space="preserve">                                       ………………………………………………</w:t>
      </w:r>
    </w:p>
    <w:p w14:paraId="728C9FBC" w14:textId="7845935D" w:rsidR="000E0DB5" w:rsidRPr="00C81A81" w:rsidRDefault="000E0DB5" w:rsidP="000E0DB5">
      <w:pPr>
        <w:ind w:left="5529" w:hanging="4678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 xml:space="preserve"> kwalifikowany podpis elektroniczny,</w:t>
      </w:r>
      <w:r w:rsidR="00D50C3B">
        <w:rPr>
          <w:rFonts w:ascii="Arial" w:hAnsi="Arial" w:cs="Arial"/>
          <w:sz w:val="20"/>
          <w:szCs w:val="20"/>
        </w:rPr>
        <w:t xml:space="preserve"> </w:t>
      </w:r>
      <w:r w:rsidRPr="00AD10BA">
        <w:rPr>
          <w:rFonts w:ascii="Arial" w:hAnsi="Arial" w:cs="Arial"/>
          <w:sz w:val="20"/>
          <w:szCs w:val="20"/>
        </w:rPr>
        <w:t>podpis zaufany lub podpis osobisty</w:t>
      </w:r>
    </w:p>
    <w:p w14:paraId="0896A044" w14:textId="4E30559E" w:rsidR="00C8076B" w:rsidRDefault="00C8076B" w:rsidP="00222F22">
      <w:pPr>
        <w:widowControl/>
        <w:suppressAutoHyphens w:val="0"/>
        <w:spacing w:before="100" w:line="264" w:lineRule="auto"/>
        <w:jc w:val="right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F515DC0" w14:textId="77777777" w:rsidR="000E0DB5" w:rsidRPr="00E014CE" w:rsidRDefault="000E0DB5" w:rsidP="00222F22">
      <w:pPr>
        <w:widowControl/>
        <w:suppressAutoHyphens w:val="0"/>
        <w:spacing w:before="100" w:line="264" w:lineRule="auto"/>
        <w:jc w:val="right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EB471AF" w14:textId="4B7A1D91" w:rsidR="00547F0A" w:rsidRDefault="00547F0A"/>
    <w:p w14:paraId="2988A6A2" w14:textId="316021BA" w:rsidR="00183A51" w:rsidRDefault="00547F0A" w:rsidP="00183A51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547F0A">
        <w:rPr>
          <w:rFonts w:ascii="Arial" w:hAnsi="Arial" w:cs="Arial"/>
          <w:i/>
          <w:iCs/>
          <w:sz w:val="20"/>
          <w:szCs w:val="20"/>
        </w:rPr>
        <w:t xml:space="preserve">UWAGA </w:t>
      </w:r>
      <w:r w:rsidRPr="00547F0A">
        <w:rPr>
          <w:rFonts w:ascii="Arial" w:hAnsi="Arial" w:cs="Arial"/>
          <w:i/>
          <w:iCs/>
          <w:sz w:val="20"/>
          <w:szCs w:val="20"/>
        </w:rPr>
        <w:br/>
        <w:t>Oświadczenie składa pod rygorem nieważności, w formie elektronicznej podpisanej</w:t>
      </w:r>
      <w:r w:rsidR="00183A51">
        <w:rPr>
          <w:rFonts w:ascii="Arial" w:hAnsi="Arial" w:cs="Arial"/>
          <w:i/>
          <w:iCs/>
          <w:sz w:val="20"/>
          <w:szCs w:val="20"/>
        </w:rPr>
        <w:t xml:space="preserve"> </w:t>
      </w:r>
      <w:r w:rsidRPr="00547F0A">
        <w:rPr>
          <w:rFonts w:ascii="Arial" w:hAnsi="Arial" w:cs="Arial"/>
          <w:i/>
          <w:iCs/>
          <w:sz w:val="20"/>
          <w:szCs w:val="20"/>
        </w:rPr>
        <w:t>kwalifikowalnym podpisem elektronicznym lub w postaci elektronicznej opatrzonej podpisem zaufanym lub podpisem osobistym</w:t>
      </w:r>
      <w:r w:rsidR="004D56AE">
        <w:rPr>
          <w:rFonts w:ascii="Arial" w:hAnsi="Arial" w:cs="Arial"/>
          <w:i/>
          <w:iCs/>
          <w:sz w:val="20"/>
          <w:szCs w:val="20"/>
        </w:rPr>
        <w:t>:</w:t>
      </w:r>
      <w:r w:rsidR="00183A51">
        <w:rPr>
          <w:rFonts w:ascii="Arial" w:hAnsi="Arial" w:cs="Arial"/>
          <w:i/>
          <w:iCs/>
          <w:sz w:val="20"/>
          <w:szCs w:val="20"/>
        </w:rPr>
        <w:t xml:space="preserve"> Wykonawca, Wykonawca wspólnie ubiegający się o udzielenie zamówienia</w:t>
      </w:r>
      <w:r w:rsidR="004D56AE">
        <w:rPr>
          <w:rFonts w:ascii="Arial" w:hAnsi="Arial" w:cs="Arial"/>
          <w:i/>
          <w:iCs/>
          <w:sz w:val="20"/>
          <w:szCs w:val="20"/>
        </w:rPr>
        <w:t>,</w:t>
      </w:r>
      <w:r w:rsidR="00183A51">
        <w:rPr>
          <w:rFonts w:ascii="Arial" w:hAnsi="Arial" w:cs="Arial"/>
          <w:i/>
          <w:iCs/>
          <w:sz w:val="20"/>
          <w:szCs w:val="20"/>
        </w:rPr>
        <w:t xml:space="preserve"> podmiot trzeci udostępniający zasoby.</w:t>
      </w:r>
    </w:p>
    <w:p w14:paraId="50BA7F5D" w14:textId="77777777" w:rsidR="00183A51" w:rsidRDefault="00183A51" w:rsidP="00183A51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26CD1919" w14:textId="0CDB7722" w:rsidR="00547F0A" w:rsidRPr="00C50AD4" w:rsidRDefault="00183A51" w:rsidP="00183A51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W</w:t>
      </w:r>
      <w:r w:rsidR="00547F0A" w:rsidRPr="00C50AD4">
        <w:rPr>
          <w:rFonts w:ascii="Arial" w:hAnsi="Arial" w:cs="Arial"/>
          <w:i/>
          <w:iCs/>
          <w:sz w:val="20"/>
          <w:szCs w:val="20"/>
        </w:rPr>
        <w:t xml:space="preserve"> przypadku składania ofert przez wykonawców wspólnie ubiegających się o udzielenie zamówienia</w:t>
      </w:r>
      <w:r w:rsidR="00C50AD4" w:rsidRPr="00C50AD4">
        <w:rPr>
          <w:rFonts w:ascii="Arial" w:hAnsi="Arial" w:cs="Arial"/>
          <w:i/>
          <w:iCs/>
          <w:sz w:val="20"/>
          <w:szCs w:val="20"/>
        </w:rPr>
        <w:t xml:space="preserve"> </w:t>
      </w:r>
      <w:r w:rsidR="00547F0A" w:rsidRPr="00C50AD4">
        <w:rPr>
          <w:rFonts w:ascii="Arial" w:hAnsi="Arial" w:cs="Arial"/>
          <w:i/>
          <w:iCs/>
          <w:sz w:val="20"/>
          <w:szCs w:val="20"/>
        </w:rPr>
        <w:t xml:space="preserve">oświadczenia składa każdy z tych Wykonawców (np. członek konsorcjum, </w:t>
      </w:r>
      <w:r>
        <w:rPr>
          <w:rFonts w:ascii="Arial" w:hAnsi="Arial" w:cs="Arial"/>
          <w:i/>
          <w:iCs/>
          <w:sz w:val="20"/>
          <w:szCs w:val="20"/>
        </w:rPr>
        <w:t xml:space="preserve">wspólnik </w:t>
      </w:r>
      <w:r w:rsidR="00547F0A" w:rsidRPr="00C50AD4">
        <w:rPr>
          <w:rFonts w:ascii="Arial" w:hAnsi="Arial" w:cs="Arial"/>
          <w:i/>
          <w:iCs/>
          <w:sz w:val="20"/>
          <w:szCs w:val="20"/>
        </w:rPr>
        <w:t>w spółce cywilnej</w:t>
      </w:r>
      <w:r>
        <w:rPr>
          <w:rFonts w:ascii="Arial" w:hAnsi="Arial" w:cs="Arial"/>
          <w:i/>
          <w:iCs/>
          <w:sz w:val="20"/>
          <w:szCs w:val="20"/>
        </w:rPr>
        <w:t>)</w:t>
      </w:r>
      <w:r w:rsidR="00547F0A" w:rsidRPr="00C50AD4">
        <w:rPr>
          <w:rFonts w:ascii="Arial" w:hAnsi="Arial" w:cs="Arial"/>
          <w:i/>
          <w:iCs/>
          <w:sz w:val="20"/>
          <w:szCs w:val="20"/>
        </w:rPr>
        <w:t>.</w:t>
      </w:r>
    </w:p>
    <w:sectPr w:rsidR="00547F0A" w:rsidRPr="00C50AD4" w:rsidSect="00222F22">
      <w:headerReference w:type="default" r:id="rId7"/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FC786B" w14:textId="77777777" w:rsidR="00C03CF3" w:rsidRDefault="00C03CF3" w:rsidP="00AC1E16">
      <w:r>
        <w:separator/>
      </w:r>
    </w:p>
  </w:endnote>
  <w:endnote w:type="continuationSeparator" w:id="0">
    <w:p w14:paraId="1C7532CA" w14:textId="77777777" w:rsidR="00C03CF3" w:rsidRDefault="00C03CF3" w:rsidP="00AC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CC6AE" w14:textId="3A3CC9E3" w:rsidR="00C50AD4" w:rsidRPr="00C50AD4" w:rsidRDefault="00C50AD4" w:rsidP="00C50AD4">
    <w:pPr>
      <w:widowControl/>
      <w:suppressAutoHyphens w:val="0"/>
      <w:autoSpaceDE w:val="0"/>
      <w:autoSpaceDN w:val="0"/>
      <w:adjustRightInd w:val="0"/>
      <w:rPr>
        <w:rFonts w:ascii="Arial" w:eastAsia="Times New Roman" w:hAnsi="Arial" w:cs="Arial"/>
        <w:kern w:val="0"/>
        <w:lang w:eastAsia="pl-PL" w:bidi="ar-SA"/>
      </w:rPr>
    </w:pPr>
  </w:p>
  <w:p w14:paraId="110EE94A" w14:textId="17516B57" w:rsidR="00C50AD4" w:rsidRPr="00C50AD4" w:rsidRDefault="00C50AD4" w:rsidP="00C50AD4">
    <w:pPr>
      <w:widowControl/>
      <w:suppressAutoHyphens w:val="0"/>
      <w:autoSpaceDE w:val="0"/>
      <w:autoSpaceDN w:val="0"/>
      <w:adjustRightInd w:val="0"/>
      <w:rPr>
        <w:rFonts w:ascii="Arial" w:eastAsia="Times New Roman" w:hAnsi="Arial" w:cs="Arial"/>
        <w:kern w:val="0"/>
        <w:lang w:eastAsia="pl-PL" w:bidi="ar-SA"/>
      </w:rPr>
    </w:pPr>
  </w:p>
  <w:p w14:paraId="04187AD4" w14:textId="1A3D3A4C" w:rsidR="00C50AD4" w:rsidRPr="00C50AD4" w:rsidRDefault="00C50AD4" w:rsidP="00627084">
    <w:pPr>
      <w:widowControl/>
      <w:suppressAutoHyphens w:val="0"/>
      <w:autoSpaceDE w:val="0"/>
      <w:autoSpaceDN w:val="0"/>
      <w:adjustRightInd w:val="0"/>
      <w:jc w:val="center"/>
      <w:rPr>
        <w:rFonts w:ascii="Arial" w:eastAsia="Times New Roman" w:hAnsi="Arial" w:cs="Arial"/>
        <w:kern w:val="0"/>
        <w:lang w:eastAsia="pl-PL" w:bidi="ar-SA"/>
      </w:rPr>
    </w:pPr>
  </w:p>
  <w:p w14:paraId="2A6E23CC" w14:textId="09399FE0" w:rsidR="008974B6" w:rsidRPr="008974B6" w:rsidRDefault="008974B6" w:rsidP="008974B6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C1785" w14:textId="77777777" w:rsidR="00C03CF3" w:rsidRDefault="00C03CF3" w:rsidP="00AC1E16">
      <w:r>
        <w:separator/>
      </w:r>
    </w:p>
  </w:footnote>
  <w:footnote w:type="continuationSeparator" w:id="0">
    <w:p w14:paraId="75CD1202" w14:textId="77777777" w:rsidR="00C03CF3" w:rsidRDefault="00C03CF3" w:rsidP="00AC1E16">
      <w:r>
        <w:continuationSeparator/>
      </w:r>
    </w:p>
  </w:footnote>
  <w:footnote w:id="1">
    <w:p w14:paraId="0F080148" w14:textId="53AFBDDC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125D2EA" w14:textId="77777777" w:rsidR="0008490E" w:rsidRPr="00A82964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1937D8" w14:textId="3E6DCB13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Dz.</w:t>
      </w:r>
      <w:r w:rsidR="00110616"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U. z 202</w:t>
      </w:r>
      <w:r w:rsidR="00F624AC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3</w:t>
      </w:r>
      <w:r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r. poz. </w:t>
      </w:r>
      <w:r w:rsidR="00F624AC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1124</w:t>
      </w:r>
      <w:r w:rsidR="0036165D"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="005154B7"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z późn. zm</w:t>
      </w:r>
      <w:r w:rsidR="005154B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36165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59803554" w14:textId="59B121F9" w:rsidR="0008490E" w:rsidRPr="00761CEB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</w:t>
      </w:r>
      <w:r w:rsidR="001106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2023 r. poz. 120</w:t>
      </w:r>
      <w:r w:rsidR="00F624A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="00547F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6DD2F" w14:textId="14D83E2A" w:rsidR="00933734" w:rsidRDefault="00933734" w:rsidP="0093373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color w:val="000000"/>
        <w:shd w:val="clear" w:color="auto" w:fill="auto"/>
      </w:rPr>
    </w:lvl>
  </w:abstractNum>
  <w:abstractNum w:abstractNumId="1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6"/>
        </w:tabs>
        <w:ind w:left="1086" w:hanging="363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tabs>
          <w:tab w:val="num" w:pos="1449"/>
        </w:tabs>
        <w:ind w:left="1449" w:hanging="363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85B04"/>
    <w:multiLevelType w:val="hybridMultilevel"/>
    <w:tmpl w:val="AB383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9525369">
    <w:abstractNumId w:val="0"/>
  </w:num>
  <w:num w:numId="2" w16cid:durableId="1854564180">
    <w:abstractNumId w:val="1"/>
  </w:num>
  <w:num w:numId="3" w16cid:durableId="1724064606">
    <w:abstractNumId w:val="3"/>
  </w:num>
  <w:num w:numId="4" w16cid:durableId="10609048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F22"/>
    <w:rsid w:val="00034C16"/>
    <w:rsid w:val="0004023D"/>
    <w:rsid w:val="00051A78"/>
    <w:rsid w:val="0006204F"/>
    <w:rsid w:val="0008490E"/>
    <w:rsid w:val="000E0DB5"/>
    <w:rsid w:val="00101806"/>
    <w:rsid w:val="00110616"/>
    <w:rsid w:val="00116573"/>
    <w:rsid w:val="00121A9B"/>
    <w:rsid w:val="00160F0E"/>
    <w:rsid w:val="00164F0C"/>
    <w:rsid w:val="00183A51"/>
    <w:rsid w:val="001E1537"/>
    <w:rsid w:val="002017D5"/>
    <w:rsid w:val="00201C1F"/>
    <w:rsid w:val="00204358"/>
    <w:rsid w:val="00222F22"/>
    <w:rsid w:val="002813DC"/>
    <w:rsid w:val="002874FC"/>
    <w:rsid w:val="002D5BEC"/>
    <w:rsid w:val="00302EFD"/>
    <w:rsid w:val="003229EC"/>
    <w:rsid w:val="00332E19"/>
    <w:rsid w:val="00347A49"/>
    <w:rsid w:val="0036165D"/>
    <w:rsid w:val="00377223"/>
    <w:rsid w:val="003C180F"/>
    <w:rsid w:val="003E57C6"/>
    <w:rsid w:val="003F05D5"/>
    <w:rsid w:val="00423976"/>
    <w:rsid w:val="0047050E"/>
    <w:rsid w:val="00472DA8"/>
    <w:rsid w:val="004B4FE8"/>
    <w:rsid w:val="004D56AE"/>
    <w:rsid w:val="004F7818"/>
    <w:rsid w:val="005154B7"/>
    <w:rsid w:val="00547F0A"/>
    <w:rsid w:val="005821C0"/>
    <w:rsid w:val="005E676B"/>
    <w:rsid w:val="00601703"/>
    <w:rsid w:val="006175C8"/>
    <w:rsid w:val="0062121F"/>
    <w:rsid w:val="00627084"/>
    <w:rsid w:val="00654F43"/>
    <w:rsid w:val="00671A58"/>
    <w:rsid w:val="00674ABE"/>
    <w:rsid w:val="00696394"/>
    <w:rsid w:val="006A125C"/>
    <w:rsid w:val="006D3366"/>
    <w:rsid w:val="006E41EC"/>
    <w:rsid w:val="007121E3"/>
    <w:rsid w:val="00713DCA"/>
    <w:rsid w:val="00715EC8"/>
    <w:rsid w:val="007B33B1"/>
    <w:rsid w:val="008045E9"/>
    <w:rsid w:val="0085489F"/>
    <w:rsid w:val="00857B3F"/>
    <w:rsid w:val="00866CA0"/>
    <w:rsid w:val="008720A0"/>
    <w:rsid w:val="00890DB4"/>
    <w:rsid w:val="008974B6"/>
    <w:rsid w:val="009130B5"/>
    <w:rsid w:val="00920EC3"/>
    <w:rsid w:val="00933734"/>
    <w:rsid w:val="009503D7"/>
    <w:rsid w:val="00952A5A"/>
    <w:rsid w:val="009B42E5"/>
    <w:rsid w:val="009C14AC"/>
    <w:rsid w:val="00A07674"/>
    <w:rsid w:val="00A11905"/>
    <w:rsid w:val="00A33C88"/>
    <w:rsid w:val="00A74F2D"/>
    <w:rsid w:val="00AC1E16"/>
    <w:rsid w:val="00B32F76"/>
    <w:rsid w:val="00B751EB"/>
    <w:rsid w:val="00B87AA3"/>
    <w:rsid w:val="00B96CEF"/>
    <w:rsid w:val="00BC61BD"/>
    <w:rsid w:val="00BD2276"/>
    <w:rsid w:val="00C03CF3"/>
    <w:rsid w:val="00C50AD4"/>
    <w:rsid w:val="00C51A28"/>
    <w:rsid w:val="00C8076B"/>
    <w:rsid w:val="00D50C3B"/>
    <w:rsid w:val="00D55D78"/>
    <w:rsid w:val="00E014CE"/>
    <w:rsid w:val="00E07A09"/>
    <w:rsid w:val="00E6676E"/>
    <w:rsid w:val="00E66D7D"/>
    <w:rsid w:val="00EC75A4"/>
    <w:rsid w:val="00F624AC"/>
    <w:rsid w:val="00F9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284D3"/>
  <w15:chartTrackingRefBased/>
  <w15:docId w15:val="{17210E57-C4F6-49A8-A65E-DFA9F851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F2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222F22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Akapitzlist">
    <w:name w:val="List Paragraph"/>
    <w:basedOn w:val="Normalny"/>
    <w:uiPriority w:val="34"/>
    <w:qFormat/>
    <w:rsid w:val="00222F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490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976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976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D.Knop (KM Kalisz)</cp:lastModifiedBy>
  <cp:revision>3</cp:revision>
  <cp:lastPrinted>2024-09-03T11:22:00Z</cp:lastPrinted>
  <dcterms:created xsi:type="dcterms:W3CDTF">2025-06-06T11:32:00Z</dcterms:created>
  <dcterms:modified xsi:type="dcterms:W3CDTF">2025-06-26T12:00:00Z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556468305</vt:i4>
  </property>
</Properties>
</file>