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74B45" w14:textId="732CB9B9" w:rsidR="00222F22" w:rsidRPr="006B60AD" w:rsidRDefault="00222F22" w:rsidP="00222F22">
      <w:pPr>
        <w:pStyle w:val="NormalnyWeb"/>
        <w:pageBreakBefore/>
        <w:spacing w:after="0" w:line="264" w:lineRule="auto"/>
        <w:ind w:left="5245" w:firstLine="709"/>
        <w:jc w:val="right"/>
        <w:rPr>
          <w:rFonts w:ascii="Arial" w:hAnsi="Arial" w:cs="Arial"/>
          <w:b/>
          <w:bCs/>
          <w:sz w:val="20"/>
          <w:szCs w:val="20"/>
        </w:rPr>
      </w:pPr>
      <w:r w:rsidRPr="006B60AD">
        <w:rPr>
          <w:rFonts w:ascii="Arial" w:hAnsi="Arial" w:cs="Arial"/>
          <w:sz w:val="20"/>
          <w:szCs w:val="20"/>
        </w:rPr>
        <w:t xml:space="preserve">Załącznik nr </w:t>
      </w:r>
      <w:r w:rsidR="00603F9A">
        <w:rPr>
          <w:rFonts w:ascii="Arial" w:hAnsi="Arial" w:cs="Arial"/>
          <w:sz w:val="20"/>
          <w:szCs w:val="20"/>
        </w:rPr>
        <w:t>4</w:t>
      </w:r>
      <w:r w:rsidRPr="006B60AD">
        <w:rPr>
          <w:rFonts w:ascii="Arial" w:hAnsi="Arial" w:cs="Arial"/>
          <w:sz w:val="20"/>
          <w:szCs w:val="20"/>
        </w:rPr>
        <w:t xml:space="preserve"> do SWZ</w:t>
      </w:r>
    </w:p>
    <w:p w14:paraId="249533D1" w14:textId="67148790" w:rsidR="00222F22" w:rsidRDefault="00222F22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0FBFE8CF" w14:textId="77777777" w:rsidR="00FB1847" w:rsidRPr="00E014CE" w:rsidRDefault="00FB1847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0BCAE49C" w14:textId="77777777" w:rsidR="00FB1847" w:rsidRDefault="00FB1847" w:rsidP="00513BC2">
      <w:pPr>
        <w:pStyle w:val="NormalnyWeb"/>
        <w:spacing w:before="0"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4789FDF3" w14:textId="27128025" w:rsidR="00222F22" w:rsidRPr="00513BC2" w:rsidRDefault="00222F22" w:rsidP="00513BC2">
      <w:pPr>
        <w:pStyle w:val="NormalnyWeb"/>
        <w:spacing w:before="0"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Wykonawca:</w:t>
      </w:r>
    </w:p>
    <w:p w14:paraId="57249817" w14:textId="4A695F24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31EB9548" w14:textId="6C6DBDEA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…………….................................</w:t>
      </w:r>
    </w:p>
    <w:p w14:paraId="35CAA65A" w14:textId="77777777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>(pełna nazwa/firma, adres, NIP)</w:t>
      </w:r>
    </w:p>
    <w:p w14:paraId="3A5C9134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4BA0ED" w14:textId="77777777" w:rsidR="00C8076B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0C3B4ED0" w14:textId="41CE4C23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5A4B29A6" w14:textId="77777777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b/>
          <w:bCs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     do reprezentacji)</w:t>
      </w:r>
    </w:p>
    <w:p w14:paraId="1089A5F7" w14:textId="77777777" w:rsidR="00222F22" w:rsidRPr="00E014CE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</w:pPr>
    </w:p>
    <w:p w14:paraId="0BB0B459" w14:textId="77777777" w:rsidR="00222F22" w:rsidRPr="00E014CE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  <w:t>Oświadczenie Wykonawcy</w:t>
      </w:r>
    </w:p>
    <w:p w14:paraId="150375FA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składane na podstawie art. 125 ust. 1 ustawy z dnia 11 września 2019 r. </w:t>
      </w:r>
    </w:p>
    <w:p w14:paraId="40D1C1C6" w14:textId="3524AD3E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Prawo zamówień publi</w:t>
      </w:r>
      <w:r w:rsidR="0008490E"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cznych (dalej jako: ustawa </w:t>
      </w:r>
      <w:proofErr w:type="spellStart"/>
      <w:r w:rsidR="0008490E"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Pzp</w:t>
      </w:r>
      <w:proofErr w:type="spellEnd"/>
      <w:r w:rsidR="0008490E"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)</w:t>
      </w:r>
    </w:p>
    <w:p w14:paraId="3B332BD0" w14:textId="1B5DEB7D" w:rsidR="0008490E" w:rsidRPr="00E014CE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i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i/>
          <w:sz w:val="20"/>
          <w:szCs w:val="20"/>
          <w:lang w:eastAsia="ar-SA" w:bidi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A03AD7C" w14:textId="77777777" w:rsidR="00222F22" w:rsidRPr="00394089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A233EC0" w14:textId="0D8E61B2" w:rsidR="00222F22" w:rsidRPr="00F00004" w:rsidRDefault="00222F22" w:rsidP="00F00004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DA7A32">
        <w:rPr>
          <w:rFonts w:ascii="Arial" w:eastAsia="Times New Roman" w:hAnsi="Arial" w:cs="Arial"/>
          <w:sz w:val="20"/>
          <w:szCs w:val="20"/>
          <w:lang w:eastAsia="ar-SA" w:bidi="ar-SA"/>
        </w:rPr>
        <w:t>Na potrzeby postępowania o udzielenie zamówienia publicznego pn.</w:t>
      </w:r>
      <w:r w:rsidR="00DA7A32" w:rsidRPr="00603F9A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</w:t>
      </w:r>
      <w:bookmarkStart w:id="0" w:name="_Hlk170804644"/>
      <w:r w:rsidR="00603F9A" w:rsidRPr="00603F9A">
        <w:rPr>
          <w:rFonts w:ascii="Arial" w:hAnsi="Arial" w:cs="Arial"/>
          <w:b/>
          <w:bCs/>
          <w:sz w:val="20"/>
          <w:szCs w:val="20"/>
        </w:rPr>
        <w:t>„</w:t>
      </w:r>
      <w:r w:rsidR="00F00004" w:rsidRPr="00F00004">
        <w:rPr>
          <w:rFonts w:ascii="Arial" w:hAnsi="Arial" w:cs="Arial"/>
          <w:b/>
          <w:bCs/>
          <w:sz w:val="20"/>
          <w:szCs w:val="20"/>
        </w:rPr>
        <w:t>Modernizacja systemu łączności dla KM PSP w Kaliszu – ETAP I”</w:t>
      </w:r>
      <w:r w:rsidR="00DA7A32" w:rsidRPr="00603F9A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="00DA7A32" w:rsidRPr="00603F9A">
        <w:rPr>
          <w:rFonts w:ascii="Arial" w:hAnsi="Arial" w:cs="Arial"/>
          <w:iCs/>
          <w:sz w:val="20"/>
          <w:szCs w:val="20"/>
        </w:rPr>
        <w:t>.</w:t>
      </w:r>
      <w:bookmarkEnd w:id="0"/>
      <w:r w:rsidR="00A74F2D" w:rsidRPr="00DA7A32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DA7A32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prowadzonego przez </w:t>
      </w:r>
      <w:r w:rsidR="00F00004" w:rsidRPr="00F00004">
        <w:rPr>
          <w:rFonts w:ascii="Arial" w:eastAsia="Times New Roman" w:hAnsi="Arial" w:cs="Arial"/>
          <w:sz w:val="20"/>
          <w:szCs w:val="20"/>
          <w:lang w:eastAsia="ar-SA" w:bidi="ar-SA"/>
        </w:rPr>
        <w:t>Komend</w:t>
      </w:r>
      <w:r w:rsidR="00F00004">
        <w:rPr>
          <w:rFonts w:ascii="Arial" w:eastAsia="Times New Roman" w:hAnsi="Arial" w:cs="Arial"/>
          <w:sz w:val="20"/>
          <w:szCs w:val="20"/>
          <w:lang w:eastAsia="ar-SA" w:bidi="ar-SA"/>
        </w:rPr>
        <w:t>ę</w:t>
      </w:r>
      <w:r w:rsidR="00F00004" w:rsidRPr="00F0000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Miejsk</w:t>
      </w:r>
      <w:r w:rsidR="00F00004">
        <w:rPr>
          <w:rFonts w:ascii="Arial" w:eastAsia="Times New Roman" w:hAnsi="Arial" w:cs="Arial"/>
          <w:sz w:val="20"/>
          <w:szCs w:val="20"/>
          <w:lang w:eastAsia="ar-SA" w:bidi="ar-SA"/>
        </w:rPr>
        <w:t>ą</w:t>
      </w:r>
      <w:r w:rsidR="00F00004" w:rsidRPr="00F0000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Państwowej Straży Pożarnej w Kaliszu</w:t>
      </w:r>
      <w:r w:rsidR="00F0000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8C33FB">
        <w:rPr>
          <w:rFonts w:ascii="Arial" w:eastAsia="Times New Roman" w:hAnsi="Arial" w:cs="Arial"/>
          <w:sz w:val="20"/>
          <w:szCs w:val="20"/>
          <w:lang w:eastAsia="ar-SA" w:bidi="ar-SA"/>
        </w:rPr>
        <w:t>oświadczam, co następuje:</w:t>
      </w:r>
    </w:p>
    <w:p w14:paraId="72BA72B0" w14:textId="77777777" w:rsidR="0008490E" w:rsidRPr="008C33FB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B691E71" w14:textId="58249DCE" w:rsidR="00222F22" w:rsidRPr="00E014CE" w:rsidRDefault="00222F22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PRZESŁANEK WYKLUCZENIA Z POSTĘPOWANIA</w:t>
      </w:r>
    </w:p>
    <w:p w14:paraId="6AC1C24B" w14:textId="77777777" w:rsidR="00222F22" w:rsidRPr="00E014CE" w:rsidRDefault="00222F22" w:rsidP="00222F22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nie podlegam wykluczeniu z postępowania na podstawie art. 108 ust. 1 ustawy </w:t>
      </w:r>
      <w:proofErr w:type="spellStart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.</w:t>
      </w:r>
    </w:p>
    <w:p w14:paraId="2647B102" w14:textId="3DE1D085" w:rsidR="00222F22" w:rsidRPr="00E014CE" w:rsidRDefault="00222F22" w:rsidP="00222F22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zachodzą w stosunku do mnie podstawy wykluczenia z postępowania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 xml:space="preserve">na podstawie art. …………. ustawy </w:t>
      </w:r>
      <w:proofErr w:type="spellStart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="004F7818"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(podać mającą zastosowanie podstawę wykluczenia spośród wymienionych w art. 108 ust. 1 </w:t>
      </w:r>
      <w:r w:rsidR="0004023D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pkt. 1,2 i 5 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ustawy </w:t>
      </w:r>
      <w:proofErr w:type="spellStart"/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>Pzp</w:t>
      </w:r>
      <w:proofErr w:type="spellEnd"/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). </w:t>
      </w:r>
    </w:p>
    <w:p w14:paraId="6EDB6B90" w14:textId="75E5203A" w:rsidR="0008490E" w:rsidRDefault="00222F22" w:rsidP="00403EA5">
      <w:pPr>
        <w:widowControl/>
        <w:suppressAutoHyphens w:val="0"/>
        <w:spacing w:before="100" w:line="264" w:lineRule="auto"/>
        <w:ind w:left="567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Jednocześnie oświadczam, że w związku z ww. okolicznością, na podstawie art. 110 ust</w:t>
      </w:r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. </w:t>
      </w:r>
      <w:r w:rsidR="009B053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2 ustawy </w:t>
      </w:r>
      <w:proofErr w:type="spellStart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podjąłem następujące środki naprawcze:</w:t>
      </w:r>
    </w:p>
    <w:p w14:paraId="0AD348AB" w14:textId="77777777" w:rsidR="00403EA5" w:rsidRPr="00E014CE" w:rsidRDefault="00403EA5" w:rsidP="00403EA5">
      <w:pPr>
        <w:widowControl/>
        <w:suppressAutoHyphens w:val="0"/>
        <w:spacing w:before="100" w:line="264" w:lineRule="auto"/>
        <w:ind w:left="567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8B8EA91" w14:textId="64166867" w:rsidR="00222F22" w:rsidRDefault="00222F22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………………………………………………………………………………………</w:t>
      </w:r>
    </w:p>
    <w:p w14:paraId="1E55DB9B" w14:textId="77777777" w:rsidR="00FB1847" w:rsidRDefault="00FB1847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566FDB9" w14:textId="77777777" w:rsidR="00FB1847" w:rsidRDefault="00FB1847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38AC78FF" w14:textId="77777777" w:rsidR="00302EFD" w:rsidRPr="00E014CE" w:rsidRDefault="00302EFD" w:rsidP="00FB1847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1CD413CB" w14:textId="6454AEF2" w:rsidR="0008490E" w:rsidRPr="00E014CE" w:rsidRDefault="0008490E" w:rsidP="0008490E">
      <w:pPr>
        <w:pStyle w:val="NormalnyWeb"/>
        <w:numPr>
          <w:ilvl w:val="3"/>
          <w:numId w:val="2"/>
        </w:numPr>
        <w:tabs>
          <w:tab w:val="clear" w:pos="2160"/>
          <w:tab w:val="num" w:pos="567"/>
        </w:tabs>
        <w:spacing w:before="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 xml:space="preserve">Oświadczam, że nie zachodzą w stosunku do mnie przesłanki wykluczenia </w:t>
      </w:r>
      <w:r w:rsidR="00E014CE" w:rsidRPr="00E014CE">
        <w:rPr>
          <w:rFonts w:ascii="Arial" w:hAnsi="Arial" w:cs="Arial"/>
          <w:sz w:val="20"/>
          <w:szCs w:val="20"/>
        </w:rPr>
        <w:br/>
      </w:r>
      <w:r w:rsidRPr="00E014CE">
        <w:rPr>
          <w:rFonts w:ascii="Arial" w:hAnsi="Arial" w:cs="Arial"/>
          <w:sz w:val="20"/>
          <w:szCs w:val="20"/>
        </w:rPr>
        <w:t xml:space="preserve">z postępowania na podstawie art.  </w:t>
      </w:r>
      <w:r w:rsidRPr="00E014CE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E014CE">
        <w:rPr>
          <w:rFonts w:ascii="Arial" w:hAnsi="Arial" w:cs="Arial"/>
          <w:sz w:val="20"/>
          <w:szCs w:val="20"/>
        </w:rPr>
        <w:t>z dnia 13 kwietnia 2022 r.</w:t>
      </w:r>
      <w:r w:rsidRPr="00E014CE">
        <w:rPr>
          <w:rFonts w:ascii="Arial" w:hAnsi="Arial" w:cs="Arial"/>
          <w:i/>
          <w:iCs/>
          <w:sz w:val="20"/>
          <w:szCs w:val="20"/>
        </w:rPr>
        <w:t xml:space="preserve"> </w:t>
      </w:r>
      <w:r w:rsidR="00E014CE" w:rsidRPr="00E014CE">
        <w:rPr>
          <w:rFonts w:ascii="Arial" w:hAnsi="Arial" w:cs="Arial"/>
          <w:i/>
          <w:iCs/>
          <w:sz w:val="20"/>
          <w:szCs w:val="20"/>
        </w:rPr>
        <w:br/>
      </w:r>
      <w:r w:rsidRPr="00D14553">
        <w:rPr>
          <w:rFonts w:ascii="Arial" w:hAnsi="Arial" w:cs="Arial"/>
          <w:i/>
          <w:iCs/>
          <w:sz w:val="20"/>
          <w:szCs w:val="20"/>
        </w:rPr>
        <w:lastRenderedPageBreak/>
        <w:t xml:space="preserve">o szczególnych rozwiązaniach w zakresie przeciwdziałania wspieraniu agresji na Ukrainę </w:t>
      </w:r>
      <w:r w:rsidR="00E014CE" w:rsidRPr="00D14553">
        <w:rPr>
          <w:rFonts w:ascii="Arial" w:hAnsi="Arial" w:cs="Arial"/>
          <w:i/>
          <w:iCs/>
          <w:sz w:val="20"/>
          <w:szCs w:val="20"/>
        </w:rPr>
        <w:br/>
      </w:r>
      <w:r w:rsidRPr="00D14553">
        <w:rPr>
          <w:rFonts w:ascii="Arial" w:hAnsi="Arial" w:cs="Arial"/>
          <w:i/>
          <w:iCs/>
          <w:sz w:val="20"/>
          <w:szCs w:val="20"/>
        </w:rPr>
        <w:t>oraz służących ochronie bezpieczeństwa narodowego</w:t>
      </w:r>
      <w:r w:rsidRPr="00E014C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014CE">
        <w:rPr>
          <w:rFonts w:ascii="Arial" w:hAnsi="Arial" w:cs="Arial"/>
          <w:iCs/>
          <w:sz w:val="20"/>
          <w:szCs w:val="20"/>
        </w:rPr>
        <w:t>(</w:t>
      </w:r>
      <w:r w:rsidR="00E014CE" w:rsidRPr="00E014CE">
        <w:rPr>
          <w:rFonts w:ascii="Arial" w:hAnsi="Arial" w:cs="Arial"/>
          <w:iCs/>
          <w:sz w:val="20"/>
          <w:szCs w:val="20"/>
        </w:rPr>
        <w:t>Dz.</w:t>
      </w:r>
      <w:r w:rsidR="006D3366">
        <w:rPr>
          <w:rFonts w:ascii="Arial" w:hAnsi="Arial" w:cs="Arial"/>
          <w:iCs/>
          <w:sz w:val="20"/>
          <w:szCs w:val="20"/>
        </w:rPr>
        <w:t xml:space="preserve"> </w:t>
      </w:r>
      <w:r w:rsidR="00E014CE" w:rsidRPr="00E014CE">
        <w:rPr>
          <w:rFonts w:ascii="Arial" w:hAnsi="Arial" w:cs="Arial"/>
          <w:iCs/>
          <w:sz w:val="20"/>
          <w:szCs w:val="20"/>
        </w:rPr>
        <w:t>U. z 202</w:t>
      </w:r>
      <w:r w:rsidR="00361B30">
        <w:rPr>
          <w:rFonts w:ascii="Arial" w:hAnsi="Arial" w:cs="Arial"/>
          <w:iCs/>
          <w:sz w:val="20"/>
          <w:szCs w:val="20"/>
        </w:rPr>
        <w:t>4</w:t>
      </w:r>
      <w:r w:rsidR="00E014CE" w:rsidRPr="00E014CE">
        <w:rPr>
          <w:rFonts w:ascii="Arial" w:hAnsi="Arial" w:cs="Arial"/>
          <w:iCs/>
          <w:sz w:val="20"/>
          <w:szCs w:val="20"/>
        </w:rPr>
        <w:t xml:space="preserve"> r. poz. </w:t>
      </w:r>
      <w:r w:rsidR="00361B30">
        <w:rPr>
          <w:rFonts w:ascii="Arial" w:hAnsi="Arial" w:cs="Arial"/>
          <w:iCs/>
          <w:sz w:val="20"/>
          <w:szCs w:val="20"/>
        </w:rPr>
        <w:t>507</w:t>
      </w:r>
      <w:r w:rsidRPr="00E014CE">
        <w:rPr>
          <w:rFonts w:ascii="Arial" w:hAnsi="Arial" w:cs="Arial"/>
          <w:iCs/>
          <w:sz w:val="20"/>
          <w:szCs w:val="20"/>
        </w:rPr>
        <w:t>)</w:t>
      </w:r>
      <w:r w:rsidRPr="00E014C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Pr="00E014CE">
        <w:rPr>
          <w:rFonts w:ascii="Arial" w:hAnsi="Arial" w:cs="Arial"/>
          <w:i/>
          <w:iCs/>
          <w:sz w:val="20"/>
          <w:szCs w:val="20"/>
        </w:rPr>
        <w:t>.</w:t>
      </w:r>
      <w:r w:rsidRPr="00E014CE">
        <w:rPr>
          <w:rFonts w:ascii="Arial" w:hAnsi="Arial" w:cs="Arial"/>
          <w:sz w:val="20"/>
          <w:szCs w:val="20"/>
        </w:rPr>
        <w:t xml:space="preserve"> </w:t>
      </w:r>
    </w:p>
    <w:p w14:paraId="75CEC20B" w14:textId="77777777" w:rsidR="0008490E" w:rsidRPr="00E014CE" w:rsidRDefault="0008490E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187FED9" w14:textId="5A2D6F34" w:rsidR="00222F22" w:rsidRPr="00E014CE" w:rsidRDefault="00222F22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SPEŁNIANIA WARUNKÓW UDZIAŁU W POSTĘPOWANIU</w:t>
      </w:r>
    </w:p>
    <w:p w14:paraId="0948C485" w14:textId="48D19EC8" w:rsidR="00222F22" w:rsidRPr="00E014CE" w:rsidRDefault="00222F22" w:rsidP="00857B3F">
      <w:pPr>
        <w:pStyle w:val="Akapitzlist"/>
        <w:widowControl/>
        <w:numPr>
          <w:ilvl w:val="0"/>
          <w:numId w:val="3"/>
        </w:numPr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spełniam warunki udziału w postępowaniu określone przez Zamawiającego </w:t>
      </w:r>
      <w:r w:rsidR="00361B30" w:rsidRPr="00E014CE">
        <w:rPr>
          <w:rFonts w:ascii="Arial" w:eastAsia="Times New Roman" w:hAnsi="Arial" w:cs="Arial"/>
          <w:sz w:val="20"/>
          <w:szCs w:val="20"/>
          <w:lang w:eastAsia="ar-SA" w:bidi="ar-SA"/>
        </w:rPr>
        <w:t>w ust.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IX pkt. 2 Specyfikacji Warunków Zamówienia dotyczące:</w:t>
      </w:r>
    </w:p>
    <w:p w14:paraId="50B415A5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851" w:hanging="142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zdolności do występowania w obrocie gospodarczym,</w:t>
      </w:r>
    </w:p>
    <w:p w14:paraId="6A739A0D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uprawnień do prowadzenia określonej działalności gospodarczej lub zawodowej,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o ile wynika to z odrębnych przepisów,</w:t>
      </w:r>
    </w:p>
    <w:p w14:paraId="55C57A46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sytuacji ekonomicznej lub finansowej,</w:t>
      </w:r>
    </w:p>
    <w:p w14:paraId="7B697EF1" w14:textId="558E7904" w:rsidR="00222F22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zdolności technicznej lub zawodowej.</w:t>
      </w:r>
    </w:p>
    <w:p w14:paraId="64B5DC4F" w14:textId="14CB1486" w:rsidR="00222F22" w:rsidRPr="00E014CE" w:rsidRDefault="00222F22" w:rsidP="00857B3F">
      <w:pPr>
        <w:pStyle w:val="Akapitzlist"/>
        <w:widowControl/>
        <w:numPr>
          <w:ilvl w:val="0"/>
          <w:numId w:val="3"/>
        </w:numPr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Oświadczam, że w celu wykazania spełniania warunków udziału w postępowaniu, określonych przez Zamawiającego w Specyfikacji Warunków Zamówienia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>,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polegam na zasobach następującego/</w:t>
      </w:r>
      <w:proofErr w:type="spellStart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ych</w:t>
      </w:r>
      <w:proofErr w:type="spellEnd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podmiotu/ów w następującym zakresie: </w:t>
      </w:r>
    </w:p>
    <w:p w14:paraId="786EADC8" w14:textId="77777777" w:rsidR="00222F22" w:rsidRPr="00E014CE" w:rsidRDefault="00222F22" w:rsidP="00222F22">
      <w:pPr>
        <w:widowControl/>
        <w:suppressAutoHyphens w:val="0"/>
        <w:spacing w:before="100" w:line="264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1937CB7B" w14:textId="24E88922" w:rsidR="00222F22" w:rsidRPr="00E014CE" w:rsidRDefault="00222F22" w:rsidP="00222F22">
      <w:pPr>
        <w:widowControl/>
        <w:suppressAutoHyphens w:val="0"/>
        <w:spacing w:before="100" w:line="264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…………………………………………………………………………………….…………………</w:t>
      </w:r>
    </w:p>
    <w:p w14:paraId="0C85DEC4" w14:textId="77777777" w:rsidR="00222F22" w:rsidRPr="00E014CE" w:rsidRDefault="00222F22" w:rsidP="00222F22">
      <w:pPr>
        <w:widowControl/>
        <w:suppressAutoHyphens w:val="0"/>
        <w:spacing w:before="100" w:line="264" w:lineRule="auto"/>
        <w:ind w:left="284" w:hanging="284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ab/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(wskazać podmiot i określić odpowiedni zakres dla wskazanego podmiotu, jeśli dotyczy). </w:t>
      </w:r>
    </w:p>
    <w:p w14:paraId="06BFB7B5" w14:textId="77777777" w:rsidR="00222F22" w:rsidRPr="00E014CE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3F3A2EA" w14:textId="562ABDBB" w:rsidR="00222F22" w:rsidRPr="00E014CE" w:rsidRDefault="00222F22" w:rsidP="00222F22">
      <w:pPr>
        <w:widowControl/>
        <w:suppressAutoHyphens w:val="0"/>
        <w:spacing w:before="100" w:after="198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PODANYCH INFORMACJI</w:t>
      </w:r>
    </w:p>
    <w:p w14:paraId="74BDB45C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wszystkie informacje podane w powyższych oświadczeniach są aktualne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i zgodne z prawdą oraz zostały przedstawione z pełną świadomością konsekwencji wprowadzenia Zamawiającego w błąd przy przedstawianiu informacji.</w:t>
      </w:r>
    </w:p>
    <w:p w14:paraId="2CBD26F5" w14:textId="77777777" w:rsidR="00222F22" w:rsidRPr="00E014CE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06ED6CA" w14:textId="79F6B527" w:rsidR="00C8076B" w:rsidRDefault="00C8076B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3BB6C3E5" w14:textId="77777777" w:rsidR="005B5614" w:rsidRDefault="005B5614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83CFDE8" w14:textId="77777777" w:rsidR="005B5614" w:rsidRPr="00E014CE" w:rsidRDefault="005B5614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369119C" w14:textId="7831A223" w:rsidR="00222F22" w:rsidRPr="00E014CE" w:rsidRDefault="00357C8C" w:rsidP="005B5614">
      <w:pPr>
        <w:widowControl/>
        <w:suppressAutoHyphens w:val="0"/>
        <w:spacing w:before="100" w:line="264" w:lineRule="auto"/>
        <w:ind w:left="1416" w:firstLine="708"/>
        <w:rPr>
          <w:rFonts w:ascii="Arial" w:eastAsia="Times New Roman" w:hAnsi="Arial" w:cs="Arial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>……………</w:t>
      </w:r>
      <w:r w:rsidR="00222F22"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>…</w:t>
      </w:r>
    </w:p>
    <w:p w14:paraId="26E23835" w14:textId="1AEAF1F1" w:rsidR="00F91030" w:rsidRPr="00FB1847" w:rsidRDefault="00357C8C" w:rsidP="005B5614">
      <w:pPr>
        <w:widowControl/>
        <w:suppressAutoHyphens w:val="0"/>
        <w:spacing w:before="100" w:line="264" w:lineRule="auto"/>
        <w:ind w:left="5529" w:hanging="6946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bookmarkStart w:id="1" w:name="_Hlk87877722"/>
      <w:bookmarkStart w:id="2" w:name="_Hlk128726518"/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</w:t>
      </w:r>
      <w:r w:rsidR="0062121F">
        <w:rPr>
          <w:rFonts w:ascii="Arial" w:eastAsia="Times New Roman" w:hAnsi="Arial" w:cs="Arial"/>
          <w:sz w:val="20"/>
          <w:szCs w:val="20"/>
          <w:lang w:eastAsia="ar-SA" w:bidi="ar-SA"/>
        </w:rPr>
        <w:t>kwalifikowany podpis elektroniczny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, </w:t>
      </w:r>
      <w:r w:rsidR="0062121F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podpis zaufany lub podpis </w:t>
      </w:r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>osobist</w:t>
      </w:r>
      <w:bookmarkEnd w:id="1"/>
      <w:bookmarkEnd w:id="2"/>
    </w:p>
    <w:sectPr w:rsidR="00F91030" w:rsidRPr="00FB1847" w:rsidSect="00361B30">
      <w:headerReference w:type="default" r:id="rId7"/>
      <w:footerReference w:type="default" r:id="rId8"/>
      <w:pgSz w:w="11906" w:h="16838"/>
      <w:pgMar w:top="709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6C696" w14:textId="77777777" w:rsidR="00A15844" w:rsidRDefault="00A15844" w:rsidP="00AC1E16">
      <w:r>
        <w:separator/>
      </w:r>
    </w:p>
  </w:endnote>
  <w:endnote w:type="continuationSeparator" w:id="0">
    <w:p w14:paraId="545538C6" w14:textId="77777777" w:rsidR="00A15844" w:rsidRDefault="00A15844" w:rsidP="00AC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54415" w14:textId="0231D7DE" w:rsidR="00361B30" w:rsidRPr="00361B30" w:rsidRDefault="00361B30" w:rsidP="00C87FBF">
    <w:pPr>
      <w:widowControl/>
      <w:suppressAutoHyphens w:val="0"/>
      <w:autoSpaceDE w:val="0"/>
      <w:autoSpaceDN w:val="0"/>
      <w:adjustRightInd w:val="0"/>
      <w:jc w:val="center"/>
      <w:rPr>
        <w:rFonts w:ascii="Arial" w:eastAsia="Times New Roman" w:hAnsi="Arial" w:cs="Arial"/>
        <w:kern w:val="0"/>
        <w:sz w:val="18"/>
        <w:szCs w:val="18"/>
        <w:lang w:eastAsia="pl-PL" w:bidi="ar-SA"/>
      </w:rPr>
    </w:pPr>
  </w:p>
  <w:p w14:paraId="0054D6F1" w14:textId="5D18FFAC" w:rsidR="00A71DEE" w:rsidRDefault="00A71DEE" w:rsidP="00DA7A32">
    <w:pPr>
      <w:pStyle w:val="NormalnyWeb"/>
      <w:ind w:left="142" w:firstLine="425"/>
      <w:jc w:val="center"/>
    </w:pPr>
  </w:p>
  <w:p w14:paraId="398AFFC5" w14:textId="79E06BED" w:rsidR="00A71DEE" w:rsidRPr="00A71DEE" w:rsidRDefault="00A71DEE" w:rsidP="00A71DEE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8B52B" w14:textId="77777777" w:rsidR="00A15844" w:rsidRDefault="00A15844" w:rsidP="00AC1E16">
      <w:r>
        <w:separator/>
      </w:r>
    </w:p>
  </w:footnote>
  <w:footnote w:type="continuationSeparator" w:id="0">
    <w:p w14:paraId="0A351FF6" w14:textId="77777777" w:rsidR="00A15844" w:rsidRDefault="00A15844" w:rsidP="00AC1E16">
      <w:r>
        <w:continuationSeparator/>
      </w:r>
    </w:p>
  </w:footnote>
  <w:footnote w:id="1">
    <w:p w14:paraId="0F080148" w14:textId="53AFBDDC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125D2EA" w14:textId="77777777" w:rsidR="0008490E" w:rsidRPr="00A82964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1937D8" w14:textId="1304FE2B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59803554" w14:textId="19DA26FB" w:rsidR="0008490E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891879D" w14:textId="77777777" w:rsidR="00361B30" w:rsidRDefault="00361B30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2298D648" w14:textId="77777777" w:rsidR="00361B30" w:rsidRPr="00761CEB" w:rsidRDefault="00361B30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85B91" w14:textId="23BBA6E9" w:rsidR="00C87FBF" w:rsidRDefault="00C87FBF" w:rsidP="00412D0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color w:val="000000"/>
        <w:shd w:val="clear" w:color="auto" w:fill="auto"/>
      </w:rPr>
    </w:lvl>
  </w:abstractNum>
  <w:abstractNum w:abstractNumId="1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6"/>
        </w:tabs>
        <w:ind w:left="1086" w:hanging="363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1449"/>
        </w:tabs>
        <w:ind w:left="1449" w:hanging="363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5B04"/>
    <w:multiLevelType w:val="hybridMultilevel"/>
    <w:tmpl w:val="AB38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571263">
    <w:abstractNumId w:val="0"/>
  </w:num>
  <w:num w:numId="2" w16cid:durableId="716205991">
    <w:abstractNumId w:val="1"/>
  </w:num>
  <w:num w:numId="3" w16cid:durableId="402488373">
    <w:abstractNumId w:val="3"/>
  </w:num>
  <w:num w:numId="4" w16cid:durableId="1445732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F22"/>
    <w:rsid w:val="00034C16"/>
    <w:rsid w:val="0004023D"/>
    <w:rsid w:val="0006204F"/>
    <w:rsid w:val="0008490E"/>
    <w:rsid w:val="000D6B42"/>
    <w:rsid w:val="000D6C17"/>
    <w:rsid w:val="000F06EB"/>
    <w:rsid w:val="00101806"/>
    <w:rsid w:val="00103F9B"/>
    <w:rsid w:val="00110616"/>
    <w:rsid w:val="00121A9B"/>
    <w:rsid w:val="00160F0E"/>
    <w:rsid w:val="00172529"/>
    <w:rsid w:val="001E1537"/>
    <w:rsid w:val="00222F22"/>
    <w:rsid w:val="002874FC"/>
    <w:rsid w:val="00302EFD"/>
    <w:rsid w:val="003229EC"/>
    <w:rsid w:val="00347A49"/>
    <w:rsid w:val="00357C8C"/>
    <w:rsid w:val="00361B30"/>
    <w:rsid w:val="00377223"/>
    <w:rsid w:val="00394089"/>
    <w:rsid w:val="00403EA5"/>
    <w:rsid w:val="00412D03"/>
    <w:rsid w:val="00423976"/>
    <w:rsid w:val="0042785C"/>
    <w:rsid w:val="00460615"/>
    <w:rsid w:val="00481B5B"/>
    <w:rsid w:val="00487C60"/>
    <w:rsid w:val="004B4FE8"/>
    <w:rsid w:val="004F7818"/>
    <w:rsid w:val="00513BC2"/>
    <w:rsid w:val="005201EF"/>
    <w:rsid w:val="00542C5E"/>
    <w:rsid w:val="005A7DEF"/>
    <w:rsid w:val="005B5614"/>
    <w:rsid w:val="00603F9A"/>
    <w:rsid w:val="0062121F"/>
    <w:rsid w:val="00674ABE"/>
    <w:rsid w:val="006A125C"/>
    <w:rsid w:val="006B60AD"/>
    <w:rsid w:val="006D3366"/>
    <w:rsid w:val="007121E3"/>
    <w:rsid w:val="00713DCA"/>
    <w:rsid w:val="00782B94"/>
    <w:rsid w:val="007B33B1"/>
    <w:rsid w:val="008045E9"/>
    <w:rsid w:val="00857B3F"/>
    <w:rsid w:val="008720A0"/>
    <w:rsid w:val="008C33FB"/>
    <w:rsid w:val="00901A20"/>
    <w:rsid w:val="00926432"/>
    <w:rsid w:val="009B0534"/>
    <w:rsid w:val="009F63C3"/>
    <w:rsid w:val="00A07674"/>
    <w:rsid w:val="00A15844"/>
    <w:rsid w:val="00A33C88"/>
    <w:rsid w:val="00A71DEE"/>
    <w:rsid w:val="00A74F2D"/>
    <w:rsid w:val="00AC1E16"/>
    <w:rsid w:val="00B03254"/>
    <w:rsid w:val="00B205E5"/>
    <w:rsid w:val="00B32F76"/>
    <w:rsid w:val="00BC61BD"/>
    <w:rsid w:val="00C674B9"/>
    <w:rsid w:val="00C8076B"/>
    <w:rsid w:val="00C87E29"/>
    <w:rsid w:val="00C87FBF"/>
    <w:rsid w:val="00CA2E43"/>
    <w:rsid w:val="00CD1BB2"/>
    <w:rsid w:val="00D14553"/>
    <w:rsid w:val="00D209C5"/>
    <w:rsid w:val="00D81954"/>
    <w:rsid w:val="00D919F2"/>
    <w:rsid w:val="00DA7A32"/>
    <w:rsid w:val="00DD38C6"/>
    <w:rsid w:val="00E014CE"/>
    <w:rsid w:val="00E07A09"/>
    <w:rsid w:val="00E65B85"/>
    <w:rsid w:val="00EC03D3"/>
    <w:rsid w:val="00EC75A4"/>
    <w:rsid w:val="00F00004"/>
    <w:rsid w:val="00F635E3"/>
    <w:rsid w:val="00F71C3D"/>
    <w:rsid w:val="00F91030"/>
    <w:rsid w:val="00FA4F70"/>
    <w:rsid w:val="00FB1847"/>
    <w:rsid w:val="00FF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284D3"/>
  <w15:chartTrackingRefBased/>
  <w15:docId w15:val="{17210E57-C4F6-49A8-A65E-DFA9F851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F2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22F22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222F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490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97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976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D.Knop (KM Kalisz)</cp:lastModifiedBy>
  <cp:revision>4</cp:revision>
  <cp:lastPrinted>2024-09-03T11:21:00Z</cp:lastPrinted>
  <dcterms:created xsi:type="dcterms:W3CDTF">2025-06-06T11:29:00Z</dcterms:created>
  <dcterms:modified xsi:type="dcterms:W3CDTF">2025-06-26T12:01:00Z</dcterms:modified>
</cp:coreProperties>
</file>