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FE5F65" w14:textId="49C3DD62" w:rsidR="00244725" w:rsidRPr="00127C63" w:rsidRDefault="00D81D98" w:rsidP="003A76EA">
      <w:pPr>
        <w:rPr>
          <w:rFonts w:cs="Arial"/>
          <w:b/>
          <w:sz w:val="20"/>
          <w:szCs w:val="20"/>
        </w:rPr>
      </w:pPr>
      <w:r>
        <w:rPr>
          <w:rFonts w:eastAsia="Calibri" w:cs="Arial"/>
          <w:b/>
          <w:bCs/>
          <w:iCs/>
          <w:kern w:val="0"/>
          <w:sz w:val="20"/>
          <w:szCs w:val="20"/>
          <w14:ligatures w14:val="none"/>
        </w:rPr>
        <w:t xml:space="preserve">NZ-ZZ.2204.09.2025.PS                                                           </w:t>
      </w:r>
    </w:p>
    <w:p w14:paraId="03F3B8BE" w14:textId="0C3807E3" w:rsidR="00127C63" w:rsidRPr="00705396" w:rsidRDefault="00127C63" w:rsidP="00127C63">
      <w:pPr>
        <w:spacing w:line="240" w:lineRule="auto"/>
        <w:jc w:val="right"/>
        <w:rPr>
          <w:sz w:val="20"/>
          <w:szCs w:val="20"/>
        </w:rPr>
      </w:pPr>
      <w:r>
        <w:rPr>
          <w:b/>
          <w:sz w:val="20"/>
          <w:szCs w:val="20"/>
        </w:rPr>
        <w:t>Załącznik nr 1</w:t>
      </w:r>
      <w:r w:rsidRPr="00705396">
        <w:rPr>
          <w:b/>
          <w:sz w:val="20"/>
          <w:szCs w:val="20"/>
        </w:rPr>
        <w:t xml:space="preserve"> do SWZ</w:t>
      </w:r>
    </w:p>
    <w:p w14:paraId="29ACBDF6" w14:textId="77777777" w:rsidR="00127C63" w:rsidRPr="00F53995" w:rsidRDefault="00127C63" w:rsidP="003A76EA">
      <w:pPr>
        <w:rPr>
          <w:rFonts w:cs="Arial"/>
          <w:sz w:val="20"/>
          <w:szCs w:val="20"/>
        </w:rPr>
      </w:pPr>
    </w:p>
    <w:p w14:paraId="1560EFDC" w14:textId="77777777" w:rsidR="00A517F4" w:rsidRPr="00F53995" w:rsidRDefault="00A517F4" w:rsidP="00A517F4">
      <w:pPr>
        <w:pStyle w:val="Nagwek"/>
        <w:tabs>
          <w:tab w:val="clear" w:pos="4536"/>
          <w:tab w:val="clear" w:pos="9072"/>
        </w:tabs>
        <w:spacing w:line="240" w:lineRule="exact"/>
        <w:jc w:val="center"/>
        <w:rPr>
          <w:rFonts w:cs="Arial"/>
          <w:b/>
          <w:sz w:val="20"/>
          <w:szCs w:val="20"/>
        </w:rPr>
      </w:pPr>
    </w:p>
    <w:p w14:paraId="42DE7987" w14:textId="77777777" w:rsidR="00A517F4" w:rsidRPr="00F53995" w:rsidRDefault="00A517F4" w:rsidP="00A517F4">
      <w:pPr>
        <w:pStyle w:val="Nagwek"/>
        <w:tabs>
          <w:tab w:val="clear" w:pos="4536"/>
          <w:tab w:val="clear" w:pos="9072"/>
        </w:tabs>
        <w:spacing w:line="240" w:lineRule="exact"/>
        <w:jc w:val="center"/>
        <w:rPr>
          <w:rFonts w:cs="Arial"/>
          <w:b/>
          <w:sz w:val="20"/>
          <w:szCs w:val="20"/>
        </w:rPr>
      </w:pPr>
      <w:r w:rsidRPr="00F53995">
        <w:rPr>
          <w:rFonts w:cs="Arial"/>
          <w:b/>
          <w:sz w:val="20"/>
          <w:szCs w:val="20"/>
        </w:rPr>
        <w:t>OPIS PRZEDMIOTU ZAMÓWIENIA</w:t>
      </w:r>
    </w:p>
    <w:p w14:paraId="16F7066A" w14:textId="43B856B7" w:rsidR="00A517F4" w:rsidRPr="00F53995" w:rsidRDefault="00A517F4" w:rsidP="00A517F4">
      <w:pPr>
        <w:shd w:val="clear" w:color="auto" w:fill="FFFFFF"/>
        <w:spacing w:line="240" w:lineRule="exact"/>
        <w:rPr>
          <w:rFonts w:cs="Arial"/>
          <w:b/>
          <w:sz w:val="20"/>
          <w:szCs w:val="20"/>
        </w:rPr>
      </w:pPr>
    </w:p>
    <w:p w14:paraId="1786E485" w14:textId="31049434" w:rsidR="00A517F4" w:rsidRPr="009E6A5E" w:rsidRDefault="009E6A5E" w:rsidP="00896D22">
      <w:pPr>
        <w:pStyle w:val="Nagwek10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/>
          <w:sz w:val="20"/>
          <w:szCs w:val="20"/>
        </w:rPr>
      </w:pPr>
      <w:r w:rsidRPr="009E6A5E">
        <w:rPr>
          <w:rFonts w:ascii="Arial" w:hAnsi="Arial" w:cs="Arial"/>
          <w:b/>
          <w:sz w:val="20"/>
          <w:szCs w:val="20"/>
        </w:rPr>
        <w:t>Usługa sprzątania i kompleksowego utrzymania w czystości siedziby Centrum Integracji Cudzoziemców (dalej CIC) w Gorzowie Wlkp. w roku 2025, na potrzeby realizacji projektu WUP, pt. „</w:t>
      </w:r>
      <w:r w:rsidRPr="009E6A5E">
        <w:rPr>
          <w:rFonts w:ascii="Arial" w:hAnsi="Arial" w:cs="Arial"/>
          <w:b/>
          <w:i/>
          <w:iCs/>
          <w:sz w:val="20"/>
          <w:szCs w:val="20"/>
        </w:rPr>
        <w:t>Akcja – Migracja. Lubuskie Centrum Integracji Cudzoziemców”</w:t>
      </w:r>
      <w:r w:rsidRPr="009E6A5E">
        <w:rPr>
          <w:rFonts w:ascii="Arial" w:hAnsi="Arial" w:cs="Arial"/>
          <w:b/>
          <w:sz w:val="20"/>
          <w:szCs w:val="20"/>
        </w:rPr>
        <w:t xml:space="preserve"> dofinansowanego ze środków Funduszu Azylu, Migracji i Integracji”</w:t>
      </w:r>
    </w:p>
    <w:p w14:paraId="2B34935D" w14:textId="77777777" w:rsidR="009E6A5E" w:rsidRPr="009E6A5E" w:rsidRDefault="009E6A5E" w:rsidP="009E6A5E">
      <w:pPr>
        <w:pStyle w:val="Nagwek10"/>
        <w:tabs>
          <w:tab w:val="clear" w:pos="4536"/>
          <w:tab w:val="clear" w:pos="9072"/>
        </w:tabs>
        <w:spacing w:line="240" w:lineRule="exact"/>
        <w:rPr>
          <w:rFonts w:ascii="Arial" w:hAnsi="Arial" w:cs="Arial"/>
          <w:sz w:val="20"/>
          <w:szCs w:val="20"/>
        </w:rPr>
      </w:pPr>
    </w:p>
    <w:p w14:paraId="00E9EF2D" w14:textId="77777777" w:rsidR="00386F32" w:rsidRDefault="00A517F4" w:rsidP="00896D22">
      <w:pPr>
        <w:autoSpaceDE w:val="0"/>
        <w:autoSpaceDN w:val="0"/>
        <w:adjustRightInd w:val="0"/>
        <w:spacing w:line="240" w:lineRule="exact"/>
        <w:jc w:val="both"/>
        <w:rPr>
          <w:rFonts w:cs="Arial"/>
          <w:sz w:val="20"/>
          <w:szCs w:val="20"/>
        </w:rPr>
      </w:pPr>
      <w:r w:rsidRPr="00F53995">
        <w:rPr>
          <w:rFonts w:eastAsia="Times New Roman" w:cs="Arial"/>
          <w:sz w:val="20"/>
          <w:szCs w:val="20"/>
        </w:rPr>
        <w:t xml:space="preserve">Usługa dotyczy </w:t>
      </w:r>
      <w:bookmarkStart w:id="0" w:name="_Hlk172638249"/>
      <w:r w:rsidRPr="00F53995">
        <w:rPr>
          <w:rFonts w:eastAsia="Times New Roman" w:cs="Arial"/>
          <w:sz w:val="20"/>
          <w:szCs w:val="20"/>
        </w:rPr>
        <w:t xml:space="preserve">kompleksowego sprzątania </w:t>
      </w:r>
      <w:r w:rsidRPr="00F53995">
        <w:rPr>
          <w:rFonts w:cs="Arial"/>
          <w:sz w:val="20"/>
          <w:szCs w:val="20"/>
        </w:rPr>
        <w:t xml:space="preserve">Centrum Integracji Cudzoziemców w </w:t>
      </w:r>
      <w:r w:rsidR="00386F32">
        <w:rPr>
          <w:rFonts w:cs="Arial"/>
          <w:sz w:val="20"/>
          <w:szCs w:val="20"/>
        </w:rPr>
        <w:t>Gorzowie Wlkp.</w:t>
      </w:r>
      <w:r w:rsidRPr="00F53995">
        <w:rPr>
          <w:rFonts w:cs="Arial"/>
          <w:sz w:val="20"/>
          <w:szCs w:val="20"/>
        </w:rPr>
        <w:t xml:space="preserve">, usytuowanego przy </w:t>
      </w:r>
      <w:r w:rsidR="00386F32" w:rsidRPr="00386F32">
        <w:rPr>
          <w:rFonts w:cs="Arial"/>
          <w:b/>
          <w:bCs/>
          <w:sz w:val="20"/>
          <w:szCs w:val="20"/>
        </w:rPr>
        <w:t>ul. Kombatantów 34 w Gorzowie Wlkp</w:t>
      </w:r>
      <w:r w:rsidR="00386F32">
        <w:rPr>
          <w:rFonts w:cs="Arial"/>
          <w:sz w:val="20"/>
          <w:szCs w:val="20"/>
        </w:rPr>
        <w:t>.</w:t>
      </w:r>
      <w:r w:rsidRPr="00F53995">
        <w:rPr>
          <w:rFonts w:cs="Arial"/>
          <w:sz w:val="20"/>
          <w:szCs w:val="20"/>
        </w:rPr>
        <w:t xml:space="preserve"> </w:t>
      </w:r>
    </w:p>
    <w:p w14:paraId="13CE710F" w14:textId="2F05BB9A" w:rsidR="00386F32" w:rsidRDefault="00A517F4" w:rsidP="00896D22">
      <w:pPr>
        <w:autoSpaceDE w:val="0"/>
        <w:autoSpaceDN w:val="0"/>
        <w:adjustRightInd w:val="0"/>
        <w:spacing w:line="240" w:lineRule="exact"/>
        <w:jc w:val="both"/>
        <w:rPr>
          <w:rFonts w:eastAsia="Times New Roman" w:cs="Arial"/>
          <w:sz w:val="20"/>
          <w:szCs w:val="20"/>
        </w:rPr>
      </w:pPr>
      <w:r w:rsidRPr="00F53995">
        <w:rPr>
          <w:rFonts w:cs="Arial"/>
          <w:sz w:val="20"/>
          <w:szCs w:val="20"/>
        </w:rPr>
        <w:t>Siedziba CIC składa się z</w:t>
      </w:r>
      <w:r w:rsidRPr="00F53995">
        <w:rPr>
          <w:rFonts w:cs="Arial"/>
          <w:b/>
          <w:sz w:val="20"/>
          <w:szCs w:val="20"/>
        </w:rPr>
        <w:t xml:space="preserve"> </w:t>
      </w:r>
      <w:r w:rsidR="00386F32">
        <w:rPr>
          <w:rFonts w:cs="Arial"/>
          <w:b/>
          <w:sz w:val="20"/>
          <w:szCs w:val="20"/>
        </w:rPr>
        <w:t xml:space="preserve">2 części </w:t>
      </w:r>
      <w:r w:rsidR="00386F32" w:rsidRPr="00F57727">
        <w:rPr>
          <w:rFonts w:cs="Arial"/>
          <w:bCs/>
          <w:sz w:val="20"/>
          <w:szCs w:val="20"/>
        </w:rPr>
        <w:t>o łącznej powierzchni</w:t>
      </w:r>
      <w:r w:rsidR="00386F32">
        <w:rPr>
          <w:rFonts w:cs="Arial"/>
          <w:b/>
          <w:sz w:val="20"/>
          <w:szCs w:val="20"/>
        </w:rPr>
        <w:t xml:space="preserve"> </w:t>
      </w:r>
      <w:r w:rsidR="00815FF1">
        <w:rPr>
          <w:rFonts w:cs="Arial"/>
          <w:b/>
          <w:bCs/>
          <w:sz w:val="20"/>
          <w:szCs w:val="20"/>
        </w:rPr>
        <w:t>490</w:t>
      </w:r>
      <w:r w:rsidR="00386F32" w:rsidRPr="00F57727">
        <w:rPr>
          <w:rFonts w:cs="Arial"/>
          <w:b/>
          <w:bCs/>
          <w:sz w:val="20"/>
          <w:szCs w:val="20"/>
        </w:rPr>
        <w:t xml:space="preserve"> m</w:t>
      </w:r>
      <w:r w:rsidR="00386F32" w:rsidRPr="00F57727">
        <w:rPr>
          <w:rFonts w:cs="Arial"/>
          <w:b/>
          <w:bCs/>
          <w:sz w:val="20"/>
          <w:szCs w:val="20"/>
          <w:vertAlign w:val="superscript"/>
        </w:rPr>
        <w:t>2</w:t>
      </w:r>
      <w:r w:rsidR="00386F32">
        <w:rPr>
          <w:rFonts w:cs="Arial"/>
          <w:b/>
          <w:sz w:val="20"/>
          <w:szCs w:val="20"/>
        </w:rPr>
        <w:t xml:space="preserve">: Część A </w:t>
      </w:r>
      <w:r w:rsidR="00386F32">
        <w:rPr>
          <w:rFonts w:cs="Arial"/>
          <w:bCs/>
          <w:sz w:val="20"/>
          <w:szCs w:val="20"/>
        </w:rPr>
        <w:t xml:space="preserve">obejmuje </w:t>
      </w:r>
      <w:r w:rsidR="00386F32" w:rsidRPr="00F57727">
        <w:rPr>
          <w:rFonts w:cs="Arial"/>
          <w:b/>
          <w:sz w:val="20"/>
          <w:szCs w:val="20"/>
        </w:rPr>
        <w:t>12 pomieszczeń (287 m²)</w:t>
      </w:r>
      <w:r w:rsidR="00386F32">
        <w:rPr>
          <w:rFonts w:cs="Arial"/>
          <w:bCs/>
          <w:sz w:val="20"/>
          <w:szCs w:val="20"/>
        </w:rPr>
        <w:t xml:space="preserve">, </w:t>
      </w:r>
      <w:r w:rsidR="00386F32" w:rsidRPr="00386F32">
        <w:rPr>
          <w:rFonts w:cs="Arial"/>
          <w:b/>
          <w:sz w:val="20"/>
          <w:szCs w:val="20"/>
        </w:rPr>
        <w:t>Część B</w:t>
      </w:r>
      <w:r w:rsidR="00386F32">
        <w:rPr>
          <w:rFonts w:cs="Arial"/>
          <w:bCs/>
          <w:sz w:val="20"/>
          <w:szCs w:val="20"/>
        </w:rPr>
        <w:t xml:space="preserve"> obejmuje </w:t>
      </w:r>
      <w:r w:rsidR="00386F32" w:rsidRPr="00F57727">
        <w:rPr>
          <w:rFonts w:cs="Arial"/>
          <w:b/>
          <w:sz w:val="20"/>
          <w:szCs w:val="20"/>
        </w:rPr>
        <w:t>4 pomieszczenia (20</w:t>
      </w:r>
      <w:r w:rsidR="00815FF1">
        <w:rPr>
          <w:rFonts w:cs="Arial"/>
          <w:b/>
          <w:sz w:val="20"/>
          <w:szCs w:val="20"/>
        </w:rPr>
        <w:t>3</w:t>
      </w:r>
      <w:r w:rsidR="00386F32" w:rsidRPr="00F57727">
        <w:rPr>
          <w:rFonts w:cs="Arial"/>
          <w:b/>
          <w:sz w:val="20"/>
          <w:szCs w:val="20"/>
        </w:rPr>
        <w:t xml:space="preserve"> m²)</w:t>
      </w:r>
      <w:r w:rsidRPr="00F57727">
        <w:rPr>
          <w:rFonts w:eastAsia="Times New Roman" w:cs="Arial"/>
          <w:b/>
          <w:sz w:val="20"/>
          <w:szCs w:val="20"/>
        </w:rPr>
        <w:t>.</w:t>
      </w:r>
      <w:r w:rsidRPr="00F53995">
        <w:rPr>
          <w:rFonts w:eastAsia="Times New Roman" w:cs="Arial"/>
          <w:sz w:val="20"/>
          <w:szCs w:val="20"/>
        </w:rPr>
        <w:t xml:space="preserve"> </w:t>
      </w:r>
    </w:p>
    <w:p w14:paraId="2CF9762B" w14:textId="2D193946" w:rsidR="00A517F4" w:rsidRPr="00F53995" w:rsidRDefault="00A517F4" w:rsidP="00896D22">
      <w:pPr>
        <w:autoSpaceDE w:val="0"/>
        <w:autoSpaceDN w:val="0"/>
        <w:adjustRightInd w:val="0"/>
        <w:spacing w:line="240" w:lineRule="exact"/>
        <w:jc w:val="both"/>
        <w:rPr>
          <w:rFonts w:cs="Arial"/>
          <w:sz w:val="20"/>
          <w:szCs w:val="20"/>
        </w:rPr>
      </w:pPr>
      <w:r w:rsidRPr="00F53995">
        <w:rPr>
          <w:rFonts w:cs="Arial"/>
          <w:sz w:val="20"/>
          <w:szCs w:val="20"/>
        </w:rPr>
        <w:t xml:space="preserve">Usługa wykonywana będzie w </w:t>
      </w:r>
      <w:r w:rsidR="000D774E" w:rsidRPr="00F53995">
        <w:rPr>
          <w:rFonts w:cs="Arial"/>
          <w:sz w:val="20"/>
          <w:szCs w:val="20"/>
        </w:rPr>
        <w:t xml:space="preserve">terminie </w:t>
      </w:r>
      <w:r w:rsidR="005B4832">
        <w:rPr>
          <w:rFonts w:cs="Arial"/>
          <w:b/>
          <w:bCs/>
          <w:color w:val="000000" w:themeColor="text1"/>
          <w:sz w:val="20"/>
          <w:szCs w:val="20"/>
        </w:rPr>
        <w:t>5</w:t>
      </w:r>
      <w:r w:rsidR="000D774E" w:rsidRPr="00386F32">
        <w:rPr>
          <w:rFonts w:cs="Arial"/>
          <w:b/>
          <w:bCs/>
          <w:color w:val="000000" w:themeColor="text1"/>
          <w:sz w:val="20"/>
          <w:szCs w:val="20"/>
        </w:rPr>
        <w:t xml:space="preserve"> miesięcy</w:t>
      </w:r>
      <w:r w:rsidR="000D774E" w:rsidRPr="00386F32">
        <w:rPr>
          <w:rFonts w:cs="Arial"/>
          <w:color w:val="000000" w:themeColor="text1"/>
          <w:sz w:val="20"/>
          <w:szCs w:val="20"/>
        </w:rPr>
        <w:t xml:space="preserve"> </w:t>
      </w:r>
      <w:r w:rsidR="000D774E" w:rsidRPr="00F53995">
        <w:rPr>
          <w:rFonts w:cs="Arial"/>
          <w:sz w:val="20"/>
          <w:szCs w:val="20"/>
        </w:rPr>
        <w:t xml:space="preserve">od </w:t>
      </w:r>
      <w:r w:rsidR="00CB5569" w:rsidRPr="00CB5569">
        <w:rPr>
          <w:rFonts w:cs="Arial"/>
          <w:b/>
          <w:bCs/>
          <w:sz w:val="20"/>
          <w:szCs w:val="20"/>
        </w:rPr>
        <w:t>0</w:t>
      </w:r>
      <w:r w:rsidR="000D774E" w:rsidRPr="00386F32">
        <w:rPr>
          <w:rFonts w:cs="Arial"/>
          <w:b/>
          <w:bCs/>
          <w:sz w:val="20"/>
          <w:szCs w:val="20"/>
        </w:rPr>
        <w:t>1</w:t>
      </w:r>
      <w:r w:rsidR="00CB5569">
        <w:rPr>
          <w:rFonts w:cs="Arial"/>
          <w:b/>
          <w:bCs/>
          <w:sz w:val="20"/>
          <w:szCs w:val="20"/>
        </w:rPr>
        <w:t>.</w:t>
      </w:r>
      <w:r w:rsidR="005B4832">
        <w:rPr>
          <w:rFonts w:cs="Arial"/>
          <w:b/>
          <w:bCs/>
          <w:sz w:val="20"/>
          <w:szCs w:val="20"/>
        </w:rPr>
        <w:t>08</w:t>
      </w:r>
      <w:r w:rsidR="00CB5569">
        <w:rPr>
          <w:rFonts w:cs="Arial"/>
          <w:b/>
          <w:bCs/>
          <w:sz w:val="20"/>
          <w:szCs w:val="20"/>
        </w:rPr>
        <w:t>.</w:t>
      </w:r>
      <w:r w:rsidR="000D774E" w:rsidRPr="00386F32">
        <w:rPr>
          <w:rFonts w:cs="Arial"/>
          <w:b/>
          <w:bCs/>
          <w:sz w:val="20"/>
          <w:szCs w:val="20"/>
        </w:rPr>
        <w:t>202</w:t>
      </w:r>
      <w:r w:rsidR="00386F32" w:rsidRPr="00386F32">
        <w:rPr>
          <w:rFonts w:cs="Arial"/>
          <w:b/>
          <w:bCs/>
          <w:sz w:val="20"/>
          <w:szCs w:val="20"/>
        </w:rPr>
        <w:t>5</w:t>
      </w:r>
      <w:r w:rsidR="000D774E" w:rsidRPr="00F53995">
        <w:rPr>
          <w:rFonts w:cs="Arial"/>
          <w:sz w:val="20"/>
          <w:szCs w:val="20"/>
        </w:rPr>
        <w:t xml:space="preserve"> roku i nie później niż do </w:t>
      </w:r>
      <w:r w:rsidR="005B4832">
        <w:rPr>
          <w:rFonts w:cs="Arial"/>
          <w:sz w:val="20"/>
          <w:szCs w:val="20"/>
        </w:rPr>
        <w:br/>
      </w:r>
      <w:r w:rsidRPr="00F53995">
        <w:rPr>
          <w:rFonts w:cs="Arial"/>
          <w:b/>
          <w:sz w:val="20"/>
          <w:szCs w:val="20"/>
        </w:rPr>
        <w:t>31.12.2025 r.</w:t>
      </w:r>
    </w:p>
    <w:p w14:paraId="79371DC5" w14:textId="77777777" w:rsidR="00A517F4" w:rsidRPr="00F53995" w:rsidRDefault="00A517F4" w:rsidP="00896D22">
      <w:pPr>
        <w:spacing w:line="240" w:lineRule="exact"/>
        <w:jc w:val="both"/>
        <w:rPr>
          <w:rFonts w:eastAsia="Times New Roman" w:cs="Arial"/>
          <w:sz w:val="20"/>
          <w:szCs w:val="20"/>
        </w:rPr>
      </w:pPr>
    </w:p>
    <w:p w14:paraId="527DF9B7" w14:textId="50B97704" w:rsidR="00A517F4" w:rsidRPr="00F53995" w:rsidRDefault="00A517F4" w:rsidP="00896D22">
      <w:pPr>
        <w:tabs>
          <w:tab w:val="left" w:pos="284"/>
          <w:tab w:val="left" w:pos="709"/>
        </w:tabs>
        <w:spacing w:line="240" w:lineRule="exact"/>
        <w:jc w:val="both"/>
        <w:rPr>
          <w:rFonts w:cs="Arial"/>
          <w:sz w:val="20"/>
          <w:szCs w:val="20"/>
        </w:rPr>
      </w:pPr>
      <w:r w:rsidRPr="00F53995">
        <w:rPr>
          <w:rFonts w:cs="Arial"/>
          <w:sz w:val="20"/>
          <w:szCs w:val="20"/>
        </w:rPr>
        <w:t>Przedmiot zamówienia obejmuje również zapewnienie przez Wykonawcę środków czystości koniecznych do</w:t>
      </w:r>
      <w:r w:rsidR="008878D6" w:rsidRPr="00F53995">
        <w:rPr>
          <w:rFonts w:cs="Arial"/>
          <w:sz w:val="20"/>
          <w:szCs w:val="20"/>
        </w:rPr>
        <w:t xml:space="preserve"> należytego </w:t>
      </w:r>
      <w:r w:rsidRPr="00F53995">
        <w:rPr>
          <w:rFonts w:cs="Arial"/>
          <w:sz w:val="20"/>
          <w:szCs w:val="20"/>
        </w:rPr>
        <w:t xml:space="preserve"> wykonania usługi, a w szczególności: papieru toaletowego, ręczników papierowych, mydła w płynie, kostek toaletowych, worków na śmieci, a także pozostałych środków do mycia i  czyszczenia pomieszczeń sanitarnych, biurowych oraz przestrzeni komunikacyjnych (w tym posadzek z płytek ceramicznych, paneli </w:t>
      </w:r>
      <w:r w:rsidR="00242D75">
        <w:rPr>
          <w:rFonts w:cs="Arial"/>
          <w:sz w:val="20"/>
          <w:szCs w:val="20"/>
        </w:rPr>
        <w:t>laminowanych</w:t>
      </w:r>
      <w:r w:rsidRPr="00F53995">
        <w:rPr>
          <w:rFonts w:cs="Arial"/>
          <w:sz w:val="20"/>
          <w:szCs w:val="20"/>
        </w:rPr>
        <w:t xml:space="preserve"> oraz wykładziny dywanowej itp.</w:t>
      </w:r>
    </w:p>
    <w:bookmarkEnd w:id="0"/>
    <w:p w14:paraId="45E1B1BB" w14:textId="77777777" w:rsidR="00A517F4" w:rsidRPr="00F53995" w:rsidRDefault="00A517F4" w:rsidP="00A517F4">
      <w:pPr>
        <w:spacing w:line="240" w:lineRule="exact"/>
        <w:rPr>
          <w:rFonts w:cs="Arial"/>
          <w:sz w:val="20"/>
          <w:szCs w:val="20"/>
        </w:rPr>
      </w:pPr>
    </w:p>
    <w:p w14:paraId="7E6C1B03" w14:textId="77777777" w:rsidR="00A517F4" w:rsidRPr="00F53995" w:rsidRDefault="00A517F4" w:rsidP="00A517F4">
      <w:pPr>
        <w:spacing w:line="240" w:lineRule="exact"/>
        <w:rPr>
          <w:rFonts w:cs="Arial"/>
          <w:sz w:val="20"/>
          <w:szCs w:val="20"/>
        </w:rPr>
      </w:pPr>
      <w:r w:rsidRPr="00F53995">
        <w:rPr>
          <w:rFonts w:cs="Arial"/>
          <w:sz w:val="20"/>
          <w:szCs w:val="20"/>
        </w:rPr>
        <w:t>Minimalny zakres czynności, jakie muszą być wykonywane oraz ich częstotliwość:</w:t>
      </w:r>
    </w:p>
    <w:p w14:paraId="14553841" w14:textId="77777777" w:rsidR="00A517F4" w:rsidRPr="00F53995" w:rsidRDefault="00A517F4" w:rsidP="00A517F4">
      <w:pPr>
        <w:spacing w:line="240" w:lineRule="exact"/>
        <w:jc w:val="both"/>
        <w:rPr>
          <w:rFonts w:eastAsia="Times New Roman" w:cs="Arial"/>
          <w:b/>
          <w:sz w:val="20"/>
          <w:szCs w:val="20"/>
          <w:u w:val="single"/>
        </w:rPr>
      </w:pPr>
      <w:bookmarkStart w:id="1" w:name="_GoBack"/>
      <w:bookmarkEnd w:id="1"/>
    </w:p>
    <w:tbl>
      <w:tblPr>
        <w:tblpPr w:leftFromText="141" w:rightFromText="141" w:vertAnchor="text" w:horzAnchor="margin" w:tblpXSpec="center" w:tblpY="28"/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6237"/>
        <w:gridCol w:w="2268"/>
      </w:tblGrid>
      <w:tr w:rsidR="00F53995" w:rsidRPr="00F53995" w14:paraId="09972FC4" w14:textId="77777777" w:rsidTr="00AB3756">
        <w:trPr>
          <w:trHeight w:val="555"/>
        </w:trPr>
        <w:tc>
          <w:tcPr>
            <w:tcW w:w="496" w:type="dxa"/>
            <w:shd w:val="clear" w:color="auto" w:fill="BFBFBF"/>
            <w:vAlign w:val="center"/>
          </w:tcPr>
          <w:p w14:paraId="245BDA53" w14:textId="77777777" w:rsidR="00A517F4" w:rsidRPr="00F53995" w:rsidRDefault="00A517F4" w:rsidP="00AB3756">
            <w:pPr>
              <w:keepNext/>
              <w:spacing w:line="240" w:lineRule="exact"/>
              <w:jc w:val="center"/>
              <w:outlineLvl w:val="0"/>
              <w:rPr>
                <w:rFonts w:eastAsia="Times New Roman" w:cs="Arial"/>
                <w:b/>
                <w:bCs/>
                <w:kern w:val="32"/>
                <w:sz w:val="20"/>
                <w:szCs w:val="20"/>
                <w:lang w:eastAsia="x-none"/>
              </w:rPr>
            </w:pPr>
            <w:r w:rsidRPr="00F53995">
              <w:rPr>
                <w:rFonts w:eastAsia="Times New Roman" w:cs="Arial"/>
                <w:b/>
                <w:bCs/>
                <w:kern w:val="32"/>
                <w:sz w:val="20"/>
                <w:szCs w:val="20"/>
                <w:lang w:eastAsia="x-none"/>
              </w:rPr>
              <w:t>Lp</w:t>
            </w:r>
          </w:p>
        </w:tc>
        <w:tc>
          <w:tcPr>
            <w:tcW w:w="6237" w:type="dxa"/>
            <w:shd w:val="clear" w:color="auto" w:fill="BFBFBF"/>
            <w:vAlign w:val="center"/>
          </w:tcPr>
          <w:p w14:paraId="72D36B48" w14:textId="77777777" w:rsidR="00A517F4" w:rsidRPr="00F53995" w:rsidRDefault="00A517F4" w:rsidP="00AB3756">
            <w:pPr>
              <w:keepNext/>
              <w:spacing w:line="240" w:lineRule="exact"/>
              <w:jc w:val="center"/>
              <w:outlineLvl w:val="0"/>
              <w:rPr>
                <w:rFonts w:eastAsia="Times New Roman" w:cs="Arial"/>
                <w:b/>
                <w:bCs/>
                <w:kern w:val="32"/>
                <w:sz w:val="20"/>
                <w:szCs w:val="20"/>
                <w:lang w:val="x-none" w:eastAsia="x-none"/>
              </w:rPr>
            </w:pPr>
            <w:r w:rsidRPr="00F53995">
              <w:rPr>
                <w:rFonts w:eastAsia="Times New Roman" w:cs="Arial"/>
                <w:b/>
                <w:bCs/>
                <w:kern w:val="32"/>
                <w:sz w:val="20"/>
                <w:szCs w:val="20"/>
                <w:lang w:val="x-none" w:eastAsia="x-none"/>
              </w:rPr>
              <w:t>Zakres usług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33C78DC9" w14:textId="77777777" w:rsidR="00A517F4" w:rsidRPr="00F53995" w:rsidRDefault="00A517F4" w:rsidP="00AB3756">
            <w:pPr>
              <w:keepNext/>
              <w:spacing w:line="240" w:lineRule="exact"/>
              <w:jc w:val="center"/>
              <w:outlineLvl w:val="0"/>
              <w:rPr>
                <w:rFonts w:eastAsia="Times New Roman" w:cs="Arial"/>
                <w:b/>
                <w:bCs/>
                <w:kern w:val="32"/>
                <w:sz w:val="20"/>
                <w:szCs w:val="20"/>
                <w:lang w:val="x-none" w:eastAsia="x-none"/>
              </w:rPr>
            </w:pPr>
            <w:r w:rsidRPr="00F53995">
              <w:rPr>
                <w:rFonts w:eastAsia="Times New Roman" w:cs="Arial"/>
                <w:b/>
                <w:bCs/>
                <w:kern w:val="32"/>
                <w:sz w:val="20"/>
                <w:szCs w:val="20"/>
                <w:lang w:val="x-none" w:eastAsia="x-none"/>
              </w:rPr>
              <w:t>Częstotliwość wykonywania</w:t>
            </w:r>
          </w:p>
        </w:tc>
      </w:tr>
      <w:tr w:rsidR="00F53995" w:rsidRPr="00F53995" w14:paraId="52A6B743" w14:textId="77777777" w:rsidTr="00AB3756">
        <w:tc>
          <w:tcPr>
            <w:tcW w:w="496" w:type="dxa"/>
            <w:vAlign w:val="center"/>
          </w:tcPr>
          <w:p w14:paraId="08101A38" w14:textId="77777777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1.</w:t>
            </w:r>
          </w:p>
        </w:tc>
        <w:tc>
          <w:tcPr>
            <w:tcW w:w="6237" w:type="dxa"/>
            <w:vAlign w:val="center"/>
          </w:tcPr>
          <w:p w14:paraId="6CCA89AB" w14:textId="36BFEE42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 xml:space="preserve">Zamiatanie i mycie </w:t>
            </w:r>
            <w:r w:rsidR="00C31A25">
              <w:rPr>
                <w:rFonts w:eastAsia="Times New Roman" w:cs="Arial"/>
                <w:sz w:val="20"/>
                <w:szCs w:val="20"/>
              </w:rPr>
              <w:t>paneli</w:t>
            </w:r>
            <w:r w:rsidRPr="00F53995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="00242D75">
              <w:rPr>
                <w:rFonts w:eastAsia="Times New Roman" w:cs="Arial"/>
                <w:sz w:val="20"/>
                <w:szCs w:val="20"/>
              </w:rPr>
              <w:t>laminowanych</w:t>
            </w:r>
            <w:r w:rsidR="008878D6" w:rsidRPr="00F53995">
              <w:rPr>
                <w:rFonts w:eastAsia="Times New Roman" w:cs="Arial"/>
                <w:sz w:val="20"/>
                <w:szCs w:val="20"/>
              </w:rPr>
              <w:t>, powierzchni z płytek ceramicznych</w:t>
            </w:r>
            <w:r w:rsidRPr="00F53995">
              <w:rPr>
                <w:rFonts w:eastAsia="Times New Roman" w:cs="Arial"/>
                <w:sz w:val="20"/>
                <w:szCs w:val="20"/>
              </w:rPr>
              <w:t xml:space="preserve"> oraz odkurzanie wykładziny dywanowej </w:t>
            </w:r>
            <w:r w:rsidR="008878D6" w:rsidRPr="00F53995">
              <w:rPr>
                <w:rFonts w:eastAsia="Times New Roman" w:cs="Arial"/>
                <w:sz w:val="20"/>
                <w:szCs w:val="20"/>
              </w:rPr>
              <w:t>o powierzchni:</w:t>
            </w:r>
            <w:r w:rsidRPr="00F53995">
              <w:rPr>
                <w:rFonts w:eastAsia="Times New Roman" w:cs="Arial"/>
                <w:sz w:val="20"/>
                <w:szCs w:val="20"/>
              </w:rPr>
              <w:t>:</w:t>
            </w:r>
          </w:p>
          <w:p w14:paraId="31104F39" w14:textId="3D802FAC" w:rsidR="00A517F4" w:rsidRPr="00F53995" w:rsidRDefault="00A517F4" w:rsidP="00A517F4">
            <w:pPr>
              <w:pStyle w:val="Akapitzlist"/>
              <w:numPr>
                <w:ilvl w:val="0"/>
                <w:numId w:val="26"/>
              </w:numPr>
              <w:spacing w:line="240" w:lineRule="exact"/>
              <w:ind w:left="274" w:hanging="142"/>
              <w:rPr>
                <w:rFonts w:ascii="Arial" w:hAnsi="Arial" w:cs="Arial"/>
                <w:sz w:val="20"/>
                <w:szCs w:val="20"/>
              </w:rPr>
            </w:pPr>
            <w:r w:rsidRPr="00F53995">
              <w:rPr>
                <w:rFonts w:ascii="Arial" w:hAnsi="Arial" w:cs="Arial"/>
                <w:sz w:val="20"/>
                <w:szCs w:val="20"/>
              </w:rPr>
              <w:t xml:space="preserve"> panele </w:t>
            </w:r>
            <w:r w:rsidR="00242D75">
              <w:rPr>
                <w:rFonts w:ascii="Arial" w:hAnsi="Arial" w:cs="Arial"/>
                <w:sz w:val="20"/>
                <w:szCs w:val="20"/>
              </w:rPr>
              <w:t>laminowane</w:t>
            </w:r>
            <w:r w:rsidRPr="00F53995">
              <w:rPr>
                <w:rFonts w:ascii="Arial" w:hAnsi="Arial" w:cs="Arial"/>
                <w:sz w:val="20"/>
                <w:szCs w:val="20"/>
              </w:rPr>
              <w:t xml:space="preserve"> o łącznej powierzchni około </w:t>
            </w:r>
            <w:r w:rsidR="00D22D86">
              <w:rPr>
                <w:rFonts w:ascii="Arial" w:hAnsi="Arial" w:cs="Arial"/>
                <w:sz w:val="20"/>
                <w:szCs w:val="20"/>
              </w:rPr>
              <w:t>26</w:t>
            </w:r>
            <w:r w:rsidR="00BC66FE">
              <w:rPr>
                <w:rFonts w:ascii="Arial" w:hAnsi="Arial" w:cs="Arial"/>
                <w:sz w:val="20"/>
                <w:szCs w:val="20"/>
              </w:rPr>
              <w:t>6</w:t>
            </w:r>
            <w:r w:rsidRPr="00F53995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Pr="00F53995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F53995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9BBF8F9" w14:textId="0922A64E" w:rsidR="00A517F4" w:rsidRPr="00F53995" w:rsidRDefault="00A517F4" w:rsidP="00A517F4">
            <w:pPr>
              <w:pStyle w:val="Akapitzlist"/>
              <w:numPr>
                <w:ilvl w:val="0"/>
                <w:numId w:val="26"/>
              </w:numPr>
              <w:spacing w:line="240" w:lineRule="exact"/>
              <w:ind w:left="274" w:hanging="142"/>
              <w:rPr>
                <w:rFonts w:ascii="Arial" w:hAnsi="Arial" w:cs="Arial"/>
                <w:sz w:val="20"/>
                <w:szCs w:val="20"/>
              </w:rPr>
            </w:pPr>
            <w:r w:rsidRPr="00F53995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F53995">
              <w:rPr>
                <w:rFonts w:ascii="Arial" w:hAnsi="Arial" w:cs="Arial"/>
                <w:sz w:val="20"/>
                <w:szCs w:val="20"/>
              </w:rPr>
              <w:t xml:space="preserve">posadzka z płytek ceramicznych o łącznej powierzchni około </w:t>
            </w:r>
            <w:r w:rsidR="00BC66FE">
              <w:rPr>
                <w:rFonts w:ascii="Arial" w:hAnsi="Arial" w:cs="Arial"/>
                <w:sz w:val="20"/>
                <w:szCs w:val="20"/>
              </w:rPr>
              <w:t>124</w:t>
            </w:r>
            <w:r w:rsidRPr="00F53995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Pr="00F53995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F53995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B4B5C4C" w14:textId="67F01C2F" w:rsidR="00A517F4" w:rsidRPr="00C045CA" w:rsidRDefault="00A517F4" w:rsidP="00C045CA">
            <w:pPr>
              <w:pStyle w:val="Akapitzlist"/>
              <w:numPr>
                <w:ilvl w:val="0"/>
                <w:numId w:val="26"/>
              </w:numPr>
              <w:spacing w:line="240" w:lineRule="exact"/>
              <w:ind w:left="274" w:hanging="142"/>
              <w:rPr>
                <w:rFonts w:ascii="Arial" w:hAnsi="Arial" w:cs="Arial"/>
                <w:sz w:val="20"/>
                <w:szCs w:val="20"/>
              </w:rPr>
            </w:pPr>
            <w:r w:rsidRPr="00F53995">
              <w:rPr>
                <w:rFonts w:ascii="Arial" w:hAnsi="Arial" w:cs="Arial"/>
                <w:sz w:val="20"/>
                <w:szCs w:val="20"/>
              </w:rPr>
              <w:t xml:space="preserve"> wykładzina dywanowa o łącznej powierzchni </w:t>
            </w:r>
            <w:r w:rsidRPr="00C045CA">
              <w:rPr>
                <w:rFonts w:ascii="Arial" w:hAnsi="Arial" w:cs="Arial"/>
                <w:sz w:val="20"/>
                <w:szCs w:val="20"/>
              </w:rPr>
              <w:t xml:space="preserve">około </w:t>
            </w:r>
            <w:r w:rsidR="00D22D86">
              <w:rPr>
                <w:rFonts w:ascii="Arial" w:hAnsi="Arial" w:cs="Arial"/>
                <w:sz w:val="20"/>
                <w:szCs w:val="20"/>
              </w:rPr>
              <w:t>10</w:t>
            </w:r>
            <w:r w:rsidR="00C045CA" w:rsidRPr="00C045CA">
              <w:rPr>
                <w:rFonts w:ascii="Arial" w:hAnsi="Arial" w:cs="Arial"/>
                <w:sz w:val="20"/>
                <w:szCs w:val="20"/>
              </w:rPr>
              <w:t>0</w:t>
            </w:r>
            <w:r w:rsidRPr="00C045CA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Pr="00C045CA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C045C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71E6CB87" w14:textId="77777777" w:rsidR="00BC66FE" w:rsidRPr="00C74BC7" w:rsidRDefault="00BC66FE" w:rsidP="00BC66FE">
            <w:pPr>
              <w:spacing w:line="24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C74BC7">
              <w:rPr>
                <w:rFonts w:eastAsia="Times New Roman"/>
                <w:sz w:val="20"/>
                <w:szCs w:val="20"/>
              </w:rPr>
              <w:t>Zamiatanie: codziennie</w:t>
            </w:r>
          </w:p>
          <w:p w14:paraId="7443273D" w14:textId="6ED2448B" w:rsidR="00A517F4" w:rsidRDefault="00BC66FE" w:rsidP="00BC66FE">
            <w:pPr>
              <w:spacing w:line="240" w:lineRule="exact"/>
              <w:ind w:left="-70" w:right="-70"/>
              <w:jc w:val="center"/>
              <w:rPr>
                <w:rFonts w:eastAsia="Times New Roman"/>
                <w:sz w:val="20"/>
                <w:szCs w:val="20"/>
              </w:rPr>
            </w:pPr>
            <w:r w:rsidRPr="00C74BC7">
              <w:rPr>
                <w:rFonts w:eastAsia="Times New Roman"/>
                <w:sz w:val="20"/>
                <w:szCs w:val="20"/>
              </w:rPr>
              <w:t xml:space="preserve">Mycie: </w:t>
            </w:r>
            <w:r>
              <w:rPr>
                <w:rFonts w:eastAsia="Times New Roman"/>
                <w:sz w:val="20"/>
                <w:szCs w:val="20"/>
              </w:rPr>
              <w:t>3</w:t>
            </w:r>
            <w:r w:rsidRPr="00C74BC7">
              <w:rPr>
                <w:rFonts w:eastAsia="Times New Roman"/>
                <w:sz w:val="20"/>
                <w:szCs w:val="20"/>
              </w:rPr>
              <w:t xml:space="preserve"> raz</w:t>
            </w:r>
            <w:r w:rsidR="00C31A25">
              <w:rPr>
                <w:rFonts w:eastAsia="Times New Roman"/>
                <w:sz w:val="20"/>
                <w:szCs w:val="20"/>
              </w:rPr>
              <w:t>y</w:t>
            </w:r>
            <w:r w:rsidRPr="00C74BC7">
              <w:rPr>
                <w:rFonts w:eastAsia="Times New Roman"/>
                <w:sz w:val="20"/>
                <w:szCs w:val="20"/>
              </w:rPr>
              <w:t xml:space="preserve"> w tygodniu</w:t>
            </w:r>
          </w:p>
          <w:p w14:paraId="64FCD5E6" w14:textId="51E2FA98" w:rsidR="00815FF1" w:rsidRPr="00F53995" w:rsidRDefault="00815FF1" w:rsidP="00BC66FE">
            <w:pPr>
              <w:spacing w:line="240" w:lineRule="exact"/>
              <w:ind w:left="-70" w:right="-70"/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Odkurzanie 2 w tygodniu</w:t>
            </w:r>
          </w:p>
        </w:tc>
      </w:tr>
      <w:tr w:rsidR="00F53995" w:rsidRPr="00F53995" w14:paraId="7F1986CD" w14:textId="77777777" w:rsidTr="00AB3756">
        <w:tc>
          <w:tcPr>
            <w:tcW w:w="496" w:type="dxa"/>
            <w:vAlign w:val="center"/>
          </w:tcPr>
          <w:p w14:paraId="60D175F5" w14:textId="77777777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2.</w:t>
            </w:r>
          </w:p>
        </w:tc>
        <w:tc>
          <w:tcPr>
            <w:tcW w:w="6237" w:type="dxa"/>
            <w:vAlign w:val="center"/>
          </w:tcPr>
          <w:p w14:paraId="5EA71211" w14:textId="77777777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Mycie armatury sanitarnej:</w:t>
            </w:r>
          </w:p>
          <w:p w14:paraId="4A6CFCC1" w14:textId="59DE80C3" w:rsidR="00A517F4" w:rsidRPr="00F53995" w:rsidRDefault="00A517F4" w:rsidP="00A517F4">
            <w:pPr>
              <w:pStyle w:val="Akapitzlist"/>
              <w:numPr>
                <w:ilvl w:val="0"/>
                <w:numId w:val="27"/>
              </w:numPr>
              <w:spacing w:line="240" w:lineRule="exact"/>
              <w:ind w:left="274" w:hanging="142"/>
              <w:rPr>
                <w:rFonts w:ascii="Arial" w:hAnsi="Arial" w:cs="Arial"/>
                <w:sz w:val="20"/>
                <w:szCs w:val="20"/>
              </w:rPr>
            </w:pPr>
            <w:r w:rsidRPr="00F53995">
              <w:rPr>
                <w:rFonts w:ascii="Arial" w:hAnsi="Arial" w:cs="Arial"/>
                <w:sz w:val="20"/>
                <w:szCs w:val="20"/>
              </w:rPr>
              <w:t xml:space="preserve"> miski ustępowe </w:t>
            </w:r>
            <w:r w:rsidR="002E3F60" w:rsidRPr="00F53995">
              <w:rPr>
                <w:rFonts w:ascii="Arial" w:hAnsi="Arial" w:cs="Arial"/>
                <w:sz w:val="20"/>
                <w:szCs w:val="20"/>
              </w:rPr>
              <w:t>(ceramika)</w:t>
            </w:r>
            <w:r w:rsidRPr="00F53995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C045CA">
              <w:rPr>
                <w:rFonts w:ascii="Arial" w:hAnsi="Arial" w:cs="Arial"/>
                <w:sz w:val="20"/>
                <w:szCs w:val="20"/>
              </w:rPr>
              <w:t>7</w:t>
            </w:r>
            <w:r w:rsidRPr="00F53995">
              <w:rPr>
                <w:rFonts w:ascii="Arial" w:hAnsi="Arial" w:cs="Arial"/>
                <w:sz w:val="20"/>
                <w:szCs w:val="20"/>
              </w:rPr>
              <w:t xml:space="preserve"> szt. </w:t>
            </w:r>
          </w:p>
          <w:p w14:paraId="52294524" w14:textId="10615FF1" w:rsidR="00A517F4" w:rsidRPr="00F53995" w:rsidRDefault="00A517F4" w:rsidP="00A517F4">
            <w:pPr>
              <w:pStyle w:val="Akapitzlist"/>
              <w:numPr>
                <w:ilvl w:val="0"/>
                <w:numId w:val="27"/>
              </w:numPr>
              <w:spacing w:line="240" w:lineRule="exact"/>
              <w:ind w:left="274" w:hanging="142"/>
              <w:rPr>
                <w:rFonts w:ascii="Arial" w:hAnsi="Arial" w:cs="Arial"/>
                <w:sz w:val="20"/>
                <w:szCs w:val="20"/>
              </w:rPr>
            </w:pPr>
            <w:r w:rsidRPr="00F53995">
              <w:rPr>
                <w:rFonts w:ascii="Arial" w:hAnsi="Arial" w:cs="Arial"/>
                <w:sz w:val="20"/>
                <w:szCs w:val="20"/>
              </w:rPr>
              <w:t xml:space="preserve"> umywalki / zlewozmywaki </w:t>
            </w:r>
            <w:r w:rsidR="002E3F60" w:rsidRPr="00F53995">
              <w:rPr>
                <w:rFonts w:ascii="Arial" w:hAnsi="Arial" w:cs="Arial"/>
                <w:sz w:val="20"/>
                <w:szCs w:val="20"/>
              </w:rPr>
              <w:t>(ceramika/</w:t>
            </w:r>
            <w:r w:rsidR="00F9607E" w:rsidRPr="00F53995">
              <w:rPr>
                <w:rFonts w:ascii="Arial" w:hAnsi="Arial" w:cs="Arial"/>
                <w:sz w:val="20"/>
                <w:szCs w:val="20"/>
              </w:rPr>
              <w:t>aluminium</w:t>
            </w:r>
            <w:r w:rsidR="002E3F60" w:rsidRPr="00F53995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C045CA">
              <w:rPr>
                <w:rFonts w:ascii="Arial" w:hAnsi="Arial" w:cs="Arial"/>
                <w:sz w:val="20"/>
                <w:szCs w:val="20"/>
              </w:rPr>
              <w:t>7</w:t>
            </w:r>
            <w:r w:rsidRPr="00F53995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14:paraId="144E456E" w14:textId="374B8F5B" w:rsidR="00A517F4" w:rsidRPr="00F53995" w:rsidRDefault="00A517F4" w:rsidP="00A517F4">
            <w:pPr>
              <w:pStyle w:val="Akapitzlist"/>
              <w:numPr>
                <w:ilvl w:val="0"/>
                <w:numId w:val="27"/>
              </w:numPr>
              <w:spacing w:line="240" w:lineRule="exact"/>
              <w:ind w:left="274" w:hanging="142"/>
              <w:rPr>
                <w:rFonts w:ascii="Arial" w:hAnsi="Arial" w:cs="Arial"/>
                <w:sz w:val="20"/>
                <w:szCs w:val="20"/>
              </w:rPr>
            </w:pPr>
            <w:r w:rsidRPr="00F53995">
              <w:rPr>
                <w:rFonts w:ascii="Arial" w:hAnsi="Arial" w:cs="Arial"/>
                <w:sz w:val="20"/>
                <w:szCs w:val="20"/>
              </w:rPr>
              <w:t xml:space="preserve"> baterie </w:t>
            </w:r>
            <w:r w:rsidR="002E3F60" w:rsidRPr="00F53995">
              <w:rPr>
                <w:rFonts w:ascii="Arial" w:hAnsi="Arial" w:cs="Arial"/>
                <w:sz w:val="20"/>
                <w:szCs w:val="20"/>
              </w:rPr>
              <w:t>(stal)</w:t>
            </w:r>
            <w:r w:rsidRPr="00F53995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C66FE">
              <w:rPr>
                <w:rFonts w:ascii="Arial" w:hAnsi="Arial" w:cs="Arial"/>
                <w:sz w:val="20"/>
                <w:szCs w:val="20"/>
              </w:rPr>
              <w:t>7</w:t>
            </w:r>
            <w:r w:rsidRPr="00F53995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2268" w:type="dxa"/>
            <w:vAlign w:val="center"/>
          </w:tcPr>
          <w:p w14:paraId="0124E2B2" w14:textId="3275C9C3" w:rsidR="00A517F4" w:rsidRPr="00F53995" w:rsidRDefault="00BC66FE" w:rsidP="00BC66FE">
            <w:pPr>
              <w:spacing w:line="240" w:lineRule="exact"/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codziennie</w:t>
            </w:r>
          </w:p>
        </w:tc>
      </w:tr>
      <w:tr w:rsidR="00F53995" w:rsidRPr="00F53995" w14:paraId="7F95CC7F" w14:textId="77777777" w:rsidTr="00AB3756">
        <w:tc>
          <w:tcPr>
            <w:tcW w:w="496" w:type="dxa"/>
            <w:vAlign w:val="center"/>
          </w:tcPr>
          <w:p w14:paraId="115552E6" w14:textId="77777777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3.</w:t>
            </w:r>
          </w:p>
        </w:tc>
        <w:tc>
          <w:tcPr>
            <w:tcW w:w="6237" w:type="dxa"/>
            <w:vAlign w:val="center"/>
          </w:tcPr>
          <w:p w14:paraId="1159FA47" w14:textId="77777777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Mycie ścian w pomieszczeniach sanitarnych</w:t>
            </w:r>
          </w:p>
        </w:tc>
        <w:tc>
          <w:tcPr>
            <w:tcW w:w="2268" w:type="dxa"/>
            <w:vAlign w:val="center"/>
          </w:tcPr>
          <w:p w14:paraId="43E33C86" w14:textId="572FF4F5" w:rsidR="00A517F4" w:rsidRPr="00F53995" w:rsidRDefault="00A517F4" w:rsidP="00AB3756">
            <w:pPr>
              <w:spacing w:line="240" w:lineRule="exact"/>
              <w:jc w:val="center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wg potrzeb</w:t>
            </w:r>
            <w:r w:rsidR="002E3F60" w:rsidRPr="00F53995">
              <w:rPr>
                <w:rFonts w:eastAsia="Times New Roman" w:cs="Arial"/>
                <w:sz w:val="20"/>
                <w:szCs w:val="20"/>
              </w:rPr>
              <w:t xml:space="preserve"> (nie rzadziej niż raz na tyd</w:t>
            </w:r>
            <w:r w:rsidR="00BC66FE">
              <w:rPr>
                <w:rFonts w:eastAsia="Times New Roman" w:cs="Arial"/>
                <w:sz w:val="20"/>
                <w:szCs w:val="20"/>
              </w:rPr>
              <w:t>zień</w:t>
            </w:r>
            <w:r w:rsidR="002E3F60" w:rsidRPr="00F53995">
              <w:rPr>
                <w:rFonts w:eastAsia="Times New Roman" w:cs="Arial"/>
                <w:sz w:val="20"/>
                <w:szCs w:val="20"/>
              </w:rPr>
              <w:t>)</w:t>
            </w:r>
          </w:p>
        </w:tc>
      </w:tr>
      <w:tr w:rsidR="00F53995" w:rsidRPr="00F53995" w14:paraId="2613D49F" w14:textId="77777777" w:rsidTr="00AB3756">
        <w:tc>
          <w:tcPr>
            <w:tcW w:w="496" w:type="dxa"/>
            <w:vAlign w:val="center"/>
          </w:tcPr>
          <w:p w14:paraId="30D332F4" w14:textId="77777777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5.</w:t>
            </w:r>
          </w:p>
        </w:tc>
        <w:tc>
          <w:tcPr>
            <w:tcW w:w="6237" w:type="dxa"/>
            <w:vAlign w:val="center"/>
          </w:tcPr>
          <w:p w14:paraId="31567636" w14:textId="77777777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Mycie zlewozmywaka wraz z baterią w pomieszczeniu socjalnym</w:t>
            </w:r>
          </w:p>
        </w:tc>
        <w:tc>
          <w:tcPr>
            <w:tcW w:w="2268" w:type="dxa"/>
            <w:vAlign w:val="center"/>
          </w:tcPr>
          <w:p w14:paraId="5D01B89A" w14:textId="7A192A39" w:rsidR="00A517F4" w:rsidRPr="00F53995" w:rsidRDefault="00BC66FE" w:rsidP="00AB3756">
            <w:pPr>
              <w:spacing w:line="240" w:lineRule="exact"/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codziennie</w:t>
            </w:r>
          </w:p>
        </w:tc>
      </w:tr>
      <w:tr w:rsidR="00F53995" w:rsidRPr="00F53995" w14:paraId="411339DB" w14:textId="77777777" w:rsidTr="00AB3756">
        <w:tc>
          <w:tcPr>
            <w:tcW w:w="496" w:type="dxa"/>
            <w:vAlign w:val="center"/>
          </w:tcPr>
          <w:p w14:paraId="61D0A815" w14:textId="77777777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6.</w:t>
            </w:r>
          </w:p>
        </w:tc>
        <w:tc>
          <w:tcPr>
            <w:tcW w:w="6237" w:type="dxa"/>
            <w:vAlign w:val="center"/>
          </w:tcPr>
          <w:p w14:paraId="1CCD230B" w14:textId="77777777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Mycie blatu w pomieszczeniu socjalnym</w:t>
            </w:r>
          </w:p>
        </w:tc>
        <w:tc>
          <w:tcPr>
            <w:tcW w:w="2268" w:type="dxa"/>
            <w:vAlign w:val="center"/>
          </w:tcPr>
          <w:p w14:paraId="04C628AD" w14:textId="2614B686" w:rsidR="00A517F4" w:rsidRPr="00F53995" w:rsidRDefault="00BC66FE" w:rsidP="00AB3756">
            <w:pPr>
              <w:spacing w:line="240" w:lineRule="exact"/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codziennie</w:t>
            </w:r>
          </w:p>
        </w:tc>
      </w:tr>
      <w:tr w:rsidR="00F53995" w:rsidRPr="00F53995" w14:paraId="01167BCF" w14:textId="77777777" w:rsidTr="00AB3756">
        <w:tc>
          <w:tcPr>
            <w:tcW w:w="496" w:type="dxa"/>
            <w:vAlign w:val="center"/>
          </w:tcPr>
          <w:p w14:paraId="199F6B91" w14:textId="77777777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7.</w:t>
            </w:r>
          </w:p>
        </w:tc>
        <w:tc>
          <w:tcPr>
            <w:tcW w:w="6237" w:type="dxa"/>
            <w:vAlign w:val="center"/>
          </w:tcPr>
          <w:p w14:paraId="13EE4776" w14:textId="77777777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Wycieranie na mokro zewnętrznych części wszystkich mebli i biurek.</w:t>
            </w:r>
          </w:p>
        </w:tc>
        <w:tc>
          <w:tcPr>
            <w:tcW w:w="2268" w:type="dxa"/>
            <w:vAlign w:val="center"/>
          </w:tcPr>
          <w:p w14:paraId="37382CAB" w14:textId="58285773" w:rsidR="00A517F4" w:rsidRPr="00F53995" w:rsidRDefault="00C31A25" w:rsidP="00AB3756">
            <w:pPr>
              <w:spacing w:line="240" w:lineRule="exact"/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1 raz</w:t>
            </w:r>
            <w:r w:rsidR="00A517F4" w:rsidRPr="00F53995">
              <w:rPr>
                <w:rFonts w:eastAsia="Times New Roman" w:cs="Arial"/>
                <w:sz w:val="20"/>
                <w:szCs w:val="20"/>
              </w:rPr>
              <w:t xml:space="preserve"> w tygodniu</w:t>
            </w:r>
            <w:r w:rsidR="00E6084E" w:rsidRPr="00F53995">
              <w:rPr>
                <w:rFonts w:eastAsia="Times New Roman" w:cs="Arial"/>
                <w:sz w:val="20"/>
                <w:szCs w:val="20"/>
              </w:rPr>
              <w:t xml:space="preserve"> </w:t>
            </w:r>
          </w:p>
        </w:tc>
      </w:tr>
      <w:tr w:rsidR="00F53995" w:rsidRPr="00F53995" w14:paraId="5D9A0187" w14:textId="77777777" w:rsidTr="00AB3756">
        <w:tc>
          <w:tcPr>
            <w:tcW w:w="496" w:type="dxa"/>
            <w:vAlign w:val="center"/>
          </w:tcPr>
          <w:p w14:paraId="569865F3" w14:textId="77777777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8.</w:t>
            </w:r>
          </w:p>
        </w:tc>
        <w:tc>
          <w:tcPr>
            <w:tcW w:w="6237" w:type="dxa"/>
            <w:vAlign w:val="center"/>
          </w:tcPr>
          <w:p w14:paraId="2F8C0C7F" w14:textId="22B0CF1C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Opróżnianie koszy na śmieci z wyniesieniem zawartości do śmietnika i z zachowaniem zasad segregacji (kontenery na odpady zbiorcze znajdują się na terenie obsługiwanej posesji, tj. na przyległym do budynku parkingu)</w:t>
            </w:r>
            <w:r w:rsidR="00E6084E" w:rsidRPr="00F53995">
              <w:rPr>
                <w:rFonts w:eastAsia="Times New Roman" w:cs="Arial"/>
                <w:sz w:val="20"/>
                <w:szCs w:val="20"/>
              </w:rPr>
              <w:t xml:space="preserve">  </w:t>
            </w:r>
          </w:p>
        </w:tc>
        <w:tc>
          <w:tcPr>
            <w:tcW w:w="2268" w:type="dxa"/>
            <w:vAlign w:val="center"/>
          </w:tcPr>
          <w:p w14:paraId="2AC834B0" w14:textId="144580EA" w:rsidR="00A517F4" w:rsidRPr="00F53995" w:rsidRDefault="00BC66FE" w:rsidP="00AB3756">
            <w:pPr>
              <w:spacing w:line="240" w:lineRule="exact"/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codziennie</w:t>
            </w:r>
          </w:p>
        </w:tc>
      </w:tr>
      <w:tr w:rsidR="00F53995" w:rsidRPr="00F53995" w14:paraId="0EA4850E" w14:textId="77777777" w:rsidTr="00AB3756">
        <w:tc>
          <w:tcPr>
            <w:tcW w:w="496" w:type="dxa"/>
            <w:vAlign w:val="center"/>
          </w:tcPr>
          <w:p w14:paraId="78397DB8" w14:textId="77777777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9.</w:t>
            </w:r>
          </w:p>
        </w:tc>
        <w:tc>
          <w:tcPr>
            <w:tcW w:w="6237" w:type="dxa"/>
            <w:vAlign w:val="center"/>
          </w:tcPr>
          <w:p w14:paraId="5098E857" w14:textId="1B0680B9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 xml:space="preserve">Wymiana worków foliowych, założenie nowych </w:t>
            </w:r>
            <w:r w:rsidR="00E6084E" w:rsidRPr="00F53995">
              <w:rPr>
                <w:rFonts w:eastAsia="Times New Roman" w:cs="Arial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15162C0C" w14:textId="184ED371" w:rsidR="00A517F4" w:rsidRPr="00F53995" w:rsidRDefault="00BC66FE" w:rsidP="00AB3756">
            <w:pPr>
              <w:spacing w:line="240" w:lineRule="exact"/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codziennie</w:t>
            </w:r>
          </w:p>
        </w:tc>
      </w:tr>
      <w:tr w:rsidR="00F53995" w:rsidRPr="00F53995" w14:paraId="6777FCCB" w14:textId="77777777" w:rsidTr="00AB3756">
        <w:tc>
          <w:tcPr>
            <w:tcW w:w="496" w:type="dxa"/>
            <w:vAlign w:val="center"/>
          </w:tcPr>
          <w:p w14:paraId="58912281" w14:textId="77777777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10.</w:t>
            </w:r>
          </w:p>
        </w:tc>
        <w:tc>
          <w:tcPr>
            <w:tcW w:w="6237" w:type="dxa"/>
            <w:vAlign w:val="center"/>
          </w:tcPr>
          <w:p w14:paraId="52E5A673" w14:textId="77777777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Mycie koszy na śmieci</w:t>
            </w:r>
          </w:p>
        </w:tc>
        <w:tc>
          <w:tcPr>
            <w:tcW w:w="2268" w:type="dxa"/>
            <w:vAlign w:val="center"/>
          </w:tcPr>
          <w:p w14:paraId="4F2F5FB8" w14:textId="0CF4AD82" w:rsidR="00A517F4" w:rsidRPr="00F53995" w:rsidRDefault="00A517F4" w:rsidP="00AB3756">
            <w:pPr>
              <w:spacing w:line="240" w:lineRule="exact"/>
              <w:jc w:val="center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wg potrzeb</w:t>
            </w:r>
            <w:r w:rsidR="00E6084E" w:rsidRPr="00F53995">
              <w:rPr>
                <w:rFonts w:eastAsia="Times New Roman" w:cs="Arial"/>
                <w:sz w:val="20"/>
                <w:szCs w:val="20"/>
              </w:rPr>
              <w:t xml:space="preserve"> (nie rzadziej niż raz na dwa tygodnie)</w:t>
            </w:r>
          </w:p>
        </w:tc>
      </w:tr>
      <w:tr w:rsidR="00F53995" w:rsidRPr="00F53995" w14:paraId="1801AA9C" w14:textId="77777777" w:rsidTr="00AB3756">
        <w:tc>
          <w:tcPr>
            <w:tcW w:w="496" w:type="dxa"/>
            <w:vAlign w:val="center"/>
          </w:tcPr>
          <w:p w14:paraId="0129E79E" w14:textId="77777777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11.</w:t>
            </w:r>
          </w:p>
        </w:tc>
        <w:tc>
          <w:tcPr>
            <w:tcW w:w="6237" w:type="dxa"/>
            <w:vAlign w:val="center"/>
          </w:tcPr>
          <w:p w14:paraId="3FA75324" w14:textId="542BE54C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Mycie drzwi wewnętrznych wraz z ościeżnicami i powierzchniami przeszklonymi</w:t>
            </w:r>
            <w:r w:rsidR="00E6084E" w:rsidRPr="00F53995">
              <w:rPr>
                <w:rFonts w:eastAsia="Times New Roman" w:cs="Arial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112D7582" w14:textId="4EA0DF8E" w:rsidR="00A517F4" w:rsidRPr="00F53995" w:rsidRDefault="00A517F4" w:rsidP="00AB3756">
            <w:pPr>
              <w:spacing w:line="240" w:lineRule="exact"/>
              <w:jc w:val="center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wg potrzeb</w:t>
            </w:r>
            <w:r w:rsidR="00E6084E" w:rsidRPr="00F53995">
              <w:rPr>
                <w:rFonts w:eastAsia="Times New Roman" w:cs="Arial"/>
                <w:sz w:val="20"/>
                <w:szCs w:val="20"/>
              </w:rPr>
              <w:t xml:space="preserve"> (nie rzadziej niż raz na dwa tygodnie)</w:t>
            </w:r>
          </w:p>
        </w:tc>
      </w:tr>
      <w:tr w:rsidR="00F53995" w:rsidRPr="00F53995" w14:paraId="552CF78F" w14:textId="77777777" w:rsidTr="00AB3756">
        <w:tc>
          <w:tcPr>
            <w:tcW w:w="496" w:type="dxa"/>
            <w:vAlign w:val="center"/>
          </w:tcPr>
          <w:p w14:paraId="12FAE6DC" w14:textId="77777777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lastRenderedPageBreak/>
              <w:t>12.</w:t>
            </w:r>
          </w:p>
        </w:tc>
        <w:tc>
          <w:tcPr>
            <w:tcW w:w="6237" w:type="dxa"/>
            <w:vAlign w:val="center"/>
          </w:tcPr>
          <w:p w14:paraId="3E7744A3" w14:textId="77777777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Mycie drzwi zewnętrznych wraz z ościeżnicami i powierzchniami przeszklonymi</w:t>
            </w:r>
          </w:p>
        </w:tc>
        <w:tc>
          <w:tcPr>
            <w:tcW w:w="2268" w:type="dxa"/>
            <w:vAlign w:val="center"/>
          </w:tcPr>
          <w:p w14:paraId="0090FC55" w14:textId="70314EFD" w:rsidR="00A517F4" w:rsidRPr="00F53995" w:rsidRDefault="00A517F4" w:rsidP="00AB3756">
            <w:pPr>
              <w:spacing w:line="240" w:lineRule="exact"/>
              <w:jc w:val="center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wg potrzeb</w:t>
            </w:r>
            <w:r w:rsidR="00E6084E" w:rsidRPr="00F53995">
              <w:rPr>
                <w:rFonts w:eastAsia="Times New Roman" w:cs="Arial"/>
                <w:sz w:val="20"/>
                <w:szCs w:val="20"/>
              </w:rPr>
              <w:t xml:space="preserve"> (nie rzadziej niż raz na dwa tygodnie)</w:t>
            </w:r>
          </w:p>
        </w:tc>
      </w:tr>
      <w:tr w:rsidR="00F53995" w:rsidRPr="00F53995" w14:paraId="445663A6" w14:textId="77777777" w:rsidTr="00AB3756">
        <w:tc>
          <w:tcPr>
            <w:tcW w:w="496" w:type="dxa"/>
            <w:vAlign w:val="center"/>
          </w:tcPr>
          <w:p w14:paraId="39220902" w14:textId="77777777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13.</w:t>
            </w:r>
          </w:p>
        </w:tc>
        <w:tc>
          <w:tcPr>
            <w:tcW w:w="6237" w:type="dxa"/>
            <w:vAlign w:val="center"/>
          </w:tcPr>
          <w:p w14:paraId="69C071C8" w14:textId="3B985BAD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Mycie parapetów wewnętrznych</w:t>
            </w:r>
          </w:p>
        </w:tc>
        <w:tc>
          <w:tcPr>
            <w:tcW w:w="2268" w:type="dxa"/>
            <w:vAlign w:val="center"/>
          </w:tcPr>
          <w:p w14:paraId="16DA009E" w14:textId="4A342160" w:rsidR="00A517F4" w:rsidRPr="00F53995" w:rsidRDefault="00A517F4" w:rsidP="00AB3756">
            <w:pPr>
              <w:spacing w:line="240" w:lineRule="exact"/>
              <w:jc w:val="center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1 raz w tygodniu</w:t>
            </w:r>
          </w:p>
        </w:tc>
      </w:tr>
      <w:tr w:rsidR="00F53995" w:rsidRPr="00F53995" w14:paraId="2D12A63A" w14:textId="77777777" w:rsidTr="00AB3756">
        <w:trPr>
          <w:trHeight w:val="478"/>
        </w:trPr>
        <w:tc>
          <w:tcPr>
            <w:tcW w:w="496" w:type="dxa"/>
            <w:vAlign w:val="center"/>
          </w:tcPr>
          <w:p w14:paraId="41399E43" w14:textId="77777777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14.</w:t>
            </w:r>
          </w:p>
        </w:tc>
        <w:tc>
          <w:tcPr>
            <w:tcW w:w="6237" w:type="dxa"/>
            <w:vAlign w:val="center"/>
          </w:tcPr>
          <w:p w14:paraId="5A794AB4" w14:textId="43EFDC16" w:rsidR="00A517F4" w:rsidRPr="00BC66FE" w:rsidRDefault="00A517F4" w:rsidP="00F50E5B">
            <w:pPr>
              <w:spacing w:line="240" w:lineRule="exact"/>
              <w:rPr>
                <w:rFonts w:eastAsia="Times New Roman" w:cs="Arial"/>
                <w:sz w:val="20"/>
                <w:szCs w:val="20"/>
                <w:highlight w:val="yellow"/>
              </w:rPr>
            </w:pPr>
            <w:r w:rsidRPr="00D2074E">
              <w:rPr>
                <w:rFonts w:eastAsia="Times New Roman" w:cs="Arial"/>
                <w:sz w:val="20"/>
                <w:szCs w:val="20"/>
              </w:rPr>
              <w:t>Mycie okien w pomieszczeniach biurowych od strony wewnętrznej</w:t>
            </w:r>
            <w:r w:rsidR="00BC66FE" w:rsidRPr="00D2074E">
              <w:rPr>
                <w:rFonts w:eastAsia="Times New Roman" w:cs="Arial"/>
                <w:sz w:val="20"/>
                <w:szCs w:val="20"/>
              </w:rPr>
              <w:t xml:space="preserve"> i zewnętrznej</w:t>
            </w:r>
            <w:r w:rsidRPr="00D2074E">
              <w:rPr>
                <w:rFonts w:eastAsia="Times New Roman" w:cs="Arial"/>
                <w:sz w:val="20"/>
                <w:szCs w:val="20"/>
              </w:rPr>
              <w:t xml:space="preserve"> (</w:t>
            </w:r>
            <w:r w:rsidR="00D2074E" w:rsidRPr="00D2074E">
              <w:rPr>
                <w:rFonts w:eastAsia="Times New Roman" w:cs="Arial"/>
                <w:sz w:val="20"/>
                <w:szCs w:val="20"/>
              </w:rPr>
              <w:t>23</w:t>
            </w:r>
            <w:r w:rsidRPr="00D2074E">
              <w:rPr>
                <w:rFonts w:eastAsia="Times New Roman" w:cs="Arial"/>
                <w:sz w:val="20"/>
                <w:szCs w:val="20"/>
              </w:rPr>
              <w:t xml:space="preserve"> szt.) </w:t>
            </w:r>
            <w:r w:rsidR="00E6084E" w:rsidRPr="00D2074E">
              <w:rPr>
                <w:rFonts w:eastAsia="Times New Roman" w:cs="Arial"/>
                <w:sz w:val="20"/>
                <w:szCs w:val="20"/>
              </w:rPr>
              <w:t xml:space="preserve">(wysokość okien </w:t>
            </w:r>
            <w:r w:rsidR="00F50E5B" w:rsidRPr="00D2074E">
              <w:rPr>
                <w:rFonts w:eastAsia="Times New Roman" w:cs="Arial"/>
                <w:sz w:val="20"/>
                <w:szCs w:val="20"/>
              </w:rPr>
              <w:t xml:space="preserve">– okna są umiejscowione </w:t>
            </w:r>
            <w:r w:rsidR="00D2074E" w:rsidRPr="00D2074E">
              <w:rPr>
                <w:rFonts w:eastAsia="Times New Roman" w:cs="Arial"/>
                <w:sz w:val="20"/>
                <w:szCs w:val="20"/>
              </w:rPr>
              <w:t xml:space="preserve">na wysokości 1 m </w:t>
            </w:r>
            <w:r w:rsidR="00F50E5B" w:rsidRPr="00D2074E">
              <w:rPr>
                <w:rFonts w:eastAsia="Times New Roman" w:cs="Arial"/>
                <w:sz w:val="20"/>
                <w:szCs w:val="20"/>
              </w:rPr>
              <w:t>od podłogi</w:t>
            </w:r>
            <w:r w:rsidR="00E6084E" w:rsidRPr="00D2074E">
              <w:rPr>
                <w:rFonts w:eastAsia="Times New Roman" w:cs="Arial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7A33B779" w14:textId="43F4FC04" w:rsidR="00A517F4" w:rsidRPr="00F53995" w:rsidRDefault="00A517F4" w:rsidP="00AB3756">
            <w:pPr>
              <w:spacing w:line="240" w:lineRule="exact"/>
              <w:jc w:val="center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2 razy w roku</w:t>
            </w:r>
          </w:p>
        </w:tc>
      </w:tr>
      <w:tr w:rsidR="00F53995" w:rsidRPr="00F53995" w14:paraId="1983D0C0" w14:textId="77777777" w:rsidTr="00AB3756">
        <w:tc>
          <w:tcPr>
            <w:tcW w:w="496" w:type="dxa"/>
            <w:vAlign w:val="center"/>
          </w:tcPr>
          <w:p w14:paraId="36352FA4" w14:textId="2636E467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1</w:t>
            </w:r>
            <w:r w:rsidR="00BC66FE">
              <w:rPr>
                <w:rFonts w:eastAsia="Times New Roman" w:cs="Arial"/>
                <w:sz w:val="20"/>
                <w:szCs w:val="20"/>
              </w:rPr>
              <w:t>5</w:t>
            </w:r>
            <w:r w:rsidRPr="00F53995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6237" w:type="dxa"/>
            <w:vAlign w:val="center"/>
          </w:tcPr>
          <w:p w14:paraId="317183F1" w14:textId="77777777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Dezodoryzacja pomieszczeń toaletowych: odświeżacze powietrza wolnostojące, w formie żelu</w:t>
            </w:r>
          </w:p>
        </w:tc>
        <w:tc>
          <w:tcPr>
            <w:tcW w:w="2268" w:type="dxa"/>
            <w:vAlign w:val="center"/>
          </w:tcPr>
          <w:p w14:paraId="6ADF7476" w14:textId="5AFB7701" w:rsidR="00A517F4" w:rsidRPr="00F53995" w:rsidRDefault="00A517F4" w:rsidP="00AB3756">
            <w:pPr>
              <w:spacing w:line="240" w:lineRule="exact"/>
              <w:jc w:val="center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wg potrzeb</w:t>
            </w:r>
            <w:r w:rsidR="00E6084E" w:rsidRPr="00F53995">
              <w:rPr>
                <w:rFonts w:eastAsia="Times New Roman" w:cs="Arial"/>
                <w:sz w:val="20"/>
                <w:szCs w:val="20"/>
              </w:rPr>
              <w:t xml:space="preserve"> (nie rzadziej niż raz w tygodniu)</w:t>
            </w:r>
          </w:p>
        </w:tc>
      </w:tr>
      <w:tr w:rsidR="00F53995" w:rsidRPr="00F53995" w14:paraId="6BCE4E59" w14:textId="77777777" w:rsidTr="00AB3756">
        <w:tc>
          <w:tcPr>
            <w:tcW w:w="496" w:type="dxa"/>
            <w:vAlign w:val="center"/>
          </w:tcPr>
          <w:p w14:paraId="70EC0F38" w14:textId="45FFF3EE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1</w:t>
            </w:r>
            <w:r w:rsidR="00BC66FE">
              <w:rPr>
                <w:rFonts w:eastAsia="Times New Roman" w:cs="Arial"/>
                <w:sz w:val="20"/>
                <w:szCs w:val="20"/>
              </w:rPr>
              <w:t>6</w:t>
            </w:r>
            <w:r w:rsidRPr="00F53995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6237" w:type="dxa"/>
            <w:vAlign w:val="center"/>
          </w:tcPr>
          <w:p w14:paraId="2B10BD66" w14:textId="77777777" w:rsidR="00A517F4" w:rsidRPr="00CF4D29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 xml:space="preserve">Uzupełnianie istniejących pojemników na mydło w płynie, papier toaletowy, ręczniki papierowe. </w:t>
            </w:r>
            <w:r w:rsidRPr="00CF4D29">
              <w:rPr>
                <w:rFonts w:eastAsia="Times New Roman" w:cs="Arial"/>
                <w:sz w:val="20"/>
                <w:szCs w:val="20"/>
              </w:rPr>
              <w:t>Zakup i uzupełnianie kostek zapachowych do WC (ogólnodostępne na rynku).</w:t>
            </w:r>
          </w:p>
          <w:p w14:paraId="3C3EB4D1" w14:textId="77777777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CF4D29">
              <w:rPr>
                <w:rFonts w:eastAsia="Times New Roman" w:cs="Arial"/>
                <w:sz w:val="20"/>
                <w:szCs w:val="20"/>
              </w:rPr>
              <w:t>Zakup środków do dezynfekcji rąk leży po stronie Zamawiającego</w:t>
            </w:r>
          </w:p>
        </w:tc>
        <w:tc>
          <w:tcPr>
            <w:tcW w:w="2268" w:type="dxa"/>
            <w:vAlign w:val="center"/>
          </w:tcPr>
          <w:p w14:paraId="4CAB89B2" w14:textId="71A90C58" w:rsidR="00A517F4" w:rsidRPr="00F53995" w:rsidRDefault="00A517F4" w:rsidP="00AB3756">
            <w:pPr>
              <w:spacing w:line="240" w:lineRule="exact"/>
              <w:jc w:val="center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wg potrzeb</w:t>
            </w:r>
          </w:p>
        </w:tc>
      </w:tr>
      <w:tr w:rsidR="00F53995" w:rsidRPr="00F53995" w14:paraId="68A0D209" w14:textId="77777777" w:rsidTr="00AB3756">
        <w:tc>
          <w:tcPr>
            <w:tcW w:w="496" w:type="dxa"/>
            <w:vAlign w:val="center"/>
          </w:tcPr>
          <w:p w14:paraId="64A0A09E" w14:textId="6A174A59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1</w:t>
            </w:r>
            <w:r w:rsidR="00BC66FE">
              <w:rPr>
                <w:rFonts w:eastAsia="Times New Roman" w:cs="Arial"/>
                <w:sz w:val="20"/>
                <w:szCs w:val="20"/>
              </w:rPr>
              <w:t>7</w:t>
            </w:r>
            <w:r w:rsidRPr="00F53995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6237" w:type="dxa"/>
            <w:vAlign w:val="center"/>
          </w:tcPr>
          <w:p w14:paraId="013ECA02" w14:textId="435F3BC8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 xml:space="preserve">Mycie luster  - </w:t>
            </w:r>
            <w:r w:rsidR="00BC66FE">
              <w:rPr>
                <w:rFonts w:eastAsia="Times New Roman" w:cs="Arial"/>
                <w:sz w:val="20"/>
                <w:szCs w:val="20"/>
              </w:rPr>
              <w:t>6</w:t>
            </w:r>
            <w:r w:rsidRPr="00F53995">
              <w:rPr>
                <w:rFonts w:eastAsia="Times New Roman" w:cs="Arial"/>
                <w:sz w:val="20"/>
                <w:szCs w:val="20"/>
              </w:rPr>
              <w:t xml:space="preserve"> szt.</w:t>
            </w:r>
          </w:p>
        </w:tc>
        <w:tc>
          <w:tcPr>
            <w:tcW w:w="2268" w:type="dxa"/>
            <w:vAlign w:val="center"/>
          </w:tcPr>
          <w:p w14:paraId="60D864D3" w14:textId="70F5BA08" w:rsidR="00A517F4" w:rsidRPr="00F53995" w:rsidRDefault="00A517F4" w:rsidP="00AB3756">
            <w:pPr>
              <w:spacing w:line="240" w:lineRule="exact"/>
              <w:jc w:val="center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wg potrzeb</w:t>
            </w:r>
            <w:r w:rsidR="00F50E5B" w:rsidRPr="00F53995">
              <w:rPr>
                <w:rFonts w:eastAsia="Times New Roman" w:cs="Arial"/>
                <w:sz w:val="20"/>
                <w:szCs w:val="20"/>
              </w:rPr>
              <w:t xml:space="preserve"> </w:t>
            </w:r>
          </w:p>
        </w:tc>
      </w:tr>
      <w:tr w:rsidR="00F53995" w:rsidRPr="00F53995" w14:paraId="3FBC23E5" w14:textId="77777777" w:rsidTr="00AB3756">
        <w:trPr>
          <w:trHeight w:val="167"/>
        </w:trPr>
        <w:tc>
          <w:tcPr>
            <w:tcW w:w="496" w:type="dxa"/>
            <w:vAlign w:val="center"/>
          </w:tcPr>
          <w:p w14:paraId="7CA69156" w14:textId="2542063B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1</w:t>
            </w:r>
            <w:r w:rsidR="00BC66FE">
              <w:rPr>
                <w:rFonts w:eastAsia="Times New Roman" w:cs="Arial"/>
                <w:sz w:val="20"/>
                <w:szCs w:val="20"/>
              </w:rPr>
              <w:t>8</w:t>
            </w:r>
            <w:r w:rsidRPr="00F53995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6237" w:type="dxa"/>
            <w:vAlign w:val="center"/>
          </w:tcPr>
          <w:p w14:paraId="1D2289EE" w14:textId="37854924" w:rsidR="00A517F4" w:rsidRPr="00F53995" w:rsidRDefault="00A517F4" w:rsidP="00AB3756">
            <w:pPr>
              <w:spacing w:line="240" w:lineRule="exact"/>
              <w:rPr>
                <w:rFonts w:eastAsia="Times New Roman" w:cs="Arial"/>
                <w:sz w:val="20"/>
                <w:szCs w:val="20"/>
                <w:highlight w:val="yellow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 xml:space="preserve">Opróżnianie pojemników niszczarek </w:t>
            </w:r>
          </w:p>
        </w:tc>
        <w:tc>
          <w:tcPr>
            <w:tcW w:w="2268" w:type="dxa"/>
            <w:vAlign w:val="center"/>
          </w:tcPr>
          <w:p w14:paraId="51122256" w14:textId="7DF9FEE3" w:rsidR="00A517F4" w:rsidRPr="00F53995" w:rsidRDefault="00A517F4" w:rsidP="00AB3756">
            <w:pPr>
              <w:spacing w:line="240" w:lineRule="exact"/>
              <w:jc w:val="center"/>
              <w:rPr>
                <w:rFonts w:eastAsia="Times New Roman" w:cs="Arial"/>
                <w:sz w:val="20"/>
                <w:szCs w:val="20"/>
                <w:highlight w:val="yellow"/>
              </w:rPr>
            </w:pPr>
            <w:r w:rsidRPr="00F53995">
              <w:rPr>
                <w:rFonts w:eastAsia="Times New Roman" w:cs="Arial"/>
                <w:sz w:val="20"/>
                <w:szCs w:val="20"/>
              </w:rPr>
              <w:t>wg potrzeb</w:t>
            </w:r>
            <w:r w:rsidR="00F50E5B" w:rsidRPr="00F53995">
              <w:rPr>
                <w:rFonts w:eastAsia="Times New Roman" w:cs="Arial"/>
                <w:sz w:val="20"/>
                <w:szCs w:val="20"/>
              </w:rPr>
              <w:t xml:space="preserve"> </w:t>
            </w:r>
          </w:p>
        </w:tc>
      </w:tr>
    </w:tbl>
    <w:p w14:paraId="2FB9DC30" w14:textId="77777777" w:rsidR="00A517F4" w:rsidRPr="00F53995" w:rsidRDefault="00A517F4" w:rsidP="00A517F4">
      <w:pPr>
        <w:spacing w:line="240" w:lineRule="exact"/>
        <w:jc w:val="both"/>
        <w:rPr>
          <w:rFonts w:eastAsia="Times New Roman" w:cs="Arial"/>
          <w:sz w:val="20"/>
          <w:szCs w:val="20"/>
        </w:rPr>
      </w:pPr>
    </w:p>
    <w:p w14:paraId="0840E8AB" w14:textId="77777777" w:rsidR="00A517F4" w:rsidRPr="00F53995" w:rsidRDefault="00A517F4" w:rsidP="00A517F4">
      <w:pPr>
        <w:spacing w:line="240" w:lineRule="exact"/>
        <w:jc w:val="both"/>
        <w:rPr>
          <w:rFonts w:eastAsia="Times New Roman" w:cs="Arial"/>
          <w:b/>
          <w:sz w:val="20"/>
          <w:szCs w:val="20"/>
          <w:u w:val="single"/>
        </w:rPr>
      </w:pPr>
      <w:r w:rsidRPr="00F53995">
        <w:rPr>
          <w:rFonts w:eastAsia="Times New Roman" w:cs="Arial"/>
          <w:b/>
          <w:sz w:val="20"/>
          <w:szCs w:val="20"/>
          <w:u w:val="single"/>
        </w:rPr>
        <w:t xml:space="preserve">Warunki wykonania zamówienia: </w:t>
      </w:r>
    </w:p>
    <w:p w14:paraId="3D2AA9AF" w14:textId="77777777" w:rsidR="00A517F4" w:rsidRPr="00F53995" w:rsidRDefault="00A517F4" w:rsidP="00A517F4">
      <w:pPr>
        <w:spacing w:line="240" w:lineRule="exact"/>
        <w:ind w:left="-142"/>
        <w:rPr>
          <w:rFonts w:eastAsia="Times New Roman" w:cs="Arial"/>
          <w:sz w:val="20"/>
          <w:szCs w:val="20"/>
        </w:rPr>
      </w:pPr>
    </w:p>
    <w:p w14:paraId="28BC75F1" w14:textId="77777777" w:rsidR="00A517F4" w:rsidRPr="00F53995" w:rsidRDefault="00A517F4" w:rsidP="00CF4D29">
      <w:pPr>
        <w:numPr>
          <w:ilvl w:val="0"/>
          <w:numId w:val="18"/>
        </w:numPr>
        <w:spacing w:line="240" w:lineRule="exact"/>
        <w:ind w:left="426" w:hanging="426"/>
        <w:jc w:val="both"/>
        <w:rPr>
          <w:rFonts w:eastAsia="Times New Roman" w:cs="Arial"/>
          <w:sz w:val="20"/>
          <w:szCs w:val="20"/>
        </w:rPr>
      </w:pPr>
      <w:r w:rsidRPr="00F53995">
        <w:rPr>
          <w:rFonts w:cs="Arial"/>
          <w:sz w:val="20"/>
          <w:szCs w:val="20"/>
        </w:rPr>
        <w:t>Wykonawca będzie realizował przedmiot zamówienia przy użyciu własnego sprzętu, materiałów oraz własnych środków czystości i środków dezynfekcji.</w:t>
      </w:r>
    </w:p>
    <w:p w14:paraId="61057072" w14:textId="77777777" w:rsidR="00A517F4" w:rsidRPr="00F53995" w:rsidRDefault="00A517F4" w:rsidP="00CF4D29">
      <w:pPr>
        <w:numPr>
          <w:ilvl w:val="0"/>
          <w:numId w:val="18"/>
        </w:numPr>
        <w:spacing w:line="240" w:lineRule="exact"/>
        <w:ind w:left="426" w:hanging="426"/>
        <w:jc w:val="both"/>
        <w:rPr>
          <w:rFonts w:eastAsia="Times New Roman" w:cs="Arial"/>
          <w:sz w:val="20"/>
          <w:szCs w:val="20"/>
        </w:rPr>
      </w:pPr>
      <w:r w:rsidRPr="00F53995">
        <w:rPr>
          <w:rFonts w:cs="Arial"/>
          <w:sz w:val="20"/>
          <w:szCs w:val="20"/>
        </w:rPr>
        <w:t xml:space="preserve">Sprzęt, narzędzia i urządzenia techniczne muszą być sprawne technicznie i bezpieczne, zgodnie z  obowiązującymi wymaganiami i przepisami. </w:t>
      </w:r>
    </w:p>
    <w:p w14:paraId="28B7B3B6" w14:textId="0748A4A3" w:rsidR="00A517F4" w:rsidRPr="00F53995" w:rsidRDefault="00A517F4" w:rsidP="00CF4D29">
      <w:pPr>
        <w:numPr>
          <w:ilvl w:val="0"/>
          <w:numId w:val="18"/>
        </w:numPr>
        <w:spacing w:line="240" w:lineRule="exact"/>
        <w:ind w:left="426" w:hanging="426"/>
        <w:jc w:val="both"/>
        <w:rPr>
          <w:rFonts w:eastAsia="Times New Roman" w:cs="Arial"/>
          <w:sz w:val="20"/>
          <w:szCs w:val="20"/>
        </w:rPr>
      </w:pPr>
      <w:r w:rsidRPr="00F53995">
        <w:rPr>
          <w:rFonts w:eastAsia="Times New Roman" w:cs="Arial"/>
          <w:sz w:val="20"/>
          <w:szCs w:val="20"/>
        </w:rPr>
        <w:t xml:space="preserve">Wykonawca będzie zobowiązany do stosowania środków czystości dopuszczonych do powszechnego obrotu zgodnie z Polskimi Normami oraz ustawą z dnia 25 lutego 2011 r. </w:t>
      </w:r>
      <w:r w:rsidR="00CF4D29">
        <w:rPr>
          <w:rFonts w:eastAsia="Times New Roman" w:cs="Arial"/>
          <w:sz w:val="20"/>
          <w:szCs w:val="20"/>
        </w:rPr>
        <w:br/>
      </w:r>
      <w:r w:rsidRPr="00F53995">
        <w:rPr>
          <w:rFonts w:eastAsia="Times New Roman" w:cs="Arial"/>
          <w:sz w:val="20"/>
          <w:szCs w:val="20"/>
        </w:rPr>
        <w:t xml:space="preserve">o substancjach chemicznych i  ich mieszaninach  (t.j. Dz.U. z 2022 r. poz. 1816), zgodnych </w:t>
      </w:r>
      <w:r w:rsidR="00CF4D29">
        <w:rPr>
          <w:rFonts w:eastAsia="Times New Roman" w:cs="Arial"/>
          <w:sz w:val="20"/>
          <w:szCs w:val="20"/>
        </w:rPr>
        <w:br/>
      </w:r>
      <w:r w:rsidRPr="00F53995">
        <w:rPr>
          <w:rFonts w:eastAsia="Times New Roman" w:cs="Arial"/>
          <w:sz w:val="20"/>
          <w:szCs w:val="20"/>
        </w:rPr>
        <w:t>z  wymogami ustawy z dnia 7 kwietnia 2022 r. o wyrobach medycznych (Dz.U. z 202</w:t>
      </w:r>
      <w:r w:rsidR="00815FF1">
        <w:rPr>
          <w:rFonts w:eastAsia="Times New Roman" w:cs="Arial"/>
          <w:sz w:val="20"/>
          <w:szCs w:val="20"/>
        </w:rPr>
        <w:t xml:space="preserve">4 </w:t>
      </w:r>
      <w:r w:rsidRPr="00F53995">
        <w:rPr>
          <w:rFonts w:eastAsia="Times New Roman" w:cs="Arial"/>
          <w:sz w:val="20"/>
          <w:szCs w:val="20"/>
        </w:rPr>
        <w:t xml:space="preserve">r., poz. </w:t>
      </w:r>
      <w:r w:rsidR="00815FF1">
        <w:rPr>
          <w:rFonts w:eastAsia="Times New Roman" w:cs="Arial"/>
          <w:sz w:val="20"/>
          <w:szCs w:val="20"/>
        </w:rPr>
        <w:t>1620</w:t>
      </w:r>
      <w:r w:rsidRPr="00F53995">
        <w:rPr>
          <w:rFonts w:eastAsia="Times New Roman" w:cs="Arial"/>
          <w:sz w:val="20"/>
          <w:szCs w:val="20"/>
        </w:rPr>
        <w:t xml:space="preserve"> </w:t>
      </w:r>
      <w:r w:rsidR="00356E2B" w:rsidRPr="00F53995">
        <w:rPr>
          <w:rFonts w:eastAsia="Times New Roman" w:cs="Arial"/>
          <w:sz w:val="20"/>
          <w:szCs w:val="20"/>
        </w:rPr>
        <w:t>ze</w:t>
      </w:r>
      <w:r w:rsidRPr="00F53995">
        <w:rPr>
          <w:rFonts w:eastAsia="Times New Roman" w:cs="Arial"/>
          <w:sz w:val="20"/>
          <w:szCs w:val="20"/>
        </w:rPr>
        <w:t>. zm.).</w:t>
      </w:r>
    </w:p>
    <w:p w14:paraId="0E298010" w14:textId="1F9A88D5" w:rsidR="00A517F4" w:rsidRPr="00F53995" w:rsidRDefault="00A517F4" w:rsidP="00CF4D29">
      <w:pPr>
        <w:numPr>
          <w:ilvl w:val="0"/>
          <w:numId w:val="18"/>
        </w:numPr>
        <w:spacing w:line="240" w:lineRule="exact"/>
        <w:ind w:left="426" w:hanging="426"/>
        <w:jc w:val="both"/>
        <w:rPr>
          <w:rFonts w:eastAsia="Times New Roman" w:cs="Arial"/>
          <w:sz w:val="20"/>
          <w:szCs w:val="20"/>
        </w:rPr>
      </w:pPr>
      <w:r w:rsidRPr="00F53995">
        <w:rPr>
          <w:rFonts w:eastAsia="Times New Roman" w:cs="Arial"/>
          <w:sz w:val="20"/>
          <w:szCs w:val="20"/>
        </w:rPr>
        <w:t>Zamawiający wymaga stosowania środków czystości spełniających</w:t>
      </w:r>
      <w:r w:rsidR="00704CCA" w:rsidRPr="00F53995">
        <w:rPr>
          <w:rFonts w:eastAsia="Times New Roman" w:cs="Arial"/>
          <w:sz w:val="20"/>
          <w:szCs w:val="20"/>
        </w:rPr>
        <w:t>,</w:t>
      </w:r>
      <w:r w:rsidRPr="00F53995">
        <w:rPr>
          <w:rFonts w:eastAsia="Times New Roman" w:cs="Arial"/>
          <w:sz w:val="20"/>
          <w:szCs w:val="20"/>
        </w:rPr>
        <w:t xml:space="preserve"> co najmniej poniższe wymagania:</w:t>
      </w:r>
    </w:p>
    <w:p w14:paraId="6922A739" w14:textId="77777777" w:rsidR="00A517F4" w:rsidRPr="00F53995" w:rsidRDefault="00A517F4" w:rsidP="00CF4D29">
      <w:pPr>
        <w:numPr>
          <w:ilvl w:val="0"/>
          <w:numId w:val="19"/>
        </w:numPr>
        <w:spacing w:line="240" w:lineRule="exact"/>
        <w:ind w:left="851" w:hanging="426"/>
        <w:jc w:val="both"/>
        <w:rPr>
          <w:rFonts w:eastAsia="Times New Roman" w:cs="Arial"/>
          <w:sz w:val="20"/>
          <w:szCs w:val="20"/>
        </w:rPr>
      </w:pPr>
      <w:r w:rsidRPr="00F53995">
        <w:rPr>
          <w:rFonts w:eastAsia="Times New Roman" w:cs="Arial"/>
          <w:b/>
          <w:sz w:val="20"/>
          <w:szCs w:val="20"/>
        </w:rPr>
        <w:t>kostka zapachowa do WC</w:t>
      </w:r>
      <w:r w:rsidRPr="00F53995">
        <w:rPr>
          <w:rFonts w:eastAsia="Times New Roman" w:cs="Arial"/>
          <w:sz w:val="20"/>
          <w:szCs w:val="20"/>
        </w:rPr>
        <w:t xml:space="preserve"> - dwufazowa w koszyczku, dezynfekująca, zapobiegająca osadzaniu się kamienia. Dopuszcza się kostki ogólnodostępne na rynku oraz koszyczki wielorazowego użytku uzupełniane odpowiednimi wkładami,</w:t>
      </w:r>
    </w:p>
    <w:p w14:paraId="7176257F" w14:textId="77777777" w:rsidR="00A517F4" w:rsidRPr="00F53995" w:rsidRDefault="00A517F4" w:rsidP="00CF4D29">
      <w:pPr>
        <w:numPr>
          <w:ilvl w:val="0"/>
          <w:numId w:val="19"/>
        </w:numPr>
        <w:spacing w:line="240" w:lineRule="exact"/>
        <w:ind w:left="851" w:hanging="426"/>
        <w:jc w:val="both"/>
        <w:rPr>
          <w:rFonts w:eastAsia="Times New Roman" w:cs="Arial"/>
          <w:sz w:val="20"/>
          <w:szCs w:val="20"/>
        </w:rPr>
      </w:pPr>
      <w:r w:rsidRPr="00F53995">
        <w:rPr>
          <w:rFonts w:eastAsia="Times New Roman" w:cs="Arial"/>
          <w:b/>
          <w:sz w:val="20"/>
          <w:szCs w:val="20"/>
        </w:rPr>
        <w:t>ręczniki do rąk</w:t>
      </w:r>
      <w:r w:rsidRPr="00F53995">
        <w:rPr>
          <w:rFonts w:eastAsia="Times New Roman" w:cs="Arial"/>
          <w:sz w:val="20"/>
          <w:szCs w:val="20"/>
        </w:rPr>
        <w:t xml:space="preserve"> - pojedyncze, białe (białość min. 70%), składane w „Z”, gramatura min. 38g/m2, gofrowane, </w:t>
      </w:r>
      <w:r w:rsidRPr="00F53995">
        <w:rPr>
          <w:rFonts w:cs="Arial"/>
          <w:sz w:val="20"/>
          <w:szCs w:val="20"/>
        </w:rPr>
        <w:t>wymiar listka: min. 25x23 cm,</w:t>
      </w:r>
    </w:p>
    <w:p w14:paraId="5C8979A3" w14:textId="77777777" w:rsidR="00A517F4" w:rsidRPr="00F53995" w:rsidRDefault="00A517F4" w:rsidP="00CF4D29">
      <w:pPr>
        <w:numPr>
          <w:ilvl w:val="0"/>
          <w:numId w:val="19"/>
        </w:numPr>
        <w:spacing w:line="240" w:lineRule="exact"/>
        <w:ind w:left="851" w:hanging="426"/>
        <w:jc w:val="both"/>
        <w:rPr>
          <w:rFonts w:eastAsia="Times New Roman" w:cs="Arial"/>
          <w:sz w:val="20"/>
          <w:szCs w:val="20"/>
        </w:rPr>
      </w:pPr>
      <w:r w:rsidRPr="00F53995">
        <w:rPr>
          <w:rFonts w:eastAsia="Times New Roman" w:cs="Arial"/>
          <w:b/>
          <w:sz w:val="20"/>
          <w:szCs w:val="20"/>
        </w:rPr>
        <w:t>papier toaletowy</w:t>
      </w:r>
      <w:r w:rsidRPr="00F53995">
        <w:rPr>
          <w:rFonts w:eastAsia="Times New Roman" w:cs="Arial"/>
          <w:sz w:val="20"/>
          <w:szCs w:val="20"/>
        </w:rPr>
        <w:t xml:space="preserve"> - </w:t>
      </w:r>
      <w:r w:rsidRPr="00F53995">
        <w:rPr>
          <w:rFonts w:cs="Arial"/>
          <w:sz w:val="20"/>
          <w:szCs w:val="20"/>
        </w:rPr>
        <w:t>biały, 2 - warstwowy, średnica rolki: min. 11 cm, max 14 cm, wysokość rolki: min. 9 cm, max 10 cm, gramatura min. 2x17 g/m2, miękki i chłonny, odporny na porwanie, wykonany z  makulatury,</w:t>
      </w:r>
    </w:p>
    <w:p w14:paraId="210C4FD6" w14:textId="77777777" w:rsidR="00A517F4" w:rsidRPr="00F53995" w:rsidRDefault="00A517F4" w:rsidP="00CF4D29">
      <w:pPr>
        <w:numPr>
          <w:ilvl w:val="0"/>
          <w:numId w:val="19"/>
        </w:numPr>
        <w:spacing w:line="240" w:lineRule="exact"/>
        <w:ind w:left="851" w:hanging="426"/>
        <w:jc w:val="both"/>
        <w:rPr>
          <w:rFonts w:eastAsia="Times New Roman" w:cs="Arial"/>
          <w:sz w:val="20"/>
          <w:szCs w:val="20"/>
        </w:rPr>
      </w:pPr>
      <w:r w:rsidRPr="00F53995">
        <w:rPr>
          <w:rFonts w:eastAsia="Times New Roman" w:cs="Arial"/>
          <w:b/>
          <w:sz w:val="20"/>
          <w:szCs w:val="20"/>
        </w:rPr>
        <w:t>mydło w płynie</w:t>
      </w:r>
      <w:r w:rsidRPr="00F53995">
        <w:rPr>
          <w:rFonts w:eastAsia="Times New Roman" w:cs="Arial"/>
          <w:sz w:val="20"/>
          <w:szCs w:val="20"/>
        </w:rPr>
        <w:t xml:space="preserve"> - z dodatkiem prowitaminy B5 lub pochodnych lanoliny i substancji zapobiegających wysuszaniu skóry, </w:t>
      </w:r>
    </w:p>
    <w:p w14:paraId="705F949D" w14:textId="28104F75" w:rsidR="00A517F4" w:rsidRPr="00F53995" w:rsidRDefault="00A517F4" w:rsidP="00CF4D29">
      <w:pPr>
        <w:numPr>
          <w:ilvl w:val="0"/>
          <w:numId w:val="19"/>
        </w:numPr>
        <w:spacing w:line="240" w:lineRule="exact"/>
        <w:ind w:left="851" w:hanging="426"/>
        <w:jc w:val="both"/>
        <w:rPr>
          <w:rFonts w:eastAsia="Times New Roman" w:cs="Arial"/>
          <w:sz w:val="20"/>
          <w:szCs w:val="20"/>
          <w:u w:val="single"/>
        </w:rPr>
      </w:pPr>
      <w:r w:rsidRPr="00F53995">
        <w:rPr>
          <w:rFonts w:eastAsia="Times New Roman" w:cs="Arial"/>
          <w:sz w:val="20"/>
          <w:szCs w:val="20"/>
        </w:rPr>
        <w:t>środki jakie będą używane do czyszczenia mebli, okien, powierzchni gładkich itd. muszą posiadać karty charakterystyki, atesty lub pozwolenia</w:t>
      </w:r>
      <w:r w:rsidR="00954051" w:rsidRPr="00F53995">
        <w:rPr>
          <w:rFonts w:eastAsia="Times New Roman" w:cs="Arial"/>
          <w:sz w:val="20"/>
          <w:szCs w:val="20"/>
        </w:rPr>
        <w:t xml:space="preserve"> dopuszczające do ich używania na terenie UE</w:t>
      </w:r>
      <w:r w:rsidRPr="00F53995">
        <w:rPr>
          <w:rFonts w:eastAsia="Times New Roman" w:cs="Arial"/>
          <w:sz w:val="20"/>
          <w:szCs w:val="20"/>
        </w:rPr>
        <w:t>.</w:t>
      </w:r>
    </w:p>
    <w:p w14:paraId="1DD53D01" w14:textId="77777777" w:rsidR="00A517F4" w:rsidRPr="00F53995" w:rsidRDefault="00A517F4" w:rsidP="00CF4D29">
      <w:pPr>
        <w:numPr>
          <w:ilvl w:val="0"/>
          <w:numId w:val="18"/>
        </w:numPr>
        <w:spacing w:line="240" w:lineRule="exact"/>
        <w:ind w:left="426" w:hanging="426"/>
        <w:jc w:val="both"/>
        <w:rPr>
          <w:rFonts w:eastAsia="Times New Roman" w:cs="Arial"/>
          <w:sz w:val="20"/>
          <w:szCs w:val="20"/>
        </w:rPr>
      </w:pPr>
      <w:r w:rsidRPr="00F53995">
        <w:rPr>
          <w:rFonts w:eastAsia="Times New Roman" w:cs="Arial"/>
          <w:sz w:val="20"/>
          <w:szCs w:val="20"/>
        </w:rPr>
        <w:t>Pozostałe warunki zamówienia:</w:t>
      </w:r>
    </w:p>
    <w:p w14:paraId="18920D7B" w14:textId="77777777" w:rsidR="00A517F4" w:rsidRPr="00F53995" w:rsidRDefault="00A517F4" w:rsidP="00CF4D29">
      <w:pPr>
        <w:numPr>
          <w:ilvl w:val="0"/>
          <w:numId w:val="20"/>
        </w:numPr>
        <w:spacing w:line="240" w:lineRule="exact"/>
        <w:ind w:left="851" w:hanging="426"/>
        <w:jc w:val="both"/>
        <w:rPr>
          <w:rFonts w:cs="Arial"/>
          <w:sz w:val="20"/>
          <w:szCs w:val="20"/>
        </w:rPr>
      </w:pPr>
      <w:r w:rsidRPr="00F53995">
        <w:rPr>
          <w:rFonts w:cs="Arial"/>
          <w:sz w:val="20"/>
          <w:szCs w:val="20"/>
        </w:rPr>
        <w:t>wskazane w powyższej tabeli częstotliwości wykonywania poszczególnych prac są orientacyjne i  stanowią minimalny zakres; w przypadku wystąpienia zdarzeń losowych, Wykonawca w ramach wynagrodzenia wykona podstawowe czynności zapewniające utrzymanie obiektu w czystości,</w:t>
      </w:r>
    </w:p>
    <w:p w14:paraId="361BF16A" w14:textId="7A9B7478" w:rsidR="00A517F4" w:rsidRPr="00F53995" w:rsidRDefault="00A517F4" w:rsidP="00CF4D29">
      <w:pPr>
        <w:numPr>
          <w:ilvl w:val="0"/>
          <w:numId w:val="20"/>
        </w:numPr>
        <w:spacing w:line="240" w:lineRule="exact"/>
        <w:ind w:left="851" w:hanging="426"/>
        <w:jc w:val="both"/>
        <w:rPr>
          <w:rFonts w:cs="Arial"/>
          <w:sz w:val="20"/>
          <w:szCs w:val="20"/>
        </w:rPr>
      </w:pPr>
      <w:r w:rsidRPr="00F53995">
        <w:rPr>
          <w:rFonts w:cs="Arial"/>
          <w:sz w:val="20"/>
          <w:szCs w:val="20"/>
        </w:rPr>
        <w:t xml:space="preserve">odkurzanie wykładzin dywanowych (metraż około </w:t>
      </w:r>
      <w:r w:rsidR="00BC66FE">
        <w:rPr>
          <w:rFonts w:cs="Arial"/>
          <w:sz w:val="20"/>
          <w:szCs w:val="20"/>
        </w:rPr>
        <w:t>100</w:t>
      </w:r>
      <w:r w:rsidRPr="00F53995">
        <w:rPr>
          <w:rFonts w:cs="Arial"/>
          <w:sz w:val="20"/>
          <w:szCs w:val="20"/>
        </w:rPr>
        <w:t xml:space="preserve"> m</w:t>
      </w:r>
      <w:r w:rsidRPr="00F53995">
        <w:rPr>
          <w:rFonts w:cs="Arial"/>
          <w:sz w:val="20"/>
          <w:szCs w:val="20"/>
          <w:vertAlign w:val="superscript"/>
        </w:rPr>
        <w:t>2</w:t>
      </w:r>
      <w:r w:rsidRPr="00F53995">
        <w:rPr>
          <w:rFonts w:cs="Arial"/>
          <w:sz w:val="20"/>
          <w:szCs w:val="20"/>
        </w:rPr>
        <w:t>) obejmuje również usuwanie ewentualnie powstałych w czasie pracy plam (np. kawa, napoje, błoto) środkami służącymi do natychmiastowego wywabiania zabrudzeń</w:t>
      </w:r>
      <w:r w:rsidR="00F84356">
        <w:rPr>
          <w:rFonts w:cs="Arial"/>
          <w:sz w:val="20"/>
          <w:szCs w:val="20"/>
        </w:rPr>
        <w:t>,</w:t>
      </w:r>
    </w:p>
    <w:p w14:paraId="22C8BE98" w14:textId="6507FDA9" w:rsidR="00A517F4" w:rsidRPr="00F53995" w:rsidRDefault="00A517F4" w:rsidP="00CF4D29">
      <w:pPr>
        <w:numPr>
          <w:ilvl w:val="0"/>
          <w:numId w:val="20"/>
        </w:numPr>
        <w:spacing w:line="240" w:lineRule="exact"/>
        <w:ind w:left="851" w:hanging="426"/>
        <w:jc w:val="both"/>
        <w:rPr>
          <w:rFonts w:cs="Arial"/>
          <w:sz w:val="20"/>
          <w:szCs w:val="20"/>
        </w:rPr>
      </w:pPr>
      <w:r w:rsidRPr="00F53995">
        <w:rPr>
          <w:rFonts w:cs="Arial"/>
          <w:sz w:val="20"/>
          <w:szCs w:val="20"/>
        </w:rPr>
        <w:t xml:space="preserve">sprzątanie powierzchni komunikacyjnych obejmuje również utrzymywanie w czystości wycieraczek wewnątrz  siedziby CIC ze szczególnym uwzględnieniem okresu zimowego </w:t>
      </w:r>
      <w:r w:rsidR="00CF4D29">
        <w:rPr>
          <w:rFonts w:cs="Arial"/>
          <w:sz w:val="20"/>
          <w:szCs w:val="20"/>
        </w:rPr>
        <w:br/>
      </w:r>
      <w:r w:rsidRPr="00F53995">
        <w:rPr>
          <w:rFonts w:cs="Arial"/>
          <w:sz w:val="20"/>
          <w:szCs w:val="20"/>
        </w:rPr>
        <w:t xml:space="preserve">i okresów, w których występują opady, </w:t>
      </w:r>
    </w:p>
    <w:p w14:paraId="0A4497A0" w14:textId="083E86A3" w:rsidR="00A517F4" w:rsidRPr="00F53995" w:rsidRDefault="00A517F4" w:rsidP="00CF4D29">
      <w:pPr>
        <w:numPr>
          <w:ilvl w:val="0"/>
          <w:numId w:val="20"/>
        </w:numPr>
        <w:spacing w:line="240" w:lineRule="exact"/>
        <w:ind w:left="851" w:hanging="426"/>
        <w:jc w:val="both"/>
        <w:rPr>
          <w:rFonts w:cs="Arial"/>
          <w:sz w:val="20"/>
          <w:szCs w:val="20"/>
        </w:rPr>
      </w:pPr>
      <w:r w:rsidRPr="00F53995">
        <w:rPr>
          <w:rFonts w:cs="Arial"/>
          <w:sz w:val="20"/>
          <w:szCs w:val="20"/>
        </w:rPr>
        <w:t>usuwanie pajęczyn wewnątrz siedziby CIC</w:t>
      </w:r>
      <w:r w:rsidR="006347A5" w:rsidRPr="00F53995">
        <w:rPr>
          <w:rFonts w:cs="Arial"/>
          <w:sz w:val="20"/>
          <w:szCs w:val="20"/>
        </w:rPr>
        <w:t xml:space="preserve"> </w:t>
      </w:r>
      <w:r w:rsidR="006347A5" w:rsidRPr="00F53995">
        <w:rPr>
          <w:rFonts w:eastAsia="Times New Roman" w:cs="Arial"/>
          <w:sz w:val="20"/>
          <w:szCs w:val="20"/>
        </w:rPr>
        <w:t xml:space="preserve">1 raz </w:t>
      </w:r>
      <w:r w:rsidR="0024799A">
        <w:rPr>
          <w:rFonts w:eastAsia="Times New Roman" w:cs="Arial"/>
          <w:sz w:val="20"/>
          <w:szCs w:val="20"/>
        </w:rPr>
        <w:t>w miesiącu</w:t>
      </w:r>
      <w:r w:rsidRPr="00F53995">
        <w:rPr>
          <w:rFonts w:cs="Arial"/>
          <w:sz w:val="20"/>
          <w:szCs w:val="20"/>
        </w:rPr>
        <w:t>,</w:t>
      </w:r>
    </w:p>
    <w:p w14:paraId="047996C4" w14:textId="0B92A149" w:rsidR="00A517F4" w:rsidRPr="00F53995" w:rsidRDefault="00A517F4" w:rsidP="00CF4D29">
      <w:pPr>
        <w:numPr>
          <w:ilvl w:val="0"/>
          <w:numId w:val="20"/>
        </w:numPr>
        <w:spacing w:line="240" w:lineRule="exact"/>
        <w:ind w:left="851" w:hanging="426"/>
        <w:jc w:val="both"/>
        <w:rPr>
          <w:rFonts w:cs="Arial"/>
          <w:sz w:val="20"/>
          <w:szCs w:val="20"/>
        </w:rPr>
      </w:pPr>
      <w:r w:rsidRPr="00F53995">
        <w:rPr>
          <w:rFonts w:cs="Arial"/>
          <w:sz w:val="20"/>
          <w:szCs w:val="20"/>
        </w:rPr>
        <w:lastRenderedPageBreak/>
        <w:t>mycie i czyszczenie wyłączników oświetlenia, kratek wentylacyjnych, skrzynek gaśniczych, kaloryferów, widocznych elementów instalacji centralnego ogrzewania, stolików i krzeseł pozostających w przestrzeni komunikacyjnej</w:t>
      </w:r>
      <w:r w:rsidR="007A185B" w:rsidRPr="00F53995">
        <w:rPr>
          <w:rFonts w:cs="Arial"/>
          <w:sz w:val="20"/>
          <w:szCs w:val="20"/>
        </w:rPr>
        <w:t xml:space="preserve"> </w:t>
      </w:r>
      <w:r w:rsidR="007A185B" w:rsidRPr="00F53995">
        <w:rPr>
          <w:rFonts w:eastAsia="Times New Roman" w:cs="Arial"/>
          <w:sz w:val="20"/>
          <w:szCs w:val="20"/>
        </w:rPr>
        <w:t>3 razy w tygodniu</w:t>
      </w:r>
      <w:r w:rsidR="00F84356">
        <w:rPr>
          <w:rFonts w:eastAsia="Times New Roman" w:cs="Arial"/>
          <w:sz w:val="20"/>
          <w:szCs w:val="20"/>
        </w:rPr>
        <w:t>,</w:t>
      </w:r>
    </w:p>
    <w:p w14:paraId="4799952D" w14:textId="4DF33672" w:rsidR="00A517F4" w:rsidRPr="00F53995" w:rsidRDefault="00A517F4" w:rsidP="00CF4D29">
      <w:pPr>
        <w:numPr>
          <w:ilvl w:val="0"/>
          <w:numId w:val="20"/>
        </w:numPr>
        <w:spacing w:line="240" w:lineRule="exact"/>
        <w:ind w:left="851" w:hanging="426"/>
        <w:jc w:val="both"/>
        <w:rPr>
          <w:rFonts w:cs="Arial"/>
          <w:sz w:val="20"/>
          <w:szCs w:val="20"/>
        </w:rPr>
      </w:pPr>
      <w:r w:rsidRPr="00F53995">
        <w:rPr>
          <w:rFonts w:cs="Arial"/>
          <w:sz w:val="20"/>
          <w:szCs w:val="20"/>
        </w:rPr>
        <w:t xml:space="preserve">czynności związane ze sprzątaniem będą wykonywane w dni robocze, w zakresie pomiędzy godz. </w:t>
      </w:r>
      <w:r w:rsidR="00CB5569">
        <w:rPr>
          <w:rFonts w:cs="Arial"/>
          <w:b/>
          <w:sz w:val="20"/>
          <w:szCs w:val="20"/>
        </w:rPr>
        <w:t>14.00</w:t>
      </w:r>
      <w:r w:rsidRPr="00F53995">
        <w:rPr>
          <w:rFonts w:cs="Arial"/>
          <w:b/>
          <w:sz w:val="20"/>
          <w:szCs w:val="20"/>
        </w:rPr>
        <w:t xml:space="preserve"> a 1</w:t>
      </w:r>
      <w:r w:rsidR="00CB5569">
        <w:rPr>
          <w:rFonts w:cs="Arial"/>
          <w:b/>
          <w:sz w:val="20"/>
          <w:szCs w:val="20"/>
        </w:rPr>
        <w:t>6.30</w:t>
      </w:r>
      <w:r w:rsidRPr="00F53995">
        <w:rPr>
          <w:rFonts w:cs="Arial"/>
          <w:b/>
          <w:sz w:val="20"/>
          <w:szCs w:val="20"/>
          <w:vertAlign w:val="superscript"/>
        </w:rPr>
        <w:t xml:space="preserve"> </w:t>
      </w:r>
      <w:r w:rsidRPr="00F53995">
        <w:rPr>
          <w:rFonts w:cs="Arial"/>
          <w:sz w:val="20"/>
          <w:szCs w:val="20"/>
        </w:rPr>
        <w:t xml:space="preserve">z </w:t>
      </w:r>
      <w:r w:rsidR="00CB5569" w:rsidRPr="00440DF3">
        <w:rPr>
          <w:sz w:val="20"/>
          <w:szCs w:val="20"/>
        </w:rPr>
        <w:t>(+/- 30 min. do ustalenia z Zamawiającym)</w:t>
      </w:r>
      <w:r w:rsidR="00CB5569">
        <w:rPr>
          <w:b/>
          <w:sz w:val="20"/>
          <w:szCs w:val="20"/>
        </w:rPr>
        <w:t xml:space="preserve"> </w:t>
      </w:r>
      <w:r w:rsidR="00CB5569" w:rsidRPr="00C74BC7">
        <w:rPr>
          <w:sz w:val="20"/>
          <w:szCs w:val="20"/>
        </w:rPr>
        <w:t>z zastrzeżeniem sprzątania kilku wskazanych przez Zamawiającego pomieszczeń biurowych podczas pobytu pracowników, natomiast pozostałych pomieszczeń biurowych, sanitariatów oraz przestrzeni komunikacyjnych – po zakończeniu pracy przez pracowników, tj. po godz. 15.30</w:t>
      </w:r>
      <w:r w:rsidR="00CB5569">
        <w:rPr>
          <w:sz w:val="20"/>
          <w:szCs w:val="20"/>
        </w:rPr>
        <w:t>,</w:t>
      </w:r>
    </w:p>
    <w:p w14:paraId="69FCAD1F" w14:textId="77777777" w:rsidR="00A517F4" w:rsidRPr="00F53995" w:rsidRDefault="00A517F4" w:rsidP="00CF4D29">
      <w:pPr>
        <w:numPr>
          <w:ilvl w:val="0"/>
          <w:numId w:val="20"/>
        </w:numPr>
        <w:spacing w:line="240" w:lineRule="exact"/>
        <w:ind w:left="851" w:hanging="426"/>
        <w:jc w:val="both"/>
        <w:rPr>
          <w:rFonts w:cs="Arial"/>
          <w:sz w:val="20"/>
          <w:szCs w:val="20"/>
        </w:rPr>
      </w:pPr>
      <w:r w:rsidRPr="00F53995">
        <w:rPr>
          <w:rFonts w:cs="Arial"/>
          <w:sz w:val="20"/>
          <w:szCs w:val="20"/>
        </w:rPr>
        <w:t>czynności związane z myciem okien będą wykonywane zgodnie z harmonogramem ustalonym z  Zamawiającym,</w:t>
      </w:r>
    </w:p>
    <w:p w14:paraId="1D8A6CEF" w14:textId="146C2F3B" w:rsidR="00A517F4" w:rsidRPr="00F53995" w:rsidRDefault="00A517F4" w:rsidP="00CF4D29">
      <w:pPr>
        <w:numPr>
          <w:ilvl w:val="0"/>
          <w:numId w:val="20"/>
        </w:numPr>
        <w:spacing w:line="240" w:lineRule="exact"/>
        <w:ind w:left="851" w:hanging="426"/>
        <w:jc w:val="both"/>
        <w:rPr>
          <w:rFonts w:cs="Arial"/>
          <w:sz w:val="20"/>
          <w:szCs w:val="20"/>
        </w:rPr>
      </w:pPr>
      <w:r w:rsidRPr="00F53995">
        <w:rPr>
          <w:rFonts w:cs="Arial"/>
          <w:sz w:val="20"/>
          <w:szCs w:val="20"/>
        </w:rPr>
        <w:t xml:space="preserve">ilość osób pracujących ze strony Zamawiającego w CIC na dzień wszczęcia postępowania wynosi </w:t>
      </w:r>
      <w:r w:rsidR="00E26648" w:rsidRPr="00F53995">
        <w:rPr>
          <w:rFonts w:cs="Arial"/>
          <w:sz w:val="20"/>
          <w:szCs w:val="20"/>
        </w:rPr>
        <w:t xml:space="preserve"> </w:t>
      </w:r>
      <w:r w:rsidR="007B01E5" w:rsidRPr="0024799A">
        <w:rPr>
          <w:rFonts w:cs="Arial"/>
          <w:b/>
          <w:bCs/>
          <w:sz w:val="20"/>
          <w:szCs w:val="20"/>
        </w:rPr>
        <w:t>10</w:t>
      </w:r>
      <w:r w:rsidR="007B01E5">
        <w:rPr>
          <w:rFonts w:cs="Arial"/>
          <w:sz w:val="20"/>
          <w:szCs w:val="20"/>
        </w:rPr>
        <w:t xml:space="preserve"> </w:t>
      </w:r>
      <w:r w:rsidR="00E26648" w:rsidRPr="00F53995">
        <w:rPr>
          <w:rFonts w:cs="Arial"/>
          <w:sz w:val="20"/>
          <w:szCs w:val="20"/>
        </w:rPr>
        <w:t xml:space="preserve">(docelowo </w:t>
      </w:r>
      <w:r w:rsidR="007B01E5" w:rsidRPr="0024799A">
        <w:rPr>
          <w:rFonts w:cs="Arial"/>
          <w:b/>
          <w:bCs/>
          <w:sz w:val="20"/>
          <w:szCs w:val="20"/>
        </w:rPr>
        <w:t>17</w:t>
      </w:r>
      <w:r w:rsidR="00815FF1">
        <w:rPr>
          <w:rFonts w:cs="Arial"/>
          <w:b/>
          <w:bCs/>
          <w:sz w:val="20"/>
          <w:szCs w:val="20"/>
        </w:rPr>
        <w:t xml:space="preserve"> – </w:t>
      </w:r>
      <w:r w:rsidR="00815FF1" w:rsidRPr="00815FF1">
        <w:rPr>
          <w:rFonts w:cs="Arial"/>
          <w:sz w:val="20"/>
          <w:szCs w:val="20"/>
        </w:rPr>
        <w:t>zwiększenie ilości od października 2025 r.</w:t>
      </w:r>
      <w:r w:rsidR="00E26648" w:rsidRPr="00815FF1">
        <w:rPr>
          <w:rFonts w:cs="Arial"/>
          <w:sz w:val="20"/>
          <w:szCs w:val="20"/>
        </w:rPr>
        <w:t>)</w:t>
      </w:r>
      <w:r w:rsidRPr="00815FF1">
        <w:rPr>
          <w:rFonts w:cs="Arial"/>
          <w:sz w:val="20"/>
          <w:szCs w:val="20"/>
        </w:rPr>
        <w:t>,</w:t>
      </w:r>
    </w:p>
    <w:p w14:paraId="6281CB2A" w14:textId="2C0E9C4C" w:rsidR="00A517F4" w:rsidRPr="004158BE" w:rsidRDefault="00A517F4" w:rsidP="00CF4D29">
      <w:pPr>
        <w:numPr>
          <w:ilvl w:val="0"/>
          <w:numId w:val="20"/>
        </w:numPr>
        <w:spacing w:line="240" w:lineRule="exact"/>
        <w:ind w:left="851" w:hanging="426"/>
        <w:jc w:val="both"/>
        <w:rPr>
          <w:rFonts w:cs="Arial"/>
          <w:b/>
          <w:sz w:val="20"/>
          <w:szCs w:val="20"/>
        </w:rPr>
      </w:pPr>
      <w:r w:rsidRPr="00F53995">
        <w:rPr>
          <w:rFonts w:cs="Arial"/>
          <w:sz w:val="20"/>
          <w:szCs w:val="20"/>
        </w:rPr>
        <w:t>ilość pomieszczeń objętych usługą sprzątania</w:t>
      </w:r>
      <w:r w:rsidRPr="004158BE">
        <w:rPr>
          <w:rFonts w:cs="Arial"/>
          <w:sz w:val="20"/>
          <w:szCs w:val="20"/>
        </w:rPr>
        <w:t xml:space="preserve">: </w:t>
      </w:r>
      <w:r w:rsidR="004158BE" w:rsidRPr="004158BE">
        <w:rPr>
          <w:rFonts w:cs="Arial"/>
          <w:b/>
          <w:sz w:val="20"/>
          <w:szCs w:val="20"/>
        </w:rPr>
        <w:t>8</w:t>
      </w:r>
      <w:r w:rsidRPr="004158BE">
        <w:rPr>
          <w:rFonts w:cs="Arial"/>
          <w:b/>
          <w:sz w:val="20"/>
          <w:szCs w:val="20"/>
        </w:rPr>
        <w:t xml:space="preserve"> pomieszczeń biurowych, </w:t>
      </w:r>
      <w:r w:rsidR="004158BE" w:rsidRPr="004158BE">
        <w:rPr>
          <w:rFonts w:cs="Arial"/>
          <w:b/>
          <w:sz w:val="20"/>
          <w:szCs w:val="20"/>
        </w:rPr>
        <w:t xml:space="preserve">1 sala obsługi, </w:t>
      </w:r>
      <w:r w:rsidRPr="004158BE">
        <w:rPr>
          <w:rFonts w:cs="Arial"/>
          <w:b/>
          <w:sz w:val="20"/>
          <w:szCs w:val="20"/>
        </w:rPr>
        <w:t>1 sala</w:t>
      </w:r>
      <w:r w:rsidR="004158BE" w:rsidRPr="004158BE">
        <w:rPr>
          <w:rFonts w:cs="Arial"/>
          <w:b/>
          <w:sz w:val="20"/>
          <w:szCs w:val="20"/>
        </w:rPr>
        <w:t xml:space="preserve"> szkoleniowa</w:t>
      </w:r>
      <w:r w:rsidRPr="004158BE">
        <w:rPr>
          <w:rFonts w:cs="Arial"/>
          <w:b/>
          <w:sz w:val="20"/>
          <w:szCs w:val="20"/>
        </w:rPr>
        <w:t xml:space="preserve">, </w:t>
      </w:r>
      <w:r w:rsidR="004158BE" w:rsidRPr="004158BE">
        <w:rPr>
          <w:rFonts w:cs="Arial"/>
          <w:b/>
          <w:sz w:val="20"/>
          <w:szCs w:val="20"/>
        </w:rPr>
        <w:t>6</w:t>
      </w:r>
      <w:r w:rsidRPr="004158BE">
        <w:rPr>
          <w:rFonts w:cs="Arial"/>
          <w:b/>
          <w:sz w:val="20"/>
          <w:szCs w:val="20"/>
        </w:rPr>
        <w:t xml:space="preserve">  sanitariat</w:t>
      </w:r>
      <w:r w:rsidR="004158BE" w:rsidRPr="004158BE">
        <w:rPr>
          <w:rFonts w:cs="Arial"/>
          <w:b/>
          <w:sz w:val="20"/>
          <w:szCs w:val="20"/>
        </w:rPr>
        <w:t>ów</w:t>
      </w:r>
      <w:r w:rsidRPr="004158BE">
        <w:rPr>
          <w:rFonts w:cs="Arial"/>
          <w:b/>
          <w:sz w:val="20"/>
          <w:szCs w:val="20"/>
        </w:rPr>
        <w:t xml:space="preserve"> i 1 pomieszczenie socjalne.</w:t>
      </w:r>
    </w:p>
    <w:p w14:paraId="285BE8E5" w14:textId="2A4D09FC" w:rsidR="00A517F4" w:rsidRPr="004158BE" w:rsidRDefault="00A517F4" w:rsidP="00CF4D29">
      <w:pPr>
        <w:numPr>
          <w:ilvl w:val="0"/>
          <w:numId w:val="20"/>
        </w:numPr>
        <w:spacing w:line="240" w:lineRule="exact"/>
        <w:ind w:left="851" w:hanging="426"/>
        <w:jc w:val="both"/>
        <w:rPr>
          <w:rFonts w:cs="Arial"/>
          <w:sz w:val="20"/>
          <w:szCs w:val="20"/>
        </w:rPr>
      </w:pPr>
      <w:r w:rsidRPr="004158BE">
        <w:rPr>
          <w:rFonts w:cs="Arial"/>
          <w:sz w:val="20"/>
          <w:szCs w:val="20"/>
        </w:rPr>
        <w:t xml:space="preserve">w siedzibie CIC w </w:t>
      </w:r>
      <w:r w:rsidR="00386F32" w:rsidRPr="004158BE">
        <w:rPr>
          <w:rFonts w:cs="Arial"/>
          <w:sz w:val="20"/>
          <w:szCs w:val="20"/>
        </w:rPr>
        <w:t>Gorzowie Wlkp.</w:t>
      </w:r>
      <w:r w:rsidRPr="004158BE">
        <w:rPr>
          <w:rFonts w:cs="Arial"/>
          <w:sz w:val="20"/>
          <w:szCs w:val="20"/>
        </w:rPr>
        <w:t xml:space="preserve"> okna są otwierane do wewnątrz budynku. Okna w  ilości </w:t>
      </w:r>
      <w:r w:rsidR="004158BE" w:rsidRPr="004158BE">
        <w:rPr>
          <w:rFonts w:cs="Arial"/>
          <w:sz w:val="20"/>
          <w:szCs w:val="20"/>
        </w:rPr>
        <w:t>23</w:t>
      </w:r>
      <w:r w:rsidRPr="004158BE">
        <w:rPr>
          <w:rFonts w:cs="Arial"/>
          <w:sz w:val="20"/>
          <w:szCs w:val="20"/>
        </w:rPr>
        <w:t xml:space="preserve"> sztuk</w:t>
      </w:r>
      <w:r w:rsidR="004158BE" w:rsidRPr="004158BE">
        <w:rPr>
          <w:rFonts w:cs="Arial"/>
          <w:sz w:val="20"/>
          <w:szCs w:val="20"/>
        </w:rPr>
        <w:t>i</w:t>
      </w:r>
      <w:r w:rsidRPr="004158BE">
        <w:rPr>
          <w:rFonts w:cs="Arial"/>
          <w:sz w:val="20"/>
          <w:szCs w:val="20"/>
        </w:rPr>
        <w:t xml:space="preserve">, </w:t>
      </w:r>
      <w:r w:rsidR="00954051" w:rsidRPr="004158BE">
        <w:rPr>
          <w:rFonts w:cs="Arial"/>
          <w:sz w:val="20"/>
          <w:szCs w:val="20"/>
        </w:rPr>
        <w:t>umiejscowion</w:t>
      </w:r>
      <w:r w:rsidR="004158BE" w:rsidRPr="004158BE">
        <w:rPr>
          <w:rFonts w:cs="Arial"/>
          <w:sz w:val="20"/>
          <w:szCs w:val="20"/>
        </w:rPr>
        <w:t>e</w:t>
      </w:r>
      <w:r w:rsidR="00954051" w:rsidRPr="004158BE">
        <w:rPr>
          <w:rFonts w:cs="Arial"/>
          <w:sz w:val="20"/>
          <w:szCs w:val="20"/>
        </w:rPr>
        <w:t xml:space="preserve"> na I</w:t>
      </w:r>
      <w:r w:rsidR="004158BE" w:rsidRPr="004158BE">
        <w:rPr>
          <w:rFonts w:cs="Arial"/>
          <w:sz w:val="20"/>
          <w:szCs w:val="20"/>
        </w:rPr>
        <w:t>II</w:t>
      </w:r>
      <w:r w:rsidR="00954051" w:rsidRPr="004158BE">
        <w:rPr>
          <w:rFonts w:cs="Arial"/>
          <w:sz w:val="20"/>
          <w:szCs w:val="20"/>
        </w:rPr>
        <w:t xml:space="preserve"> piętrze budynku.</w:t>
      </w:r>
      <w:r w:rsidRPr="004158BE">
        <w:rPr>
          <w:rFonts w:cs="Arial"/>
          <w:sz w:val="20"/>
          <w:szCs w:val="20"/>
        </w:rPr>
        <w:t xml:space="preserve">. </w:t>
      </w:r>
    </w:p>
    <w:p w14:paraId="69025C7A" w14:textId="77777777" w:rsidR="00A517F4" w:rsidRPr="00F53995" w:rsidRDefault="00A517F4" w:rsidP="00814852">
      <w:pPr>
        <w:autoSpaceDE w:val="0"/>
        <w:autoSpaceDN w:val="0"/>
        <w:adjustRightInd w:val="0"/>
        <w:spacing w:line="240" w:lineRule="exact"/>
        <w:ind w:left="851"/>
        <w:rPr>
          <w:rFonts w:cs="Arial"/>
          <w:bCs/>
          <w:sz w:val="20"/>
          <w:szCs w:val="20"/>
        </w:rPr>
      </w:pPr>
      <w:r w:rsidRPr="0024799A">
        <w:rPr>
          <w:rFonts w:cs="Arial"/>
          <w:bCs/>
          <w:sz w:val="20"/>
          <w:szCs w:val="20"/>
        </w:rPr>
        <w:t xml:space="preserve">W siedzibie Zamawiającego </w:t>
      </w:r>
      <w:bookmarkStart w:id="2" w:name="_Hlk199943486"/>
      <w:r w:rsidRPr="0024799A">
        <w:rPr>
          <w:rFonts w:cs="Arial"/>
          <w:bCs/>
          <w:sz w:val="20"/>
          <w:szCs w:val="20"/>
        </w:rPr>
        <w:t>nie zachodzi konieczność wykonywania mycia alpinistycznego lub z  wykorzystaniem technik mycia wysokościowego. Wystarczy ewentualne użycie drabiny</w:t>
      </w:r>
      <w:bookmarkEnd w:id="2"/>
      <w:r w:rsidRPr="0024799A">
        <w:rPr>
          <w:rFonts w:cs="Arial"/>
          <w:bCs/>
          <w:sz w:val="20"/>
          <w:szCs w:val="20"/>
        </w:rPr>
        <w:t>.</w:t>
      </w:r>
      <w:r w:rsidRPr="00F53995">
        <w:rPr>
          <w:rFonts w:cs="Arial"/>
          <w:bCs/>
          <w:sz w:val="20"/>
          <w:szCs w:val="20"/>
        </w:rPr>
        <w:t xml:space="preserve"> </w:t>
      </w:r>
    </w:p>
    <w:p w14:paraId="1AA29282" w14:textId="3F05BE69" w:rsidR="00A517F4" w:rsidRPr="00F53995" w:rsidRDefault="00A517F4" w:rsidP="00814852">
      <w:pPr>
        <w:numPr>
          <w:ilvl w:val="0"/>
          <w:numId w:val="20"/>
        </w:numPr>
        <w:autoSpaceDE w:val="0"/>
        <w:autoSpaceDN w:val="0"/>
        <w:adjustRightInd w:val="0"/>
        <w:spacing w:line="240" w:lineRule="exact"/>
        <w:ind w:left="851" w:hanging="426"/>
        <w:jc w:val="both"/>
        <w:rPr>
          <w:rFonts w:cs="Arial"/>
          <w:sz w:val="20"/>
          <w:szCs w:val="20"/>
        </w:rPr>
      </w:pPr>
      <w:r w:rsidRPr="00F53995">
        <w:rPr>
          <w:rFonts w:cs="Arial"/>
          <w:bCs/>
          <w:sz w:val="20"/>
          <w:szCs w:val="20"/>
        </w:rPr>
        <w:t>przewiduje się udostępnienie Wykonawcy przez Zamawiającego niewielkiej przestrzeni na przechowywanie bieżących środków czystości.</w:t>
      </w:r>
    </w:p>
    <w:p w14:paraId="69DB4510" w14:textId="77777777" w:rsidR="00A517F4" w:rsidRPr="00F53995" w:rsidRDefault="00A517F4" w:rsidP="00814852">
      <w:pPr>
        <w:numPr>
          <w:ilvl w:val="0"/>
          <w:numId w:val="20"/>
        </w:numPr>
        <w:autoSpaceDE w:val="0"/>
        <w:autoSpaceDN w:val="0"/>
        <w:adjustRightInd w:val="0"/>
        <w:spacing w:line="240" w:lineRule="exact"/>
        <w:ind w:left="851" w:hanging="426"/>
        <w:jc w:val="both"/>
        <w:rPr>
          <w:rFonts w:cs="Arial"/>
          <w:sz w:val="20"/>
          <w:szCs w:val="20"/>
        </w:rPr>
      </w:pPr>
      <w:r w:rsidRPr="00F53995">
        <w:rPr>
          <w:rFonts w:cs="Arial"/>
          <w:sz w:val="20"/>
          <w:szCs w:val="20"/>
        </w:rPr>
        <w:t>istnieje możliwość przeprowadzenia wizji lokalnej i oględzin siedziby CIC po uprzednim ustaleniu dogodnego terminu z Zamawiającym.</w:t>
      </w:r>
    </w:p>
    <w:p w14:paraId="1BF56DBA" w14:textId="77777777" w:rsidR="00A517F4" w:rsidRPr="00F53995" w:rsidRDefault="00A517F4" w:rsidP="00A517F4">
      <w:pPr>
        <w:spacing w:line="240" w:lineRule="exact"/>
        <w:ind w:left="-142"/>
        <w:rPr>
          <w:rFonts w:cs="Arial"/>
          <w:sz w:val="20"/>
          <w:szCs w:val="20"/>
        </w:rPr>
      </w:pPr>
    </w:p>
    <w:p w14:paraId="19BE1BED" w14:textId="77777777" w:rsidR="00244725" w:rsidRPr="00F53995" w:rsidRDefault="00244725" w:rsidP="003A76EA">
      <w:pPr>
        <w:rPr>
          <w:rFonts w:cs="Arial"/>
          <w:sz w:val="20"/>
          <w:szCs w:val="20"/>
        </w:rPr>
      </w:pPr>
    </w:p>
    <w:sectPr w:rsidR="00244725" w:rsidRPr="00F53995" w:rsidSect="00050FC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D07DC" w14:textId="77777777" w:rsidR="003251C5" w:rsidRDefault="003251C5" w:rsidP="00D669B9">
      <w:pPr>
        <w:spacing w:line="240" w:lineRule="auto"/>
      </w:pPr>
      <w:r>
        <w:separator/>
      </w:r>
    </w:p>
  </w:endnote>
  <w:endnote w:type="continuationSeparator" w:id="0">
    <w:p w14:paraId="146D989A" w14:textId="77777777" w:rsidR="003251C5" w:rsidRDefault="003251C5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531872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A3483A5" w14:textId="28F07955" w:rsidR="00B43F19" w:rsidRPr="002B6F78" w:rsidRDefault="002B6F78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inline distT="0" distB="0" distL="0" distR="0" wp14:anchorId="170F510C" wp14:editId="281144C8">
              <wp:extent cx="5760720" cy="709930"/>
              <wp:effectExtent l="0" t="0" r="0" b="0"/>
              <wp:docPr id="240185441" name="Obraz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0" name="Obraz1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7099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B43F19" w:rsidRPr="002B6F78">
          <w:rPr>
            <w:sz w:val="16"/>
            <w:szCs w:val="16"/>
          </w:rPr>
          <w:fldChar w:fldCharType="begin"/>
        </w:r>
        <w:r w:rsidR="00B43F19" w:rsidRPr="002B6F78">
          <w:rPr>
            <w:sz w:val="16"/>
            <w:szCs w:val="16"/>
          </w:rPr>
          <w:instrText>PAGE   \* MERGEFORMAT</w:instrText>
        </w:r>
        <w:r w:rsidR="00B43F19" w:rsidRPr="002B6F78">
          <w:rPr>
            <w:sz w:val="16"/>
            <w:szCs w:val="16"/>
          </w:rPr>
          <w:fldChar w:fldCharType="separate"/>
        </w:r>
        <w:r w:rsidR="00242D75">
          <w:rPr>
            <w:noProof/>
            <w:sz w:val="16"/>
            <w:szCs w:val="16"/>
          </w:rPr>
          <w:t>3</w:t>
        </w:r>
        <w:r w:rsidR="00B43F19" w:rsidRPr="002B6F78">
          <w:rPr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5E361EA7" w:rsidR="00DB0A66" w:rsidRDefault="00815FF1">
    <w:pPr>
      <w:pStyle w:val="Stopka"/>
    </w:pPr>
    <w:r>
      <w:rPr>
        <w:noProof/>
        <w:lang w:eastAsia="pl-PL"/>
      </w:rPr>
      <w:drawing>
        <wp:inline distT="0" distB="0" distL="0" distR="0" wp14:anchorId="5D42D305" wp14:editId="426759FA">
          <wp:extent cx="5760720" cy="710226"/>
          <wp:effectExtent l="0" t="0" r="0" b="0"/>
          <wp:docPr id="37" name="Obraz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Obraz1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2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74D27" w14:textId="77777777" w:rsidR="003251C5" w:rsidRDefault="003251C5" w:rsidP="00D669B9">
      <w:pPr>
        <w:spacing w:line="240" w:lineRule="auto"/>
      </w:pPr>
      <w:r>
        <w:separator/>
      </w:r>
    </w:p>
  </w:footnote>
  <w:footnote w:type="continuationSeparator" w:id="0">
    <w:p w14:paraId="0B29B8B1" w14:textId="77777777" w:rsidR="003251C5" w:rsidRDefault="003251C5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F0AD" w14:textId="4991D154" w:rsidR="00AE646D" w:rsidRDefault="002B6F78">
    <w:pPr>
      <w:pStyle w:val="Nagwek"/>
    </w:pPr>
    <w:r w:rsidRPr="00B47D8C">
      <w:rPr>
        <w:noProof/>
        <w:lang w:eastAsia="pl-PL"/>
      </w:rPr>
      <w:drawing>
        <wp:anchor distT="0" distB="0" distL="114300" distR="114300" simplePos="0" relativeHeight="251668480" behindDoc="0" locked="0" layoutInCell="1" allowOverlap="1" wp14:anchorId="7A185D94" wp14:editId="526A519B">
          <wp:simplePos x="0" y="0"/>
          <wp:positionH relativeFrom="margin">
            <wp:align>center</wp:align>
          </wp:positionH>
          <wp:positionV relativeFrom="paragraph">
            <wp:posOffset>-297815</wp:posOffset>
          </wp:positionV>
          <wp:extent cx="7052310" cy="627339"/>
          <wp:effectExtent l="0" t="0" r="0" b="1905"/>
          <wp:wrapNone/>
          <wp:docPr id="8823241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750017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2310" cy="6273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063BFF35" w:rsidR="00DB0A66" w:rsidRDefault="00386F32">
    <w:pPr>
      <w:pStyle w:val="Nagwek"/>
    </w:pPr>
    <w:r w:rsidRPr="00B47D8C">
      <w:rPr>
        <w:noProof/>
        <w:lang w:eastAsia="pl-PL"/>
      </w:rPr>
      <w:drawing>
        <wp:anchor distT="0" distB="0" distL="114300" distR="114300" simplePos="0" relativeHeight="251666432" behindDoc="0" locked="0" layoutInCell="1" allowOverlap="1" wp14:anchorId="46BA55D1" wp14:editId="648AEC74">
          <wp:simplePos x="0" y="0"/>
          <wp:positionH relativeFrom="margin">
            <wp:align>center</wp:align>
          </wp:positionH>
          <wp:positionV relativeFrom="paragraph">
            <wp:posOffset>-305435</wp:posOffset>
          </wp:positionV>
          <wp:extent cx="7052310" cy="627339"/>
          <wp:effectExtent l="0" t="0" r="0" b="1905"/>
          <wp:wrapNone/>
          <wp:docPr id="10771932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750017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2310" cy="6273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70026B0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B154C91"/>
    <w:multiLevelType w:val="hybridMultilevel"/>
    <w:tmpl w:val="0CCC4346"/>
    <w:lvl w:ilvl="0" w:tplc="333CE2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2325D6"/>
    <w:multiLevelType w:val="hybridMultilevel"/>
    <w:tmpl w:val="16229DE0"/>
    <w:lvl w:ilvl="0" w:tplc="491629B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E10B6"/>
    <w:multiLevelType w:val="hybridMultilevel"/>
    <w:tmpl w:val="8AE27866"/>
    <w:lvl w:ilvl="0" w:tplc="3F2871B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50311"/>
    <w:multiLevelType w:val="hybridMultilevel"/>
    <w:tmpl w:val="1B444E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0364F"/>
    <w:multiLevelType w:val="hybridMultilevel"/>
    <w:tmpl w:val="3294D6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3165"/>
    <w:multiLevelType w:val="hybridMultilevel"/>
    <w:tmpl w:val="D22A3624"/>
    <w:lvl w:ilvl="0" w:tplc="5FDE5142">
      <w:start w:val="1"/>
      <w:numFmt w:val="lowerLetter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1A393563"/>
    <w:multiLevelType w:val="hybridMultilevel"/>
    <w:tmpl w:val="6C7899BC"/>
    <w:lvl w:ilvl="0" w:tplc="9794844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FB93F3F"/>
    <w:multiLevelType w:val="hybridMultilevel"/>
    <w:tmpl w:val="41BC2D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D1420FA"/>
    <w:multiLevelType w:val="hybridMultilevel"/>
    <w:tmpl w:val="710C63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53B27"/>
    <w:multiLevelType w:val="hybridMultilevel"/>
    <w:tmpl w:val="B7A0F0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7D052EF"/>
    <w:multiLevelType w:val="hybridMultilevel"/>
    <w:tmpl w:val="8E9A42AA"/>
    <w:lvl w:ilvl="0" w:tplc="D58AA0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6D1408"/>
    <w:multiLevelType w:val="hybridMultilevel"/>
    <w:tmpl w:val="13E3DAA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42C23C58"/>
    <w:multiLevelType w:val="hybridMultilevel"/>
    <w:tmpl w:val="A0C895CA"/>
    <w:lvl w:ilvl="0" w:tplc="A9AA8F7A">
      <w:start w:val="1"/>
      <w:numFmt w:val="lowerLetter"/>
      <w:lvlText w:val="%1)"/>
      <w:lvlJc w:val="left"/>
      <w:pPr>
        <w:ind w:left="80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6" w15:restartNumberingAfterBreak="0">
    <w:nsid w:val="45D41025"/>
    <w:multiLevelType w:val="hybridMultilevel"/>
    <w:tmpl w:val="D9B6991A"/>
    <w:lvl w:ilvl="0" w:tplc="408A7B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AD009A"/>
    <w:multiLevelType w:val="hybridMultilevel"/>
    <w:tmpl w:val="AC249652"/>
    <w:lvl w:ilvl="0" w:tplc="FC5AA2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C7006E3"/>
    <w:multiLevelType w:val="hybridMultilevel"/>
    <w:tmpl w:val="A146AD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4E433E"/>
    <w:multiLevelType w:val="hybridMultilevel"/>
    <w:tmpl w:val="13B8CCEE"/>
    <w:lvl w:ilvl="0" w:tplc="B0E6D3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D7D586B"/>
    <w:multiLevelType w:val="hybridMultilevel"/>
    <w:tmpl w:val="8EA86D18"/>
    <w:lvl w:ilvl="0" w:tplc="79A2B88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E8D01C4"/>
    <w:multiLevelType w:val="hybridMultilevel"/>
    <w:tmpl w:val="7A4E9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8075ED"/>
    <w:multiLevelType w:val="hybridMultilevel"/>
    <w:tmpl w:val="B7A0F0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6259F1"/>
    <w:multiLevelType w:val="hybridMultilevel"/>
    <w:tmpl w:val="0CCC4346"/>
    <w:lvl w:ilvl="0" w:tplc="333CE2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4A732A5"/>
    <w:multiLevelType w:val="hybridMultilevel"/>
    <w:tmpl w:val="39B2B808"/>
    <w:lvl w:ilvl="0" w:tplc="0415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25" w15:restartNumberingAfterBreak="0">
    <w:nsid w:val="69715E44"/>
    <w:multiLevelType w:val="hybridMultilevel"/>
    <w:tmpl w:val="66622D56"/>
    <w:lvl w:ilvl="0" w:tplc="3F2871B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A93D2B"/>
    <w:multiLevelType w:val="hybridMultilevel"/>
    <w:tmpl w:val="5E3CB214"/>
    <w:lvl w:ilvl="0" w:tplc="3656F4B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5"/>
  </w:num>
  <w:num w:numId="3">
    <w:abstractNumId w:val="24"/>
  </w:num>
  <w:num w:numId="4">
    <w:abstractNumId w:val="9"/>
  </w:num>
  <w:num w:numId="5">
    <w:abstractNumId w:val="2"/>
  </w:num>
  <w:num w:numId="6">
    <w:abstractNumId w:val="14"/>
  </w:num>
  <w:num w:numId="7">
    <w:abstractNumId w:val="18"/>
  </w:num>
  <w:num w:numId="8">
    <w:abstractNumId w:val="20"/>
  </w:num>
  <w:num w:numId="9">
    <w:abstractNumId w:val="17"/>
  </w:num>
  <w:num w:numId="10">
    <w:abstractNumId w:val="19"/>
  </w:num>
  <w:num w:numId="11">
    <w:abstractNumId w:val="10"/>
  </w:num>
  <w:num w:numId="12">
    <w:abstractNumId w:val="8"/>
  </w:num>
  <w:num w:numId="13">
    <w:abstractNumId w:val="12"/>
  </w:num>
  <w:num w:numId="14">
    <w:abstractNumId w:val="16"/>
  </w:num>
  <w:num w:numId="15">
    <w:abstractNumId w:val="26"/>
  </w:num>
  <w:num w:numId="16">
    <w:abstractNumId w:val="7"/>
  </w:num>
  <w:num w:numId="17">
    <w:abstractNumId w:val="5"/>
  </w:num>
  <w:num w:numId="18">
    <w:abstractNumId w:val="21"/>
  </w:num>
  <w:num w:numId="19">
    <w:abstractNumId w:val="13"/>
  </w:num>
  <w:num w:numId="20">
    <w:abstractNumId w:val="6"/>
  </w:num>
  <w:num w:numId="21">
    <w:abstractNumId w:val="23"/>
  </w:num>
  <w:num w:numId="22">
    <w:abstractNumId w:val="4"/>
  </w:num>
  <w:num w:numId="23">
    <w:abstractNumId w:val="1"/>
  </w:num>
  <w:num w:numId="24">
    <w:abstractNumId w:val="22"/>
  </w:num>
  <w:num w:numId="25">
    <w:abstractNumId w:val="11"/>
  </w:num>
  <w:num w:numId="26">
    <w:abstractNumId w:val="25"/>
  </w:num>
  <w:num w:numId="27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571A"/>
    <w:rsid w:val="0000629E"/>
    <w:rsid w:val="0001414A"/>
    <w:rsid w:val="00017178"/>
    <w:rsid w:val="00017EA4"/>
    <w:rsid w:val="000214FE"/>
    <w:rsid w:val="000263D6"/>
    <w:rsid w:val="00033EBF"/>
    <w:rsid w:val="00034202"/>
    <w:rsid w:val="00035862"/>
    <w:rsid w:val="000366A3"/>
    <w:rsid w:val="00036856"/>
    <w:rsid w:val="00037AA1"/>
    <w:rsid w:val="00041D98"/>
    <w:rsid w:val="00045BD4"/>
    <w:rsid w:val="00047CCD"/>
    <w:rsid w:val="000506B3"/>
    <w:rsid w:val="00050823"/>
    <w:rsid w:val="00050883"/>
    <w:rsid w:val="00050FC9"/>
    <w:rsid w:val="00053B4A"/>
    <w:rsid w:val="00065304"/>
    <w:rsid w:val="00066EF9"/>
    <w:rsid w:val="00067B5A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2F95"/>
    <w:rsid w:val="000A3176"/>
    <w:rsid w:val="000A375D"/>
    <w:rsid w:val="000A6EB2"/>
    <w:rsid w:val="000A6EFD"/>
    <w:rsid w:val="000A7F7B"/>
    <w:rsid w:val="000B2BF6"/>
    <w:rsid w:val="000B466D"/>
    <w:rsid w:val="000B5822"/>
    <w:rsid w:val="000B7CED"/>
    <w:rsid w:val="000C343C"/>
    <w:rsid w:val="000C5187"/>
    <w:rsid w:val="000C5212"/>
    <w:rsid w:val="000C5B7B"/>
    <w:rsid w:val="000D3EDA"/>
    <w:rsid w:val="000D5141"/>
    <w:rsid w:val="000D6F68"/>
    <w:rsid w:val="000D774E"/>
    <w:rsid w:val="000E0F2E"/>
    <w:rsid w:val="000E1ACA"/>
    <w:rsid w:val="000E2574"/>
    <w:rsid w:val="000F0506"/>
    <w:rsid w:val="000F07D4"/>
    <w:rsid w:val="000F0C49"/>
    <w:rsid w:val="000F68D1"/>
    <w:rsid w:val="000F6941"/>
    <w:rsid w:val="000F71A3"/>
    <w:rsid w:val="000F79B5"/>
    <w:rsid w:val="000F7FCE"/>
    <w:rsid w:val="0010410B"/>
    <w:rsid w:val="0010511D"/>
    <w:rsid w:val="0010591F"/>
    <w:rsid w:val="001100FE"/>
    <w:rsid w:val="001104E5"/>
    <w:rsid w:val="0011094E"/>
    <w:rsid w:val="001205DE"/>
    <w:rsid w:val="001213D7"/>
    <w:rsid w:val="001223E5"/>
    <w:rsid w:val="00122A02"/>
    <w:rsid w:val="001246D4"/>
    <w:rsid w:val="00124813"/>
    <w:rsid w:val="00125E08"/>
    <w:rsid w:val="00127C63"/>
    <w:rsid w:val="00131314"/>
    <w:rsid w:val="00132449"/>
    <w:rsid w:val="00135633"/>
    <w:rsid w:val="001364E4"/>
    <w:rsid w:val="00137590"/>
    <w:rsid w:val="00140299"/>
    <w:rsid w:val="00140B9D"/>
    <w:rsid w:val="00140CBE"/>
    <w:rsid w:val="00140F5E"/>
    <w:rsid w:val="001449F4"/>
    <w:rsid w:val="00144BD9"/>
    <w:rsid w:val="00150AAA"/>
    <w:rsid w:val="001529D8"/>
    <w:rsid w:val="00153375"/>
    <w:rsid w:val="001545A9"/>
    <w:rsid w:val="00155271"/>
    <w:rsid w:val="00160B24"/>
    <w:rsid w:val="00162208"/>
    <w:rsid w:val="0016359C"/>
    <w:rsid w:val="0016361B"/>
    <w:rsid w:val="00163722"/>
    <w:rsid w:val="00163BD2"/>
    <w:rsid w:val="00164C9D"/>
    <w:rsid w:val="0017076B"/>
    <w:rsid w:val="001716F7"/>
    <w:rsid w:val="00171A72"/>
    <w:rsid w:val="00172B14"/>
    <w:rsid w:val="0017501A"/>
    <w:rsid w:val="00176B3A"/>
    <w:rsid w:val="00177BD2"/>
    <w:rsid w:val="00181318"/>
    <w:rsid w:val="001823B1"/>
    <w:rsid w:val="00183D0E"/>
    <w:rsid w:val="00184911"/>
    <w:rsid w:val="001855CF"/>
    <w:rsid w:val="001872E1"/>
    <w:rsid w:val="001909DE"/>
    <w:rsid w:val="00192F7B"/>
    <w:rsid w:val="00195315"/>
    <w:rsid w:val="00196E68"/>
    <w:rsid w:val="001A295C"/>
    <w:rsid w:val="001A2F85"/>
    <w:rsid w:val="001A362B"/>
    <w:rsid w:val="001A7694"/>
    <w:rsid w:val="001B5065"/>
    <w:rsid w:val="001B7F61"/>
    <w:rsid w:val="001C0C53"/>
    <w:rsid w:val="001C3E07"/>
    <w:rsid w:val="001C4EE3"/>
    <w:rsid w:val="001C62EE"/>
    <w:rsid w:val="001C6361"/>
    <w:rsid w:val="001D0127"/>
    <w:rsid w:val="001D7413"/>
    <w:rsid w:val="001D7A59"/>
    <w:rsid w:val="001D7D3A"/>
    <w:rsid w:val="001E03A7"/>
    <w:rsid w:val="001E06FB"/>
    <w:rsid w:val="001E0F99"/>
    <w:rsid w:val="001E14DE"/>
    <w:rsid w:val="001E196F"/>
    <w:rsid w:val="001E3CAA"/>
    <w:rsid w:val="001E5C34"/>
    <w:rsid w:val="001F061A"/>
    <w:rsid w:val="001F3DC9"/>
    <w:rsid w:val="001F583A"/>
    <w:rsid w:val="00200F80"/>
    <w:rsid w:val="00201594"/>
    <w:rsid w:val="00205CF3"/>
    <w:rsid w:val="0020684A"/>
    <w:rsid w:val="002101A5"/>
    <w:rsid w:val="00211454"/>
    <w:rsid w:val="00212651"/>
    <w:rsid w:val="00212F51"/>
    <w:rsid w:val="00213DF2"/>
    <w:rsid w:val="002178EE"/>
    <w:rsid w:val="0022366B"/>
    <w:rsid w:val="0022367B"/>
    <w:rsid w:val="00224D29"/>
    <w:rsid w:val="00230CE6"/>
    <w:rsid w:val="0023244D"/>
    <w:rsid w:val="00233612"/>
    <w:rsid w:val="002362DB"/>
    <w:rsid w:val="002362DE"/>
    <w:rsid w:val="00240760"/>
    <w:rsid w:val="00241772"/>
    <w:rsid w:val="002417C8"/>
    <w:rsid w:val="00242D75"/>
    <w:rsid w:val="00244725"/>
    <w:rsid w:val="00245C09"/>
    <w:rsid w:val="00247359"/>
    <w:rsid w:val="0024799A"/>
    <w:rsid w:val="002521ED"/>
    <w:rsid w:val="00253196"/>
    <w:rsid w:val="00257014"/>
    <w:rsid w:val="00260FB1"/>
    <w:rsid w:val="0026143B"/>
    <w:rsid w:val="002648A7"/>
    <w:rsid w:val="002674AB"/>
    <w:rsid w:val="00270439"/>
    <w:rsid w:val="00271C94"/>
    <w:rsid w:val="002750DF"/>
    <w:rsid w:val="00275C38"/>
    <w:rsid w:val="00280ADF"/>
    <w:rsid w:val="00280F30"/>
    <w:rsid w:val="00281414"/>
    <w:rsid w:val="00282D95"/>
    <w:rsid w:val="00284DCA"/>
    <w:rsid w:val="00286586"/>
    <w:rsid w:val="002873B7"/>
    <w:rsid w:val="00291ADE"/>
    <w:rsid w:val="00291EDD"/>
    <w:rsid w:val="00295C4B"/>
    <w:rsid w:val="002962EA"/>
    <w:rsid w:val="00297E2B"/>
    <w:rsid w:val="002A143A"/>
    <w:rsid w:val="002A2D16"/>
    <w:rsid w:val="002A5C9B"/>
    <w:rsid w:val="002B0325"/>
    <w:rsid w:val="002B0589"/>
    <w:rsid w:val="002B0C74"/>
    <w:rsid w:val="002B3DD8"/>
    <w:rsid w:val="002B5A1E"/>
    <w:rsid w:val="002B6F78"/>
    <w:rsid w:val="002C000F"/>
    <w:rsid w:val="002C1658"/>
    <w:rsid w:val="002C245D"/>
    <w:rsid w:val="002C32C6"/>
    <w:rsid w:val="002C4624"/>
    <w:rsid w:val="002C4D02"/>
    <w:rsid w:val="002C590D"/>
    <w:rsid w:val="002C5CE6"/>
    <w:rsid w:val="002D1DA9"/>
    <w:rsid w:val="002D6428"/>
    <w:rsid w:val="002D6797"/>
    <w:rsid w:val="002E060C"/>
    <w:rsid w:val="002E0732"/>
    <w:rsid w:val="002E1FDD"/>
    <w:rsid w:val="002E24C4"/>
    <w:rsid w:val="002E3250"/>
    <w:rsid w:val="002E3F60"/>
    <w:rsid w:val="002E45C8"/>
    <w:rsid w:val="002E7CF9"/>
    <w:rsid w:val="002F061D"/>
    <w:rsid w:val="002F12D5"/>
    <w:rsid w:val="002F2925"/>
    <w:rsid w:val="002F438E"/>
    <w:rsid w:val="002F4B0E"/>
    <w:rsid w:val="002F7E5E"/>
    <w:rsid w:val="0030282C"/>
    <w:rsid w:val="003064B1"/>
    <w:rsid w:val="003073F1"/>
    <w:rsid w:val="00312AE3"/>
    <w:rsid w:val="0031306C"/>
    <w:rsid w:val="00320206"/>
    <w:rsid w:val="00320A8D"/>
    <w:rsid w:val="00320E6F"/>
    <w:rsid w:val="003227C8"/>
    <w:rsid w:val="003245A2"/>
    <w:rsid w:val="003251C5"/>
    <w:rsid w:val="00327B95"/>
    <w:rsid w:val="00330139"/>
    <w:rsid w:val="003328F2"/>
    <w:rsid w:val="00333C71"/>
    <w:rsid w:val="003360F5"/>
    <w:rsid w:val="003365B1"/>
    <w:rsid w:val="00337662"/>
    <w:rsid w:val="003408EF"/>
    <w:rsid w:val="00340B7B"/>
    <w:rsid w:val="00344276"/>
    <w:rsid w:val="00344954"/>
    <w:rsid w:val="003478E3"/>
    <w:rsid w:val="00347C38"/>
    <w:rsid w:val="0035108B"/>
    <w:rsid w:val="00351FC9"/>
    <w:rsid w:val="003522D0"/>
    <w:rsid w:val="00352B69"/>
    <w:rsid w:val="003566B5"/>
    <w:rsid w:val="00356E2B"/>
    <w:rsid w:val="00357A62"/>
    <w:rsid w:val="00365E97"/>
    <w:rsid w:val="00366A60"/>
    <w:rsid w:val="003707FC"/>
    <w:rsid w:val="0037193F"/>
    <w:rsid w:val="00373586"/>
    <w:rsid w:val="00375C41"/>
    <w:rsid w:val="00376664"/>
    <w:rsid w:val="0038386C"/>
    <w:rsid w:val="00386619"/>
    <w:rsid w:val="00386AFC"/>
    <w:rsid w:val="00386F32"/>
    <w:rsid w:val="003907D0"/>
    <w:rsid w:val="00390AB4"/>
    <w:rsid w:val="00392B7E"/>
    <w:rsid w:val="00394CA1"/>
    <w:rsid w:val="00397C11"/>
    <w:rsid w:val="003A3B2C"/>
    <w:rsid w:val="003A414B"/>
    <w:rsid w:val="003A6C8B"/>
    <w:rsid w:val="003A76EA"/>
    <w:rsid w:val="003B0FF1"/>
    <w:rsid w:val="003B2675"/>
    <w:rsid w:val="003C1DF5"/>
    <w:rsid w:val="003C5D48"/>
    <w:rsid w:val="003C6CCF"/>
    <w:rsid w:val="003D17AE"/>
    <w:rsid w:val="003D1E0F"/>
    <w:rsid w:val="003D28F6"/>
    <w:rsid w:val="003D6152"/>
    <w:rsid w:val="003D675A"/>
    <w:rsid w:val="003D6E27"/>
    <w:rsid w:val="003E2D47"/>
    <w:rsid w:val="003E767C"/>
    <w:rsid w:val="003E7E37"/>
    <w:rsid w:val="003F7A43"/>
    <w:rsid w:val="00400636"/>
    <w:rsid w:val="0040181A"/>
    <w:rsid w:val="00401E54"/>
    <w:rsid w:val="004024A1"/>
    <w:rsid w:val="00404ADF"/>
    <w:rsid w:val="00412595"/>
    <w:rsid w:val="00412856"/>
    <w:rsid w:val="004129F1"/>
    <w:rsid w:val="004130B0"/>
    <w:rsid w:val="004158BE"/>
    <w:rsid w:val="00416EDE"/>
    <w:rsid w:val="00417387"/>
    <w:rsid w:val="00417EF1"/>
    <w:rsid w:val="00420B73"/>
    <w:rsid w:val="00424914"/>
    <w:rsid w:val="00425D9C"/>
    <w:rsid w:val="00430CD9"/>
    <w:rsid w:val="0043322A"/>
    <w:rsid w:val="004341F6"/>
    <w:rsid w:val="00434E5C"/>
    <w:rsid w:val="004350DA"/>
    <w:rsid w:val="004446BB"/>
    <w:rsid w:val="00444B08"/>
    <w:rsid w:val="0045059A"/>
    <w:rsid w:val="00451043"/>
    <w:rsid w:val="00452D8F"/>
    <w:rsid w:val="00456DA8"/>
    <w:rsid w:val="00457B03"/>
    <w:rsid w:val="00461BF7"/>
    <w:rsid w:val="00463E7F"/>
    <w:rsid w:val="00466A89"/>
    <w:rsid w:val="00471B70"/>
    <w:rsid w:val="00473F23"/>
    <w:rsid w:val="00474AF3"/>
    <w:rsid w:val="00474D33"/>
    <w:rsid w:val="00476AD0"/>
    <w:rsid w:val="00477DEE"/>
    <w:rsid w:val="00477E29"/>
    <w:rsid w:val="0048120D"/>
    <w:rsid w:val="00482E75"/>
    <w:rsid w:val="004832AB"/>
    <w:rsid w:val="004867F7"/>
    <w:rsid w:val="00493183"/>
    <w:rsid w:val="004963F3"/>
    <w:rsid w:val="0049651A"/>
    <w:rsid w:val="0049698F"/>
    <w:rsid w:val="004A2D54"/>
    <w:rsid w:val="004A34A8"/>
    <w:rsid w:val="004A3A27"/>
    <w:rsid w:val="004A3F71"/>
    <w:rsid w:val="004A5152"/>
    <w:rsid w:val="004A692B"/>
    <w:rsid w:val="004B1CD8"/>
    <w:rsid w:val="004B24E4"/>
    <w:rsid w:val="004B3182"/>
    <w:rsid w:val="004B514B"/>
    <w:rsid w:val="004B64C2"/>
    <w:rsid w:val="004B6F98"/>
    <w:rsid w:val="004C03AA"/>
    <w:rsid w:val="004C0617"/>
    <w:rsid w:val="004C1CDD"/>
    <w:rsid w:val="004C2DB1"/>
    <w:rsid w:val="004C66A1"/>
    <w:rsid w:val="004D158E"/>
    <w:rsid w:val="004D2209"/>
    <w:rsid w:val="004D259C"/>
    <w:rsid w:val="004D49B7"/>
    <w:rsid w:val="004D684C"/>
    <w:rsid w:val="004D6DA8"/>
    <w:rsid w:val="004E0221"/>
    <w:rsid w:val="004E14E7"/>
    <w:rsid w:val="004E29AF"/>
    <w:rsid w:val="004E2F96"/>
    <w:rsid w:val="004E4B94"/>
    <w:rsid w:val="004E5651"/>
    <w:rsid w:val="004E7C12"/>
    <w:rsid w:val="004F0F81"/>
    <w:rsid w:val="004F4F32"/>
    <w:rsid w:val="004F5883"/>
    <w:rsid w:val="004F58F8"/>
    <w:rsid w:val="004F7573"/>
    <w:rsid w:val="00507253"/>
    <w:rsid w:val="00520071"/>
    <w:rsid w:val="005213B8"/>
    <w:rsid w:val="0052259F"/>
    <w:rsid w:val="00523665"/>
    <w:rsid w:val="005244EC"/>
    <w:rsid w:val="00524934"/>
    <w:rsid w:val="0052619D"/>
    <w:rsid w:val="0052763C"/>
    <w:rsid w:val="00530582"/>
    <w:rsid w:val="005322E2"/>
    <w:rsid w:val="00532B10"/>
    <w:rsid w:val="00534FEA"/>
    <w:rsid w:val="005353FC"/>
    <w:rsid w:val="0054047A"/>
    <w:rsid w:val="0054064D"/>
    <w:rsid w:val="00541E5F"/>
    <w:rsid w:val="005465BA"/>
    <w:rsid w:val="00547FC8"/>
    <w:rsid w:val="00555136"/>
    <w:rsid w:val="00555AE1"/>
    <w:rsid w:val="00555DE7"/>
    <w:rsid w:val="00562978"/>
    <w:rsid w:val="0056487F"/>
    <w:rsid w:val="005656E9"/>
    <w:rsid w:val="005659FE"/>
    <w:rsid w:val="00566970"/>
    <w:rsid w:val="00567E6A"/>
    <w:rsid w:val="00570FAF"/>
    <w:rsid w:val="005727FA"/>
    <w:rsid w:val="00573F3D"/>
    <w:rsid w:val="00575012"/>
    <w:rsid w:val="00576F46"/>
    <w:rsid w:val="0057724D"/>
    <w:rsid w:val="0058021C"/>
    <w:rsid w:val="005806DD"/>
    <w:rsid w:val="00582346"/>
    <w:rsid w:val="00582F34"/>
    <w:rsid w:val="00583AB6"/>
    <w:rsid w:val="00584A97"/>
    <w:rsid w:val="00590555"/>
    <w:rsid w:val="00592780"/>
    <w:rsid w:val="00593921"/>
    <w:rsid w:val="005A248C"/>
    <w:rsid w:val="005A3EDB"/>
    <w:rsid w:val="005B4832"/>
    <w:rsid w:val="005B571B"/>
    <w:rsid w:val="005B5F60"/>
    <w:rsid w:val="005C5585"/>
    <w:rsid w:val="005C6B7E"/>
    <w:rsid w:val="005D03FC"/>
    <w:rsid w:val="005D0525"/>
    <w:rsid w:val="005D07DA"/>
    <w:rsid w:val="005D38DE"/>
    <w:rsid w:val="005D5447"/>
    <w:rsid w:val="005D7736"/>
    <w:rsid w:val="005E1255"/>
    <w:rsid w:val="005E435F"/>
    <w:rsid w:val="005F1A59"/>
    <w:rsid w:val="005F31EC"/>
    <w:rsid w:val="005F3CBD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38AE"/>
    <w:rsid w:val="006347A5"/>
    <w:rsid w:val="0063496E"/>
    <w:rsid w:val="006413A5"/>
    <w:rsid w:val="00641CE2"/>
    <w:rsid w:val="006439ED"/>
    <w:rsid w:val="00647DE7"/>
    <w:rsid w:val="00650C08"/>
    <w:rsid w:val="006515E9"/>
    <w:rsid w:val="006574C9"/>
    <w:rsid w:val="006576F9"/>
    <w:rsid w:val="0066070F"/>
    <w:rsid w:val="00662284"/>
    <w:rsid w:val="00664320"/>
    <w:rsid w:val="006673CC"/>
    <w:rsid w:val="00672D96"/>
    <w:rsid w:val="0068185A"/>
    <w:rsid w:val="00682481"/>
    <w:rsid w:val="00683AB1"/>
    <w:rsid w:val="0068548F"/>
    <w:rsid w:val="0069018A"/>
    <w:rsid w:val="006936F4"/>
    <w:rsid w:val="00694FD5"/>
    <w:rsid w:val="0069787E"/>
    <w:rsid w:val="006A4895"/>
    <w:rsid w:val="006A7A36"/>
    <w:rsid w:val="006B2A3E"/>
    <w:rsid w:val="006B5ACD"/>
    <w:rsid w:val="006B7C08"/>
    <w:rsid w:val="006B7F20"/>
    <w:rsid w:val="006C5730"/>
    <w:rsid w:val="006C5A88"/>
    <w:rsid w:val="006D25D3"/>
    <w:rsid w:val="006D2B3E"/>
    <w:rsid w:val="006D3B79"/>
    <w:rsid w:val="006D4F8F"/>
    <w:rsid w:val="006D58CD"/>
    <w:rsid w:val="006D59F6"/>
    <w:rsid w:val="006D6C4C"/>
    <w:rsid w:val="006E0AD9"/>
    <w:rsid w:val="006E283C"/>
    <w:rsid w:val="006E564B"/>
    <w:rsid w:val="006E6C48"/>
    <w:rsid w:val="006E7F77"/>
    <w:rsid w:val="006F2274"/>
    <w:rsid w:val="006F2F18"/>
    <w:rsid w:val="006F464D"/>
    <w:rsid w:val="007019A1"/>
    <w:rsid w:val="007027C7"/>
    <w:rsid w:val="00703496"/>
    <w:rsid w:val="00704CCA"/>
    <w:rsid w:val="00712475"/>
    <w:rsid w:val="0071321F"/>
    <w:rsid w:val="0071444F"/>
    <w:rsid w:val="00715E6D"/>
    <w:rsid w:val="00721A4A"/>
    <w:rsid w:val="0072241B"/>
    <w:rsid w:val="00723F82"/>
    <w:rsid w:val="0072421B"/>
    <w:rsid w:val="0072432F"/>
    <w:rsid w:val="00726030"/>
    <w:rsid w:val="007266CF"/>
    <w:rsid w:val="00730110"/>
    <w:rsid w:val="00730F64"/>
    <w:rsid w:val="00734D6A"/>
    <w:rsid w:val="00734FC4"/>
    <w:rsid w:val="00744587"/>
    <w:rsid w:val="00745DB7"/>
    <w:rsid w:val="007465B3"/>
    <w:rsid w:val="00750A24"/>
    <w:rsid w:val="00750AC4"/>
    <w:rsid w:val="007511AB"/>
    <w:rsid w:val="007513E8"/>
    <w:rsid w:val="00752BA7"/>
    <w:rsid w:val="00753709"/>
    <w:rsid w:val="00754597"/>
    <w:rsid w:val="007569FB"/>
    <w:rsid w:val="00762257"/>
    <w:rsid w:val="0076301A"/>
    <w:rsid w:val="00763261"/>
    <w:rsid w:val="0076401A"/>
    <w:rsid w:val="00765246"/>
    <w:rsid w:val="00765261"/>
    <w:rsid w:val="00765266"/>
    <w:rsid w:val="00770294"/>
    <w:rsid w:val="007715A5"/>
    <w:rsid w:val="00771F8E"/>
    <w:rsid w:val="00772E1B"/>
    <w:rsid w:val="00772E62"/>
    <w:rsid w:val="0077346E"/>
    <w:rsid w:val="007737A2"/>
    <w:rsid w:val="00775441"/>
    <w:rsid w:val="00777133"/>
    <w:rsid w:val="007829E9"/>
    <w:rsid w:val="00782BC3"/>
    <w:rsid w:val="00784081"/>
    <w:rsid w:val="007869A3"/>
    <w:rsid w:val="0079008F"/>
    <w:rsid w:val="00792C34"/>
    <w:rsid w:val="00792CD6"/>
    <w:rsid w:val="00793930"/>
    <w:rsid w:val="00793A19"/>
    <w:rsid w:val="00793DF0"/>
    <w:rsid w:val="00793E5C"/>
    <w:rsid w:val="007970F5"/>
    <w:rsid w:val="007976FA"/>
    <w:rsid w:val="00797719"/>
    <w:rsid w:val="007A0635"/>
    <w:rsid w:val="007A185B"/>
    <w:rsid w:val="007A77EC"/>
    <w:rsid w:val="007B01E5"/>
    <w:rsid w:val="007B0275"/>
    <w:rsid w:val="007B4E94"/>
    <w:rsid w:val="007B6826"/>
    <w:rsid w:val="007C06F1"/>
    <w:rsid w:val="007C57DD"/>
    <w:rsid w:val="007D03A7"/>
    <w:rsid w:val="007D171F"/>
    <w:rsid w:val="007D4377"/>
    <w:rsid w:val="007D5303"/>
    <w:rsid w:val="007E3A3D"/>
    <w:rsid w:val="007E4BC4"/>
    <w:rsid w:val="007E5D4C"/>
    <w:rsid w:val="007E7E2B"/>
    <w:rsid w:val="007F3DFE"/>
    <w:rsid w:val="007F62D2"/>
    <w:rsid w:val="007F65A9"/>
    <w:rsid w:val="00800A6A"/>
    <w:rsid w:val="00801E66"/>
    <w:rsid w:val="00803498"/>
    <w:rsid w:val="0080702F"/>
    <w:rsid w:val="00810025"/>
    <w:rsid w:val="008125BE"/>
    <w:rsid w:val="00814852"/>
    <w:rsid w:val="00815FF1"/>
    <w:rsid w:val="00821547"/>
    <w:rsid w:val="0082273C"/>
    <w:rsid w:val="008233AA"/>
    <w:rsid w:val="00824247"/>
    <w:rsid w:val="00827251"/>
    <w:rsid w:val="0083009B"/>
    <w:rsid w:val="00832027"/>
    <w:rsid w:val="00835648"/>
    <w:rsid w:val="00840938"/>
    <w:rsid w:val="008459B9"/>
    <w:rsid w:val="00846B49"/>
    <w:rsid w:val="0085484A"/>
    <w:rsid w:val="00855CD8"/>
    <w:rsid w:val="00863B18"/>
    <w:rsid w:val="00864A34"/>
    <w:rsid w:val="0086676A"/>
    <w:rsid w:val="00866940"/>
    <w:rsid w:val="00867027"/>
    <w:rsid w:val="00872848"/>
    <w:rsid w:val="00873336"/>
    <w:rsid w:val="00873FFF"/>
    <w:rsid w:val="00874D1E"/>
    <w:rsid w:val="00875A82"/>
    <w:rsid w:val="00877E2D"/>
    <w:rsid w:val="008820D5"/>
    <w:rsid w:val="00886677"/>
    <w:rsid w:val="008878D6"/>
    <w:rsid w:val="00890830"/>
    <w:rsid w:val="00894B0A"/>
    <w:rsid w:val="0089542C"/>
    <w:rsid w:val="00895B00"/>
    <w:rsid w:val="00896D22"/>
    <w:rsid w:val="00897233"/>
    <w:rsid w:val="008A0E6E"/>
    <w:rsid w:val="008A155F"/>
    <w:rsid w:val="008A32E8"/>
    <w:rsid w:val="008A52F1"/>
    <w:rsid w:val="008A728E"/>
    <w:rsid w:val="008C59A1"/>
    <w:rsid w:val="008C6000"/>
    <w:rsid w:val="008D07CB"/>
    <w:rsid w:val="008D0DCA"/>
    <w:rsid w:val="008D1B9F"/>
    <w:rsid w:val="008D4CD4"/>
    <w:rsid w:val="008D4DFE"/>
    <w:rsid w:val="008D5C71"/>
    <w:rsid w:val="008D7DC6"/>
    <w:rsid w:val="008E2837"/>
    <w:rsid w:val="008E4164"/>
    <w:rsid w:val="008E5BD0"/>
    <w:rsid w:val="008F0A25"/>
    <w:rsid w:val="008F0C85"/>
    <w:rsid w:val="008F45A5"/>
    <w:rsid w:val="008F6630"/>
    <w:rsid w:val="0090165C"/>
    <w:rsid w:val="0090172B"/>
    <w:rsid w:val="00903452"/>
    <w:rsid w:val="009106A2"/>
    <w:rsid w:val="00911E35"/>
    <w:rsid w:val="0091239C"/>
    <w:rsid w:val="009149A0"/>
    <w:rsid w:val="009160BE"/>
    <w:rsid w:val="00916CD7"/>
    <w:rsid w:val="00917A1D"/>
    <w:rsid w:val="00917AD5"/>
    <w:rsid w:val="00917BAF"/>
    <w:rsid w:val="0092027E"/>
    <w:rsid w:val="00920D58"/>
    <w:rsid w:val="00920DB2"/>
    <w:rsid w:val="009217CB"/>
    <w:rsid w:val="009226B0"/>
    <w:rsid w:val="009247A1"/>
    <w:rsid w:val="0093073D"/>
    <w:rsid w:val="009324A7"/>
    <w:rsid w:val="009328D4"/>
    <w:rsid w:val="00932B69"/>
    <w:rsid w:val="00934C10"/>
    <w:rsid w:val="009351D2"/>
    <w:rsid w:val="00942A5B"/>
    <w:rsid w:val="00943542"/>
    <w:rsid w:val="00946FCC"/>
    <w:rsid w:val="00947192"/>
    <w:rsid w:val="00950E36"/>
    <w:rsid w:val="00951131"/>
    <w:rsid w:val="00951CA6"/>
    <w:rsid w:val="00952A65"/>
    <w:rsid w:val="00953B8B"/>
    <w:rsid w:val="00954051"/>
    <w:rsid w:val="00955856"/>
    <w:rsid w:val="00975BB6"/>
    <w:rsid w:val="009770F7"/>
    <w:rsid w:val="00977271"/>
    <w:rsid w:val="00977748"/>
    <w:rsid w:val="00983915"/>
    <w:rsid w:val="00983ACE"/>
    <w:rsid w:val="00985E81"/>
    <w:rsid w:val="00986124"/>
    <w:rsid w:val="00986710"/>
    <w:rsid w:val="009936CB"/>
    <w:rsid w:val="009A31B4"/>
    <w:rsid w:val="009A4361"/>
    <w:rsid w:val="009A4D02"/>
    <w:rsid w:val="009B20B0"/>
    <w:rsid w:val="009B371F"/>
    <w:rsid w:val="009B43CA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417A"/>
    <w:rsid w:val="009E5238"/>
    <w:rsid w:val="009E6A5E"/>
    <w:rsid w:val="009E6F05"/>
    <w:rsid w:val="009E79D1"/>
    <w:rsid w:val="009F17E7"/>
    <w:rsid w:val="009F1A47"/>
    <w:rsid w:val="009F5E74"/>
    <w:rsid w:val="009F61FE"/>
    <w:rsid w:val="009F6E98"/>
    <w:rsid w:val="00A003C0"/>
    <w:rsid w:val="00A021C6"/>
    <w:rsid w:val="00A02936"/>
    <w:rsid w:val="00A02B96"/>
    <w:rsid w:val="00A06898"/>
    <w:rsid w:val="00A12078"/>
    <w:rsid w:val="00A122A2"/>
    <w:rsid w:val="00A128A2"/>
    <w:rsid w:val="00A17270"/>
    <w:rsid w:val="00A21394"/>
    <w:rsid w:val="00A2656E"/>
    <w:rsid w:val="00A33EF7"/>
    <w:rsid w:val="00A44F37"/>
    <w:rsid w:val="00A517F4"/>
    <w:rsid w:val="00A52C9C"/>
    <w:rsid w:val="00A52EAC"/>
    <w:rsid w:val="00A53598"/>
    <w:rsid w:val="00A55D7E"/>
    <w:rsid w:val="00A573CA"/>
    <w:rsid w:val="00A61DD3"/>
    <w:rsid w:val="00A62C8A"/>
    <w:rsid w:val="00A64CED"/>
    <w:rsid w:val="00A65A43"/>
    <w:rsid w:val="00A77957"/>
    <w:rsid w:val="00A809F7"/>
    <w:rsid w:val="00A82B85"/>
    <w:rsid w:val="00A91FE7"/>
    <w:rsid w:val="00A92CA6"/>
    <w:rsid w:val="00A94B12"/>
    <w:rsid w:val="00A95EEC"/>
    <w:rsid w:val="00AA1A4D"/>
    <w:rsid w:val="00AA4EAC"/>
    <w:rsid w:val="00AA5BAC"/>
    <w:rsid w:val="00AA5E88"/>
    <w:rsid w:val="00AA7D2B"/>
    <w:rsid w:val="00AB04EB"/>
    <w:rsid w:val="00AB3749"/>
    <w:rsid w:val="00AB445A"/>
    <w:rsid w:val="00AB5D14"/>
    <w:rsid w:val="00AB5EB0"/>
    <w:rsid w:val="00AC2A19"/>
    <w:rsid w:val="00AC3388"/>
    <w:rsid w:val="00AC447A"/>
    <w:rsid w:val="00AD2716"/>
    <w:rsid w:val="00AD504F"/>
    <w:rsid w:val="00AD5BC1"/>
    <w:rsid w:val="00AD5DA5"/>
    <w:rsid w:val="00AD62A4"/>
    <w:rsid w:val="00AD7875"/>
    <w:rsid w:val="00AE0B4D"/>
    <w:rsid w:val="00AE3618"/>
    <w:rsid w:val="00AE3D2B"/>
    <w:rsid w:val="00AE646D"/>
    <w:rsid w:val="00AF054F"/>
    <w:rsid w:val="00AF1913"/>
    <w:rsid w:val="00AF24C9"/>
    <w:rsid w:val="00AF289C"/>
    <w:rsid w:val="00AF298B"/>
    <w:rsid w:val="00AF71A0"/>
    <w:rsid w:val="00AF757F"/>
    <w:rsid w:val="00B07281"/>
    <w:rsid w:val="00B10B79"/>
    <w:rsid w:val="00B111D1"/>
    <w:rsid w:val="00B11F8B"/>
    <w:rsid w:val="00B135B7"/>
    <w:rsid w:val="00B20721"/>
    <w:rsid w:val="00B20BAC"/>
    <w:rsid w:val="00B23592"/>
    <w:rsid w:val="00B27431"/>
    <w:rsid w:val="00B320A4"/>
    <w:rsid w:val="00B33050"/>
    <w:rsid w:val="00B357FB"/>
    <w:rsid w:val="00B41253"/>
    <w:rsid w:val="00B41A17"/>
    <w:rsid w:val="00B43F19"/>
    <w:rsid w:val="00B44D59"/>
    <w:rsid w:val="00B4660F"/>
    <w:rsid w:val="00B46B40"/>
    <w:rsid w:val="00B5214D"/>
    <w:rsid w:val="00B54572"/>
    <w:rsid w:val="00B56E76"/>
    <w:rsid w:val="00B572D7"/>
    <w:rsid w:val="00B60AA8"/>
    <w:rsid w:val="00B62A7A"/>
    <w:rsid w:val="00B63A3D"/>
    <w:rsid w:val="00B644CE"/>
    <w:rsid w:val="00B65339"/>
    <w:rsid w:val="00B67850"/>
    <w:rsid w:val="00B7163D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16BA"/>
    <w:rsid w:val="00B923E9"/>
    <w:rsid w:val="00B9526C"/>
    <w:rsid w:val="00B95400"/>
    <w:rsid w:val="00B96304"/>
    <w:rsid w:val="00B973C7"/>
    <w:rsid w:val="00B978CB"/>
    <w:rsid w:val="00BA323C"/>
    <w:rsid w:val="00BA40EB"/>
    <w:rsid w:val="00BA4DD9"/>
    <w:rsid w:val="00BA5005"/>
    <w:rsid w:val="00BB02AE"/>
    <w:rsid w:val="00BB15F7"/>
    <w:rsid w:val="00BB272E"/>
    <w:rsid w:val="00BB3549"/>
    <w:rsid w:val="00BB47B6"/>
    <w:rsid w:val="00BB4CD8"/>
    <w:rsid w:val="00BB6912"/>
    <w:rsid w:val="00BC2A38"/>
    <w:rsid w:val="00BC35A4"/>
    <w:rsid w:val="00BC66FE"/>
    <w:rsid w:val="00BC7FAE"/>
    <w:rsid w:val="00BD5E0C"/>
    <w:rsid w:val="00BD6705"/>
    <w:rsid w:val="00BE08AC"/>
    <w:rsid w:val="00BE2BD4"/>
    <w:rsid w:val="00BE373B"/>
    <w:rsid w:val="00BF28D5"/>
    <w:rsid w:val="00BF5163"/>
    <w:rsid w:val="00BF6850"/>
    <w:rsid w:val="00BF704A"/>
    <w:rsid w:val="00C00EA7"/>
    <w:rsid w:val="00C016C3"/>
    <w:rsid w:val="00C045CA"/>
    <w:rsid w:val="00C05CB9"/>
    <w:rsid w:val="00C06969"/>
    <w:rsid w:val="00C0788F"/>
    <w:rsid w:val="00C10AC3"/>
    <w:rsid w:val="00C149FE"/>
    <w:rsid w:val="00C14A47"/>
    <w:rsid w:val="00C16292"/>
    <w:rsid w:val="00C2220B"/>
    <w:rsid w:val="00C2527A"/>
    <w:rsid w:val="00C25E78"/>
    <w:rsid w:val="00C30293"/>
    <w:rsid w:val="00C30703"/>
    <w:rsid w:val="00C31A25"/>
    <w:rsid w:val="00C32837"/>
    <w:rsid w:val="00C33C0E"/>
    <w:rsid w:val="00C4313E"/>
    <w:rsid w:val="00C46C75"/>
    <w:rsid w:val="00C53CC5"/>
    <w:rsid w:val="00C60319"/>
    <w:rsid w:val="00C60760"/>
    <w:rsid w:val="00C615F6"/>
    <w:rsid w:val="00C624F0"/>
    <w:rsid w:val="00C62553"/>
    <w:rsid w:val="00C6333D"/>
    <w:rsid w:val="00C633E4"/>
    <w:rsid w:val="00C640AB"/>
    <w:rsid w:val="00C64111"/>
    <w:rsid w:val="00C66030"/>
    <w:rsid w:val="00C72473"/>
    <w:rsid w:val="00C761B6"/>
    <w:rsid w:val="00C80059"/>
    <w:rsid w:val="00C803D9"/>
    <w:rsid w:val="00C82508"/>
    <w:rsid w:val="00C85646"/>
    <w:rsid w:val="00C865E3"/>
    <w:rsid w:val="00C911EE"/>
    <w:rsid w:val="00C928D9"/>
    <w:rsid w:val="00C9391E"/>
    <w:rsid w:val="00C97EA1"/>
    <w:rsid w:val="00CA0409"/>
    <w:rsid w:val="00CA1374"/>
    <w:rsid w:val="00CA1B77"/>
    <w:rsid w:val="00CA4060"/>
    <w:rsid w:val="00CA45BF"/>
    <w:rsid w:val="00CA555C"/>
    <w:rsid w:val="00CA61BD"/>
    <w:rsid w:val="00CA7B94"/>
    <w:rsid w:val="00CB5258"/>
    <w:rsid w:val="00CB5569"/>
    <w:rsid w:val="00CB5C27"/>
    <w:rsid w:val="00CB6645"/>
    <w:rsid w:val="00CB7730"/>
    <w:rsid w:val="00CC1DCF"/>
    <w:rsid w:val="00CC3BF8"/>
    <w:rsid w:val="00CC79B2"/>
    <w:rsid w:val="00CD1651"/>
    <w:rsid w:val="00CD213E"/>
    <w:rsid w:val="00CD309E"/>
    <w:rsid w:val="00CD4185"/>
    <w:rsid w:val="00CD57CE"/>
    <w:rsid w:val="00CD6460"/>
    <w:rsid w:val="00CD6CFC"/>
    <w:rsid w:val="00CE06E5"/>
    <w:rsid w:val="00CE1846"/>
    <w:rsid w:val="00CE3A72"/>
    <w:rsid w:val="00CE4A92"/>
    <w:rsid w:val="00CE7C5B"/>
    <w:rsid w:val="00CF4D29"/>
    <w:rsid w:val="00D006F8"/>
    <w:rsid w:val="00D013E8"/>
    <w:rsid w:val="00D039C1"/>
    <w:rsid w:val="00D05D4C"/>
    <w:rsid w:val="00D075AF"/>
    <w:rsid w:val="00D07C10"/>
    <w:rsid w:val="00D11E0B"/>
    <w:rsid w:val="00D1643D"/>
    <w:rsid w:val="00D16705"/>
    <w:rsid w:val="00D16D45"/>
    <w:rsid w:val="00D2074E"/>
    <w:rsid w:val="00D225E0"/>
    <w:rsid w:val="00D22C3F"/>
    <w:rsid w:val="00D22D86"/>
    <w:rsid w:val="00D2312F"/>
    <w:rsid w:val="00D25AC2"/>
    <w:rsid w:val="00D26140"/>
    <w:rsid w:val="00D32B41"/>
    <w:rsid w:val="00D331C4"/>
    <w:rsid w:val="00D332A4"/>
    <w:rsid w:val="00D35254"/>
    <w:rsid w:val="00D36FBF"/>
    <w:rsid w:val="00D4026D"/>
    <w:rsid w:val="00D40A82"/>
    <w:rsid w:val="00D422E2"/>
    <w:rsid w:val="00D45EFD"/>
    <w:rsid w:val="00D4645B"/>
    <w:rsid w:val="00D5058C"/>
    <w:rsid w:val="00D506E0"/>
    <w:rsid w:val="00D506E3"/>
    <w:rsid w:val="00D512E0"/>
    <w:rsid w:val="00D51918"/>
    <w:rsid w:val="00D55392"/>
    <w:rsid w:val="00D55BD0"/>
    <w:rsid w:val="00D56214"/>
    <w:rsid w:val="00D57F71"/>
    <w:rsid w:val="00D6169E"/>
    <w:rsid w:val="00D62DC5"/>
    <w:rsid w:val="00D63837"/>
    <w:rsid w:val="00D649CB"/>
    <w:rsid w:val="00D65B27"/>
    <w:rsid w:val="00D669B9"/>
    <w:rsid w:val="00D7125C"/>
    <w:rsid w:val="00D72D9B"/>
    <w:rsid w:val="00D73D0A"/>
    <w:rsid w:val="00D75E46"/>
    <w:rsid w:val="00D76751"/>
    <w:rsid w:val="00D81D98"/>
    <w:rsid w:val="00D824C9"/>
    <w:rsid w:val="00D8505C"/>
    <w:rsid w:val="00D85C5D"/>
    <w:rsid w:val="00D8646D"/>
    <w:rsid w:val="00D91F68"/>
    <w:rsid w:val="00D94149"/>
    <w:rsid w:val="00D94E41"/>
    <w:rsid w:val="00D951DD"/>
    <w:rsid w:val="00D9732E"/>
    <w:rsid w:val="00D97470"/>
    <w:rsid w:val="00DA0EF8"/>
    <w:rsid w:val="00DA0F44"/>
    <w:rsid w:val="00DA2AC2"/>
    <w:rsid w:val="00DA52E7"/>
    <w:rsid w:val="00DA5D52"/>
    <w:rsid w:val="00DB0311"/>
    <w:rsid w:val="00DB0A66"/>
    <w:rsid w:val="00DB3787"/>
    <w:rsid w:val="00DB3FA8"/>
    <w:rsid w:val="00DB4AB5"/>
    <w:rsid w:val="00DB777C"/>
    <w:rsid w:val="00DC0C99"/>
    <w:rsid w:val="00DC0CFC"/>
    <w:rsid w:val="00DC282A"/>
    <w:rsid w:val="00DC777B"/>
    <w:rsid w:val="00DD1999"/>
    <w:rsid w:val="00DD2325"/>
    <w:rsid w:val="00DD65C0"/>
    <w:rsid w:val="00DE025F"/>
    <w:rsid w:val="00DE2FFF"/>
    <w:rsid w:val="00DE3B56"/>
    <w:rsid w:val="00DE66B2"/>
    <w:rsid w:val="00DE79B5"/>
    <w:rsid w:val="00DE7A70"/>
    <w:rsid w:val="00DF3BA2"/>
    <w:rsid w:val="00DF487D"/>
    <w:rsid w:val="00E00596"/>
    <w:rsid w:val="00E007D8"/>
    <w:rsid w:val="00E00C9B"/>
    <w:rsid w:val="00E03188"/>
    <w:rsid w:val="00E0574C"/>
    <w:rsid w:val="00E05AB4"/>
    <w:rsid w:val="00E05EDD"/>
    <w:rsid w:val="00E07765"/>
    <w:rsid w:val="00E1150F"/>
    <w:rsid w:val="00E14E1C"/>
    <w:rsid w:val="00E15357"/>
    <w:rsid w:val="00E16FB1"/>
    <w:rsid w:val="00E216EC"/>
    <w:rsid w:val="00E225CB"/>
    <w:rsid w:val="00E23A26"/>
    <w:rsid w:val="00E24735"/>
    <w:rsid w:val="00E26648"/>
    <w:rsid w:val="00E31441"/>
    <w:rsid w:val="00E3435F"/>
    <w:rsid w:val="00E36191"/>
    <w:rsid w:val="00E412A9"/>
    <w:rsid w:val="00E4278A"/>
    <w:rsid w:val="00E448DD"/>
    <w:rsid w:val="00E45186"/>
    <w:rsid w:val="00E458F3"/>
    <w:rsid w:val="00E4618D"/>
    <w:rsid w:val="00E508FF"/>
    <w:rsid w:val="00E542B4"/>
    <w:rsid w:val="00E54E79"/>
    <w:rsid w:val="00E56AC3"/>
    <w:rsid w:val="00E5798F"/>
    <w:rsid w:val="00E6084E"/>
    <w:rsid w:val="00E625D2"/>
    <w:rsid w:val="00E71854"/>
    <w:rsid w:val="00E72A9D"/>
    <w:rsid w:val="00E72C4C"/>
    <w:rsid w:val="00E7397A"/>
    <w:rsid w:val="00E74447"/>
    <w:rsid w:val="00E751BC"/>
    <w:rsid w:val="00E85241"/>
    <w:rsid w:val="00E92FFC"/>
    <w:rsid w:val="00E930E2"/>
    <w:rsid w:val="00E96256"/>
    <w:rsid w:val="00E97CB9"/>
    <w:rsid w:val="00EA30D7"/>
    <w:rsid w:val="00EA40C9"/>
    <w:rsid w:val="00EA5A96"/>
    <w:rsid w:val="00EB02E1"/>
    <w:rsid w:val="00EB1F08"/>
    <w:rsid w:val="00EB2F1F"/>
    <w:rsid w:val="00EB4DDB"/>
    <w:rsid w:val="00EB691B"/>
    <w:rsid w:val="00EC1A29"/>
    <w:rsid w:val="00EC3498"/>
    <w:rsid w:val="00EC4C41"/>
    <w:rsid w:val="00EC4EAE"/>
    <w:rsid w:val="00EC5E95"/>
    <w:rsid w:val="00EC5F64"/>
    <w:rsid w:val="00EC7BC0"/>
    <w:rsid w:val="00ED01DB"/>
    <w:rsid w:val="00ED1315"/>
    <w:rsid w:val="00ED54BB"/>
    <w:rsid w:val="00ED6E34"/>
    <w:rsid w:val="00ED780F"/>
    <w:rsid w:val="00ED7D68"/>
    <w:rsid w:val="00EE1119"/>
    <w:rsid w:val="00EE1C15"/>
    <w:rsid w:val="00EE7903"/>
    <w:rsid w:val="00EE7C82"/>
    <w:rsid w:val="00EF0CA7"/>
    <w:rsid w:val="00EF2D07"/>
    <w:rsid w:val="00EF7B71"/>
    <w:rsid w:val="00F00B6A"/>
    <w:rsid w:val="00F03781"/>
    <w:rsid w:val="00F05C2F"/>
    <w:rsid w:val="00F11C47"/>
    <w:rsid w:val="00F11D32"/>
    <w:rsid w:val="00F17FAF"/>
    <w:rsid w:val="00F27E4F"/>
    <w:rsid w:val="00F30CAE"/>
    <w:rsid w:val="00F34671"/>
    <w:rsid w:val="00F4440F"/>
    <w:rsid w:val="00F45F3E"/>
    <w:rsid w:val="00F4610D"/>
    <w:rsid w:val="00F466FF"/>
    <w:rsid w:val="00F50DFE"/>
    <w:rsid w:val="00F50E5B"/>
    <w:rsid w:val="00F53995"/>
    <w:rsid w:val="00F53D37"/>
    <w:rsid w:val="00F54848"/>
    <w:rsid w:val="00F5655E"/>
    <w:rsid w:val="00F566C6"/>
    <w:rsid w:val="00F57727"/>
    <w:rsid w:val="00F60AC1"/>
    <w:rsid w:val="00F618F7"/>
    <w:rsid w:val="00F62CE2"/>
    <w:rsid w:val="00F64F32"/>
    <w:rsid w:val="00F65152"/>
    <w:rsid w:val="00F65B22"/>
    <w:rsid w:val="00F66537"/>
    <w:rsid w:val="00F6654E"/>
    <w:rsid w:val="00F70132"/>
    <w:rsid w:val="00F73442"/>
    <w:rsid w:val="00F83001"/>
    <w:rsid w:val="00F84356"/>
    <w:rsid w:val="00F849F6"/>
    <w:rsid w:val="00F85C7C"/>
    <w:rsid w:val="00F85D64"/>
    <w:rsid w:val="00F9191C"/>
    <w:rsid w:val="00F936A6"/>
    <w:rsid w:val="00F94833"/>
    <w:rsid w:val="00F9607E"/>
    <w:rsid w:val="00F9641E"/>
    <w:rsid w:val="00F964DD"/>
    <w:rsid w:val="00F973DF"/>
    <w:rsid w:val="00FA077C"/>
    <w:rsid w:val="00FA4C09"/>
    <w:rsid w:val="00FA505B"/>
    <w:rsid w:val="00FA5779"/>
    <w:rsid w:val="00FB098F"/>
    <w:rsid w:val="00FB381D"/>
    <w:rsid w:val="00FB47A4"/>
    <w:rsid w:val="00FB5167"/>
    <w:rsid w:val="00FB636B"/>
    <w:rsid w:val="00FC35B0"/>
    <w:rsid w:val="00FC40E0"/>
    <w:rsid w:val="00FC6ACF"/>
    <w:rsid w:val="00FD6C2F"/>
    <w:rsid w:val="00FD7074"/>
    <w:rsid w:val="00FD74F2"/>
    <w:rsid w:val="00FE38E3"/>
    <w:rsid w:val="00FE549D"/>
    <w:rsid w:val="00FE7784"/>
    <w:rsid w:val="00FF22D7"/>
    <w:rsid w:val="00FF2FD9"/>
    <w:rsid w:val="00FF43FB"/>
    <w:rsid w:val="00FF57B6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2FD9"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214F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link w:val="AkapitzlistZnak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Normal">
    <w:name w:val="Table Normal"/>
    <w:uiPriority w:val="2"/>
    <w:qFormat/>
    <w:rsid w:val="00E72C4C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t-select-min-line">
    <w:name w:val="mat-select-min-line"/>
    <w:basedOn w:val="Domylnaczcionkaakapitu"/>
    <w:rsid w:val="00E36191"/>
  </w:style>
  <w:style w:type="paragraph" w:styleId="Tekstpodstawowy2">
    <w:name w:val="Body Text 2"/>
    <w:basedOn w:val="Normalny"/>
    <w:link w:val="Tekstpodstawowy2Znak"/>
    <w:uiPriority w:val="99"/>
    <w:unhideWhenUsed/>
    <w:rsid w:val="00975BB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75BB6"/>
  </w:style>
  <w:style w:type="paragraph" w:customStyle="1" w:styleId="WW-Tekstpodstawowywcity3">
    <w:name w:val="WW-Tekst podstawowy wcięty 3"/>
    <w:basedOn w:val="Normalny"/>
    <w:rsid w:val="00975BB6"/>
    <w:pPr>
      <w:tabs>
        <w:tab w:val="right" w:pos="284"/>
        <w:tab w:val="left" w:pos="408"/>
      </w:tabs>
      <w:suppressAutoHyphens/>
      <w:spacing w:line="240" w:lineRule="auto"/>
      <w:ind w:left="408" w:hanging="408"/>
      <w:jc w:val="both"/>
    </w:pPr>
    <w:rPr>
      <w:rFonts w:eastAsia="Times New Roman" w:cs="Times New Roman"/>
      <w:kern w:val="0"/>
      <w:szCs w:val="20"/>
      <w14:ligatures w14:val="none"/>
    </w:rPr>
  </w:style>
  <w:style w:type="paragraph" w:customStyle="1" w:styleId="WW-Tekstpodstawowywcity2">
    <w:name w:val="WW-Tekst podstawowy wcięty 2"/>
    <w:basedOn w:val="Normalny"/>
    <w:rsid w:val="00975BB6"/>
    <w:pPr>
      <w:suppressAutoHyphens/>
      <w:spacing w:line="360" w:lineRule="auto"/>
      <w:ind w:firstLine="708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AkapitzlistZnak">
    <w:name w:val="Akapit z listą Znak"/>
    <w:link w:val="Akapitzlist"/>
    <w:uiPriority w:val="34"/>
    <w:qFormat/>
    <w:rsid w:val="00975BB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214FE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Nagwek10">
    <w:name w:val="Nagłówek1"/>
    <w:basedOn w:val="Normalny"/>
    <w:rsid w:val="000214FE"/>
    <w:pPr>
      <w:suppressLineNumbers/>
      <w:tabs>
        <w:tab w:val="center" w:pos="4536"/>
        <w:tab w:val="right" w:pos="9072"/>
      </w:tabs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  <w:kern w:val="3"/>
      <w14:ligatures w14:val="none"/>
    </w:rPr>
  </w:style>
  <w:style w:type="paragraph" w:customStyle="1" w:styleId="normaltableau">
    <w:name w:val="normal_tableau"/>
    <w:basedOn w:val="Normalny"/>
    <w:rsid w:val="003A76EA"/>
    <w:pPr>
      <w:spacing w:before="120" w:after="120" w:line="240" w:lineRule="auto"/>
      <w:jc w:val="both"/>
    </w:pPr>
    <w:rPr>
      <w:rFonts w:ascii="Optima" w:eastAsia="Times New Roman" w:hAnsi="Optima" w:cs="Times New Roman"/>
      <w:kern w:val="0"/>
      <w:lang w:val="en-GB" w:eastAsia="pl-PL"/>
      <w14:ligatures w14:val="no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249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187FA-179A-4087-98CC-3927C5DC4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1091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Paulina Szapińska</cp:lastModifiedBy>
  <cp:revision>8</cp:revision>
  <cp:lastPrinted>2025-06-24T06:53:00Z</cp:lastPrinted>
  <dcterms:created xsi:type="dcterms:W3CDTF">2025-06-16T07:50:00Z</dcterms:created>
  <dcterms:modified xsi:type="dcterms:W3CDTF">2025-06-24T06:53:00Z</dcterms:modified>
</cp:coreProperties>
</file>