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BAEA47" w14:textId="77777777" w:rsidR="009C45EC" w:rsidRDefault="009C45EC">
      <w:pPr>
        <w:ind w:left="4608" w:firstLine="348"/>
        <w:jc w:val="right"/>
        <w:rPr>
          <w:rFonts w:ascii="Arial Nova" w:hAnsi="Arial Nova"/>
          <w:smallCaps/>
        </w:rPr>
      </w:pPr>
    </w:p>
    <w:p w14:paraId="42BAA459" w14:textId="77777777" w:rsidR="00627C35" w:rsidRDefault="00364144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7</w:t>
      </w:r>
      <w:r w:rsidR="00627C35">
        <w:rPr>
          <w:rFonts w:ascii="Arial Nova" w:hAnsi="Arial Nova"/>
          <w:smallCaps/>
        </w:rPr>
        <w:t xml:space="preserve"> do Oferty</w:t>
      </w:r>
    </w:p>
    <w:p w14:paraId="0D3FBC28" w14:textId="77777777" w:rsidR="00627C35" w:rsidRDefault="00627C35">
      <w:pPr>
        <w:pStyle w:val="Tekstpodstawowy22"/>
        <w:spacing w:after="60"/>
        <w:ind w:left="7791" w:hanging="1311"/>
        <w:jc w:val="right"/>
        <w:rPr>
          <w:rFonts w:ascii="Arial Nova" w:hAnsi="Arial Nova"/>
        </w:rPr>
      </w:pPr>
    </w:p>
    <w:p w14:paraId="61220B7E" w14:textId="69FFC885" w:rsidR="00B30DBD" w:rsidRPr="0050517C" w:rsidRDefault="009C45EC" w:rsidP="00CA7045">
      <w:pPr>
        <w:jc w:val="center"/>
        <w:rPr>
          <w:rFonts w:ascii="Arial Nova" w:hAnsi="Arial Nova"/>
          <w:b/>
          <w:sz w:val="24"/>
          <w:szCs w:val="24"/>
          <w:u w:val="single"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>ZOBOWIĄZANIE</w:t>
      </w:r>
    </w:p>
    <w:p w14:paraId="721FCD1E" w14:textId="692FCE07" w:rsidR="009C45EC" w:rsidRDefault="009C45EC" w:rsidP="00CA7045">
      <w:pPr>
        <w:jc w:val="center"/>
        <w:rPr>
          <w:rFonts w:ascii="Arial Nova" w:hAnsi="Arial Nova"/>
          <w:b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>PODMIOTU UDESTĘPNIAJĄCEGO ZASOBY</w:t>
      </w:r>
      <w:r>
        <w:rPr>
          <w:rFonts w:ascii="Arial Nova" w:hAnsi="Arial Nova"/>
          <w:b/>
        </w:rPr>
        <w:t xml:space="preserve"> (wzór)</w:t>
      </w:r>
    </w:p>
    <w:p w14:paraId="490CEAC3" w14:textId="77777777" w:rsidR="009C45EC" w:rsidRDefault="009C45EC" w:rsidP="009C45EC">
      <w:pPr>
        <w:jc w:val="both"/>
        <w:rPr>
          <w:rFonts w:ascii="Arial Nova" w:hAnsi="Arial Nova"/>
          <w:b/>
        </w:rPr>
      </w:pPr>
    </w:p>
    <w:p w14:paraId="0F972637" w14:textId="77777777" w:rsidR="00B10657" w:rsidRPr="00B10657" w:rsidRDefault="00B30DBD" w:rsidP="00B30DBD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Dane podmiotu udostępniającego:</w:t>
      </w:r>
    </w:p>
    <w:p w14:paraId="34A1CA9F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DE709E8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Nazwa: …………………………….........................................................................</w:t>
      </w:r>
    </w:p>
    <w:p w14:paraId="6373E272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FC30F18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9270A33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Adres:........................................................................................................................</w:t>
      </w:r>
    </w:p>
    <w:p w14:paraId="59BF1161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20AA1B0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CE9A28C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Data:..........................................</w:t>
      </w:r>
    </w:p>
    <w:p w14:paraId="6A0DA4E1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87B4BA5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D11AEBE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A697289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Ja, niżej podpisany zobowiązuję się do  oddania do dyspozycji</w:t>
      </w:r>
      <w:r w:rsidR="00B10657" w:rsidRPr="00B30DBD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Wykonawcy: ……………………………………….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 xml:space="preserve">(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nazwa Wykonawcy</w:t>
      </w:r>
      <w:r w:rsidRPr="00B30DBD">
        <w:rPr>
          <w:rFonts w:ascii="Arial" w:eastAsia="Times New Roman" w:hAnsi="Arial" w:cs="Arial"/>
          <w:lang w:eastAsia="ar-SA"/>
        </w:rPr>
        <w:t xml:space="preserve">) </w:t>
      </w:r>
    </w:p>
    <w:p w14:paraId="4A5BBE7F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następujących zasobów: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……………………</w:t>
      </w:r>
      <w:r>
        <w:rPr>
          <w:rFonts w:ascii="Arial" w:eastAsia="Times New Roman" w:hAnsi="Arial" w:cs="Arial"/>
          <w:lang w:eastAsia="ar-SA"/>
        </w:rPr>
        <w:t>………….</w:t>
      </w:r>
      <w:r w:rsidRPr="00B30DBD">
        <w:rPr>
          <w:rFonts w:ascii="Arial" w:eastAsia="Times New Roman" w:hAnsi="Arial" w:cs="Arial"/>
          <w:lang w:eastAsia="ar-SA"/>
        </w:rPr>
        <w:t>…..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( rodzaj udostępnionych zasobów)</w:t>
      </w:r>
    </w:p>
    <w:p w14:paraId="3CA7E7FA" w14:textId="36098218" w:rsidR="00B10657" w:rsidRPr="00364144" w:rsidRDefault="00B30DBD" w:rsidP="00B10657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 potrzeby realizacji</w:t>
      </w:r>
      <w:r w:rsidR="00B10657" w:rsidRPr="00B10657">
        <w:rPr>
          <w:rFonts w:ascii="Arial" w:eastAsia="Times New Roman" w:hAnsi="Arial" w:cs="Arial"/>
          <w:lang w:eastAsia="ar-SA"/>
        </w:rPr>
        <w:t xml:space="preserve"> zamówienia pn</w:t>
      </w:r>
      <w:r w:rsidR="00B10657" w:rsidRPr="00364144">
        <w:rPr>
          <w:rFonts w:ascii="Arial" w:eastAsia="Times New Roman" w:hAnsi="Arial" w:cs="Arial"/>
          <w:lang w:eastAsia="ar-SA"/>
        </w:rPr>
        <w:t>.</w:t>
      </w:r>
      <w:bookmarkStart w:id="0" w:name="_Hlk109209591"/>
      <w:r w:rsidR="009846A1" w:rsidRPr="009846A1">
        <w:rPr>
          <w:rFonts w:ascii="Courier New" w:hAnsi="Courier New" w:cs="Courier New"/>
          <w:color w:val="333333"/>
          <w:sz w:val="18"/>
          <w:szCs w:val="18"/>
          <w:shd w:val="clear" w:color="auto" w:fill="FFFFFF"/>
        </w:rPr>
        <w:t xml:space="preserve"> </w:t>
      </w:r>
      <w:bookmarkEnd w:id="0"/>
      <w:r w:rsidR="00CA7045" w:rsidRPr="00CA7045">
        <w:rPr>
          <w:rFonts w:ascii="Arial" w:hAnsi="Arial" w:cs="Arial"/>
          <w:b/>
          <w:bCs/>
          <w:color w:val="333333"/>
          <w:shd w:val="clear" w:color="auto" w:fill="FFFFFF"/>
        </w:rPr>
        <w:t>Budowa infrastruktury ochronnej na szlakach pieszych Bieszczadzkiego Parku Narodowego w 202</w:t>
      </w:r>
      <w:r w:rsidR="009E614F">
        <w:rPr>
          <w:rFonts w:ascii="Arial" w:hAnsi="Arial" w:cs="Arial"/>
          <w:b/>
          <w:bCs/>
          <w:color w:val="333333"/>
          <w:shd w:val="clear" w:color="auto" w:fill="FFFFFF"/>
        </w:rPr>
        <w:t>5</w:t>
      </w:r>
      <w:r w:rsidR="00CA7045" w:rsidRPr="00CA7045">
        <w:rPr>
          <w:rFonts w:ascii="Arial" w:hAnsi="Arial" w:cs="Arial"/>
          <w:b/>
          <w:bCs/>
          <w:color w:val="333333"/>
          <w:shd w:val="clear" w:color="auto" w:fill="FFFFFF"/>
        </w:rPr>
        <w:t xml:space="preserve"> r</w:t>
      </w:r>
      <w:r w:rsidR="001615E3" w:rsidRPr="00620361">
        <w:rPr>
          <w:rFonts w:ascii="Arial" w:eastAsia="Times New Roman" w:hAnsi="Arial" w:cs="Arial"/>
          <w:b/>
          <w:bCs/>
          <w:lang w:eastAsia="ar-SA"/>
        </w:rPr>
        <w:t>.</w:t>
      </w:r>
      <w:r w:rsidR="00364144" w:rsidRPr="00364144">
        <w:rPr>
          <w:rFonts w:ascii="Arial" w:eastAsia="Times New Roman" w:hAnsi="Arial" w:cs="Arial"/>
          <w:color w:val="00000A"/>
        </w:rPr>
        <w:t xml:space="preserve">, prowadzonego przez </w:t>
      </w:r>
      <w:r w:rsidR="00364144" w:rsidRPr="00364144">
        <w:rPr>
          <w:rFonts w:ascii="Arial" w:eastAsia="Times New Roman" w:hAnsi="Arial" w:cs="Arial"/>
          <w:bCs/>
          <w:color w:val="00000A"/>
        </w:rPr>
        <w:t>Zamawiającego – Bieszczadzki Park Narodowy</w:t>
      </w:r>
    </w:p>
    <w:p w14:paraId="107B337F" w14:textId="2787838E" w:rsidR="00B10657" w:rsidRDefault="00B10657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CEB355" w14:textId="58C28810" w:rsidR="00E2772E" w:rsidRDefault="00E2772E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EAB2E4" w14:textId="77777777" w:rsidR="00E2772E" w:rsidRPr="00B10657" w:rsidRDefault="00E2772E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734229" w14:textId="77777777" w:rsidR="00B30DBD" w:rsidRPr="00123D79" w:rsidRDefault="00B30DBD" w:rsidP="00B30DBD">
      <w:pPr>
        <w:spacing w:after="0" w:line="240" w:lineRule="auto"/>
        <w:ind w:left="4963" w:firstLine="709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sz w:val="20"/>
          <w:szCs w:val="20"/>
        </w:rPr>
        <w:t>…………………………………….………...</w:t>
      </w:r>
    </w:p>
    <w:p w14:paraId="1DBE137C" w14:textId="77777777" w:rsidR="00B30DBD" w:rsidRDefault="00B30DBD" w:rsidP="00B30DBD">
      <w:pPr>
        <w:ind w:left="4963" w:firstLine="709"/>
        <w:rPr>
          <w:rFonts w:ascii="Arial Nova" w:hAnsi="Arial Nova"/>
          <w:vertAlign w:val="superscript"/>
        </w:rPr>
      </w:pPr>
      <w:r w:rsidRPr="00CA7045">
        <w:rPr>
          <w:rFonts w:ascii="Arial" w:hAnsi="Arial" w:cs="Arial"/>
          <w:bCs/>
          <w:i/>
          <w:iCs/>
          <w:sz w:val="20"/>
          <w:szCs w:val="20"/>
        </w:rPr>
        <w:t xml:space="preserve"> (podpis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B30DBD">
        <w:rPr>
          <w:rFonts w:ascii="Arial" w:hAnsi="Arial" w:cs="Arial"/>
          <w:i/>
          <w:iCs/>
          <w:sz w:val="20"/>
          <w:szCs w:val="20"/>
        </w:rPr>
        <w:t>podmiotu udostępniającego</w:t>
      </w:r>
      <w:r>
        <w:rPr>
          <w:rFonts w:ascii="Arial" w:hAnsi="Arial" w:cs="Arial"/>
          <w:b/>
          <w:i/>
          <w:iCs/>
          <w:sz w:val="20"/>
          <w:szCs w:val="20"/>
        </w:rPr>
        <w:t>)</w:t>
      </w:r>
    </w:p>
    <w:p w14:paraId="1FFE47CD" w14:textId="77777777" w:rsidR="00627C35" w:rsidRDefault="00627C35" w:rsidP="00B10657">
      <w:pPr>
        <w:rPr>
          <w:rFonts w:ascii="Arial Nova" w:hAnsi="Arial Nova"/>
          <w:vertAlign w:val="superscript"/>
        </w:rPr>
      </w:pPr>
    </w:p>
    <w:p w14:paraId="79154F72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4195CFA9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2B4C5AFD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2B4B7886" w14:textId="77777777" w:rsidR="00627C35" w:rsidRPr="005B34AE" w:rsidRDefault="00627C35" w:rsidP="006461CD">
      <w:pPr>
        <w:spacing w:line="360" w:lineRule="auto"/>
        <w:rPr>
          <w:rFonts w:ascii="Arial Nova" w:hAnsi="Arial Nova"/>
        </w:rPr>
      </w:pPr>
    </w:p>
    <w:sectPr w:rsidR="00627C35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C2706" w14:textId="77777777" w:rsidR="002D5870" w:rsidRDefault="002D5870">
      <w:pPr>
        <w:spacing w:after="0" w:line="240" w:lineRule="auto"/>
      </w:pPr>
      <w:r>
        <w:separator/>
      </w:r>
    </w:p>
  </w:endnote>
  <w:endnote w:type="continuationSeparator" w:id="0">
    <w:p w14:paraId="7BFA2A6C" w14:textId="77777777" w:rsidR="002D5870" w:rsidRDefault="002D5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ED288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0098F" w14:textId="77777777" w:rsidR="00627C35" w:rsidRDefault="00CA0A9D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610C97D" wp14:editId="5D0EA44A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C18998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10C9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" stroked="f">
              <v:textbox inset="0,0,0,0">
                <w:txbxContent>
                  <w:p w14:paraId="15C18998" w14:textId="77777777"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2C78C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2E939" w14:textId="77777777" w:rsidR="002D5870" w:rsidRDefault="002D5870">
      <w:pPr>
        <w:spacing w:after="0" w:line="240" w:lineRule="auto"/>
      </w:pPr>
      <w:r>
        <w:separator/>
      </w:r>
    </w:p>
  </w:footnote>
  <w:footnote w:type="continuationSeparator" w:id="0">
    <w:p w14:paraId="506DFBA2" w14:textId="77777777" w:rsidR="002D5870" w:rsidRDefault="002D5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56103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A18FD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4B6FF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6519136">
    <w:abstractNumId w:val="0"/>
  </w:num>
  <w:num w:numId="2" w16cid:durableId="383677074">
    <w:abstractNumId w:val="1"/>
  </w:num>
  <w:num w:numId="3" w16cid:durableId="1703020572">
    <w:abstractNumId w:val="2"/>
  </w:num>
  <w:num w:numId="4" w16cid:durableId="1840610066">
    <w:abstractNumId w:val="3"/>
  </w:num>
  <w:num w:numId="5" w16cid:durableId="2142531259">
    <w:abstractNumId w:val="4"/>
  </w:num>
  <w:num w:numId="6" w16cid:durableId="714963915">
    <w:abstractNumId w:val="5"/>
  </w:num>
  <w:num w:numId="7" w16cid:durableId="457332561">
    <w:abstractNumId w:val="6"/>
  </w:num>
  <w:num w:numId="8" w16cid:durableId="244919659">
    <w:abstractNumId w:val="7"/>
  </w:num>
  <w:num w:numId="9" w16cid:durableId="1650673278">
    <w:abstractNumId w:val="8"/>
  </w:num>
  <w:num w:numId="10" w16cid:durableId="37440336">
    <w:abstractNumId w:val="9"/>
  </w:num>
  <w:num w:numId="11" w16cid:durableId="1663972243">
    <w:abstractNumId w:val="14"/>
  </w:num>
  <w:num w:numId="12" w16cid:durableId="1128817685">
    <w:abstractNumId w:val="12"/>
  </w:num>
  <w:num w:numId="13" w16cid:durableId="1067072004">
    <w:abstractNumId w:val="23"/>
  </w:num>
  <w:num w:numId="14" w16cid:durableId="1285842698">
    <w:abstractNumId w:val="21"/>
  </w:num>
  <w:num w:numId="15" w16cid:durableId="810362118">
    <w:abstractNumId w:val="19"/>
  </w:num>
  <w:num w:numId="16" w16cid:durableId="554316675">
    <w:abstractNumId w:val="10"/>
  </w:num>
  <w:num w:numId="17" w16cid:durableId="1309090530">
    <w:abstractNumId w:val="20"/>
  </w:num>
  <w:num w:numId="18" w16cid:durableId="1818184260">
    <w:abstractNumId w:val="18"/>
  </w:num>
  <w:num w:numId="19" w16cid:durableId="1795634419">
    <w:abstractNumId w:val="11"/>
  </w:num>
  <w:num w:numId="20" w16cid:durableId="1084496659">
    <w:abstractNumId w:val="16"/>
  </w:num>
  <w:num w:numId="21" w16cid:durableId="217211628">
    <w:abstractNumId w:val="17"/>
  </w:num>
  <w:num w:numId="22" w16cid:durableId="2121096447">
    <w:abstractNumId w:val="22"/>
  </w:num>
  <w:num w:numId="23" w16cid:durableId="1160343494">
    <w:abstractNumId w:val="15"/>
  </w:num>
  <w:num w:numId="24" w16cid:durableId="21150547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A7D8A"/>
    <w:rsid w:val="000D78DA"/>
    <w:rsid w:val="000F0CD2"/>
    <w:rsid w:val="00106CB4"/>
    <w:rsid w:val="00123D79"/>
    <w:rsid w:val="001403BF"/>
    <w:rsid w:val="00151620"/>
    <w:rsid w:val="001615E3"/>
    <w:rsid w:val="0016463D"/>
    <w:rsid w:val="001741A5"/>
    <w:rsid w:val="001878B2"/>
    <w:rsid w:val="001A3EC6"/>
    <w:rsid w:val="001D07C4"/>
    <w:rsid w:val="00237A77"/>
    <w:rsid w:val="00246F9F"/>
    <w:rsid w:val="00262A73"/>
    <w:rsid w:val="00271AF4"/>
    <w:rsid w:val="002852A7"/>
    <w:rsid w:val="002D5870"/>
    <w:rsid w:val="002E3AB2"/>
    <w:rsid w:val="00312159"/>
    <w:rsid w:val="00313AFB"/>
    <w:rsid w:val="00364144"/>
    <w:rsid w:val="003E4742"/>
    <w:rsid w:val="00440BF7"/>
    <w:rsid w:val="00461AC3"/>
    <w:rsid w:val="004902DB"/>
    <w:rsid w:val="004A0566"/>
    <w:rsid w:val="004A6B8B"/>
    <w:rsid w:val="004C54EF"/>
    <w:rsid w:val="004F2E7F"/>
    <w:rsid w:val="0050517C"/>
    <w:rsid w:val="00512624"/>
    <w:rsid w:val="00517054"/>
    <w:rsid w:val="00575067"/>
    <w:rsid w:val="005A7EC8"/>
    <w:rsid w:val="005B34AE"/>
    <w:rsid w:val="005D7314"/>
    <w:rsid w:val="005E18BB"/>
    <w:rsid w:val="005E4529"/>
    <w:rsid w:val="00620361"/>
    <w:rsid w:val="00622533"/>
    <w:rsid w:val="0062396E"/>
    <w:rsid w:val="00627C35"/>
    <w:rsid w:val="00641F2D"/>
    <w:rsid w:val="006445E4"/>
    <w:rsid w:val="006461CD"/>
    <w:rsid w:val="00657CDF"/>
    <w:rsid w:val="006A1B9B"/>
    <w:rsid w:val="006B7278"/>
    <w:rsid w:val="006C2EB7"/>
    <w:rsid w:val="0073494E"/>
    <w:rsid w:val="00766323"/>
    <w:rsid w:val="00880049"/>
    <w:rsid w:val="00887CBA"/>
    <w:rsid w:val="008A274B"/>
    <w:rsid w:val="009431BC"/>
    <w:rsid w:val="0094360E"/>
    <w:rsid w:val="0096665A"/>
    <w:rsid w:val="009846A1"/>
    <w:rsid w:val="00996D02"/>
    <w:rsid w:val="009C45EC"/>
    <w:rsid w:val="009E614F"/>
    <w:rsid w:val="00AB775D"/>
    <w:rsid w:val="00AD0BB7"/>
    <w:rsid w:val="00AD70AB"/>
    <w:rsid w:val="00AF64BC"/>
    <w:rsid w:val="00B10657"/>
    <w:rsid w:val="00B30DBD"/>
    <w:rsid w:val="00B46166"/>
    <w:rsid w:val="00B94FB1"/>
    <w:rsid w:val="00BB18CB"/>
    <w:rsid w:val="00BB79CB"/>
    <w:rsid w:val="00BE64EF"/>
    <w:rsid w:val="00C013FD"/>
    <w:rsid w:val="00C1000F"/>
    <w:rsid w:val="00C53745"/>
    <w:rsid w:val="00C619E1"/>
    <w:rsid w:val="00C94A15"/>
    <w:rsid w:val="00CA0A9D"/>
    <w:rsid w:val="00CA7045"/>
    <w:rsid w:val="00D26C00"/>
    <w:rsid w:val="00D3427E"/>
    <w:rsid w:val="00D844D5"/>
    <w:rsid w:val="00DD6E21"/>
    <w:rsid w:val="00E218D7"/>
    <w:rsid w:val="00E2772E"/>
    <w:rsid w:val="00E3613F"/>
    <w:rsid w:val="00E40A1C"/>
    <w:rsid w:val="00E47AD2"/>
    <w:rsid w:val="00E516DD"/>
    <w:rsid w:val="00E55F67"/>
    <w:rsid w:val="00E63487"/>
    <w:rsid w:val="00EC3B86"/>
    <w:rsid w:val="00EF6B9B"/>
    <w:rsid w:val="00F059AC"/>
    <w:rsid w:val="00F200C9"/>
    <w:rsid w:val="00F32B06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EC7CB"/>
  <w15:chartTrackingRefBased/>
  <w15:docId w15:val="{8436C575-884E-4E82-B62C-FF90F646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Marzena Kopczak</cp:lastModifiedBy>
  <cp:revision>15</cp:revision>
  <cp:lastPrinted>2018-02-19T10:55:00Z</cp:lastPrinted>
  <dcterms:created xsi:type="dcterms:W3CDTF">2021-01-28T12:17:00Z</dcterms:created>
  <dcterms:modified xsi:type="dcterms:W3CDTF">2025-06-18T12:48:00Z</dcterms:modified>
</cp:coreProperties>
</file>