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6AE11" w14:textId="1D43BD6A" w:rsidR="00EC1705" w:rsidRPr="00EC1705" w:rsidRDefault="00EC1705" w:rsidP="00EC1705">
      <w:pPr>
        <w:pStyle w:val="Nagwek1"/>
        <w:jc w:val="right"/>
        <w:rPr>
          <w:b w:val="0"/>
          <w:bCs w:val="0"/>
          <w:color w:val="auto"/>
          <w:sz w:val="24"/>
          <w:szCs w:val="24"/>
        </w:rPr>
      </w:pPr>
      <w:r w:rsidRPr="00EC1705">
        <w:rPr>
          <w:b w:val="0"/>
          <w:bCs w:val="0"/>
          <w:color w:val="auto"/>
          <w:sz w:val="24"/>
          <w:szCs w:val="24"/>
        </w:rPr>
        <w:t xml:space="preserve">Załącznik nr </w:t>
      </w:r>
      <w:r w:rsidR="00DA5B26">
        <w:rPr>
          <w:b w:val="0"/>
          <w:bCs w:val="0"/>
          <w:color w:val="auto"/>
          <w:sz w:val="24"/>
          <w:szCs w:val="24"/>
        </w:rPr>
        <w:t>8</w:t>
      </w:r>
    </w:p>
    <w:p w14:paraId="7D855998" w14:textId="4EFAE52C" w:rsidR="00E02D6F" w:rsidRPr="00EC1705" w:rsidRDefault="00723A18" w:rsidP="00EC1705">
      <w:pPr>
        <w:pStyle w:val="Nagwek1"/>
        <w:jc w:val="center"/>
        <w:rPr>
          <w:color w:val="auto"/>
        </w:rPr>
      </w:pPr>
      <w:r w:rsidRPr="00EC1705">
        <w:rPr>
          <w:color w:val="auto"/>
        </w:rPr>
        <w:t>OŚWIADCZENIE</w:t>
      </w:r>
    </w:p>
    <w:p w14:paraId="7FCB1A9F" w14:textId="74A5C7D4" w:rsidR="00E02D6F" w:rsidRPr="00EC1705" w:rsidRDefault="00EC1705" w:rsidP="00EC1705">
      <w:pPr>
        <w:jc w:val="center"/>
      </w:pPr>
      <w:r w:rsidRPr="00EC1705">
        <w:t>d</w:t>
      </w:r>
      <w:r w:rsidR="00723A18" w:rsidRPr="00EC1705">
        <w:t>otyczące kompatybilności zestawu oraz dostępności części zamiennych</w:t>
      </w:r>
    </w:p>
    <w:p w14:paraId="535AAB44" w14:textId="77777777" w:rsidR="00EC1705" w:rsidRDefault="00EC1705">
      <w:pPr>
        <w:rPr>
          <w:b/>
          <w:bCs/>
        </w:rPr>
      </w:pPr>
    </w:p>
    <w:p w14:paraId="1A468C3E" w14:textId="04B94A0E" w:rsidR="00E02D6F" w:rsidRPr="00EC1705" w:rsidRDefault="00723A18">
      <w:pPr>
        <w:rPr>
          <w:b/>
          <w:bCs/>
        </w:rPr>
      </w:pPr>
      <w:r w:rsidRPr="00EC1705">
        <w:rPr>
          <w:b/>
          <w:bCs/>
        </w:rPr>
        <w:t>Nr postępowania: 51/2025</w:t>
      </w:r>
    </w:p>
    <w:p w14:paraId="1F7EEE9B" w14:textId="602B4174" w:rsidR="00E02D6F" w:rsidRPr="00EC1705" w:rsidRDefault="00723A18">
      <w:pPr>
        <w:rPr>
          <w:b/>
          <w:bCs/>
        </w:rPr>
      </w:pPr>
      <w:r w:rsidRPr="00EC1705">
        <w:rPr>
          <w:b/>
          <w:bCs/>
        </w:rPr>
        <w:t xml:space="preserve">Nazwa postępowania: </w:t>
      </w:r>
      <w:r w:rsidR="009E78CA" w:rsidRPr="009E78CA">
        <w:rPr>
          <w:b/>
          <w:bCs/>
        </w:rPr>
        <w:t>Dostawa zestawu laparoskopowego z torem wizyjnym i diatermią</w:t>
      </w:r>
    </w:p>
    <w:p w14:paraId="6394801B" w14:textId="77777777" w:rsidR="00E02D6F" w:rsidRPr="00EC1705" w:rsidRDefault="00E02D6F"/>
    <w:p w14:paraId="530376CE" w14:textId="77777777" w:rsidR="00E02D6F" w:rsidRPr="00EC1705" w:rsidRDefault="00723A18">
      <w:r w:rsidRPr="00EC1705">
        <w:t>Ja, niżej podpisany/a:</w:t>
      </w:r>
    </w:p>
    <w:p w14:paraId="46F1A55C" w14:textId="77777777" w:rsidR="00E02D6F" w:rsidRPr="00EC1705" w:rsidRDefault="00723A18">
      <w:r w:rsidRPr="00EC1705">
        <w:t>Imię i nazwisko: ..............................................................</w:t>
      </w:r>
    </w:p>
    <w:p w14:paraId="3F61A32C" w14:textId="77777777" w:rsidR="00E02D6F" w:rsidRPr="00EC1705" w:rsidRDefault="00723A18">
      <w:r w:rsidRPr="00EC1705">
        <w:t>Stanowisko: ..................................................................</w:t>
      </w:r>
    </w:p>
    <w:p w14:paraId="1FBDA647" w14:textId="77777777" w:rsidR="00E02D6F" w:rsidRPr="00EC1705" w:rsidRDefault="00723A18">
      <w:r w:rsidRPr="00EC1705">
        <w:t>Reprezentujący: .....................................................................................</w:t>
      </w:r>
    </w:p>
    <w:p w14:paraId="3674D143" w14:textId="77777777" w:rsidR="00E02D6F" w:rsidRPr="00EC1705" w:rsidRDefault="00E02D6F"/>
    <w:p w14:paraId="3A8CB8D4" w14:textId="77777777" w:rsidR="00E02D6F" w:rsidRPr="00EC1705" w:rsidRDefault="00723A18" w:rsidP="00EC1705">
      <w:r w:rsidRPr="00EC1705">
        <w:t>niniejszym oświadczam, że:</w:t>
      </w:r>
    </w:p>
    <w:p w14:paraId="793447A0" w14:textId="77777777" w:rsidR="00EC1705" w:rsidRDefault="00723A18" w:rsidP="00EC1705">
      <w:r w:rsidRPr="00EC1705">
        <w:t>1. Wszystkie elementy oferowanego zestawu laparoskopowego, w tym:</w:t>
      </w:r>
      <w:r w:rsidRPr="00EC1705">
        <w:br/>
        <w:t xml:space="preserve">   - sterownik kamery,</w:t>
      </w:r>
      <w:r w:rsidRPr="00EC1705">
        <w:br/>
        <w:t xml:space="preserve">   - głowica kamery,</w:t>
      </w:r>
      <w:r w:rsidRPr="00EC1705">
        <w:br/>
        <w:t xml:space="preserve">   - </w:t>
      </w:r>
      <w:proofErr w:type="spellStart"/>
      <w:r w:rsidRPr="00EC1705">
        <w:t>wideolaparoskop</w:t>
      </w:r>
      <w:proofErr w:type="spellEnd"/>
      <w:r w:rsidRPr="00EC1705">
        <w:t xml:space="preserve"> 2D/3D,</w:t>
      </w:r>
      <w:r w:rsidRPr="00EC1705">
        <w:br/>
        <w:t xml:space="preserve">   - tor wizyjny (monitor, źródło światła, światłowody),</w:t>
      </w:r>
      <w:r w:rsidRPr="00EC1705">
        <w:br/>
        <w:t xml:space="preserve">   - </w:t>
      </w:r>
      <w:proofErr w:type="spellStart"/>
      <w:r w:rsidRPr="00EC1705">
        <w:t>insuflator</w:t>
      </w:r>
      <w:proofErr w:type="spellEnd"/>
      <w:r w:rsidRPr="00EC1705">
        <w:t>,</w:t>
      </w:r>
      <w:r w:rsidRPr="00EC1705">
        <w:br/>
        <w:t xml:space="preserve">   - diatermia,</w:t>
      </w:r>
      <w:r w:rsidRPr="00EC1705">
        <w:br/>
        <w:t xml:space="preserve">   - pompa ssąco-płucząca,</w:t>
      </w:r>
      <w:r w:rsidRPr="00EC1705">
        <w:br/>
        <w:t xml:space="preserve">   - optyki laparoskopowe,</w:t>
      </w:r>
      <w:r w:rsidRPr="00EC1705">
        <w:br/>
        <w:t xml:space="preserve">   - wózek endoskopowy,</w:t>
      </w:r>
      <w:r w:rsidRPr="00EC1705">
        <w:br/>
        <w:t xml:space="preserve">   - akcesoria,</w:t>
      </w:r>
    </w:p>
    <w:p w14:paraId="439B6D6A" w14:textId="2716F71D" w:rsidR="00E02D6F" w:rsidRPr="00EC1705" w:rsidRDefault="00723A18" w:rsidP="00EC1705">
      <w:pPr>
        <w:jc w:val="both"/>
      </w:pPr>
      <w:r w:rsidRPr="00EC1705">
        <w:br/>
        <w:t>zostały zaprojektowane do wzajemnej współpracy jako jeden spójny zestaw medyczny.</w:t>
      </w:r>
    </w:p>
    <w:p w14:paraId="3CC15187" w14:textId="1FF3BE07" w:rsidR="00E02D6F" w:rsidRPr="00EC1705" w:rsidRDefault="00723A18" w:rsidP="00EC1705">
      <w:pPr>
        <w:jc w:val="both"/>
      </w:pPr>
      <w:r w:rsidRPr="00EC1705">
        <w:t>2. Zestaw jest gotowy do pracy jako całość, bez konieczności integracji z urządzeniami lub</w:t>
      </w:r>
      <w:r w:rsidR="00EC1705">
        <w:t xml:space="preserve"> </w:t>
      </w:r>
      <w:r w:rsidRPr="00EC1705">
        <w:t>komponentami innych producentów oraz nie wymaga dokonywania jakichkolwiek zmian technicznych lub adaptacyjnych.</w:t>
      </w:r>
    </w:p>
    <w:p w14:paraId="5F616F99" w14:textId="1FB64B78" w:rsidR="00E02D6F" w:rsidRPr="00EC1705" w:rsidRDefault="00723A18" w:rsidP="00EC1705">
      <w:r w:rsidRPr="00EC1705">
        <w:lastRenderedPageBreak/>
        <w:t>3. Oferowany zestaw będzie objęty jednolitą obsługą serwisową i gwarancyjną oraz:</w:t>
      </w:r>
      <w:r w:rsidRPr="00EC1705">
        <w:br/>
        <w:t xml:space="preserve">   - dostawca zapewnia dostępność części zamiennych przez okres minimum 5 lat od daty dostawy,</w:t>
      </w:r>
      <w:r w:rsidRPr="00EC1705">
        <w:br/>
        <w:t xml:space="preserve">   - zapewnione będzie wsparcie techniczne oraz serwis pogwarancyjny</w:t>
      </w:r>
      <w:r w:rsidR="00EC1705">
        <w:t>.</w:t>
      </w:r>
    </w:p>
    <w:p w14:paraId="0990A503" w14:textId="77777777" w:rsidR="00723A18" w:rsidRDefault="00723A18"/>
    <w:p w14:paraId="38032C54" w14:textId="7F7A1550" w:rsidR="00E02D6F" w:rsidRPr="00EC1705" w:rsidRDefault="00723A18">
      <w:r w:rsidRPr="00EC1705">
        <w:br/>
        <w:t>Miejscowość, data: .......................................................</w:t>
      </w:r>
    </w:p>
    <w:p w14:paraId="4AB91E4B" w14:textId="77777777" w:rsidR="00723A18" w:rsidRDefault="00723A18"/>
    <w:p w14:paraId="6CC873FF" w14:textId="0D171CD0" w:rsidR="00E02D6F" w:rsidRPr="00EC1705" w:rsidRDefault="00723A18">
      <w:r w:rsidRPr="00EC1705">
        <w:br/>
        <w:t>Podpis i pieczęć osoby upoważnionej: .......................................................</w:t>
      </w:r>
    </w:p>
    <w:sectPr w:rsidR="00E02D6F" w:rsidRPr="00EC1705" w:rsidSect="00EC170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73662342">
    <w:abstractNumId w:val="8"/>
  </w:num>
  <w:num w:numId="2" w16cid:durableId="347799718">
    <w:abstractNumId w:val="6"/>
  </w:num>
  <w:num w:numId="3" w16cid:durableId="1706320879">
    <w:abstractNumId w:val="5"/>
  </w:num>
  <w:num w:numId="4" w16cid:durableId="1347441728">
    <w:abstractNumId w:val="4"/>
  </w:num>
  <w:num w:numId="5" w16cid:durableId="733502372">
    <w:abstractNumId w:val="7"/>
  </w:num>
  <w:num w:numId="6" w16cid:durableId="556622860">
    <w:abstractNumId w:val="3"/>
  </w:num>
  <w:num w:numId="7" w16cid:durableId="687873256">
    <w:abstractNumId w:val="2"/>
  </w:num>
  <w:num w:numId="8" w16cid:durableId="1836147103">
    <w:abstractNumId w:val="1"/>
  </w:num>
  <w:num w:numId="9" w16cid:durableId="1186214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723A18"/>
    <w:rsid w:val="007A48A0"/>
    <w:rsid w:val="009E78CA"/>
    <w:rsid w:val="00A04D50"/>
    <w:rsid w:val="00AA1D8D"/>
    <w:rsid w:val="00B47730"/>
    <w:rsid w:val="00CB0664"/>
    <w:rsid w:val="00DA5B26"/>
    <w:rsid w:val="00DF49B7"/>
    <w:rsid w:val="00E02D6F"/>
    <w:rsid w:val="00EC1705"/>
    <w:rsid w:val="00F70FB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27660F"/>
  <w14:defaultImageDpi w14:val="300"/>
  <w15:docId w15:val="{33FEBFF8-8E77-475D-A065-8B5481ABA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Rafał Moryl</cp:lastModifiedBy>
  <cp:revision>6</cp:revision>
  <dcterms:created xsi:type="dcterms:W3CDTF">2013-12-23T23:15:00Z</dcterms:created>
  <dcterms:modified xsi:type="dcterms:W3CDTF">2025-06-25T10:51:00Z</dcterms:modified>
  <cp:category/>
</cp:coreProperties>
</file>