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F82C6" w14:textId="77777777" w:rsidR="00A43678" w:rsidRDefault="00260B8C" w:rsidP="00CF2BAC">
      <w:pPr>
        <w:pStyle w:val="Nagwek6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WYKAZ</w:t>
      </w:r>
      <w:r w:rsidR="00A43678">
        <w:rPr>
          <w:rFonts w:ascii="Arial Narrow" w:hAnsi="Arial Narrow"/>
          <w:b/>
          <w:sz w:val="22"/>
          <w:szCs w:val="22"/>
        </w:rPr>
        <w:t xml:space="preserve"> URZĄDZEŃ TECHNICZNYCH</w:t>
      </w:r>
    </w:p>
    <w:p w14:paraId="6287FC81" w14:textId="5FC6CA86" w:rsidR="00415D2F" w:rsidRDefault="00260B8C" w:rsidP="00415D2F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533621">
        <w:rPr>
          <w:rFonts w:ascii="Arial Narrow" w:hAnsi="Arial Narrow"/>
          <w:sz w:val="22"/>
          <w:szCs w:val="22"/>
        </w:rPr>
        <w:t>do postępow</w:t>
      </w:r>
      <w:r w:rsidR="00CF2BAC">
        <w:rPr>
          <w:rFonts w:ascii="Arial Narrow" w:hAnsi="Arial Narrow"/>
          <w:sz w:val="22"/>
          <w:szCs w:val="22"/>
        </w:rPr>
        <w:t>ania o udzielenia zamówienia publicznego</w:t>
      </w:r>
      <w:r w:rsidR="0037723A">
        <w:rPr>
          <w:rFonts w:ascii="Arial Narrow" w:hAnsi="Arial Narrow"/>
          <w:sz w:val="22"/>
          <w:szCs w:val="22"/>
        </w:rPr>
        <w:t xml:space="preserve"> </w:t>
      </w:r>
      <w:r w:rsidR="00D427C8">
        <w:rPr>
          <w:rFonts w:ascii="Arial Narrow" w:hAnsi="Arial Narrow"/>
          <w:sz w:val="22"/>
          <w:szCs w:val="22"/>
        </w:rPr>
        <w:t>pn.</w:t>
      </w:r>
      <w:r w:rsidR="00D427C8">
        <w:rPr>
          <w:rFonts w:ascii="Arial Narrow" w:hAnsi="Arial Narrow"/>
          <w:sz w:val="22"/>
          <w:szCs w:val="22"/>
        </w:rPr>
        <w:br/>
      </w:r>
      <w:bookmarkStart w:id="0" w:name="_Hlk199333939"/>
      <w:r w:rsidR="00415D2F">
        <w:rPr>
          <w:rFonts w:ascii="Arial Narrow" w:hAnsi="Arial Narrow"/>
          <w:b/>
          <w:bCs/>
        </w:rPr>
        <w:t xml:space="preserve">Zmiana organizacji ruchu na ulicach Trybunalska, Marszałkowska, Miecznikowska, Senatorska, </w:t>
      </w:r>
      <w:r w:rsidR="00291641">
        <w:rPr>
          <w:rFonts w:ascii="Arial Narrow" w:hAnsi="Arial Narrow"/>
          <w:b/>
          <w:bCs/>
        </w:rPr>
        <w:t>Kasztelańska, Podkomorska, Kancle</w:t>
      </w:r>
      <w:r w:rsidR="00415D2F">
        <w:rPr>
          <w:rFonts w:ascii="Arial Narrow" w:hAnsi="Arial Narrow"/>
          <w:b/>
          <w:bCs/>
        </w:rPr>
        <w:t>rska oraz Conrada Drzewieckiego w Poznaniu</w:t>
      </w:r>
      <w:bookmarkEnd w:id="0"/>
    </w:p>
    <w:p w14:paraId="2660FAD1" w14:textId="2BE7467D" w:rsidR="00F6348F" w:rsidRPr="00F6348F" w:rsidRDefault="00F6348F" w:rsidP="00F6348F">
      <w:pPr>
        <w:pStyle w:val="Nagwek6"/>
        <w:rPr>
          <w:rFonts w:ascii="Arial Narrow" w:hAnsi="Arial Narrow" w:cs="Arial"/>
          <w:b/>
          <w:bCs/>
          <w:sz w:val="22"/>
          <w:szCs w:val="22"/>
        </w:rPr>
      </w:pPr>
    </w:p>
    <w:p w14:paraId="6BADCA27" w14:textId="7182F884" w:rsidR="003A2D16" w:rsidRDefault="003A2D16" w:rsidP="0037723A">
      <w:pPr>
        <w:pStyle w:val="Nagwek6"/>
        <w:rPr>
          <w:rFonts w:ascii="Arial Narrow" w:hAnsi="Arial Narrow" w:cs="Arial"/>
          <w:b/>
          <w:bCs/>
          <w:sz w:val="22"/>
          <w:szCs w:val="22"/>
        </w:rPr>
      </w:pPr>
    </w:p>
    <w:p w14:paraId="4411FFCF" w14:textId="77777777" w:rsidR="00BD1477" w:rsidRDefault="00BD1477" w:rsidP="00BD1477"/>
    <w:p w14:paraId="77E73D89" w14:textId="7ADFB957" w:rsidR="00BD1477" w:rsidRPr="00BD1477" w:rsidRDefault="00BD1477" w:rsidP="00BD1477">
      <w:pPr>
        <w:pStyle w:val="Tekstpodstawowywcity"/>
        <w:ind w:left="0"/>
        <w:jc w:val="both"/>
      </w:pPr>
      <w:r w:rsidRPr="00EB54F1">
        <w:rPr>
          <w:rFonts w:ascii="Arial Narrow" w:hAnsi="Arial Narrow"/>
          <w:bCs/>
          <w:sz w:val="22"/>
          <w:szCs w:val="22"/>
        </w:rPr>
        <w:t>Wykonawca/Wykonawcy zobowiązani są wykazać się spełnieniem warunków wskazanych w pkt 9.1.</w:t>
      </w:r>
      <w:r>
        <w:rPr>
          <w:rFonts w:ascii="Arial Narrow" w:hAnsi="Arial Narrow"/>
          <w:bCs/>
          <w:sz w:val="22"/>
          <w:szCs w:val="22"/>
        </w:rPr>
        <w:t>3</w:t>
      </w:r>
      <w:r w:rsidRPr="00EB54F1">
        <w:rPr>
          <w:rFonts w:ascii="Arial Narrow" w:hAnsi="Arial Narrow"/>
          <w:bCs/>
          <w:sz w:val="22"/>
          <w:szCs w:val="22"/>
        </w:rPr>
        <w:t xml:space="preserve"> </w:t>
      </w:r>
      <w:r w:rsidR="004275EF">
        <w:rPr>
          <w:rFonts w:ascii="Arial Narrow" w:hAnsi="Arial Narrow"/>
          <w:bCs/>
          <w:sz w:val="22"/>
          <w:szCs w:val="22"/>
        </w:rPr>
        <w:t xml:space="preserve">lit. </w:t>
      </w:r>
      <w:r w:rsidR="00475E13">
        <w:rPr>
          <w:rFonts w:ascii="Arial Narrow" w:hAnsi="Arial Narrow"/>
          <w:bCs/>
          <w:sz w:val="22"/>
          <w:szCs w:val="22"/>
        </w:rPr>
        <w:t xml:space="preserve">b i c </w:t>
      </w:r>
      <w:bookmarkStart w:id="1" w:name="_GoBack"/>
      <w:bookmarkEnd w:id="1"/>
      <w:r w:rsidR="00F6348F">
        <w:rPr>
          <w:rFonts w:ascii="Arial Narrow" w:hAnsi="Arial Narrow"/>
          <w:bCs/>
          <w:sz w:val="22"/>
          <w:szCs w:val="22"/>
        </w:rPr>
        <w:t>SWZ</w:t>
      </w:r>
      <w:r w:rsidRPr="00EB54F1">
        <w:rPr>
          <w:rFonts w:ascii="Arial Narrow" w:hAnsi="Arial Narrow"/>
          <w:bCs/>
          <w:sz w:val="22"/>
          <w:szCs w:val="22"/>
        </w:rPr>
        <w:t>.</w:t>
      </w:r>
    </w:p>
    <w:p w14:paraId="0531198E" w14:textId="77777777" w:rsidR="008B6AF6" w:rsidRDefault="008B6AF6" w:rsidP="00F12B9E">
      <w:pPr>
        <w:ind w:firstLine="142"/>
        <w:rPr>
          <w:rFonts w:ascii="Arial Narrow" w:hAnsi="Arial Narrow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1559"/>
        <w:gridCol w:w="2274"/>
        <w:gridCol w:w="1548"/>
      </w:tblGrid>
      <w:tr w:rsidR="004E1FEB" w:rsidRPr="003B730F" w14:paraId="33F4C916" w14:textId="77777777" w:rsidTr="00F6348F">
        <w:trPr>
          <w:cantSplit/>
          <w:trHeight w:val="567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8D88D9C" w14:textId="310AA9A1" w:rsidR="004E1FEB" w:rsidRPr="003B730F" w:rsidRDefault="00C954E8" w:rsidP="003A2D1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Opis urządzenia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BD8C9C" w14:textId="49BACD9E" w:rsidR="004E1FEB" w:rsidRPr="003B730F" w:rsidRDefault="00C954E8" w:rsidP="00CF2BAC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Marka, model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EFAD0" w14:textId="77777777" w:rsidR="00FD6B7D" w:rsidRPr="003B730F" w:rsidRDefault="00FD6B7D" w:rsidP="00FD6B7D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01EA11F7" w14:textId="762C427B" w:rsidR="00FD6B7D" w:rsidRPr="003B730F" w:rsidRDefault="00C954E8" w:rsidP="00FD6B7D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Nr rejestracyjny</w:t>
            </w:r>
          </w:p>
          <w:p w14:paraId="40C82EF0" w14:textId="0BBFF3B8" w:rsidR="004E1FEB" w:rsidRPr="003B730F" w:rsidRDefault="004E1FEB" w:rsidP="003A2D16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D871A" w14:textId="77777777" w:rsidR="004E1FEB" w:rsidRPr="003B730F" w:rsidRDefault="004E1FEB" w:rsidP="00CF2BAC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B730F">
              <w:rPr>
                <w:rFonts w:ascii="Arial Narrow" w:hAnsi="Arial Narrow"/>
                <w:sz w:val="22"/>
                <w:szCs w:val="22"/>
              </w:rPr>
              <w:t>Podstawa dysponowania</w:t>
            </w:r>
          </w:p>
        </w:tc>
      </w:tr>
      <w:tr w:rsidR="004E1FEB" w:rsidRPr="003B730F" w14:paraId="3BC2A816" w14:textId="77777777" w:rsidTr="00F6348F">
        <w:trPr>
          <w:cantSplit/>
          <w:trHeight w:val="1528"/>
        </w:trPr>
        <w:tc>
          <w:tcPr>
            <w:tcW w:w="3681" w:type="dxa"/>
            <w:vAlign w:val="center"/>
          </w:tcPr>
          <w:p w14:paraId="1DC6EF5B" w14:textId="77777777" w:rsidR="004E1FEB" w:rsidRDefault="00C954E8" w:rsidP="004E1FE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Pojazd dostawczy posiadający:</w:t>
            </w:r>
          </w:p>
          <w:p w14:paraId="1BFAE6D0" w14:textId="77777777" w:rsidR="00C954E8" w:rsidRDefault="00C954E8" w:rsidP="004E1FE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oznakowanie pulsacyjne</w:t>
            </w:r>
          </w:p>
          <w:p w14:paraId="6E23335D" w14:textId="77777777" w:rsidR="00C954E8" w:rsidRDefault="00C954E8" w:rsidP="004E1FE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oznaczenie „Wykonawca ZDM Poznań”</w:t>
            </w:r>
          </w:p>
          <w:p w14:paraId="50D32643" w14:textId="00B8F76F" w:rsidR="00C954E8" w:rsidRPr="003B730F" w:rsidRDefault="00C954E8" w:rsidP="004E1FE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wyciągarkę linową</w:t>
            </w:r>
          </w:p>
        </w:tc>
        <w:tc>
          <w:tcPr>
            <w:tcW w:w="1559" w:type="dxa"/>
            <w:vAlign w:val="center"/>
          </w:tcPr>
          <w:p w14:paraId="4F6FA6F0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14:paraId="096433C9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64235D64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348F" w:rsidRPr="003B730F" w14:paraId="11E8A559" w14:textId="77777777" w:rsidTr="00F6348F">
        <w:trPr>
          <w:cantSplit/>
          <w:trHeight w:val="1678"/>
        </w:trPr>
        <w:tc>
          <w:tcPr>
            <w:tcW w:w="3681" w:type="dxa"/>
            <w:vAlign w:val="center"/>
          </w:tcPr>
          <w:p w14:paraId="4E7A5855" w14:textId="77777777" w:rsidR="00F6348F" w:rsidRPr="00F6348F" w:rsidRDefault="00F6348F" w:rsidP="00F6348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6348F">
              <w:rPr>
                <w:rFonts w:ascii="Arial Narrow" w:hAnsi="Arial Narrow" w:cs="Arial"/>
                <w:sz w:val="20"/>
                <w:szCs w:val="20"/>
              </w:rPr>
              <w:t>Pojazd dostawczy posiadający:</w:t>
            </w:r>
          </w:p>
          <w:p w14:paraId="469BA246" w14:textId="77777777" w:rsidR="00F6348F" w:rsidRPr="00F6348F" w:rsidRDefault="00F6348F" w:rsidP="00F6348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6348F">
              <w:rPr>
                <w:rFonts w:ascii="Arial Narrow" w:hAnsi="Arial Narrow" w:cs="Arial"/>
                <w:sz w:val="20"/>
                <w:szCs w:val="20"/>
              </w:rPr>
              <w:t>- oznakowanie pulsacyjne</w:t>
            </w:r>
          </w:p>
          <w:p w14:paraId="5BAD38C3" w14:textId="77777777" w:rsidR="00F6348F" w:rsidRPr="00F6348F" w:rsidRDefault="00F6348F" w:rsidP="00F6348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6348F">
              <w:rPr>
                <w:rFonts w:ascii="Arial Narrow" w:hAnsi="Arial Narrow" w:cs="Arial"/>
                <w:sz w:val="20"/>
                <w:szCs w:val="20"/>
              </w:rPr>
              <w:t>- oznaczenie „Wykonawca ZDM Poznań”</w:t>
            </w:r>
          </w:p>
          <w:p w14:paraId="421E3F47" w14:textId="52F91AD7" w:rsidR="00F6348F" w:rsidRDefault="00F6348F" w:rsidP="00F6348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6348F">
              <w:rPr>
                <w:rFonts w:ascii="Arial Narrow" w:hAnsi="Arial Narrow" w:cs="Arial"/>
                <w:sz w:val="20"/>
                <w:szCs w:val="20"/>
              </w:rPr>
              <w:t>- wyciągarkę linową</w:t>
            </w:r>
          </w:p>
        </w:tc>
        <w:tc>
          <w:tcPr>
            <w:tcW w:w="1559" w:type="dxa"/>
            <w:vAlign w:val="center"/>
          </w:tcPr>
          <w:p w14:paraId="1D6E4DE7" w14:textId="77777777" w:rsidR="00F6348F" w:rsidRPr="003B730F" w:rsidRDefault="00F6348F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14:paraId="2BAF6452" w14:textId="77777777" w:rsidR="00F6348F" w:rsidRPr="003B730F" w:rsidRDefault="00F6348F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02A8699F" w14:textId="77777777" w:rsidR="00F6348F" w:rsidRPr="003B730F" w:rsidRDefault="00F6348F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E1FEB" w:rsidRPr="003B730F" w14:paraId="5F2FFDAE" w14:textId="77777777" w:rsidTr="00F6348F">
        <w:trPr>
          <w:cantSplit/>
          <w:trHeight w:val="1702"/>
        </w:trPr>
        <w:tc>
          <w:tcPr>
            <w:tcW w:w="3681" w:type="dxa"/>
            <w:vAlign w:val="center"/>
          </w:tcPr>
          <w:p w14:paraId="35B716E7" w14:textId="59003025" w:rsidR="004E1FEB" w:rsidRPr="003B730F" w:rsidRDefault="00C954E8" w:rsidP="00C954E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Podnośnik koszowy umożliwiający </w:t>
            </w:r>
            <w:r w:rsidR="00F6348F" w:rsidRPr="00F6348F">
              <w:rPr>
                <w:rFonts w:ascii="Arial Narrow" w:hAnsi="Arial Narrow" w:cs="Arial"/>
                <w:sz w:val="20"/>
                <w:szCs w:val="20"/>
              </w:rPr>
              <w:t xml:space="preserve">montaż oznakowania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na wysięgnikach i </w:t>
            </w:r>
            <w:r w:rsidR="00F6348F">
              <w:rPr>
                <w:rFonts w:ascii="Arial Narrow" w:hAnsi="Arial Narrow" w:cs="Arial"/>
                <w:sz w:val="20"/>
                <w:szCs w:val="20"/>
              </w:rPr>
              <w:t>k</w:t>
            </w:r>
            <w:r>
              <w:rPr>
                <w:rFonts w:ascii="Arial Narrow" w:hAnsi="Arial Narrow" w:cs="Arial"/>
                <w:sz w:val="20"/>
                <w:szCs w:val="20"/>
              </w:rPr>
              <w:t>onstrukcjach nadziemnych</w:t>
            </w:r>
            <w:r w:rsidR="00264055">
              <w:rPr>
                <w:rFonts w:ascii="Arial Narrow" w:hAnsi="Arial Narrow" w:cs="Arial"/>
                <w:sz w:val="20"/>
                <w:szCs w:val="20"/>
              </w:rPr>
              <w:t xml:space="preserve"> (do co najmniej 6 m wysokości)</w:t>
            </w:r>
          </w:p>
        </w:tc>
        <w:tc>
          <w:tcPr>
            <w:tcW w:w="1559" w:type="dxa"/>
            <w:vAlign w:val="center"/>
          </w:tcPr>
          <w:p w14:paraId="4BF67DA0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74" w:type="dxa"/>
            <w:vAlign w:val="center"/>
          </w:tcPr>
          <w:p w14:paraId="4A3E3792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4FE6AAB7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88F3153" w14:textId="77777777" w:rsidR="00A43678" w:rsidRPr="003B730F" w:rsidRDefault="00A43678" w:rsidP="003A2D16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16A38948" w14:textId="77777777" w:rsidR="004E1FEB" w:rsidRPr="00054269" w:rsidRDefault="004E1FEB" w:rsidP="003A2D16">
      <w:pPr>
        <w:jc w:val="both"/>
        <w:rPr>
          <w:rFonts w:ascii="Arial Narrow" w:hAnsi="Arial Narrow" w:cs="Arial"/>
          <w:b/>
          <w:sz w:val="22"/>
          <w:szCs w:val="22"/>
        </w:rPr>
      </w:pPr>
    </w:p>
    <w:sectPr w:rsidR="004E1FEB" w:rsidRPr="00054269" w:rsidSect="007052F9">
      <w:headerReference w:type="default" r:id="rId8"/>
      <w:pgSz w:w="11906" w:h="16838"/>
      <w:pgMar w:top="1417" w:right="1417" w:bottom="1417" w:left="1417" w:header="510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63C31" w14:textId="77777777" w:rsidR="00866D15" w:rsidRDefault="00866D15" w:rsidP="00260B8C">
      <w:r>
        <w:separator/>
      </w:r>
    </w:p>
  </w:endnote>
  <w:endnote w:type="continuationSeparator" w:id="0">
    <w:p w14:paraId="04434103" w14:textId="77777777" w:rsidR="00866D15" w:rsidRDefault="00866D15" w:rsidP="0026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CCC1D" w14:textId="77777777" w:rsidR="00866D15" w:rsidRDefault="00866D15" w:rsidP="00260B8C">
      <w:r>
        <w:separator/>
      </w:r>
    </w:p>
  </w:footnote>
  <w:footnote w:type="continuationSeparator" w:id="0">
    <w:p w14:paraId="177A24FD" w14:textId="77777777" w:rsidR="00866D15" w:rsidRDefault="00866D15" w:rsidP="00260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01AC1" w14:textId="5E7C80DD" w:rsidR="00260B8C" w:rsidRPr="00F20C1A" w:rsidRDefault="00260B8C" w:rsidP="00260B8C">
    <w:pPr>
      <w:pStyle w:val="Nagwek"/>
      <w:jc w:val="right"/>
      <w:rPr>
        <w:rFonts w:ascii="Arial Narrow" w:hAnsi="Arial Narrow"/>
        <w:sz w:val="20"/>
        <w:szCs w:val="20"/>
      </w:rPr>
    </w:pPr>
    <w:r w:rsidRPr="00F20C1A">
      <w:rPr>
        <w:rFonts w:ascii="Arial Narrow" w:hAnsi="Arial Narrow"/>
        <w:sz w:val="20"/>
        <w:szCs w:val="20"/>
      </w:rPr>
      <w:t xml:space="preserve">Załącznik nr </w:t>
    </w:r>
    <w:r w:rsidR="00310E16">
      <w:rPr>
        <w:rFonts w:ascii="Arial Narrow" w:hAnsi="Arial Narrow"/>
        <w:sz w:val="20"/>
        <w:szCs w:val="20"/>
      </w:rPr>
      <w:t>8</w:t>
    </w:r>
    <w:r w:rsidR="003A2D16">
      <w:rPr>
        <w:rFonts w:ascii="Arial Narrow" w:hAnsi="Arial Narrow"/>
        <w:sz w:val="20"/>
        <w:szCs w:val="20"/>
      </w:rPr>
      <w:t xml:space="preserve"> </w:t>
    </w:r>
    <w:r w:rsidR="00C34864">
      <w:rPr>
        <w:rFonts w:ascii="Arial Narrow" w:hAnsi="Arial Narrow"/>
        <w:sz w:val="20"/>
        <w:szCs w:val="20"/>
      </w:rPr>
      <w:t>do S</w:t>
    </w:r>
    <w:r w:rsidRPr="00F20C1A">
      <w:rPr>
        <w:rFonts w:ascii="Arial Narrow" w:hAnsi="Arial Narrow"/>
        <w:sz w:val="20"/>
        <w:szCs w:val="20"/>
      </w:rPr>
      <w:t>WZ nr ref. DZ.</w:t>
    </w:r>
    <w:r w:rsidR="003A2D16">
      <w:rPr>
        <w:rFonts w:ascii="Arial Narrow" w:hAnsi="Arial Narrow"/>
        <w:sz w:val="20"/>
        <w:szCs w:val="20"/>
      </w:rPr>
      <w:t>RO</w:t>
    </w:r>
    <w:r w:rsidRPr="00F20C1A">
      <w:rPr>
        <w:rFonts w:ascii="Arial Narrow" w:hAnsi="Arial Narrow"/>
        <w:sz w:val="20"/>
        <w:szCs w:val="20"/>
      </w:rPr>
      <w:t>.341</w:t>
    </w:r>
    <w:r w:rsidR="00143D16">
      <w:rPr>
        <w:rFonts w:ascii="Arial Narrow" w:hAnsi="Arial Narrow"/>
        <w:sz w:val="20"/>
        <w:szCs w:val="20"/>
      </w:rPr>
      <w:t>.</w:t>
    </w:r>
    <w:r w:rsidR="00415D2F">
      <w:rPr>
        <w:rFonts w:ascii="Arial Narrow" w:hAnsi="Arial Narrow"/>
        <w:sz w:val="20"/>
        <w:szCs w:val="20"/>
      </w:rPr>
      <w:t>62</w:t>
    </w:r>
    <w:r w:rsidR="00F71836">
      <w:rPr>
        <w:rFonts w:ascii="Arial Narrow" w:hAnsi="Arial Narrow"/>
        <w:sz w:val="20"/>
        <w:szCs w:val="20"/>
      </w:rPr>
      <w:t>.202</w:t>
    </w:r>
    <w:r w:rsidR="00C954E8">
      <w:rPr>
        <w:rFonts w:ascii="Arial Narrow" w:hAnsi="Arial Narrow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5A9C"/>
    <w:multiLevelType w:val="hybridMultilevel"/>
    <w:tmpl w:val="92D2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B61A0"/>
    <w:multiLevelType w:val="hybridMultilevel"/>
    <w:tmpl w:val="239A1F74"/>
    <w:lvl w:ilvl="0" w:tplc="8DF0B8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173"/>
    <w:rsid w:val="00037E50"/>
    <w:rsid w:val="00054269"/>
    <w:rsid w:val="000553EF"/>
    <w:rsid w:val="000640C2"/>
    <w:rsid w:val="000B69F7"/>
    <w:rsid w:val="000C71E9"/>
    <w:rsid w:val="0011022A"/>
    <w:rsid w:val="00114E72"/>
    <w:rsid w:val="00143D16"/>
    <w:rsid w:val="00182819"/>
    <w:rsid w:val="00193142"/>
    <w:rsid w:val="001C37A7"/>
    <w:rsid w:val="001E68E4"/>
    <w:rsid w:val="0021569D"/>
    <w:rsid w:val="00256AA6"/>
    <w:rsid w:val="00257D15"/>
    <w:rsid w:val="00260B8C"/>
    <w:rsid w:val="00264055"/>
    <w:rsid w:val="00264DE6"/>
    <w:rsid w:val="00281EF6"/>
    <w:rsid w:val="00291641"/>
    <w:rsid w:val="002B65A6"/>
    <w:rsid w:val="002C0A74"/>
    <w:rsid w:val="002D3D73"/>
    <w:rsid w:val="002E294C"/>
    <w:rsid w:val="002F5386"/>
    <w:rsid w:val="0030264B"/>
    <w:rsid w:val="00310E16"/>
    <w:rsid w:val="00330B7D"/>
    <w:rsid w:val="00346368"/>
    <w:rsid w:val="00373F39"/>
    <w:rsid w:val="0037723A"/>
    <w:rsid w:val="0038441F"/>
    <w:rsid w:val="003A2D16"/>
    <w:rsid w:val="003B4251"/>
    <w:rsid w:val="003B730F"/>
    <w:rsid w:val="003D108B"/>
    <w:rsid w:val="003F494F"/>
    <w:rsid w:val="00415D2F"/>
    <w:rsid w:val="004275EF"/>
    <w:rsid w:val="00474F2A"/>
    <w:rsid w:val="00475748"/>
    <w:rsid w:val="00475E13"/>
    <w:rsid w:val="004763B9"/>
    <w:rsid w:val="004A1B3E"/>
    <w:rsid w:val="004B4743"/>
    <w:rsid w:val="004B59CF"/>
    <w:rsid w:val="004E1FEB"/>
    <w:rsid w:val="004E4C6E"/>
    <w:rsid w:val="005305C1"/>
    <w:rsid w:val="00531173"/>
    <w:rsid w:val="005431E3"/>
    <w:rsid w:val="00543246"/>
    <w:rsid w:val="00556114"/>
    <w:rsid w:val="0056175C"/>
    <w:rsid w:val="005709A8"/>
    <w:rsid w:val="005A2447"/>
    <w:rsid w:val="005D4F53"/>
    <w:rsid w:val="0061183E"/>
    <w:rsid w:val="006205B3"/>
    <w:rsid w:val="006416B5"/>
    <w:rsid w:val="006430F5"/>
    <w:rsid w:val="00676E81"/>
    <w:rsid w:val="006B5A2E"/>
    <w:rsid w:val="006C02A6"/>
    <w:rsid w:val="006E0955"/>
    <w:rsid w:val="006E09DE"/>
    <w:rsid w:val="00704D2D"/>
    <w:rsid w:val="007052F9"/>
    <w:rsid w:val="007055E3"/>
    <w:rsid w:val="007108EB"/>
    <w:rsid w:val="00712CDD"/>
    <w:rsid w:val="007347BC"/>
    <w:rsid w:val="00734B3A"/>
    <w:rsid w:val="00741B7C"/>
    <w:rsid w:val="00756247"/>
    <w:rsid w:val="00766F24"/>
    <w:rsid w:val="007716C8"/>
    <w:rsid w:val="00776765"/>
    <w:rsid w:val="007B5EA2"/>
    <w:rsid w:val="007C0488"/>
    <w:rsid w:val="007E2CCF"/>
    <w:rsid w:val="007E6CC4"/>
    <w:rsid w:val="008243AD"/>
    <w:rsid w:val="008333BE"/>
    <w:rsid w:val="0083569D"/>
    <w:rsid w:val="00866D15"/>
    <w:rsid w:val="00884C3D"/>
    <w:rsid w:val="008B1BC3"/>
    <w:rsid w:val="008B6AF6"/>
    <w:rsid w:val="008F3538"/>
    <w:rsid w:val="008F5E1B"/>
    <w:rsid w:val="00905F0F"/>
    <w:rsid w:val="00911CFE"/>
    <w:rsid w:val="00916F83"/>
    <w:rsid w:val="00975EBA"/>
    <w:rsid w:val="009A7754"/>
    <w:rsid w:val="009E38E0"/>
    <w:rsid w:val="009E7AC9"/>
    <w:rsid w:val="009F09F5"/>
    <w:rsid w:val="009F2E23"/>
    <w:rsid w:val="00A31DEC"/>
    <w:rsid w:val="00A43678"/>
    <w:rsid w:val="00A56787"/>
    <w:rsid w:val="00A60BE4"/>
    <w:rsid w:val="00A803E9"/>
    <w:rsid w:val="00AB59D0"/>
    <w:rsid w:val="00AC44E2"/>
    <w:rsid w:val="00AE1301"/>
    <w:rsid w:val="00B22C04"/>
    <w:rsid w:val="00B566E1"/>
    <w:rsid w:val="00B707CE"/>
    <w:rsid w:val="00B72B55"/>
    <w:rsid w:val="00B96BE0"/>
    <w:rsid w:val="00BD1477"/>
    <w:rsid w:val="00C16838"/>
    <w:rsid w:val="00C34864"/>
    <w:rsid w:val="00C44047"/>
    <w:rsid w:val="00C95083"/>
    <w:rsid w:val="00C954E8"/>
    <w:rsid w:val="00C96F12"/>
    <w:rsid w:val="00CA0856"/>
    <w:rsid w:val="00CE1804"/>
    <w:rsid w:val="00CF1FEA"/>
    <w:rsid w:val="00CF2BAC"/>
    <w:rsid w:val="00D22A5E"/>
    <w:rsid w:val="00D278A8"/>
    <w:rsid w:val="00D427C8"/>
    <w:rsid w:val="00D94CA3"/>
    <w:rsid w:val="00E41F83"/>
    <w:rsid w:val="00EA13FC"/>
    <w:rsid w:val="00EB15ED"/>
    <w:rsid w:val="00EC7013"/>
    <w:rsid w:val="00EE6676"/>
    <w:rsid w:val="00EF583D"/>
    <w:rsid w:val="00F12B9E"/>
    <w:rsid w:val="00F20C1A"/>
    <w:rsid w:val="00F2545D"/>
    <w:rsid w:val="00F43148"/>
    <w:rsid w:val="00F53112"/>
    <w:rsid w:val="00F6348F"/>
    <w:rsid w:val="00F71836"/>
    <w:rsid w:val="00F96394"/>
    <w:rsid w:val="00FA2087"/>
    <w:rsid w:val="00FD4684"/>
    <w:rsid w:val="00FD6B7D"/>
    <w:rsid w:val="00FD6E64"/>
    <w:rsid w:val="00F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C7D302D"/>
  <w15:chartTrackingRefBased/>
  <w15:docId w15:val="{BFD2F5B1-4F92-481F-B5BF-78E4E05D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60B8C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1">
    <w:name w:val="Znak1"/>
    <w:basedOn w:val="Normalny"/>
    <w:rsid w:val="00531173"/>
  </w:style>
  <w:style w:type="paragraph" w:styleId="Nagwek">
    <w:name w:val="header"/>
    <w:basedOn w:val="Normalny"/>
    <w:link w:val="NagwekZnak"/>
    <w:uiPriority w:val="99"/>
    <w:rsid w:val="00531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B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B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260B8C"/>
    <w:rPr>
      <w:rFonts w:ascii="CG Omega" w:eastAsia="Times New Roman" w:hAnsi="CG Omega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C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C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E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E8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2ZnakZnak">
    <w:name w:val="Znak Znak2 Znak Znak"/>
    <w:basedOn w:val="Normalny"/>
    <w:rsid w:val="00A43678"/>
  </w:style>
  <w:style w:type="paragraph" w:styleId="Akapitzlist">
    <w:name w:val="List Paragraph"/>
    <w:basedOn w:val="Normalny"/>
    <w:uiPriority w:val="34"/>
    <w:qFormat/>
    <w:rsid w:val="005431E3"/>
    <w:pPr>
      <w:ind w:left="720"/>
      <w:contextualSpacing/>
    </w:pPr>
  </w:style>
  <w:style w:type="table" w:styleId="Tabela-Siatka">
    <w:name w:val="Table Grid"/>
    <w:basedOn w:val="Standardowy"/>
    <w:uiPriority w:val="39"/>
    <w:rsid w:val="00054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link w:val="TytuZnak"/>
    <w:qFormat/>
    <w:rsid w:val="003D108B"/>
    <w:pPr>
      <w:suppressAutoHyphens/>
      <w:jc w:val="center"/>
    </w:pPr>
    <w:rPr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D10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10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D108B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D14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14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1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EBA90-183C-4960-BB3B-EF19ECF70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Ruks</dc:creator>
  <cp:keywords/>
  <dc:description/>
  <cp:lastModifiedBy>Joanna Adamska</cp:lastModifiedBy>
  <cp:revision>30</cp:revision>
  <cp:lastPrinted>2017-08-03T09:36:00Z</cp:lastPrinted>
  <dcterms:created xsi:type="dcterms:W3CDTF">2024-12-13T13:28:00Z</dcterms:created>
  <dcterms:modified xsi:type="dcterms:W3CDTF">2025-06-25T08:00:00Z</dcterms:modified>
</cp:coreProperties>
</file>