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AAB70" w14:textId="77777777" w:rsidR="002F62D1" w:rsidRPr="002F62D1" w:rsidRDefault="002F62D1" w:rsidP="002F62D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2F62D1">
        <w:rPr>
          <w:sz w:val="22"/>
          <w:szCs w:val="22"/>
          <w:lang w:eastAsia="pl-PL"/>
        </w:rPr>
        <w:t xml:space="preserve">Załącznik nr </w:t>
      </w:r>
      <w:r w:rsidR="00482A27">
        <w:rPr>
          <w:sz w:val="22"/>
          <w:szCs w:val="22"/>
          <w:lang w:eastAsia="pl-PL"/>
        </w:rPr>
        <w:t>7</w:t>
      </w:r>
      <w:r w:rsidRPr="002F62D1">
        <w:rPr>
          <w:sz w:val="22"/>
          <w:szCs w:val="22"/>
          <w:lang w:eastAsia="pl-PL"/>
        </w:rPr>
        <w:t xml:space="preserve"> do SWZ</w:t>
      </w:r>
    </w:p>
    <w:p w14:paraId="158FCFEA" w14:textId="77777777" w:rsidR="002F62D1" w:rsidRDefault="002F62D1" w:rsidP="002F62D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92810F5" w14:textId="77777777" w:rsidR="0095418C" w:rsidRPr="00396D53" w:rsidRDefault="0095418C" w:rsidP="002F62D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396D53">
        <w:rPr>
          <w:rFonts w:ascii="Arial" w:hAnsi="Arial" w:cs="Arial"/>
          <w:b/>
          <w:bCs/>
          <w:color w:val="000000"/>
          <w:sz w:val="22"/>
          <w:szCs w:val="22"/>
        </w:rPr>
        <w:t>WYKAZ</w:t>
      </w:r>
    </w:p>
    <w:p w14:paraId="211F75C0" w14:textId="77777777" w:rsidR="005344ED" w:rsidRDefault="00396D53" w:rsidP="00396D53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396D53">
        <w:rPr>
          <w:rFonts w:ascii="Arial" w:hAnsi="Arial" w:cs="Arial"/>
          <w:b/>
          <w:bCs/>
          <w:color w:val="000000"/>
          <w:sz w:val="22"/>
          <w:szCs w:val="22"/>
        </w:rPr>
        <w:t xml:space="preserve">POJAZDÓW </w:t>
      </w:r>
      <w:r w:rsidRPr="00396D53">
        <w:rPr>
          <w:rFonts w:ascii="Arial" w:hAnsi="Arial" w:cs="Arial"/>
          <w:color w:val="000000"/>
          <w:sz w:val="22"/>
          <w:szCs w:val="22"/>
        </w:rPr>
        <w:t>/</w:t>
      </w:r>
      <w:r w:rsidR="00FC1D35" w:rsidRPr="00396D53">
        <w:rPr>
          <w:rFonts w:ascii="Arial" w:hAnsi="Arial" w:cs="Arial"/>
          <w:b/>
          <w:sz w:val="22"/>
          <w:szCs w:val="22"/>
          <w:lang w:eastAsia="pl-PL"/>
        </w:rPr>
        <w:t>TABOR</w:t>
      </w:r>
      <w:r w:rsidRPr="00396D53">
        <w:rPr>
          <w:rFonts w:ascii="Arial" w:hAnsi="Arial" w:cs="Arial"/>
          <w:b/>
          <w:sz w:val="22"/>
          <w:szCs w:val="22"/>
          <w:lang w:eastAsia="pl-PL"/>
        </w:rPr>
        <w:t>U</w:t>
      </w:r>
      <w:r w:rsidR="00FC1D35" w:rsidRPr="00396D53">
        <w:rPr>
          <w:rFonts w:ascii="Arial" w:hAnsi="Arial" w:cs="Arial"/>
          <w:b/>
          <w:sz w:val="22"/>
          <w:szCs w:val="22"/>
          <w:lang w:eastAsia="pl-PL"/>
        </w:rPr>
        <w:t xml:space="preserve">  AUTOBUSOW</w:t>
      </w:r>
      <w:r w:rsidRPr="00396D53">
        <w:rPr>
          <w:rFonts w:ascii="Arial" w:hAnsi="Arial" w:cs="Arial"/>
          <w:b/>
          <w:sz w:val="22"/>
          <w:szCs w:val="22"/>
          <w:lang w:eastAsia="pl-PL"/>
        </w:rPr>
        <w:t>EGO</w:t>
      </w:r>
      <w:r w:rsidR="00FC1D35" w:rsidRPr="00396D53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5344ED">
        <w:rPr>
          <w:rFonts w:ascii="Arial" w:hAnsi="Arial" w:cs="Arial"/>
          <w:b/>
          <w:sz w:val="22"/>
          <w:szCs w:val="22"/>
          <w:lang w:eastAsia="pl-PL"/>
        </w:rPr>
        <w:t>*</w:t>
      </w:r>
      <w:r w:rsidR="005344ED">
        <w:rPr>
          <w:rFonts w:ascii="Arial" w:hAnsi="Arial" w:cs="Arial"/>
          <w:b/>
          <w:sz w:val="22"/>
          <w:szCs w:val="22"/>
          <w:lang w:eastAsia="pl-PL"/>
        </w:rPr>
        <w:br/>
      </w:r>
    </w:p>
    <w:p w14:paraId="4EF50C0F" w14:textId="77777777" w:rsidR="00396D53" w:rsidRPr="00396D53" w:rsidRDefault="00396D53" w:rsidP="005344E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14:paraId="29DC75F7" w14:textId="77777777" w:rsidR="0095418C" w:rsidRPr="00FB27CD" w:rsidRDefault="0095418C" w:rsidP="0095418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>Nazwa Wykonawcy</w:t>
      </w:r>
      <w:r w:rsidRPr="00FB27CD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</w:t>
      </w:r>
    </w:p>
    <w:p w14:paraId="09A64865" w14:textId="77777777" w:rsidR="0095418C" w:rsidRPr="00FB27CD" w:rsidRDefault="0095418C" w:rsidP="0095418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B33FEFE" w14:textId="77777777" w:rsidR="0095418C" w:rsidRPr="00FB27CD" w:rsidRDefault="0095418C" w:rsidP="0095418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>Adres Wykonawcy</w:t>
      </w:r>
      <w:r w:rsidRPr="00FB27CD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</w:t>
      </w:r>
    </w:p>
    <w:p w14:paraId="24CA27DF" w14:textId="77777777" w:rsidR="0095418C" w:rsidRPr="00FB27CD" w:rsidRDefault="0095418C" w:rsidP="0095418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7A68686E" w14:textId="77777777" w:rsidR="0095418C" w:rsidRPr="00FB27CD" w:rsidRDefault="0095418C" w:rsidP="0095418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>Miejscowość ................................................</w:t>
      </w:r>
      <w:r w:rsidRPr="00FB27CD">
        <w:rPr>
          <w:rFonts w:ascii="Arial" w:hAnsi="Arial" w:cs="Arial"/>
          <w:color w:val="000000"/>
          <w:sz w:val="22"/>
          <w:szCs w:val="22"/>
        </w:rPr>
        <w:tab/>
      </w:r>
      <w:r w:rsidRPr="00FB27CD">
        <w:rPr>
          <w:rFonts w:ascii="Arial" w:hAnsi="Arial" w:cs="Arial"/>
          <w:color w:val="000000"/>
          <w:sz w:val="22"/>
          <w:szCs w:val="22"/>
        </w:rPr>
        <w:tab/>
      </w:r>
      <w:r w:rsidRPr="00FB27CD">
        <w:rPr>
          <w:rFonts w:ascii="Arial" w:hAnsi="Arial" w:cs="Arial"/>
          <w:color w:val="000000"/>
          <w:sz w:val="22"/>
          <w:szCs w:val="22"/>
        </w:rPr>
        <w:tab/>
      </w:r>
      <w:r w:rsidRPr="00FB27CD">
        <w:rPr>
          <w:rFonts w:ascii="Arial" w:hAnsi="Arial" w:cs="Arial"/>
          <w:color w:val="000000"/>
          <w:sz w:val="22"/>
          <w:szCs w:val="22"/>
        </w:rPr>
        <w:tab/>
        <w:t>Data .....................</w:t>
      </w:r>
    </w:p>
    <w:p w14:paraId="127B3CAC" w14:textId="77777777" w:rsidR="0095418C" w:rsidRPr="005344ED" w:rsidRDefault="0095418C" w:rsidP="0095418C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1CD35DF1" w14:textId="77777777" w:rsidR="005344ED" w:rsidRDefault="005344ED" w:rsidP="009541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3C796A7" w14:textId="77777777" w:rsidR="0095418C" w:rsidRPr="005344ED" w:rsidRDefault="005344ED" w:rsidP="009541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344ED">
        <w:rPr>
          <w:rFonts w:ascii="Arial" w:hAnsi="Arial" w:cs="Arial"/>
          <w:b/>
          <w:color w:val="000000"/>
          <w:sz w:val="22"/>
          <w:szCs w:val="22"/>
        </w:rPr>
        <w:t xml:space="preserve">WYKONAWCA SKŁADAJĄCY OFERTĘ NA KILKA CZĘŚCI WYKAZ POJAZDÓW SKŁADA DO KAŻDEJ CZĘŚCI OSOBNO </w:t>
      </w:r>
    </w:p>
    <w:p w14:paraId="4AEB7609" w14:textId="77777777" w:rsidR="005344ED" w:rsidRPr="00FB27CD" w:rsidRDefault="005344ED" w:rsidP="009541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61C0A5D" w14:textId="77777777" w:rsidR="0095418C" w:rsidRPr="00FB27CD" w:rsidRDefault="0095418C" w:rsidP="009541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ab/>
        <w:t>Wykaz narzędzi, wyposażenia zakładu i urządzeń technicznych dostępnych Wykonawcy usług lub robót budowlanych w celu wykonania zamówienia, wymagany jest w celu potwierdzenia, że wykonawca dysponuje odpowiednim potencjałem technicznym:</w:t>
      </w:r>
    </w:p>
    <w:p w14:paraId="3CC67C7C" w14:textId="77777777" w:rsidR="0095418C" w:rsidRPr="00FB27CD" w:rsidRDefault="0095418C" w:rsidP="0095418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81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"/>
        <w:gridCol w:w="2410"/>
        <w:gridCol w:w="1321"/>
        <w:gridCol w:w="1837"/>
        <w:gridCol w:w="2217"/>
      </w:tblGrid>
      <w:tr w:rsidR="004A507D" w:rsidRPr="00FB27CD" w14:paraId="45E96C90" w14:textId="77777777" w:rsidTr="004A507D">
        <w:trPr>
          <w:trHeight w:val="806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5A26DB3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573EE5" w14:textId="77777777" w:rsidR="004A507D" w:rsidRPr="00396D53" w:rsidRDefault="004A507D" w:rsidP="00DC7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96D53">
              <w:rPr>
                <w:rFonts w:ascii="Arial" w:hAnsi="Arial" w:cs="Arial"/>
                <w:color w:val="000000"/>
                <w:sz w:val="22"/>
                <w:szCs w:val="22"/>
              </w:rPr>
              <w:t>Opis pojazdów</w:t>
            </w:r>
          </w:p>
          <w:p w14:paraId="2514D359" w14:textId="77777777" w:rsidR="004A507D" w:rsidRPr="00396D53" w:rsidRDefault="004A507D" w:rsidP="00DC7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6D53">
              <w:rPr>
                <w:rFonts w:ascii="Arial" w:hAnsi="Arial" w:cs="Arial"/>
                <w:color w:val="000000"/>
                <w:sz w:val="20"/>
                <w:szCs w:val="20"/>
              </w:rPr>
              <w:t>(rodzaj, marka pojazdu, stan sprzętu, wyposażenie dodatkowe)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D659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E614" w14:textId="5CCA406A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Forma władania</w:t>
            </w:r>
          </w:p>
          <w:p w14:paraId="6A026D9F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(własność, wynajem)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5D3A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Liczba miejsc zarejestrowanych w pojeździe</w:t>
            </w:r>
          </w:p>
        </w:tc>
      </w:tr>
      <w:tr w:rsidR="004A507D" w:rsidRPr="00FB27CD" w14:paraId="05817CD2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6F698C5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4F89D8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F9DC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5751" w14:textId="19C83FE0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BBEF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23B89846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9E3238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F97571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6DDB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4380" w14:textId="728B67DC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5047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11E56348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BB67F28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39178C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0CA1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7439" w14:textId="1F814B13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9295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09C71BA7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81E6C18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258B45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9288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5BA7" w14:textId="19AE712B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CCE4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7138DEAB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67C7A75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72BB76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795B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6994" w14:textId="5A835E0C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4495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5D834168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DC33E75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3FDD8E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5C43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61B7" w14:textId="1A1F19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6820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15C30E0C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F710BF3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E42298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1FB3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E0E2" w14:textId="16057330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032F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6E07B7C0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6FEB261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0E3325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C850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95E7" w14:textId="7B880D4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ADE3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7585CFC9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9213C3C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108A76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A157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6398" w14:textId="30A17D5F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81A7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4A507D" w:rsidRPr="00FB27CD" w14:paraId="7B3749C5" w14:textId="77777777" w:rsidTr="004A507D"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981566B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B27CD">
              <w:rPr>
                <w:rFonts w:ascii="Arial" w:hAnsi="Arial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DD1F36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3A5F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53F5" w14:textId="717A9C5B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CB2D" w14:textId="77777777" w:rsidR="004A507D" w:rsidRPr="00FB27CD" w:rsidRDefault="004A507D" w:rsidP="00DC7C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13161543" w14:textId="77777777" w:rsidR="0095418C" w:rsidRPr="00FB27CD" w:rsidRDefault="0095418C" w:rsidP="0095418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13A6735" w14:textId="77777777" w:rsidR="0095418C" w:rsidRPr="00FB27CD" w:rsidRDefault="0095418C" w:rsidP="0095418C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ab/>
        <w:t xml:space="preserve">Jeżeli Wykonawca polega na potencjale technicznym innych podmiotów należy do </w:t>
      </w:r>
      <w:r w:rsidR="002F62D1"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FB27CD">
        <w:rPr>
          <w:rFonts w:ascii="Arial" w:hAnsi="Arial" w:cs="Arial"/>
          <w:color w:val="000000"/>
          <w:sz w:val="22"/>
          <w:szCs w:val="22"/>
        </w:rPr>
        <w:t>powyższego wykazu dołączyć dokumenty dotyczące:</w:t>
      </w:r>
    </w:p>
    <w:p w14:paraId="48963B1D" w14:textId="77777777" w:rsidR="0095418C" w:rsidRPr="00FB27CD" w:rsidRDefault="0095418C" w:rsidP="0095418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>z</w:t>
      </w:r>
      <w:r w:rsidRPr="00FB27CD">
        <w:rPr>
          <w:rFonts w:ascii="Arial" w:hAnsi="Arial" w:cs="Arial"/>
          <w:color w:val="000000"/>
          <w:sz w:val="22"/>
          <w:szCs w:val="22"/>
          <w:highlight w:val="white"/>
        </w:rPr>
        <w:t>akresu dostępnych wykonawcy zasobów innego podmiotu,</w:t>
      </w:r>
    </w:p>
    <w:p w14:paraId="46669FBA" w14:textId="77777777" w:rsidR="0095418C" w:rsidRPr="00FB27CD" w:rsidRDefault="0095418C" w:rsidP="0095418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>s</w:t>
      </w:r>
      <w:r w:rsidRPr="00FB27CD">
        <w:rPr>
          <w:rFonts w:ascii="Arial" w:hAnsi="Arial" w:cs="Arial"/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14:paraId="6A0A7464" w14:textId="77777777" w:rsidR="0095418C" w:rsidRPr="00FB27CD" w:rsidRDefault="0095418C" w:rsidP="0095418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>c</w:t>
      </w:r>
      <w:r w:rsidRPr="00FB27CD">
        <w:rPr>
          <w:rFonts w:ascii="Arial" w:hAnsi="Arial" w:cs="Arial"/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14:paraId="2E2007A8" w14:textId="77777777" w:rsidR="0095418C" w:rsidRPr="00FB27CD" w:rsidRDefault="0095418C" w:rsidP="0095418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FB27CD">
        <w:rPr>
          <w:rFonts w:ascii="Arial" w:hAnsi="Arial" w:cs="Arial"/>
          <w:color w:val="000000"/>
          <w:sz w:val="22"/>
          <w:szCs w:val="22"/>
        </w:rPr>
        <w:t>z</w:t>
      </w:r>
      <w:r w:rsidRPr="00FB27CD">
        <w:rPr>
          <w:rFonts w:ascii="Arial" w:hAnsi="Arial" w:cs="Arial"/>
          <w:color w:val="000000"/>
          <w:sz w:val="22"/>
          <w:szCs w:val="22"/>
          <w:highlight w:val="white"/>
        </w:rPr>
        <w:t>akresu i okresu udziału innego podmiotu przy wykonywaniu zamówienia</w:t>
      </w:r>
    </w:p>
    <w:p w14:paraId="1DD27E04" w14:textId="77777777" w:rsidR="00B23688" w:rsidRDefault="00B23688" w:rsidP="005344ED">
      <w:pPr>
        <w:rPr>
          <w:rFonts w:ascii="Arial" w:hAnsi="Arial" w:cs="Arial"/>
          <w:sz w:val="22"/>
          <w:szCs w:val="22"/>
          <w:lang w:eastAsia="pl-PL"/>
        </w:rPr>
      </w:pPr>
    </w:p>
    <w:p w14:paraId="2F392BF5" w14:textId="77777777" w:rsidR="005344ED" w:rsidRPr="00FB27CD" w:rsidRDefault="005344ED" w:rsidP="005344ED">
      <w:pPr>
        <w:rPr>
          <w:rFonts w:ascii="Arial" w:hAnsi="Arial" w:cs="Arial"/>
          <w:sz w:val="22"/>
          <w:szCs w:val="22"/>
        </w:rPr>
      </w:pPr>
    </w:p>
    <w:p w14:paraId="3F581AF0" w14:textId="0C814169" w:rsidR="004511A7" w:rsidRPr="00FB27CD" w:rsidRDefault="004511A7" w:rsidP="004511A7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B27CD">
        <w:rPr>
          <w:rFonts w:ascii="Arial" w:hAnsi="Arial" w:cs="Arial"/>
          <w:sz w:val="22"/>
          <w:szCs w:val="22"/>
          <w:lang w:eastAsia="pl-PL"/>
        </w:rPr>
        <w:t>______________, dnia ____________</w:t>
      </w:r>
      <w:r w:rsidR="00315EE8">
        <w:rPr>
          <w:rFonts w:ascii="Arial" w:hAnsi="Arial" w:cs="Arial"/>
          <w:sz w:val="22"/>
          <w:szCs w:val="22"/>
          <w:lang w:eastAsia="pl-PL"/>
        </w:rPr>
        <w:t>202</w:t>
      </w:r>
      <w:r w:rsidR="004A507D">
        <w:rPr>
          <w:rFonts w:ascii="Arial" w:hAnsi="Arial" w:cs="Arial"/>
          <w:sz w:val="22"/>
          <w:szCs w:val="22"/>
          <w:lang w:eastAsia="pl-PL"/>
        </w:rPr>
        <w:t>5</w:t>
      </w:r>
      <w:r w:rsidRPr="00FB27CD">
        <w:rPr>
          <w:rFonts w:ascii="Arial" w:hAnsi="Arial" w:cs="Arial"/>
          <w:sz w:val="22"/>
          <w:szCs w:val="22"/>
          <w:lang w:eastAsia="pl-PL"/>
        </w:rPr>
        <w:t>.</w:t>
      </w:r>
    </w:p>
    <w:p w14:paraId="320E4739" w14:textId="77777777" w:rsidR="004511A7" w:rsidRPr="00FB27CD" w:rsidRDefault="004511A7" w:rsidP="00FB27CD">
      <w:pPr>
        <w:suppressAutoHyphens/>
        <w:jc w:val="right"/>
        <w:rPr>
          <w:rFonts w:ascii="Arial" w:hAnsi="Arial" w:cs="Arial"/>
          <w:sz w:val="20"/>
          <w:szCs w:val="20"/>
          <w:lang w:eastAsia="pl-PL"/>
        </w:rPr>
      </w:pPr>
      <w:r w:rsidRPr="00FB27CD">
        <w:rPr>
          <w:rFonts w:ascii="Arial" w:hAnsi="Arial" w:cs="Arial"/>
          <w:b/>
          <w:bCs/>
          <w:lang w:eastAsia="pl-PL"/>
        </w:rPr>
        <w:tab/>
      </w:r>
      <w:r w:rsidRPr="00FB27CD">
        <w:rPr>
          <w:rFonts w:ascii="Arial" w:hAnsi="Arial" w:cs="Arial"/>
          <w:b/>
          <w:bCs/>
          <w:lang w:eastAsia="pl-PL"/>
        </w:rPr>
        <w:tab/>
      </w:r>
      <w:r w:rsidRPr="00FB27CD">
        <w:rPr>
          <w:rFonts w:ascii="Arial" w:hAnsi="Arial" w:cs="Arial"/>
          <w:b/>
          <w:bCs/>
          <w:lang w:eastAsia="pl-PL"/>
        </w:rPr>
        <w:tab/>
      </w:r>
      <w:r w:rsidRPr="00FB27CD">
        <w:rPr>
          <w:rFonts w:ascii="Arial" w:hAnsi="Arial" w:cs="Arial"/>
          <w:b/>
          <w:bCs/>
          <w:lang w:eastAsia="pl-PL"/>
        </w:rPr>
        <w:tab/>
      </w:r>
      <w:r w:rsidRPr="00FB27CD">
        <w:rPr>
          <w:rFonts w:ascii="Arial" w:hAnsi="Arial" w:cs="Arial"/>
          <w:lang w:eastAsia="pl-PL"/>
        </w:rPr>
        <w:tab/>
      </w:r>
      <w:r w:rsidRPr="00FB27CD">
        <w:rPr>
          <w:rFonts w:ascii="Arial" w:hAnsi="Arial" w:cs="Arial"/>
          <w:sz w:val="20"/>
          <w:szCs w:val="20"/>
          <w:lang w:eastAsia="pl-PL"/>
        </w:rPr>
        <w:t>_________________________</w:t>
      </w:r>
    </w:p>
    <w:p w14:paraId="68CF2DF8" w14:textId="77777777" w:rsidR="004511A7" w:rsidRPr="00FB27CD" w:rsidRDefault="004511A7" w:rsidP="00FB27CD">
      <w:pPr>
        <w:suppressAutoHyphens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FB27CD">
        <w:rPr>
          <w:rFonts w:ascii="Arial" w:hAnsi="Arial" w:cs="Arial"/>
          <w:i/>
          <w:sz w:val="20"/>
          <w:szCs w:val="20"/>
          <w:lang w:eastAsia="pl-PL"/>
        </w:rPr>
        <w:t>podpis osoby(osób) uprawnionej(ych)</w:t>
      </w:r>
    </w:p>
    <w:p w14:paraId="6F23823F" w14:textId="77777777" w:rsidR="004511A7" w:rsidRPr="00FB27CD" w:rsidRDefault="004511A7" w:rsidP="00FB27CD">
      <w:pPr>
        <w:widowControl w:val="0"/>
        <w:tabs>
          <w:tab w:val="left" w:pos="5812"/>
        </w:tabs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FB27CD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FB27CD">
        <w:rPr>
          <w:rFonts w:ascii="Arial" w:hAnsi="Arial" w:cs="Arial"/>
          <w:i/>
          <w:sz w:val="20"/>
          <w:szCs w:val="20"/>
          <w:lang w:eastAsia="pl-PL"/>
        </w:rPr>
        <w:t>do reprezentowania Wykonawcy</w:t>
      </w:r>
    </w:p>
    <w:sectPr w:rsidR="004511A7" w:rsidRPr="00FB27CD" w:rsidSect="005344ED">
      <w:headerReference w:type="first" r:id="rId8"/>
      <w:pgSz w:w="11906" w:h="16838"/>
      <w:pgMar w:top="676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A4C85" w14:textId="77777777" w:rsidR="00072600" w:rsidRDefault="00072600" w:rsidP="0089789C">
      <w:r>
        <w:separator/>
      </w:r>
    </w:p>
  </w:endnote>
  <w:endnote w:type="continuationSeparator" w:id="0">
    <w:p w14:paraId="7C7BEF61" w14:textId="77777777" w:rsidR="00072600" w:rsidRDefault="00072600" w:rsidP="0089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C242E" w14:textId="77777777" w:rsidR="00072600" w:rsidRDefault="00072600" w:rsidP="0089789C">
      <w:r>
        <w:separator/>
      </w:r>
    </w:p>
  </w:footnote>
  <w:footnote w:type="continuationSeparator" w:id="0">
    <w:p w14:paraId="795E5E00" w14:textId="77777777" w:rsidR="00072600" w:rsidRDefault="00072600" w:rsidP="00897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3EB5" w14:textId="40C0D71E" w:rsidR="0089789C" w:rsidRPr="002F62D1" w:rsidRDefault="00396D53" w:rsidP="002F62D1">
    <w:pPr>
      <w:suppressAutoHyphens/>
      <w:spacing w:line="360" w:lineRule="auto"/>
      <w:rPr>
        <w:b/>
        <w:sz w:val="22"/>
        <w:szCs w:val="22"/>
        <w:lang w:eastAsia="pl-PL"/>
      </w:rPr>
    </w:pPr>
    <w:r>
      <w:t>ZP.271.</w:t>
    </w:r>
    <w:r w:rsidR="004A507D">
      <w:t>4</w:t>
    </w:r>
    <w:r w:rsidR="003C4E46">
      <w:t>.202</w:t>
    </w:r>
    <w:r w:rsidR="004A507D">
      <w:t>5</w:t>
    </w:r>
    <w:r w:rsidR="0089789C">
      <w:tab/>
    </w:r>
    <w:r w:rsidR="0089789C">
      <w:tab/>
    </w:r>
    <w:r w:rsidR="0089789C">
      <w:tab/>
    </w:r>
    <w:r w:rsidR="0089789C">
      <w:tab/>
    </w:r>
    <w:r w:rsidR="0089789C">
      <w:tab/>
    </w:r>
    <w:r w:rsidR="0089789C">
      <w:tab/>
    </w:r>
    <w:r w:rsidR="008978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272"/>
    <w:multiLevelType w:val="hybridMultilevel"/>
    <w:tmpl w:val="852ED52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D026612"/>
    <w:multiLevelType w:val="hybridMultilevel"/>
    <w:tmpl w:val="698219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E737A"/>
    <w:multiLevelType w:val="hybridMultilevel"/>
    <w:tmpl w:val="AD30B58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646837">
    <w:abstractNumId w:val="0"/>
  </w:num>
  <w:num w:numId="2" w16cid:durableId="890726979">
    <w:abstractNumId w:val="2"/>
  </w:num>
  <w:num w:numId="3" w16cid:durableId="663780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1A7"/>
    <w:rsid w:val="00072600"/>
    <w:rsid w:val="001D13A1"/>
    <w:rsid w:val="00255DD2"/>
    <w:rsid w:val="002F62D1"/>
    <w:rsid w:val="00315EE8"/>
    <w:rsid w:val="00396D53"/>
    <w:rsid w:val="003C4E46"/>
    <w:rsid w:val="00427412"/>
    <w:rsid w:val="00443489"/>
    <w:rsid w:val="004511A7"/>
    <w:rsid w:val="004675E7"/>
    <w:rsid w:val="00482A27"/>
    <w:rsid w:val="004A507D"/>
    <w:rsid w:val="004B4FA1"/>
    <w:rsid w:val="004D234D"/>
    <w:rsid w:val="005020A8"/>
    <w:rsid w:val="005344ED"/>
    <w:rsid w:val="005A3EC1"/>
    <w:rsid w:val="00663C02"/>
    <w:rsid w:val="00674DE0"/>
    <w:rsid w:val="006B29CB"/>
    <w:rsid w:val="007206B7"/>
    <w:rsid w:val="007B31C0"/>
    <w:rsid w:val="0083093D"/>
    <w:rsid w:val="00867D29"/>
    <w:rsid w:val="0089789C"/>
    <w:rsid w:val="0095418C"/>
    <w:rsid w:val="009809C5"/>
    <w:rsid w:val="00987D14"/>
    <w:rsid w:val="009A4BF4"/>
    <w:rsid w:val="009A79AB"/>
    <w:rsid w:val="009F35CB"/>
    <w:rsid w:val="00B23688"/>
    <w:rsid w:val="00B33E60"/>
    <w:rsid w:val="00CD6E17"/>
    <w:rsid w:val="00D37C31"/>
    <w:rsid w:val="00D75860"/>
    <w:rsid w:val="00D765A6"/>
    <w:rsid w:val="00E67C41"/>
    <w:rsid w:val="00F64C56"/>
    <w:rsid w:val="00FB13E5"/>
    <w:rsid w:val="00FB27CD"/>
    <w:rsid w:val="00FC1D35"/>
    <w:rsid w:val="00FC38BF"/>
    <w:rsid w:val="00FC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B521E"/>
  <w15:docId w15:val="{DC7CEDC9-3A52-42B5-9F9E-FE4E7CB3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FA1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8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978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8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994C-EC91-447D-B782-02BEEF19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Głowno</dc:creator>
  <cp:lastModifiedBy>Gmina Będków</cp:lastModifiedBy>
  <cp:revision>8</cp:revision>
  <dcterms:created xsi:type="dcterms:W3CDTF">2021-07-08T11:26:00Z</dcterms:created>
  <dcterms:modified xsi:type="dcterms:W3CDTF">2025-06-23T10:44:00Z</dcterms:modified>
</cp:coreProperties>
</file>