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7CCBF" w14:textId="6D1521AA" w:rsidR="00695BCA" w:rsidRDefault="00970389" w:rsidP="00695BCA">
      <w:pPr>
        <w:jc w:val="right"/>
        <w:rPr>
          <w:rFonts w:ascii="Times New Roman" w:hAnsi="Times New Roman" w:cs="Times New Roman"/>
          <w:sz w:val="24"/>
          <w:szCs w:val="24"/>
        </w:rPr>
      </w:pPr>
      <w:r w:rsidRPr="00970389">
        <w:rPr>
          <w:rFonts w:ascii="Times New Roman" w:hAnsi="Times New Roman" w:cs="Times New Roman"/>
          <w:sz w:val="24"/>
          <w:szCs w:val="24"/>
        </w:rPr>
        <w:t>Wykaz nr 1</w:t>
      </w:r>
    </w:p>
    <w:p w14:paraId="36CDA6BD" w14:textId="77777777" w:rsidR="00970389" w:rsidRDefault="00970389" w:rsidP="00695BC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9719FE1" w14:textId="77777777" w:rsidR="00970389" w:rsidRPr="00970389" w:rsidRDefault="00970389" w:rsidP="00695BC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0F6BFEF" w14:textId="7C76D75F" w:rsidR="00695BCA" w:rsidRDefault="00695BCA" w:rsidP="00695BCA">
      <w:pPr>
        <w:jc w:val="center"/>
        <w:rPr>
          <w:rFonts w:ascii="Times New Roman" w:hAnsi="Times New Roman" w:cs="Times New Roman"/>
          <w:sz w:val="24"/>
          <w:szCs w:val="24"/>
        </w:rPr>
      </w:pPr>
      <w:r w:rsidRPr="00695BCA">
        <w:rPr>
          <w:rFonts w:ascii="Times New Roman" w:hAnsi="Times New Roman" w:cs="Times New Roman"/>
          <w:sz w:val="28"/>
          <w:szCs w:val="28"/>
        </w:rPr>
        <w:t>Lista dzieci i uczniów dowożonych do szkoły z poszczególnych miejscowości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969"/>
        <w:gridCol w:w="4105"/>
      </w:tblGrid>
      <w:tr w:rsidR="00695BCA" w14:paraId="795A5194" w14:textId="77777777" w:rsidTr="00695BCA">
        <w:trPr>
          <w:trHeight w:val="416"/>
        </w:trPr>
        <w:tc>
          <w:tcPr>
            <w:tcW w:w="988" w:type="dxa"/>
          </w:tcPr>
          <w:p w14:paraId="752E1A19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1p.</w:t>
            </w:r>
          </w:p>
        </w:tc>
        <w:tc>
          <w:tcPr>
            <w:tcW w:w="3969" w:type="dxa"/>
          </w:tcPr>
          <w:p w14:paraId="04AC2EF7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Miejscowość</w:t>
            </w:r>
          </w:p>
        </w:tc>
        <w:tc>
          <w:tcPr>
            <w:tcW w:w="4105" w:type="dxa"/>
          </w:tcPr>
          <w:p w14:paraId="5C927333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dowożonych</w:t>
            </w:r>
          </w:p>
        </w:tc>
      </w:tr>
      <w:tr w:rsidR="00695BCA" w14:paraId="565F4D7A" w14:textId="77777777" w:rsidTr="00695BCA">
        <w:tc>
          <w:tcPr>
            <w:tcW w:w="988" w:type="dxa"/>
          </w:tcPr>
          <w:p w14:paraId="18F883BE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10E2D5EF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Rzeczków</w:t>
            </w:r>
          </w:p>
        </w:tc>
        <w:tc>
          <w:tcPr>
            <w:tcW w:w="4105" w:type="dxa"/>
          </w:tcPr>
          <w:p w14:paraId="6935F75B" w14:textId="5B109B0E" w:rsidR="00695BCA" w:rsidRDefault="00B24B1C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03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5BCA" w14:paraId="6840C5BD" w14:textId="77777777" w:rsidTr="00695BCA">
        <w:tc>
          <w:tcPr>
            <w:tcW w:w="988" w:type="dxa"/>
          </w:tcPr>
          <w:p w14:paraId="212C1EFC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14:paraId="34AD5EF9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Remiszewice </w:t>
            </w:r>
          </w:p>
        </w:tc>
        <w:tc>
          <w:tcPr>
            <w:tcW w:w="4105" w:type="dxa"/>
          </w:tcPr>
          <w:p w14:paraId="7A213D7C" w14:textId="262B0317" w:rsidR="00695BCA" w:rsidRDefault="00970389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5BCA" w14:paraId="4BDBD20D" w14:textId="77777777" w:rsidTr="00695BCA">
        <w:tc>
          <w:tcPr>
            <w:tcW w:w="988" w:type="dxa"/>
          </w:tcPr>
          <w:p w14:paraId="17EEE211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14:paraId="42636A10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Kalinów</w:t>
            </w:r>
          </w:p>
        </w:tc>
        <w:tc>
          <w:tcPr>
            <w:tcW w:w="4105" w:type="dxa"/>
          </w:tcPr>
          <w:p w14:paraId="7AE8B104" w14:textId="4F41BDFC" w:rsidR="00695BCA" w:rsidRDefault="00970389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5BCA" w14:paraId="52E1DB61" w14:textId="77777777" w:rsidTr="00695BCA">
        <w:tc>
          <w:tcPr>
            <w:tcW w:w="988" w:type="dxa"/>
          </w:tcPr>
          <w:p w14:paraId="4B161044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14:paraId="287AEED9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Prażki </w:t>
            </w:r>
          </w:p>
        </w:tc>
        <w:tc>
          <w:tcPr>
            <w:tcW w:w="4105" w:type="dxa"/>
          </w:tcPr>
          <w:p w14:paraId="0F29D520" w14:textId="43D068CD" w:rsidR="00695BCA" w:rsidRDefault="00B24B1C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03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5BCA" w14:paraId="0A91B9AE" w14:textId="77777777" w:rsidTr="00695BCA">
        <w:tc>
          <w:tcPr>
            <w:tcW w:w="988" w:type="dxa"/>
          </w:tcPr>
          <w:p w14:paraId="3DA9FF44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14:paraId="3DB2A42D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Teodorów</w:t>
            </w:r>
          </w:p>
        </w:tc>
        <w:tc>
          <w:tcPr>
            <w:tcW w:w="4105" w:type="dxa"/>
          </w:tcPr>
          <w:p w14:paraId="09512F56" w14:textId="15B5D287" w:rsidR="00695BCA" w:rsidRDefault="00970389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5BCA" w14:paraId="335C1784" w14:textId="77777777" w:rsidTr="00695BCA">
        <w:tc>
          <w:tcPr>
            <w:tcW w:w="988" w:type="dxa"/>
          </w:tcPr>
          <w:p w14:paraId="138D0DF9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14:paraId="255DC10E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Zacharz</w:t>
            </w:r>
            <w:proofErr w:type="spellEnd"/>
          </w:p>
        </w:tc>
        <w:tc>
          <w:tcPr>
            <w:tcW w:w="4105" w:type="dxa"/>
          </w:tcPr>
          <w:p w14:paraId="18C40763" w14:textId="5053AB2F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03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5BCA" w14:paraId="0922B3D3" w14:textId="77777777" w:rsidTr="00695BCA">
        <w:tc>
          <w:tcPr>
            <w:tcW w:w="988" w:type="dxa"/>
          </w:tcPr>
          <w:p w14:paraId="6EFEDF6B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14:paraId="42CDFC1D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Nowiny</w:t>
            </w:r>
          </w:p>
        </w:tc>
        <w:tc>
          <w:tcPr>
            <w:tcW w:w="4105" w:type="dxa"/>
          </w:tcPr>
          <w:p w14:paraId="734DC245" w14:textId="533D2224" w:rsidR="00695BCA" w:rsidRDefault="00970389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5BCA" w14:paraId="34C1EB6C" w14:textId="77777777" w:rsidTr="00695BCA">
        <w:tc>
          <w:tcPr>
            <w:tcW w:w="988" w:type="dxa"/>
          </w:tcPr>
          <w:p w14:paraId="135968B7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14:paraId="6812FDC2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Sługocice </w:t>
            </w:r>
          </w:p>
        </w:tc>
        <w:tc>
          <w:tcPr>
            <w:tcW w:w="4105" w:type="dxa"/>
          </w:tcPr>
          <w:p w14:paraId="3B9DEE0B" w14:textId="03A22414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03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BCA" w14:paraId="59022C1E" w14:textId="77777777" w:rsidTr="00695BCA">
        <w:tc>
          <w:tcPr>
            <w:tcW w:w="988" w:type="dxa"/>
          </w:tcPr>
          <w:p w14:paraId="0E715665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14:paraId="2D0C1119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Brzustów</w:t>
            </w:r>
          </w:p>
        </w:tc>
        <w:tc>
          <w:tcPr>
            <w:tcW w:w="4105" w:type="dxa"/>
          </w:tcPr>
          <w:p w14:paraId="42F8AC98" w14:textId="2EC3BD5A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03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5BCA" w14:paraId="6A682A1C" w14:textId="77777777" w:rsidTr="00695BCA">
        <w:tc>
          <w:tcPr>
            <w:tcW w:w="988" w:type="dxa"/>
          </w:tcPr>
          <w:p w14:paraId="43636020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14:paraId="566B94AC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Drzazgowa Wola</w:t>
            </w:r>
          </w:p>
        </w:tc>
        <w:tc>
          <w:tcPr>
            <w:tcW w:w="4105" w:type="dxa"/>
          </w:tcPr>
          <w:p w14:paraId="78337DA5" w14:textId="18E005C1" w:rsidR="00695BCA" w:rsidRDefault="00970389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5BCA" w14:paraId="3D0B2039" w14:textId="77777777" w:rsidTr="00695BCA">
        <w:tc>
          <w:tcPr>
            <w:tcW w:w="988" w:type="dxa"/>
          </w:tcPr>
          <w:p w14:paraId="39246816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14:paraId="44B9EDC2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Łaknarz</w:t>
            </w:r>
            <w:proofErr w:type="spellEnd"/>
          </w:p>
        </w:tc>
        <w:tc>
          <w:tcPr>
            <w:tcW w:w="4105" w:type="dxa"/>
          </w:tcPr>
          <w:p w14:paraId="2BE2F62E" w14:textId="77777777" w:rsidR="00695BCA" w:rsidRDefault="00190AAC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5BCA" w14:paraId="43D251A2" w14:textId="77777777" w:rsidTr="00695BCA">
        <w:tc>
          <w:tcPr>
            <w:tcW w:w="988" w:type="dxa"/>
          </w:tcPr>
          <w:p w14:paraId="6EDFF88E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14:paraId="214F553A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Ceniawy </w:t>
            </w:r>
          </w:p>
        </w:tc>
        <w:tc>
          <w:tcPr>
            <w:tcW w:w="4105" w:type="dxa"/>
          </w:tcPr>
          <w:p w14:paraId="7B854C70" w14:textId="77777777" w:rsidR="00695BCA" w:rsidRDefault="00B24B1C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95BCA" w14:paraId="7356933A" w14:textId="77777777" w:rsidTr="00695BCA">
        <w:tc>
          <w:tcPr>
            <w:tcW w:w="988" w:type="dxa"/>
          </w:tcPr>
          <w:p w14:paraId="769291E2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14:paraId="6FF389BA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Ewcin</w:t>
            </w:r>
          </w:p>
        </w:tc>
        <w:tc>
          <w:tcPr>
            <w:tcW w:w="4105" w:type="dxa"/>
          </w:tcPr>
          <w:p w14:paraId="6CF7A3DF" w14:textId="5198B2AD" w:rsidR="00695BCA" w:rsidRDefault="00970389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95BCA" w14:paraId="739D56E4" w14:textId="77777777" w:rsidTr="00695BCA">
        <w:tc>
          <w:tcPr>
            <w:tcW w:w="988" w:type="dxa"/>
          </w:tcPr>
          <w:p w14:paraId="5B5B0397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</w:tcPr>
          <w:p w14:paraId="4DA5AADF" w14:textId="77777777" w:rsidR="00695BCA" w:rsidRDefault="00695BCA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Gutków</w:t>
            </w:r>
          </w:p>
        </w:tc>
        <w:tc>
          <w:tcPr>
            <w:tcW w:w="4105" w:type="dxa"/>
          </w:tcPr>
          <w:p w14:paraId="6798FFE1" w14:textId="77777777" w:rsidR="00695BCA" w:rsidRDefault="00B24B1C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1720" w14:paraId="5C17F665" w14:textId="77777777" w:rsidTr="00695BCA">
        <w:tc>
          <w:tcPr>
            <w:tcW w:w="988" w:type="dxa"/>
          </w:tcPr>
          <w:p w14:paraId="761B6834" w14:textId="77777777" w:rsidR="00801720" w:rsidRDefault="00801720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14:paraId="14798B01" w14:textId="77777777" w:rsidR="00801720" w:rsidRDefault="00801720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Magdalenka</w:t>
            </w:r>
          </w:p>
        </w:tc>
        <w:tc>
          <w:tcPr>
            <w:tcW w:w="4105" w:type="dxa"/>
          </w:tcPr>
          <w:p w14:paraId="15D65F70" w14:textId="77777777" w:rsidR="00801720" w:rsidRDefault="00801720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1720" w14:paraId="5A5317D0" w14:textId="77777777" w:rsidTr="00695BCA">
        <w:tc>
          <w:tcPr>
            <w:tcW w:w="988" w:type="dxa"/>
          </w:tcPr>
          <w:p w14:paraId="1E546F10" w14:textId="77777777" w:rsidR="00801720" w:rsidRDefault="00801720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</w:tcPr>
          <w:p w14:paraId="283581A5" w14:textId="77777777" w:rsidR="00801720" w:rsidRDefault="00801720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Rudnik </w:t>
            </w:r>
          </w:p>
        </w:tc>
        <w:tc>
          <w:tcPr>
            <w:tcW w:w="4105" w:type="dxa"/>
          </w:tcPr>
          <w:p w14:paraId="27BB5FB3" w14:textId="55535192" w:rsidR="00801720" w:rsidRDefault="00970389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01720" w14:paraId="4192A791" w14:textId="77777777" w:rsidTr="00695BCA">
        <w:tc>
          <w:tcPr>
            <w:tcW w:w="988" w:type="dxa"/>
          </w:tcPr>
          <w:p w14:paraId="40C572D6" w14:textId="77777777" w:rsidR="00801720" w:rsidRDefault="00801720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</w:tcPr>
          <w:p w14:paraId="71D34146" w14:textId="77777777" w:rsidR="00801720" w:rsidRDefault="00801720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Wykno</w:t>
            </w:r>
          </w:p>
        </w:tc>
        <w:tc>
          <w:tcPr>
            <w:tcW w:w="4105" w:type="dxa"/>
          </w:tcPr>
          <w:p w14:paraId="507C09D9" w14:textId="1276C82F" w:rsidR="00801720" w:rsidRDefault="00801720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03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1720" w14:paraId="6D11E14E" w14:textId="77777777" w:rsidTr="00695BCA">
        <w:tc>
          <w:tcPr>
            <w:tcW w:w="988" w:type="dxa"/>
          </w:tcPr>
          <w:p w14:paraId="3233486F" w14:textId="77777777" w:rsidR="00801720" w:rsidRDefault="00801720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</w:tcPr>
          <w:p w14:paraId="746E8D3B" w14:textId="77777777" w:rsidR="00801720" w:rsidRDefault="00801720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Rosocha</w:t>
            </w:r>
          </w:p>
        </w:tc>
        <w:tc>
          <w:tcPr>
            <w:tcW w:w="4105" w:type="dxa"/>
          </w:tcPr>
          <w:p w14:paraId="502D1881" w14:textId="77777777" w:rsidR="00801720" w:rsidRDefault="00190AAC" w:rsidP="00695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1FD625F" w14:textId="77777777" w:rsidR="00801720" w:rsidRDefault="00801720" w:rsidP="00695B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B3CC39" w14:textId="3BFD1CBC" w:rsidR="00801720" w:rsidRPr="00695BCA" w:rsidRDefault="00801720" w:rsidP="008017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Uwaga: W miejscowości Magdalenka obecnie nie przewiduje się dowozu z uwagi na brak uczniów </w:t>
      </w:r>
      <w:r w:rsidR="00970389">
        <w:rPr>
          <w:rFonts w:ascii="Times New Roman" w:hAnsi="Times New Roman" w:cs="Times New Roman"/>
          <w:sz w:val="24"/>
          <w:szCs w:val="24"/>
        </w:rPr>
        <w:t>dojeżdżających,</w:t>
      </w:r>
      <w:r>
        <w:rPr>
          <w:rFonts w:ascii="Times New Roman" w:hAnsi="Times New Roman" w:cs="Times New Roman"/>
          <w:sz w:val="24"/>
          <w:szCs w:val="24"/>
        </w:rPr>
        <w:t xml:space="preserve"> ale w związku z tym, iż Magdalenka </w:t>
      </w:r>
      <w:r w:rsidR="00B24B1C">
        <w:rPr>
          <w:rFonts w:ascii="Times New Roman" w:hAnsi="Times New Roman" w:cs="Times New Roman"/>
          <w:sz w:val="24"/>
          <w:szCs w:val="24"/>
        </w:rPr>
        <w:t xml:space="preserve">znajduje </w:t>
      </w:r>
      <w:r>
        <w:rPr>
          <w:rFonts w:ascii="Times New Roman" w:hAnsi="Times New Roman" w:cs="Times New Roman"/>
          <w:sz w:val="24"/>
          <w:szCs w:val="24"/>
        </w:rPr>
        <w:t>w sieci Zespołu Szkolno-Przedszkolnego w przypadku pojawienia się uczni</w:t>
      </w:r>
      <w:r w:rsidR="00A67FE7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w tej miejscowości, należy objąć go dowozem i odwozem.</w:t>
      </w:r>
    </w:p>
    <w:sectPr w:rsidR="00801720" w:rsidRPr="00695B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19A7E" w14:textId="77777777" w:rsidR="001D319C" w:rsidRDefault="001D319C" w:rsidP="00D63724">
      <w:pPr>
        <w:spacing w:after="0" w:line="240" w:lineRule="auto"/>
      </w:pPr>
      <w:r>
        <w:separator/>
      </w:r>
    </w:p>
  </w:endnote>
  <w:endnote w:type="continuationSeparator" w:id="0">
    <w:p w14:paraId="682369B0" w14:textId="77777777" w:rsidR="001D319C" w:rsidRDefault="001D319C" w:rsidP="00D6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454DD" w14:textId="77777777" w:rsidR="001D319C" w:rsidRDefault="001D319C" w:rsidP="00D63724">
      <w:pPr>
        <w:spacing w:after="0" w:line="240" w:lineRule="auto"/>
      </w:pPr>
      <w:r>
        <w:separator/>
      </w:r>
    </w:p>
  </w:footnote>
  <w:footnote w:type="continuationSeparator" w:id="0">
    <w:p w14:paraId="18F47372" w14:textId="77777777" w:rsidR="001D319C" w:rsidRDefault="001D319C" w:rsidP="00D63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5B43E" w14:textId="74661C9F" w:rsidR="00D63724" w:rsidRDefault="00D63724">
    <w:pPr>
      <w:pStyle w:val="Nagwek"/>
    </w:pPr>
    <w:r>
      <w:t>ZP.271.</w:t>
    </w:r>
    <w:r w:rsidR="00970389">
      <w:t>4</w:t>
    </w:r>
    <w:r>
      <w:t>.202</w:t>
    </w:r>
    <w:r w:rsidR="00970389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BCA"/>
    <w:rsid w:val="000F140E"/>
    <w:rsid w:val="00190AAC"/>
    <w:rsid w:val="001D319C"/>
    <w:rsid w:val="001F3E17"/>
    <w:rsid w:val="002808F7"/>
    <w:rsid w:val="002E2194"/>
    <w:rsid w:val="00680B07"/>
    <w:rsid w:val="00695BCA"/>
    <w:rsid w:val="00801720"/>
    <w:rsid w:val="00970389"/>
    <w:rsid w:val="009A0FBC"/>
    <w:rsid w:val="00A67FE7"/>
    <w:rsid w:val="00AF1660"/>
    <w:rsid w:val="00B24B1C"/>
    <w:rsid w:val="00C67B6F"/>
    <w:rsid w:val="00D6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BF85"/>
  <w15:chartTrackingRefBased/>
  <w15:docId w15:val="{B97ACD78-BD5C-4462-89E6-44B3D14F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5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724"/>
  </w:style>
  <w:style w:type="paragraph" w:styleId="Stopka">
    <w:name w:val="footer"/>
    <w:basedOn w:val="Normalny"/>
    <w:link w:val="StopkaZnak"/>
    <w:uiPriority w:val="99"/>
    <w:unhideWhenUsed/>
    <w:rsid w:val="00D6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8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Leokadia</dc:creator>
  <cp:keywords/>
  <dc:description/>
  <cp:lastModifiedBy>coi</cp:lastModifiedBy>
  <cp:revision>4</cp:revision>
  <dcterms:created xsi:type="dcterms:W3CDTF">2024-07-22T11:56:00Z</dcterms:created>
  <dcterms:modified xsi:type="dcterms:W3CDTF">2025-06-23T10:06:00Z</dcterms:modified>
</cp:coreProperties>
</file>