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2E5DA" w14:textId="77777777" w:rsidR="00CE67C6" w:rsidRDefault="00CE67C6" w:rsidP="005128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pl-PL"/>
        </w:rPr>
      </w:pPr>
    </w:p>
    <w:p w14:paraId="7C08D8F3" w14:textId="77777777" w:rsidR="00BE5680" w:rsidRDefault="00C64474" w:rsidP="005128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pl-PL"/>
        </w:rPr>
        <w:t>W</w:t>
      </w:r>
      <w:r w:rsidRPr="00C64474">
        <w:rPr>
          <w:rFonts w:ascii="Times New Roman" w:eastAsia="Times New Roman" w:hAnsi="Times New Roman" w:cs="Times New Roman"/>
          <w:kern w:val="36"/>
          <w:sz w:val="28"/>
          <w:szCs w:val="28"/>
          <w:lang w:eastAsia="pl-PL"/>
        </w:rPr>
        <w:t xml:space="preserve">ykaz </w:t>
      </w:r>
      <w:r w:rsidR="00CE67C6">
        <w:rPr>
          <w:rFonts w:ascii="Times New Roman" w:eastAsia="Times New Roman" w:hAnsi="Times New Roman" w:cs="Times New Roman"/>
          <w:kern w:val="36"/>
          <w:sz w:val="28"/>
          <w:szCs w:val="28"/>
          <w:lang w:eastAsia="pl-PL"/>
        </w:rPr>
        <w:t>miejsc zatrzymywania się pojazdu ( przystanków)</w:t>
      </w:r>
    </w:p>
    <w:p w14:paraId="7A77CCBF" w14:textId="77777777" w:rsidR="00BE5680" w:rsidRPr="00C64474" w:rsidRDefault="00BE5680" w:rsidP="005128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428"/>
        <w:gridCol w:w="6033"/>
        <w:gridCol w:w="1178"/>
      </w:tblGrid>
      <w:tr w:rsidR="0051289A" w:rsidRPr="0051289A" w14:paraId="795A5194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F6BFEF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2E1A1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C2EF7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Lokalizacja Przystanku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927333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przystanku</w:t>
            </w:r>
          </w:p>
        </w:tc>
      </w:tr>
      <w:tr w:rsidR="0051289A" w:rsidRPr="0051289A" w14:paraId="212C1EFC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883B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2D5EF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Ceniawy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35F75B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terenie posesji Domu Ludowego Ceniawy nr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F4D7A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</w:p>
        </w:tc>
      </w:tr>
      <w:tr w:rsidR="0051289A" w:rsidRPr="0051289A" w14:paraId="42636A10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D5EF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13D7C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Drzazgowa wola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40C5BD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terenie posesji Ochotniczej Straży Pożarnej Drzazgowa Wola nr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EEE211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</w:p>
        </w:tc>
      </w:tr>
      <w:tr w:rsidR="0051289A" w:rsidRPr="0051289A" w14:paraId="0F29D520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8B104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BD20D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Ewcin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61044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terenie posesji nr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AEED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</w:t>
            </w:r>
          </w:p>
        </w:tc>
      </w:tr>
      <w:tr w:rsidR="0051289A" w:rsidRPr="0051289A" w14:paraId="0A91B9AE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1DB61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9FF44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Gutków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2A42D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Naprzeciwko posesji nr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12F56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</w:t>
            </w:r>
          </w:p>
        </w:tc>
      </w:tr>
      <w:tr w:rsidR="0051289A" w:rsidRPr="0051289A" w14:paraId="6EFEDF6B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D0DF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DC10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Łaknarz</w:t>
            </w:r>
            <w:proofErr w:type="spellEnd"/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40763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posesji nr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C1784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</w:t>
            </w:r>
          </w:p>
        </w:tc>
      </w:tr>
      <w:tr w:rsidR="0051289A" w:rsidRPr="0051289A" w14:paraId="6812FDC2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DFC1D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DC245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Magdalenka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22B3D3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Naprzeciwko posesji nr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968B7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06</w:t>
            </w:r>
          </w:p>
        </w:tc>
      </w:tr>
      <w:tr w:rsidR="0051289A" w:rsidRPr="0051289A" w14:paraId="42F8AC98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DEE0B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1EB6C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15665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posesji nr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C111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07</w:t>
            </w:r>
          </w:p>
        </w:tc>
      </w:tr>
      <w:tr w:rsidR="0051289A" w:rsidRPr="0051289A" w14:paraId="6A682A1C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22C1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36020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Remiszewice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B94AC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Naprzeciwko posesji nr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337DA5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</w:t>
            </w:r>
          </w:p>
        </w:tc>
      </w:tr>
      <w:tr w:rsidR="0051289A" w:rsidRPr="0051289A" w14:paraId="6EDFF88E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246816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9EDC2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Rudnik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2F62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posesji nr 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B203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</w:t>
            </w:r>
          </w:p>
        </w:tc>
      </w:tr>
      <w:tr w:rsidR="0051289A" w:rsidRPr="0051289A" w14:paraId="6FF389BA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F553A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54C70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Rzeczków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251A2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posesji nr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291E2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51289A" w:rsidRPr="0051289A" w14:paraId="6798FFE1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7A3DF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6933A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Rzeczków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B0397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posesji Ochotniczej Straży Pożarnej Rzeczków nr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A5AADF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  <w:tr w:rsidR="0051289A" w:rsidRPr="0051289A" w14:paraId="5C17F665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D56E4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B6834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Sługocice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98B01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krzyżu przydrożnym i skrzyżowaniu dróg gminnych nr 11602E kol. Będków- Sługocice- Będków i nr E Sługocice przez wieś Sługocice - Wykno - Magdalenka - Ewcin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D65F70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</w:tr>
      <w:tr w:rsidR="0051289A" w:rsidRPr="0051289A" w14:paraId="40C572D6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46F10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3581A5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Sługocice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B5FB3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posesji Ochotniej Straży Pożarnej Sługocice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317D0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</w:tr>
      <w:tr w:rsidR="0051289A" w:rsidRPr="0051289A" w14:paraId="746E8D3B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34146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C09D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Teodorów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2A791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skrzyżowaniu drogi gminnej nr 116009E z drogą powiatową nr 4312E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3486F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</w:tr>
      <w:tr w:rsidR="0051289A" w:rsidRPr="0051289A" w14:paraId="1CAE8E43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D1881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1E14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Zacharz</w:t>
            </w:r>
            <w:proofErr w:type="spellEnd"/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D625F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kapliczce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3CC39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  <w:tr w:rsidR="0051289A" w:rsidRPr="0051289A" w14:paraId="3D919A7E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454DD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888CA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47372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posesji nr 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D8985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</w:tr>
      <w:tr w:rsidR="0051289A" w:rsidRPr="0051289A" w14:paraId="37B05FC1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0B243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369B0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Będków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A6B5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ZSP w Będkowie na terenie działki 268/7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15B43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</w:tr>
      <w:tr w:rsidR="0051289A" w:rsidRPr="0051289A" w14:paraId="13A8978E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62F8E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6B1627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Drzazgowa Wola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DBF85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drodze gminnej nr 116007E na wysokości posesji nr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E913C8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</w:tr>
      <w:tr w:rsidR="0051289A" w:rsidRPr="0051289A" w14:paraId="2F268EF6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CAE965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8941F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Kalinów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7273B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drodze 116010E na wysokości posesji 45 Kalinów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78BE3A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</w:tr>
      <w:tr w:rsidR="0051289A" w:rsidRPr="0051289A" w14:paraId="11BCD70A" w14:textId="77777777" w:rsidTr="0051289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74FAD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897A8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Ewcin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EF2F4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skrzyżowaniu dróg wewnętrznych działki nr. 255 z działką nr 27, położony na działce nr ew.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B5C32" w14:textId="77777777" w:rsidR="0051289A" w:rsidRPr="0051289A" w:rsidRDefault="0051289A" w:rsidP="0051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28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</w:tbl>
    <w:p w14:paraId="14924B30" w14:textId="77777777" w:rsidR="0051289A" w:rsidRDefault="0051289A"/>
    <w:sectPr w:rsidR="00512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9A"/>
    <w:rsid w:val="0051289A"/>
    <w:rsid w:val="005B6D18"/>
    <w:rsid w:val="00A7258A"/>
    <w:rsid w:val="00BE5680"/>
    <w:rsid w:val="00C64474"/>
    <w:rsid w:val="00C67B6F"/>
    <w:rsid w:val="00CE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6A3D"/>
  <w15:chartTrackingRefBased/>
  <w15:docId w15:val="{E834798F-4991-4B44-AFB8-C70286D9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128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89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nobftyt">
    <w:name w:val="nobftyt"/>
    <w:basedOn w:val="Normalny"/>
    <w:rsid w:val="0051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Leokadia</dc:creator>
  <cp:keywords/>
  <dc:description/>
  <cp:lastModifiedBy>coi</cp:lastModifiedBy>
  <cp:revision>3</cp:revision>
  <dcterms:created xsi:type="dcterms:W3CDTF">2024-07-22T11:56:00Z</dcterms:created>
  <dcterms:modified xsi:type="dcterms:W3CDTF">2024-07-22T11:56:00Z</dcterms:modified>
</cp:coreProperties>
</file>