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09953" w14:textId="77777777" w:rsidR="00775C82" w:rsidRDefault="00775C82" w:rsidP="00775C82">
      <w:pPr>
        <w:pStyle w:val="Nagwek1"/>
        <w:spacing w:before="100" w:beforeAutospacing="1"/>
        <w:jc w:val="center"/>
      </w:pPr>
      <w:r>
        <w:t>SZCZEGÓŁOWY OPIS PRZEDMIOTU ZAMÓWIENIA</w:t>
      </w:r>
    </w:p>
    <w:p w14:paraId="0516F09A" w14:textId="77777777" w:rsidR="00775C82" w:rsidRDefault="00775C82" w:rsidP="00775C82">
      <w:pPr>
        <w:pStyle w:val="Podtytu"/>
        <w:spacing w:before="360"/>
        <w:jc w:val="center"/>
      </w:pPr>
      <w:r>
        <w:t xml:space="preserve">Część 1 – Dowóz uczniów klas 0-IV do Szkoły Podstawowej w Grębocicach oraz Przedszkola Publicznego w Grębocicach </w:t>
      </w:r>
    </w:p>
    <w:p w14:paraId="5C19098D" w14:textId="5B2D09CE" w:rsidR="00775C82" w:rsidRDefault="00775C82" w:rsidP="00775C8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Przedmiotem zamówienia jest wykonanie usług przewozowych uczniów klas 0-IV do Szkoły Podstawowej w Grębocicach, </w:t>
      </w:r>
      <w:r w:rsidR="00012BE6">
        <w:t xml:space="preserve">oraz </w:t>
      </w:r>
      <w:r>
        <w:t>dzieci przedszkolnych Przedszkola Publicznego w Grębocicach, w terminie 01.09.</w:t>
      </w:r>
      <w:r w:rsidR="002D2C71">
        <w:t>202</w:t>
      </w:r>
      <w:r w:rsidR="00B14191">
        <w:t>5</w:t>
      </w:r>
      <w:r>
        <w:t>-30.06.</w:t>
      </w:r>
      <w:r w:rsidR="002D2C71">
        <w:t>202</w:t>
      </w:r>
      <w:r w:rsidR="00B14191">
        <w:t>6</w:t>
      </w:r>
      <w:r>
        <w:t xml:space="preserve"> r.</w:t>
      </w:r>
    </w:p>
    <w:p w14:paraId="47905C9C" w14:textId="77777777" w:rsidR="00775C82" w:rsidRDefault="00775C82" w:rsidP="00775C8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</w:pPr>
      <w:r>
        <w:t>Zamówienie przewiduje przewóz dzieci (dowóz do szkół i odwóz do miejsca zamieszkania) w okresie wykonywania zlecenia w dni nauki szkolnej, zgodnie z kalendarzem roku szkolnego, ogłoszonego przez Ministerstwo Edukacji Narodowej na dany rok szkolny, przy czym w dni ustalone jako wolne od nauki szkolnej (np. przerwy świąteczne, ferie zimowe) odbywał się będzie przewóz dzieci przedszkolnych (w tych dniach należy wykonać tylko te kursy, w których uczestniczą dzieci z Przedszkola,</w:t>
      </w:r>
      <w:r w:rsidRPr="00923382">
        <w:t xml:space="preserve"> </w:t>
      </w:r>
      <w:r>
        <w:t>chyba że zamawiający poinformuje wcześniej wykonawcę o całkowitym zawieszeniu przewozu).</w:t>
      </w:r>
    </w:p>
    <w:p w14:paraId="083DA637" w14:textId="77777777" w:rsidR="00775C82" w:rsidRDefault="00775C82" w:rsidP="00775C8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Transport odbywał się będzie na terenie gminy Grębocice. Przewozy będą wykonywane </w:t>
      </w:r>
      <w:r w:rsidRPr="005E3629">
        <w:rPr>
          <w:b/>
        </w:rPr>
        <w:t>dwoma</w:t>
      </w:r>
      <w:r>
        <w:t xml:space="preserve"> autobusami. Wymaga się, aby przewozy odbywały się w ramach przewozu zamkniętego, obejmującego tylko uczniów i opiekunów. Opiekunów zapewni zamawiający.</w:t>
      </w:r>
    </w:p>
    <w:p w14:paraId="401E41C8" w14:textId="77777777" w:rsidR="00775C82" w:rsidRPr="00CE0B8A" w:rsidRDefault="00775C82" w:rsidP="00775C8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</w:pPr>
      <w:r w:rsidRPr="00CE0B8A">
        <w:t>Przewidywany harmonogram kursów autobusu w trakcie roku szkolnego zawierają poniższe tabele:</w:t>
      </w:r>
    </w:p>
    <w:p w14:paraId="63CE592A" w14:textId="6F930163" w:rsidR="00775C82" w:rsidRDefault="00775C82" w:rsidP="00775C82">
      <w:pPr>
        <w:pStyle w:val="Legenda"/>
      </w:pPr>
      <w:r>
        <w:t xml:space="preserve">Tabela </w:t>
      </w:r>
      <w:fldSimple w:instr=" SEQ Tabela \* ARABIC ">
        <w:r w:rsidR="00E74F84">
          <w:rPr>
            <w:noProof/>
          </w:rPr>
          <w:t>1</w:t>
        </w:r>
      </w:fldSimple>
      <w:r>
        <w:t xml:space="preserve"> - </w:t>
      </w:r>
      <w:r w:rsidRPr="00CE0B8A">
        <w:t>DOWOZY</w:t>
      </w:r>
      <w:r>
        <w:t xml:space="preserve"> UCZNIÓW /OD PONIEDZIAŁKU O PIĄTKU/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DOWOZY UCZNIÓW /OD PONIEDZIAŁKU DO PIĄTKU/ dla części 1 zadania"/>
        <w:tblDescription w:val="Tabela przedstawia harmonogram kursów autobusów dowożących dzieci dla części 1 zadania "/>
      </w:tblPr>
      <w:tblGrid>
        <w:gridCol w:w="1146"/>
        <w:gridCol w:w="2363"/>
        <w:gridCol w:w="1135"/>
        <w:gridCol w:w="1601"/>
        <w:gridCol w:w="1518"/>
        <w:gridCol w:w="1525"/>
      </w:tblGrid>
      <w:tr w:rsidR="00012BE6" w:rsidRPr="00D42000" w14:paraId="715BCE72" w14:textId="77777777" w:rsidTr="00012BE6">
        <w:trPr>
          <w:cantSplit/>
          <w:tblHeader/>
        </w:trPr>
        <w:tc>
          <w:tcPr>
            <w:tcW w:w="6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E3F9358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</w:p>
        </w:tc>
        <w:tc>
          <w:tcPr>
            <w:tcW w:w="1272" w:type="pct"/>
            <w:tcBorders>
              <w:top w:val="single" w:sz="18" w:space="0" w:color="auto"/>
              <w:bottom w:val="single" w:sz="18" w:space="0" w:color="auto"/>
            </w:tcBorders>
          </w:tcPr>
          <w:p w14:paraId="6804972B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MIEJSCOWOŚĆ</w:t>
            </w:r>
          </w:p>
        </w:tc>
        <w:tc>
          <w:tcPr>
            <w:tcW w:w="611" w:type="pct"/>
            <w:tcBorders>
              <w:top w:val="single" w:sz="18" w:space="0" w:color="auto"/>
              <w:bottom w:val="single" w:sz="18" w:space="0" w:color="auto"/>
            </w:tcBorders>
          </w:tcPr>
          <w:p w14:paraId="132844BC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GODZINA</w:t>
            </w:r>
          </w:p>
        </w:tc>
        <w:tc>
          <w:tcPr>
            <w:tcW w:w="862" w:type="pct"/>
            <w:tcBorders>
              <w:top w:val="single" w:sz="18" w:space="0" w:color="auto"/>
              <w:bottom w:val="single" w:sz="18" w:space="0" w:color="auto"/>
            </w:tcBorders>
          </w:tcPr>
          <w:p w14:paraId="0AE19A4C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UCZNIÓW</w:t>
            </w:r>
          </w:p>
          <w:p w14:paraId="0BE8F95B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SP GRĘBOCICE</w:t>
            </w:r>
          </w:p>
        </w:tc>
        <w:tc>
          <w:tcPr>
            <w:tcW w:w="817" w:type="pct"/>
            <w:tcBorders>
              <w:top w:val="single" w:sz="18" w:space="0" w:color="auto"/>
              <w:bottom w:val="single" w:sz="18" w:space="0" w:color="auto"/>
            </w:tcBorders>
          </w:tcPr>
          <w:p w14:paraId="03B2BDD4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DZIECI PRZEDSZKOLE GRĘBOCICE</w:t>
            </w:r>
          </w:p>
        </w:tc>
        <w:tc>
          <w:tcPr>
            <w:tcW w:w="8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29101B" w14:textId="77777777" w:rsidR="00012BE6" w:rsidRPr="00D42000" w:rsidRDefault="00012BE6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RAZEM</w:t>
            </w:r>
          </w:p>
        </w:tc>
      </w:tr>
      <w:tr w:rsidR="00012BE6" w14:paraId="2858A6DD" w14:textId="77777777" w:rsidTr="00012BE6">
        <w:trPr>
          <w:cantSplit/>
        </w:trPr>
        <w:tc>
          <w:tcPr>
            <w:tcW w:w="617" w:type="pct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</w:tcPr>
          <w:p w14:paraId="6A0BE851" w14:textId="77777777" w:rsidR="00012BE6" w:rsidRPr="00DE4186" w:rsidRDefault="00012BE6" w:rsidP="00775C82">
            <w:pPr>
              <w:rPr>
                <w:b/>
              </w:rPr>
            </w:pPr>
            <w:r w:rsidRPr="00DE4186">
              <w:rPr>
                <w:b/>
              </w:rPr>
              <w:t>KURS 1</w:t>
            </w:r>
          </w:p>
        </w:tc>
        <w:tc>
          <w:tcPr>
            <w:tcW w:w="1272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65DC63D5" w14:textId="77777777" w:rsidR="00012BE6" w:rsidRDefault="00012BE6" w:rsidP="00775C82">
            <w:r>
              <w:t>Grębocice Szkoła- odbiór opiekunki</w:t>
            </w:r>
          </w:p>
        </w:tc>
        <w:tc>
          <w:tcPr>
            <w:tcW w:w="611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52EEDE9C" w14:textId="77777777" w:rsidR="00012BE6" w:rsidRDefault="00012BE6" w:rsidP="00775C82">
            <w:r>
              <w:t>6:45</w:t>
            </w:r>
          </w:p>
        </w:tc>
        <w:tc>
          <w:tcPr>
            <w:tcW w:w="862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30DEE6A8" w14:textId="77777777" w:rsidR="00012BE6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724388A7" w14:textId="77777777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23DE75C4" w14:textId="77777777" w:rsidR="00012BE6" w:rsidRDefault="00012BE6" w:rsidP="00775C82">
            <w:pPr>
              <w:jc w:val="right"/>
            </w:pPr>
          </w:p>
        </w:tc>
      </w:tr>
      <w:tr w:rsidR="00012BE6" w14:paraId="4C288870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6C062AC6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43A3DA80" w14:textId="77777777" w:rsidR="00012BE6" w:rsidRDefault="00012BE6" w:rsidP="00775C82">
            <w:r>
              <w:t>Proszówek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000241FC" w14:textId="77777777" w:rsidR="00012BE6" w:rsidRDefault="00012BE6" w:rsidP="00775C82">
            <w:r>
              <w:t>6:55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71AA2015" w14:textId="26CFB291" w:rsidR="00012BE6" w:rsidRDefault="00C90E08" w:rsidP="008F42E1">
            <w:pPr>
              <w:tabs>
                <w:tab w:val="center" w:pos="692"/>
                <w:tab w:val="right" w:pos="1385"/>
              </w:tabs>
              <w:jc w:val="right"/>
            </w:pPr>
            <w:r>
              <w:t>1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269DC709" w14:textId="2103DEF3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0DE959D9" w14:textId="72E70DDE" w:rsidR="00012BE6" w:rsidRDefault="00012BE6" w:rsidP="00775C82">
            <w:pPr>
              <w:jc w:val="right"/>
            </w:pPr>
          </w:p>
        </w:tc>
      </w:tr>
      <w:tr w:rsidR="00012BE6" w14:paraId="5C643DE2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4A0709C7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0B0EF003" w14:textId="77777777" w:rsidR="00012BE6" w:rsidRDefault="00012BE6" w:rsidP="00775C82">
            <w:r>
              <w:t>Krzydłowice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571A58F6" w14:textId="77777777" w:rsidR="00012BE6" w:rsidRDefault="00012BE6" w:rsidP="00775C82">
            <w:r>
              <w:t>7:00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28D3C636" w14:textId="31803A61" w:rsidR="00012BE6" w:rsidRDefault="00C90E08" w:rsidP="00775C82">
            <w:pPr>
              <w:jc w:val="right"/>
            </w:pPr>
            <w:r>
              <w:t>13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5F67CE39" w14:textId="5D513EC2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2C5F3AEC" w14:textId="705A8FF3" w:rsidR="00012BE6" w:rsidRDefault="00012BE6" w:rsidP="00775C82">
            <w:pPr>
              <w:jc w:val="right"/>
            </w:pPr>
          </w:p>
        </w:tc>
      </w:tr>
      <w:tr w:rsidR="00012BE6" w14:paraId="7B43ABC1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0CA6F241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7BA85158" w14:textId="77777777" w:rsidR="00012BE6" w:rsidRDefault="00012BE6" w:rsidP="00775C82">
            <w:r>
              <w:t>Grodziszcze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0345A3D8" w14:textId="77777777" w:rsidR="00012BE6" w:rsidRDefault="00012BE6" w:rsidP="00775C82">
            <w:r>
              <w:t>7:05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21AB4726" w14:textId="3178CEB4" w:rsidR="00012BE6" w:rsidRDefault="00C90E08" w:rsidP="00775C82">
            <w:pPr>
              <w:jc w:val="right"/>
            </w:pPr>
            <w:r>
              <w:t>5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42D540B1" w14:textId="3E3AC1D9" w:rsidR="00012BE6" w:rsidRDefault="00C90E08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0A1FA683" w14:textId="35BD0A26" w:rsidR="00012BE6" w:rsidRDefault="00012BE6" w:rsidP="00775C82">
            <w:pPr>
              <w:jc w:val="right"/>
            </w:pPr>
          </w:p>
        </w:tc>
      </w:tr>
      <w:tr w:rsidR="00012BE6" w14:paraId="31D68510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6E2105D8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03EA1DB1" w14:textId="77777777" w:rsidR="00012BE6" w:rsidRDefault="00012BE6" w:rsidP="00775C82">
            <w:r>
              <w:t>Grodowiec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4781CA45" w14:textId="77777777" w:rsidR="00012BE6" w:rsidRDefault="00012BE6" w:rsidP="00775C82">
            <w:r>
              <w:t>7:15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59399108" w14:textId="171C3DBA" w:rsidR="00012BE6" w:rsidRDefault="00C90E08" w:rsidP="00775C82">
            <w:pPr>
              <w:jc w:val="right"/>
            </w:pPr>
            <w:r>
              <w:t>4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107DC331" w14:textId="19439DB6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3B5D5C3" w14:textId="59C9839A" w:rsidR="00012BE6" w:rsidRDefault="00012BE6" w:rsidP="00775C82">
            <w:pPr>
              <w:jc w:val="right"/>
            </w:pPr>
          </w:p>
        </w:tc>
      </w:tr>
      <w:tr w:rsidR="00012BE6" w14:paraId="596F12D7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0DBB8DE2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6F3ECD1F" w14:textId="77777777" w:rsidR="00012BE6" w:rsidRDefault="00012BE6" w:rsidP="00775C82">
            <w:r>
              <w:t>Stara Rzeka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57501D0A" w14:textId="77777777" w:rsidR="00012BE6" w:rsidRDefault="00012BE6" w:rsidP="00775C82">
            <w:r>
              <w:t>7:20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3776EF5C" w14:textId="59651C2D" w:rsidR="00012BE6" w:rsidRDefault="00C90E08" w:rsidP="00775C82">
            <w:pPr>
              <w:jc w:val="right"/>
            </w:pPr>
            <w:r>
              <w:t>10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68C97762" w14:textId="6F2B8256" w:rsidR="00012BE6" w:rsidRDefault="00C90E08" w:rsidP="00775C82">
            <w:pPr>
              <w:jc w:val="right"/>
            </w:pPr>
            <w:r>
              <w:t>4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13F5D813" w14:textId="7020FA97" w:rsidR="00012BE6" w:rsidRDefault="00012BE6" w:rsidP="00775C82">
            <w:pPr>
              <w:jc w:val="right"/>
            </w:pPr>
          </w:p>
        </w:tc>
      </w:tr>
      <w:tr w:rsidR="00012BE6" w14:paraId="42B6D686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153295F4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50AF6EEE" w14:textId="77777777" w:rsidR="00012BE6" w:rsidRDefault="00012BE6" w:rsidP="00775C82">
            <w:r>
              <w:t>Wilczyn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753F90A0" w14:textId="77777777" w:rsidR="00012BE6" w:rsidRDefault="00012BE6" w:rsidP="00775C82">
            <w:r>
              <w:t>7:23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229C471C" w14:textId="16F6C4F0" w:rsidR="00012BE6" w:rsidRDefault="00C90E08" w:rsidP="00775C82">
            <w:pPr>
              <w:jc w:val="right"/>
            </w:pPr>
            <w:r>
              <w:t>6</w:t>
            </w:r>
          </w:p>
        </w:tc>
        <w:tc>
          <w:tcPr>
            <w:tcW w:w="817" w:type="pct"/>
            <w:shd w:val="clear" w:color="auto" w:fill="EAF1DD" w:themeFill="accent3" w:themeFillTint="33"/>
          </w:tcPr>
          <w:p w14:paraId="6060AFBF" w14:textId="43D375F8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78432386" w14:textId="5E3743EC" w:rsidR="00012BE6" w:rsidRDefault="00012BE6" w:rsidP="00775C82">
            <w:pPr>
              <w:jc w:val="right"/>
            </w:pPr>
          </w:p>
        </w:tc>
      </w:tr>
      <w:tr w:rsidR="00012BE6" w14:paraId="7CA3300D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7B509C7B" w14:textId="77777777" w:rsidR="00012BE6" w:rsidRDefault="00012BE6" w:rsidP="00775C82"/>
        </w:tc>
        <w:tc>
          <w:tcPr>
            <w:tcW w:w="1272" w:type="pct"/>
            <w:shd w:val="clear" w:color="auto" w:fill="EAF1DD" w:themeFill="accent3" w:themeFillTint="33"/>
          </w:tcPr>
          <w:p w14:paraId="5E9017AA" w14:textId="77777777" w:rsidR="00012BE6" w:rsidRDefault="00012BE6" w:rsidP="00775C82">
            <w:r>
              <w:t>Grębocice Przedszkole</w:t>
            </w:r>
          </w:p>
        </w:tc>
        <w:tc>
          <w:tcPr>
            <w:tcW w:w="611" w:type="pct"/>
            <w:shd w:val="clear" w:color="auto" w:fill="EAF1DD" w:themeFill="accent3" w:themeFillTint="33"/>
          </w:tcPr>
          <w:p w14:paraId="58E8ADB2" w14:textId="77777777" w:rsidR="00012BE6" w:rsidRDefault="00012BE6" w:rsidP="00775C82">
            <w:r>
              <w:t>7:25</w:t>
            </w:r>
          </w:p>
        </w:tc>
        <w:tc>
          <w:tcPr>
            <w:tcW w:w="862" w:type="pct"/>
            <w:shd w:val="clear" w:color="auto" w:fill="EAF1DD" w:themeFill="accent3" w:themeFillTint="33"/>
          </w:tcPr>
          <w:p w14:paraId="715C76CE" w14:textId="77777777" w:rsidR="00012BE6" w:rsidRDefault="00012BE6" w:rsidP="00775C82">
            <w:pPr>
              <w:jc w:val="right"/>
            </w:pPr>
          </w:p>
        </w:tc>
        <w:tc>
          <w:tcPr>
            <w:tcW w:w="817" w:type="pct"/>
            <w:shd w:val="clear" w:color="auto" w:fill="EAF1DD" w:themeFill="accent3" w:themeFillTint="33"/>
          </w:tcPr>
          <w:p w14:paraId="0346A152" w14:textId="1EF3C7F4" w:rsidR="00012BE6" w:rsidRPr="00DE4186" w:rsidRDefault="00012BE6" w:rsidP="00775C82">
            <w:pPr>
              <w:jc w:val="right"/>
              <w:rPr>
                <w:b/>
              </w:rPr>
            </w:pPr>
            <w:r w:rsidRPr="00DE4186">
              <w:rPr>
                <w:b/>
              </w:rPr>
              <w:t>Wysia</w:t>
            </w:r>
            <w:r>
              <w:rPr>
                <w:b/>
              </w:rPr>
              <w:t xml:space="preserve">da </w:t>
            </w:r>
            <w:r w:rsidR="00C90E08">
              <w:rPr>
                <w:b/>
              </w:rPr>
              <w:t>7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7A76A3B" w14:textId="77777777" w:rsidR="00012BE6" w:rsidRDefault="00012BE6" w:rsidP="00775C82">
            <w:pPr>
              <w:jc w:val="right"/>
            </w:pPr>
          </w:p>
        </w:tc>
      </w:tr>
      <w:tr w:rsidR="00012BE6" w14:paraId="59EAB1E6" w14:textId="77777777" w:rsidTr="00012BE6">
        <w:trPr>
          <w:cantSplit/>
        </w:trPr>
        <w:tc>
          <w:tcPr>
            <w:tcW w:w="617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</w:tcPr>
          <w:p w14:paraId="1B7752AB" w14:textId="77777777" w:rsidR="00012BE6" w:rsidRDefault="00012BE6" w:rsidP="00775C82"/>
        </w:tc>
        <w:tc>
          <w:tcPr>
            <w:tcW w:w="1272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4BAB2BFC" w14:textId="77777777" w:rsidR="00012BE6" w:rsidRDefault="00012BE6" w:rsidP="00775C82">
            <w:r>
              <w:t>Grębocice Szkoła</w:t>
            </w:r>
          </w:p>
        </w:tc>
        <w:tc>
          <w:tcPr>
            <w:tcW w:w="611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00C32F6D" w14:textId="77777777" w:rsidR="00012BE6" w:rsidRDefault="00012BE6" w:rsidP="00775C82">
            <w:r>
              <w:t>7:30</w:t>
            </w:r>
          </w:p>
        </w:tc>
        <w:tc>
          <w:tcPr>
            <w:tcW w:w="862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5AFF2A02" w14:textId="0D15A098" w:rsidR="00012BE6" w:rsidRPr="00DE4186" w:rsidRDefault="00012BE6" w:rsidP="005E3629">
            <w:pPr>
              <w:jc w:val="right"/>
              <w:rPr>
                <w:b/>
              </w:rPr>
            </w:pPr>
            <w:r w:rsidRPr="00DE4186">
              <w:rPr>
                <w:b/>
              </w:rPr>
              <w:t>Wysiada</w:t>
            </w:r>
            <w:r w:rsidR="00440D99">
              <w:rPr>
                <w:b/>
              </w:rPr>
              <w:t xml:space="preserve"> </w:t>
            </w:r>
            <w:r w:rsidR="00C90E08">
              <w:rPr>
                <w:b/>
              </w:rPr>
              <w:t>39</w:t>
            </w:r>
            <w:r w:rsidRPr="00DE4186">
              <w:rPr>
                <w:b/>
              </w:rPr>
              <w:t xml:space="preserve"> </w:t>
            </w:r>
          </w:p>
        </w:tc>
        <w:tc>
          <w:tcPr>
            <w:tcW w:w="817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09FB7E86" w14:textId="77777777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103199EC" w14:textId="2D259EF3" w:rsidR="00012BE6" w:rsidRPr="00DE4186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C90E08">
              <w:rPr>
                <w:b/>
              </w:rPr>
              <w:t>46</w:t>
            </w:r>
            <w:r w:rsidR="00012BE6" w:rsidRPr="00DE4186">
              <w:rPr>
                <w:b/>
              </w:rPr>
              <w:t xml:space="preserve"> </w:t>
            </w:r>
          </w:p>
        </w:tc>
      </w:tr>
      <w:tr w:rsidR="00012BE6" w14:paraId="1051239B" w14:textId="77777777" w:rsidTr="00012BE6">
        <w:trPr>
          <w:cantSplit/>
        </w:trPr>
        <w:tc>
          <w:tcPr>
            <w:tcW w:w="61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BB7A31E" w14:textId="77777777" w:rsidR="00012BE6" w:rsidRPr="00DE4186" w:rsidRDefault="00012BE6" w:rsidP="00775C82">
            <w:pPr>
              <w:rPr>
                <w:b/>
              </w:rPr>
            </w:pPr>
            <w:r w:rsidRPr="00DE4186">
              <w:rPr>
                <w:b/>
              </w:rPr>
              <w:t>KURS 2</w:t>
            </w:r>
          </w:p>
        </w:tc>
        <w:tc>
          <w:tcPr>
            <w:tcW w:w="127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EF97237" w14:textId="77777777" w:rsidR="00012BE6" w:rsidRDefault="00012BE6" w:rsidP="00775C82">
            <w:r>
              <w:t>Grębocice Szkoła</w:t>
            </w:r>
          </w:p>
        </w:tc>
        <w:tc>
          <w:tcPr>
            <w:tcW w:w="61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29F8A49" w14:textId="77777777" w:rsidR="00012BE6" w:rsidRDefault="00012BE6" w:rsidP="00775C82">
            <w:r>
              <w:t>7:30</w:t>
            </w:r>
          </w:p>
        </w:tc>
        <w:tc>
          <w:tcPr>
            <w:tcW w:w="86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D88F858" w14:textId="77777777" w:rsidR="00012BE6" w:rsidRPr="00DE4186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AAC427A" w14:textId="77777777" w:rsidR="00012BE6" w:rsidRPr="00DE418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7D7F1B8E" w14:textId="77777777" w:rsidR="00012BE6" w:rsidRPr="00DE4186" w:rsidRDefault="00012BE6" w:rsidP="00775C82">
            <w:pPr>
              <w:jc w:val="right"/>
            </w:pPr>
          </w:p>
        </w:tc>
      </w:tr>
      <w:tr w:rsidR="00012BE6" w14:paraId="0F416424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3CF9F18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F170E86" w14:textId="77777777" w:rsidR="00012BE6" w:rsidRDefault="00012BE6" w:rsidP="00775C82">
            <w:r>
              <w:t>Proszyce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94E400" w14:textId="77777777" w:rsidR="00012BE6" w:rsidRDefault="00012BE6" w:rsidP="00775C82">
            <w:r>
              <w:t>7:40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4FBAC1E" w14:textId="09023394" w:rsidR="00012BE6" w:rsidRPr="00DE4186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606C5C1" w14:textId="7901F0FE" w:rsidR="00012BE6" w:rsidRPr="00DE418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3CDD4233" w14:textId="0553C039" w:rsidR="00012BE6" w:rsidRPr="00DE4186" w:rsidRDefault="00012BE6" w:rsidP="00775C82">
            <w:pPr>
              <w:jc w:val="right"/>
            </w:pPr>
          </w:p>
        </w:tc>
      </w:tr>
      <w:tr w:rsidR="00012BE6" w14:paraId="55CD980B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AAB62BD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BF7C632" w14:textId="77777777" w:rsidR="00012BE6" w:rsidRDefault="00012BE6" w:rsidP="00775C82">
            <w:r>
              <w:t>Retków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B7B6EB0" w14:textId="77777777" w:rsidR="00012BE6" w:rsidRDefault="00012BE6" w:rsidP="00775C82">
            <w:r>
              <w:t>7:45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9523FF5" w14:textId="00EB58F1" w:rsidR="00012BE6" w:rsidRPr="00DE4186" w:rsidRDefault="00C90E08" w:rsidP="00775C82">
            <w:pPr>
              <w:jc w:val="right"/>
            </w:pPr>
            <w:r>
              <w:t>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36C9B1B" w14:textId="174F92AB" w:rsidR="00012BE6" w:rsidRPr="00DE4186" w:rsidRDefault="00C90E08" w:rsidP="00775C82">
            <w:pPr>
              <w:jc w:val="right"/>
            </w:pPr>
            <w:r>
              <w:t>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58873373" w14:textId="5A873982" w:rsidR="00012BE6" w:rsidRPr="00DE4186" w:rsidRDefault="00012BE6" w:rsidP="00775C82">
            <w:pPr>
              <w:jc w:val="right"/>
            </w:pPr>
          </w:p>
        </w:tc>
      </w:tr>
      <w:tr w:rsidR="00012BE6" w14:paraId="274AD220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4B4ED2F5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9FFEF9A" w14:textId="77777777" w:rsidR="00012BE6" w:rsidRDefault="00012BE6" w:rsidP="00775C82">
            <w:r>
              <w:t>Grębocice</w:t>
            </w:r>
          </w:p>
          <w:p w14:paraId="5A979E51" w14:textId="77777777" w:rsidR="00012BE6" w:rsidRDefault="00012BE6" w:rsidP="00775C82">
            <w:r>
              <w:t xml:space="preserve">Szkoła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5A16C2F" w14:textId="77777777" w:rsidR="00012BE6" w:rsidRDefault="00012BE6" w:rsidP="00775C82">
            <w:r>
              <w:t>7:53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CC009FD" w14:textId="5894CC96" w:rsidR="00012BE6" w:rsidRPr="004B16C4" w:rsidRDefault="005E3629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Wysiada </w:t>
            </w:r>
            <w:r w:rsidR="00440D99">
              <w:rPr>
                <w:b/>
              </w:rPr>
              <w:t>1</w:t>
            </w:r>
            <w:r w:rsidR="00C90E08">
              <w:rPr>
                <w:b/>
              </w:rPr>
              <w:t>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E4BEA42" w14:textId="77777777" w:rsidR="00012BE6" w:rsidRPr="00DE418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11669410" w14:textId="77777777" w:rsidR="00012BE6" w:rsidRPr="00DE4186" w:rsidRDefault="00012BE6" w:rsidP="00775C82">
            <w:pPr>
              <w:jc w:val="right"/>
            </w:pPr>
          </w:p>
        </w:tc>
      </w:tr>
      <w:tr w:rsidR="00012BE6" w14:paraId="7C3E84EE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14:paraId="7C6BE4D2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14:paraId="52364C44" w14:textId="77777777" w:rsidR="00012BE6" w:rsidRDefault="00012BE6" w:rsidP="00775C82">
            <w:r>
              <w:t>Grębocice Przedszkole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14:paraId="0818AFD6" w14:textId="77777777" w:rsidR="00012BE6" w:rsidRDefault="00012BE6" w:rsidP="00775C82">
            <w:r>
              <w:t>7:55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14:paraId="361E6422" w14:textId="77777777" w:rsidR="00012BE6" w:rsidRPr="00DE4186" w:rsidRDefault="00012BE6" w:rsidP="00775C82">
            <w:pPr>
              <w:jc w:val="right"/>
              <w:rPr>
                <w:b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14:paraId="46F43974" w14:textId="244EF51E" w:rsidR="00012BE6" w:rsidRPr="004B16C4" w:rsidRDefault="00012BE6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Wysiada </w:t>
            </w:r>
            <w:r w:rsidR="00C90E08">
              <w:rPr>
                <w:b/>
              </w:rPr>
              <w:t>5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224CED76" w14:textId="1629F59A" w:rsidR="00012BE6" w:rsidRPr="004B16C4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FD572D">
              <w:rPr>
                <w:b/>
              </w:rPr>
              <w:t>1</w:t>
            </w:r>
            <w:r w:rsidR="00C90E08">
              <w:rPr>
                <w:b/>
              </w:rPr>
              <w:t>7</w:t>
            </w:r>
          </w:p>
        </w:tc>
      </w:tr>
      <w:tr w:rsidR="00012BE6" w14:paraId="2FC36F99" w14:textId="77777777" w:rsidTr="00012BE6">
        <w:trPr>
          <w:cantSplit/>
        </w:trPr>
        <w:tc>
          <w:tcPr>
            <w:tcW w:w="61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7EA017" w14:textId="77777777" w:rsidR="00012BE6" w:rsidRPr="00DE4186" w:rsidRDefault="00012BE6" w:rsidP="00775C82">
            <w:pPr>
              <w:rPr>
                <w:b/>
              </w:rPr>
            </w:pPr>
            <w:r>
              <w:rPr>
                <w:b/>
              </w:rPr>
              <w:lastRenderedPageBreak/>
              <w:t>KURS 3</w:t>
            </w:r>
          </w:p>
        </w:tc>
        <w:tc>
          <w:tcPr>
            <w:tcW w:w="12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5D04F1F" w14:textId="77777777" w:rsidR="00012BE6" w:rsidRPr="00D31C5F" w:rsidRDefault="00012BE6" w:rsidP="00775C82">
            <w:r>
              <w:t>Grębocice Szkoła – odbiór opiekunki</w:t>
            </w:r>
          </w:p>
        </w:tc>
        <w:tc>
          <w:tcPr>
            <w:tcW w:w="611" w:type="pct"/>
            <w:tcBorders>
              <w:top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3783E05" w14:textId="0CD31380" w:rsidR="00012BE6" w:rsidRDefault="00423B11" w:rsidP="00775C82">
            <w:r>
              <w:t>7:00</w:t>
            </w:r>
          </w:p>
        </w:tc>
        <w:tc>
          <w:tcPr>
            <w:tcW w:w="862" w:type="pct"/>
            <w:tcBorders>
              <w:top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6EFEC8E" w14:textId="77777777" w:rsidR="00012BE6" w:rsidRPr="00D31C5F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D52D9E8" w14:textId="77777777" w:rsidR="00012BE6" w:rsidRPr="00D31C5F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5E7E5659" w14:textId="77777777" w:rsidR="00012BE6" w:rsidRPr="00D31C5F" w:rsidRDefault="00012BE6" w:rsidP="00775C82">
            <w:pPr>
              <w:jc w:val="right"/>
            </w:pPr>
          </w:p>
        </w:tc>
      </w:tr>
      <w:tr w:rsidR="00012BE6" w14:paraId="4821A08E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79CFD32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CAA6558" w14:textId="77777777" w:rsidR="00012BE6" w:rsidRDefault="00012BE6" w:rsidP="00775C82">
            <w:r>
              <w:t>Wilczyn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FFEB651" w14:textId="77777777" w:rsidR="00012BE6" w:rsidRDefault="00012BE6" w:rsidP="00775C82">
            <w:r>
              <w:t>7:05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9A4F0A2" w14:textId="630CF1E9" w:rsidR="00012BE6" w:rsidRPr="00D31C5F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B03AF7" w14:textId="0FA4B765" w:rsidR="00012BE6" w:rsidRPr="00D31C5F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0ED2CD7B" w14:textId="15D4E3A2" w:rsidR="00012BE6" w:rsidRPr="00D31C5F" w:rsidRDefault="00012BE6" w:rsidP="00775C82">
            <w:pPr>
              <w:jc w:val="right"/>
            </w:pPr>
          </w:p>
        </w:tc>
      </w:tr>
      <w:tr w:rsidR="00012BE6" w14:paraId="657C313B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D193C41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C296D31" w14:textId="77777777" w:rsidR="00012BE6" w:rsidRDefault="00012BE6" w:rsidP="00775C82">
            <w:r>
              <w:t>Bieńków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C4EDA00" w14:textId="77777777" w:rsidR="00012BE6" w:rsidRDefault="00012BE6" w:rsidP="00775C82">
            <w:r>
              <w:t>7:10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80E0CBD" w14:textId="02A96532" w:rsidR="00012BE6" w:rsidRPr="00D31C5F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E0B873B" w14:textId="3D1C65FF" w:rsidR="00012BE6" w:rsidRPr="00D31C5F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B4F8A5E" w14:textId="232D8423" w:rsidR="00012BE6" w:rsidRPr="00D31C5F" w:rsidRDefault="00012BE6" w:rsidP="00775C82">
            <w:pPr>
              <w:jc w:val="right"/>
            </w:pPr>
          </w:p>
        </w:tc>
      </w:tr>
      <w:tr w:rsidR="00012BE6" w14:paraId="3EB36718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87992A7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AFBF1ED" w14:textId="77777777" w:rsidR="00012BE6" w:rsidRDefault="00012BE6" w:rsidP="00775C82">
            <w:r>
              <w:t>Świnino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E7CE218" w14:textId="77777777" w:rsidR="00012BE6" w:rsidRDefault="00012BE6" w:rsidP="00775C82">
            <w:r>
              <w:t>7:15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7FA9A1F" w14:textId="2AFC2978" w:rsidR="00012BE6" w:rsidRPr="00D31C5F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3F76436" w14:textId="62BFCA38" w:rsidR="00012BE6" w:rsidRPr="00D31C5F" w:rsidRDefault="00C90E08" w:rsidP="00775C82">
            <w:pPr>
              <w:jc w:val="right"/>
            </w:pPr>
            <w:r>
              <w:t>1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54CC5A5C" w14:textId="2432F4BB" w:rsidR="00012BE6" w:rsidRPr="00D31C5F" w:rsidRDefault="00012BE6" w:rsidP="00775C82">
            <w:pPr>
              <w:jc w:val="right"/>
            </w:pPr>
          </w:p>
        </w:tc>
      </w:tr>
      <w:tr w:rsidR="00012BE6" w14:paraId="7B089C99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386DE3C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8086774" w14:textId="77777777" w:rsidR="00012BE6" w:rsidRDefault="00012BE6" w:rsidP="00775C82">
            <w:r>
              <w:t>Duża Wólka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575CE2B" w14:textId="77777777" w:rsidR="00012BE6" w:rsidRDefault="00012BE6" w:rsidP="00775C82">
            <w:r>
              <w:t>7:20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31938" w14:textId="13EDF5D2" w:rsidR="00012BE6" w:rsidRDefault="00C90E08" w:rsidP="00775C82">
            <w:pPr>
              <w:jc w:val="right"/>
            </w:pPr>
            <w:r>
              <w:t>4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19B4BC3" w14:textId="72BDA5CD" w:rsidR="00012BE6" w:rsidRDefault="00C90E08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DB6708D" w14:textId="51E35E62" w:rsidR="00012BE6" w:rsidRDefault="00012BE6" w:rsidP="00775C82">
            <w:pPr>
              <w:jc w:val="right"/>
            </w:pPr>
          </w:p>
        </w:tc>
      </w:tr>
      <w:tr w:rsidR="00012BE6" w14:paraId="68050A77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46C8F72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3C7D79E" w14:textId="77777777" w:rsidR="00012BE6" w:rsidRDefault="00012BE6" w:rsidP="00775C82">
            <w:r>
              <w:t>Obiszów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4A77BA6" w14:textId="77777777" w:rsidR="00012BE6" w:rsidRDefault="00012BE6" w:rsidP="00775C82">
            <w:r>
              <w:t>7:25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83F726F" w14:textId="2DE2B172" w:rsidR="00012BE6" w:rsidRDefault="00C90E08" w:rsidP="00775C82">
            <w:pPr>
              <w:jc w:val="right"/>
            </w:pPr>
            <w:r>
              <w:t>11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515F213" w14:textId="708E930B" w:rsidR="00012BE6" w:rsidRDefault="00C90E08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5F4B65F" w14:textId="1AA8B523" w:rsidR="00012BE6" w:rsidRDefault="00012BE6" w:rsidP="00775C82">
            <w:pPr>
              <w:jc w:val="right"/>
            </w:pPr>
          </w:p>
        </w:tc>
      </w:tr>
      <w:tr w:rsidR="00012BE6" w14:paraId="2D4AA6C6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46F5AAA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EF5E0A8" w14:textId="77777777" w:rsidR="00012BE6" w:rsidRDefault="00012BE6" w:rsidP="00775C82">
            <w:r>
              <w:t>Kwielice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9B87004" w14:textId="77777777" w:rsidR="00012BE6" w:rsidRDefault="00012BE6" w:rsidP="00775C82">
            <w:r>
              <w:t>7:35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3ADFAE8" w14:textId="26B9BECB" w:rsidR="00012BE6" w:rsidRDefault="00C90E08" w:rsidP="00775C82">
            <w:pPr>
              <w:jc w:val="right"/>
            </w:pPr>
            <w:r>
              <w:t>20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47F6BA0" w14:textId="28AC0AA7" w:rsidR="00012BE6" w:rsidRDefault="00C90E08" w:rsidP="00775C82">
            <w:pPr>
              <w:jc w:val="right"/>
            </w:pPr>
            <w:r>
              <w:t>6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3750AEB2" w14:textId="5539C9E5" w:rsidR="00012BE6" w:rsidRDefault="00012BE6" w:rsidP="00775C82">
            <w:pPr>
              <w:jc w:val="right"/>
            </w:pPr>
          </w:p>
        </w:tc>
      </w:tr>
      <w:tr w:rsidR="00012BE6" w14:paraId="02FB8F4B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3ECD80B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028D6DE" w14:textId="77777777" w:rsidR="00012BE6" w:rsidRDefault="00012BE6" w:rsidP="00775C82">
            <w:r>
              <w:t>Ogorzelec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9C7D751" w14:textId="77777777" w:rsidR="00012BE6" w:rsidRDefault="00012BE6" w:rsidP="00775C82">
            <w:r>
              <w:t>7:40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29C2202" w14:textId="6CBE3402" w:rsidR="00012BE6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AD16991" w14:textId="36B7A341" w:rsidR="00012BE6" w:rsidRDefault="00012BE6" w:rsidP="00775C82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ECB940E" w14:textId="2503294A" w:rsidR="00012BE6" w:rsidRDefault="00012BE6" w:rsidP="00775C82">
            <w:pPr>
              <w:jc w:val="right"/>
            </w:pPr>
          </w:p>
        </w:tc>
      </w:tr>
      <w:tr w:rsidR="00012BE6" w14:paraId="36F68AD0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B4D830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FD655CC" w14:textId="77777777" w:rsidR="00012BE6" w:rsidRDefault="00012BE6" w:rsidP="00775C82">
            <w:r>
              <w:t>Grębocice Przedszkole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CA651F6" w14:textId="77777777" w:rsidR="00012BE6" w:rsidRDefault="00012BE6" w:rsidP="00775C82">
            <w:r>
              <w:t>7:45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A31346" w14:textId="77777777" w:rsidR="00012BE6" w:rsidRDefault="00012BE6" w:rsidP="00775C82">
            <w:pPr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2273428" w14:textId="7D5F6080" w:rsidR="00012BE6" w:rsidRPr="00D31C5F" w:rsidRDefault="00012BE6" w:rsidP="00775C82">
            <w:pPr>
              <w:jc w:val="right"/>
              <w:rPr>
                <w:b/>
              </w:rPr>
            </w:pPr>
            <w:r>
              <w:rPr>
                <w:b/>
              </w:rPr>
              <w:t>Wysiada 1</w:t>
            </w:r>
            <w:r w:rsidR="00C90E08">
              <w:rPr>
                <w:b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0508A033" w14:textId="77777777" w:rsidR="00012BE6" w:rsidRDefault="00012BE6" w:rsidP="00775C82">
            <w:pPr>
              <w:jc w:val="right"/>
            </w:pPr>
          </w:p>
        </w:tc>
      </w:tr>
      <w:tr w:rsidR="00012BE6" w14:paraId="2D0EE030" w14:textId="77777777" w:rsidTr="00012BE6">
        <w:trPr>
          <w:cantSplit/>
        </w:trPr>
        <w:tc>
          <w:tcPr>
            <w:tcW w:w="61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2B380F93" w14:textId="77777777" w:rsidR="00012BE6" w:rsidRPr="00DE4186" w:rsidRDefault="00012BE6" w:rsidP="00775C82">
            <w:pPr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20BA5538" w14:textId="77777777" w:rsidR="00012BE6" w:rsidRDefault="00012BE6" w:rsidP="00775C82">
            <w:r>
              <w:t>Grębocice Szkoła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2763FE84" w14:textId="77777777" w:rsidR="00012BE6" w:rsidRDefault="00012BE6" w:rsidP="00775C82">
            <w:r>
              <w:t>7:50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4227D822" w14:textId="4EFD7814" w:rsidR="00012BE6" w:rsidRPr="004A6E96" w:rsidRDefault="005E3629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Wysiada </w:t>
            </w:r>
            <w:r w:rsidR="00C90E08">
              <w:rPr>
                <w:b/>
              </w:rPr>
              <w:t>39</w:t>
            </w:r>
          </w:p>
        </w:tc>
        <w:tc>
          <w:tcPr>
            <w:tcW w:w="817" w:type="pct"/>
            <w:tcBorders>
              <w:top w:val="single" w:sz="4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0D9B6373" w14:textId="77777777" w:rsidR="00012BE6" w:rsidRDefault="00012BE6" w:rsidP="00775C82">
            <w:pPr>
              <w:jc w:val="right"/>
              <w:rPr>
                <w:b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D42F71D" w14:textId="4CC3E9C5" w:rsidR="00012BE6" w:rsidRPr="004A6E96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C90E08">
              <w:rPr>
                <w:b/>
              </w:rPr>
              <w:t>52</w:t>
            </w:r>
          </w:p>
        </w:tc>
      </w:tr>
    </w:tbl>
    <w:p w14:paraId="2EBB644F" w14:textId="373D221B" w:rsidR="00775C82" w:rsidRDefault="00775C82" w:rsidP="00775C82">
      <w:pPr>
        <w:pStyle w:val="Legenda"/>
        <w:keepNext/>
        <w:spacing w:before="360"/>
      </w:pPr>
      <w:r>
        <w:t xml:space="preserve">Tabela </w:t>
      </w:r>
      <w:fldSimple w:instr=" SEQ Tabela \* ARABIC ">
        <w:r w:rsidR="00E74F84">
          <w:rPr>
            <w:noProof/>
          </w:rPr>
          <w:t>2</w:t>
        </w:r>
      </w:fldSimple>
      <w:r>
        <w:t xml:space="preserve"> - POWROTY ZE SZKOŁY I PRZEDSZKOLA/OD PONIEDZIAŁKU DO PIĄTKU/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HARMONOGRAM ODWÓZÓW ZE SZKOŁY dla części 1 zadania"/>
        <w:tblDescription w:val="Tabela przedstawia harmonogram kursów autobusów odwożących dzieci ze szkoły dla części 1 zadania "/>
      </w:tblPr>
      <w:tblGrid>
        <w:gridCol w:w="1101"/>
        <w:gridCol w:w="2355"/>
        <w:gridCol w:w="1189"/>
        <w:gridCol w:w="1559"/>
        <w:gridCol w:w="1559"/>
        <w:gridCol w:w="1525"/>
      </w:tblGrid>
      <w:tr w:rsidR="00BD034A" w14:paraId="6DA312C4" w14:textId="77777777" w:rsidTr="00BD034A">
        <w:trPr>
          <w:tblHeader/>
        </w:trPr>
        <w:tc>
          <w:tcPr>
            <w:tcW w:w="5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604007D" w14:textId="77777777" w:rsidR="00BD034A" w:rsidRDefault="00BD034A" w:rsidP="00775C82"/>
        </w:tc>
        <w:tc>
          <w:tcPr>
            <w:tcW w:w="1268" w:type="pct"/>
            <w:tcBorders>
              <w:top w:val="single" w:sz="18" w:space="0" w:color="auto"/>
              <w:bottom w:val="single" w:sz="18" w:space="0" w:color="auto"/>
            </w:tcBorders>
          </w:tcPr>
          <w:p w14:paraId="4293BACA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MIEJSCOWOŚĆ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18" w:space="0" w:color="auto"/>
            </w:tcBorders>
          </w:tcPr>
          <w:p w14:paraId="3871A921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GODZINA</w:t>
            </w: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</w:tcPr>
          <w:p w14:paraId="7B723758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UCZNIÓW</w:t>
            </w:r>
          </w:p>
          <w:p w14:paraId="67C21B6F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SP GRĘBOCICE</w:t>
            </w: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</w:tcPr>
          <w:p w14:paraId="1CA363E4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DZIECI PRZEDSZKOLE GRĘBOCICE</w:t>
            </w:r>
          </w:p>
        </w:tc>
        <w:tc>
          <w:tcPr>
            <w:tcW w:w="8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3BF141" w14:textId="77777777" w:rsidR="00BD034A" w:rsidRPr="00D42000" w:rsidRDefault="00BD034A" w:rsidP="00775C82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RAZEM</w:t>
            </w:r>
          </w:p>
        </w:tc>
      </w:tr>
      <w:tr w:rsidR="00BD034A" w14:paraId="5CEB12E1" w14:textId="77777777" w:rsidTr="00BD034A">
        <w:tc>
          <w:tcPr>
            <w:tcW w:w="593" w:type="pct"/>
            <w:tcBorders>
              <w:top w:val="single" w:sz="18" w:space="0" w:color="auto"/>
              <w:left w:val="single" w:sz="18" w:space="0" w:color="auto"/>
            </w:tcBorders>
            <w:shd w:val="clear" w:color="auto" w:fill="E5DFEC" w:themeFill="accent4" w:themeFillTint="33"/>
          </w:tcPr>
          <w:p w14:paraId="2413E656" w14:textId="77777777" w:rsidR="00BD034A" w:rsidRPr="00DE4186" w:rsidRDefault="00BD034A" w:rsidP="00BD034A">
            <w:pPr>
              <w:rPr>
                <w:b/>
              </w:rPr>
            </w:pPr>
            <w:r w:rsidRPr="00DE4186">
              <w:rPr>
                <w:b/>
              </w:rPr>
              <w:t>KURS 1</w:t>
            </w:r>
            <w:r>
              <w:rPr>
                <w:b/>
              </w:rPr>
              <w:t xml:space="preserve"> </w:t>
            </w:r>
          </w:p>
        </w:tc>
        <w:tc>
          <w:tcPr>
            <w:tcW w:w="1268" w:type="pct"/>
            <w:tcBorders>
              <w:top w:val="single" w:sz="18" w:space="0" w:color="auto"/>
            </w:tcBorders>
            <w:shd w:val="clear" w:color="auto" w:fill="E5DFEC" w:themeFill="accent4" w:themeFillTint="33"/>
          </w:tcPr>
          <w:p w14:paraId="2A7831E8" w14:textId="77777777" w:rsidR="00BD034A" w:rsidRDefault="00BD034A" w:rsidP="00775C82">
            <w:r>
              <w:t>Grębocice Przedszkole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E5DFEC" w:themeFill="accent4" w:themeFillTint="33"/>
          </w:tcPr>
          <w:p w14:paraId="601F61C1" w14:textId="77777777" w:rsidR="00BD034A" w:rsidRDefault="00BD034A" w:rsidP="00775C82">
            <w:r>
              <w:t>13:25</w:t>
            </w: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E5DFEC" w:themeFill="accent4" w:themeFillTint="33"/>
          </w:tcPr>
          <w:p w14:paraId="2EF6061A" w14:textId="77777777" w:rsidR="00BD034A" w:rsidRDefault="00BD034A" w:rsidP="00775C82">
            <w:pPr>
              <w:jc w:val="right"/>
            </w:pP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E5DFEC" w:themeFill="accent4" w:themeFillTint="33"/>
          </w:tcPr>
          <w:p w14:paraId="2F54D6E2" w14:textId="067718AB" w:rsidR="00BD034A" w:rsidRPr="001F02D7" w:rsidRDefault="00C90E08" w:rsidP="00775C82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1" w:type="pct"/>
            <w:tcBorders>
              <w:top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64C461DC" w14:textId="77777777" w:rsidR="00BD034A" w:rsidRDefault="00BD034A" w:rsidP="00775C82">
            <w:pPr>
              <w:jc w:val="right"/>
            </w:pPr>
          </w:p>
        </w:tc>
      </w:tr>
      <w:tr w:rsidR="00BD034A" w14:paraId="3FA7970B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5DFEC" w:themeFill="accent4" w:themeFillTint="33"/>
          </w:tcPr>
          <w:p w14:paraId="41403966" w14:textId="77777777" w:rsidR="00BD034A" w:rsidRDefault="00BD034A" w:rsidP="00775C82"/>
        </w:tc>
        <w:tc>
          <w:tcPr>
            <w:tcW w:w="1268" w:type="pct"/>
            <w:shd w:val="clear" w:color="auto" w:fill="E5DFEC" w:themeFill="accent4" w:themeFillTint="33"/>
          </w:tcPr>
          <w:p w14:paraId="57E6DAF7" w14:textId="77777777" w:rsidR="00BD034A" w:rsidRDefault="00BD034A" w:rsidP="00775C82">
            <w:r>
              <w:t xml:space="preserve">Grębocice Szkoła </w:t>
            </w:r>
          </w:p>
        </w:tc>
        <w:tc>
          <w:tcPr>
            <w:tcW w:w="640" w:type="pct"/>
            <w:shd w:val="clear" w:color="auto" w:fill="E5DFEC" w:themeFill="accent4" w:themeFillTint="33"/>
          </w:tcPr>
          <w:p w14:paraId="4E6B188F" w14:textId="77777777" w:rsidR="00BD034A" w:rsidRDefault="00BD034A" w:rsidP="00775C82">
            <w:r>
              <w:t>13:30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7D9A1630" w14:textId="3AFDDA34" w:rsidR="00BD034A" w:rsidRPr="001F02D7" w:rsidRDefault="00DB623F" w:rsidP="00DB623F">
            <w:pPr>
              <w:tabs>
                <w:tab w:val="center" w:pos="671"/>
                <w:tab w:val="right" w:pos="1343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F85FF6">
              <w:rPr>
                <w:b/>
              </w:rPr>
              <w:t>1</w:t>
            </w:r>
            <w:r w:rsidR="00C90E08">
              <w:rPr>
                <w:b/>
              </w:rPr>
              <w:t>2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1B523364" w14:textId="77777777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5DFEC" w:themeFill="accent4" w:themeFillTint="33"/>
          </w:tcPr>
          <w:p w14:paraId="3B8A31DC" w14:textId="00CC0DDE" w:rsidR="00BD034A" w:rsidRPr="001F02D7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>RAZEM 1</w:t>
            </w:r>
            <w:r w:rsidR="00C90E08">
              <w:rPr>
                <w:b/>
              </w:rPr>
              <w:t>7</w:t>
            </w:r>
          </w:p>
        </w:tc>
      </w:tr>
      <w:tr w:rsidR="00BD034A" w14:paraId="392C1D87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5DFEC" w:themeFill="accent4" w:themeFillTint="33"/>
          </w:tcPr>
          <w:p w14:paraId="1B5A5DD6" w14:textId="77777777" w:rsidR="00BD034A" w:rsidRDefault="00BD034A" w:rsidP="00775C82"/>
        </w:tc>
        <w:tc>
          <w:tcPr>
            <w:tcW w:w="1268" w:type="pct"/>
            <w:shd w:val="clear" w:color="auto" w:fill="E5DFEC" w:themeFill="accent4" w:themeFillTint="33"/>
          </w:tcPr>
          <w:p w14:paraId="74CE903D" w14:textId="77777777" w:rsidR="00BD034A" w:rsidRDefault="00BD034A" w:rsidP="00775C82">
            <w:r>
              <w:t>Retków</w:t>
            </w:r>
          </w:p>
        </w:tc>
        <w:tc>
          <w:tcPr>
            <w:tcW w:w="640" w:type="pct"/>
            <w:shd w:val="clear" w:color="auto" w:fill="E5DFEC" w:themeFill="accent4" w:themeFillTint="33"/>
          </w:tcPr>
          <w:p w14:paraId="33806886" w14:textId="77777777" w:rsidR="00BD034A" w:rsidRDefault="00BD034A" w:rsidP="00775C82">
            <w:r>
              <w:t>13:40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6036B9F7" w14:textId="70EC88C5" w:rsidR="00BD034A" w:rsidRDefault="00C90E08" w:rsidP="00775C82">
            <w:pPr>
              <w:jc w:val="right"/>
            </w:pPr>
            <w:r>
              <w:t>10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2E89180A" w14:textId="21FA0F1F" w:rsidR="00BD034A" w:rsidRDefault="00C90E08" w:rsidP="00775C82">
            <w:pPr>
              <w:jc w:val="right"/>
            </w:pPr>
            <w:r>
              <w:t>5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5DFEC" w:themeFill="accent4" w:themeFillTint="33"/>
          </w:tcPr>
          <w:p w14:paraId="5C6C1345" w14:textId="77777777" w:rsidR="00BD034A" w:rsidRDefault="00BD034A" w:rsidP="00775C82">
            <w:pPr>
              <w:jc w:val="right"/>
            </w:pPr>
          </w:p>
        </w:tc>
      </w:tr>
      <w:tr w:rsidR="00BD034A" w14:paraId="31191EC4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5DFEC" w:themeFill="accent4" w:themeFillTint="33"/>
          </w:tcPr>
          <w:p w14:paraId="6C758740" w14:textId="77777777" w:rsidR="00BD034A" w:rsidRDefault="00BD034A" w:rsidP="00775C82"/>
        </w:tc>
        <w:tc>
          <w:tcPr>
            <w:tcW w:w="1268" w:type="pct"/>
            <w:shd w:val="clear" w:color="auto" w:fill="E5DFEC" w:themeFill="accent4" w:themeFillTint="33"/>
          </w:tcPr>
          <w:p w14:paraId="73D29FD4" w14:textId="77777777" w:rsidR="00BD034A" w:rsidRDefault="00BD034A" w:rsidP="00775C82">
            <w:r>
              <w:t>Proszyce</w:t>
            </w:r>
          </w:p>
        </w:tc>
        <w:tc>
          <w:tcPr>
            <w:tcW w:w="640" w:type="pct"/>
            <w:shd w:val="clear" w:color="auto" w:fill="E5DFEC" w:themeFill="accent4" w:themeFillTint="33"/>
          </w:tcPr>
          <w:p w14:paraId="724A7256" w14:textId="77777777" w:rsidR="00BD034A" w:rsidRDefault="00BD034A" w:rsidP="00775C82">
            <w:r>
              <w:t>13:45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2D1143DB" w14:textId="3D47F2B7" w:rsidR="00BD034A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39" w:type="pct"/>
            <w:shd w:val="clear" w:color="auto" w:fill="E5DFEC" w:themeFill="accent4" w:themeFillTint="33"/>
          </w:tcPr>
          <w:p w14:paraId="0A64F0B8" w14:textId="0B8A5E93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5DFEC" w:themeFill="accent4" w:themeFillTint="33"/>
          </w:tcPr>
          <w:p w14:paraId="5D73733F" w14:textId="77777777" w:rsidR="00BD034A" w:rsidRDefault="00BD034A" w:rsidP="00775C82">
            <w:pPr>
              <w:jc w:val="right"/>
            </w:pPr>
          </w:p>
        </w:tc>
      </w:tr>
      <w:tr w:rsidR="00BD034A" w14:paraId="3764FA2D" w14:textId="77777777" w:rsidTr="00BD034A">
        <w:tc>
          <w:tcPr>
            <w:tcW w:w="593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14:paraId="2BBE07BE" w14:textId="77777777" w:rsidR="00BD034A" w:rsidRDefault="00BD034A" w:rsidP="00775C82"/>
        </w:tc>
        <w:tc>
          <w:tcPr>
            <w:tcW w:w="1268" w:type="pct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14:paraId="343BC2E4" w14:textId="77777777" w:rsidR="00BD034A" w:rsidRDefault="00BD034A" w:rsidP="00775C82">
            <w:r>
              <w:t>Grębocice Szkoła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14:paraId="73B06783" w14:textId="77777777" w:rsidR="00BD034A" w:rsidRDefault="00BD034A" w:rsidP="00775C82">
            <w:r>
              <w:t>13:50</w:t>
            </w: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14:paraId="517FFFC1" w14:textId="77777777" w:rsidR="00BD034A" w:rsidRDefault="00BD034A" w:rsidP="00775C82">
            <w:pPr>
              <w:jc w:val="right"/>
            </w:pP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14:paraId="36836FFF" w14:textId="77777777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6B6C5E27" w14:textId="77777777" w:rsidR="00BD034A" w:rsidRDefault="00BD034A" w:rsidP="00775C82">
            <w:pPr>
              <w:jc w:val="right"/>
            </w:pPr>
          </w:p>
        </w:tc>
      </w:tr>
      <w:tr w:rsidR="00BD034A" w14:paraId="05E22889" w14:textId="77777777" w:rsidTr="00BD034A">
        <w:tc>
          <w:tcPr>
            <w:tcW w:w="593" w:type="pct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</w:tcPr>
          <w:p w14:paraId="37DE5B80" w14:textId="77777777" w:rsidR="00BD034A" w:rsidRPr="005D5C53" w:rsidRDefault="00BD034A" w:rsidP="00BD034A">
            <w:pPr>
              <w:rPr>
                <w:b/>
              </w:rPr>
            </w:pPr>
            <w:r>
              <w:rPr>
                <w:b/>
              </w:rPr>
              <w:t xml:space="preserve">KURS 2 </w:t>
            </w:r>
          </w:p>
        </w:tc>
        <w:tc>
          <w:tcPr>
            <w:tcW w:w="1268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68691E74" w14:textId="77777777" w:rsidR="00BD034A" w:rsidRDefault="00BD034A" w:rsidP="00775C82">
            <w:r>
              <w:t>Grębocice Przedszkole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23C249FE" w14:textId="77777777" w:rsidR="00BD034A" w:rsidRDefault="00BD034A" w:rsidP="00775C82">
            <w:r>
              <w:t>13:25</w:t>
            </w: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6F9D66CB" w14:textId="77777777" w:rsidR="00BD034A" w:rsidRDefault="00BD034A" w:rsidP="00775C82">
            <w:pPr>
              <w:jc w:val="right"/>
            </w:pP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047D6B91" w14:textId="316768D8" w:rsidR="00BD034A" w:rsidRPr="005D5C53" w:rsidRDefault="00B94FDD" w:rsidP="00775C82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21" w:type="pct"/>
            <w:tcBorders>
              <w:top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5A9449DA" w14:textId="6B7AAC7D" w:rsidR="00BD034A" w:rsidRPr="005D5C53" w:rsidRDefault="00BD034A" w:rsidP="00775C82">
            <w:pPr>
              <w:jc w:val="right"/>
              <w:rPr>
                <w:b/>
              </w:rPr>
            </w:pPr>
            <w:r>
              <w:rPr>
                <w:b/>
              </w:rPr>
              <w:t>RAZ</w:t>
            </w:r>
            <w:r w:rsidR="00DB623F">
              <w:rPr>
                <w:b/>
              </w:rPr>
              <w:t xml:space="preserve">EM </w:t>
            </w:r>
            <w:r w:rsidR="00B94FDD">
              <w:rPr>
                <w:b/>
              </w:rPr>
              <w:t>46</w:t>
            </w:r>
          </w:p>
        </w:tc>
      </w:tr>
      <w:tr w:rsidR="00BD034A" w14:paraId="3E8C86A1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039B84E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51606C70" w14:textId="77777777" w:rsidR="00BD034A" w:rsidRDefault="00BD034A" w:rsidP="00775C82">
            <w:r>
              <w:t>Grębocice Szkoła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7B2CF84C" w14:textId="77777777" w:rsidR="00BD034A" w:rsidRDefault="00BD034A" w:rsidP="00775C82">
            <w:r>
              <w:t>13:30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073E863B" w14:textId="649B8616" w:rsidR="00BD034A" w:rsidRPr="005D5C53" w:rsidRDefault="00DB623F" w:rsidP="00DB623F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C90E08">
              <w:rPr>
                <w:b/>
              </w:rPr>
              <w:t>9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04B03A69" w14:textId="77777777" w:rsidR="00BD034A" w:rsidRPr="005D5C53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77BD91BA" w14:textId="77777777" w:rsidR="00BD034A" w:rsidRPr="005D5C53" w:rsidRDefault="00BD034A" w:rsidP="00775C82">
            <w:pPr>
              <w:jc w:val="right"/>
            </w:pPr>
          </w:p>
        </w:tc>
      </w:tr>
      <w:tr w:rsidR="00BD034A" w14:paraId="63F8301B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3015A448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494C372C" w14:textId="77777777" w:rsidR="00BD034A" w:rsidRDefault="00BD034A" w:rsidP="00775C82">
            <w:r>
              <w:t>Wilczyn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0BED64BC" w14:textId="77777777" w:rsidR="00BD034A" w:rsidRDefault="00BD034A" w:rsidP="00775C82">
            <w:r>
              <w:t>13:40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2D3E3A4B" w14:textId="3D73D794" w:rsidR="00BD034A" w:rsidRPr="005D5C53" w:rsidRDefault="00C90E08" w:rsidP="00775C82">
            <w:pPr>
              <w:jc w:val="right"/>
            </w:pPr>
            <w:r>
              <w:t>6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474F195A" w14:textId="6467C765" w:rsidR="00BD034A" w:rsidRPr="005D5C53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08C5DD3" w14:textId="77777777" w:rsidR="00BD034A" w:rsidRPr="005D5C53" w:rsidRDefault="00BD034A" w:rsidP="00775C82">
            <w:pPr>
              <w:jc w:val="right"/>
            </w:pPr>
          </w:p>
        </w:tc>
      </w:tr>
      <w:tr w:rsidR="00BD034A" w14:paraId="104EB896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435A6E73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7F4C082B" w14:textId="77777777" w:rsidR="00BD034A" w:rsidRDefault="00BD034A" w:rsidP="00775C82">
            <w:r>
              <w:t>Stara Rzeka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22E24405" w14:textId="77777777" w:rsidR="00BD034A" w:rsidRDefault="00BD034A" w:rsidP="00775C82">
            <w:r>
              <w:t>13:45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5D584AF5" w14:textId="57D5CEA5" w:rsidR="00BD034A" w:rsidRDefault="00C90E08" w:rsidP="00775C82">
            <w:pPr>
              <w:jc w:val="right"/>
            </w:pPr>
            <w:r>
              <w:t>10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1F407C5C" w14:textId="672DF06C" w:rsidR="00BD034A" w:rsidRDefault="00B94FDD" w:rsidP="00775C82">
            <w:pPr>
              <w:jc w:val="right"/>
            </w:pPr>
            <w:r>
              <w:t>4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07EFA9B8" w14:textId="77777777" w:rsidR="00BD034A" w:rsidRPr="005D5C53" w:rsidRDefault="00BD034A" w:rsidP="00775C82">
            <w:pPr>
              <w:jc w:val="right"/>
            </w:pPr>
          </w:p>
        </w:tc>
      </w:tr>
      <w:tr w:rsidR="00BD034A" w14:paraId="281BF865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370C0392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62F1D0E7" w14:textId="77777777" w:rsidR="00BD034A" w:rsidRDefault="00BD034A" w:rsidP="00775C82">
            <w:r>
              <w:t>Grodowiec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71E81817" w14:textId="77777777" w:rsidR="00BD034A" w:rsidRDefault="00BD034A" w:rsidP="00775C82">
            <w:r>
              <w:t>13:50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6FF112F4" w14:textId="406570E6" w:rsidR="00BD034A" w:rsidRDefault="00C90E08" w:rsidP="00775C82">
            <w:pPr>
              <w:jc w:val="right"/>
            </w:pPr>
            <w:r>
              <w:t>4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0E710A5D" w14:textId="03004311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21A73EAB" w14:textId="77777777" w:rsidR="00BD034A" w:rsidRPr="005D5C53" w:rsidRDefault="00BD034A" w:rsidP="00775C82">
            <w:pPr>
              <w:jc w:val="right"/>
            </w:pPr>
          </w:p>
        </w:tc>
      </w:tr>
      <w:tr w:rsidR="00BD034A" w14:paraId="0C09DD5B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414FF1A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448B5C11" w14:textId="77777777" w:rsidR="00BD034A" w:rsidRDefault="00BD034A" w:rsidP="00775C82">
            <w:r>
              <w:t>Grodziszcze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3157C6ED" w14:textId="77777777" w:rsidR="00BD034A" w:rsidRDefault="00BD034A" w:rsidP="00775C82">
            <w:r>
              <w:t>14:00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0F774845" w14:textId="0EA9030C" w:rsidR="00BD034A" w:rsidRDefault="00C90E08" w:rsidP="00775C82">
            <w:pPr>
              <w:jc w:val="right"/>
            </w:pPr>
            <w:r>
              <w:t>5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6E1C2E32" w14:textId="686D43C9" w:rsidR="00BD034A" w:rsidRDefault="00B94FDD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A2517AB" w14:textId="77777777" w:rsidR="00BD034A" w:rsidRPr="005D5C53" w:rsidRDefault="00BD034A" w:rsidP="00775C82">
            <w:pPr>
              <w:jc w:val="right"/>
            </w:pPr>
          </w:p>
        </w:tc>
      </w:tr>
      <w:tr w:rsidR="00BD034A" w14:paraId="213F5E8C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717DA48D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7C1EB3C6" w14:textId="77777777" w:rsidR="00BD034A" w:rsidRDefault="00BD034A" w:rsidP="00775C82">
            <w:r>
              <w:t>Krzydłowice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40E3AB31" w14:textId="77777777" w:rsidR="00BD034A" w:rsidRDefault="00BD034A" w:rsidP="00775C82">
            <w:r>
              <w:t>14:05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792B3ECE" w14:textId="1BF64FC6" w:rsidR="00BD034A" w:rsidRDefault="00C90E08" w:rsidP="00775C82">
            <w:pPr>
              <w:jc w:val="right"/>
            </w:pPr>
            <w:r>
              <w:t>13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0B155408" w14:textId="664A4210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C457FA9" w14:textId="77777777" w:rsidR="00BD034A" w:rsidRPr="005D5C53" w:rsidRDefault="00BD034A" w:rsidP="00775C82">
            <w:pPr>
              <w:jc w:val="right"/>
            </w:pPr>
          </w:p>
        </w:tc>
      </w:tr>
      <w:tr w:rsidR="00BD034A" w14:paraId="5BE85AA8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171AE6C5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7E13D919" w14:textId="77777777" w:rsidR="00BD034A" w:rsidRDefault="00BD034A" w:rsidP="00775C82">
            <w:r>
              <w:t>Proszówek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5A7C8380" w14:textId="77777777" w:rsidR="00BD034A" w:rsidRDefault="00BD034A" w:rsidP="00775C82">
            <w:r>
              <w:t>14:15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75CDA33B" w14:textId="535F0F08" w:rsidR="00BD034A" w:rsidRDefault="00C90E08" w:rsidP="00775C82">
            <w:pPr>
              <w:jc w:val="right"/>
            </w:pPr>
            <w:r>
              <w:t>1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6CFC178D" w14:textId="7E64CBBB" w:rsidR="00BD034A" w:rsidRDefault="00BD034A" w:rsidP="00BD034A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1E2065A6" w14:textId="77777777" w:rsidR="00BD034A" w:rsidRPr="005D5C53" w:rsidRDefault="00BD034A" w:rsidP="00775C82">
            <w:pPr>
              <w:jc w:val="right"/>
            </w:pPr>
          </w:p>
        </w:tc>
      </w:tr>
      <w:tr w:rsidR="00BD034A" w14:paraId="134C58D3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7BEAD890" w14:textId="77777777" w:rsidR="00BD034A" w:rsidRDefault="00BD034A" w:rsidP="00775C82"/>
        </w:tc>
        <w:tc>
          <w:tcPr>
            <w:tcW w:w="1268" w:type="pct"/>
            <w:shd w:val="clear" w:color="auto" w:fill="EAF1DD" w:themeFill="accent3" w:themeFillTint="33"/>
          </w:tcPr>
          <w:p w14:paraId="7B82FDFA" w14:textId="77777777" w:rsidR="00BD034A" w:rsidRDefault="00BD034A" w:rsidP="00775C82">
            <w:r>
              <w:t>Retków</w:t>
            </w:r>
          </w:p>
        </w:tc>
        <w:tc>
          <w:tcPr>
            <w:tcW w:w="640" w:type="pct"/>
            <w:shd w:val="clear" w:color="auto" w:fill="EAF1DD" w:themeFill="accent3" w:themeFillTint="33"/>
          </w:tcPr>
          <w:p w14:paraId="6B564EC9" w14:textId="77777777" w:rsidR="00BD034A" w:rsidRDefault="00BD034A" w:rsidP="00775C82">
            <w:r>
              <w:t>14:20</w:t>
            </w:r>
          </w:p>
        </w:tc>
        <w:tc>
          <w:tcPr>
            <w:tcW w:w="839" w:type="pct"/>
            <w:shd w:val="clear" w:color="auto" w:fill="EAF1DD" w:themeFill="accent3" w:themeFillTint="33"/>
          </w:tcPr>
          <w:p w14:paraId="691975AB" w14:textId="2A36349A" w:rsidR="00BD034A" w:rsidRDefault="00BD034A" w:rsidP="00775C82">
            <w:pPr>
              <w:jc w:val="right"/>
            </w:pPr>
          </w:p>
        </w:tc>
        <w:tc>
          <w:tcPr>
            <w:tcW w:w="839" w:type="pct"/>
            <w:shd w:val="clear" w:color="auto" w:fill="EAF1DD" w:themeFill="accent3" w:themeFillTint="33"/>
          </w:tcPr>
          <w:p w14:paraId="10C41CAE" w14:textId="4FF955FC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E8D06D8" w14:textId="77777777" w:rsidR="00BD034A" w:rsidRPr="005D5C53" w:rsidRDefault="00BD034A" w:rsidP="00775C82">
            <w:pPr>
              <w:jc w:val="right"/>
            </w:pPr>
          </w:p>
        </w:tc>
      </w:tr>
      <w:tr w:rsidR="00BD034A" w14:paraId="10E23440" w14:textId="77777777" w:rsidTr="00BD034A">
        <w:tc>
          <w:tcPr>
            <w:tcW w:w="593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</w:tcPr>
          <w:p w14:paraId="72F84DA6" w14:textId="77777777" w:rsidR="00BD034A" w:rsidRDefault="00BD034A" w:rsidP="00775C82"/>
        </w:tc>
        <w:tc>
          <w:tcPr>
            <w:tcW w:w="1268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3AC7BF95" w14:textId="77777777" w:rsidR="00BD034A" w:rsidRDefault="00BD034A" w:rsidP="00775C82">
            <w:r>
              <w:t>Grębocice Szkoła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1C0D8EB9" w14:textId="77777777" w:rsidR="00BD034A" w:rsidRDefault="00BD034A" w:rsidP="00775C82">
            <w:r>
              <w:t>14:30</w:t>
            </w: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4F290FA5" w14:textId="77777777" w:rsidR="00BD034A" w:rsidRDefault="00BD034A" w:rsidP="00775C82">
            <w:pPr>
              <w:jc w:val="right"/>
            </w:pP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754A0EDF" w14:textId="77777777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35296A5D" w14:textId="77777777" w:rsidR="00BD034A" w:rsidRPr="005D5C53" w:rsidRDefault="00BD034A" w:rsidP="00775C82">
            <w:pPr>
              <w:jc w:val="right"/>
            </w:pPr>
          </w:p>
        </w:tc>
      </w:tr>
      <w:tr w:rsidR="00BD034A" w14:paraId="06BC019A" w14:textId="77777777" w:rsidTr="00BD034A">
        <w:tc>
          <w:tcPr>
            <w:tcW w:w="593" w:type="pct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14:paraId="50FB3325" w14:textId="77777777" w:rsidR="00BD034A" w:rsidRPr="005D5C53" w:rsidRDefault="00BD034A" w:rsidP="00BD034A">
            <w:pPr>
              <w:rPr>
                <w:b/>
              </w:rPr>
            </w:pPr>
            <w:r>
              <w:rPr>
                <w:b/>
              </w:rPr>
              <w:t>KURS 3</w:t>
            </w:r>
          </w:p>
        </w:tc>
        <w:tc>
          <w:tcPr>
            <w:tcW w:w="1268" w:type="pct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4FE5FF9C" w14:textId="77777777" w:rsidR="00BD034A" w:rsidRPr="005D5C53" w:rsidRDefault="00BD034A" w:rsidP="00775C82">
            <w:r>
              <w:t>Grębocice Szkoła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458BF676" w14:textId="77777777" w:rsidR="00BD034A" w:rsidRDefault="00BD034A" w:rsidP="00775C82">
            <w:r>
              <w:t>13:50</w:t>
            </w: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257AF133" w14:textId="5D482B73" w:rsidR="00BD034A" w:rsidRPr="005D5C53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C90E08">
              <w:rPr>
                <w:b/>
              </w:rPr>
              <w:t>9</w:t>
            </w:r>
          </w:p>
        </w:tc>
        <w:tc>
          <w:tcPr>
            <w:tcW w:w="839" w:type="pct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7883ED51" w14:textId="77777777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top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78343AAD" w14:textId="5403B1A2" w:rsidR="00BD034A" w:rsidRPr="005D5C53" w:rsidRDefault="00DB623F" w:rsidP="00775C82">
            <w:pPr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B94FDD">
              <w:rPr>
                <w:b/>
              </w:rPr>
              <w:t>52</w:t>
            </w:r>
          </w:p>
        </w:tc>
      </w:tr>
      <w:tr w:rsidR="00BD034A" w14:paraId="79BAD402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75962312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1BCC573D" w14:textId="77777777" w:rsidR="00BD034A" w:rsidRDefault="00BD034A" w:rsidP="00775C82">
            <w:r>
              <w:t>Grębocice Przedszkole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093B6FA4" w14:textId="77777777" w:rsidR="00BD034A" w:rsidRDefault="00BD034A" w:rsidP="00775C82">
            <w:r>
              <w:t>13:55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4836AE0F" w14:textId="77777777" w:rsidR="00BD034A" w:rsidRDefault="00BD034A" w:rsidP="00775C82">
            <w:pPr>
              <w:jc w:val="right"/>
              <w:rPr>
                <w:b/>
              </w:rPr>
            </w:pPr>
          </w:p>
        </w:tc>
        <w:tc>
          <w:tcPr>
            <w:tcW w:w="839" w:type="pct"/>
            <w:shd w:val="clear" w:color="auto" w:fill="FDE9D9" w:themeFill="accent6" w:themeFillTint="33"/>
          </w:tcPr>
          <w:p w14:paraId="74C05A3A" w14:textId="043B8A29" w:rsidR="00BD034A" w:rsidRPr="005D5C53" w:rsidRDefault="005602AF" w:rsidP="00775C8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94FDD">
              <w:rPr>
                <w:b/>
              </w:rPr>
              <w:t>3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125248AD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3CEE1F08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0F6455A7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1736A423" w14:textId="77777777" w:rsidR="00BD034A" w:rsidRPr="005D5C53" w:rsidRDefault="00BD034A" w:rsidP="00775C82">
            <w:pPr>
              <w:rPr>
                <w:b/>
              </w:rPr>
            </w:pPr>
            <w:r w:rsidRPr="005D5C53">
              <w:t>Ogorzelec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26439C99" w14:textId="77777777" w:rsidR="00BD034A" w:rsidRDefault="00BD034A" w:rsidP="00775C82">
            <w:r>
              <w:t>14:05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0ADB50CF" w14:textId="34B7BE82" w:rsidR="00BD034A" w:rsidRPr="005D5C53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1AB7C3A8" w14:textId="7C8CD47A" w:rsidR="00BD034A" w:rsidRPr="005D5C53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16D9CF30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79377014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16295166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4A246137" w14:textId="77777777" w:rsidR="00BD034A" w:rsidRPr="005D5C53" w:rsidRDefault="00BD034A" w:rsidP="00775C82">
            <w:r>
              <w:t>Kwielice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70B2466E" w14:textId="77777777" w:rsidR="00BD034A" w:rsidRDefault="00BD034A" w:rsidP="00775C82">
            <w:r>
              <w:t>14:10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0244E6CC" w14:textId="105268B6" w:rsidR="00BD034A" w:rsidRDefault="00C90E08" w:rsidP="00775C82">
            <w:pPr>
              <w:jc w:val="right"/>
            </w:pPr>
            <w:r>
              <w:t>20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2856C4E7" w14:textId="7B2FFDF7" w:rsidR="00BD034A" w:rsidRDefault="00B94FDD" w:rsidP="00775C82">
            <w:pPr>
              <w:jc w:val="right"/>
            </w:pPr>
            <w:r>
              <w:t>6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23CC8C84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7A996A70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5ED39E15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77647E57" w14:textId="77777777" w:rsidR="00BD034A" w:rsidRDefault="00BD034A" w:rsidP="00775C82">
            <w:r>
              <w:t>Obiszów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654FD354" w14:textId="77777777" w:rsidR="00BD034A" w:rsidRDefault="00BD034A" w:rsidP="00775C82">
            <w:r>
              <w:t>14:15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426B23F1" w14:textId="2A45516C" w:rsidR="00BD034A" w:rsidRDefault="00C90E08" w:rsidP="00775C82">
            <w:pPr>
              <w:jc w:val="right"/>
            </w:pPr>
            <w:r>
              <w:t>11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234EBA01" w14:textId="7B2ED9F9" w:rsidR="00BD034A" w:rsidRDefault="00B94FDD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1E428FF5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35748C81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6A9552FB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7D9D509B" w14:textId="77777777" w:rsidR="00BD034A" w:rsidRDefault="00BD034A" w:rsidP="00775C82">
            <w:r>
              <w:t xml:space="preserve">Duża Wólka 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172A39F4" w14:textId="77777777" w:rsidR="00BD034A" w:rsidRDefault="00BD034A" w:rsidP="00775C82">
            <w:r>
              <w:t>14:20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49FE11FE" w14:textId="40516A63" w:rsidR="00BD034A" w:rsidRDefault="00C90E08" w:rsidP="00775C82">
            <w:pPr>
              <w:jc w:val="right"/>
            </w:pPr>
            <w:r>
              <w:t>4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33051AA3" w14:textId="4F6D1F5D" w:rsidR="00BD034A" w:rsidRDefault="00B94FDD" w:rsidP="00775C82">
            <w:pPr>
              <w:jc w:val="right"/>
            </w:pPr>
            <w:r>
              <w:t>3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65DB9F20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7BAD6BAE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533F10B2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357062B8" w14:textId="77777777" w:rsidR="00BD034A" w:rsidRDefault="00BD034A" w:rsidP="00775C82">
            <w:r>
              <w:t>Świnino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3387EF75" w14:textId="77777777" w:rsidR="00BD034A" w:rsidRDefault="00BD034A" w:rsidP="00775C82">
            <w:r>
              <w:t>14:25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00FA2157" w14:textId="0E6B1CC1" w:rsidR="00BD034A" w:rsidRDefault="00C90E08" w:rsidP="00775C82">
            <w:pPr>
              <w:jc w:val="right"/>
            </w:pPr>
            <w:r>
              <w:t>2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16DDC52C" w14:textId="28592102" w:rsidR="00BD034A" w:rsidRDefault="00B94FDD" w:rsidP="00775C82">
            <w:pPr>
              <w:jc w:val="right"/>
            </w:pPr>
            <w:r>
              <w:t>1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54E1F629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634ED8F4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4708E035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3A8E1D9B" w14:textId="77777777" w:rsidR="00BD034A" w:rsidRDefault="00BD034A" w:rsidP="00775C82">
            <w:r>
              <w:t>Bieńków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7912A0AB" w14:textId="77777777" w:rsidR="00BD034A" w:rsidRDefault="00BD034A" w:rsidP="00775C82">
            <w:r>
              <w:t>14:30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5AAAA666" w14:textId="57DB36C8" w:rsidR="00BD034A" w:rsidRDefault="00BD034A" w:rsidP="00775C82">
            <w:pPr>
              <w:jc w:val="right"/>
            </w:pPr>
          </w:p>
        </w:tc>
        <w:tc>
          <w:tcPr>
            <w:tcW w:w="839" w:type="pct"/>
            <w:shd w:val="clear" w:color="auto" w:fill="FDE9D9" w:themeFill="accent6" w:themeFillTint="33"/>
          </w:tcPr>
          <w:p w14:paraId="5FBE6EA5" w14:textId="3DC84C20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27A796BF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4FFE35F8" w14:textId="77777777" w:rsidTr="00BD034A">
        <w:tc>
          <w:tcPr>
            <w:tcW w:w="593" w:type="pct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62E5F1FD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shd w:val="clear" w:color="auto" w:fill="FDE9D9" w:themeFill="accent6" w:themeFillTint="33"/>
          </w:tcPr>
          <w:p w14:paraId="2A815F96" w14:textId="77777777" w:rsidR="00BD034A" w:rsidRDefault="00BD034A" w:rsidP="00775C82">
            <w:r>
              <w:t>Wilczyn</w:t>
            </w:r>
          </w:p>
        </w:tc>
        <w:tc>
          <w:tcPr>
            <w:tcW w:w="640" w:type="pct"/>
            <w:shd w:val="clear" w:color="auto" w:fill="FDE9D9" w:themeFill="accent6" w:themeFillTint="33"/>
          </w:tcPr>
          <w:p w14:paraId="403CCDD1" w14:textId="77777777" w:rsidR="00BD034A" w:rsidRDefault="00BD034A" w:rsidP="00775C82">
            <w:r>
              <w:t>14:35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77B099F9" w14:textId="77777777" w:rsidR="00BD034A" w:rsidRDefault="00BD034A" w:rsidP="00775C82">
            <w:pPr>
              <w:jc w:val="right"/>
            </w:pPr>
            <w:r>
              <w:t>0</w:t>
            </w:r>
          </w:p>
        </w:tc>
        <w:tc>
          <w:tcPr>
            <w:tcW w:w="839" w:type="pct"/>
            <w:shd w:val="clear" w:color="auto" w:fill="FDE9D9" w:themeFill="accent6" w:themeFillTint="33"/>
          </w:tcPr>
          <w:p w14:paraId="4D0FD77F" w14:textId="77777777" w:rsidR="00BD034A" w:rsidRDefault="00BD034A" w:rsidP="00775C82">
            <w:pPr>
              <w:jc w:val="right"/>
            </w:pPr>
            <w:r>
              <w:t>0</w:t>
            </w:r>
          </w:p>
        </w:tc>
        <w:tc>
          <w:tcPr>
            <w:tcW w:w="821" w:type="pct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73CB0EA8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  <w:tr w:rsidR="00BD034A" w14:paraId="2E2A7674" w14:textId="77777777" w:rsidTr="00BD034A">
        <w:tc>
          <w:tcPr>
            <w:tcW w:w="593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14:paraId="66695D82" w14:textId="77777777" w:rsidR="00BD034A" w:rsidRDefault="00BD034A" w:rsidP="00775C82">
            <w:pPr>
              <w:rPr>
                <w:b/>
              </w:rPr>
            </w:pPr>
          </w:p>
        </w:tc>
        <w:tc>
          <w:tcPr>
            <w:tcW w:w="1268" w:type="pct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73352C13" w14:textId="77777777" w:rsidR="00BD034A" w:rsidRDefault="00BD034A" w:rsidP="00775C82">
            <w:r>
              <w:t>Grębocice Szkoła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9E8CBAA" w14:textId="77777777" w:rsidR="00BD034A" w:rsidRDefault="00BD034A" w:rsidP="00775C82">
            <w:r>
              <w:t>14:40</w:t>
            </w: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2DA0ED9" w14:textId="77777777" w:rsidR="00BD034A" w:rsidRDefault="00BD034A" w:rsidP="00775C82">
            <w:pPr>
              <w:jc w:val="right"/>
            </w:pPr>
          </w:p>
        </w:tc>
        <w:tc>
          <w:tcPr>
            <w:tcW w:w="839" w:type="pct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12788FB9" w14:textId="77777777" w:rsidR="00BD034A" w:rsidRDefault="00BD034A" w:rsidP="00775C82">
            <w:pPr>
              <w:jc w:val="right"/>
            </w:pPr>
          </w:p>
        </w:tc>
        <w:tc>
          <w:tcPr>
            <w:tcW w:w="82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362E6D78" w14:textId="77777777" w:rsidR="00BD034A" w:rsidRDefault="00BD034A" w:rsidP="00775C82">
            <w:pPr>
              <w:jc w:val="right"/>
              <w:rPr>
                <w:b/>
              </w:rPr>
            </w:pPr>
          </w:p>
        </w:tc>
      </w:tr>
    </w:tbl>
    <w:p w14:paraId="2E0EFC29" w14:textId="77777777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 xml:space="preserve">Podany harmonogram kursów może ulec zmianom. Zmiany obejmować mogą zarówno godziny kursów, ilości oraz kolejność miejscowości, a także liczbę uczniów korzystających z przewozu. </w:t>
      </w:r>
    </w:p>
    <w:p w14:paraId="0FEC7755" w14:textId="77777777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>Odległość, za jaką przysługuje wynagrodzenie liczona jest od miejscowości wyznaczonej jako początek trasy, do miejscowości wyznaczonej jako koniec trasy. Koszty dojazdów do miejscowości wyznaczonych jako początek i koniec trasy należy wkalkulować do ceny przewozu za 1 km. Ilość kilometrów na poszczególnych trasach przedstawia tabela nr 3. Ilość podana jest orientacyjna. Rozliczenia odbywać będą się wg rzeczywistej ilości przejechanych kilometrów.</w:t>
      </w:r>
    </w:p>
    <w:p w14:paraId="7DAAA176" w14:textId="334F4BDF" w:rsidR="00775C82" w:rsidRDefault="00775C82" w:rsidP="00775C82">
      <w:pPr>
        <w:pStyle w:val="Legenda"/>
        <w:keepNext/>
      </w:pPr>
      <w:r>
        <w:t xml:space="preserve">Tabela </w:t>
      </w:r>
      <w:fldSimple w:instr=" SEQ Tabela \* ARABIC ">
        <w:r w:rsidR="00E74F84">
          <w:rPr>
            <w:noProof/>
          </w:rPr>
          <w:t>3</w:t>
        </w:r>
      </w:fldSimple>
      <w:r>
        <w:t xml:space="preserve"> - ILOŚĆ KILOMETRÓW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  <w:tblCaption w:val="Ilość kilometrów trasy w poszczególnych kursach autobusu szkolnego dla części 1 zadania"/>
      </w:tblPr>
      <w:tblGrid>
        <w:gridCol w:w="2518"/>
        <w:gridCol w:w="1985"/>
        <w:gridCol w:w="1985"/>
      </w:tblGrid>
      <w:tr w:rsidR="00775C82" w14:paraId="76199810" w14:textId="77777777" w:rsidTr="00775C82">
        <w:trPr>
          <w:tblHeader/>
        </w:trPr>
        <w:tc>
          <w:tcPr>
            <w:tcW w:w="2518" w:type="dxa"/>
            <w:tcBorders>
              <w:top w:val="single" w:sz="18" w:space="0" w:color="auto"/>
              <w:bottom w:val="single" w:sz="18" w:space="0" w:color="auto"/>
            </w:tcBorders>
          </w:tcPr>
          <w:p w14:paraId="160124CE" w14:textId="77777777" w:rsidR="00775C82" w:rsidRPr="00493F7B" w:rsidRDefault="00775C82" w:rsidP="00775C82">
            <w:pPr>
              <w:spacing w:before="120"/>
              <w:jc w:val="center"/>
              <w:rPr>
                <w:b/>
              </w:rPr>
            </w:pPr>
            <w:r w:rsidRPr="00493F7B">
              <w:rPr>
                <w:b/>
              </w:rPr>
              <w:t>Kurs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44EDACE8" w14:textId="77777777" w:rsidR="00775C82" w:rsidRPr="00493F7B" w:rsidRDefault="00775C82" w:rsidP="00775C82">
            <w:pPr>
              <w:spacing w:before="120"/>
              <w:jc w:val="center"/>
              <w:rPr>
                <w:b/>
              </w:rPr>
            </w:pPr>
            <w:r w:rsidRPr="00493F7B">
              <w:rPr>
                <w:b/>
              </w:rPr>
              <w:t>Ilość kilometrów</w:t>
            </w:r>
            <w:r>
              <w:rPr>
                <w:b/>
              </w:rPr>
              <w:t xml:space="preserve"> dziennie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6D0F115A" w14:textId="77777777" w:rsidR="00775C82" w:rsidRPr="00493F7B" w:rsidRDefault="00775C82" w:rsidP="00775C8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Ilość kilometrów w tygodniu</w:t>
            </w:r>
          </w:p>
        </w:tc>
      </w:tr>
      <w:tr w:rsidR="00775C82" w14:paraId="666E0DBE" w14:textId="77777777" w:rsidTr="00775C82">
        <w:tc>
          <w:tcPr>
            <w:tcW w:w="2518" w:type="dxa"/>
            <w:tcBorders>
              <w:top w:val="single" w:sz="18" w:space="0" w:color="auto"/>
            </w:tcBorders>
          </w:tcPr>
          <w:p w14:paraId="4EEB8D15" w14:textId="77777777" w:rsidR="00775C82" w:rsidRDefault="00775C82" w:rsidP="00775C82">
            <w:pPr>
              <w:spacing w:before="120"/>
            </w:pPr>
            <w:r>
              <w:t>Dowóz – kurs 1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3D902E6E" w14:textId="0BC81A09" w:rsidR="00775C82" w:rsidRDefault="00BF1D71" w:rsidP="00775C82">
            <w:pPr>
              <w:spacing w:before="120"/>
            </w:pPr>
            <w:r>
              <w:t>25,5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5F51F698" w14:textId="08122198" w:rsidR="00775C82" w:rsidRDefault="00BF1D71" w:rsidP="00AD3269">
            <w:pPr>
              <w:spacing w:before="120"/>
            </w:pPr>
            <w:r>
              <w:t>127,5</w:t>
            </w:r>
          </w:p>
        </w:tc>
      </w:tr>
      <w:tr w:rsidR="00775C82" w14:paraId="66457744" w14:textId="77777777" w:rsidTr="00775C82">
        <w:tc>
          <w:tcPr>
            <w:tcW w:w="2518" w:type="dxa"/>
          </w:tcPr>
          <w:p w14:paraId="27121AC6" w14:textId="77777777" w:rsidR="00775C82" w:rsidRDefault="00775C82" w:rsidP="00775C82">
            <w:pPr>
              <w:spacing w:before="120"/>
            </w:pPr>
            <w:r>
              <w:t>Dowóz – kurs 2</w:t>
            </w:r>
          </w:p>
        </w:tc>
        <w:tc>
          <w:tcPr>
            <w:tcW w:w="1985" w:type="dxa"/>
          </w:tcPr>
          <w:p w14:paraId="7C99F538" w14:textId="2A655058" w:rsidR="00BF1D71" w:rsidRDefault="00BF1D71" w:rsidP="00775C82">
            <w:pPr>
              <w:spacing w:before="120"/>
            </w:pPr>
            <w:r>
              <w:t>16</w:t>
            </w:r>
          </w:p>
        </w:tc>
        <w:tc>
          <w:tcPr>
            <w:tcW w:w="1985" w:type="dxa"/>
          </w:tcPr>
          <w:p w14:paraId="396156A3" w14:textId="13FB2AF2" w:rsidR="00775C82" w:rsidRDefault="00BF1D71" w:rsidP="00775C82">
            <w:pPr>
              <w:spacing w:before="120"/>
            </w:pPr>
            <w:r>
              <w:t>80</w:t>
            </w:r>
          </w:p>
        </w:tc>
      </w:tr>
      <w:tr w:rsidR="00775C82" w14:paraId="4CC3C53B" w14:textId="77777777" w:rsidTr="00775C82">
        <w:tc>
          <w:tcPr>
            <w:tcW w:w="2518" w:type="dxa"/>
          </w:tcPr>
          <w:p w14:paraId="11FD538F" w14:textId="77777777" w:rsidR="00775C82" w:rsidRDefault="00775C82" w:rsidP="00775C82">
            <w:pPr>
              <w:spacing w:before="120"/>
            </w:pPr>
            <w:r>
              <w:t>Dowóz – kurs 3</w:t>
            </w:r>
          </w:p>
        </w:tc>
        <w:tc>
          <w:tcPr>
            <w:tcW w:w="1985" w:type="dxa"/>
          </w:tcPr>
          <w:p w14:paraId="3E7B3EFC" w14:textId="6842E112" w:rsidR="00775C82" w:rsidRDefault="00AD3269" w:rsidP="00775C82">
            <w:pPr>
              <w:spacing w:before="120"/>
            </w:pPr>
            <w:r>
              <w:t>2</w:t>
            </w:r>
            <w:r w:rsidR="00BF1D71">
              <w:t>2</w:t>
            </w:r>
          </w:p>
        </w:tc>
        <w:tc>
          <w:tcPr>
            <w:tcW w:w="1985" w:type="dxa"/>
          </w:tcPr>
          <w:p w14:paraId="192C1F91" w14:textId="23238EDA" w:rsidR="00775C82" w:rsidRDefault="00775C82" w:rsidP="00AD3269">
            <w:pPr>
              <w:spacing w:before="120"/>
            </w:pPr>
            <w:r>
              <w:t>1</w:t>
            </w:r>
            <w:r w:rsidR="00BF1D71">
              <w:t>10</w:t>
            </w:r>
          </w:p>
        </w:tc>
      </w:tr>
      <w:tr w:rsidR="00775C82" w14:paraId="5920176D" w14:textId="77777777" w:rsidTr="00775C82">
        <w:tc>
          <w:tcPr>
            <w:tcW w:w="2518" w:type="dxa"/>
          </w:tcPr>
          <w:p w14:paraId="0D72542F" w14:textId="77777777" w:rsidR="00775C82" w:rsidRDefault="00775C82" w:rsidP="00775C82">
            <w:pPr>
              <w:spacing w:before="120"/>
            </w:pPr>
            <w:r>
              <w:t>Powrót – kurs 1</w:t>
            </w:r>
          </w:p>
        </w:tc>
        <w:tc>
          <w:tcPr>
            <w:tcW w:w="1985" w:type="dxa"/>
          </w:tcPr>
          <w:p w14:paraId="76144A31" w14:textId="2915C2E7" w:rsidR="00775C82" w:rsidRDefault="00AD3269" w:rsidP="00775C82">
            <w:pPr>
              <w:spacing w:before="120"/>
            </w:pPr>
            <w:r>
              <w:t>1</w:t>
            </w:r>
            <w:r w:rsidR="006E7DA8">
              <w:t>6</w:t>
            </w:r>
          </w:p>
        </w:tc>
        <w:tc>
          <w:tcPr>
            <w:tcW w:w="1985" w:type="dxa"/>
          </w:tcPr>
          <w:p w14:paraId="036F1FB5" w14:textId="79A7A7D8" w:rsidR="00775C82" w:rsidRDefault="00BF1D71" w:rsidP="00775C82">
            <w:pPr>
              <w:spacing w:before="120"/>
            </w:pPr>
            <w:r>
              <w:t>80</w:t>
            </w:r>
          </w:p>
        </w:tc>
      </w:tr>
      <w:tr w:rsidR="00775C82" w14:paraId="2365A7C6" w14:textId="77777777" w:rsidTr="00775C82">
        <w:tc>
          <w:tcPr>
            <w:tcW w:w="2518" w:type="dxa"/>
          </w:tcPr>
          <w:p w14:paraId="3F2FA509" w14:textId="77777777" w:rsidR="00775C82" w:rsidRDefault="00775C82" w:rsidP="00775C82">
            <w:pPr>
              <w:spacing w:before="120"/>
            </w:pPr>
            <w:r>
              <w:t>Powrót – kurs 2</w:t>
            </w:r>
          </w:p>
        </w:tc>
        <w:tc>
          <w:tcPr>
            <w:tcW w:w="1985" w:type="dxa"/>
          </w:tcPr>
          <w:p w14:paraId="21DB2E73" w14:textId="351EFDED" w:rsidR="00775C82" w:rsidRDefault="00AD3269" w:rsidP="00775C82">
            <w:pPr>
              <w:spacing w:before="120"/>
            </w:pPr>
            <w:r>
              <w:t>2</w:t>
            </w:r>
            <w:r w:rsidR="00BF1D71">
              <w:t>5,5</w:t>
            </w:r>
          </w:p>
        </w:tc>
        <w:tc>
          <w:tcPr>
            <w:tcW w:w="1985" w:type="dxa"/>
          </w:tcPr>
          <w:p w14:paraId="7091C5FE" w14:textId="12C032AB" w:rsidR="00775C82" w:rsidRDefault="00775C82" w:rsidP="00AD3269">
            <w:pPr>
              <w:spacing w:before="120"/>
            </w:pPr>
            <w:r>
              <w:t>12</w:t>
            </w:r>
            <w:r w:rsidR="00BF1D71">
              <w:t>7,5</w:t>
            </w:r>
          </w:p>
        </w:tc>
      </w:tr>
      <w:tr w:rsidR="00775C82" w14:paraId="7698347F" w14:textId="77777777" w:rsidTr="00775C82">
        <w:tc>
          <w:tcPr>
            <w:tcW w:w="2518" w:type="dxa"/>
          </w:tcPr>
          <w:p w14:paraId="0DE20C35" w14:textId="77777777" w:rsidR="00775C82" w:rsidRDefault="00775C82" w:rsidP="00775C82">
            <w:pPr>
              <w:spacing w:before="120"/>
            </w:pPr>
            <w:r>
              <w:t>Powrót – kurs 3</w:t>
            </w:r>
          </w:p>
        </w:tc>
        <w:tc>
          <w:tcPr>
            <w:tcW w:w="1985" w:type="dxa"/>
          </w:tcPr>
          <w:p w14:paraId="33FB065A" w14:textId="7FB758FF" w:rsidR="00775C82" w:rsidRDefault="00AD3269" w:rsidP="00775C82">
            <w:pPr>
              <w:spacing w:before="120"/>
            </w:pPr>
            <w:r>
              <w:t>2</w:t>
            </w:r>
            <w:r w:rsidR="00BF1D71">
              <w:t>2</w:t>
            </w:r>
          </w:p>
        </w:tc>
        <w:tc>
          <w:tcPr>
            <w:tcW w:w="1985" w:type="dxa"/>
          </w:tcPr>
          <w:p w14:paraId="402F6DE8" w14:textId="0F334B9C" w:rsidR="00775C82" w:rsidRDefault="00AD3269" w:rsidP="00775C82">
            <w:pPr>
              <w:spacing w:before="120"/>
            </w:pPr>
            <w:r>
              <w:t>1</w:t>
            </w:r>
            <w:r w:rsidR="00BF1D71">
              <w:t>10</w:t>
            </w:r>
          </w:p>
        </w:tc>
      </w:tr>
      <w:tr w:rsidR="00775C82" w14:paraId="126FC023" w14:textId="77777777" w:rsidTr="00775C82">
        <w:tc>
          <w:tcPr>
            <w:tcW w:w="2518" w:type="dxa"/>
            <w:tcBorders>
              <w:top w:val="single" w:sz="18" w:space="0" w:color="auto"/>
              <w:bottom w:val="single" w:sz="18" w:space="0" w:color="auto"/>
            </w:tcBorders>
          </w:tcPr>
          <w:p w14:paraId="4822D676" w14:textId="77777777" w:rsidR="00775C82" w:rsidRPr="00491C1D" w:rsidRDefault="00775C82" w:rsidP="00775C82">
            <w:pPr>
              <w:spacing w:before="120"/>
              <w:rPr>
                <w:b/>
              </w:rPr>
            </w:pPr>
            <w:r w:rsidRPr="00491C1D">
              <w:rPr>
                <w:b/>
              </w:rPr>
              <w:t>RAZEM W TYGODNIU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7B8A3D1D" w14:textId="34594DDD" w:rsidR="00775C82" w:rsidRPr="00491C1D" w:rsidRDefault="00AD3269" w:rsidP="00AD3269">
            <w:pPr>
              <w:spacing w:before="120"/>
              <w:rPr>
                <w:b/>
              </w:rPr>
            </w:pPr>
            <w:r>
              <w:rPr>
                <w:b/>
              </w:rPr>
              <w:t>1</w:t>
            </w:r>
            <w:r w:rsidR="00BF1D71">
              <w:rPr>
                <w:b/>
              </w:rPr>
              <w:t>27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01576FFC" w14:textId="7510B9D8" w:rsidR="00775C82" w:rsidRPr="00491C1D" w:rsidRDefault="006E7DA8" w:rsidP="00775C82">
            <w:pPr>
              <w:spacing w:before="120"/>
              <w:rPr>
                <w:b/>
              </w:rPr>
            </w:pPr>
            <w:r>
              <w:rPr>
                <w:b/>
              </w:rPr>
              <w:t>6</w:t>
            </w:r>
            <w:r w:rsidR="00BF1D71">
              <w:rPr>
                <w:b/>
              </w:rPr>
              <w:t>35</w:t>
            </w:r>
          </w:p>
        </w:tc>
      </w:tr>
    </w:tbl>
    <w:p w14:paraId="642AAAEC" w14:textId="77777777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>Ze względu na specyfikę usług rozmiar przedmiotu zamówienia określony jest szacunkowo, mimo określenia go przez zamawiającego z należytą starannością. Rzeczywisty zakres usług wynikać będzie z faktycznego zapotrzebowania zamawiającego i może ulec zmianie, przy czym wykonawca nie będzie rościł pretensji ani żadnej rekompensaty finansowej, jeżeli ilość ta będzie mniejsza niż szacowana, z zachowaniem zapisów §5 pkt. 5 umowy.</w:t>
      </w:r>
    </w:p>
    <w:p w14:paraId="53EC0B85" w14:textId="552D486D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 xml:space="preserve">Pojazdy uczestniczące w przewozach muszą odpowiadać ogólnym warunkom przewozu osób, muszą posiadać ważne polisy ubezpieczeniowe OC i NNW oraz aktualne badania techniczne, w ciągu całego okresu obowiązywania umowy. Przewozy mogą być dokonywane środkami transportu spełniającymi wymagania techniczne, określone w przepisach ustawy Prawo o ruchu drogowym i innych przepisach związanych z przewozem osób oraz być odpowiednio oznakowane. Autobusy muszą być wyposażone w sprawny system ogrzewania wnętrza w okresie zimowym oraz w opony zachowujące dobre właściwości jezdne, odpowiednie do pory roku, w której są użytkowane. Autobusy muszą posiadać sprawną automatykę wszystkich drzwi, uruchamianą ze stanowiska </w:t>
      </w:r>
      <w:r>
        <w:lastRenderedPageBreak/>
        <w:t>kierowcy, ponadto muszą być czyste i uprzątnięte, aby zapewnić dzieciom higieniczne warunki jazdy. Za pojazd czysty uważa się pojazd, który w momencie rozpoczęcia przewozu nie ma widocznych zanieczyszczeń na siedzeniach, podłogach, szybach i uszczelkach okiennych.</w:t>
      </w:r>
    </w:p>
    <w:p w14:paraId="2182BF24" w14:textId="77777777" w:rsidR="00775C82" w:rsidRDefault="00775C82" w:rsidP="00775C82">
      <w:pPr>
        <w:pStyle w:val="Akapitzlist"/>
        <w:spacing w:before="120"/>
        <w:ind w:left="360"/>
      </w:pPr>
      <w:r>
        <w:t>Pojazdy muszą być sprawne technicznie. Niedopuszczalne jest np. przedostawanie się do wnętrza pojazdu spalin i innych nieprzyjemnych zapachów pochodzących z pracującego silnika czy wyciekanie oleju lub paliwa.</w:t>
      </w:r>
    </w:p>
    <w:p w14:paraId="2FEB890B" w14:textId="77777777" w:rsidR="00775C82" w:rsidRDefault="00775C82" w:rsidP="00775C82">
      <w:pPr>
        <w:pStyle w:val="Akapitzlist"/>
        <w:spacing w:before="120"/>
        <w:ind w:left="360"/>
      </w:pPr>
      <w:r>
        <w:t>Wielkość autobusu na danej linii musi być dostosowana do ilości uczniów na danej trasie tak, aby wszystkie dzieci zajmowały miejsca siedzące.</w:t>
      </w:r>
    </w:p>
    <w:p w14:paraId="79F530FA" w14:textId="77777777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>Wykonawca musi dysponować ilością kierowców odpowiednią do realizacji zamówienia, przy czym kierowcy muszą posiadać stosowne uprawnienia. Kierowca powinien reprezentować odpowiedni poziom moralny i etyczny. Kierowcy zabrania się palenia w pojeździe wyrobów tytoniowych w każdej postaci. Kierowca zobowiązany jest stosować się do obowiązujących przepisów sanitarno-epidemiologicznych w autobusie.</w:t>
      </w:r>
    </w:p>
    <w:p w14:paraId="4E64D9AF" w14:textId="77777777" w:rsidR="00775C82" w:rsidRDefault="00775C82" w:rsidP="00775C82">
      <w:pPr>
        <w:pStyle w:val="Akapitzlist"/>
        <w:numPr>
          <w:ilvl w:val="0"/>
          <w:numId w:val="1"/>
        </w:numPr>
        <w:spacing w:before="120"/>
      </w:pPr>
      <w:r>
        <w:t>Zamawiający zastrzega sobie prawo kontroli osób oraz pojazdów realizujących zamówienie, a także zastrzega sobie prawo do przeprowadzenia w każdej chwili kontroli stanu technicznego pojazdu oraz stanu trzeźwości kierowcy przez odpowiednio powołane do tego celu służby.</w:t>
      </w:r>
    </w:p>
    <w:p w14:paraId="0DFFF9F3" w14:textId="77777777" w:rsidR="00775C82" w:rsidRPr="009E6104" w:rsidRDefault="00775C82" w:rsidP="00775C82">
      <w:pPr>
        <w:pStyle w:val="Akapitzlist"/>
        <w:numPr>
          <w:ilvl w:val="0"/>
          <w:numId w:val="1"/>
        </w:numPr>
        <w:spacing w:before="100" w:beforeAutospacing="1"/>
      </w:pPr>
      <w:r>
        <w:t>W przypadku awarii autobusu przewożącego dzieci wykonawca zobowiązany jest podstawić sprawny autobus zastępczy i dokończyć przewóz uczniów na danej trasie, przy czym autobus zastępczy musi spełniać wszystkie wymagania pod względem bezpieczeństwa i higieny jazdy i posiadać aktualne badania techniczne. Wykonawca jest zobowiązany do bezzwłocznego powiadomienia zamawiającego o zaistniałej sytuacji. Czas podstawienia autobusu zastępczego nie może być dłuższy niż określony w §2 umowy.</w:t>
      </w:r>
    </w:p>
    <w:p w14:paraId="30249DEB" w14:textId="77777777" w:rsidR="001B6FB1" w:rsidRDefault="001B6FB1" w:rsidP="001B6FB1">
      <w:pPr>
        <w:pStyle w:val="Nagwek1"/>
        <w:spacing w:before="100" w:beforeAutospacing="1"/>
        <w:jc w:val="center"/>
      </w:pPr>
      <w:r>
        <w:t>SZCZEGÓŁOWY OPIS PRZEDMIOTU ZAMÓWIENIA</w:t>
      </w:r>
    </w:p>
    <w:p w14:paraId="07CB1485" w14:textId="77777777" w:rsidR="001B6FB1" w:rsidRDefault="001B6FB1" w:rsidP="001B6FB1">
      <w:pPr>
        <w:pStyle w:val="Podtytu"/>
        <w:spacing w:before="360"/>
        <w:jc w:val="center"/>
      </w:pPr>
      <w:r>
        <w:t xml:space="preserve">Część 2 – </w:t>
      </w:r>
      <w:r w:rsidRPr="001B6FB1">
        <w:t xml:space="preserve">Dowóz uczniów do </w:t>
      </w:r>
      <w:r>
        <w:t>Szkoły Podstawowej w Rzeczycy i </w:t>
      </w:r>
      <w:r w:rsidRPr="001B6FB1">
        <w:t>Oddziału Przedszkolnego w Rzeczycy.</w:t>
      </w:r>
    </w:p>
    <w:p w14:paraId="14DEE51F" w14:textId="3EAC2AFE" w:rsidR="001B6FB1" w:rsidRDefault="001B6FB1" w:rsidP="001B6FB1">
      <w:pPr>
        <w:pStyle w:val="Akapitzlist"/>
        <w:numPr>
          <w:ilvl w:val="0"/>
          <w:numId w:val="7"/>
        </w:numPr>
        <w:spacing w:after="120"/>
        <w:contextualSpacing w:val="0"/>
      </w:pPr>
      <w:r>
        <w:t xml:space="preserve">Przedmiotem zamówienia jest wykonanie usług przewozowych uczniów do Szkoły Podstawowej w </w:t>
      </w:r>
      <w:r w:rsidR="00395CB7">
        <w:t>Rzeczycy i</w:t>
      </w:r>
      <w:r>
        <w:t xml:space="preserve"> dzieci przedszkolnych </w:t>
      </w:r>
      <w:r w:rsidR="00395CB7">
        <w:t>z</w:t>
      </w:r>
      <w:r>
        <w:t xml:space="preserve"> Oddziału Przedszkolnego w </w:t>
      </w:r>
      <w:r w:rsidR="00395CB7">
        <w:t>Rzeczycy</w:t>
      </w:r>
      <w:r>
        <w:t>, w terminie 01.09.</w:t>
      </w:r>
      <w:r w:rsidR="00B14191">
        <w:t>2025</w:t>
      </w:r>
      <w:r>
        <w:t>-30.06.</w:t>
      </w:r>
      <w:r w:rsidR="00B14191">
        <w:t>2026</w:t>
      </w:r>
      <w:r>
        <w:t xml:space="preserve"> r.</w:t>
      </w:r>
    </w:p>
    <w:p w14:paraId="46088F95" w14:textId="77777777" w:rsidR="001B6FB1" w:rsidRDefault="001B6FB1" w:rsidP="001B6FB1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</w:pPr>
      <w:r>
        <w:t>Zamówienie przewiduje przewóz dzieci (dowóz do szkół i odwóz do miejsca zamieszkania) w okresie wykonywania zlecenia w dni nauki szkolnej, zgodnie z kalendarzem roku szkolnego, ogłoszonego przez Ministerstwo Edukacji Narodowej na dany rok szkolny, przy czym w dni ustalone jako wolne od nauki szkolnej (np. przerwy świąteczne, ferie zimowe) odbywał się będzie przewóz dzieci przedszkolnych (w tych dniach należy wykonać tylko te kursy, w których uczestniczą dzieci z Przedszkola</w:t>
      </w:r>
      <w:r w:rsidR="00923382">
        <w:t>, chyba że zamawiający poinformuje wcześniej wykonawcę o całkowitym zawieszeniu przewozu</w:t>
      </w:r>
      <w:r>
        <w:t>).</w:t>
      </w:r>
    </w:p>
    <w:p w14:paraId="51791F3E" w14:textId="77777777" w:rsidR="001B6FB1" w:rsidRDefault="001B6FB1" w:rsidP="001B6FB1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</w:pPr>
      <w:r>
        <w:lastRenderedPageBreak/>
        <w:t>Transport odbywał się będzie na terenie gminy Grębocice. Przewozy będą wykonywane dwoma autobusami. Wymaga się, aby przewozy odbywały się w ramach przewozu zamkniętego, obejmującego tylko uczniów i opiekunów. Opiekunów zapewni zamawiający.</w:t>
      </w:r>
    </w:p>
    <w:p w14:paraId="2EB07EBE" w14:textId="77777777" w:rsidR="001B6FB1" w:rsidRPr="00CE0B8A" w:rsidRDefault="001B6FB1" w:rsidP="001B6FB1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</w:pPr>
      <w:r w:rsidRPr="00CE0B8A">
        <w:t>Przewidywany harmonogram kursów autobusu w trakcie roku szkolnego zawierają poniższe tabele:</w:t>
      </w:r>
    </w:p>
    <w:p w14:paraId="43FB041B" w14:textId="44F06141" w:rsidR="007C4C80" w:rsidRDefault="007C4C80" w:rsidP="007C4C80">
      <w:pPr>
        <w:pStyle w:val="Legenda"/>
        <w:keepNext/>
      </w:pPr>
      <w:r>
        <w:t xml:space="preserve">Tabela </w:t>
      </w:r>
      <w:fldSimple w:instr=" SEQ Tabela \* ARABIC ">
        <w:r w:rsidR="00E74F84">
          <w:rPr>
            <w:noProof/>
          </w:rPr>
          <w:t>4</w:t>
        </w:r>
      </w:fldSimple>
      <w:r>
        <w:t xml:space="preserve"> - DOWOZY UCZNIÓW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Harmonogram dowozów dla części 2 zadania"/>
        <w:tblDescription w:val="Tabela przedstawia harmonogram kursów autobusów dowożących dzieci dla części 2 zadania "/>
      </w:tblPr>
      <w:tblGrid>
        <w:gridCol w:w="1079"/>
        <w:gridCol w:w="2752"/>
        <w:gridCol w:w="1239"/>
        <w:gridCol w:w="2126"/>
        <w:gridCol w:w="2092"/>
      </w:tblGrid>
      <w:tr w:rsidR="00A955A1" w14:paraId="05BF4ED7" w14:textId="77777777" w:rsidTr="00B66624">
        <w:trPr>
          <w:tblHeader/>
        </w:trPr>
        <w:tc>
          <w:tcPr>
            <w:tcW w:w="10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FD96BC9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tcBorders>
              <w:top w:val="single" w:sz="18" w:space="0" w:color="auto"/>
              <w:bottom w:val="single" w:sz="18" w:space="0" w:color="auto"/>
            </w:tcBorders>
          </w:tcPr>
          <w:p w14:paraId="2308A7AF" w14:textId="77777777" w:rsidR="00A955A1" w:rsidRPr="00D42000" w:rsidRDefault="00A955A1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MIEJSCOWOŚĆ</w:t>
            </w:r>
          </w:p>
        </w:tc>
        <w:tc>
          <w:tcPr>
            <w:tcW w:w="1239" w:type="dxa"/>
            <w:tcBorders>
              <w:top w:val="single" w:sz="18" w:space="0" w:color="auto"/>
              <w:bottom w:val="single" w:sz="18" w:space="0" w:color="auto"/>
            </w:tcBorders>
          </w:tcPr>
          <w:p w14:paraId="1E1597C1" w14:textId="77777777" w:rsidR="00A955A1" w:rsidRPr="00D42000" w:rsidRDefault="00A955A1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GODZINA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3D6B7CEA" w14:textId="77777777" w:rsidR="00A955A1" w:rsidRPr="00D42000" w:rsidRDefault="00A955A1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UCZNIÓW</w:t>
            </w:r>
          </w:p>
          <w:p w14:paraId="5FA3E084" w14:textId="77777777" w:rsidR="00A955A1" w:rsidRPr="00D42000" w:rsidRDefault="00A955A1" w:rsidP="00B66624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 xml:space="preserve">SP </w:t>
            </w:r>
            <w:r w:rsidR="00B66624">
              <w:rPr>
                <w:b/>
                <w:sz w:val="20"/>
              </w:rPr>
              <w:t>RZECZYCA</w:t>
            </w:r>
          </w:p>
        </w:tc>
        <w:tc>
          <w:tcPr>
            <w:tcW w:w="20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E91B0B" w14:textId="77777777" w:rsidR="00A955A1" w:rsidRPr="00D42000" w:rsidRDefault="00A955A1" w:rsidP="00D158E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LICZBA UCZNIÓW PRZEDSZKOLE</w:t>
            </w:r>
          </w:p>
        </w:tc>
      </w:tr>
      <w:tr w:rsidR="00A955A1" w14:paraId="28C07B04" w14:textId="77777777" w:rsidTr="00B66624">
        <w:tc>
          <w:tcPr>
            <w:tcW w:w="1079" w:type="dxa"/>
            <w:tcBorders>
              <w:top w:val="single" w:sz="18" w:space="0" w:color="auto"/>
              <w:left w:val="single" w:sz="18" w:space="0" w:color="auto"/>
            </w:tcBorders>
            <w:shd w:val="clear" w:color="auto" w:fill="DBE5F1" w:themeFill="accent1" w:themeFillTint="33"/>
          </w:tcPr>
          <w:p w14:paraId="1740396B" w14:textId="77777777" w:rsidR="00A955A1" w:rsidRPr="00A955A1" w:rsidRDefault="00A955A1" w:rsidP="001B6FB1">
            <w:pPr>
              <w:spacing w:before="120"/>
              <w:rPr>
                <w:b/>
              </w:rPr>
            </w:pPr>
            <w:r w:rsidRPr="00A955A1">
              <w:rPr>
                <w:b/>
              </w:rPr>
              <w:t>KURS 1</w:t>
            </w:r>
          </w:p>
        </w:tc>
        <w:tc>
          <w:tcPr>
            <w:tcW w:w="2752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15E770E6" w14:textId="77777777" w:rsidR="00A955A1" w:rsidRDefault="00A955A1" w:rsidP="001B6FB1">
            <w:pPr>
              <w:spacing w:before="120"/>
            </w:pPr>
            <w:r>
              <w:t>Bucze</w:t>
            </w:r>
          </w:p>
        </w:tc>
        <w:tc>
          <w:tcPr>
            <w:tcW w:w="1239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6AE2F5C7" w14:textId="77777777" w:rsidR="00A955A1" w:rsidRDefault="00A955A1" w:rsidP="001B6FB1">
            <w:pPr>
              <w:spacing w:before="120"/>
            </w:pPr>
            <w:r>
              <w:t>7:20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1FFBC569" w14:textId="7B8E341A" w:rsidR="00A955A1" w:rsidRDefault="001E701F" w:rsidP="00A955A1">
            <w:pPr>
              <w:spacing w:before="120"/>
              <w:jc w:val="right"/>
            </w:pPr>
            <w:r>
              <w:t>1</w:t>
            </w:r>
            <w:r w:rsidR="001249CA">
              <w:t>0</w:t>
            </w:r>
          </w:p>
        </w:tc>
        <w:tc>
          <w:tcPr>
            <w:tcW w:w="20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8D11933" w14:textId="660DF855" w:rsidR="00A955A1" w:rsidRDefault="00B94FDD" w:rsidP="00A955A1">
            <w:pPr>
              <w:spacing w:before="120"/>
              <w:jc w:val="right"/>
            </w:pPr>
            <w:r>
              <w:t>3</w:t>
            </w:r>
          </w:p>
        </w:tc>
      </w:tr>
      <w:tr w:rsidR="00A955A1" w14:paraId="54DBDA3A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7B3C18D9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4B923936" w14:textId="77777777" w:rsidR="00A955A1" w:rsidRDefault="00A955A1" w:rsidP="001B6FB1">
            <w:pPr>
              <w:spacing w:before="120"/>
            </w:pPr>
            <w:r>
              <w:t>Czerńczyce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43A9BA89" w14:textId="77777777" w:rsidR="00A955A1" w:rsidRDefault="00A955A1" w:rsidP="001B6FB1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61660584" w14:textId="3E85494A" w:rsidR="00A955A1" w:rsidRDefault="001249CA" w:rsidP="00A955A1">
            <w:pPr>
              <w:spacing w:before="120"/>
              <w:jc w:val="right"/>
            </w:pPr>
            <w:r>
              <w:t>7</w:t>
            </w: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21EE7A70" w14:textId="3BD85736" w:rsidR="00A955A1" w:rsidRDefault="00B94FDD" w:rsidP="00A955A1">
            <w:pPr>
              <w:spacing w:before="120"/>
              <w:jc w:val="right"/>
            </w:pPr>
            <w:r>
              <w:t>1</w:t>
            </w:r>
          </w:p>
        </w:tc>
      </w:tr>
      <w:tr w:rsidR="00A955A1" w14:paraId="08AB2338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114FBE1D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3B3D063F" w14:textId="77777777" w:rsidR="00A955A1" w:rsidRDefault="00A955A1" w:rsidP="001B6FB1">
            <w:pPr>
              <w:spacing w:before="120"/>
            </w:pPr>
            <w:r>
              <w:t>Szymocin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2F258311" w14:textId="77777777" w:rsidR="00A955A1" w:rsidRDefault="00A955A1" w:rsidP="001B6FB1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4D21F765" w14:textId="74343551" w:rsidR="00A955A1" w:rsidRDefault="001E701F" w:rsidP="00A955A1">
            <w:pPr>
              <w:spacing w:before="120"/>
              <w:jc w:val="right"/>
            </w:pPr>
            <w:r>
              <w:t>1</w:t>
            </w:r>
            <w:r w:rsidR="001249CA">
              <w:t>6</w:t>
            </w: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2B1CBDD3" w14:textId="40FCC32C" w:rsidR="00A955A1" w:rsidRDefault="00B94FDD" w:rsidP="00A955A1">
            <w:pPr>
              <w:spacing w:before="120"/>
              <w:jc w:val="right"/>
            </w:pPr>
            <w:r>
              <w:t>4</w:t>
            </w:r>
          </w:p>
        </w:tc>
      </w:tr>
      <w:tr w:rsidR="00A955A1" w14:paraId="6D13081A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2872CD79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5741624A" w14:textId="77777777" w:rsidR="00A955A1" w:rsidRDefault="00A955A1" w:rsidP="001B6FB1">
            <w:pPr>
              <w:spacing w:before="120"/>
            </w:pPr>
            <w:r>
              <w:t>Rzeczyca Przedszkole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026487BB" w14:textId="77777777" w:rsidR="00A955A1" w:rsidRDefault="00A955A1" w:rsidP="001B6FB1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65B7B20D" w14:textId="77777777" w:rsidR="00A955A1" w:rsidRDefault="00A955A1" w:rsidP="00A955A1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53368181" w14:textId="5D70A6BA" w:rsidR="00A955A1" w:rsidRPr="00B66624" w:rsidRDefault="00B66624" w:rsidP="00BD034A">
            <w:pPr>
              <w:spacing w:before="120"/>
              <w:jc w:val="right"/>
              <w:rPr>
                <w:b/>
              </w:rPr>
            </w:pPr>
            <w:r w:rsidRPr="00B66624">
              <w:rPr>
                <w:b/>
              </w:rPr>
              <w:t xml:space="preserve">RAZEM </w:t>
            </w:r>
            <w:r w:rsidR="00B94FDD">
              <w:rPr>
                <w:b/>
              </w:rPr>
              <w:t>8</w:t>
            </w:r>
          </w:p>
        </w:tc>
      </w:tr>
      <w:tr w:rsidR="00A955A1" w14:paraId="4A131426" w14:textId="77777777" w:rsidTr="00B66624">
        <w:tc>
          <w:tcPr>
            <w:tcW w:w="10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0E2AD046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1B84C69A" w14:textId="77777777" w:rsidR="00A955A1" w:rsidRDefault="00A955A1" w:rsidP="001B6FB1">
            <w:pPr>
              <w:spacing w:before="120"/>
            </w:pPr>
            <w:r>
              <w:t>Rzeczyca Szkoła</w:t>
            </w:r>
          </w:p>
        </w:tc>
        <w:tc>
          <w:tcPr>
            <w:tcW w:w="1239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4FC3CC20" w14:textId="77777777" w:rsidR="00A955A1" w:rsidRDefault="00A955A1" w:rsidP="001B6FB1">
            <w:pPr>
              <w:spacing w:before="120"/>
            </w:pPr>
            <w:r>
              <w:t>7:35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257ABAB9" w14:textId="009D316A" w:rsidR="00A955A1" w:rsidRPr="00B66624" w:rsidRDefault="00BD034A" w:rsidP="00A955A1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1E701F">
              <w:rPr>
                <w:b/>
              </w:rPr>
              <w:t>3</w:t>
            </w:r>
            <w:r w:rsidR="001249CA">
              <w:rPr>
                <w:b/>
              </w:rPr>
              <w:t>3</w:t>
            </w:r>
          </w:p>
        </w:tc>
        <w:tc>
          <w:tcPr>
            <w:tcW w:w="20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705A0F8A" w14:textId="77777777" w:rsidR="00A955A1" w:rsidRDefault="00A955A1" w:rsidP="00A955A1">
            <w:pPr>
              <w:spacing w:before="120"/>
              <w:jc w:val="right"/>
            </w:pPr>
          </w:p>
        </w:tc>
      </w:tr>
      <w:tr w:rsidR="00A955A1" w14:paraId="7697515D" w14:textId="77777777" w:rsidTr="00B66624">
        <w:tc>
          <w:tcPr>
            <w:tcW w:w="107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14:paraId="58F8C8C0" w14:textId="77777777" w:rsidR="00A955A1" w:rsidRPr="00B66624" w:rsidRDefault="00B66624" w:rsidP="001B6FB1">
            <w:pPr>
              <w:spacing w:before="120"/>
            </w:pPr>
            <w:r>
              <w:rPr>
                <w:b/>
              </w:rPr>
              <w:t>KURS 2</w:t>
            </w:r>
          </w:p>
        </w:tc>
        <w:tc>
          <w:tcPr>
            <w:tcW w:w="2752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5B3A4A83" w14:textId="77777777" w:rsidR="00A955A1" w:rsidRDefault="00B66624" w:rsidP="001B6FB1">
            <w:pPr>
              <w:spacing w:before="120"/>
            </w:pPr>
            <w:r>
              <w:t>Rzeczyca Szkoła</w:t>
            </w:r>
          </w:p>
        </w:tc>
        <w:tc>
          <w:tcPr>
            <w:tcW w:w="1239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6649587B" w14:textId="77777777" w:rsidR="00A955A1" w:rsidRDefault="00B66624" w:rsidP="001B6FB1">
            <w:pPr>
              <w:spacing w:before="120"/>
            </w:pPr>
            <w:r>
              <w:t>7:35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26D45F2C" w14:textId="77777777" w:rsidR="00A955A1" w:rsidRDefault="00A955A1" w:rsidP="00A955A1">
            <w:pPr>
              <w:spacing w:before="120"/>
              <w:jc w:val="right"/>
            </w:pPr>
          </w:p>
        </w:tc>
        <w:tc>
          <w:tcPr>
            <w:tcW w:w="20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3C53D175" w14:textId="77777777" w:rsidR="00A955A1" w:rsidRDefault="00A955A1" w:rsidP="00A955A1">
            <w:pPr>
              <w:spacing w:before="120"/>
              <w:jc w:val="right"/>
            </w:pPr>
          </w:p>
        </w:tc>
      </w:tr>
      <w:tr w:rsidR="00A955A1" w14:paraId="0B9A6362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26195127" w14:textId="77777777" w:rsidR="00A955A1" w:rsidRDefault="00A955A1" w:rsidP="001B6FB1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344AFC17" w14:textId="77777777" w:rsidR="00A955A1" w:rsidRDefault="00B66624" w:rsidP="00B66624">
            <w:pPr>
              <w:spacing w:before="120"/>
            </w:pPr>
            <w:r>
              <w:t>Trzęsów (przy sklepie)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3BB5DDAA" w14:textId="77777777" w:rsidR="00A955A1" w:rsidRDefault="00A955A1" w:rsidP="001B6FB1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4B059E65" w14:textId="365BD94F" w:rsidR="00A955A1" w:rsidRDefault="001249CA" w:rsidP="00A955A1">
            <w:pPr>
              <w:spacing w:before="120"/>
              <w:jc w:val="right"/>
            </w:pPr>
            <w:r>
              <w:t>33</w:t>
            </w: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319A6827" w14:textId="73FFAE15" w:rsidR="00A955A1" w:rsidRDefault="005602AF" w:rsidP="00A955A1">
            <w:pPr>
              <w:spacing w:before="120"/>
              <w:jc w:val="right"/>
            </w:pPr>
            <w:r>
              <w:t>10</w:t>
            </w:r>
          </w:p>
        </w:tc>
      </w:tr>
      <w:tr w:rsidR="00B66624" w14:paraId="7626CE93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3CE35775" w14:textId="77777777" w:rsidR="00B66624" w:rsidRDefault="00B66624" w:rsidP="001B6FB1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789EE776" w14:textId="77777777" w:rsidR="00B66624" w:rsidRDefault="00B66624" w:rsidP="001B6FB1">
            <w:pPr>
              <w:spacing w:before="120"/>
            </w:pPr>
            <w:r>
              <w:t>Trzęsów (bloki)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03229068" w14:textId="77777777" w:rsidR="00B66624" w:rsidRDefault="00B66624" w:rsidP="007F7CEB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600AA70B" w14:textId="77777777" w:rsidR="00B66624" w:rsidRDefault="00B66624" w:rsidP="00A955A1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13B732DC" w14:textId="77777777" w:rsidR="00B66624" w:rsidRDefault="00B66624" w:rsidP="00A955A1">
            <w:pPr>
              <w:spacing w:before="120"/>
              <w:jc w:val="right"/>
            </w:pPr>
          </w:p>
        </w:tc>
      </w:tr>
      <w:tr w:rsidR="00B66624" w14:paraId="2F422864" w14:textId="77777777" w:rsidTr="00B66624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49CFE77F" w14:textId="77777777" w:rsidR="00B66624" w:rsidRDefault="00B66624" w:rsidP="001B6FB1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47F0C3FC" w14:textId="77777777" w:rsidR="00B66624" w:rsidRDefault="00B66624" w:rsidP="00D158E9">
            <w:pPr>
              <w:spacing w:before="120"/>
            </w:pPr>
            <w:r>
              <w:t>Rzeczyca Przedszkole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7A9B7402" w14:textId="77777777" w:rsidR="00B66624" w:rsidRDefault="00B66624" w:rsidP="001B6FB1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38BE6C49" w14:textId="77777777" w:rsidR="00B66624" w:rsidRDefault="00B66624" w:rsidP="00A955A1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7C4CF439" w14:textId="70357DD6" w:rsidR="00B66624" w:rsidRPr="00B66624" w:rsidRDefault="00BD034A" w:rsidP="00A955A1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5602AF">
              <w:rPr>
                <w:b/>
              </w:rPr>
              <w:t>10</w:t>
            </w:r>
          </w:p>
        </w:tc>
      </w:tr>
      <w:tr w:rsidR="00B66624" w14:paraId="46669F90" w14:textId="77777777" w:rsidTr="00B66624">
        <w:tc>
          <w:tcPr>
            <w:tcW w:w="10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14:paraId="18145D92" w14:textId="77777777" w:rsidR="00B66624" w:rsidRDefault="00B66624" w:rsidP="001B6FB1">
            <w:pPr>
              <w:spacing w:before="120"/>
            </w:pPr>
          </w:p>
        </w:tc>
        <w:tc>
          <w:tcPr>
            <w:tcW w:w="2752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60566A53" w14:textId="77777777" w:rsidR="00B66624" w:rsidRDefault="00B66624" w:rsidP="00D158E9">
            <w:pPr>
              <w:spacing w:before="120"/>
            </w:pPr>
            <w:r>
              <w:t>Rzeczyca Szkoła</w:t>
            </w:r>
          </w:p>
        </w:tc>
        <w:tc>
          <w:tcPr>
            <w:tcW w:w="1239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6E39EC82" w14:textId="77777777" w:rsidR="00B66624" w:rsidRDefault="00B66624" w:rsidP="001B6FB1">
            <w:pPr>
              <w:spacing w:before="120"/>
            </w:pPr>
            <w:r>
              <w:t>7:50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3F3328D1" w14:textId="563E4475" w:rsidR="00B66624" w:rsidRPr="00B66624" w:rsidRDefault="00B66624" w:rsidP="00A955A1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1249CA">
              <w:rPr>
                <w:b/>
              </w:rPr>
              <w:t>33</w:t>
            </w:r>
          </w:p>
        </w:tc>
        <w:tc>
          <w:tcPr>
            <w:tcW w:w="20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28B1C1DA" w14:textId="77777777" w:rsidR="00B66624" w:rsidRDefault="00B66624" w:rsidP="00A955A1">
            <w:pPr>
              <w:spacing w:before="120"/>
              <w:jc w:val="right"/>
            </w:pPr>
          </w:p>
        </w:tc>
      </w:tr>
    </w:tbl>
    <w:p w14:paraId="6A042935" w14:textId="77777777" w:rsidR="001B6FB1" w:rsidRDefault="001B6FB1" w:rsidP="001B6FB1">
      <w:pPr>
        <w:spacing w:before="120"/>
      </w:pPr>
    </w:p>
    <w:p w14:paraId="3CADC48D" w14:textId="2330A585" w:rsidR="007F7CEB" w:rsidRDefault="007F7CEB" w:rsidP="007F7CEB">
      <w:pPr>
        <w:pStyle w:val="Legenda"/>
        <w:keepNext/>
      </w:pPr>
      <w:r>
        <w:t xml:space="preserve">Tabela </w:t>
      </w:r>
      <w:fldSimple w:instr=" SEQ Tabela \* ARABIC ">
        <w:r w:rsidR="00E74F84">
          <w:rPr>
            <w:noProof/>
          </w:rPr>
          <w:t>5</w:t>
        </w:r>
      </w:fldSimple>
      <w:r>
        <w:t xml:space="preserve"> - POWROTY ZE SZKOŁY / PRZEDSZKOLA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Harmonogram odwozow ze szkoły i przedszkola dla części 2 zadania"/>
        <w:tblDescription w:val="Tabela przedstawia harmonogram kursów autobusów odwożących dzieci do domu dla części 2 zadania "/>
      </w:tblPr>
      <w:tblGrid>
        <w:gridCol w:w="1079"/>
        <w:gridCol w:w="2752"/>
        <w:gridCol w:w="1239"/>
        <w:gridCol w:w="2126"/>
        <w:gridCol w:w="2092"/>
      </w:tblGrid>
      <w:tr w:rsidR="007F7CEB" w14:paraId="470FD1D9" w14:textId="77777777" w:rsidTr="00D158E9">
        <w:trPr>
          <w:tblHeader/>
        </w:trPr>
        <w:tc>
          <w:tcPr>
            <w:tcW w:w="10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15A1715" w14:textId="77777777" w:rsidR="007F7CEB" w:rsidRDefault="007F7CEB" w:rsidP="00D158E9">
            <w:pPr>
              <w:spacing w:before="120"/>
            </w:pPr>
          </w:p>
        </w:tc>
        <w:tc>
          <w:tcPr>
            <w:tcW w:w="2752" w:type="dxa"/>
            <w:tcBorders>
              <w:top w:val="single" w:sz="18" w:space="0" w:color="auto"/>
              <w:bottom w:val="single" w:sz="18" w:space="0" w:color="auto"/>
            </w:tcBorders>
          </w:tcPr>
          <w:p w14:paraId="283473DF" w14:textId="77777777" w:rsidR="007F7CEB" w:rsidRPr="00D42000" w:rsidRDefault="007F7CEB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MIEJSCOWOŚĆ</w:t>
            </w:r>
          </w:p>
        </w:tc>
        <w:tc>
          <w:tcPr>
            <w:tcW w:w="1239" w:type="dxa"/>
            <w:tcBorders>
              <w:top w:val="single" w:sz="18" w:space="0" w:color="auto"/>
              <w:bottom w:val="single" w:sz="18" w:space="0" w:color="auto"/>
            </w:tcBorders>
          </w:tcPr>
          <w:p w14:paraId="7F4DF392" w14:textId="77777777" w:rsidR="007F7CEB" w:rsidRPr="00D42000" w:rsidRDefault="007F7CEB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GODZINA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6C8625C4" w14:textId="77777777" w:rsidR="007F7CEB" w:rsidRPr="00D42000" w:rsidRDefault="007F7CEB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>LICZBA UCZNIÓW</w:t>
            </w:r>
          </w:p>
          <w:p w14:paraId="7163C89C" w14:textId="77777777" w:rsidR="007F7CEB" w:rsidRPr="00D42000" w:rsidRDefault="007F7CEB" w:rsidP="00D158E9">
            <w:pPr>
              <w:jc w:val="center"/>
              <w:rPr>
                <w:b/>
                <w:sz w:val="20"/>
              </w:rPr>
            </w:pPr>
            <w:r w:rsidRPr="00D42000">
              <w:rPr>
                <w:b/>
                <w:sz w:val="20"/>
              </w:rPr>
              <w:t xml:space="preserve">SP </w:t>
            </w:r>
            <w:r>
              <w:rPr>
                <w:b/>
                <w:sz w:val="20"/>
              </w:rPr>
              <w:t>RZECZYCA</w:t>
            </w:r>
          </w:p>
        </w:tc>
        <w:tc>
          <w:tcPr>
            <w:tcW w:w="20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1404FB" w14:textId="77777777" w:rsidR="007F7CEB" w:rsidRPr="00D42000" w:rsidRDefault="007F7CEB" w:rsidP="00D158E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LICZBA UCZNIÓW PRZEDSZKOLE</w:t>
            </w:r>
          </w:p>
        </w:tc>
      </w:tr>
      <w:tr w:rsidR="007F7CEB" w14:paraId="6237A7EF" w14:textId="77777777" w:rsidTr="00D158E9">
        <w:tc>
          <w:tcPr>
            <w:tcW w:w="1079" w:type="dxa"/>
            <w:tcBorders>
              <w:top w:val="single" w:sz="18" w:space="0" w:color="auto"/>
              <w:left w:val="single" w:sz="18" w:space="0" w:color="auto"/>
            </w:tcBorders>
            <w:shd w:val="clear" w:color="auto" w:fill="DBE5F1" w:themeFill="accent1" w:themeFillTint="33"/>
          </w:tcPr>
          <w:p w14:paraId="44F2424E" w14:textId="77777777" w:rsidR="007F7CEB" w:rsidRPr="00A955A1" w:rsidRDefault="007F7CEB" w:rsidP="00D158E9">
            <w:pPr>
              <w:spacing w:before="120"/>
              <w:rPr>
                <w:b/>
              </w:rPr>
            </w:pPr>
            <w:r w:rsidRPr="00A955A1">
              <w:rPr>
                <w:b/>
              </w:rPr>
              <w:t>KURS 1</w:t>
            </w:r>
          </w:p>
        </w:tc>
        <w:tc>
          <w:tcPr>
            <w:tcW w:w="2752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1CE68753" w14:textId="77777777" w:rsidR="007F7CEB" w:rsidRDefault="00D15B87" w:rsidP="00D158E9">
            <w:pPr>
              <w:spacing w:before="120"/>
            </w:pPr>
            <w:r>
              <w:t>Rzeczyca Szkoła</w:t>
            </w:r>
          </w:p>
        </w:tc>
        <w:tc>
          <w:tcPr>
            <w:tcW w:w="1239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52E23E96" w14:textId="77777777" w:rsidR="007F7CEB" w:rsidRDefault="00D15B87" w:rsidP="00D158E9">
            <w:pPr>
              <w:spacing w:before="120"/>
            </w:pPr>
            <w:r>
              <w:t>12:35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DBE5F1" w:themeFill="accent1" w:themeFillTint="33"/>
          </w:tcPr>
          <w:p w14:paraId="4C87EC9D" w14:textId="61422E7E" w:rsidR="007F7CEB" w:rsidRDefault="00D15B87" w:rsidP="00BD034A">
            <w:pPr>
              <w:spacing w:before="120"/>
              <w:jc w:val="right"/>
            </w:pPr>
            <w:r>
              <w:t xml:space="preserve">RAZEM </w:t>
            </w:r>
            <w:r w:rsidR="006E7DA8">
              <w:t xml:space="preserve">ok. </w:t>
            </w:r>
            <w:r>
              <w:t>3</w:t>
            </w:r>
            <w:r w:rsidR="00BD034A">
              <w:t>0</w:t>
            </w:r>
          </w:p>
        </w:tc>
        <w:tc>
          <w:tcPr>
            <w:tcW w:w="20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58D2100" w14:textId="77777777" w:rsidR="007F7CEB" w:rsidRDefault="007F7CEB" w:rsidP="00D15B87">
            <w:pPr>
              <w:spacing w:before="120"/>
              <w:jc w:val="center"/>
            </w:pPr>
          </w:p>
        </w:tc>
      </w:tr>
      <w:tr w:rsidR="007F7CEB" w14:paraId="1E3D4ADA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0C3258BD" w14:textId="77777777" w:rsidR="007F7CEB" w:rsidRDefault="007F7CEB" w:rsidP="00D158E9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02830722" w14:textId="77777777" w:rsidR="007F7CEB" w:rsidRDefault="00D15B87" w:rsidP="00D158E9">
            <w:pPr>
              <w:spacing w:before="120"/>
            </w:pPr>
            <w:r>
              <w:t>Trzęsów (bloki)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77B546DD" w14:textId="77777777" w:rsidR="007F7CEB" w:rsidRDefault="007F7CEB" w:rsidP="00D158E9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006C903E" w14:textId="599AFE8E" w:rsidR="007F7CEB" w:rsidRDefault="007F7CEB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5FE6399E" w14:textId="6B498578" w:rsidR="007F7CEB" w:rsidRDefault="007F7CEB" w:rsidP="00D158E9">
            <w:pPr>
              <w:spacing w:before="120"/>
              <w:jc w:val="right"/>
            </w:pPr>
          </w:p>
        </w:tc>
      </w:tr>
      <w:tr w:rsidR="007F7CEB" w14:paraId="4E5CD502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306D5414" w14:textId="77777777" w:rsidR="007F7CEB" w:rsidRDefault="007F7CEB" w:rsidP="00D158E9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6D3F56A9" w14:textId="77777777" w:rsidR="007F7CEB" w:rsidRDefault="00D15B87" w:rsidP="00D158E9">
            <w:pPr>
              <w:spacing w:before="120"/>
            </w:pPr>
            <w:r>
              <w:t>Trzęsów (przy sklepie)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31EC719B" w14:textId="77777777" w:rsidR="007F7CEB" w:rsidRDefault="007F7CEB" w:rsidP="00D158E9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56CF037A" w14:textId="77777777" w:rsidR="007F7CEB" w:rsidRDefault="007F7CEB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5EC533B0" w14:textId="77777777" w:rsidR="007F7CEB" w:rsidRDefault="007F7CEB" w:rsidP="00D158E9">
            <w:pPr>
              <w:spacing w:before="120"/>
              <w:jc w:val="right"/>
            </w:pPr>
          </w:p>
        </w:tc>
      </w:tr>
      <w:tr w:rsidR="007F7CEB" w14:paraId="3AC93562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5A64810C" w14:textId="77777777" w:rsidR="007F7CEB" w:rsidRDefault="007F7CEB" w:rsidP="00D158E9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5CB78299" w14:textId="77777777" w:rsidR="007F7CEB" w:rsidRDefault="00D15B87" w:rsidP="00D158E9">
            <w:pPr>
              <w:spacing w:before="120"/>
            </w:pPr>
            <w:r>
              <w:t>Szymocin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071A0E3D" w14:textId="77777777" w:rsidR="007F7CEB" w:rsidRDefault="007F7CEB" w:rsidP="00D158E9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0DA0E7CB" w14:textId="2A2465C7" w:rsidR="007F7CEB" w:rsidRDefault="007F7CEB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70E921F9" w14:textId="77777777" w:rsidR="007F7CEB" w:rsidRPr="00B66624" w:rsidRDefault="007F7CEB" w:rsidP="00D158E9">
            <w:pPr>
              <w:spacing w:before="120"/>
              <w:jc w:val="right"/>
              <w:rPr>
                <w:b/>
              </w:rPr>
            </w:pPr>
          </w:p>
        </w:tc>
      </w:tr>
      <w:tr w:rsidR="00D15B87" w14:paraId="7F84FE9C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DBE5F1" w:themeFill="accent1" w:themeFillTint="33"/>
          </w:tcPr>
          <w:p w14:paraId="5411C80B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DBE5F1" w:themeFill="accent1" w:themeFillTint="33"/>
          </w:tcPr>
          <w:p w14:paraId="493426DC" w14:textId="77777777" w:rsidR="00D15B87" w:rsidRDefault="00D15B87" w:rsidP="00D158E9">
            <w:pPr>
              <w:spacing w:before="120"/>
            </w:pPr>
            <w:r>
              <w:t>Bucze</w:t>
            </w:r>
          </w:p>
        </w:tc>
        <w:tc>
          <w:tcPr>
            <w:tcW w:w="1239" w:type="dxa"/>
            <w:shd w:val="clear" w:color="auto" w:fill="DBE5F1" w:themeFill="accent1" w:themeFillTint="33"/>
          </w:tcPr>
          <w:p w14:paraId="70C3B018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DBE5F1" w:themeFill="accent1" w:themeFillTint="33"/>
          </w:tcPr>
          <w:p w14:paraId="1E477152" w14:textId="5161551D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DBE5F1" w:themeFill="accent1" w:themeFillTint="33"/>
          </w:tcPr>
          <w:p w14:paraId="35D32025" w14:textId="77777777" w:rsidR="00D15B87" w:rsidRPr="00B66624" w:rsidRDefault="00D15B87" w:rsidP="00D158E9">
            <w:pPr>
              <w:spacing w:before="120"/>
              <w:jc w:val="right"/>
              <w:rPr>
                <w:b/>
              </w:rPr>
            </w:pPr>
          </w:p>
        </w:tc>
      </w:tr>
      <w:tr w:rsidR="007F7CEB" w14:paraId="0EED160D" w14:textId="77777777" w:rsidTr="00D15B87">
        <w:tc>
          <w:tcPr>
            <w:tcW w:w="10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</w:tcPr>
          <w:p w14:paraId="2C289857" w14:textId="77777777" w:rsidR="007F7CEB" w:rsidRDefault="007F7CEB" w:rsidP="00D158E9">
            <w:pPr>
              <w:spacing w:before="120"/>
            </w:pPr>
          </w:p>
        </w:tc>
        <w:tc>
          <w:tcPr>
            <w:tcW w:w="2752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2C690A36" w14:textId="77777777" w:rsidR="007F7CEB" w:rsidRDefault="00D15B87" w:rsidP="00D158E9">
            <w:pPr>
              <w:spacing w:before="120"/>
            </w:pPr>
            <w:r>
              <w:t>Czerńczyce</w:t>
            </w:r>
          </w:p>
        </w:tc>
        <w:tc>
          <w:tcPr>
            <w:tcW w:w="1239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54B993D4" w14:textId="77777777" w:rsidR="007F7CEB" w:rsidRDefault="007F7CEB" w:rsidP="00D158E9">
            <w:pPr>
              <w:spacing w:before="120"/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DBE5F1" w:themeFill="accent1" w:themeFillTint="33"/>
          </w:tcPr>
          <w:p w14:paraId="6E692087" w14:textId="1E0B20DD" w:rsidR="007F7CEB" w:rsidRPr="001E701F" w:rsidRDefault="007F7CEB" w:rsidP="00D158E9">
            <w:pPr>
              <w:spacing w:before="120"/>
              <w:jc w:val="right"/>
              <w:rPr>
                <w:bCs/>
              </w:rPr>
            </w:pPr>
          </w:p>
        </w:tc>
        <w:tc>
          <w:tcPr>
            <w:tcW w:w="20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5211C631" w14:textId="77777777" w:rsidR="007F7CEB" w:rsidRDefault="007F7CEB" w:rsidP="00D158E9">
            <w:pPr>
              <w:spacing w:before="120"/>
              <w:jc w:val="right"/>
            </w:pPr>
          </w:p>
        </w:tc>
      </w:tr>
      <w:tr w:rsidR="00D15B87" w14:paraId="60872B5C" w14:textId="77777777" w:rsidTr="00D158E9">
        <w:tc>
          <w:tcPr>
            <w:tcW w:w="107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14:paraId="3873B8CE" w14:textId="77777777" w:rsidR="00D15B87" w:rsidRPr="00A955A1" w:rsidRDefault="00D15B87" w:rsidP="00D158E9">
            <w:pPr>
              <w:spacing w:before="120"/>
              <w:rPr>
                <w:b/>
              </w:rPr>
            </w:pPr>
            <w:r>
              <w:rPr>
                <w:b/>
              </w:rPr>
              <w:t>KURS 2</w:t>
            </w:r>
          </w:p>
        </w:tc>
        <w:tc>
          <w:tcPr>
            <w:tcW w:w="2752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4A8586A2" w14:textId="77777777" w:rsidR="00D15B87" w:rsidRDefault="00D15B87" w:rsidP="00D158E9">
            <w:pPr>
              <w:spacing w:before="120"/>
            </w:pPr>
            <w:r>
              <w:t>Rzeczyca Przedszkole</w:t>
            </w:r>
          </w:p>
        </w:tc>
        <w:tc>
          <w:tcPr>
            <w:tcW w:w="1239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7F8ADFD8" w14:textId="77777777" w:rsidR="00D15B87" w:rsidRDefault="00D15B87" w:rsidP="00D158E9">
            <w:pPr>
              <w:spacing w:before="120"/>
            </w:pPr>
            <w:r>
              <w:t>13:25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DE9D9" w:themeFill="accent6" w:themeFillTint="33"/>
          </w:tcPr>
          <w:p w14:paraId="0DBA705C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44753BE2" w14:textId="7AF03536" w:rsidR="00D15B87" w:rsidRPr="00D15B87" w:rsidRDefault="00BD034A" w:rsidP="00D158E9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  <w:r w:rsidR="005602AF">
              <w:rPr>
                <w:b/>
              </w:rPr>
              <w:t>1</w:t>
            </w:r>
            <w:r w:rsidR="00B94FDD">
              <w:rPr>
                <w:b/>
              </w:rPr>
              <w:t>8</w:t>
            </w:r>
          </w:p>
        </w:tc>
      </w:tr>
      <w:tr w:rsidR="00D15B87" w14:paraId="0DACAEA3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3C975598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14BB74A6" w14:textId="77777777" w:rsidR="00D15B87" w:rsidRDefault="00D15B87" w:rsidP="00D15B87">
            <w:pPr>
              <w:spacing w:before="120"/>
            </w:pPr>
            <w:r>
              <w:t xml:space="preserve">Rzeczyca Szkoła 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7676C244" w14:textId="77777777" w:rsidR="00D15B87" w:rsidRDefault="00D15B87" w:rsidP="00D158E9">
            <w:pPr>
              <w:spacing w:before="120"/>
            </w:pPr>
            <w:r>
              <w:t>13:30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4507B339" w14:textId="77777777" w:rsidR="00D15B87" w:rsidRDefault="00BD034A" w:rsidP="00D158E9">
            <w:pPr>
              <w:spacing w:before="120"/>
              <w:jc w:val="right"/>
            </w:pPr>
            <w:r>
              <w:t>max 40</w:t>
            </w:r>
            <w:r w:rsidR="00D15B87">
              <w:t xml:space="preserve"> – w zależności od planu lekcji </w:t>
            </w: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537369BF" w14:textId="77777777" w:rsidR="00D15B87" w:rsidRPr="00D15B87" w:rsidRDefault="00D15B87" w:rsidP="00D15B87">
            <w:pPr>
              <w:spacing w:before="120"/>
              <w:jc w:val="right"/>
              <w:rPr>
                <w:b/>
              </w:rPr>
            </w:pPr>
          </w:p>
        </w:tc>
      </w:tr>
      <w:tr w:rsidR="00D15B87" w14:paraId="791FFDBC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34B46C6C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08B03079" w14:textId="77777777" w:rsidR="00D15B87" w:rsidRDefault="00D15B87" w:rsidP="00D158E9">
            <w:pPr>
              <w:spacing w:before="120"/>
            </w:pPr>
            <w:r>
              <w:t>Trzęsów (bloki)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6A403F23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3DC30FDC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7F444535" w14:textId="795FAE1F" w:rsidR="00D15B87" w:rsidRDefault="005602AF" w:rsidP="00D158E9">
            <w:pPr>
              <w:spacing w:before="120"/>
              <w:jc w:val="right"/>
            </w:pPr>
            <w:r>
              <w:t>10</w:t>
            </w:r>
          </w:p>
        </w:tc>
      </w:tr>
      <w:tr w:rsidR="00D15B87" w14:paraId="4140E34F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5B55FC52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0CBDCCB4" w14:textId="77777777" w:rsidR="00D15B87" w:rsidRDefault="00D15B87" w:rsidP="00D158E9">
            <w:pPr>
              <w:spacing w:before="120"/>
            </w:pPr>
            <w:r>
              <w:t>Trzęsów (przy sklepie)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6862D2FB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3244CCDD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1474006C" w14:textId="77777777" w:rsidR="00D15B87" w:rsidRDefault="00D15B87" w:rsidP="00D158E9">
            <w:pPr>
              <w:spacing w:before="120"/>
              <w:jc w:val="right"/>
            </w:pPr>
          </w:p>
        </w:tc>
      </w:tr>
      <w:tr w:rsidR="00D15B87" w14:paraId="6FDD5D88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715D30C0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1F243AE6" w14:textId="77777777" w:rsidR="00D15B87" w:rsidRDefault="00D15B87" w:rsidP="00D158E9">
            <w:pPr>
              <w:spacing w:before="120"/>
            </w:pPr>
            <w:r>
              <w:t>Szymocin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4BF45ADA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784E3A1A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6C1800A3" w14:textId="6C364722" w:rsidR="00D15B87" w:rsidRPr="005602AF" w:rsidRDefault="00B94FDD" w:rsidP="00D158E9">
            <w:pPr>
              <w:spacing w:before="120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D15B87" w14:paraId="7FC8A139" w14:textId="77777777" w:rsidTr="00D158E9">
        <w:tc>
          <w:tcPr>
            <w:tcW w:w="1079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14:paraId="1A5A0F0A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FDE9D9" w:themeFill="accent6" w:themeFillTint="33"/>
          </w:tcPr>
          <w:p w14:paraId="0BFFA404" w14:textId="77777777" w:rsidR="00D15B87" w:rsidRDefault="00D15B87" w:rsidP="00D158E9">
            <w:pPr>
              <w:spacing w:before="120"/>
            </w:pPr>
            <w:r>
              <w:t>Bucze</w:t>
            </w:r>
          </w:p>
        </w:tc>
        <w:tc>
          <w:tcPr>
            <w:tcW w:w="1239" w:type="dxa"/>
            <w:shd w:val="clear" w:color="auto" w:fill="FDE9D9" w:themeFill="accent6" w:themeFillTint="33"/>
          </w:tcPr>
          <w:p w14:paraId="6943D576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6A610FEB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FDE9D9" w:themeFill="accent6" w:themeFillTint="33"/>
          </w:tcPr>
          <w:p w14:paraId="28AC9479" w14:textId="7953E08E" w:rsidR="00D15B87" w:rsidRPr="005602AF" w:rsidRDefault="00B94FDD" w:rsidP="00D158E9">
            <w:pPr>
              <w:spacing w:before="120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15B87" w14:paraId="5B6EF2E3" w14:textId="77777777" w:rsidTr="00D15B87">
        <w:tc>
          <w:tcPr>
            <w:tcW w:w="10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14:paraId="4EDDFB8C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3507FCCE" w14:textId="77777777" w:rsidR="00D15B87" w:rsidRDefault="00D15B87" w:rsidP="00D158E9">
            <w:pPr>
              <w:spacing w:before="120"/>
            </w:pPr>
            <w:r>
              <w:t>Czerńczyce</w:t>
            </w:r>
          </w:p>
        </w:tc>
        <w:tc>
          <w:tcPr>
            <w:tcW w:w="1239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0E7A479A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04198D7B" w14:textId="77777777" w:rsidR="00D15B87" w:rsidRPr="00B66624" w:rsidRDefault="00D15B87" w:rsidP="00D158E9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20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63555371" w14:textId="21DA9582" w:rsidR="00D15B87" w:rsidRDefault="00B94FDD" w:rsidP="00D158E9">
            <w:pPr>
              <w:spacing w:before="120"/>
              <w:jc w:val="right"/>
            </w:pPr>
            <w:r>
              <w:t>1</w:t>
            </w:r>
          </w:p>
        </w:tc>
      </w:tr>
      <w:tr w:rsidR="00D15B87" w14:paraId="4943BBB0" w14:textId="77777777" w:rsidTr="00D15B87">
        <w:tc>
          <w:tcPr>
            <w:tcW w:w="1079" w:type="dxa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</w:tcPr>
          <w:p w14:paraId="4A68CA54" w14:textId="77777777" w:rsidR="00D15B87" w:rsidRPr="00A955A1" w:rsidRDefault="00D15B87" w:rsidP="00D15B87">
            <w:pPr>
              <w:spacing w:before="120"/>
              <w:rPr>
                <w:b/>
              </w:rPr>
            </w:pPr>
            <w:r w:rsidRPr="00A955A1">
              <w:rPr>
                <w:b/>
              </w:rPr>
              <w:t xml:space="preserve">KURS </w:t>
            </w:r>
            <w:r>
              <w:rPr>
                <w:b/>
              </w:rPr>
              <w:t>3</w:t>
            </w:r>
          </w:p>
        </w:tc>
        <w:tc>
          <w:tcPr>
            <w:tcW w:w="2752" w:type="dxa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3126C684" w14:textId="77777777" w:rsidR="00D15B87" w:rsidRDefault="00D15B87" w:rsidP="00D158E9">
            <w:pPr>
              <w:spacing w:before="120"/>
            </w:pPr>
            <w:r>
              <w:t>Rzeczyca Szkoła</w:t>
            </w:r>
          </w:p>
        </w:tc>
        <w:tc>
          <w:tcPr>
            <w:tcW w:w="1239" w:type="dxa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379A932A" w14:textId="2DB4B46A" w:rsidR="00D15B87" w:rsidRDefault="00D15B87" w:rsidP="00A71C12">
            <w:pPr>
              <w:spacing w:before="120"/>
            </w:pPr>
            <w:r>
              <w:t>1</w:t>
            </w:r>
            <w:r w:rsidR="00A71C12">
              <w:t>5</w:t>
            </w:r>
            <w:r>
              <w:t>:3</w:t>
            </w:r>
            <w:r w:rsidR="00BD5922">
              <w:t>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400C8A99" w14:textId="77777777" w:rsidR="00D15B87" w:rsidRDefault="00D15B87" w:rsidP="00BD034A">
            <w:pPr>
              <w:spacing w:before="120"/>
              <w:jc w:val="right"/>
            </w:pPr>
            <w:r>
              <w:t>max 4</w:t>
            </w:r>
            <w:r w:rsidR="00BD034A">
              <w:t>0</w:t>
            </w:r>
            <w:r>
              <w:t xml:space="preserve"> – w zależności od planu lekcji </w:t>
            </w:r>
          </w:p>
        </w:tc>
        <w:tc>
          <w:tcPr>
            <w:tcW w:w="20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3C2DEF57" w14:textId="77777777" w:rsidR="00D15B87" w:rsidRDefault="00D15B87" w:rsidP="00D158E9">
            <w:pPr>
              <w:spacing w:before="120"/>
              <w:jc w:val="center"/>
            </w:pPr>
          </w:p>
        </w:tc>
      </w:tr>
      <w:tr w:rsidR="00D15B87" w14:paraId="20930431" w14:textId="77777777" w:rsidTr="00D15B87">
        <w:tc>
          <w:tcPr>
            <w:tcW w:w="1079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46843C08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EAF1DD" w:themeFill="accent3" w:themeFillTint="33"/>
          </w:tcPr>
          <w:p w14:paraId="59FFEABA" w14:textId="77777777" w:rsidR="00D15B87" w:rsidRDefault="00D15B87" w:rsidP="00D158E9">
            <w:pPr>
              <w:spacing w:before="120"/>
            </w:pPr>
            <w:r>
              <w:t>Trzęsów (bloki)</w:t>
            </w:r>
          </w:p>
        </w:tc>
        <w:tc>
          <w:tcPr>
            <w:tcW w:w="1239" w:type="dxa"/>
            <w:shd w:val="clear" w:color="auto" w:fill="EAF1DD" w:themeFill="accent3" w:themeFillTint="33"/>
          </w:tcPr>
          <w:p w14:paraId="49DCCA05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363F0399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2A79DFFF" w14:textId="77777777" w:rsidR="00D15B87" w:rsidRDefault="00D15B87" w:rsidP="00D158E9">
            <w:pPr>
              <w:spacing w:before="120"/>
              <w:jc w:val="right"/>
            </w:pPr>
          </w:p>
        </w:tc>
      </w:tr>
      <w:tr w:rsidR="00D15B87" w14:paraId="1BDBEFA7" w14:textId="77777777" w:rsidTr="00D15B87">
        <w:tc>
          <w:tcPr>
            <w:tcW w:w="1079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43149B60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EAF1DD" w:themeFill="accent3" w:themeFillTint="33"/>
          </w:tcPr>
          <w:p w14:paraId="089987F9" w14:textId="77777777" w:rsidR="00D15B87" w:rsidRDefault="00D15B87" w:rsidP="00D158E9">
            <w:pPr>
              <w:spacing w:before="120"/>
            </w:pPr>
            <w:r>
              <w:t>Trzęsów (przy sklepie)</w:t>
            </w:r>
          </w:p>
        </w:tc>
        <w:tc>
          <w:tcPr>
            <w:tcW w:w="1239" w:type="dxa"/>
            <w:shd w:val="clear" w:color="auto" w:fill="EAF1DD" w:themeFill="accent3" w:themeFillTint="33"/>
          </w:tcPr>
          <w:p w14:paraId="0502039F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3951AC06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0D41440A" w14:textId="77777777" w:rsidR="00D15B87" w:rsidRDefault="00D15B87" w:rsidP="00D158E9">
            <w:pPr>
              <w:spacing w:before="120"/>
              <w:jc w:val="right"/>
            </w:pPr>
          </w:p>
        </w:tc>
      </w:tr>
      <w:tr w:rsidR="00D15B87" w14:paraId="40DFCB76" w14:textId="77777777" w:rsidTr="00D15B87">
        <w:tc>
          <w:tcPr>
            <w:tcW w:w="1079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F85A019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EAF1DD" w:themeFill="accent3" w:themeFillTint="33"/>
          </w:tcPr>
          <w:p w14:paraId="245BD565" w14:textId="77777777" w:rsidR="00D15B87" w:rsidRDefault="00D15B87" w:rsidP="00D158E9">
            <w:pPr>
              <w:spacing w:before="120"/>
            </w:pPr>
            <w:r>
              <w:t>Szymocin</w:t>
            </w:r>
          </w:p>
        </w:tc>
        <w:tc>
          <w:tcPr>
            <w:tcW w:w="1239" w:type="dxa"/>
            <w:shd w:val="clear" w:color="auto" w:fill="EAF1DD" w:themeFill="accent3" w:themeFillTint="33"/>
          </w:tcPr>
          <w:p w14:paraId="72165642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5DF8289F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143B4557" w14:textId="77777777" w:rsidR="00D15B87" w:rsidRPr="00B66624" w:rsidRDefault="00D15B87" w:rsidP="00D158E9">
            <w:pPr>
              <w:spacing w:before="120"/>
              <w:jc w:val="right"/>
              <w:rPr>
                <w:b/>
              </w:rPr>
            </w:pPr>
          </w:p>
        </w:tc>
      </w:tr>
      <w:tr w:rsidR="00D15B87" w14:paraId="5231F2E4" w14:textId="77777777" w:rsidTr="00D15B87">
        <w:tc>
          <w:tcPr>
            <w:tcW w:w="1079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648D31D3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shd w:val="clear" w:color="auto" w:fill="EAF1DD" w:themeFill="accent3" w:themeFillTint="33"/>
          </w:tcPr>
          <w:p w14:paraId="17BD6231" w14:textId="77777777" w:rsidR="00D15B87" w:rsidRDefault="00D15B87" w:rsidP="00D158E9">
            <w:pPr>
              <w:spacing w:before="120"/>
            </w:pPr>
            <w:r>
              <w:t>Bucze</w:t>
            </w:r>
          </w:p>
        </w:tc>
        <w:tc>
          <w:tcPr>
            <w:tcW w:w="1239" w:type="dxa"/>
            <w:shd w:val="clear" w:color="auto" w:fill="EAF1DD" w:themeFill="accent3" w:themeFillTint="33"/>
          </w:tcPr>
          <w:p w14:paraId="576CB2EA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0188EEF" w14:textId="77777777" w:rsidR="00D15B87" w:rsidRDefault="00D15B87" w:rsidP="00D158E9">
            <w:pPr>
              <w:spacing w:before="120"/>
              <w:jc w:val="right"/>
            </w:pPr>
          </w:p>
        </w:tc>
        <w:tc>
          <w:tcPr>
            <w:tcW w:w="2092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493004B8" w14:textId="77777777" w:rsidR="00D15B87" w:rsidRPr="00B66624" w:rsidRDefault="00D15B87" w:rsidP="00D158E9">
            <w:pPr>
              <w:spacing w:before="120"/>
              <w:jc w:val="right"/>
              <w:rPr>
                <w:b/>
              </w:rPr>
            </w:pPr>
          </w:p>
        </w:tc>
      </w:tr>
      <w:tr w:rsidR="00D15B87" w14:paraId="23D789BC" w14:textId="77777777" w:rsidTr="00D15B87">
        <w:tc>
          <w:tcPr>
            <w:tcW w:w="10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</w:tcPr>
          <w:p w14:paraId="613FF975" w14:textId="77777777" w:rsidR="00D15B87" w:rsidRDefault="00D15B87" w:rsidP="00D158E9">
            <w:pPr>
              <w:spacing w:before="120"/>
            </w:pPr>
          </w:p>
        </w:tc>
        <w:tc>
          <w:tcPr>
            <w:tcW w:w="2752" w:type="dxa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6E51D52B" w14:textId="77777777" w:rsidR="00D15B87" w:rsidRDefault="00D15B87" w:rsidP="00D158E9">
            <w:pPr>
              <w:spacing w:before="120"/>
            </w:pPr>
            <w:r>
              <w:t>Czerńczyce</w:t>
            </w:r>
          </w:p>
        </w:tc>
        <w:tc>
          <w:tcPr>
            <w:tcW w:w="1239" w:type="dxa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546BC064" w14:textId="77777777" w:rsidR="00D15B87" w:rsidRDefault="00D15B87" w:rsidP="00D158E9">
            <w:pPr>
              <w:spacing w:before="120"/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14:paraId="44C09A37" w14:textId="77777777" w:rsidR="00D15B87" w:rsidRPr="00B66624" w:rsidRDefault="00D15B87" w:rsidP="00D158E9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20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2BE8FA50" w14:textId="77777777" w:rsidR="00D15B87" w:rsidRDefault="00D15B87" w:rsidP="00D158E9">
            <w:pPr>
              <w:spacing w:before="120"/>
              <w:jc w:val="right"/>
            </w:pPr>
          </w:p>
        </w:tc>
      </w:tr>
    </w:tbl>
    <w:p w14:paraId="1ECBAD64" w14:textId="77777777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 xml:space="preserve">Podany harmonogram kursów może ulec zmianom. Zmiany obejmować mogą zarówno godziny kursów, ilości oraz kolejność miejscowości, a także liczbę uczniów korzystających z przewozu. </w:t>
      </w:r>
    </w:p>
    <w:p w14:paraId="06C7A2BC" w14:textId="77777777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>Odległość, za jaką przysługuje wynagrodzenie liczona jest od miejscowości wyznaczonej jako początek trasy, do miejscowości wyznaczonej jako koniec trasy. Koszty dojazdów do miejscowości wyznaczonych jako początek i koniec trasy należy wkalkulować do ceny przewozu za 1 km. Ilość kilometrów na poszczególnych trasach przedstawia tabela nr 6. Ilość podana jest orientacyjna. Rozliczenia odbywać będą się wg rzeczywistej ilości przejechanych kilometrów.</w:t>
      </w:r>
    </w:p>
    <w:p w14:paraId="33BAABC3" w14:textId="06A68F9E" w:rsidR="00D15B87" w:rsidRDefault="00D15B87" w:rsidP="00D15B87">
      <w:pPr>
        <w:pStyle w:val="Legenda"/>
        <w:keepNext/>
      </w:pPr>
      <w:r>
        <w:t xml:space="preserve">Tabela </w:t>
      </w:r>
      <w:fldSimple w:instr=" SEQ Tabela \* ARABIC ">
        <w:r w:rsidR="00E74F84">
          <w:rPr>
            <w:noProof/>
          </w:rPr>
          <w:t>6</w:t>
        </w:r>
      </w:fldSimple>
      <w:r>
        <w:t xml:space="preserve"> - ILOŚĆ KILOMETRÓW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  <w:tblCaption w:val="Ilość kilometrów trasy w poszczególnych kursach autobusu szkolnego dla części 1 zadania"/>
      </w:tblPr>
      <w:tblGrid>
        <w:gridCol w:w="2518"/>
        <w:gridCol w:w="1985"/>
        <w:gridCol w:w="1985"/>
      </w:tblGrid>
      <w:tr w:rsidR="00D15B87" w14:paraId="50C75158" w14:textId="77777777" w:rsidTr="00D158E9">
        <w:trPr>
          <w:tblHeader/>
        </w:trPr>
        <w:tc>
          <w:tcPr>
            <w:tcW w:w="2518" w:type="dxa"/>
            <w:tcBorders>
              <w:top w:val="single" w:sz="18" w:space="0" w:color="auto"/>
              <w:bottom w:val="single" w:sz="18" w:space="0" w:color="auto"/>
            </w:tcBorders>
          </w:tcPr>
          <w:p w14:paraId="1B5C2ACA" w14:textId="77777777" w:rsidR="00D15B87" w:rsidRPr="00493F7B" w:rsidRDefault="00D15B87" w:rsidP="00D158E9">
            <w:pPr>
              <w:spacing w:before="120"/>
              <w:jc w:val="center"/>
              <w:rPr>
                <w:b/>
              </w:rPr>
            </w:pPr>
            <w:r w:rsidRPr="00493F7B">
              <w:rPr>
                <w:b/>
              </w:rPr>
              <w:t>Kurs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39E23DC8" w14:textId="77777777" w:rsidR="00D15B87" w:rsidRPr="00493F7B" w:rsidRDefault="00D15B87" w:rsidP="00D158E9">
            <w:pPr>
              <w:spacing w:before="120"/>
              <w:jc w:val="center"/>
              <w:rPr>
                <w:b/>
              </w:rPr>
            </w:pPr>
            <w:r w:rsidRPr="00493F7B">
              <w:rPr>
                <w:b/>
              </w:rPr>
              <w:t>Ilość kilometrów</w:t>
            </w:r>
            <w:r>
              <w:rPr>
                <w:b/>
              </w:rPr>
              <w:t xml:space="preserve"> dziennie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3768F68D" w14:textId="77777777" w:rsidR="00D15B87" w:rsidRPr="00493F7B" w:rsidRDefault="00D15B87" w:rsidP="00D158E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Ilość kilometrów w tygodniu</w:t>
            </w:r>
          </w:p>
        </w:tc>
      </w:tr>
      <w:tr w:rsidR="00D15B87" w14:paraId="4732CDC1" w14:textId="77777777" w:rsidTr="00D158E9">
        <w:tc>
          <w:tcPr>
            <w:tcW w:w="2518" w:type="dxa"/>
            <w:tcBorders>
              <w:top w:val="single" w:sz="18" w:space="0" w:color="auto"/>
            </w:tcBorders>
          </w:tcPr>
          <w:p w14:paraId="098879CF" w14:textId="77777777" w:rsidR="00D15B87" w:rsidRDefault="00D15B87" w:rsidP="00D158E9">
            <w:pPr>
              <w:spacing w:before="120"/>
            </w:pPr>
            <w:r>
              <w:t>Dowóz – kurs 1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53B5AFB2" w14:textId="77777777" w:rsidR="00D15B87" w:rsidRDefault="00D15B87" w:rsidP="00D158E9">
            <w:pPr>
              <w:spacing w:before="120"/>
            </w:pPr>
            <w:r>
              <w:t>7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7C223406" w14:textId="77777777" w:rsidR="00D15B87" w:rsidRDefault="00D15B87" w:rsidP="00D158E9">
            <w:pPr>
              <w:spacing w:before="120"/>
            </w:pPr>
            <w:r>
              <w:t>35</w:t>
            </w:r>
          </w:p>
        </w:tc>
      </w:tr>
      <w:tr w:rsidR="00D15B87" w14:paraId="07BEE94F" w14:textId="77777777" w:rsidTr="00D158E9">
        <w:tc>
          <w:tcPr>
            <w:tcW w:w="2518" w:type="dxa"/>
          </w:tcPr>
          <w:p w14:paraId="030C3D75" w14:textId="77777777" w:rsidR="00D15B87" w:rsidRDefault="00D15B87" w:rsidP="00D158E9">
            <w:pPr>
              <w:spacing w:before="120"/>
            </w:pPr>
            <w:r>
              <w:t>Dowóz – kurs 2</w:t>
            </w:r>
          </w:p>
        </w:tc>
        <w:tc>
          <w:tcPr>
            <w:tcW w:w="1985" w:type="dxa"/>
          </w:tcPr>
          <w:p w14:paraId="079E6AE7" w14:textId="77777777" w:rsidR="00D15B87" w:rsidRDefault="00D15B87" w:rsidP="00D15B87">
            <w:pPr>
              <w:spacing w:before="120"/>
            </w:pPr>
            <w:r>
              <w:t>8</w:t>
            </w:r>
          </w:p>
        </w:tc>
        <w:tc>
          <w:tcPr>
            <w:tcW w:w="1985" w:type="dxa"/>
          </w:tcPr>
          <w:p w14:paraId="6377D8A4" w14:textId="77777777" w:rsidR="00D15B87" w:rsidRDefault="00D15B87" w:rsidP="00D158E9">
            <w:pPr>
              <w:spacing w:before="120"/>
            </w:pPr>
            <w:r>
              <w:t>40</w:t>
            </w:r>
          </w:p>
        </w:tc>
      </w:tr>
      <w:tr w:rsidR="00D15B87" w14:paraId="32F6AE3F" w14:textId="77777777" w:rsidTr="00D158E9">
        <w:tc>
          <w:tcPr>
            <w:tcW w:w="2518" w:type="dxa"/>
          </w:tcPr>
          <w:p w14:paraId="420928CE" w14:textId="77777777" w:rsidR="00D15B87" w:rsidRDefault="00D15B87" w:rsidP="00D158E9">
            <w:pPr>
              <w:spacing w:before="120"/>
            </w:pPr>
            <w:r>
              <w:t>Powrót – kurs 1</w:t>
            </w:r>
          </w:p>
        </w:tc>
        <w:tc>
          <w:tcPr>
            <w:tcW w:w="1985" w:type="dxa"/>
          </w:tcPr>
          <w:p w14:paraId="746F4E02" w14:textId="77777777" w:rsidR="00D15B87" w:rsidRDefault="00D15B87" w:rsidP="00D158E9">
            <w:pPr>
              <w:spacing w:before="120"/>
            </w:pPr>
            <w:r>
              <w:t>18</w:t>
            </w:r>
          </w:p>
        </w:tc>
        <w:tc>
          <w:tcPr>
            <w:tcW w:w="1985" w:type="dxa"/>
          </w:tcPr>
          <w:p w14:paraId="6D10A77F" w14:textId="77777777" w:rsidR="00D15B87" w:rsidRDefault="00D15B87" w:rsidP="00D158E9">
            <w:pPr>
              <w:spacing w:before="120"/>
            </w:pPr>
            <w:r>
              <w:t>90</w:t>
            </w:r>
          </w:p>
        </w:tc>
      </w:tr>
      <w:tr w:rsidR="00D15B87" w14:paraId="7CD7D4D5" w14:textId="77777777" w:rsidTr="00D158E9">
        <w:tc>
          <w:tcPr>
            <w:tcW w:w="2518" w:type="dxa"/>
          </w:tcPr>
          <w:p w14:paraId="3C876B26" w14:textId="77777777" w:rsidR="00D15B87" w:rsidRDefault="00D15B87" w:rsidP="00D158E9">
            <w:pPr>
              <w:spacing w:before="120"/>
            </w:pPr>
            <w:r>
              <w:t>Powrót – kurs 2</w:t>
            </w:r>
          </w:p>
        </w:tc>
        <w:tc>
          <w:tcPr>
            <w:tcW w:w="1985" w:type="dxa"/>
          </w:tcPr>
          <w:p w14:paraId="3226567D" w14:textId="77777777" w:rsidR="00D15B87" w:rsidRDefault="00D15B87" w:rsidP="00D158E9">
            <w:pPr>
              <w:spacing w:before="120"/>
            </w:pPr>
            <w:r>
              <w:t>19</w:t>
            </w:r>
          </w:p>
        </w:tc>
        <w:tc>
          <w:tcPr>
            <w:tcW w:w="1985" w:type="dxa"/>
          </w:tcPr>
          <w:p w14:paraId="03D0D068" w14:textId="77777777" w:rsidR="00D15B87" w:rsidRDefault="00D15B87" w:rsidP="00D15B87">
            <w:pPr>
              <w:spacing w:before="120"/>
            </w:pPr>
            <w:r>
              <w:t>95</w:t>
            </w:r>
          </w:p>
        </w:tc>
      </w:tr>
      <w:tr w:rsidR="00D15B87" w14:paraId="456DE292" w14:textId="77777777" w:rsidTr="00D158E9">
        <w:tc>
          <w:tcPr>
            <w:tcW w:w="2518" w:type="dxa"/>
          </w:tcPr>
          <w:p w14:paraId="7F0CF246" w14:textId="77777777" w:rsidR="00D15B87" w:rsidRDefault="00D15B87" w:rsidP="00D158E9">
            <w:pPr>
              <w:spacing w:before="120"/>
            </w:pPr>
            <w:r>
              <w:t>Powrót – kurs 3</w:t>
            </w:r>
          </w:p>
        </w:tc>
        <w:tc>
          <w:tcPr>
            <w:tcW w:w="1985" w:type="dxa"/>
          </w:tcPr>
          <w:p w14:paraId="2EB77439" w14:textId="77777777" w:rsidR="00D15B87" w:rsidRDefault="00D15B87" w:rsidP="00D158E9">
            <w:pPr>
              <w:spacing w:before="120"/>
            </w:pPr>
            <w:r>
              <w:t>18</w:t>
            </w:r>
          </w:p>
        </w:tc>
        <w:tc>
          <w:tcPr>
            <w:tcW w:w="1985" w:type="dxa"/>
          </w:tcPr>
          <w:p w14:paraId="4EF26DDF" w14:textId="77777777" w:rsidR="00D15B87" w:rsidRDefault="00D15B87" w:rsidP="00D158E9">
            <w:pPr>
              <w:spacing w:before="120"/>
            </w:pPr>
            <w:r>
              <w:t>90</w:t>
            </w:r>
          </w:p>
        </w:tc>
      </w:tr>
      <w:tr w:rsidR="00D15B87" w14:paraId="3D1E23EC" w14:textId="77777777" w:rsidTr="00D158E9">
        <w:tc>
          <w:tcPr>
            <w:tcW w:w="2518" w:type="dxa"/>
            <w:tcBorders>
              <w:top w:val="single" w:sz="18" w:space="0" w:color="auto"/>
              <w:bottom w:val="single" w:sz="18" w:space="0" w:color="auto"/>
            </w:tcBorders>
          </w:tcPr>
          <w:p w14:paraId="2399DDB9" w14:textId="77777777" w:rsidR="00D15B87" w:rsidRPr="00491C1D" w:rsidRDefault="00D15B87" w:rsidP="00D158E9">
            <w:pPr>
              <w:spacing w:before="120"/>
              <w:rPr>
                <w:b/>
              </w:rPr>
            </w:pPr>
            <w:r w:rsidRPr="00491C1D">
              <w:rPr>
                <w:b/>
              </w:rPr>
              <w:t>RAZEM W TYGODNIU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60DBBE26" w14:textId="77777777" w:rsidR="00D15B87" w:rsidRPr="00491C1D" w:rsidRDefault="00D158E9" w:rsidP="00D158E9">
            <w:pPr>
              <w:spacing w:before="120"/>
              <w:rPr>
                <w:b/>
              </w:rPr>
            </w:pPr>
            <w:r>
              <w:rPr>
                <w:b/>
              </w:rPr>
              <w:t>Średnio 70 km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691A9DA1" w14:textId="77777777" w:rsidR="00D15B87" w:rsidRPr="00491C1D" w:rsidRDefault="00D15B87" w:rsidP="00D158E9">
            <w:pPr>
              <w:spacing w:before="120"/>
              <w:rPr>
                <w:b/>
              </w:rPr>
            </w:pPr>
            <w:r>
              <w:rPr>
                <w:b/>
              </w:rPr>
              <w:t>350</w:t>
            </w:r>
          </w:p>
        </w:tc>
      </w:tr>
    </w:tbl>
    <w:p w14:paraId="4854E6EE" w14:textId="77777777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 xml:space="preserve">Ze względu na specyfikę usług rozmiar przedmiotu zamówienia określony jest szacunkowo, mimo określenia go przez zamawiającego z należytą starannością. Rzeczywisty zakres usług wynikać będzie z faktycznego zapotrzebowania zamawiającego i może ulec zmianie, przy czym wykonawca nie będzie rościł pretensji ani żadnej </w:t>
      </w:r>
      <w:r>
        <w:lastRenderedPageBreak/>
        <w:t>rekompensaty finansowej, jeżeli ilość ta będzie mniejsza niż szacowana, z zachowaniem zapisów §5 pkt. 5 umowy.</w:t>
      </w:r>
    </w:p>
    <w:p w14:paraId="7C2C1C43" w14:textId="109879BA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>Pojazdy uczestniczące w przewozach muszą odpowiadać ogólnym warunkom przewozu osób, muszą posiadać ważne polisy ubezpieczeniowe OC i NNW oraz aktualne badania techniczne, w ciągu całego okresu obowiązywania umowy. Przewozy mogą być dokonywane środkami transportu spełniającymi wymagania techniczne, określone w przepisach ustawy Prawo o ruchu drogowym i innych przepisach związanych z przewozem osób oraz być odpowiednio oznakowane. Autobusy muszą być wyposażone w sprawny system ogrzewania wnętrza w okresie zimowym oraz w opony zachowujące dobre właściwości jezdne, odpowiednie do pory roku, w której są użytkowane. Autobusy muszą posiadać sprawną automatykę wszystkich drzwi, uruchamianą ze stanowiska kierowcy, ponadto muszą być czyste i uprzątnięte, aby zapewnić dzieciom higieniczne warunki jazdy. Za pojazd czysty uważa się pojazd, który w momencie rozpoczęcia przewozu nie ma widocznych zanieczyszczeń na siedzeniach, podłogach, szybach i uszczelkach okiennych.</w:t>
      </w:r>
    </w:p>
    <w:p w14:paraId="43453472" w14:textId="77777777" w:rsidR="00D15B87" w:rsidRDefault="00D15B87" w:rsidP="00D15B87">
      <w:pPr>
        <w:pStyle w:val="Akapitzlist"/>
        <w:spacing w:before="120"/>
        <w:ind w:left="360"/>
      </w:pPr>
      <w:r>
        <w:t>Pojazdy muszą być sprawne technicznie. Niedopuszczalne jest np. przedostawanie się do wnętrza pojazdu spalin i innych nieprzyjemnych zapachów pochodzących z pracującego silnika czy wyciekanie oleju lub paliwa.</w:t>
      </w:r>
    </w:p>
    <w:p w14:paraId="50F9C7DD" w14:textId="77777777" w:rsidR="00D15B87" w:rsidRDefault="00D15B87" w:rsidP="00D15B87">
      <w:pPr>
        <w:pStyle w:val="Akapitzlist"/>
        <w:spacing w:before="120"/>
        <w:ind w:left="360"/>
      </w:pPr>
      <w:r>
        <w:t>Wielkość autobusu na danej linii musi być dostosowana do ilości uczniów na danej trasie tak, aby wszystkie dzieci zajmowały miejsca siedzące.</w:t>
      </w:r>
    </w:p>
    <w:p w14:paraId="197549F2" w14:textId="77777777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>Wykonawca musi dysponować ilością kierowców odpowiednią do realizacji zamówienia, przy czym kierowcy muszą posiadać stosowne uprawnienia. Kierowca powinien reprezentować odpowiedni poziom moralny i etyczny. Kierowcy zabrania się palenia w pojeździe wyrobów tytoniowych w każdej postaci. Kierowca zobowiązany jest stosować się do obowiązujących przepisów sanitarno-epidemiologicznych w autobusie.</w:t>
      </w:r>
    </w:p>
    <w:p w14:paraId="43A28887" w14:textId="77777777" w:rsidR="00D15B87" w:rsidRDefault="00D15B87" w:rsidP="00D15B87">
      <w:pPr>
        <w:pStyle w:val="Akapitzlist"/>
        <w:numPr>
          <w:ilvl w:val="0"/>
          <w:numId w:val="7"/>
        </w:numPr>
        <w:spacing w:before="120"/>
      </w:pPr>
      <w:r>
        <w:t>Zamawiający zastrzega sobie prawo kontroli osób oraz pojazdów realizujących zamówienie, a także zastrzega sobie prawo do przeprowadzenia w każdej chwili kontroli stanu technicznego pojazdu oraz stanu trzeźwości kierowcy przez odpowiednio powołane do tego celu służby.</w:t>
      </w:r>
    </w:p>
    <w:p w14:paraId="4D5C850C" w14:textId="77777777" w:rsidR="007F7CEB" w:rsidRDefault="00D15B87" w:rsidP="00D15B87">
      <w:pPr>
        <w:pStyle w:val="Akapitzlist"/>
        <w:numPr>
          <w:ilvl w:val="0"/>
          <w:numId w:val="7"/>
        </w:numPr>
        <w:spacing w:before="120"/>
      </w:pPr>
      <w:r>
        <w:t>W przypadku awarii autobusu przewożącego dzieci wykonawca zobowiązany jest podstawić sprawny autobus zastępczy i dokończyć przewóz uczniów na danej trasie, przy czym autobus zastępczy musi spełniać wszystkie wymagania pod względem bezpieczeństwa i higieny jazdy i posiadać aktualne badania techniczne. Wykonawca jest zobowiązany do bezzwłocznego powiadomienia zamawiającego o zaistniałej sytuacji. Czas podstawienia autobusu zastępczego nie może</w:t>
      </w:r>
      <w:r w:rsidR="00005A45">
        <w:t xml:space="preserve"> być dłuższy niż określony w §2 </w:t>
      </w:r>
      <w:r>
        <w:t>umowy.</w:t>
      </w:r>
    </w:p>
    <w:p w14:paraId="71690DAD" w14:textId="77777777" w:rsidR="00D15B87" w:rsidRDefault="00D15B87" w:rsidP="00D15B87">
      <w:pPr>
        <w:pStyle w:val="Akapitzlist"/>
        <w:spacing w:before="120"/>
        <w:ind w:left="360"/>
        <w:sectPr w:rsidR="00D15B87" w:rsidSect="00493F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8" w:left="1417" w:header="708" w:footer="371" w:gutter="0"/>
          <w:cols w:space="708"/>
          <w:docGrid w:linePitch="360"/>
        </w:sectPr>
      </w:pPr>
    </w:p>
    <w:p w14:paraId="663E8A66" w14:textId="77777777" w:rsidR="00D15B87" w:rsidRDefault="00D15B87" w:rsidP="00D15B87">
      <w:pPr>
        <w:pStyle w:val="Nagwek1"/>
        <w:spacing w:before="100" w:beforeAutospacing="1"/>
        <w:jc w:val="center"/>
      </w:pPr>
      <w:r>
        <w:lastRenderedPageBreak/>
        <w:t>SZCZEGÓŁOWY OPIS PRZEDMIOTU ZAMÓWIENIA</w:t>
      </w:r>
    </w:p>
    <w:p w14:paraId="08506245" w14:textId="77777777" w:rsidR="00D15B87" w:rsidRDefault="00D15B87" w:rsidP="00D15B87">
      <w:pPr>
        <w:pStyle w:val="Podtytu"/>
        <w:spacing w:before="360"/>
        <w:jc w:val="center"/>
      </w:pPr>
      <w:r>
        <w:t>Część 3 – Dowóz uczniów klas V-VIII do Szkoły Podstawowej w Grębocicach</w:t>
      </w:r>
    </w:p>
    <w:p w14:paraId="0ED6A42C" w14:textId="7A8B057A" w:rsidR="00395CB7" w:rsidRDefault="00395CB7" w:rsidP="00395CB7">
      <w:pPr>
        <w:pStyle w:val="Akapitzlist"/>
        <w:numPr>
          <w:ilvl w:val="0"/>
          <w:numId w:val="8"/>
        </w:numPr>
        <w:spacing w:after="120"/>
        <w:contextualSpacing w:val="0"/>
      </w:pPr>
      <w:r>
        <w:t>Przedmiotem zamówienia jest wykonanie usług przewozowych uczniów klas V-VIII do Szkoły Podstawowej w Grębocicach, w terminie 01.09.</w:t>
      </w:r>
      <w:r w:rsidR="00B14191">
        <w:t>2025</w:t>
      </w:r>
      <w:r>
        <w:t>-30.06.</w:t>
      </w:r>
      <w:r w:rsidR="00B14191">
        <w:t>2026</w:t>
      </w:r>
      <w:r>
        <w:t>.</w:t>
      </w:r>
    </w:p>
    <w:p w14:paraId="5B64DAD0" w14:textId="77777777" w:rsidR="00395CB7" w:rsidRDefault="00395CB7" w:rsidP="00395CB7">
      <w:pPr>
        <w:pStyle w:val="Akapitzlist"/>
        <w:numPr>
          <w:ilvl w:val="0"/>
          <w:numId w:val="8"/>
        </w:numPr>
        <w:spacing w:before="120" w:after="120"/>
        <w:ind w:hanging="357"/>
        <w:contextualSpacing w:val="0"/>
      </w:pPr>
      <w:r>
        <w:t>Zamówienie przewiduje przewóz dzieci (dowóz do szkół i odwóz do miejsca zamieszkania) w okresie wykonywania zlecenia w dni nauki szkolnej, zgodnie z kalendarzem roku szkolnego, ogłoszonego przez Ministerstwo Edukacji Narodowej na dany rok szkolny.</w:t>
      </w:r>
    </w:p>
    <w:p w14:paraId="472B4B8F" w14:textId="77777777" w:rsidR="007F1B1C" w:rsidRDefault="00395CB7" w:rsidP="00395CB7">
      <w:pPr>
        <w:pStyle w:val="Akapitzlist"/>
        <w:numPr>
          <w:ilvl w:val="0"/>
          <w:numId w:val="8"/>
        </w:numPr>
        <w:spacing w:before="120" w:after="120"/>
        <w:ind w:hanging="357"/>
        <w:contextualSpacing w:val="0"/>
      </w:pPr>
      <w:r>
        <w:t xml:space="preserve">Transport odbywał się będzie na terenie gminy Grębocice. Przewozy </w:t>
      </w:r>
      <w:r w:rsidR="0012556E">
        <w:t>będą odbywać się w </w:t>
      </w:r>
      <w:r>
        <w:t>ramach przewozu otwartego, obejmującego uczniów oraz inne osoby, niezwiązane z przedmiotem zamówienia. Rozliczenia odbywać się będą w ramach zakupu biletów miesięcznych dla uczniów podróżujących autobusami z poszczególnych miejscowości. Wykaz uczniów i ich miejscowości zamieszkania zawiera tabela nr 7.</w:t>
      </w:r>
    </w:p>
    <w:p w14:paraId="62FE794D" w14:textId="77777777" w:rsidR="00395CB7" w:rsidRDefault="009E6104" w:rsidP="00395CB7">
      <w:pPr>
        <w:pStyle w:val="Akapitzlist"/>
        <w:numPr>
          <w:ilvl w:val="0"/>
          <w:numId w:val="8"/>
        </w:numPr>
        <w:spacing w:before="120" w:after="120"/>
        <w:ind w:hanging="357"/>
        <w:contextualSpacing w:val="0"/>
      </w:pPr>
      <w:r>
        <w:t xml:space="preserve"> W ofercie należy wykazać cenę biletu miesięcznego dla</w:t>
      </w:r>
      <w:r w:rsidR="007679B5">
        <w:t xml:space="preserve"> poszczególnych miejscowości</w:t>
      </w:r>
      <w:r>
        <w:t>.</w:t>
      </w:r>
      <w:r w:rsidR="007F1B1C">
        <w:t xml:space="preserve"> Podane ilości uczniów są aktualne na dzień ogłoszenia zamówienia i w ciągu roku mogą ulegać zmianom. Zamawiający każdorazowo, przed rozpoczęciem miesiąca będzie składał imienne listy zapotrzebowania na bilety i w oparciu o te listy następować będzie rozliczenie.</w:t>
      </w:r>
    </w:p>
    <w:p w14:paraId="57805C55" w14:textId="1724A706" w:rsidR="00395CB7" w:rsidRDefault="00395CB7" w:rsidP="00395CB7">
      <w:pPr>
        <w:pStyle w:val="Legenda"/>
        <w:keepNext/>
        <w:spacing w:before="240"/>
      </w:pPr>
      <w:r>
        <w:t xml:space="preserve">Tabela </w:t>
      </w:r>
      <w:fldSimple w:instr=" SEQ Tabela \* ARABIC ">
        <w:r w:rsidR="00E74F84">
          <w:rPr>
            <w:noProof/>
          </w:rPr>
          <w:t>7</w:t>
        </w:r>
      </w:fldSimple>
      <w:r>
        <w:t xml:space="preserve"> - WYKAZ UCZNIÓW I MIEJSCOWOŚCI W RAMACH CZĘŚCI 3 ZADANIA</w:t>
      </w:r>
    </w:p>
    <w:tbl>
      <w:tblPr>
        <w:tblStyle w:val="Tabela-Siatka"/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  <w:tblCaption w:val="WYKAZ ILOŚCI UCZNIÓW I MIEJSCOWOŚCI ICH ZAMIESZKANIA DLA CZĘŚCI 3 ZADANIA"/>
      </w:tblPr>
      <w:tblGrid>
        <w:gridCol w:w="3859"/>
        <w:gridCol w:w="1701"/>
      </w:tblGrid>
      <w:tr w:rsidR="00395CB7" w14:paraId="5F843131" w14:textId="77777777" w:rsidTr="00EB7A5F">
        <w:trPr>
          <w:tblHeader/>
        </w:trPr>
        <w:tc>
          <w:tcPr>
            <w:tcW w:w="3859" w:type="dxa"/>
            <w:vAlign w:val="center"/>
          </w:tcPr>
          <w:p w14:paraId="72630F27" w14:textId="77777777" w:rsidR="00395CB7" w:rsidRPr="00395CB7" w:rsidRDefault="00395CB7" w:rsidP="00395CB7">
            <w:pPr>
              <w:pStyle w:val="Akapitzlist"/>
              <w:ind w:left="0"/>
              <w:jc w:val="center"/>
              <w:rPr>
                <w:b/>
              </w:rPr>
            </w:pPr>
            <w:r w:rsidRPr="00395CB7">
              <w:rPr>
                <w:b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5D49490C" w14:textId="77777777" w:rsidR="00395CB7" w:rsidRPr="00395CB7" w:rsidRDefault="00395CB7" w:rsidP="00395CB7">
            <w:pPr>
              <w:pStyle w:val="Akapitzlist"/>
              <w:spacing w:before="120"/>
              <w:ind w:left="0"/>
              <w:jc w:val="center"/>
              <w:rPr>
                <w:b/>
              </w:rPr>
            </w:pPr>
            <w:r w:rsidRPr="00395CB7">
              <w:rPr>
                <w:b/>
              </w:rPr>
              <w:t>LICZBA UCZNIÓW</w:t>
            </w:r>
          </w:p>
        </w:tc>
      </w:tr>
      <w:tr w:rsidR="00EB7A5F" w14:paraId="721C0CC8" w14:textId="77777777" w:rsidTr="00EB7A5F">
        <w:tc>
          <w:tcPr>
            <w:tcW w:w="3859" w:type="dxa"/>
          </w:tcPr>
          <w:p w14:paraId="22C345BA" w14:textId="77777777" w:rsidR="00EB7A5F" w:rsidRDefault="00EB7A5F" w:rsidP="00EB7A5F">
            <w:pPr>
              <w:pStyle w:val="Akapitzlist"/>
              <w:ind w:left="0"/>
            </w:pPr>
            <w:r>
              <w:t>Duża Wólka</w:t>
            </w:r>
          </w:p>
        </w:tc>
        <w:tc>
          <w:tcPr>
            <w:tcW w:w="1701" w:type="dxa"/>
          </w:tcPr>
          <w:p w14:paraId="3856B9A0" w14:textId="0B4CCC3A" w:rsidR="00EB7A5F" w:rsidRDefault="00C90E08" w:rsidP="00EB7A5F">
            <w:pPr>
              <w:pStyle w:val="Akapitzlist"/>
              <w:ind w:left="0"/>
            </w:pPr>
            <w:r>
              <w:t>2</w:t>
            </w:r>
          </w:p>
        </w:tc>
      </w:tr>
      <w:tr w:rsidR="00EB7A5F" w14:paraId="17863AA4" w14:textId="77777777" w:rsidTr="00EB7A5F">
        <w:tc>
          <w:tcPr>
            <w:tcW w:w="3859" w:type="dxa"/>
          </w:tcPr>
          <w:p w14:paraId="392356CF" w14:textId="77777777" w:rsidR="00EB7A5F" w:rsidRDefault="00EB7A5F" w:rsidP="00EB7A5F">
            <w:pPr>
              <w:pStyle w:val="Akapitzlist"/>
              <w:ind w:left="0"/>
            </w:pPr>
            <w:r>
              <w:t>Grodowiec</w:t>
            </w:r>
          </w:p>
        </w:tc>
        <w:tc>
          <w:tcPr>
            <w:tcW w:w="1701" w:type="dxa"/>
          </w:tcPr>
          <w:p w14:paraId="1BC60A4F" w14:textId="1C437DC7" w:rsidR="00EB7A5F" w:rsidRDefault="00C90E08" w:rsidP="00EB7A5F">
            <w:pPr>
              <w:pStyle w:val="Akapitzlist"/>
              <w:ind w:left="0"/>
            </w:pPr>
            <w:r>
              <w:t>7</w:t>
            </w:r>
          </w:p>
        </w:tc>
      </w:tr>
      <w:tr w:rsidR="00427414" w14:paraId="5E95278C" w14:textId="77777777" w:rsidTr="00EB7A5F">
        <w:tc>
          <w:tcPr>
            <w:tcW w:w="3859" w:type="dxa"/>
          </w:tcPr>
          <w:p w14:paraId="79ECFAC0" w14:textId="534927B2" w:rsidR="00427414" w:rsidRDefault="00427414" w:rsidP="00EB7A5F">
            <w:pPr>
              <w:pStyle w:val="Akapitzlist"/>
              <w:ind w:left="0"/>
            </w:pPr>
            <w:r>
              <w:t>Grodziszcze</w:t>
            </w:r>
          </w:p>
        </w:tc>
        <w:tc>
          <w:tcPr>
            <w:tcW w:w="1701" w:type="dxa"/>
          </w:tcPr>
          <w:p w14:paraId="135C7F87" w14:textId="643CF150" w:rsidR="00427414" w:rsidRDefault="00C90E08" w:rsidP="00EB7A5F">
            <w:pPr>
              <w:pStyle w:val="Akapitzlist"/>
              <w:ind w:left="0"/>
            </w:pPr>
            <w:r>
              <w:t>2</w:t>
            </w:r>
          </w:p>
        </w:tc>
      </w:tr>
      <w:tr w:rsidR="00EB7A5F" w14:paraId="1FEEB79E" w14:textId="77777777" w:rsidTr="00EB7A5F">
        <w:tc>
          <w:tcPr>
            <w:tcW w:w="3859" w:type="dxa"/>
          </w:tcPr>
          <w:p w14:paraId="13845310" w14:textId="77777777" w:rsidR="00EB7A5F" w:rsidRDefault="00EB7A5F" w:rsidP="00EB7A5F">
            <w:pPr>
              <w:pStyle w:val="Akapitzlist"/>
              <w:ind w:left="0"/>
            </w:pPr>
            <w:r>
              <w:t>Krzydłowice</w:t>
            </w:r>
          </w:p>
        </w:tc>
        <w:tc>
          <w:tcPr>
            <w:tcW w:w="1701" w:type="dxa"/>
          </w:tcPr>
          <w:p w14:paraId="56734A1A" w14:textId="294886D5" w:rsidR="00EB7A5F" w:rsidRDefault="00C90E08" w:rsidP="00EB7A5F">
            <w:pPr>
              <w:pStyle w:val="Akapitzlist"/>
              <w:ind w:left="0"/>
            </w:pPr>
            <w:r>
              <w:t>16</w:t>
            </w:r>
          </w:p>
        </w:tc>
      </w:tr>
      <w:tr w:rsidR="00EB7A5F" w14:paraId="15D7C674" w14:textId="77777777" w:rsidTr="00EB7A5F">
        <w:tc>
          <w:tcPr>
            <w:tcW w:w="3859" w:type="dxa"/>
          </w:tcPr>
          <w:p w14:paraId="2406D8A7" w14:textId="77777777" w:rsidR="00EB7A5F" w:rsidRDefault="00EB7A5F" w:rsidP="00EB7A5F">
            <w:pPr>
              <w:pStyle w:val="Akapitzlist"/>
              <w:ind w:left="0"/>
            </w:pPr>
            <w:r>
              <w:t>Kwielice</w:t>
            </w:r>
          </w:p>
        </w:tc>
        <w:tc>
          <w:tcPr>
            <w:tcW w:w="1701" w:type="dxa"/>
          </w:tcPr>
          <w:p w14:paraId="35B2579C" w14:textId="0EA11B14" w:rsidR="00EB7A5F" w:rsidRDefault="00C90E08" w:rsidP="00EB7A5F">
            <w:pPr>
              <w:pStyle w:val="Akapitzlist"/>
              <w:ind w:left="0"/>
            </w:pPr>
            <w:r>
              <w:t>14</w:t>
            </w:r>
          </w:p>
        </w:tc>
      </w:tr>
      <w:tr w:rsidR="00EB7A5F" w14:paraId="6A40C667" w14:textId="77777777" w:rsidTr="00EB7A5F">
        <w:tc>
          <w:tcPr>
            <w:tcW w:w="3859" w:type="dxa"/>
          </w:tcPr>
          <w:p w14:paraId="11E50E42" w14:textId="77777777" w:rsidR="00EB7A5F" w:rsidRDefault="00EB7A5F" w:rsidP="00956852">
            <w:pPr>
              <w:pStyle w:val="Akapitzlist"/>
              <w:ind w:left="0"/>
            </w:pPr>
            <w:r>
              <w:t xml:space="preserve">Obiszów </w:t>
            </w:r>
          </w:p>
        </w:tc>
        <w:tc>
          <w:tcPr>
            <w:tcW w:w="1701" w:type="dxa"/>
          </w:tcPr>
          <w:p w14:paraId="1B60C3B5" w14:textId="58E0EEBC" w:rsidR="00EB7A5F" w:rsidRDefault="00C90E08" w:rsidP="00EB7A5F">
            <w:pPr>
              <w:pStyle w:val="Akapitzlist"/>
              <w:ind w:left="0"/>
            </w:pPr>
            <w:r>
              <w:t>10</w:t>
            </w:r>
          </w:p>
        </w:tc>
      </w:tr>
      <w:tr w:rsidR="00EB7A5F" w14:paraId="592572FE" w14:textId="77777777" w:rsidTr="00EB7A5F">
        <w:tc>
          <w:tcPr>
            <w:tcW w:w="3859" w:type="dxa"/>
          </w:tcPr>
          <w:p w14:paraId="52083A7A" w14:textId="77777777" w:rsidR="00EB7A5F" w:rsidRDefault="00EB7A5F" w:rsidP="00EB7A5F">
            <w:pPr>
              <w:pStyle w:val="Akapitzlist"/>
              <w:ind w:left="0"/>
            </w:pPr>
            <w:r>
              <w:t>Ogorzelec</w:t>
            </w:r>
          </w:p>
        </w:tc>
        <w:tc>
          <w:tcPr>
            <w:tcW w:w="1701" w:type="dxa"/>
          </w:tcPr>
          <w:p w14:paraId="20B84B17" w14:textId="483385F4" w:rsidR="00EB7A5F" w:rsidRDefault="00C90E08" w:rsidP="00EB7A5F">
            <w:pPr>
              <w:pStyle w:val="Akapitzlist"/>
              <w:ind w:left="0"/>
            </w:pPr>
            <w:r>
              <w:t>1</w:t>
            </w:r>
          </w:p>
        </w:tc>
      </w:tr>
      <w:tr w:rsidR="00EB7A5F" w14:paraId="20F8D251" w14:textId="77777777" w:rsidTr="00EB7A5F">
        <w:tc>
          <w:tcPr>
            <w:tcW w:w="3859" w:type="dxa"/>
          </w:tcPr>
          <w:p w14:paraId="2631D87F" w14:textId="77777777" w:rsidR="00EB7A5F" w:rsidRDefault="00EB7A5F" w:rsidP="00EB7A5F">
            <w:pPr>
              <w:pStyle w:val="Akapitzlist"/>
              <w:ind w:left="0"/>
            </w:pPr>
            <w:r>
              <w:t>Retków</w:t>
            </w:r>
          </w:p>
        </w:tc>
        <w:tc>
          <w:tcPr>
            <w:tcW w:w="1701" w:type="dxa"/>
          </w:tcPr>
          <w:p w14:paraId="614B4DE9" w14:textId="440C0B08" w:rsidR="00EB7A5F" w:rsidRDefault="00C90E08" w:rsidP="00EB7A5F">
            <w:pPr>
              <w:pStyle w:val="Akapitzlist"/>
              <w:ind w:left="0"/>
            </w:pPr>
            <w:r>
              <w:t>11</w:t>
            </w:r>
          </w:p>
        </w:tc>
      </w:tr>
      <w:tr w:rsidR="00EB7A5F" w14:paraId="6124E764" w14:textId="77777777" w:rsidTr="00EB7A5F">
        <w:tc>
          <w:tcPr>
            <w:tcW w:w="3859" w:type="dxa"/>
          </w:tcPr>
          <w:p w14:paraId="04A92BC5" w14:textId="77777777" w:rsidR="00EB7A5F" w:rsidRDefault="00EB7A5F" w:rsidP="00EB7A5F">
            <w:pPr>
              <w:pStyle w:val="Akapitzlist"/>
              <w:ind w:left="0"/>
            </w:pPr>
            <w:r>
              <w:t>Stara Rzeka</w:t>
            </w:r>
          </w:p>
        </w:tc>
        <w:tc>
          <w:tcPr>
            <w:tcW w:w="1701" w:type="dxa"/>
          </w:tcPr>
          <w:p w14:paraId="6900DCD6" w14:textId="1D100AD9" w:rsidR="00EB7A5F" w:rsidRDefault="00C90E08" w:rsidP="00EB7A5F">
            <w:pPr>
              <w:pStyle w:val="Akapitzlist"/>
              <w:ind w:left="0"/>
            </w:pPr>
            <w:r>
              <w:t>3</w:t>
            </w:r>
          </w:p>
        </w:tc>
      </w:tr>
      <w:tr w:rsidR="00EB7A5F" w14:paraId="6806F44B" w14:textId="77777777" w:rsidTr="00EB7A5F">
        <w:tc>
          <w:tcPr>
            <w:tcW w:w="3859" w:type="dxa"/>
          </w:tcPr>
          <w:p w14:paraId="5FCDC583" w14:textId="77777777" w:rsidR="00EB7A5F" w:rsidRDefault="00EB7A5F" w:rsidP="00EB7A5F">
            <w:pPr>
              <w:pStyle w:val="Akapitzlist"/>
              <w:ind w:left="0"/>
            </w:pPr>
            <w:r>
              <w:t>Szymocin</w:t>
            </w:r>
          </w:p>
        </w:tc>
        <w:tc>
          <w:tcPr>
            <w:tcW w:w="1701" w:type="dxa"/>
          </w:tcPr>
          <w:p w14:paraId="741F18CA" w14:textId="20388263" w:rsidR="00EB7A5F" w:rsidRDefault="00C90E08" w:rsidP="00EB7A5F">
            <w:pPr>
              <w:pStyle w:val="Akapitzlist"/>
              <w:ind w:left="0"/>
            </w:pPr>
            <w:r>
              <w:t>1</w:t>
            </w:r>
          </w:p>
        </w:tc>
      </w:tr>
      <w:tr w:rsidR="00EB7A5F" w14:paraId="345EF06E" w14:textId="77777777" w:rsidTr="00EB7A5F">
        <w:tc>
          <w:tcPr>
            <w:tcW w:w="3859" w:type="dxa"/>
          </w:tcPr>
          <w:p w14:paraId="6DD6C546" w14:textId="77777777" w:rsidR="00EB7A5F" w:rsidRDefault="00EB7A5F" w:rsidP="00EB7A5F">
            <w:pPr>
              <w:pStyle w:val="Akapitzlist"/>
              <w:ind w:left="0"/>
            </w:pPr>
            <w:r>
              <w:t>Świnino</w:t>
            </w:r>
          </w:p>
        </w:tc>
        <w:tc>
          <w:tcPr>
            <w:tcW w:w="1701" w:type="dxa"/>
          </w:tcPr>
          <w:p w14:paraId="635AFB13" w14:textId="534DD226" w:rsidR="00EB7A5F" w:rsidRDefault="00C90E08" w:rsidP="00EB7A5F">
            <w:pPr>
              <w:pStyle w:val="Akapitzlist"/>
              <w:ind w:left="0"/>
            </w:pPr>
            <w:r>
              <w:t>2</w:t>
            </w:r>
          </w:p>
        </w:tc>
      </w:tr>
      <w:tr w:rsidR="00EB7A5F" w14:paraId="7A6B7C0D" w14:textId="77777777" w:rsidTr="00EB7A5F">
        <w:tc>
          <w:tcPr>
            <w:tcW w:w="3859" w:type="dxa"/>
          </w:tcPr>
          <w:p w14:paraId="393A6E59" w14:textId="77777777" w:rsidR="00EB7A5F" w:rsidRDefault="00EB7A5F" w:rsidP="00EB7A5F">
            <w:pPr>
              <w:pStyle w:val="Akapitzlist"/>
              <w:ind w:left="0"/>
            </w:pPr>
            <w:r>
              <w:t>Wilczyn</w:t>
            </w:r>
          </w:p>
        </w:tc>
        <w:tc>
          <w:tcPr>
            <w:tcW w:w="1701" w:type="dxa"/>
          </w:tcPr>
          <w:p w14:paraId="11A823A0" w14:textId="0B7CF19D" w:rsidR="00EB7A5F" w:rsidRDefault="00C90E08" w:rsidP="00EB7A5F">
            <w:pPr>
              <w:pStyle w:val="Akapitzlist"/>
              <w:ind w:left="0"/>
            </w:pPr>
            <w:r>
              <w:t>3</w:t>
            </w:r>
          </w:p>
        </w:tc>
      </w:tr>
      <w:tr w:rsidR="00427414" w14:paraId="355D3709" w14:textId="77777777" w:rsidTr="00EB7A5F">
        <w:tc>
          <w:tcPr>
            <w:tcW w:w="3859" w:type="dxa"/>
          </w:tcPr>
          <w:p w14:paraId="73759684" w14:textId="5F7509E2" w:rsidR="00427414" w:rsidRDefault="00427414" w:rsidP="00EB7A5F">
            <w:pPr>
              <w:pStyle w:val="Akapitzlist"/>
              <w:ind w:left="0"/>
            </w:pPr>
            <w:r>
              <w:t>Proszyce</w:t>
            </w:r>
          </w:p>
        </w:tc>
        <w:tc>
          <w:tcPr>
            <w:tcW w:w="1701" w:type="dxa"/>
          </w:tcPr>
          <w:p w14:paraId="011C4A5B" w14:textId="6B83EBE5" w:rsidR="00427414" w:rsidRDefault="00C90E08" w:rsidP="00EB7A5F">
            <w:pPr>
              <w:pStyle w:val="Akapitzlist"/>
              <w:ind w:left="0"/>
            </w:pPr>
            <w:r>
              <w:t>1</w:t>
            </w:r>
          </w:p>
        </w:tc>
      </w:tr>
      <w:tr w:rsidR="00EB7A5F" w14:paraId="4C1D71F2" w14:textId="77777777" w:rsidTr="00EB7A5F">
        <w:tc>
          <w:tcPr>
            <w:tcW w:w="3859" w:type="dxa"/>
          </w:tcPr>
          <w:p w14:paraId="0882F124" w14:textId="32A8CE78" w:rsidR="00EB7A5F" w:rsidRDefault="00C90E08" w:rsidP="00EB7A5F">
            <w:pPr>
              <w:pStyle w:val="Akapitzlist"/>
              <w:ind w:left="0"/>
            </w:pPr>
            <w:r>
              <w:t>Rzeczyca</w:t>
            </w:r>
          </w:p>
        </w:tc>
        <w:tc>
          <w:tcPr>
            <w:tcW w:w="1701" w:type="dxa"/>
          </w:tcPr>
          <w:p w14:paraId="2269B3A4" w14:textId="1105A285" w:rsidR="00EB7A5F" w:rsidRDefault="00C90E08" w:rsidP="00EB7A5F">
            <w:pPr>
              <w:pStyle w:val="Akapitzlist"/>
              <w:ind w:left="0"/>
            </w:pPr>
            <w:r>
              <w:t>1</w:t>
            </w:r>
          </w:p>
        </w:tc>
      </w:tr>
      <w:tr w:rsidR="00427414" w14:paraId="75ED83CA" w14:textId="77777777" w:rsidTr="00EB7A5F">
        <w:tc>
          <w:tcPr>
            <w:tcW w:w="3859" w:type="dxa"/>
          </w:tcPr>
          <w:p w14:paraId="5F48DB5E" w14:textId="72B7BD1C" w:rsidR="00427414" w:rsidRPr="00427414" w:rsidRDefault="00427414" w:rsidP="00EB7A5F">
            <w:pPr>
              <w:pStyle w:val="Akapitzlist"/>
              <w:ind w:left="0"/>
              <w:rPr>
                <w:b/>
                <w:bCs/>
              </w:rPr>
            </w:pPr>
            <w:r w:rsidRPr="00427414">
              <w:rPr>
                <w:b/>
                <w:bCs/>
              </w:rPr>
              <w:t>RAZEM</w:t>
            </w:r>
          </w:p>
        </w:tc>
        <w:tc>
          <w:tcPr>
            <w:tcW w:w="1701" w:type="dxa"/>
          </w:tcPr>
          <w:p w14:paraId="091496E5" w14:textId="5885E54D" w:rsidR="00427414" w:rsidRPr="00427414" w:rsidRDefault="00C90E08" w:rsidP="00EB7A5F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</w:tr>
    </w:tbl>
    <w:p w14:paraId="20A922D0" w14:textId="77777777" w:rsidR="00395CB7" w:rsidRDefault="009E6104" w:rsidP="009E6104">
      <w:pPr>
        <w:pStyle w:val="Akapitzlist"/>
        <w:numPr>
          <w:ilvl w:val="0"/>
          <w:numId w:val="8"/>
        </w:numPr>
        <w:spacing w:before="120" w:after="120"/>
        <w:contextualSpacing w:val="0"/>
      </w:pPr>
      <w:r>
        <w:t xml:space="preserve">Wykonawca dowolnie kształtuje trasy przewozu, tak, aby bezwzględnie spełniały wszystkie założenia wykazane w pkt </w:t>
      </w:r>
      <w:proofErr w:type="gramStart"/>
      <w:r w:rsidR="007F1B1C">
        <w:t>6</w:t>
      </w:r>
      <w:r>
        <w:t>,</w:t>
      </w:r>
      <w:proofErr w:type="gramEnd"/>
      <w:r>
        <w:t xml:space="preserve"> oraz przebiegały przez wszystkie miej</w:t>
      </w:r>
      <w:r w:rsidR="007679B5">
        <w:t xml:space="preserve">scowości </w:t>
      </w:r>
      <w:r w:rsidR="007679B5">
        <w:lastRenderedPageBreak/>
        <w:t>wykazane w tabeli nr 7.</w:t>
      </w:r>
      <w:r>
        <w:t xml:space="preserve"> Harmonogram przewozów należy dołączyć do oferty jako przedmiotowy środek dowodowy (zgodnie z rozdz. 4 SWZ).</w:t>
      </w:r>
    </w:p>
    <w:p w14:paraId="13A94D7F" w14:textId="77777777" w:rsidR="009E6104" w:rsidRDefault="009E6104" w:rsidP="009E6104">
      <w:pPr>
        <w:pStyle w:val="Akapitzlist"/>
        <w:numPr>
          <w:ilvl w:val="0"/>
          <w:numId w:val="8"/>
        </w:numPr>
        <w:spacing w:before="120" w:after="120"/>
        <w:contextualSpacing w:val="0"/>
        <w:rPr>
          <w:b/>
        </w:rPr>
      </w:pPr>
      <w:r w:rsidRPr="009E6104">
        <w:rPr>
          <w:b/>
        </w:rPr>
        <w:t>Założenia tras przewozu:</w:t>
      </w:r>
    </w:p>
    <w:p w14:paraId="610EC2FF" w14:textId="77777777" w:rsidR="007F1B1C" w:rsidRDefault="007F1B1C" w:rsidP="007F1B1C">
      <w:pPr>
        <w:pStyle w:val="Akapitzlist"/>
        <w:numPr>
          <w:ilvl w:val="1"/>
          <w:numId w:val="8"/>
        </w:numPr>
        <w:spacing w:before="120" w:after="120"/>
        <w:contextualSpacing w:val="0"/>
      </w:pPr>
      <w:r>
        <w:t>Dojazd do szkoły musi być zapewniony z każdej podanej miejscowości.</w:t>
      </w:r>
    </w:p>
    <w:p w14:paraId="0E5BA3E1" w14:textId="5973DC72" w:rsidR="007F1B1C" w:rsidRDefault="007F1B1C" w:rsidP="007F1B1C">
      <w:pPr>
        <w:pStyle w:val="Akapitzlist"/>
        <w:numPr>
          <w:ilvl w:val="1"/>
          <w:numId w:val="8"/>
        </w:numPr>
        <w:spacing w:before="120" w:after="120"/>
        <w:contextualSpacing w:val="0"/>
      </w:pPr>
      <w:r>
        <w:t xml:space="preserve">Wszyscy uczniowie powinni być dowiezieni do szkoły (przystanek w Grębocicach, przy szkole) </w:t>
      </w:r>
      <w:r w:rsidRPr="002D2C71">
        <w:rPr>
          <w:b/>
          <w:bCs/>
          <w:u w:val="single"/>
        </w:rPr>
        <w:t>najpóźniej o godzinie 7:</w:t>
      </w:r>
      <w:r w:rsidR="00134901" w:rsidRPr="002D2C71">
        <w:rPr>
          <w:b/>
          <w:bCs/>
          <w:u w:val="single"/>
        </w:rPr>
        <w:t>45</w:t>
      </w:r>
      <w:r w:rsidRPr="002D2C71">
        <w:rPr>
          <w:b/>
          <w:bCs/>
          <w:u w:val="single"/>
        </w:rPr>
        <w:t>.</w:t>
      </w:r>
    </w:p>
    <w:p w14:paraId="6CAAB026" w14:textId="77777777" w:rsidR="009E6104" w:rsidRDefault="007F1B1C" w:rsidP="007F1B1C">
      <w:pPr>
        <w:pStyle w:val="Akapitzlist"/>
        <w:numPr>
          <w:ilvl w:val="1"/>
          <w:numId w:val="8"/>
        </w:numPr>
        <w:spacing w:before="120" w:after="120"/>
        <w:contextualSpacing w:val="0"/>
      </w:pPr>
      <w:r>
        <w:t>Uczniowie nie mogą w autobusie jechać dłużej niż 40 minut.</w:t>
      </w:r>
    </w:p>
    <w:p w14:paraId="6B349198" w14:textId="2C1E7347" w:rsidR="007F1B1C" w:rsidRDefault="007F1B1C" w:rsidP="007F1B1C">
      <w:pPr>
        <w:pStyle w:val="Akapitzlist"/>
        <w:numPr>
          <w:ilvl w:val="1"/>
          <w:numId w:val="8"/>
        </w:numPr>
        <w:spacing w:before="120" w:after="120"/>
        <w:contextualSpacing w:val="0"/>
      </w:pPr>
      <w:r>
        <w:t>Uczniowie najwcześniej do autobusu powinni wsiadać o godzinie 6:</w:t>
      </w:r>
      <w:r w:rsidR="00423B11">
        <w:t>45</w:t>
      </w:r>
      <w:r>
        <w:t xml:space="preserve"> (na przystanku w danej miejscowości).</w:t>
      </w:r>
    </w:p>
    <w:p w14:paraId="5AC274B8" w14:textId="77777777" w:rsidR="007F1B1C" w:rsidRDefault="007F1B1C" w:rsidP="007F1B1C">
      <w:pPr>
        <w:pStyle w:val="Akapitzlist"/>
        <w:numPr>
          <w:ilvl w:val="1"/>
          <w:numId w:val="8"/>
        </w:numPr>
        <w:spacing w:before="120" w:after="120"/>
        <w:contextualSpacing w:val="0"/>
      </w:pPr>
      <w:r>
        <w:t xml:space="preserve">Wykonawca zapewnia odjazdy ze szkoły do </w:t>
      </w:r>
      <w:r w:rsidRPr="006C0350">
        <w:t>każdej</w:t>
      </w:r>
      <w:r>
        <w:t xml:space="preserve"> miejscowości po zakończonych lekcjach, o godzinach:</w:t>
      </w:r>
    </w:p>
    <w:p w14:paraId="7104A476" w14:textId="77777777" w:rsidR="00005A45" w:rsidRDefault="007F1B1C" w:rsidP="00005A45">
      <w:pPr>
        <w:pStyle w:val="Akapitzlist"/>
        <w:numPr>
          <w:ilvl w:val="2"/>
          <w:numId w:val="8"/>
        </w:numPr>
        <w:spacing w:before="120" w:after="120"/>
        <w:contextualSpacing w:val="0"/>
      </w:pPr>
      <w:r>
        <w:t>po 6 lekcji – w godz. 13:30 - 13:40</w:t>
      </w:r>
      <w:r w:rsidR="00005A45">
        <w:t xml:space="preserve"> </w:t>
      </w:r>
    </w:p>
    <w:p w14:paraId="5A26391A" w14:textId="77777777" w:rsidR="007F1B1C" w:rsidRDefault="00005A45" w:rsidP="00005A45">
      <w:pPr>
        <w:pStyle w:val="Akapitzlist"/>
        <w:spacing w:before="120" w:after="120"/>
        <w:ind w:left="1800"/>
        <w:contextualSpacing w:val="0"/>
      </w:pPr>
      <w:r>
        <w:t>(</w:t>
      </w:r>
      <w:r w:rsidRPr="00005A45">
        <w:rPr>
          <w:b/>
        </w:rPr>
        <w:t>Uwaga!</w:t>
      </w:r>
      <w:r>
        <w:t xml:space="preserve"> Do </w:t>
      </w:r>
      <w:r w:rsidRPr="00005A45">
        <w:t>miejscowośc</w:t>
      </w:r>
      <w:r w:rsidR="00B058FF">
        <w:t>i: Bucze, Szymocin i Żabice niewymagany jest odwóz po 6 lekcji</w:t>
      </w:r>
      <w:r>
        <w:t>)</w:t>
      </w:r>
      <w:r w:rsidR="00B058FF">
        <w:t>.</w:t>
      </w:r>
    </w:p>
    <w:p w14:paraId="07698C91" w14:textId="77777777" w:rsidR="007F1B1C" w:rsidRDefault="007F1B1C" w:rsidP="007F1B1C">
      <w:pPr>
        <w:pStyle w:val="Akapitzlist"/>
        <w:numPr>
          <w:ilvl w:val="2"/>
          <w:numId w:val="8"/>
        </w:numPr>
        <w:spacing w:before="120" w:after="120"/>
        <w:contextualSpacing w:val="0"/>
      </w:pPr>
      <w:r>
        <w:t>po 7 lekcji – w godz. 14:35 - 14:45</w:t>
      </w:r>
    </w:p>
    <w:p w14:paraId="77423C49" w14:textId="77777777" w:rsidR="007F1B1C" w:rsidRDefault="007F1B1C" w:rsidP="007F1B1C">
      <w:pPr>
        <w:pStyle w:val="Akapitzlist"/>
        <w:numPr>
          <w:ilvl w:val="2"/>
          <w:numId w:val="8"/>
        </w:numPr>
        <w:spacing w:before="120" w:after="120"/>
        <w:contextualSpacing w:val="0"/>
      </w:pPr>
      <w:r>
        <w:t>po 8 lekcji – w godz. 15:</w:t>
      </w:r>
      <w:r w:rsidR="00956852">
        <w:t>25</w:t>
      </w:r>
      <w:r>
        <w:t xml:space="preserve"> - </w:t>
      </w:r>
      <w:r w:rsidR="006C0350">
        <w:t>16</w:t>
      </w:r>
      <w:r>
        <w:t>:</w:t>
      </w:r>
      <w:r w:rsidR="006C0350">
        <w:t>00</w:t>
      </w:r>
    </w:p>
    <w:p w14:paraId="430FC3C4" w14:textId="77777777" w:rsidR="00900B23" w:rsidRDefault="00900B23" w:rsidP="00900B23">
      <w:pPr>
        <w:pStyle w:val="Akapitzlist"/>
        <w:numPr>
          <w:ilvl w:val="0"/>
          <w:numId w:val="8"/>
        </w:numPr>
        <w:spacing w:before="120"/>
      </w:pPr>
      <w:r>
        <w:t>Ze względu na specyfikę usług rozmiar przedmiotu zamówienia określony jest szacunkowo, mimo określenia go przez zamawiającego z należytą starannością. Rzeczywisty zakres usług wynikać będzie z faktycznego zapotrzebowania zamawiającego i może ulec zmianie, przy czym wykonawca nie będzie rościł pretensji ani żadnej rekompensaty finansowej, jeżeli ilość ta będzie mniejsza niż szacowana, z zachowaniem zapisów §5 pkt. 5 umowy.</w:t>
      </w:r>
    </w:p>
    <w:p w14:paraId="4ED60ACC" w14:textId="54B3F299" w:rsidR="00900B23" w:rsidRDefault="00900B23" w:rsidP="00900B23">
      <w:pPr>
        <w:pStyle w:val="Akapitzlist"/>
        <w:numPr>
          <w:ilvl w:val="0"/>
          <w:numId w:val="8"/>
        </w:numPr>
        <w:spacing w:before="120"/>
      </w:pPr>
      <w:r>
        <w:t>Pojazdy uczestniczące w przewozach muszą odpowiadać ogólnym warunkom przewozu osób, muszą posiadać ważne polisy ubezpieczeniowe OC i NNW oraz aktualne badania techniczne, w ciągu całego okresu obowiązywania umowy. Przewozy mogą być dokonywane środkami transportu spełniającymi wymagania techniczne, określone w przepisach ustawy Prawo o ruchu drogowym i innych przepisach związanych z przewozem osób oraz być odpowiednio oznakowane. Autobusy muszą być wyposażone w sprawny system ogrzewania wnętrza w okresie zimowym oraz w opony zachowujące dobre właściwości jezdne, odpowiednie do pory roku, w której są użytkowane. Autobusy muszą posiadać sprawną automatykę wszystkich drzwi, uruchamianą ze stanowiska kierowcy, ponadto muszą być czyste i uprzątnięte, aby zapewnić dzieciom higieniczne warunki jazdy. Za pojazd czysty uważa się pojazd, który w momencie rozpoczęcia przewozu nie ma widocznych zanieczyszczeń na siedzeniach, podłogach, szybach i uszczelkach okiennych.</w:t>
      </w:r>
    </w:p>
    <w:p w14:paraId="046910BA" w14:textId="77777777" w:rsidR="00900B23" w:rsidRDefault="00900B23" w:rsidP="00900B23">
      <w:pPr>
        <w:pStyle w:val="Akapitzlist"/>
        <w:spacing w:before="120"/>
        <w:ind w:left="360"/>
      </w:pPr>
      <w:r>
        <w:t>Pojazdy muszą być sprawne technicznie. Niedopuszczalne jest np. przedostawanie się do wnętrza pojazdu spalin i innych nieprzyjemnych zapachów pochodzących z pracującego silnika czy wyciekanie oleju lub paliwa.</w:t>
      </w:r>
    </w:p>
    <w:p w14:paraId="4DB3502A" w14:textId="77777777" w:rsidR="00900B23" w:rsidRDefault="00900B23" w:rsidP="00900B23">
      <w:pPr>
        <w:pStyle w:val="Akapitzlist"/>
        <w:spacing w:before="120"/>
        <w:ind w:left="360"/>
      </w:pPr>
      <w:r>
        <w:lastRenderedPageBreak/>
        <w:t>Wielkość autobusu na danej linii musi być dostosowana do ilości uczniów na danej trasie tak, aby wszystkie dzieci zajmowały miejsca siedzące.</w:t>
      </w:r>
    </w:p>
    <w:p w14:paraId="7317359E" w14:textId="77777777" w:rsidR="00900B23" w:rsidRDefault="00900B23" w:rsidP="00900B23">
      <w:pPr>
        <w:pStyle w:val="Akapitzlist"/>
        <w:numPr>
          <w:ilvl w:val="0"/>
          <w:numId w:val="8"/>
        </w:numPr>
        <w:spacing w:before="120"/>
      </w:pPr>
      <w:r>
        <w:t>Wykonawca musi dysponować ilością kierowców odpowiednią do realizacji zamówienia, przy czym kierowcy muszą posiadać stosowne uprawnienia. Kierowca powinien reprezentować odpowiedni poziom moralny i etyczny. Kierowcy zabrania się palenia w pojeździe wyrobów tytoniowych w każdej postaci. Kierowca zobowiązany jest stosować się do obowiązujących przepisów sanitarno-epidemiologicznych w autobusie.</w:t>
      </w:r>
    </w:p>
    <w:p w14:paraId="5C70F0D9" w14:textId="77777777" w:rsidR="00900B23" w:rsidRDefault="00900B23" w:rsidP="00900B23">
      <w:pPr>
        <w:pStyle w:val="Akapitzlist"/>
        <w:numPr>
          <w:ilvl w:val="0"/>
          <w:numId w:val="8"/>
        </w:numPr>
        <w:spacing w:before="120"/>
      </w:pPr>
      <w:r>
        <w:t>Zamawiający zastrzega sobie prawo kontroli osób oraz pojazdów realizujących zamówienie, a także zastrzega sobie prawo do przeprowadzenia w każdej chwili kontroli stanu technicznego pojazdu oraz stanu trzeźwości kierowcy przez odpowiednio powołane do tego celu służby.</w:t>
      </w:r>
    </w:p>
    <w:p w14:paraId="73D497CF" w14:textId="77777777" w:rsidR="00900B23" w:rsidRPr="009E6104" w:rsidRDefault="00900B23" w:rsidP="00900B23">
      <w:pPr>
        <w:pStyle w:val="Akapitzlist"/>
        <w:numPr>
          <w:ilvl w:val="0"/>
          <w:numId w:val="8"/>
        </w:numPr>
        <w:spacing w:before="120"/>
      </w:pPr>
      <w:r>
        <w:t xml:space="preserve">W przypadku awarii autobusu przewożącego dzieci wykonawca zobowiązany jest podstawić sprawny autobus zastępczy i dokończyć przewóz uczniów na danej trasie, przy czym autobus zastępczy musi spełniać wszystkie wymagania pod względem bezpieczeństwa i higieny jazdy i posiadać aktualne badania techniczne. Wykonawca jest zobowiązany do bezzwłocznego powiadomienia zamawiającego o zaistniałej sytuacji. Czas podstawienia autobusu zastępczego nie może być dłuższy niż określony </w:t>
      </w:r>
      <w:r w:rsidR="00005A45">
        <w:t>w §2 umowy.</w:t>
      </w:r>
    </w:p>
    <w:sectPr w:rsidR="00900B23" w:rsidRPr="009E6104" w:rsidSect="00493F7B">
      <w:pgSz w:w="11906" w:h="16838"/>
      <w:pgMar w:top="1134" w:right="1417" w:bottom="1418" w:left="1417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89107" w14:textId="77777777" w:rsidR="00B925E4" w:rsidRDefault="00B925E4" w:rsidP="004B16C4">
      <w:pPr>
        <w:spacing w:after="0" w:line="240" w:lineRule="auto"/>
      </w:pPr>
      <w:r>
        <w:separator/>
      </w:r>
    </w:p>
  </w:endnote>
  <w:endnote w:type="continuationSeparator" w:id="0">
    <w:p w14:paraId="55740677" w14:textId="77777777" w:rsidR="00B925E4" w:rsidRDefault="00B925E4" w:rsidP="004B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A99F8" w14:textId="77777777" w:rsidR="005E3629" w:rsidRDefault="005E3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813671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0534001" w14:textId="77777777" w:rsidR="005E3629" w:rsidRDefault="005E362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B4B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B4BE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4CB1F3C" w14:textId="77777777" w:rsidR="005E3629" w:rsidRDefault="005E36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5AAA" w14:textId="77777777" w:rsidR="005E3629" w:rsidRDefault="005E3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49089" w14:textId="77777777" w:rsidR="00B925E4" w:rsidRDefault="00B925E4" w:rsidP="004B16C4">
      <w:pPr>
        <w:spacing w:after="0" w:line="240" w:lineRule="auto"/>
      </w:pPr>
      <w:r>
        <w:separator/>
      </w:r>
    </w:p>
  </w:footnote>
  <w:footnote w:type="continuationSeparator" w:id="0">
    <w:p w14:paraId="0CF95808" w14:textId="77777777" w:rsidR="00B925E4" w:rsidRDefault="00B925E4" w:rsidP="004B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190A8" w14:textId="77777777" w:rsidR="005E3629" w:rsidRDefault="005E36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EB6FE" w14:textId="77777777" w:rsidR="005E3629" w:rsidRDefault="005E3629" w:rsidP="009D7E0C">
    <w:pPr>
      <w:pStyle w:val="Nagwek"/>
      <w:jc w:val="right"/>
    </w:pPr>
    <w: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59D0" w14:textId="77777777" w:rsidR="005E3629" w:rsidRDefault="005E36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7A3"/>
    <w:multiLevelType w:val="hybridMultilevel"/>
    <w:tmpl w:val="80EAF9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0602B7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271613"/>
    <w:multiLevelType w:val="hybridMultilevel"/>
    <w:tmpl w:val="05D88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67110"/>
    <w:multiLevelType w:val="hybridMultilevel"/>
    <w:tmpl w:val="95CA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675E"/>
    <w:multiLevelType w:val="hybridMultilevel"/>
    <w:tmpl w:val="0372A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D471BC"/>
    <w:multiLevelType w:val="hybridMultilevel"/>
    <w:tmpl w:val="1DFCA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38581A"/>
    <w:multiLevelType w:val="hybridMultilevel"/>
    <w:tmpl w:val="3474B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BB53D5"/>
    <w:multiLevelType w:val="hybridMultilevel"/>
    <w:tmpl w:val="CE3ED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E6CC8"/>
    <w:multiLevelType w:val="hybridMultilevel"/>
    <w:tmpl w:val="FF7E3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B1174"/>
    <w:multiLevelType w:val="hybridMultilevel"/>
    <w:tmpl w:val="D5440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0985163">
    <w:abstractNumId w:val="3"/>
  </w:num>
  <w:num w:numId="2" w16cid:durableId="1302267145">
    <w:abstractNumId w:val="6"/>
  </w:num>
  <w:num w:numId="3" w16cid:durableId="1299191323">
    <w:abstractNumId w:val="5"/>
  </w:num>
  <w:num w:numId="4" w16cid:durableId="1792043379">
    <w:abstractNumId w:val="2"/>
  </w:num>
  <w:num w:numId="5" w16cid:durableId="875310165">
    <w:abstractNumId w:val="1"/>
  </w:num>
  <w:num w:numId="6" w16cid:durableId="590430709">
    <w:abstractNumId w:val="7"/>
  </w:num>
  <w:num w:numId="7" w16cid:durableId="1677227644">
    <w:abstractNumId w:val="8"/>
  </w:num>
  <w:num w:numId="8" w16cid:durableId="208496814">
    <w:abstractNumId w:val="0"/>
  </w:num>
  <w:num w:numId="9" w16cid:durableId="1969897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65A"/>
    <w:rsid w:val="00005A45"/>
    <w:rsid w:val="00012BE6"/>
    <w:rsid w:val="00014C5E"/>
    <w:rsid w:val="00027265"/>
    <w:rsid w:val="00046609"/>
    <w:rsid w:val="00057513"/>
    <w:rsid w:val="00081DA9"/>
    <w:rsid w:val="000B37AF"/>
    <w:rsid w:val="000C2FB6"/>
    <w:rsid w:val="001249CA"/>
    <w:rsid w:val="0012556E"/>
    <w:rsid w:val="00134901"/>
    <w:rsid w:val="00173426"/>
    <w:rsid w:val="001B6FB1"/>
    <w:rsid w:val="001C2E30"/>
    <w:rsid w:val="001E701F"/>
    <w:rsid w:val="001F02D7"/>
    <w:rsid w:val="00250A5E"/>
    <w:rsid w:val="002626A7"/>
    <w:rsid w:val="002B552D"/>
    <w:rsid w:val="002B6A60"/>
    <w:rsid w:val="002D2C71"/>
    <w:rsid w:val="002D38BB"/>
    <w:rsid w:val="00343C5C"/>
    <w:rsid w:val="00395CB7"/>
    <w:rsid w:val="003D6E2E"/>
    <w:rsid w:val="003F07C7"/>
    <w:rsid w:val="00404425"/>
    <w:rsid w:val="00411A45"/>
    <w:rsid w:val="00423B11"/>
    <w:rsid w:val="00427414"/>
    <w:rsid w:val="00433965"/>
    <w:rsid w:val="00440D99"/>
    <w:rsid w:val="00454488"/>
    <w:rsid w:val="00491C1D"/>
    <w:rsid w:val="00493F7B"/>
    <w:rsid w:val="004A6E96"/>
    <w:rsid w:val="004B16C4"/>
    <w:rsid w:val="004C41B7"/>
    <w:rsid w:val="005602AF"/>
    <w:rsid w:val="00560B19"/>
    <w:rsid w:val="00570942"/>
    <w:rsid w:val="005A0F35"/>
    <w:rsid w:val="005B065A"/>
    <w:rsid w:val="005B1E86"/>
    <w:rsid w:val="005C5EF6"/>
    <w:rsid w:val="005D5C53"/>
    <w:rsid w:val="005E3629"/>
    <w:rsid w:val="006329B8"/>
    <w:rsid w:val="0064375B"/>
    <w:rsid w:val="00657280"/>
    <w:rsid w:val="00661A20"/>
    <w:rsid w:val="00683D59"/>
    <w:rsid w:val="006C0350"/>
    <w:rsid w:val="006E7DA8"/>
    <w:rsid w:val="007512A4"/>
    <w:rsid w:val="0075330C"/>
    <w:rsid w:val="007679B5"/>
    <w:rsid w:val="007738A4"/>
    <w:rsid w:val="00775C82"/>
    <w:rsid w:val="00795E47"/>
    <w:rsid w:val="007A3EA7"/>
    <w:rsid w:val="007A4D20"/>
    <w:rsid w:val="007C4C80"/>
    <w:rsid w:val="007E5D05"/>
    <w:rsid w:val="007F1B1C"/>
    <w:rsid w:val="007F7CEB"/>
    <w:rsid w:val="00801EB2"/>
    <w:rsid w:val="00802DFD"/>
    <w:rsid w:val="00824CAE"/>
    <w:rsid w:val="008521F9"/>
    <w:rsid w:val="008C06ED"/>
    <w:rsid w:val="008E5016"/>
    <w:rsid w:val="008F003F"/>
    <w:rsid w:val="008F341D"/>
    <w:rsid w:val="008F42E1"/>
    <w:rsid w:val="00900B23"/>
    <w:rsid w:val="00923382"/>
    <w:rsid w:val="00956852"/>
    <w:rsid w:val="009B08F1"/>
    <w:rsid w:val="009C3781"/>
    <w:rsid w:val="009D1CB9"/>
    <w:rsid w:val="009D7E0C"/>
    <w:rsid w:val="009E6104"/>
    <w:rsid w:val="009F7D9F"/>
    <w:rsid w:val="00A71C12"/>
    <w:rsid w:val="00A74F40"/>
    <w:rsid w:val="00A9041B"/>
    <w:rsid w:val="00A955A1"/>
    <w:rsid w:val="00AB2379"/>
    <w:rsid w:val="00AC4ED3"/>
    <w:rsid w:val="00AD2E9D"/>
    <w:rsid w:val="00AD3269"/>
    <w:rsid w:val="00AF559D"/>
    <w:rsid w:val="00B058FF"/>
    <w:rsid w:val="00B12C6C"/>
    <w:rsid w:val="00B14191"/>
    <w:rsid w:val="00B66624"/>
    <w:rsid w:val="00B925E4"/>
    <w:rsid w:val="00B94FDD"/>
    <w:rsid w:val="00BB4BE9"/>
    <w:rsid w:val="00BD034A"/>
    <w:rsid w:val="00BD5922"/>
    <w:rsid w:val="00BF1D71"/>
    <w:rsid w:val="00C16F06"/>
    <w:rsid w:val="00C30952"/>
    <w:rsid w:val="00C5553A"/>
    <w:rsid w:val="00C90E08"/>
    <w:rsid w:val="00CD7B2F"/>
    <w:rsid w:val="00CE0B8A"/>
    <w:rsid w:val="00CE5584"/>
    <w:rsid w:val="00D01955"/>
    <w:rsid w:val="00D06845"/>
    <w:rsid w:val="00D158E9"/>
    <w:rsid w:val="00D15B87"/>
    <w:rsid w:val="00D31C5F"/>
    <w:rsid w:val="00D333BE"/>
    <w:rsid w:val="00D42000"/>
    <w:rsid w:val="00D435DB"/>
    <w:rsid w:val="00D50D92"/>
    <w:rsid w:val="00D87556"/>
    <w:rsid w:val="00DA385C"/>
    <w:rsid w:val="00DB5D7C"/>
    <w:rsid w:val="00DB623F"/>
    <w:rsid w:val="00DE4186"/>
    <w:rsid w:val="00DF08B8"/>
    <w:rsid w:val="00E31B15"/>
    <w:rsid w:val="00E74F84"/>
    <w:rsid w:val="00EA6AF3"/>
    <w:rsid w:val="00EB797E"/>
    <w:rsid w:val="00EB7A5F"/>
    <w:rsid w:val="00ED1445"/>
    <w:rsid w:val="00ED4C35"/>
    <w:rsid w:val="00F14940"/>
    <w:rsid w:val="00F23EE3"/>
    <w:rsid w:val="00F46EBF"/>
    <w:rsid w:val="00F762ED"/>
    <w:rsid w:val="00F85FF6"/>
    <w:rsid w:val="00F911B5"/>
    <w:rsid w:val="00F96EDF"/>
    <w:rsid w:val="00FD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50FE"/>
  <w15:docId w15:val="{6479A2BC-F711-4183-8B38-3701F0E5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B87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0B8A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2E9D"/>
    <w:pPr>
      <w:keepNext/>
      <w:keepLines/>
      <w:spacing w:before="200" w:after="24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0B8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D2E9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6C4"/>
    <w:pPr>
      <w:numPr>
        <w:ilvl w:val="1"/>
      </w:numPr>
    </w:pPr>
    <w:rPr>
      <w:rFonts w:ascii="Arial" w:eastAsiaTheme="majorEastAsia" w:hAnsi="Arial" w:cstheme="majorBidi"/>
      <w:b/>
      <w:iCs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16C4"/>
    <w:rPr>
      <w:rFonts w:ascii="Arial" w:eastAsiaTheme="majorEastAsia" w:hAnsi="Arial" w:cstheme="majorBidi"/>
      <w:b/>
      <w:iCs/>
      <w:spacing w:val="15"/>
      <w:sz w:val="24"/>
      <w:szCs w:val="24"/>
    </w:rPr>
  </w:style>
  <w:style w:type="paragraph" w:styleId="Bezodstpw">
    <w:name w:val="No Spacing"/>
    <w:uiPriority w:val="1"/>
    <w:qFormat/>
    <w:rsid w:val="00AD2E9D"/>
    <w:pPr>
      <w:spacing w:after="0" w:line="240" w:lineRule="auto"/>
    </w:pPr>
    <w:rPr>
      <w:sz w:val="24"/>
    </w:rPr>
  </w:style>
  <w:style w:type="table" w:styleId="Tabela-Siatka">
    <w:name w:val="Table Grid"/>
    <w:basedOn w:val="Standardowy"/>
    <w:uiPriority w:val="59"/>
    <w:rsid w:val="00CE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E4186"/>
    <w:pPr>
      <w:spacing w:line="240" w:lineRule="auto"/>
    </w:pPr>
    <w:rPr>
      <w:b/>
      <w:bCs/>
      <w:color w:val="000000" w:themeColor="text1"/>
      <w:szCs w:val="18"/>
    </w:rPr>
  </w:style>
  <w:style w:type="paragraph" w:styleId="Akapitzlist">
    <w:name w:val="List Paragraph"/>
    <w:basedOn w:val="Normalny"/>
    <w:uiPriority w:val="34"/>
    <w:qFormat/>
    <w:rsid w:val="00CE0B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1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6C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B1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6C4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FF0D763-EB91-4EC4-B48E-FE0D0D2C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10</Pages>
  <Words>2615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18272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UlaP</dc:creator>
  <cp:keywords>Załącznik nr 1 do SWZ</cp:keywords>
  <cp:lastModifiedBy>Urszula Piątkowska</cp:lastModifiedBy>
  <cp:revision>43</cp:revision>
  <cp:lastPrinted>2024-06-10T07:06:00Z</cp:lastPrinted>
  <dcterms:created xsi:type="dcterms:W3CDTF">2021-05-20T12:53:00Z</dcterms:created>
  <dcterms:modified xsi:type="dcterms:W3CDTF">2025-06-23T06:48:00Z</dcterms:modified>
</cp:coreProperties>
</file>