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16C6" w14:textId="77777777" w:rsidR="00FF4573" w:rsidRPr="003404CD" w:rsidRDefault="00FF4573" w:rsidP="00FF4573">
      <w:pPr>
        <w:contextualSpacing/>
        <w:jc w:val="right"/>
      </w:pPr>
      <w:r w:rsidRPr="003404CD">
        <w:t>………………………………………..</w:t>
      </w:r>
    </w:p>
    <w:p w14:paraId="13F77A7B" w14:textId="77777777" w:rsidR="00FF4573" w:rsidRPr="00E148B7" w:rsidRDefault="00FF4573" w:rsidP="00FF4573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14:paraId="18227E47" w14:textId="77777777" w:rsidR="00FF4573" w:rsidRDefault="00FF4573" w:rsidP="00FF4573">
      <w:pPr>
        <w:ind w:left="3540"/>
        <w:contextualSpacing/>
        <w:jc w:val="center"/>
      </w:pPr>
      <w:r w:rsidRPr="003404CD">
        <w:rPr>
          <w:b/>
        </w:rPr>
        <w:t>Zamawiający:</w:t>
      </w:r>
    </w:p>
    <w:p w14:paraId="7E53291B" w14:textId="77777777" w:rsidR="00FF4573" w:rsidRDefault="00FF4573" w:rsidP="00FF4573">
      <w:pPr>
        <w:ind w:left="3540"/>
        <w:contextualSpacing/>
        <w:jc w:val="center"/>
      </w:pPr>
      <w:r>
        <w:t>Zespół Ekonomiczno-Administracyjny Szkół i Przedszkola w Grębocicach</w:t>
      </w:r>
    </w:p>
    <w:p w14:paraId="575CDD4E" w14:textId="77777777" w:rsidR="00FF4573" w:rsidRDefault="00FF4573" w:rsidP="00FF4573">
      <w:pPr>
        <w:ind w:left="3540"/>
        <w:contextualSpacing/>
        <w:jc w:val="center"/>
      </w:pPr>
      <w:r>
        <w:t>Ul. Szkolna 2/2-3</w:t>
      </w:r>
    </w:p>
    <w:p w14:paraId="20A2D3C7" w14:textId="77777777" w:rsidR="00FF4573" w:rsidRDefault="00FF4573" w:rsidP="00FF4573">
      <w:pPr>
        <w:spacing w:after="240"/>
        <w:ind w:left="3538"/>
        <w:jc w:val="center"/>
      </w:pPr>
      <w:r>
        <w:t>59-150 Grębocice</w:t>
      </w:r>
    </w:p>
    <w:p w14:paraId="21A335FD" w14:textId="77777777" w:rsidR="00FF4573" w:rsidRDefault="00FF4573" w:rsidP="00FF4573">
      <w:pPr>
        <w:contextualSpacing/>
        <w:rPr>
          <w:b/>
        </w:rPr>
      </w:pPr>
      <w:r w:rsidRPr="003404CD">
        <w:rPr>
          <w:b/>
        </w:rPr>
        <w:t>Wykonawca:</w:t>
      </w:r>
    </w:p>
    <w:p w14:paraId="0D5AE356" w14:textId="77777777" w:rsidR="00FF4573" w:rsidRDefault="00FF4573" w:rsidP="00FF4573">
      <w:pPr>
        <w:contextualSpacing/>
      </w:pPr>
      <w:r>
        <w:t>……………………………………….</w:t>
      </w:r>
    </w:p>
    <w:p w14:paraId="72D00519" w14:textId="77777777" w:rsidR="00FF4573" w:rsidRDefault="00FF4573" w:rsidP="00FF4573">
      <w:pPr>
        <w:contextualSpacing/>
      </w:pPr>
      <w:r>
        <w:t>……………………………………….</w:t>
      </w:r>
    </w:p>
    <w:p w14:paraId="31608C64" w14:textId="77777777" w:rsidR="00FF4573" w:rsidRDefault="00FF4573" w:rsidP="00FF4573">
      <w:pPr>
        <w:contextualSpacing/>
        <w:rPr>
          <w:rStyle w:val="Wyrnieniedelikatne"/>
        </w:rPr>
      </w:pPr>
      <w:r>
        <w:rPr>
          <w:rStyle w:val="Wyrnieniedelikatne"/>
        </w:rPr>
        <w:t>(nazwa i adres)</w:t>
      </w:r>
    </w:p>
    <w:p w14:paraId="5FF698FD" w14:textId="5A71CF80" w:rsidR="00FF4573" w:rsidRPr="00881DB7" w:rsidRDefault="00FF4573" w:rsidP="00FF4573">
      <w:pPr>
        <w:spacing w:before="600" w:after="360"/>
        <w:jc w:val="center"/>
        <w:rPr>
          <w:rStyle w:val="Wyrnieniedelikatne"/>
          <w:b/>
          <w:bCs/>
          <w:i w:val="0"/>
          <w:iCs w:val="0"/>
        </w:rPr>
      </w:pPr>
      <w:r>
        <w:rPr>
          <w:rStyle w:val="Pogrubienie"/>
        </w:rPr>
        <w:t>Dotyczy: postępowania o udzielenie zamówienia prowadzonego w trybie podstawowym o nazwie „Dowóz uczniów do szkół i przedszkoli w gminie Grębocice w okresie 01.09.</w:t>
      </w:r>
      <w:r w:rsidR="00A92705">
        <w:rPr>
          <w:rStyle w:val="Pogrubienie"/>
        </w:rPr>
        <w:t>2</w:t>
      </w:r>
      <w:r w:rsidR="005E3F4E">
        <w:rPr>
          <w:rStyle w:val="Pogrubienie"/>
        </w:rPr>
        <w:t>5</w:t>
      </w:r>
      <w:r>
        <w:rPr>
          <w:rStyle w:val="Pogrubienie"/>
        </w:rPr>
        <w:t>-30.06.</w:t>
      </w:r>
      <w:r w:rsidR="00A92705">
        <w:rPr>
          <w:rStyle w:val="Pogrubienie"/>
        </w:rPr>
        <w:t>2</w:t>
      </w:r>
      <w:r w:rsidR="005E3F4E">
        <w:rPr>
          <w:rStyle w:val="Pogrubienie"/>
        </w:rPr>
        <w:t>6</w:t>
      </w:r>
      <w:r>
        <w:rPr>
          <w:rStyle w:val="Pogrubienie"/>
        </w:rPr>
        <w:t xml:space="preserve">” (Nr sprawy: </w:t>
      </w:r>
      <w:proofErr w:type="spellStart"/>
      <w:r>
        <w:rPr>
          <w:rStyle w:val="Pogrubienie"/>
        </w:rPr>
        <w:t>ZEASiP</w:t>
      </w:r>
      <w:proofErr w:type="spellEnd"/>
      <w:r>
        <w:rPr>
          <w:rStyle w:val="Pogrubienie"/>
        </w:rPr>
        <w:t>/AG/</w:t>
      </w:r>
      <w:r w:rsidR="00A92705">
        <w:rPr>
          <w:rStyle w:val="Pogrubienie"/>
        </w:rPr>
        <w:t>53</w:t>
      </w:r>
      <w:r>
        <w:rPr>
          <w:rStyle w:val="Pogrubienie"/>
        </w:rPr>
        <w:t>/0</w:t>
      </w:r>
      <w:r w:rsidR="00DF427F">
        <w:rPr>
          <w:rStyle w:val="Pogrubienie"/>
        </w:rPr>
        <w:t>2</w:t>
      </w:r>
      <w:r>
        <w:rPr>
          <w:rStyle w:val="Pogrubienie"/>
        </w:rPr>
        <w:t>/</w:t>
      </w:r>
      <w:r w:rsidR="00524FE4">
        <w:rPr>
          <w:rStyle w:val="Pogrubienie"/>
        </w:rPr>
        <w:t>2</w:t>
      </w:r>
      <w:r w:rsidR="005E3F4E">
        <w:rPr>
          <w:rStyle w:val="Pogrubienie"/>
        </w:rPr>
        <w:t>5</w:t>
      </w:r>
      <w:r>
        <w:rPr>
          <w:rStyle w:val="Pogrubienie"/>
        </w:rPr>
        <w:t>)</w:t>
      </w:r>
    </w:p>
    <w:p w14:paraId="125818C0" w14:textId="77777777" w:rsidR="00FF4573" w:rsidRDefault="00FF4573" w:rsidP="00FF4573">
      <w:pPr>
        <w:pStyle w:val="Nagwek2"/>
        <w:jc w:val="center"/>
      </w:pPr>
      <w:r w:rsidRPr="00FF4573">
        <w:t>WYKAZ AUTOBUSÓW</w:t>
      </w:r>
    </w:p>
    <w:p w14:paraId="58BA345F" w14:textId="77777777" w:rsidR="00FF4573" w:rsidRPr="00FF4573" w:rsidRDefault="00FF4573" w:rsidP="00FF4573">
      <w:pPr>
        <w:jc w:val="center"/>
        <w:rPr>
          <w:b/>
        </w:rPr>
      </w:pPr>
      <w:r w:rsidRPr="00FF4573">
        <w:rPr>
          <w:b/>
        </w:rPr>
        <w:t>KTÓRYMI DYSPONUJE LUB BĘDZIE DYSPONOWAŁ WYKONAWCA I KTÓRE BĘDĄ UCZESTNICZYĆ W WYKONANIU ZAMÓWIENIA</w:t>
      </w:r>
    </w:p>
    <w:p w14:paraId="7A780A4F" w14:textId="77777777" w:rsidR="00FF4573" w:rsidRDefault="00FF4573" w:rsidP="00FF4573">
      <w:r>
        <w:t>Co najmniej 3 autobusy przystosowane do przewozu osób, w tym co najmniej 2 z co najmniej 50 miejscami siedzącymi, dopuszczone do ruchu na terytorium RP, z ważnym badaniem technicznym, wyprodukowane w roku 2003 lub nowszym.</w:t>
      </w:r>
    </w:p>
    <w:tbl>
      <w:tblPr>
        <w:tblStyle w:val="Tabela-Siatka"/>
        <w:tblW w:w="5000" w:type="pct"/>
        <w:tblLook w:val="0000" w:firstRow="0" w:lastRow="0" w:firstColumn="0" w:lastColumn="0" w:noHBand="0" w:noVBand="0"/>
        <w:tblCaption w:val="Wykaz autobusów, którymi będzie dysponował wykonwca i które będą uczestniczyć w wykonywaniu zamówienia"/>
      </w:tblPr>
      <w:tblGrid>
        <w:gridCol w:w="446"/>
        <w:gridCol w:w="3001"/>
        <w:gridCol w:w="1540"/>
        <w:gridCol w:w="1167"/>
        <w:gridCol w:w="1460"/>
        <w:gridCol w:w="1674"/>
      </w:tblGrid>
      <w:tr w:rsidR="00FF4573" w:rsidRPr="00FF4573" w14:paraId="3F7AA051" w14:textId="77777777" w:rsidTr="00FF4573">
        <w:trPr>
          <w:trHeight w:val="413"/>
          <w:tblHeader/>
        </w:trPr>
        <w:tc>
          <w:tcPr>
            <w:tcW w:w="215" w:type="pct"/>
            <w:vAlign w:val="center"/>
          </w:tcPr>
          <w:p w14:paraId="6A3064D2" w14:textId="77777777" w:rsidR="00FF4573" w:rsidRPr="00FF4573" w:rsidRDefault="00FF4573" w:rsidP="00FF4573">
            <w:pPr>
              <w:jc w:val="center"/>
              <w:rPr>
                <w:b/>
              </w:rPr>
            </w:pPr>
            <w:r w:rsidRPr="00FF4573">
              <w:rPr>
                <w:b/>
              </w:rPr>
              <w:t>LP</w:t>
            </w:r>
          </w:p>
        </w:tc>
        <w:tc>
          <w:tcPr>
            <w:tcW w:w="1644" w:type="pct"/>
            <w:vAlign w:val="center"/>
          </w:tcPr>
          <w:p w14:paraId="5D98AA53" w14:textId="77777777" w:rsidR="00FF4573" w:rsidRPr="00FF4573" w:rsidRDefault="00FF4573" w:rsidP="00FF4573">
            <w:pPr>
              <w:jc w:val="center"/>
              <w:rPr>
                <w:b/>
              </w:rPr>
            </w:pPr>
            <w:r w:rsidRPr="00FF4573">
              <w:rPr>
                <w:b/>
              </w:rPr>
              <w:t>Rodzaj/nazwa pojazdu</w:t>
            </w:r>
          </w:p>
        </w:tc>
        <w:tc>
          <w:tcPr>
            <w:tcW w:w="857" w:type="pct"/>
            <w:vAlign w:val="center"/>
          </w:tcPr>
          <w:p w14:paraId="44CB0A6B" w14:textId="77777777" w:rsidR="00FF4573" w:rsidRPr="00FF4573" w:rsidRDefault="00FF4573" w:rsidP="00FF4573">
            <w:pPr>
              <w:jc w:val="center"/>
              <w:rPr>
                <w:b/>
              </w:rPr>
            </w:pPr>
            <w:r w:rsidRPr="00FF4573">
              <w:rPr>
                <w:b/>
              </w:rPr>
              <w:t>Nr rejestracyjny</w:t>
            </w:r>
          </w:p>
        </w:tc>
        <w:tc>
          <w:tcPr>
            <w:tcW w:w="656" w:type="pct"/>
            <w:vAlign w:val="center"/>
          </w:tcPr>
          <w:p w14:paraId="3C5B83A9" w14:textId="77777777" w:rsidR="00FF4573" w:rsidRPr="00FF4573" w:rsidRDefault="00FF4573" w:rsidP="00FF4573">
            <w:pPr>
              <w:jc w:val="center"/>
              <w:rPr>
                <w:b/>
              </w:rPr>
            </w:pPr>
            <w:r w:rsidRPr="00FF4573">
              <w:rPr>
                <w:b/>
              </w:rPr>
              <w:t>Rok produkcji</w:t>
            </w:r>
          </w:p>
        </w:tc>
        <w:tc>
          <w:tcPr>
            <w:tcW w:w="814" w:type="pct"/>
            <w:vAlign w:val="center"/>
          </w:tcPr>
          <w:p w14:paraId="1DD6CD9A" w14:textId="77777777" w:rsidR="00FF4573" w:rsidRPr="00FF4573" w:rsidRDefault="00FF4573" w:rsidP="00FF4573">
            <w:pPr>
              <w:jc w:val="center"/>
              <w:rPr>
                <w:b/>
              </w:rPr>
            </w:pPr>
            <w:r w:rsidRPr="00FF4573">
              <w:rPr>
                <w:b/>
              </w:rPr>
              <w:t>Liczba miejsc siedzących</w:t>
            </w:r>
          </w:p>
        </w:tc>
        <w:tc>
          <w:tcPr>
            <w:tcW w:w="814" w:type="pct"/>
            <w:vAlign w:val="center"/>
          </w:tcPr>
          <w:p w14:paraId="549A534D" w14:textId="77777777" w:rsidR="00FF4573" w:rsidRPr="00FF4573" w:rsidRDefault="00FF4573" w:rsidP="00FF4573">
            <w:pPr>
              <w:jc w:val="center"/>
              <w:rPr>
                <w:b/>
              </w:rPr>
            </w:pPr>
            <w:r w:rsidRPr="00FF4573">
              <w:rPr>
                <w:b/>
              </w:rPr>
              <w:t>Informacja o podstawie do dysponowania</w:t>
            </w:r>
          </w:p>
        </w:tc>
      </w:tr>
      <w:tr w:rsidR="00FF4573" w:rsidRPr="00EA7FF9" w14:paraId="3E697D58" w14:textId="77777777" w:rsidTr="00FF4573">
        <w:trPr>
          <w:trHeight w:val="388"/>
        </w:trPr>
        <w:tc>
          <w:tcPr>
            <w:tcW w:w="215" w:type="pct"/>
          </w:tcPr>
          <w:p w14:paraId="5E651A1E" w14:textId="77777777" w:rsidR="00FF4573" w:rsidRPr="00EA7FF9" w:rsidRDefault="00FF4573" w:rsidP="00FF4573">
            <w:r>
              <w:t>1</w:t>
            </w:r>
          </w:p>
        </w:tc>
        <w:tc>
          <w:tcPr>
            <w:tcW w:w="1644" w:type="pct"/>
          </w:tcPr>
          <w:p w14:paraId="67A7D0CE" w14:textId="77777777" w:rsidR="00FF4573" w:rsidRPr="00EA7FF9" w:rsidRDefault="00FF4573" w:rsidP="00FF4573"/>
        </w:tc>
        <w:tc>
          <w:tcPr>
            <w:tcW w:w="857" w:type="pct"/>
          </w:tcPr>
          <w:p w14:paraId="2C025BDC" w14:textId="77777777" w:rsidR="00FF4573" w:rsidRPr="00EA7FF9" w:rsidRDefault="00FF4573" w:rsidP="00FF4573">
            <w:pPr>
              <w:rPr>
                <w:b/>
              </w:rPr>
            </w:pPr>
          </w:p>
        </w:tc>
        <w:tc>
          <w:tcPr>
            <w:tcW w:w="656" w:type="pct"/>
          </w:tcPr>
          <w:p w14:paraId="718AC569" w14:textId="77777777" w:rsidR="00FF4573" w:rsidRPr="00EA7FF9" w:rsidRDefault="00FF4573" w:rsidP="00FF4573">
            <w:pPr>
              <w:rPr>
                <w:b/>
              </w:rPr>
            </w:pPr>
          </w:p>
        </w:tc>
        <w:tc>
          <w:tcPr>
            <w:tcW w:w="814" w:type="pct"/>
          </w:tcPr>
          <w:p w14:paraId="73C439B6" w14:textId="77777777" w:rsidR="00FF4573" w:rsidRPr="00EA7FF9" w:rsidRDefault="00FF4573" w:rsidP="00FF4573">
            <w:pPr>
              <w:rPr>
                <w:highlight w:val="yellow"/>
              </w:rPr>
            </w:pPr>
          </w:p>
        </w:tc>
        <w:tc>
          <w:tcPr>
            <w:tcW w:w="814" w:type="pct"/>
          </w:tcPr>
          <w:p w14:paraId="49E702F6" w14:textId="77777777" w:rsidR="00FF4573" w:rsidRPr="00EA7FF9" w:rsidRDefault="00FF4573" w:rsidP="00FF4573"/>
        </w:tc>
      </w:tr>
      <w:tr w:rsidR="00FF4573" w:rsidRPr="00EA7FF9" w14:paraId="23E4269D" w14:textId="77777777" w:rsidTr="00FF4573">
        <w:trPr>
          <w:trHeight w:val="388"/>
        </w:trPr>
        <w:tc>
          <w:tcPr>
            <w:tcW w:w="215" w:type="pct"/>
          </w:tcPr>
          <w:p w14:paraId="6FFA7AF9" w14:textId="77777777" w:rsidR="00FF4573" w:rsidRPr="00EA7FF9" w:rsidRDefault="00FF4573" w:rsidP="00FF4573">
            <w:r>
              <w:t>2</w:t>
            </w:r>
          </w:p>
        </w:tc>
        <w:tc>
          <w:tcPr>
            <w:tcW w:w="1644" w:type="pct"/>
          </w:tcPr>
          <w:p w14:paraId="774C92C6" w14:textId="77777777" w:rsidR="00FF4573" w:rsidRPr="00EA7FF9" w:rsidRDefault="00FF4573" w:rsidP="00FF4573"/>
        </w:tc>
        <w:tc>
          <w:tcPr>
            <w:tcW w:w="857" w:type="pct"/>
          </w:tcPr>
          <w:p w14:paraId="4FA79A8F" w14:textId="77777777" w:rsidR="00FF4573" w:rsidRPr="00EA7FF9" w:rsidRDefault="00FF4573" w:rsidP="00FF4573">
            <w:pPr>
              <w:rPr>
                <w:b/>
              </w:rPr>
            </w:pPr>
          </w:p>
        </w:tc>
        <w:tc>
          <w:tcPr>
            <w:tcW w:w="656" w:type="pct"/>
          </w:tcPr>
          <w:p w14:paraId="6BE137B0" w14:textId="77777777" w:rsidR="00FF4573" w:rsidRPr="00EA7FF9" w:rsidRDefault="00FF4573" w:rsidP="00FF4573">
            <w:pPr>
              <w:rPr>
                <w:b/>
              </w:rPr>
            </w:pPr>
          </w:p>
        </w:tc>
        <w:tc>
          <w:tcPr>
            <w:tcW w:w="814" w:type="pct"/>
          </w:tcPr>
          <w:p w14:paraId="3A224FAD" w14:textId="77777777" w:rsidR="00FF4573" w:rsidRPr="00EA7FF9" w:rsidRDefault="00FF4573" w:rsidP="00FF4573">
            <w:pPr>
              <w:rPr>
                <w:highlight w:val="yellow"/>
              </w:rPr>
            </w:pPr>
          </w:p>
        </w:tc>
        <w:tc>
          <w:tcPr>
            <w:tcW w:w="814" w:type="pct"/>
          </w:tcPr>
          <w:p w14:paraId="515779B0" w14:textId="77777777" w:rsidR="00FF4573" w:rsidRPr="00EA7FF9" w:rsidRDefault="00FF4573" w:rsidP="00FF4573"/>
        </w:tc>
      </w:tr>
      <w:tr w:rsidR="00FF4573" w:rsidRPr="00EA7FF9" w14:paraId="776EFA5C" w14:textId="77777777" w:rsidTr="00FF4573">
        <w:trPr>
          <w:trHeight w:val="388"/>
        </w:trPr>
        <w:tc>
          <w:tcPr>
            <w:tcW w:w="215" w:type="pct"/>
          </w:tcPr>
          <w:p w14:paraId="02AA0811" w14:textId="77777777" w:rsidR="00FF4573" w:rsidRPr="00EA7FF9" w:rsidRDefault="00FF4573" w:rsidP="00FF4573">
            <w:r>
              <w:t>3</w:t>
            </w:r>
          </w:p>
        </w:tc>
        <w:tc>
          <w:tcPr>
            <w:tcW w:w="1644" w:type="pct"/>
          </w:tcPr>
          <w:p w14:paraId="50041C09" w14:textId="77777777" w:rsidR="00FF4573" w:rsidRPr="00EA7FF9" w:rsidRDefault="00FF4573" w:rsidP="00FF4573"/>
        </w:tc>
        <w:tc>
          <w:tcPr>
            <w:tcW w:w="857" w:type="pct"/>
          </w:tcPr>
          <w:p w14:paraId="48B47763" w14:textId="77777777" w:rsidR="00FF4573" w:rsidRPr="00EA7FF9" w:rsidRDefault="00FF4573" w:rsidP="00FF4573">
            <w:pPr>
              <w:rPr>
                <w:b/>
              </w:rPr>
            </w:pPr>
          </w:p>
        </w:tc>
        <w:tc>
          <w:tcPr>
            <w:tcW w:w="656" w:type="pct"/>
          </w:tcPr>
          <w:p w14:paraId="4E54F3F2" w14:textId="77777777" w:rsidR="00FF4573" w:rsidRPr="00EA7FF9" w:rsidRDefault="00FF4573" w:rsidP="00FF4573">
            <w:pPr>
              <w:rPr>
                <w:b/>
              </w:rPr>
            </w:pPr>
          </w:p>
        </w:tc>
        <w:tc>
          <w:tcPr>
            <w:tcW w:w="814" w:type="pct"/>
          </w:tcPr>
          <w:p w14:paraId="2C1F62BB" w14:textId="77777777" w:rsidR="00FF4573" w:rsidRPr="00EA7FF9" w:rsidRDefault="00FF4573" w:rsidP="00FF4573">
            <w:pPr>
              <w:rPr>
                <w:highlight w:val="yellow"/>
              </w:rPr>
            </w:pPr>
          </w:p>
        </w:tc>
        <w:tc>
          <w:tcPr>
            <w:tcW w:w="814" w:type="pct"/>
          </w:tcPr>
          <w:p w14:paraId="4B1B7547" w14:textId="77777777" w:rsidR="00FF4573" w:rsidRPr="00EA7FF9" w:rsidRDefault="00FF4573" w:rsidP="00FF4573"/>
        </w:tc>
      </w:tr>
    </w:tbl>
    <w:p w14:paraId="778785E4" w14:textId="77777777" w:rsidR="000C2FB6" w:rsidRDefault="000C2FB6" w:rsidP="00FF4573"/>
    <w:sectPr w:rsidR="000C2FB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E9631" w14:textId="77777777" w:rsidR="007E2C1A" w:rsidRDefault="007E2C1A" w:rsidP="00FF4573">
      <w:pPr>
        <w:spacing w:after="0" w:line="240" w:lineRule="auto"/>
      </w:pPr>
      <w:r>
        <w:separator/>
      </w:r>
    </w:p>
  </w:endnote>
  <w:endnote w:type="continuationSeparator" w:id="0">
    <w:p w14:paraId="720EEFDB" w14:textId="77777777" w:rsidR="007E2C1A" w:rsidRDefault="007E2C1A" w:rsidP="00FF4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400316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7B043EC2" w14:textId="77777777" w:rsidR="00A85DA4" w:rsidRDefault="00A85DA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24F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24F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CE89E39" w14:textId="77777777" w:rsidR="00A85DA4" w:rsidRDefault="00A85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476C4" w14:textId="77777777" w:rsidR="007E2C1A" w:rsidRDefault="007E2C1A" w:rsidP="00FF4573">
      <w:pPr>
        <w:spacing w:after="0" w:line="240" w:lineRule="auto"/>
      </w:pPr>
      <w:r>
        <w:separator/>
      </w:r>
    </w:p>
  </w:footnote>
  <w:footnote w:type="continuationSeparator" w:id="0">
    <w:p w14:paraId="253E1D46" w14:textId="77777777" w:rsidR="007E2C1A" w:rsidRDefault="007E2C1A" w:rsidP="00FF4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3E30E" w14:textId="77777777" w:rsidR="00FF4573" w:rsidRDefault="00FF4573" w:rsidP="00FF4573">
    <w:pPr>
      <w:pStyle w:val="Nagwek"/>
      <w:jc w:val="right"/>
    </w:pPr>
    <w: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E36"/>
    <w:rsid w:val="000B65A8"/>
    <w:rsid w:val="000C2FB6"/>
    <w:rsid w:val="00167137"/>
    <w:rsid w:val="002F14D6"/>
    <w:rsid w:val="00411A45"/>
    <w:rsid w:val="00454488"/>
    <w:rsid w:val="00524FE4"/>
    <w:rsid w:val="005E3F4E"/>
    <w:rsid w:val="00652763"/>
    <w:rsid w:val="006744A5"/>
    <w:rsid w:val="00736598"/>
    <w:rsid w:val="007738A4"/>
    <w:rsid w:val="007E2C1A"/>
    <w:rsid w:val="00801EB2"/>
    <w:rsid w:val="00812E1D"/>
    <w:rsid w:val="008A4E36"/>
    <w:rsid w:val="009B08F1"/>
    <w:rsid w:val="00A85DA4"/>
    <w:rsid w:val="00A92705"/>
    <w:rsid w:val="00D42F9D"/>
    <w:rsid w:val="00DB6060"/>
    <w:rsid w:val="00DF427F"/>
    <w:rsid w:val="00E46512"/>
    <w:rsid w:val="00E46E99"/>
    <w:rsid w:val="00EE3422"/>
    <w:rsid w:val="00EE4DED"/>
    <w:rsid w:val="00F23EE3"/>
    <w:rsid w:val="00F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F227"/>
  <w15:docId w15:val="{D153A117-5C0C-45C6-9C72-F55965B1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573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2E1D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12E1D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character" w:styleId="Wyrnieniedelikatne">
    <w:name w:val="Subtle Emphasis"/>
    <w:basedOn w:val="Domylnaczcionkaakapitu"/>
    <w:uiPriority w:val="19"/>
    <w:qFormat/>
    <w:rsid w:val="00FF4573"/>
    <w:rPr>
      <w:rFonts w:asciiTheme="minorHAnsi" w:hAnsiTheme="minorHAnsi"/>
      <w:i/>
      <w:iCs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FF457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F4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573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FF4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573"/>
    <w:rPr>
      <w:sz w:val="24"/>
    </w:rPr>
  </w:style>
  <w:style w:type="table" w:styleId="Tabela-Siatka">
    <w:name w:val="Table Grid"/>
    <w:basedOn w:val="Standardowy"/>
    <w:uiPriority w:val="59"/>
    <w:rsid w:val="00FF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autobusów dostępnych wykonawcy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autobusów dostępnych wykonawcy</dc:title>
  <dc:subject/>
  <dc:creator>UlaP</dc:creator>
  <cp:keywords>załącznik nr 6 do SWZ</cp:keywords>
  <dc:description/>
  <cp:lastModifiedBy>Urszula Piątkowska</cp:lastModifiedBy>
  <cp:revision>13</cp:revision>
  <cp:lastPrinted>2024-06-19T07:43:00Z</cp:lastPrinted>
  <dcterms:created xsi:type="dcterms:W3CDTF">2021-05-24T12:37:00Z</dcterms:created>
  <dcterms:modified xsi:type="dcterms:W3CDTF">2025-06-17T13:01:00Z</dcterms:modified>
</cp:coreProperties>
</file>