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72763" w:rsidRPr="008A31D9" w14:paraId="211D9014" w14:textId="77777777" w:rsidTr="006C2E9B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1186D16" w14:textId="12B1BE26" w:rsidR="00972763" w:rsidRPr="008A31D9" w:rsidRDefault="00972763" w:rsidP="006C2E9B">
            <w:pPr>
              <w:spacing w:after="40"/>
              <w:jc w:val="right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br w:type="page"/>
            </w:r>
            <w:r w:rsidR="002A5B9F">
              <w:rPr>
                <w:rFonts w:ascii="Calibri" w:hAnsi="Calibri" w:cs="Segoe UI"/>
                <w:b/>
                <w:sz w:val="20"/>
                <w:szCs w:val="20"/>
              </w:rPr>
              <w:t>Załącznik nr 1</w:t>
            </w:r>
            <w:r w:rsidR="00A35939">
              <w:rPr>
                <w:rFonts w:ascii="Calibri" w:hAnsi="Calibri" w:cs="Segoe UI"/>
                <w:b/>
                <w:sz w:val="20"/>
                <w:szCs w:val="20"/>
              </w:rPr>
              <w:t>.1.</w:t>
            </w:r>
            <w:r w:rsidR="002A5B9F">
              <w:rPr>
                <w:rFonts w:ascii="Calibri" w:hAnsi="Calibri" w:cs="Segoe UI"/>
                <w:b/>
                <w:sz w:val="20"/>
                <w:szCs w:val="20"/>
              </w:rPr>
              <w:t xml:space="preserve"> do S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WZ</w:t>
            </w:r>
          </w:p>
        </w:tc>
      </w:tr>
      <w:tr w:rsidR="00972763" w:rsidRPr="008A31D9" w14:paraId="0A5B92D8" w14:textId="77777777" w:rsidTr="006C2E9B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62D13C1" w14:textId="26B32A16" w:rsidR="00972763" w:rsidRPr="008A31D9" w:rsidRDefault="00972763" w:rsidP="006C2E9B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 xml:space="preserve">FORMULARZ </w:t>
            </w:r>
            <w:r w:rsidR="003B7D0F">
              <w:rPr>
                <w:rFonts w:ascii="Calibri" w:hAnsi="Calibri" w:cs="Segoe UI"/>
                <w:b/>
                <w:sz w:val="20"/>
                <w:szCs w:val="20"/>
              </w:rPr>
              <w:t>CENOWY</w:t>
            </w:r>
          </w:p>
        </w:tc>
      </w:tr>
    </w:tbl>
    <w:p w14:paraId="761D1B61" w14:textId="77777777" w:rsidR="00972763" w:rsidRPr="008A31D9" w:rsidRDefault="00972763" w:rsidP="00972763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972763" w:rsidRPr="008A31D9" w14:paraId="3A96F9B2" w14:textId="77777777" w:rsidTr="006C2E9B">
        <w:trPr>
          <w:trHeight w:val="2396"/>
        </w:trPr>
        <w:tc>
          <w:tcPr>
            <w:tcW w:w="9214" w:type="dxa"/>
            <w:shd w:val="clear" w:color="auto" w:fill="auto"/>
            <w:vAlign w:val="center"/>
          </w:tcPr>
          <w:p w14:paraId="55B0558E" w14:textId="77777777" w:rsidR="00972763" w:rsidRPr="008A31D9" w:rsidRDefault="00972763" w:rsidP="006C2E9B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</w:p>
          <w:p w14:paraId="68CF0DD0" w14:textId="77777777" w:rsidR="00972763" w:rsidRPr="008A31D9" w:rsidRDefault="00972763" w:rsidP="006C2E9B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OFERTA</w:t>
            </w:r>
          </w:p>
          <w:p w14:paraId="5F49CCD6" w14:textId="77777777" w:rsidR="00972763" w:rsidRPr="008A31D9" w:rsidRDefault="00972763" w:rsidP="006C2E9B">
            <w:pPr>
              <w:spacing w:line="360" w:lineRule="auto"/>
              <w:jc w:val="center"/>
              <w:rPr>
                <w:rFonts w:ascii="Calibri" w:hAnsi="Calibri" w:cs="Segoe UI"/>
                <w:b/>
                <w:color w:val="000000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W postępowaniu o udzielenie zamówienia publicznego prowadzonego w trybie p</w:t>
            </w:r>
            <w:r w:rsidR="002A5B9F">
              <w:rPr>
                <w:rFonts w:ascii="Calibri" w:hAnsi="Calibri" w:cs="Segoe UI"/>
                <w:sz w:val="20"/>
                <w:szCs w:val="20"/>
              </w:rPr>
              <w:t>odstawowym bez negocjacji</w:t>
            </w:r>
            <w:r w:rsidR="00FB563A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zgodnie z ustawą z dnia 11</w:t>
            </w:r>
            <w:r w:rsidRPr="008A31D9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</w:t>
            </w:r>
            <w:r w:rsidR="00FB563A">
              <w:rPr>
                <w:rFonts w:ascii="Calibri" w:hAnsi="Calibri" w:cs="Segoe UI"/>
                <w:color w:val="000000"/>
                <w:sz w:val="20"/>
                <w:szCs w:val="20"/>
              </w:rPr>
              <w:t>września</w:t>
            </w:r>
            <w:r w:rsidRPr="008A31D9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20</w:t>
            </w:r>
            <w:r w:rsidR="00FB563A">
              <w:rPr>
                <w:rFonts w:ascii="Calibri" w:hAnsi="Calibri" w:cs="Segoe UI"/>
                <w:color w:val="000000"/>
                <w:sz w:val="20"/>
                <w:szCs w:val="20"/>
              </w:rPr>
              <w:t>19</w:t>
            </w:r>
            <w:r w:rsidRPr="008A31D9">
              <w:rPr>
                <w:rFonts w:ascii="Calibri" w:hAnsi="Calibri" w:cs="Segoe UI"/>
                <w:color w:val="000000"/>
                <w:sz w:val="20"/>
                <w:szCs w:val="20"/>
              </w:rPr>
              <w:t xml:space="preserve"> r. Prawo zamówień publicznych w przedmiocie:</w:t>
            </w:r>
            <w:r w:rsidRPr="008A31D9">
              <w:rPr>
                <w:rFonts w:ascii="Calibri" w:hAnsi="Calibri" w:cs="Segoe UI"/>
                <w:b/>
                <w:color w:val="000000"/>
                <w:sz w:val="20"/>
                <w:szCs w:val="20"/>
              </w:rPr>
              <w:t xml:space="preserve">  </w:t>
            </w:r>
          </w:p>
          <w:p w14:paraId="37ED05A0" w14:textId="77777777" w:rsidR="00465545" w:rsidRPr="00261846" w:rsidRDefault="00261846" w:rsidP="00465545">
            <w:pPr>
              <w:tabs>
                <w:tab w:val="left" w:pos="700"/>
              </w:tabs>
              <w:suppressAutoHyphens/>
              <w:autoSpaceDN w:val="0"/>
              <w:spacing w:line="360" w:lineRule="auto"/>
              <w:ind w:left="34" w:hanging="34"/>
              <w:jc w:val="center"/>
              <w:textAlignment w:val="baseline"/>
              <w:rPr>
                <w:rFonts w:asciiTheme="minorHAnsi" w:eastAsia="NSimSun" w:hAnsiTheme="minorHAnsi" w:cstheme="minorHAnsi"/>
                <w:b/>
                <w:bCs/>
                <w:kern w:val="3"/>
                <w:sz w:val="20"/>
                <w:szCs w:val="20"/>
                <w:lang w:eastAsia="zh-CN" w:bidi="hi-IN"/>
              </w:rPr>
            </w:pPr>
            <w:r w:rsidRPr="002618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Usługa hotel</w:t>
            </w:r>
            <w:r w:rsidR="000312F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arska na </w:t>
            </w:r>
            <w:r w:rsidRPr="002618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potrzeby organizacji Konferencji </w:t>
            </w:r>
            <w:r w:rsidR="004655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dla zespołu ds. utrzymania ZSRK.</w:t>
            </w:r>
          </w:p>
          <w:p w14:paraId="382D3DBD" w14:textId="77777777" w:rsidR="00465545" w:rsidRDefault="00261846" w:rsidP="00465545">
            <w:pPr>
              <w:tabs>
                <w:tab w:val="left" w:pos="700"/>
              </w:tabs>
              <w:suppressAutoHyphens/>
              <w:autoSpaceDN w:val="0"/>
              <w:spacing w:line="360" w:lineRule="auto"/>
              <w:ind w:left="34" w:hanging="34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618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 dniach </w:t>
            </w:r>
            <w:r w:rsidR="00CF776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0B3B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Pr="002618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-1</w:t>
            </w:r>
            <w:r w:rsidR="000B3B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  <w:r w:rsidRPr="002618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0B3B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września </w:t>
            </w:r>
            <w:r w:rsidRPr="002618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202</w:t>
            </w:r>
            <w:r w:rsidR="000B3B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Pr="002618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r.</w:t>
            </w:r>
            <w:r w:rsidR="0046554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 Katowicach</w:t>
            </w:r>
          </w:p>
          <w:p w14:paraId="26EF04C6" w14:textId="52F26583" w:rsidR="00972763" w:rsidRPr="008A31D9" w:rsidRDefault="00261846" w:rsidP="00465545">
            <w:pPr>
              <w:tabs>
                <w:tab w:val="left" w:pos="700"/>
              </w:tabs>
              <w:suppressAutoHyphens/>
              <w:autoSpaceDN w:val="0"/>
              <w:spacing w:line="360" w:lineRule="auto"/>
              <w:ind w:left="34" w:hanging="34"/>
              <w:jc w:val="center"/>
              <w:textAlignment w:val="baseline"/>
              <w:rPr>
                <w:rFonts w:ascii="Calibri" w:hAnsi="Calibri" w:cs="Segoe UI"/>
                <w:b/>
                <w:color w:val="000000"/>
                <w:sz w:val="20"/>
                <w:szCs w:val="20"/>
              </w:rPr>
            </w:pPr>
            <w:r w:rsidRPr="002618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CF776F">
              <w:rPr>
                <w:rFonts w:ascii="Calibri" w:hAnsi="Calibri" w:cs="Segoe UI"/>
                <w:sz w:val="20"/>
                <w:szCs w:val="20"/>
              </w:rPr>
              <w:t xml:space="preserve">Nr </w:t>
            </w:r>
            <w:r w:rsidR="000B3B61">
              <w:rPr>
                <w:rFonts w:ascii="Calibri" w:hAnsi="Calibri" w:cs="Segoe UI"/>
                <w:sz w:val="20"/>
                <w:szCs w:val="20"/>
              </w:rPr>
              <w:t>sprawy</w:t>
            </w:r>
            <w:r w:rsidR="00972763" w:rsidRPr="00261846">
              <w:rPr>
                <w:rFonts w:ascii="Calibri" w:hAnsi="Calibri" w:cs="Segoe UI"/>
                <w:sz w:val="20"/>
                <w:szCs w:val="20"/>
              </w:rPr>
              <w:t xml:space="preserve">: </w:t>
            </w:r>
            <w:r w:rsidR="00972763" w:rsidRPr="000312F3">
              <w:rPr>
                <w:rFonts w:ascii="Calibri" w:hAnsi="Calibri" w:cs="Segoe UI"/>
                <w:b/>
                <w:sz w:val="20"/>
                <w:szCs w:val="20"/>
              </w:rPr>
              <w:t>Z</w:t>
            </w:r>
            <w:r w:rsidR="000B3B61">
              <w:rPr>
                <w:rFonts w:ascii="Calibri" w:hAnsi="Calibri" w:cs="Segoe UI"/>
                <w:b/>
                <w:sz w:val="20"/>
                <w:szCs w:val="20"/>
              </w:rPr>
              <w:t>.261.9</w:t>
            </w:r>
            <w:r w:rsidR="00972763" w:rsidRPr="000312F3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 w:rsidR="000B3B61">
              <w:rPr>
                <w:rFonts w:ascii="Calibri" w:hAnsi="Calibri" w:cs="Segoe UI"/>
                <w:b/>
                <w:sz w:val="20"/>
                <w:szCs w:val="20"/>
              </w:rPr>
              <w:t>2025</w:t>
            </w:r>
            <w:r w:rsidR="00972763" w:rsidRPr="000312F3">
              <w:rPr>
                <w:rFonts w:ascii="Calibri" w:hAnsi="Calibri" w:cs="Segoe UI"/>
                <w:sz w:val="20"/>
                <w:szCs w:val="20"/>
              </w:rPr>
              <w:t xml:space="preserve">  </w:t>
            </w:r>
          </w:p>
        </w:tc>
      </w:tr>
      <w:tr w:rsidR="00972763" w:rsidRPr="008A31D9" w14:paraId="2C6A62A2" w14:textId="77777777" w:rsidTr="006C2E9B">
        <w:trPr>
          <w:trHeight w:val="1502"/>
        </w:trPr>
        <w:tc>
          <w:tcPr>
            <w:tcW w:w="9214" w:type="dxa"/>
          </w:tcPr>
          <w:p w14:paraId="4CF5EC5E" w14:textId="77777777" w:rsidR="00972763" w:rsidRPr="008A31D9" w:rsidRDefault="00972763" w:rsidP="00972763">
            <w:pPr>
              <w:numPr>
                <w:ilvl w:val="0"/>
                <w:numId w:val="1"/>
              </w:numPr>
              <w:tabs>
                <w:tab w:val="left" w:pos="201"/>
              </w:tabs>
              <w:spacing w:after="40"/>
              <w:ind w:left="484" w:hanging="484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14:paraId="1179AFAA" w14:textId="5A8318FB" w:rsidR="00972763" w:rsidRPr="008A31D9" w:rsidRDefault="00972763" w:rsidP="006C2E9B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ofertę: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………………..………</w:t>
            </w:r>
            <w:r w:rsidR="000D7724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</w:t>
            </w:r>
          </w:p>
          <w:p w14:paraId="0454B440" w14:textId="09A25D87" w:rsidR="00972763" w:rsidRPr="008A31D9" w:rsidRDefault="00972763" w:rsidP="006C2E9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Nazwa 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>Wykonawc</w:t>
            </w:r>
            <w:r>
              <w:rPr>
                <w:rFonts w:ascii="Calibri" w:hAnsi="Calibri" w:cs="Segoe UI"/>
                <w:sz w:val="20"/>
                <w:szCs w:val="20"/>
              </w:rPr>
              <w:t>y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>/Wykonawc</w:t>
            </w:r>
            <w:r>
              <w:rPr>
                <w:rFonts w:ascii="Calibri" w:hAnsi="Calibri" w:cs="Segoe UI"/>
                <w:sz w:val="20"/>
                <w:szCs w:val="20"/>
              </w:rPr>
              <w:t>ów</w:t>
            </w:r>
            <w:r w:rsidRPr="008A31D9">
              <w:rPr>
                <w:rFonts w:ascii="Calibri" w:hAnsi="Calibri" w:cs="Segoe UI"/>
                <w:sz w:val="20"/>
                <w:szCs w:val="20"/>
              </w:rPr>
              <w:t>: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……………..……………..………………………………………….……</w:t>
            </w:r>
            <w:r w:rsidR="000D7724">
              <w:rPr>
                <w:rFonts w:ascii="Calibri" w:hAnsi="Calibri" w:cs="Segoe UI"/>
                <w:b/>
                <w:sz w:val="20"/>
                <w:szCs w:val="20"/>
              </w:rPr>
              <w:t>…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….…………….…………….</w:t>
            </w:r>
          </w:p>
          <w:p w14:paraId="4093A429" w14:textId="599C22AE" w:rsidR="00972763" w:rsidRPr="008A31D9" w:rsidRDefault="00972763" w:rsidP="006C2E9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…………………………………………………………</w:t>
            </w:r>
            <w:r w:rsidR="000D7724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14:paraId="7B0D9979" w14:textId="6ACD1B83" w:rsidR="00972763" w:rsidRPr="008A31D9" w:rsidRDefault="00972763" w:rsidP="006C2E9B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8A31D9">
              <w:rPr>
                <w:rFonts w:ascii="Calibri" w:hAnsi="Calibri" w:cs="Segoe UI"/>
                <w:sz w:val="20"/>
                <w:szCs w:val="20"/>
              </w:rPr>
              <w:t>Adres: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………………………………………………………………………………………………………..……..……..……..…...</w:t>
            </w:r>
            <w:r w:rsidRPr="008A31D9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0D7724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………………………………………………..</w:t>
            </w:r>
            <w:r w:rsidRPr="008A31D9">
              <w:rPr>
                <w:rFonts w:ascii="Calibri" w:hAnsi="Calibri" w:cs="Segoe UI"/>
                <w:b/>
                <w:sz w:val="20"/>
                <w:szCs w:val="20"/>
              </w:rPr>
              <w:t>…………</w:t>
            </w:r>
          </w:p>
          <w:p w14:paraId="367E7565" w14:textId="06D10376" w:rsidR="00972763" w:rsidRPr="008A31D9" w:rsidRDefault="00972763" w:rsidP="0005489F">
            <w:pPr>
              <w:spacing w:after="40"/>
              <w:rPr>
                <w:rFonts w:ascii="Verdana" w:hAnsi="Verdana"/>
                <w:sz w:val="20"/>
                <w:szCs w:val="20"/>
              </w:rPr>
            </w:pPr>
          </w:p>
        </w:tc>
      </w:tr>
      <w:tr w:rsidR="00972763" w:rsidRPr="008A31D9" w14:paraId="47A8DAF0" w14:textId="77777777" w:rsidTr="006C2E9B">
        <w:trPr>
          <w:trHeight w:val="841"/>
        </w:trPr>
        <w:tc>
          <w:tcPr>
            <w:tcW w:w="9214" w:type="dxa"/>
            <w:shd w:val="clear" w:color="auto" w:fill="auto"/>
          </w:tcPr>
          <w:p w14:paraId="0856AA83" w14:textId="77777777" w:rsidR="00972763" w:rsidRPr="00250C8A" w:rsidRDefault="00972763" w:rsidP="006C2E9B">
            <w:pPr>
              <w:spacing w:after="40"/>
              <w:contextualSpacing/>
              <w:rPr>
                <w:rFonts w:ascii="Calibri" w:hAnsi="Calibri"/>
                <w:b/>
                <w:sz w:val="20"/>
                <w:szCs w:val="20"/>
              </w:rPr>
            </w:pPr>
          </w:p>
          <w:p w14:paraId="7FD805E7" w14:textId="77777777" w:rsidR="00972763" w:rsidRPr="00250C8A" w:rsidRDefault="00972763" w:rsidP="0097276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8"/>
              <w:ind w:left="342" w:hanging="283"/>
              <w:rPr>
                <w:rFonts w:ascii="Calibri" w:eastAsiaTheme="minorEastAsia" w:hAnsi="Calibri" w:cs="Calibri"/>
                <w:b/>
                <w:bCs/>
                <w:sz w:val="20"/>
                <w:szCs w:val="20"/>
              </w:rPr>
            </w:pPr>
            <w:r w:rsidRPr="00250C8A">
              <w:rPr>
                <w:rFonts w:ascii="Calibri" w:eastAsiaTheme="minorEastAsia" w:hAnsi="Calibri" w:cs="Calibri"/>
                <w:b/>
                <w:bCs/>
                <w:sz w:val="20"/>
                <w:szCs w:val="20"/>
              </w:rPr>
              <w:t xml:space="preserve">OFERUJĘ WYKONANIE ZAMÓWIENIA: </w:t>
            </w:r>
          </w:p>
          <w:p w14:paraId="1D677677" w14:textId="0EE3ED68" w:rsidR="00261846" w:rsidRPr="00250C8A" w:rsidRDefault="002753B7" w:rsidP="00261846">
            <w:pPr>
              <w:numPr>
                <w:ilvl w:val="0"/>
                <w:numId w:val="10"/>
              </w:numPr>
              <w:tabs>
                <w:tab w:val="num" w:pos="772"/>
              </w:tabs>
              <w:spacing w:before="120"/>
              <w:ind w:left="772" w:hanging="426"/>
              <w:jc w:val="both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0C8A">
              <w:rPr>
                <w:rFonts w:asciiTheme="minorHAnsi" w:hAnsiTheme="minorHAnsi" w:cstheme="minorHAnsi"/>
                <w:sz w:val="20"/>
                <w:szCs w:val="20"/>
              </w:rPr>
              <w:t>Oferuję wykonanie przedmiotu zamówienia zgodnie z wymogami SWZ, za cenę ofertową</w:t>
            </w:r>
            <w:r w:rsidR="00261846" w:rsidRPr="00250C8A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50C8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9176E18" w14:textId="77777777" w:rsidR="00261846" w:rsidRPr="00250C8A" w:rsidRDefault="00261846" w:rsidP="00261846">
            <w:pPr>
              <w:spacing w:before="120"/>
              <w:ind w:left="772"/>
              <w:jc w:val="both"/>
              <w:outlineLv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5387D56" w14:textId="1D4B7BE9" w:rsidR="002753B7" w:rsidRPr="00250C8A" w:rsidRDefault="002753B7" w:rsidP="00B43A31">
            <w:pPr>
              <w:tabs>
                <w:tab w:val="num" w:pos="772"/>
              </w:tabs>
              <w:spacing w:line="360" w:lineRule="auto"/>
              <w:ind w:left="77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brutto:</w:t>
            </w:r>
            <w:r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  <w:t>..................................................... zł</w:t>
            </w:r>
            <w:r w:rsidR="00B43A31"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*</w:t>
            </w:r>
          </w:p>
          <w:p w14:paraId="032D1860" w14:textId="2C484C1A" w:rsidR="00B43A31" w:rsidRPr="00250C8A" w:rsidRDefault="002753B7" w:rsidP="00B43A31">
            <w:pPr>
              <w:tabs>
                <w:tab w:val="num" w:pos="772"/>
              </w:tabs>
              <w:spacing w:line="360" w:lineRule="auto"/>
              <w:ind w:left="77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słownie brutto: .....................................................................................................................</w:t>
            </w:r>
          </w:p>
          <w:p w14:paraId="356EC76B" w14:textId="77777777" w:rsidR="00261846" w:rsidRPr="00250C8A" w:rsidRDefault="00261846" w:rsidP="00B43A31">
            <w:pPr>
              <w:tabs>
                <w:tab w:val="num" w:pos="772"/>
              </w:tabs>
              <w:spacing w:line="360" w:lineRule="auto"/>
              <w:ind w:left="772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40CBCF7" w14:textId="6924C0DF" w:rsidR="0005489F" w:rsidRPr="00250C8A" w:rsidRDefault="002753B7" w:rsidP="00B43A31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772"/>
              </w:tabs>
              <w:autoSpaceDE w:val="0"/>
              <w:autoSpaceDN w:val="0"/>
              <w:adjustRightInd w:val="0"/>
              <w:spacing w:after="18"/>
              <w:ind w:left="772" w:hanging="426"/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250C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B43A31" w:rsidRPr="00250C8A">
              <w:rPr>
                <w:rFonts w:ascii="Calibri" w:eastAsiaTheme="minorEastAsia" w:hAnsi="Calibri" w:cs="Calibri"/>
                <w:sz w:val="20"/>
                <w:szCs w:val="20"/>
              </w:rPr>
              <w:t>Powyższa cena</w:t>
            </w:r>
            <w:r w:rsidR="0005489F" w:rsidRPr="00250C8A">
              <w:rPr>
                <w:rFonts w:ascii="Calibri" w:eastAsiaTheme="minorEastAsia" w:hAnsi="Calibri" w:cs="Calibri"/>
                <w:sz w:val="20"/>
                <w:szCs w:val="20"/>
              </w:rPr>
              <w:t xml:space="preserve"> ofertowa </w:t>
            </w:r>
            <w:r w:rsidR="00B43A31" w:rsidRPr="00250C8A">
              <w:rPr>
                <w:rFonts w:ascii="Calibri" w:eastAsiaTheme="minorEastAsia" w:hAnsi="Calibri" w:cs="Calibri"/>
                <w:sz w:val="20"/>
                <w:szCs w:val="20"/>
              </w:rPr>
              <w:t xml:space="preserve"> wynika z</w:t>
            </w:r>
            <w:r w:rsidR="0005489F" w:rsidRPr="00250C8A">
              <w:rPr>
                <w:rFonts w:ascii="Calibri" w:eastAsiaTheme="minorEastAsia" w:hAnsi="Calibri" w:cs="Calibri"/>
                <w:sz w:val="20"/>
                <w:szCs w:val="20"/>
              </w:rPr>
              <w:t xml:space="preserve"> następującego wyliczenia:</w:t>
            </w:r>
          </w:p>
          <w:tbl>
            <w:tblPr>
              <w:tblW w:w="9139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7"/>
              <w:gridCol w:w="2397"/>
              <w:gridCol w:w="930"/>
              <w:gridCol w:w="1055"/>
              <w:gridCol w:w="1214"/>
              <w:gridCol w:w="1559"/>
              <w:gridCol w:w="1417"/>
            </w:tblGrid>
            <w:tr w:rsidR="00442E13" w:rsidRPr="00250C8A" w14:paraId="20C0CEDD" w14:textId="77777777" w:rsidTr="00465545">
              <w:trPr>
                <w:trHeight w:val="715"/>
                <w:jc w:val="center"/>
              </w:trPr>
              <w:tc>
                <w:tcPr>
                  <w:tcW w:w="567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</w:tcPr>
                <w:p w14:paraId="77B04FEF" w14:textId="777B638A" w:rsidR="00442E13" w:rsidRPr="00465545" w:rsidRDefault="00465545" w:rsidP="00465545">
                  <w:pPr>
                    <w:ind w:left="1167"/>
                    <w:jc w:val="righ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L</w: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.</w:t>
                  </w:r>
                  <w:r w:rsidR="00442E13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2397" w:type="dxa"/>
                  <w:tcBorders>
                    <w:top w:val="single" w:sz="4" w:space="0" w:color="7F7F7F"/>
                    <w:left w:val="single" w:sz="4" w:space="0" w:color="7F7F7F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bottom"/>
                  <w:hideMark/>
                </w:tcPr>
                <w:p w14:paraId="00237786" w14:textId="387DDBF7" w:rsidR="00442E13" w:rsidRPr="00465545" w:rsidRDefault="00442E13" w:rsidP="00CA21A5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 Przedmiot usługi</w:t>
                  </w:r>
                </w:p>
              </w:tc>
              <w:tc>
                <w:tcPr>
                  <w:tcW w:w="930" w:type="dxa"/>
                  <w:tcBorders>
                    <w:top w:val="single" w:sz="4" w:space="0" w:color="7F7F7F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bottom"/>
                  <w:hideMark/>
                </w:tcPr>
                <w:p w14:paraId="6BACFBCF" w14:textId="77777777" w:rsidR="00442E13" w:rsidRPr="00465545" w:rsidRDefault="00442E13" w:rsidP="00CA21A5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ilość /liczba dni</w:t>
                  </w:r>
                </w:p>
              </w:tc>
              <w:tc>
                <w:tcPr>
                  <w:tcW w:w="1055" w:type="dxa"/>
                  <w:tcBorders>
                    <w:top w:val="single" w:sz="4" w:space="0" w:color="7F7F7F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bottom"/>
                  <w:hideMark/>
                </w:tcPr>
                <w:p w14:paraId="664533E0" w14:textId="50B5CE69" w:rsidR="00442E13" w:rsidRPr="00465545" w:rsidRDefault="00442E13" w:rsidP="00CA21A5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liczba osób</w:t>
                  </w:r>
                </w:p>
              </w:tc>
              <w:tc>
                <w:tcPr>
                  <w:tcW w:w="1214" w:type="dxa"/>
                  <w:tcBorders>
                    <w:top w:val="single" w:sz="4" w:space="0" w:color="7F7F7F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bottom"/>
                  <w:hideMark/>
                </w:tcPr>
                <w:p w14:paraId="07E41463" w14:textId="77777777" w:rsidR="00442E13" w:rsidRPr="00465545" w:rsidRDefault="00442E13" w:rsidP="00CA21A5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Iloczyn </w:t>
                  </w:r>
                </w:p>
                <w:p w14:paraId="53EEBEAE" w14:textId="5D555E9B" w:rsidR="00442E13" w:rsidRPr="00465545" w:rsidRDefault="00442E13" w:rsidP="00CA21A5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„c” i „d”</w:t>
                  </w:r>
                </w:p>
              </w:tc>
              <w:tc>
                <w:tcPr>
                  <w:tcW w:w="1559" w:type="dxa"/>
                  <w:tcBorders>
                    <w:top w:val="single" w:sz="4" w:space="0" w:color="7F7F7F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bottom"/>
                  <w:hideMark/>
                </w:tcPr>
                <w:p w14:paraId="0915F334" w14:textId="0D9368CB" w:rsidR="00442E13" w:rsidRPr="00465545" w:rsidRDefault="00442E13" w:rsidP="00CA21A5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cena jednostkowa brutto w zł</w:t>
                  </w:r>
                </w:p>
              </w:tc>
              <w:tc>
                <w:tcPr>
                  <w:tcW w:w="1417" w:type="dxa"/>
                  <w:tcBorders>
                    <w:top w:val="single" w:sz="4" w:space="0" w:color="7F7F7F"/>
                    <w:left w:val="nil"/>
                    <w:bottom w:val="single" w:sz="4" w:space="0" w:color="7F7F7F"/>
                    <w:right w:val="single" w:sz="4" w:space="0" w:color="7F7F7F"/>
                  </w:tcBorders>
                  <w:shd w:val="clear" w:color="auto" w:fill="auto"/>
                  <w:vAlign w:val="bottom"/>
                  <w:hideMark/>
                </w:tcPr>
                <w:p w14:paraId="2A1FCB23" w14:textId="444D418F" w:rsidR="00442E13" w:rsidRPr="00465545" w:rsidRDefault="00442E13" w:rsidP="00CA21A5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wartość brutto   w zł            (e x f)</w:t>
                  </w:r>
                </w:p>
              </w:tc>
            </w:tr>
            <w:tr w:rsidR="00442E13" w:rsidRPr="00250C8A" w14:paraId="7C759CBB" w14:textId="77777777" w:rsidTr="000245D7">
              <w:trPr>
                <w:trHeight w:val="255"/>
                <w:jc w:val="center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A093C" w14:textId="4F6C73FD" w:rsidR="00442E13" w:rsidRPr="00465545" w:rsidRDefault="00442E13" w:rsidP="00CA21A5">
                  <w:pPr>
                    <w:jc w:val="center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CCC343" w14:textId="3E4688AF" w:rsidR="00442E13" w:rsidRPr="00465545" w:rsidRDefault="00442E13" w:rsidP="00CA21A5">
                  <w:pPr>
                    <w:jc w:val="center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9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6BA60D" w14:textId="32FAF96D" w:rsidR="00442E13" w:rsidRPr="00465545" w:rsidRDefault="00442E13" w:rsidP="00CA21A5">
                  <w:pPr>
                    <w:jc w:val="center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10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CE09DA" w14:textId="5E8091CB" w:rsidR="00442E13" w:rsidRPr="00465545" w:rsidRDefault="00442E13" w:rsidP="00CA21A5">
                  <w:pPr>
                    <w:jc w:val="center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5CD4D2" w14:textId="35851A3B" w:rsidR="00442E13" w:rsidRPr="00465545" w:rsidRDefault="00442E13" w:rsidP="00CA21A5">
                  <w:pPr>
                    <w:jc w:val="center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5D7A66" w14:textId="58B5D454" w:rsidR="00442E13" w:rsidRPr="00465545" w:rsidRDefault="00442E13" w:rsidP="00CA21A5">
                  <w:pPr>
                    <w:jc w:val="center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2D4324" w14:textId="492025AA" w:rsidR="00442E13" w:rsidRPr="00465545" w:rsidRDefault="00442E13" w:rsidP="00CA21A5">
                  <w:pPr>
                    <w:jc w:val="center"/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iCs/>
                      <w:sz w:val="20"/>
                      <w:szCs w:val="20"/>
                    </w:rPr>
                    <w:t>g</w:t>
                  </w:r>
                </w:p>
              </w:tc>
            </w:tr>
            <w:tr w:rsidR="00442E13" w:rsidRPr="00250C8A" w14:paraId="16AB9C58" w14:textId="77777777" w:rsidTr="000245D7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70789" w14:textId="716831E6" w:rsidR="00442E13" w:rsidRPr="00465545" w:rsidRDefault="000B3B61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9BE870" w14:textId="54002A63" w:rsidR="00442E13" w:rsidRPr="00465545" w:rsidRDefault="00442E13" w:rsidP="00CA21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przerwa kawowa</w:t>
                  </w:r>
                </w:p>
                <w:p w14:paraId="4130E907" w14:textId="77777777" w:rsidR="00442E13" w:rsidRPr="00465545" w:rsidRDefault="00442E13" w:rsidP="00CA21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C68914E" w14:textId="507724EB" w:rsidR="00442E13" w:rsidRPr="00465545" w:rsidRDefault="00442E13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29B160F" w14:textId="7F3C350C" w:rsidR="00442E13" w:rsidRPr="00465545" w:rsidRDefault="000B3B61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6</w:t>
                  </w:r>
                  <w:r w:rsidR="00442E13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2AA042F" w14:textId="2425AD9C" w:rsidR="00442E13" w:rsidRPr="00465545" w:rsidRDefault="00442E13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  <w:r w:rsidR="000B3B61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4</w:t>
                  </w: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6F4488" w14:textId="0AA5BBD4" w:rsidR="00442E13" w:rsidRPr="00465545" w:rsidRDefault="00442E13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AA4FDDC" w14:textId="77777777" w:rsidR="00442E13" w:rsidRPr="00465545" w:rsidRDefault="00442E13" w:rsidP="00CA21A5">
                  <w:pPr>
                    <w:jc w:val="righ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442E13" w:rsidRPr="00250C8A" w14:paraId="7D164F24" w14:textId="77777777" w:rsidTr="000245D7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371E9" w14:textId="0BB4A7BF" w:rsidR="00442E13" w:rsidRPr="00465545" w:rsidRDefault="000B3B61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999104" w14:textId="7C98D800" w:rsidR="00442E13" w:rsidRPr="00465545" w:rsidRDefault="00442E13" w:rsidP="00CA21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obiad </w:t>
                  </w:r>
                </w:p>
                <w:p w14:paraId="2E5D375F" w14:textId="77777777" w:rsidR="00442E13" w:rsidRPr="00465545" w:rsidRDefault="00442E13" w:rsidP="00CA21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9220716" w14:textId="6E1EAB0F" w:rsidR="00442E13" w:rsidRPr="00465545" w:rsidRDefault="00442E13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976AD16" w14:textId="06C3B88B" w:rsidR="00442E13" w:rsidRPr="00465545" w:rsidRDefault="000B3B61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6</w:t>
                  </w:r>
                  <w:r w:rsidR="00442E13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8DAF385" w14:textId="0C05FAA0" w:rsidR="00442E13" w:rsidRPr="00465545" w:rsidRDefault="000B3B61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BCF695" w14:textId="13235836" w:rsidR="00442E13" w:rsidRPr="00465545" w:rsidRDefault="00442E13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64C6D9F" w14:textId="77777777" w:rsidR="00442E13" w:rsidRPr="00465545" w:rsidRDefault="00442E13" w:rsidP="00CA21A5">
                  <w:pPr>
                    <w:jc w:val="righ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442E13" w:rsidRPr="00250C8A" w14:paraId="6F87703A" w14:textId="77777777" w:rsidTr="000245D7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072C3" w14:textId="44D7F4F3" w:rsidR="00442E13" w:rsidRPr="00465545" w:rsidRDefault="000B3B61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E704DF" w14:textId="2F55BF81" w:rsidR="00442E13" w:rsidRPr="00465545" w:rsidRDefault="00442E13" w:rsidP="00CA21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nocleg ze śniadaniem</w:t>
                  </w:r>
                </w:p>
                <w:p w14:paraId="48B2D553" w14:textId="77777777" w:rsidR="00442E13" w:rsidRPr="00465545" w:rsidRDefault="00442E13" w:rsidP="00CA21A5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FAEA3BA" w14:textId="4131ACDF" w:rsidR="00442E13" w:rsidRPr="00465545" w:rsidRDefault="00442E13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9CBD07E" w14:textId="0632CD8A" w:rsidR="00442E13" w:rsidRPr="00465545" w:rsidRDefault="000B3B61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6</w:t>
                  </w:r>
                  <w:r w:rsidR="00442E13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B0A34E8" w14:textId="3FA9A3D5" w:rsidR="00442E13" w:rsidRPr="00465545" w:rsidRDefault="00442E13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  <w:r w:rsidR="000245D7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9C9EE5" w14:textId="4DFBB8D4" w:rsidR="00442E13" w:rsidRPr="00465545" w:rsidRDefault="00442E13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0887F45" w14:textId="77777777" w:rsidR="00442E13" w:rsidRPr="00465545" w:rsidRDefault="00442E13" w:rsidP="00CA21A5">
                  <w:pPr>
                    <w:jc w:val="righ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442E13" w:rsidRPr="00250C8A" w14:paraId="4E39910D" w14:textId="77777777" w:rsidTr="000245D7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C025C" w14:textId="52CA8F34" w:rsidR="00442E13" w:rsidRPr="00465545" w:rsidRDefault="000B3B61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0C6449B" w14:textId="63CF4459" w:rsidR="00442E13" w:rsidRPr="00465545" w:rsidRDefault="00465545" w:rsidP="00442E13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k</w:t>
                  </w:r>
                  <w:r w:rsidR="00442E13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olacja </w:t>
                  </w:r>
                  <w:r w:rsidR="000B3B61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uroczysta 15.09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142C440" w14:textId="3A719011" w:rsidR="00442E13" w:rsidRPr="00465545" w:rsidRDefault="000B3B61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396FB234" w14:textId="3CBB4649" w:rsidR="00442E13" w:rsidRPr="00465545" w:rsidRDefault="000B3B61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6</w:t>
                  </w:r>
                  <w:r w:rsidR="00442E13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D143E66" w14:textId="6A484BCA" w:rsidR="00442E13" w:rsidRPr="00465545" w:rsidRDefault="000B3B61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6</w:t>
                  </w:r>
                  <w:r w:rsidR="00442E13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CAA89CC" w14:textId="77777777" w:rsidR="00442E13" w:rsidRPr="00465545" w:rsidRDefault="00442E13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5754089" w14:textId="77777777" w:rsidR="00442E13" w:rsidRPr="00465545" w:rsidRDefault="00442E13" w:rsidP="00442E13">
                  <w:pPr>
                    <w:jc w:val="righ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0245D7" w:rsidRPr="00250C8A" w14:paraId="09C428A0" w14:textId="77777777" w:rsidTr="000245D7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EBE241" w14:textId="455737EC" w:rsidR="000245D7" w:rsidRPr="00465545" w:rsidRDefault="000245D7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453B74C" w14:textId="7AD1822A" w:rsidR="000245D7" w:rsidRPr="00465545" w:rsidRDefault="00465545" w:rsidP="00442E13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k</w:t>
                  </w:r>
                  <w:r w:rsidR="000245D7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olacja zwykła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AABB6BA" w14:textId="5E767E6C" w:rsidR="000245D7" w:rsidRPr="00465545" w:rsidRDefault="000245D7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88DC86D" w14:textId="6C5FB94E" w:rsidR="000245D7" w:rsidRPr="00465545" w:rsidRDefault="000245D7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24EC2AF" w14:textId="63C38CBD" w:rsidR="000245D7" w:rsidRPr="00465545" w:rsidRDefault="000245D7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28F792E" w14:textId="77777777" w:rsidR="000245D7" w:rsidRPr="00465545" w:rsidRDefault="000245D7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528D01A" w14:textId="77777777" w:rsidR="000245D7" w:rsidRPr="00465545" w:rsidRDefault="000245D7" w:rsidP="00442E13">
                  <w:pPr>
                    <w:jc w:val="righ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442E13" w:rsidRPr="00250C8A" w14:paraId="30E71393" w14:textId="77777777" w:rsidTr="00442E13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F3B42" w14:textId="77777777" w:rsidR="00442E13" w:rsidRPr="00465545" w:rsidRDefault="00442E13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8572" w:type="dxa"/>
                  <w:gridSpan w:val="6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59E9C83" w14:textId="3CE4AA26" w:rsidR="00442E13" w:rsidRPr="00465545" w:rsidRDefault="00442E13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Dot. przyjazdu </w:t>
                  </w:r>
                  <w:r w:rsidR="000B3B61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osób w dniu 1</w:t>
                  </w:r>
                  <w:r w:rsidR="000B3B61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4</w:t>
                  </w: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.0</w:t>
                  </w:r>
                  <w:r w:rsidR="000B3B61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9</w:t>
                  </w: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.202</w:t>
                  </w:r>
                  <w:r w:rsidR="000B3B61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5</w:t>
                  </w: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r.</w:t>
                  </w:r>
                </w:p>
              </w:tc>
            </w:tr>
            <w:tr w:rsidR="00442E13" w:rsidRPr="00250C8A" w14:paraId="04946F94" w14:textId="77777777" w:rsidTr="000245D7">
              <w:trPr>
                <w:trHeight w:val="284"/>
                <w:jc w:val="center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D8308" w14:textId="576E72F1" w:rsidR="00442E13" w:rsidRPr="00465545" w:rsidRDefault="00A05892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DC598E8" w14:textId="65492DCE" w:rsidR="00442E13" w:rsidRPr="00465545" w:rsidRDefault="00465545" w:rsidP="00442E13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k</w:t>
                  </w:r>
                  <w:r w:rsidR="00442E13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olacja  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087F8AA" w14:textId="6C9973FD" w:rsidR="00442E13" w:rsidRPr="00465545" w:rsidRDefault="000B3B61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B5B5951" w14:textId="61A6B138" w:rsidR="00442E13" w:rsidRPr="00465545" w:rsidRDefault="000B3B61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A7E3DD0" w14:textId="74FC6F13" w:rsidR="00442E13" w:rsidRPr="00465545" w:rsidRDefault="000245D7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8160FAE" w14:textId="77777777" w:rsidR="00442E13" w:rsidRPr="00465545" w:rsidRDefault="00442E13" w:rsidP="00442E13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1646C1E" w14:textId="77777777" w:rsidR="00442E13" w:rsidRPr="00465545" w:rsidRDefault="00442E13" w:rsidP="00442E13">
                  <w:pPr>
                    <w:jc w:val="righ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442E13" w:rsidRPr="00250C8A" w14:paraId="5004A762" w14:textId="77777777" w:rsidTr="000245D7">
              <w:trPr>
                <w:trHeight w:val="368"/>
                <w:jc w:val="center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AB8C33" w14:textId="7D8275BB" w:rsidR="00442E13" w:rsidRPr="00465545" w:rsidRDefault="00A05892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2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D89287A" w14:textId="1A672498" w:rsidR="00442E13" w:rsidRPr="00465545" w:rsidRDefault="00465545" w:rsidP="00442E13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t>n</w:t>
                  </w:r>
                  <w:r w:rsidR="00442E13"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ocleg ze śniadaniem</w:t>
                  </w: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1E2C000" w14:textId="72CF88EF" w:rsidR="00442E13" w:rsidRPr="00465545" w:rsidRDefault="00442E13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2EC74E7" w14:textId="52404437" w:rsidR="00442E13" w:rsidRPr="00465545" w:rsidRDefault="000245D7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44D7E8A" w14:textId="555C2F4C" w:rsidR="00442E13" w:rsidRPr="00465545" w:rsidRDefault="000245D7" w:rsidP="00442E13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BFC2595" w14:textId="77777777" w:rsidR="00442E13" w:rsidRPr="00465545" w:rsidRDefault="00442E13" w:rsidP="00442E13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33AC0D7" w14:textId="77777777" w:rsidR="00442E13" w:rsidRPr="00465545" w:rsidRDefault="00442E13" w:rsidP="00442E13">
                  <w:pPr>
                    <w:jc w:val="righ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  <w:tr w:rsidR="00442E13" w:rsidRPr="00250C8A" w14:paraId="3B6E7228" w14:textId="77777777" w:rsidTr="00442E13">
              <w:trPr>
                <w:trHeight w:val="368"/>
                <w:jc w:val="center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CBC05" w14:textId="77777777" w:rsidR="00442E13" w:rsidRPr="00465545" w:rsidRDefault="00442E13" w:rsidP="00442E13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15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D964C0B" w14:textId="6CB17462" w:rsidR="00442E13" w:rsidRPr="00465545" w:rsidRDefault="00442E13" w:rsidP="00442E13">
                  <w:pPr>
                    <w:jc w:val="right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4655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RAZEM (suma </w:t>
                  </w:r>
                  <w:r w:rsidR="00871A37" w:rsidRPr="004655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w kol. g z</w:t>
                  </w:r>
                  <w:r w:rsidRPr="004655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 xml:space="preserve"> poz. 1-</w:t>
                  </w:r>
                  <w:r w:rsidR="004655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7</w:t>
                  </w:r>
                  <w:r w:rsidRPr="0046554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69F01BFC" w14:textId="77777777" w:rsidR="00442E13" w:rsidRPr="00465545" w:rsidRDefault="00442E13" w:rsidP="00442E13">
                  <w:pPr>
                    <w:jc w:val="right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</w:tr>
          </w:tbl>
          <w:p w14:paraId="171E39AE" w14:textId="77777777" w:rsidR="00CA21A5" w:rsidRPr="00250C8A" w:rsidRDefault="00CA21A5" w:rsidP="00CA21A5">
            <w:pPr>
              <w:spacing w:after="40"/>
              <w:contextualSpacing/>
              <w:rPr>
                <w:rFonts w:ascii="Calibri" w:hAnsi="Calibri"/>
                <w:b/>
                <w:sz w:val="20"/>
                <w:szCs w:val="20"/>
              </w:rPr>
            </w:pPr>
          </w:p>
          <w:p w14:paraId="4208248C" w14:textId="48ABD2AC" w:rsidR="00CA21A5" w:rsidRDefault="00CA21A5" w:rsidP="00CA21A5">
            <w:pPr>
              <w:pStyle w:val="Akapitzlist"/>
              <w:autoSpaceDE w:val="0"/>
              <w:autoSpaceDN w:val="0"/>
              <w:adjustRightInd w:val="0"/>
              <w:spacing w:after="18"/>
              <w:ind w:left="772"/>
              <w:rPr>
                <w:rFonts w:ascii="Calibri" w:hAnsi="Calibri" w:cs="Segoe UI"/>
                <w:sz w:val="20"/>
                <w:szCs w:val="20"/>
              </w:rPr>
            </w:pPr>
            <w:r w:rsidRPr="00250C8A">
              <w:rPr>
                <w:rFonts w:ascii="Calibri" w:hAnsi="Calibri" w:cs="Segoe UI"/>
                <w:sz w:val="20"/>
                <w:szCs w:val="20"/>
              </w:rPr>
              <w:t xml:space="preserve">* </w:t>
            </w:r>
            <w:r w:rsidRPr="00250C8A">
              <w:rPr>
                <w:rFonts w:ascii="Calibri" w:hAnsi="Calibri" w:cs="Segoe UI"/>
                <w:b/>
                <w:sz w:val="20"/>
                <w:szCs w:val="20"/>
              </w:rPr>
              <w:t>CENA OFERTOWA</w:t>
            </w:r>
            <w:r w:rsidRPr="00250C8A">
              <w:rPr>
                <w:rFonts w:ascii="Calibri" w:hAnsi="Calibri" w:cs="Segoe UI"/>
                <w:sz w:val="20"/>
                <w:szCs w:val="20"/>
              </w:rPr>
              <w:t xml:space="preserve"> stanowi całkowite wynagrodzenie Wykonawcy, uwzględniające wszystkie koszty związane z realizacją przedmiotu zamówienia zgodnie z niniejszą SWZ</w:t>
            </w:r>
          </w:p>
          <w:p w14:paraId="02BDF4AB" w14:textId="77777777" w:rsidR="00250C8A" w:rsidRPr="00250C8A" w:rsidRDefault="00250C8A" w:rsidP="00CA21A5">
            <w:pPr>
              <w:pStyle w:val="Akapitzlist"/>
              <w:autoSpaceDE w:val="0"/>
              <w:autoSpaceDN w:val="0"/>
              <w:adjustRightInd w:val="0"/>
              <w:spacing w:after="18"/>
              <w:ind w:left="772"/>
              <w:rPr>
                <w:rFonts w:ascii="Calibri" w:eastAsiaTheme="minorEastAsia" w:hAnsi="Calibri" w:cs="Calibri"/>
                <w:sz w:val="20"/>
                <w:szCs w:val="20"/>
              </w:rPr>
            </w:pPr>
          </w:p>
          <w:p w14:paraId="63D55D32" w14:textId="43747F00" w:rsidR="00655311" w:rsidRPr="00250C8A" w:rsidRDefault="00655311" w:rsidP="00655311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772"/>
              </w:tabs>
              <w:autoSpaceDE w:val="0"/>
              <w:autoSpaceDN w:val="0"/>
              <w:adjustRightInd w:val="0"/>
              <w:spacing w:after="18"/>
              <w:ind w:left="772" w:hanging="426"/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250C8A">
              <w:rPr>
                <w:rFonts w:ascii="Calibri" w:hAnsi="Calibri" w:cs="Calibri"/>
                <w:sz w:val="20"/>
                <w:szCs w:val="20"/>
              </w:rPr>
              <w:t>Usługa realizowana będzie w obiekcie:</w:t>
            </w:r>
          </w:p>
          <w:p w14:paraId="08B21819" w14:textId="0890709B" w:rsidR="00655311" w:rsidRPr="00250C8A" w:rsidRDefault="00655311" w:rsidP="00250C8A">
            <w:pPr>
              <w:pStyle w:val="xmsonormal"/>
              <w:shd w:val="clear" w:color="auto" w:fill="FFFFFF"/>
              <w:spacing w:before="0" w:beforeAutospacing="0" w:after="0" w:afterAutospacing="0"/>
              <w:ind w:hanging="56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0C8A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_______________________________________________________________</w:t>
            </w:r>
          </w:p>
          <w:p w14:paraId="335322C4" w14:textId="77777777" w:rsidR="00655311" w:rsidRPr="00250C8A" w:rsidRDefault="00655311" w:rsidP="00250C8A">
            <w:pPr>
              <w:pStyle w:val="xmsonormal"/>
              <w:shd w:val="clear" w:color="auto" w:fill="FFFFFF"/>
              <w:spacing w:before="0" w:beforeAutospacing="0" w:after="0" w:afterAutospacing="0"/>
              <w:ind w:hanging="56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0C8A"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>(nazwa obiektu)</w:t>
            </w:r>
          </w:p>
          <w:p w14:paraId="17698F13" w14:textId="2568B205" w:rsidR="00655311" w:rsidRPr="00250C8A" w:rsidRDefault="00655311" w:rsidP="00250C8A">
            <w:pPr>
              <w:pStyle w:val="xmsonormal"/>
              <w:shd w:val="clear" w:color="auto" w:fill="FFFFFF"/>
              <w:spacing w:before="0" w:beforeAutospacing="0" w:after="0" w:afterAutospacing="0"/>
              <w:ind w:hanging="56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0C8A">
              <w:rPr>
                <w:rFonts w:ascii="Calibri" w:hAnsi="Calibri" w:cs="Calibri"/>
                <w:sz w:val="20"/>
                <w:szCs w:val="20"/>
              </w:rPr>
              <w:t>________________________________________________________________</w:t>
            </w:r>
          </w:p>
          <w:p w14:paraId="47A28586" w14:textId="77777777" w:rsidR="00655311" w:rsidRPr="00250C8A" w:rsidRDefault="00655311" w:rsidP="00250C8A">
            <w:pPr>
              <w:pStyle w:val="xmsonormal"/>
              <w:shd w:val="clear" w:color="auto" w:fill="FFFFFF"/>
              <w:spacing w:before="0" w:beforeAutospacing="0" w:after="0" w:afterAutospacing="0"/>
              <w:ind w:hanging="56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0C8A">
              <w:rPr>
                <w:rFonts w:ascii="Calibri" w:hAnsi="Calibri" w:cs="Calibri"/>
                <w:i/>
                <w:iCs/>
                <w:sz w:val="20"/>
                <w:szCs w:val="20"/>
              </w:rPr>
              <w:t>(adres obiektu: ulica, miejscowość)</w:t>
            </w:r>
          </w:p>
          <w:p w14:paraId="321E4C6B" w14:textId="77777777" w:rsidR="00655311" w:rsidRPr="00250C8A" w:rsidRDefault="00655311" w:rsidP="00250C8A">
            <w:pPr>
              <w:autoSpaceDE w:val="0"/>
              <w:autoSpaceDN w:val="0"/>
              <w:adjustRightInd w:val="0"/>
              <w:rPr>
                <w:rFonts w:ascii="Calibri" w:eastAsiaTheme="minorEastAsia" w:hAnsi="Calibri" w:cs="Calibri"/>
                <w:sz w:val="20"/>
                <w:szCs w:val="20"/>
              </w:rPr>
            </w:pPr>
          </w:p>
          <w:p w14:paraId="299EAEE9" w14:textId="38D8E869" w:rsidR="00972763" w:rsidRPr="00250C8A" w:rsidRDefault="00655311" w:rsidP="00250C8A">
            <w:pPr>
              <w:pStyle w:val="Akapitzlist"/>
              <w:numPr>
                <w:ilvl w:val="0"/>
                <w:numId w:val="10"/>
              </w:numPr>
              <w:tabs>
                <w:tab w:val="clear" w:pos="720"/>
                <w:tab w:val="num" w:pos="772"/>
              </w:tabs>
              <w:autoSpaceDE w:val="0"/>
              <w:autoSpaceDN w:val="0"/>
              <w:adjustRightInd w:val="0"/>
              <w:ind w:left="772" w:hanging="426"/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250C8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Odległość obiektu od Dworca </w:t>
            </w:r>
            <w:r w:rsidR="00E126C7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>PKP</w:t>
            </w:r>
            <w:r w:rsidR="00BE1C8F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  (Katowice, ul. Pl. Marii i Lecha Kaczyńskich 2</w:t>
            </w:r>
            <w:r w:rsidR="000C5F6D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) </w:t>
            </w:r>
            <w:r w:rsidRPr="00250C8A">
              <w:rPr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 w linii prostej wynosi: ……………….(km).</w:t>
            </w:r>
          </w:p>
        </w:tc>
      </w:tr>
      <w:tr w:rsidR="00972763" w:rsidRPr="008A31D9" w14:paraId="53D581F4" w14:textId="77777777" w:rsidTr="006C2E9B">
        <w:trPr>
          <w:trHeight w:val="268"/>
        </w:trPr>
        <w:tc>
          <w:tcPr>
            <w:tcW w:w="9214" w:type="dxa"/>
            <w:shd w:val="clear" w:color="auto" w:fill="auto"/>
          </w:tcPr>
          <w:p w14:paraId="33E40F2A" w14:textId="77777777" w:rsidR="00972763" w:rsidRPr="00250C8A" w:rsidRDefault="00741241" w:rsidP="00741241">
            <w:pPr>
              <w:spacing w:after="40"/>
              <w:contextualSpacing/>
              <w:jc w:val="both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250C8A">
              <w:rPr>
                <w:rFonts w:asciiTheme="minorHAnsi" w:hAnsiTheme="minorHAnsi" w:cs="Segoe UI"/>
                <w:b/>
                <w:sz w:val="20"/>
                <w:szCs w:val="20"/>
              </w:rPr>
              <w:lastRenderedPageBreak/>
              <w:t xml:space="preserve">C. </w:t>
            </w:r>
            <w:r w:rsidR="00972763" w:rsidRPr="00250C8A">
              <w:rPr>
                <w:rFonts w:asciiTheme="minorHAnsi" w:hAnsiTheme="minorHAnsi" w:cs="Segoe UI"/>
                <w:b/>
                <w:sz w:val="20"/>
                <w:szCs w:val="20"/>
              </w:rPr>
              <w:t>OŚWIADCZAM ŻE:</w:t>
            </w:r>
          </w:p>
          <w:p w14:paraId="4F26A043" w14:textId="77777777" w:rsidR="00972763" w:rsidRPr="00250C8A" w:rsidRDefault="00972763" w:rsidP="0074124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250C8A">
              <w:rPr>
                <w:rFonts w:asciiTheme="minorHAnsi" w:hAnsiTheme="minorHAnsi" w:cs="Segoe UI"/>
                <w:sz w:val="20"/>
                <w:szCs w:val="20"/>
              </w:rPr>
              <w:t>zamówienie zostanie zrealiz</w:t>
            </w:r>
            <w:r w:rsidR="002A5B9F" w:rsidRPr="00250C8A">
              <w:rPr>
                <w:rFonts w:asciiTheme="minorHAnsi" w:hAnsiTheme="minorHAnsi" w:cs="Segoe UI"/>
                <w:sz w:val="20"/>
                <w:szCs w:val="20"/>
              </w:rPr>
              <w:t>owane w terminie określonym w S</w:t>
            </w:r>
            <w:r w:rsidRPr="00250C8A">
              <w:rPr>
                <w:rFonts w:asciiTheme="minorHAnsi" w:hAnsiTheme="minorHAnsi" w:cs="Segoe UI"/>
                <w:sz w:val="20"/>
                <w:szCs w:val="20"/>
              </w:rPr>
              <w:t>WZ;</w:t>
            </w:r>
          </w:p>
          <w:p w14:paraId="17DF1AA9" w14:textId="2B09F140" w:rsidR="00972763" w:rsidRPr="00250C8A" w:rsidRDefault="00972763" w:rsidP="0074124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250C8A">
              <w:rPr>
                <w:rFonts w:asciiTheme="minorHAnsi" w:hAnsiTheme="minorHAnsi" w:cs="Segoe UI"/>
                <w:sz w:val="20"/>
                <w:szCs w:val="20"/>
              </w:rPr>
              <w:t>w cenie oferty zostały uwzględnione wszystkie koszty wykonania zamówienia</w:t>
            </w:r>
            <w:r w:rsidR="008B5147">
              <w:rPr>
                <w:rFonts w:asciiTheme="minorHAnsi" w:hAnsiTheme="minorHAnsi" w:cs="Segoe UI"/>
                <w:sz w:val="20"/>
                <w:szCs w:val="20"/>
              </w:rPr>
              <w:t xml:space="preserve"> w tym wynajem </w:t>
            </w:r>
            <w:proofErr w:type="spellStart"/>
            <w:r w:rsidR="008B5147">
              <w:rPr>
                <w:rFonts w:asciiTheme="minorHAnsi" w:hAnsiTheme="minorHAnsi" w:cs="Segoe UI"/>
                <w:sz w:val="20"/>
                <w:szCs w:val="20"/>
              </w:rPr>
              <w:t>sal</w:t>
            </w:r>
            <w:proofErr w:type="spellEnd"/>
            <w:r w:rsidRPr="00250C8A">
              <w:rPr>
                <w:rFonts w:asciiTheme="minorHAnsi" w:hAnsiTheme="minorHAnsi" w:cs="Segoe UI"/>
                <w:sz w:val="20"/>
                <w:szCs w:val="20"/>
              </w:rPr>
              <w:t>;</w:t>
            </w:r>
          </w:p>
          <w:p w14:paraId="650E8395" w14:textId="5B6F0B02" w:rsidR="00972763" w:rsidRPr="00250C8A" w:rsidRDefault="008B5147" w:rsidP="0074124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 w:cs="Segoe UI"/>
                <w:sz w:val="20"/>
                <w:szCs w:val="20"/>
              </w:rPr>
              <w:t>akceptuję</w:t>
            </w:r>
            <w:r w:rsidR="00972763" w:rsidRPr="00250C8A">
              <w:rPr>
                <w:rFonts w:asciiTheme="minorHAnsi" w:hAnsiTheme="minorHAnsi" w:cs="Segoe UI"/>
                <w:sz w:val="20"/>
                <w:szCs w:val="20"/>
              </w:rPr>
              <w:t xml:space="preserve"> Specyfikacj</w:t>
            </w:r>
            <w:r>
              <w:rPr>
                <w:rFonts w:asciiTheme="minorHAnsi" w:hAnsiTheme="minorHAnsi" w:cs="Segoe UI"/>
                <w:sz w:val="20"/>
                <w:szCs w:val="20"/>
              </w:rPr>
              <w:t>ę</w:t>
            </w:r>
            <w:r w:rsidR="0005489F" w:rsidRPr="00250C8A">
              <w:rPr>
                <w:rFonts w:asciiTheme="minorHAnsi" w:hAnsiTheme="minorHAnsi" w:cs="Segoe UI"/>
                <w:sz w:val="20"/>
                <w:szCs w:val="20"/>
              </w:rPr>
              <w:t xml:space="preserve"> Warunków Zamówienia oraz projekt</w:t>
            </w:r>
            <w:r w:rsidR="00972763" w:rsidRPr="00250C8A">
              <w:rPr>
                <w:rFonts w:asciiTheme="minorHAnsi" w:hAnsiTheme="minorHAnsi" w:cs="Segoe UI"/>
                <w:sz w:val="20"/>
                <w:szCs w:val="20"/>
              </w:rPr>
              <w:t xml:space="preserve"> umowy i nie wnoszę do nich zastrzeżeń;</w:t>
            </w:r>
          </w:p>
          <w:p w14:paraId="36B0F351" w14:textId="05171B3D" w:rsidR="00261846" w:rsidRPr="00250C8A" w:rsidRDefault="00261846" w:rsidP="0074124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250C8A">
              <w:rPr>
                <w:rFonts w:asciiTheme="minorHAnsi" w:hAnsiTheme="minorHAnsi" w:cs="Segoe UI"/>
                <w:sz w:val="20"/>
                <w:szCs w:val="20"/>
              </w:rPr>
              <w:t>obiekt, spełnia wszystkie wymagania określone w Opisie przedmiotu zamówienia (stanowiącym Załącznik nr 2 do Umowy);</w:t>
            </w:r>
          </w:p>
          <w:p w14:paraId="3942263F" w14:textId="2E7CE747" w:rsidR="00460DF3" w:rsidRPr="00250C8A" w:rsidRDefault="00460DF3" w:rsidP="0074124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 w:rsidRPr="00250C8A">
              <w:rPr>
                <w:rFonts w:asciiTheme="minorHAnsi" w:hAnsiTheme="minorHAnsi" w:cs="Segoe UI"/>
                <w:sz w:val="20"/>
                <w:szCs w:val="20"/>
              </w:rPr>
              <w:t>wyżywienie, będzie spełniało minimalne wymogi co do gramatur</w:t>
            </w:r>
            <w:r w:rsidR="000C5F6D">
              <w:rPr>
                <w:rFonts w:asciiTheme="minorHAnsi" w:hAnsiTheme="minorHAnsi" w:cs="Segoe UI"/>
                <w:sz w:val="20"/>
                <w:szCs w:val="20"/>
              </w:rPr>
              <w:t>y</w:t>
            </w:r>
            <w:r w:rsidRPr="00250C8A">
              <w:rPr>
                <w:rFonts w:asciiTheme="minorHAnsi" w:hAnsiTheme="minorHAnsi" w:cs="Segoe UI"/>
                <w:sz w:val="20"/>
                <w:szCs w:val="20"/>
              </w:rPr>
              <w:t xml:space="preserve"> poszczególnych składników menu objętych zamówieniem określonych w Opisie przedmiotu zamówienia (stanowiącym Załącznik nr 2 do Umowy);</w:t>
            </w:r>
          </w:p>
          <w:p w14:paraId="2ACCA0FE" w14:textId="7319BE3F" w:rsidR="00972763" w:rsidRPr="00250C8A" w:rsidRDefault="008B5147" w:rsidP="00352051">
            <w:pPr>
              <w:numPr>
                <w:ilvl w:val="0"/>
                <w:numId w:val="4"/>
              </w:numPr>
              <w:tabs>
                <w:tab w:val="left" w:pos="459"/>
              </w:tabs>
              <w:spacing w:after="4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 w:cs="Segoe UI"/>
                <w:sz w:val="20"/>
                <w:szCs w:val="20"/>
              </w:rPr>
              <w:t>związanie ofertą</w:t>
            </w:r>
            <w:r w:rsidR="00972763" w:rsidRPr="00250C8A">
              <w:rPr>
                <w:rFonts w:asciiTheme="minorHAnsi" w:hAnsiTheme="minorHAnsi" w:cs="Segoe UI"/>
                <w:sz w:val="20"/>
                <w:szCs w:val="20"/>
              </w:rPr>
              <w:t xml:space="preserve"> na okres </w:t>
            </w:r>
            <w:r w:rsidR="0005489F" w:rsidRPr="00250C8A">
              <w:rPr>
                <w:rFonts w:asciiTheme="minorHAnsi" w:hAnsiTheme="minorHAnsi" w:cs="Segoe UI"/>
                <w:sz w:val="20"/>
                <w:szCs w:val="20"/>
              </w:rPr>
              <w:t>wskazany w SWZ</w:t>
            </w:r>
            <w:r w:rsidR="00972763" w:rsidRPr="00250C8A">
              <w:rPr>
                <w:rFonts w:asciiTheme="minorHAnsi" w:hAnsiTheme="minorHAnsi" w:cs="Segoe UI"/>
                <w:sz w:val="20"/>
                <w:szCs w:val="20"/>
              </w:rPr>
              <w:t>;</w:t>
            </w:r>
          </w:p>
          <w:p w14:paraId="1225EBD8" w14:textId="57709432" w:rsidR="00D12B75" w:rsidRPr="00250C8A" w:rsidRDefault="00D12B75" w:rsidP="000C5F6D">
            <w:pPr>
              <w:tabs>
                <w:tab w:val="left" w:pos="459"/>
              </w:tabs>
              <w:spacing w:after="40"/>
              <w:ind w:left="720"/>
              <w:jc w:val="both"/>
              <w:rPr>
                <w:rFonts w:asciiTheme="minorHAnsi" w:hAnsiTheme="minorHAnsi" w:cs="Segoe UI"/>
                <w:sz w:val="20"/>
                <w:szCs w:val="20"/>
              </w:rPr>
            </w:pPr>
          </w:p>
        </w:tc>
      </w:tr>
      <w:tr w:rsidR="00972763" w:rsidRPr="008A31D9" w14:paraId="49E4BD03" w14:textId="77777777" w:rsidTr="006C2E9B">
        <w:trPr>
          <w:trHeight w:val="241"/>
        </w:trPr>
        <w:tc>
          <w:tcPr>
            <w:tcW w:w="9214" w:type="dxa"/>
          </w:tcPr>
          <w:p w14:paraId="49277A4A" w14:textId="77777777" w:rsidR="00972763" w:rsidRDefault="00972763" w:rsidP="006C2E9B">
            <w:pPr>
              <w:spacing w:after="4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</w:p>
          <w:p w14:paraId="0A8B52E9" w14:textId="77777777" w:rsidR="00972763" w:rsidRPr="004B37C7" w:rsidRDefault="00972763" w:rsidP="006C2E9B">
            <w:pPr>
              <w:spacing w:after="40"/>
              <w:contextualSpacing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……………………………………………………………………..</w:t>
            </w:r>
            <w:r w:rsidRPr="004B37C7">
              <w:rPr>
                <w:rFonts w:ascii="Calibri" w:hAnsi="Calibri" w:cs="Segoe UI"/>
                <w:sz w:val="20"/>
                <w:szCs w:val="20"/>
              </w:rPr>
              <w:t xml:space="preserve">      </w:t>
            </w:r>
            <w:r w:rsidR="00741241">
              <w:rPr>
                <w:rFonts w:ascii="Calibri" w:hAnsi="Calibri" w:cs="Segoe UI"/>
                <w:sz w:val="20"/>
                <w:szCs w:val="20"/>
              </w:rPr>
              <w:t>Podpis zgodnie z warunkami SWZ</w:t>
            </w:r>
          </w:p>
          <w:p w14:paraId="5DDEDD82" w14:textId="77777777" w:rsidR="00972763" w:rsidRPr="008A31D9" w:rsidRDefault="00972763" w:rsidP="006C2E9B">
            <w:pPr>
              <w:spacing w:after="4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</w:p>
        </w:tc>
      </w:tr>
    </w:tbl>
    <w:p w14:paraId="6733EE6F" w14:textId="77777777" w:rsidR="00506D16" w:rsidRDefault="00506D16" w:rsidP="00D12B75"/>
    <w:sectPr w:rsidR="00506D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410B"/>
    <w:multiLevelType w:val="multilevel"/>
    <w:tmpl w:val="019AE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4D083C"/>
    <w:multiLevelType w:val="hybridMultilevel"/>
    <w:tmpl w:val="D652BDA4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078AD"/>
    <w:multiLevelType w:val="hybridMultilevel"/>
    <w:tmpl w:val="9AF8BEB0"/>
    <w:lvl w:ilvl="0" w:tplc="268044D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96143EF"/>
    <w:multiLevelType w:val="hybridMultilevel"/>
    <w:tmpl w:val="D9505678"/>
    <w:lvl w:ilvl="0" w:tplc="7674C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203" w:hanging="360"/>
      </w:pPr>
    </w:lvl>
  </w:abstractNum>
  <w:abstractNum w:abstractNumId="6" w15:restartNumberingAfterBreak="0">
    <w:nsid w:val="27BA5584"/>
    <w:multiLevelType w:val="hybridMultilevel"/>
    <w:tmpl w:val="A726EB8E"/>
    <w:lvl w:ilvl="0" w:tplc="0415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533BE"/>
    <w:multiLevelType w:val="hybridMultilevel"/>
    <w:tmpl w:val="8244DAE6"/>
    <w:lvl w:ilvl="0" w:tplc="3B0CBCD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C390A"/>
    <w:multiLevelType w:val="multilevel"/>
    <w:tmpl w:val="0C264CD4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Cs/>
        <w:sz w:val="20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Cs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Cs/>
        <w:sz w:val="20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Cs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Cs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  <w:bCs/>
        <w:sz w:val="24"/>
        <w:szCs w:val="24"/>
      </w:rPr>
    </w:lvl>
  </w:abstractNum>
  <w:abstractNum w:abstractNumId="10" w15:restartNumberingAfterBreak="0">
    <w:nsid w:val="4DBE4846"/>
    <w:multiLevelType w:val="hybridMultilevel"/>
    <w:tmpl w:val="E0248A6A"/>
    <w:lvl w:ilvl="0" w:tplc="7674C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7"/>
  </w:num>
  <w:num w:numId="5">
    <w:abstractNumId w:val="2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10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763"/>
    <w:rsid w:val="000245D7"/>
    <w:rsid w:val="000312F3"/>
    <w:rsid w:val="0005489F"/>
    <w:rsid w:val="0007029B"/>
    <w:rsid w:val="00072810"/>
    <w:rsid w:val="000B3B61"/>
    <w:rsid w:val="000C4246"/>
    <w:rsid w:val="000C5F6D"/>
    <w:rsid w:val="000D7724"/>
    <w:rsid w:val="001631B1"/>
    <w:rsid w:val="00250C8A"/>
    <w:rsid w:val="00261846"/>
    <w:rsid w:val="002753B7"/>
    <w:rsid w:val="002805E0"/>
    <w:rsid w:val="002A5B9F"/>
    <w:rsid w:val="00331236"/>
    <w:rsid w:val="00352051"/>
    <w:rsid w:val="003B7D0F"/>
    <w:rsid w:val="00442E13"/>
    <w:rsid w:val="00460DF3"/>
    <w:rsid w:val="00465545"/>
    <w:rsid w:val="004D11B0"/>
    <w:rsid w:val="00506D16"/>
    <w:rsid w:val="00655311"/>
    <w:rsid w:val="00741241"/>
    <w:rsid w:val="00871A37"/>
    <w:rsid w:val="00894779"/>
    <w:rsid w:val="008B5147"/>
    <w:rsid w:val="008D6EAD"/>
    <w:rsid w:val="0090281A"/>
    <w:rsid w:val="00972763"/>
    <w:rsid w:val="00A05892"/>
    <w:rsid w:val="00A35939"/>
    <w:rsid w:val="00A50BC4"/>
    <w:rsid w:val="00B06919"/>
    <w:rsid w:val="00B43A31"/>
    <w:rsid w:val="00BE1C8F"/>
    <w:rsid w:val="00CA21A5"/>
    <w:rsid w:val="00CF776F"/>
    <w:rsid w:val="00D12B75"/>
    <w:rsid w:val="00DF305C"/>
    <w:rsid w:val="00E02BD4"/>
    <w:rsid w:val="00E10A6C"/>
    <w:rsid w:val="00E126C7"/>
    <w:rsid w:val="00FB563A"/>
    <w:rsid w:val="00FE1E6A"/>
    <w:rsid w:val="00FE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1FDAD"/>
  <w15:chartTrackingRefBased/>
  <w15:docId w15:val="{D2CFD948-A3D9-4203-A693-EE2D80EF5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Podsis rysunku,Colorful List Accent 1,Medium Grid 1 Accent 2,Medium Grid 1 - Accent 21,List Paragraph"/>
    <w:basedOn w:val="Normalny"/>
    <w:link w:val="AkapitzlistZnak"/>
    <w:uiPriority w:val="99"/>
    <w:qFormat/>
    <w:rsid w:val="00972763"/>
    <w:pPr>
      <w:ind w:left="708"/>
    </w:pPr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Podsis rysunku Znak,List Paragraph Znak"/>
    <w:link w:val="Akapitzlist"/>
    <w:uiPriority w:val="99"/>
    <w:locked/>
    <w:rsid w:val="0097276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72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E1E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E6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rsid w:val="007412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4124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41241"/>
    <w:rPr>
      <w:color w:val="0563C1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753B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753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18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18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18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8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8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41">
    <w:name w:val="Font Style41"/>
    <w:uiPriority w:val="99"/>
    <w:rsid w:val="00460DF3"/>
    <w:rPr>
      <w:rFonts w:ascii="Times New Roman" w:hAnsi="Times New Roman" w:cs="Times New Roman"/>
      <w:sz w:val="20"/>
      <w:szCs w:val="20"/>
    </w:rPr>
  </w:style>
  <w:style w:type="paragraph" w:customStyle="1" w:styleId="xmsonormal">
    <w:name w:val="x_msonormal"/>
    <w:basedOn w:val="Normalny"/>
    <w:rsid w:val="006553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Semp Janusz</dc:creator>
  <cp:keywords/>
  <dc:description/>
  <cp:lastModifiedBy>Semp Janusz</cp:lastModifiedBy>
  <cp:revision>9</cp:revision>
  <cp:lastPrinted>2020-01-17T07:04:00Z</cp:lastPrinted>
  <dcterms:created xsi:type="dcterms:W3CDTF">2023-08-11T09:18:00Z</dcterms:created>
  <dcterms:modified xsi:type="dcterms:W3CDTF">2025-06-20T11:43:00Z</dcterms:modified>
</cp:coreProperties>
</file>