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AD006" w14:textId="77777777" w:rsidR="00260243" w:rsidRPr="005F38B5" w:rsidRDefault="00260243" w:rsidP="005F38B5">
      <w:pPr>
        <w:tabs>
          <w:tab w:val="left" w:pos="0"/>
          <w:tab w:val="left" w:pos="720"/>
        </w:tabs>
        <w:jc w:val="right"/>
        <w:rPr>
          <w:rFonts w:ascii="Lato" w:hAnsi="Lato"/>
          <w:b/>
          <w:color w:val="000000"/>
          <w:sz w:val="20"/>
          <w:szCs w:val="20"/>
        </w:rPr>
      </w:pPr>
    </w:p>
    <w:p w14:paraId="4D3F4EA1" w14:textId="62E6A5A7" w:rsidR="00260243" w:rsidRDefault="00260243" w:rsidP="005F38B5">
      <w:pPr>
        <w:pStyle w:val="Nagwek"/>
        <w:rPr>
          <w:rFonts w:ascii="Lato" w:hAnsi="Lato"/>
          <w:b/>
          <w:sz w:val="20"/>
          <w:szCs w:val="20"/>
        </w:rPr>
      </w:pPr>
      <w:r w:rsidRPr="005F38B5">
        <w:rPr>
          <w:rFonts w:ascii="Lato" w:hAnsi="Lato"/>
          <w:b/>
          <w:sz w:val="20"/>
          <w:szCs w:val="20"/>
        </w:rPr>
        <w:t>OR-10.271</w:t>
      </w:r>
      <w:r w:rsidR="00650C81">
        <w:rPr>
          <w:rFonts w:ascii="Lato" w:hAnsi="Lato"/>
          <w:b/>
          <w:sz w:val="20"/>
          <w:szCs w:val="20"/>
        </w:rPr>
        <w:t>.</w:t>
      </w:r>
      <w:r w:rsidR="007D7A50">
        <w:rPr>
          <w:rFonts w:ascii="Lato" w:hAnsi="Lato"/>
          <w:b/>
          <w:sz w:val="20"/>
          <w:szCs w:val="20"/>
        </w:rPr>
        <w:t>52</w:t>
      </w:r>
      <w:r w:rsidR="00650C81">
        <w:rPr>
          <w:rFonts w:ascii="Lato" w:hAnsi="Lato"/>
          <w:b/>
          <w:sz w:val="20"/>
          <w:szCs w:val="20"/>
        </w:rPr>
        <w:t>.</w:t>
      </w:r>
      <w:r w:rsidRPr="005F38B5">
        <w:rPr>
          <w:rFonts w:ascii="Lato" w:hAnsi="Lato"/>
          <w:b/>
          <w:sz w:val="20"/>
          <w:szCs w:val="20"/>
        </w:rPr>
        <w:t>202</w:t>
      </w:r>
      <w:r w:rsidR="00D90EE4">
        <w:rPr>
          <w:rFonts w:ascii="Lato" w:hAnsi="Lato"/>
          <w:b/>
          <w:sz w:val="20"/>
          <w:szCs w:val="20"/>
        </w:rPr>
        <w:t>5</w:t>
      </w:r>
    </w:p>
    <w:p w14:paraId="15FCD4E7" w14:textId="1F805998" w:rsidR="00DD02E8" w:rsidRDefault="00DD02E8" w:rsidP="005F38B5">
      <w:pPr>
        <w:pStyle w:val="Nagwek"/>
        <w:rPr>
          <w:rFonts w:ascii="Lato" w:hAnsi="Lato"/>
          <w:b/>
          <w:sz w:val="20"/>
          <w:szCs w:val="20"/>
        </w:rPr>
      </w:pPr>
    </w:p>
    <w:p w14:paraId="19F9E520" w14:textId="703737E1" w:rsidR="00DD02E8" w:rsidRPr="005F38B5" w:rsidRDefault="00DD02E8" w:rsidP="005F38B5">
      <w:pPr>
        <w:pStyle w:val="Nagwek"/>
        <w:rPr>
          <w:rFonts w:ascii="Lato" w:hAnsi="Lato"/>
          <w:b/>
          <w:sz w:val="20"/>
          <w:szCs w:val="20"/>
        </w:rPr>
      </w:pPr>
      <w:r w:rsidRPr="00DD02E8">
        <w:rPr>
          <w:rFonts w:ascii="Lato" w:hAnsi="Lato"/>
          <w:sz w:val="20"/>
          <w:szCs w:val="20"/>
        </w:rPr>
        <w:t>Postępowanie na:</w:t>
      </w:r>
      <w:r>
        <w:rPr>
          <w:rFonts w:ascii="Lato" w:hAnsi="Lato"/>
          <w:b/>
          <w:sz w:val="20"/>
          <w:szCs w:val="20"/>
        </w:rPr>
        <w:t xml:space="preserve"> </w:t>
      </w:r>
      <w:r w:rsidR="00D91AEF">
        <w:rPr>
          <w:rFonts w:ascii="Lato" w:hAnsi="Lato"/>
          <w:b/>
          <w:sz w:val="20"/>
          <w:szCs w:val="20"/>
        </w:rPr>
        <w:t>„</w:t>
      </w:r>
      <w:r w:rsidR="00E30337" w:rsidRPr="00E30337">
        <w:rPr>
          <w:rFonts w:ascii="Lato" w:hAnsi="Lato"/>
          <w:b/>
          <w:sz w:val="20"/>
          <w:szCs w:val="20"/>
        </w:rPr>
        <w:t>Wykonanie operatów szacunkowych wraz z dokumentacją fotograficzną kolorową (</w:t>
      </w:r>
      <w:r w:rsidR="00727FDE">
        <w:rPr>
          <w:rFonts w:ascii="Lato" w:hAnsi="Lato"/>
          <w:b/>
          <w:sz w:val="20"/>
          <w:szCs w:val="20"/>
        </w:rPr>
        <w:t>3</w:t>
      </w:r>
      <w:r w:rsidR="00E30337" w:rsidRPr="00E30337">
        <w:rPr>
          <w:rFonts w:ascii="Lato" w:hAnsi="Lato"/>
          <w:b/>
          <w:sz w:val="20"/>
          <w:szCs w:val="20"/>
        </w:rPr>
        <w:t xml:space="preserve"> części) – edycja </w:t>
      </w:r>
      <w:r w:rsidR="00727FDE">
        <w:rPr>
          <w:rFonts w:ascii="Lato" w:hAnsi="Lato"/>
          <w:b/>
          <w:sz w:val="20"/>
          <w:szCs w:val="20"/>
        </w:rPr>
        <w:t>9</w:t>
      </w:r>
      <w:r w:rsidR="00E30337" w:rsidRPr="00E30337">
        <w:rPr>
          <w:rFonts w:ascii="Lato" w:hAnsi="Lato"/>
          <w:b/>
          <w:sz w:val="20"/>
          <w:szCs w:val="20"/>
        </w:rPr>
        <w:t>/2025</w:t>
      </w:r>
      <w:r w:rsidR="00D91AEF">
        <w:rPr>
          <w:rFonts w:ascii="Lato" w:hAnsi="Lato"/>
          <w:b/>
          <w:sz w:val="20"/>
          <w:szCs w:val="20"/>
        </w:rPr>
        <w:t>”</w:t>
      </w:r>
      <w:r>
        <w:rPr>
          <w:rFonts w:ascii="Lato" w:hAnsi="Lato"/>
          <w:b/>
          <w:sz w:val="20"/>
          <w:szCs w:val="20"/>
        </w:rPr>
        <w:t>.</w:t>
      </w:r>
    </w:p>
    <w:p w14:paraId="1B505C40" w14:textId="77777777" w:rsidR="00607728" w:rsidRPr="005F38B5" w:rsidRDefault="00607728" w:rsidP="005F38B5">
      <w:pPr>
        <w:tabs>
          <w:tab w:val="left" w:pos="0"/>
          <w:tab w:val="left" w:pos="720"/>
        </w:tabs>
        <w:jc w:val="right"/>
        <w:rPr>
          <w:rFonts w:ascii="Lato" w:hAnsi="Lato"/>
          <w:b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</w:tblGrid>
      <w:tr w:rsidR="00607728" w:rsidRPr="005F38B5" w14:paraId="2E2A4DC0" w14:textId="77777777" w:rsidTr="00607728">
        <w:tc>
          <w:tcPr>
            <w:tcW w:w="5040" w:type="dxa"/>
            <w:shd w:val="clear" w:color="auto" w:fill="auto"/>
          </w:tcPr>
          <w:p w14:paraId="74EFCA21" w14:textId="77777777" w:rsidR="00607728" w:rsidRPr="005F38B5" w:rsidRDefault="00607728" w:rsidP="005F38B5">
            <w:pPr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607728" w:rsidRPr="005F38B5" w14:paraId="68B4DD31" w14:textId="77777777" w:rsidTr="00607728">
        <w:trPr>
          <w:trHeight w:val="74"/>
        </w:trPr>
        <w:tc>
          <w:tcPr>
            <w:tcW w:w="5040" w:type="dxa"/>
            <w:shd w:val="clear" w:color="auto" w:fill="auto"/>
            <w:vAlign w:val="center"/>
          </w:tcPr>
          <w:p w14:paraId="27F578AC" w14:textId="77777777" w:rsidR="00607728" w:rsidRPr="005F38B5" w:rsidRDefault="00607728" w:rsidP="005F38B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5F38B5">
              <w:rPr>
                <w:rFonts w:ascii="Lato" w:eastAsia="Calibri" w:hAnsi="Lato"/>
                <w:b/>
                <w:bCs/>
                <w:sz w:val="20"/>
                <w:szCs w:val="20"/>
                <w:lang w:eastAsia="en-US"/>
              </w:rPr>
              <w:t>Wykonawca:</w:t>
            </w:r>
          </w:p>
          <w:p w14:paraId="0F2321A0" w14:textId="77777777" w:rsidR="00607728" w:rsidRPr="005F38B5" w:rsidRDefault="00607728" w:rsidP="005F38B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5F38B5">
              <w:rPr>
                <w:rFonts w:ascii="Lato" w:eastAsia="Calibri" w:hAnsi="Lato"/>
                <w:sz w:val="20"/>
                <w:szCs w:val="20"/>
                <w:lang w:eastAsia="en-US"/>
              </w:rPr>
              <w:t>……………………………………</w:t>
            </w:r>
          </w:p>
          <w:p w14:paraId="51CDA102" w14:textId="77777777" w:rsidR="00607728" w:rsidRPr="005F38B5" w:rsidRDefault="00607728" w:rsidP="005F38B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5F38B5">
              <w:rPr>
                <w:rFonts w:ascii="Lato" w:eastAsia="Calibri" w:hAnsi="Lato"/>
                <w:sz w:val="20"/>
                <w:szCs w:val="20"/>
                <w:lang w:eastAsia="en-US"/>
              </w:rPr>
              <w:t>……………………………………</w:t>
            </w:r>
          </w:p>
          <w:p w14:paraId="58A6B82B" w14:textId="77777777" w:rsidR="00607728" w:rsidRPr="005F38B5" w:rsidRDefault="00607728" w:rsidP="005F38B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5F38B5">
              <w:rPr>
                <w:rFonts w:ascii="Lato" w:eastAsia="Calibri" w:hAnsi="Lato"/>
                <w:sz w:val="20"/>
                <w:szCs w:val="20"/>
                <w:lang w:eastAsia="en-US"/>
              </w:rPr>
              <w:t>……………………………………</w:t>
            </w:r>
          </w:p>
          <w:p w14:paraId="0EF43FC9" w14:textId="77777777" w:rsidR="00607728" w:rsidRPr="005F38B5" w:rsidRDefault="00607728" w:rsidP="005F38B5">
            <w:pPr>
              <w:autoSpaceDE w:val="0"/>
              <w:autoSpaceDN w:val="0"/>
              <w:adjustRightInd w:val="0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5F38B5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 xml:space="preserve">(pełna nazwa/firma, adres) </w:t>
            </w:r>
          </w:p>
          <w:p w14:paraId="4B3FC6A7" w14:textId="77777777" w:rsidR="00607728" w:rsidRPr="005F38B5" w:rsidRDefault="00607728" w:rsidP="005F38B5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769E3BF4" w14:textId="77777777" w:rsidR="00607728" w:rsidRPr="005F38B5" w:rsidRDefault="00607728" w:rsidP="005F38B5">
      <w:pPr>
        <w:rPr>
          <w:rFonts w:ascii="Lato" w:hAnsi="Lato"/>
          <w:sz w:val="20"/>
          <w:szCs w:val="20"/>
        </w:rPr>
      </w:pPr>
    </w:p>
    <w:p w14:paraId="2F6EF907" w14:textId="68C84400" w:rsidR="00607728" w:rsidRPr="005F38B5" w:rsidRDefault="00607728" w:rsidP="005F38B5">
      <w:pPr>
        <w:shd w:val="clear" w:color="auto" w:fill="BFBFBF"/>
        <w:jc w:val="center"/>
        <w:rPr>
          <w:rFonts w:ascii="Lato" w:hAnsi="Lato"/>
          <w:b/>
          <w:sz w:val="20"/>
          <w:szCs w:val="20"/>
        </w:rPr>
      </w:pPr>
      <w:r w:rsidRPr="005F38B5">
        <w:rPr>
          <w:rFonts w:ascii="Lato" w:hAnsi="Lato"/>
          <w:b/>
          <w:sz w:val="20"/>
          <w:szCs w:val="20"/>
        </w:rPr>
        <w:t>WYKAZ OSÓB</w:t>
      </w:r>
      <w:r w:rsidR="00E70344" w:rsidRPr="005F38B5">
        <w:rPr>
          <w:rFonts w:ascii="Lato" w:hAnsi="Lato"/>
          <w:b/>
          <w:sz w:val="20"/>
          <w:szCs w:val="20"/>
        </w:rPr>
        <w:t xml:space="preserve"> </w:t>
      </w:r>
    </w:p>
    <w:p w14:paraId="4F543EE9" w14:textId="3DEE17D2" w:rsidR="00607728" w:rsidRPr="005F38B5" w:rsidRDefault="00E70344" w:rsidP="005F38B5">
      <w:pPr>
        <w:jc w:val="center"/>
        <w:rPr>
          <w:rFonts w:ascii="Lato" w:hAnsi="Lato"/>
          <w:sz w:val="20"/>
          <w:szCs w:val="20"/>
        </w:rPr>
      </w:pPr>
      <w:r w:rsidRPr="005F38B5">
        <w:rPr>
          <w:rFonts w:ascii="Lato" w:hAnsi="Lato"/>
          <w:iCs/>
          <w:sz w:val="20"/>
          <w:szCs w:val="20"/>
        </w:rPr>
        <w:t xml:space="preserve">które będą realizować zamówienie, składany </w:t>
      </w:r>
      <w:r w:rsidR="00607728" w:rsidRPr="005F38B5">
        <w:rPr>
          <w:rFonts w:ascii="Lato" w:hAnsi="Lato"/>
          <w:iCs/>
          <w:sz w:val="20"/>
          <w:szCs w:val="20"/>
        </w:rPr>
        <w:t>na potwierdzenie spełniania warunku udziału w</w:t>
      </w:r>
      <w:r w:rsidR="000F0EE6" w:rsidRPr="005F38B5">
        <w:rPr>
          <w:rFonts w:ascii="Lato" w:hAnsi="Lato"/>
          <w:iCs/>
          <w:sz w:val="20"/>
          <w:szCs w:val="20"/>
        </w:rPr>
        <w:t> </w:t>
      </w:r>
      <w:r w:rsidR="00607728" w:rsidRPr="005F38B5">
        <w:rPr>
          <w:rFonts w:ascii="Lato" w:hAnsi="Lato"/>
          <w:iCs/>
          <w:sz w:val="20"/>
          <w:szCs w:val="20"/>
        </w:rPr>
        <w:t>postępow</w:t>
      </w:r>
      <w:r w:rsidR="00DE4EB4" w:rsidRPr="005F38B5">
        <w:rPr>
          <w:rFonts w:ascii="Lato" w:hAnsi="Lato"/>
          <w:iCs/>
          <w:sz w:val="20"/>
          <w:szCs w:val="20"/>
        </w:rPr>
        <w:t>aniu, o którym mowa w pkt</w:t>
      </w:r>
      <w:r w:rsidR="00607728" w:rsidRPr="005F38B5">
        <w:rPr>
          <w:rFonts w:ascii="Lato" w:hAnsi="Lato"/>
          <w:iCs/>
          <w:sz w:val="20"/>
          <w:szCs w:val="20"/>
        </w:rPr>
        <w:t xml:space="preserve"> 5.1</w:t>
      </w:r>
      <w:r w:rsidR="0076191D" w:rsidRPr="005F38B5">
        <w:rPr>
          <w:rFonts w:ascii="Lato" w:hAnsi="Lato"/>
          <w:iCs/>
          <w:sz w:val="20"/>
          <w:szCs w:val="20"/>
        </w:rPr>
        <w:t>.</w:t>
      </w:r>
      <w:r w:rsidR="00607728" w:rsidRPr="005F38B5">
        <w:rPr>
          <w:rFonts w:ascii="Lato" w:hAnsi="Lato"/>
          <w:iCs/>
          <w:sz w:val="20"/>
          <w:szCs w:val="20"/>
        </w:rPr>
        <w:t xml:space="preserve"> SWZ</w:t>
      </w:r>
    </w:p>
    <w:p w14:paraId="45B9F100" w14:textId="77777777" w:rsidR="000F2511" w:rsidRPr="005F38B5" w:rsidRDefault="000F2511" w:rsidP="005F38B5">
      <w:pPr>
        <w:tabs>
          <w:tab w:val="num" w:pos="2136"/>
        </w:tabs>
        <w:jc w:val="center"/>
        <w:rPr>
          <w:rFonts w:ascii="Lato" w:hAnsi="Lato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2668"/>
        <w:gridCol w:w="3392"/>
        <w:gridCol w:w="2404"/>
      </w:tblGrid>
      <w:tr w:rsidR="000F2511" w:rsidRPr="005F38B5" w14:paraId="278CB96B" w14:textId="77777777" w:rsidTr="009D0C35">
        <w:trPr>
          <w:jc w:val="center"/>
        </w:trPr>
        <w:tc>
          <w:tcPr>
            <w:tcW w:w="598" w:type="dxa"/>
            <w:shd w:val="clear" w:color="auto" w:fill="BFBFBF" w:themeFill="background1" w:themeFillShade="BF"/>
            <w:vAlign w:val="center"/>
          </w:tcPr>
          <w:p w14:paraId="095F67AB" w14:textId="77777777" w:rsidR="000F2511" w:rsidRPr="005F38B5" w:rsidRDefault="000F2511" w:rsidP="005F38B5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Lp</w:t>
            </w:r>
            <w:r w:rsidRPr="005F38B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668" w:type="dxa"/>
            <w:shd w:val="clear" w:color="auto" w:fill="BFBFBF" w:themeFill="background1" w:themeFillShade="BF"/>
            <w:vAlign w:val="center"/>
          </w:tcPr>
          <w:p w14:paraId="2C18B65B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4B18937B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Imię i nazwisko</w:t>
            </w:r>
          </w:p>
          <w:p w14:paraId="08DEA809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392" w:type="dxa"/>
            <w:shd w:val="clear" w:color="auto" w:fill="BFBFBF" w:themeFill="background1" w:themeFillShade="BF"/>
            <w:vAlign w:val="center"/>
          </w:tcPr>
          <w:p w14:paraId="60E10648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Rodzaj uprawnień</w:t>
            </w:r>
          </w:p>
        </w:tc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3BAEE05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254A04F1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Numer uprawnień</w:t>
            </w:r>
          </w:p>
          <w:p w14:paraId="23AC6433" w14:textId="77777777" w:rsidR="000F2511" w:rsidRPr="005F38B5" w:rsidRDefault="000F2511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06300F" w:rsidRPr="005F38B5" w14:paraId="40002B4E" w14:textId="77777777" w:rsidTr="009D0C35">
        <w:trPr>
          <w:trHeight w:val="1112"/>
          <w:jc w:val="center"/>
        </w:trPr>
        <w:tc>
          <w:tcPr>
            <w:tcW w:w="598" w:type="dxa"/>
            <w:vAlign w:val="center"/>
          </w:tcPr>
          <w:p w14:paraId="5CB1FCE2" w14:textId="77777777" w:rsidR="0006300F" w:rsidRPr="005F38B5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  <w:p w14:paraId="333F6117" w14:textId="77777777" w:rsidR="0006300F" w:rsidRPr="005F38B5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  <w:p w14:paraId="217C73EB" w14:textId="77777777" w:rsidR="0006300F" w:rsidRPr="0006300F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6300F">
              <w:rPr>
                <w:rFonts w:ascii="Lato" w:hAnsi="Lato"/>
                <w:b/>
                <w:sz w:val="20"/>
                <w:szCs w:val="20"/>
              </w:rPr>
              <w:t>1.</w:t>
            </w:r>
          </w:p>
          <w:p w14:paraId="3E77B991" w14:textId="77777777" w:rsidR="0006300F" w:rsidRPr="005F38B5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1216B630" w14:textId="77777777" w:rsidR="0006300F" w:rsidRPr="005F38B5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668" w:type="dxa"/>
            <w:vAlign w:val="center"/>
          </w:tcPr>
          <w:p w14:paraId="0C57FFFF" w14:textId="77777777" w:rsidR="0006300F" w:rsidRPr="005F38B5" w:rsidRDefault="0006300F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  <w:p w14:paraId="3469E243" w14:textId="7F3AEB84" w:rsidR="0006300F" w:rsidRPr="005F38B5" w:rsidRDefault="00B431F9" w:rsidP="005F38B5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………………………</w:t>
            </w:r>
          </w:p>
          <w:p w14:paraId="4A752E28" w14:textId="77777777" w:rsidR="0006300F" w:rsidRPr="005F38B5" w:rsidRDefault="0006300F" w:rsidP="0058224A">
            <w:pPr>
              <w:tabs>
                <w:tab w:val="left" w:pos="916"/>
                <w:tab w:val="left" w:pos="1832"/>
              </w:tabs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392" w:type="dxa"/>
            <w:vAlign w:val="center"/>
          </w:tcPr>
          <w:p w14:paraId="0C7894F8" w14:textId="3868ED46" w:rsidR="0006300F" w:rsidRPr="005F38B5" w:rsidRDefault="0006300F" w:rsidP="0006300F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Uprawnienia rzeczoznawcy</w:t>
            </w:r>
          </w:p>
          <w:p w14:paraId="324ACD4D" w14:textId="6FEDF875" w:rsidR="0006300F" w:rsidRPr="005F38B5" w:rsidRDefault="0006300F" w:rsidP="00B431F9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  <w:r w:rsidRPr="005F38B5">
              <w:rPr>
                <w:rFonts w:ascii="Lato" w:hAnsi="Lato"/>
                <w:b/>
                <w:sz w:val="20"/>
                <w:szCs w:val="20"/>
              </w:rPr>
              <w:t>majątkowego</w:t>
            </w:r>
            <w:r w:rsidRPr="005F38B5">
              <w:rPr>
                <w:rFonts w:ascii="Lato" w:hAnsi="Lato"/>
                <w:sz w:val="20"/>
                <w:szCs w:val="20"/>
              </w:rPr>
              <w:t xml:space="preserve">, </w:t>
            </w:r>
            <w:r w:rsidR="00B431F9">
              <w:rPr>
                <w:rFonts w:ascii="Lato" w:hAnsi="Lato"/>
                <w:sz w:val="20"/>
                <w:szCs w:val="20"/>
              </w:rPr>
              <w:br/>
            </w:r>
            <w:r w:rsidRPr="005F38B5">
              <w:rPr>
                <w:rFonts w:ascii="Lato" w:hAnsi="Lato"/>
                <w:sz w:val="20"/>
                <w:szCs w:val="20"/>
              </w:rPr>
              <w:t>w rozumieniu</w:t>
            </w:r>
            <w:r w:rsidR="00B431F9">
              <w:rPr>
                <w:rFonts w:ascii="Lato" w:hAnsi="Lato"/>
                <w:sz w:val="20"/>
                <w:szCs w:val="20"/>
              </w:rPr>
              <w:t xml:space="preserve"> </w:t>
            </w:r>
            <w:r w:rsidRPr="005F38B5">
              <w:rPr>
                <w:rFonts w:ascii="Lato" w:hAnsi="Lato"/>
                <w:sz w:val="20"/>
                <w:szCs w:val="20"/>
              </w:rPr>
              <w:t>Działu V, Rozdziału 1 ustawy</w:t>
            </w:r>
            <w:r w:rsidR="00B431F9">
              <w:rPr>
                <w:rFonts w:ascii="Lato" w:hAnsi="Lato"/>
                <w:sz w:val="20"/>
                <w:szCs w:val="20"/>
              </w:rPr>
              <w:t xml:space="preserve"> </w:t>
            </w:r>
            <w:r w:rsidRPr="005F38B5">
              <w:rPr>
                <w:rFonts w:ascii="Lato" w:hAnsi="Lato"/>
                <w:sz w:val="20"/>
                <w:szCs w:val="20"/>
              </w:rPr>
              <w:t>z dnia 21 sierpnia 1997 r.</w:t>
            </w:r>
          </w:p>
          <w:p w14:paraId="7AB2CBBA" w14:textId="77777777" w:rsidR="0006300F" w:rsidRPr="005F38B5" w:rsidRDefault="0006300F" w:rsidP="0006300F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  <w:r w:rsidRPr="005F38B5">
              <w:rPr>
                <w:rFonts w:ascii="Lato" w:hAnsi="Lato"/>
                <w:sz w:val="20"/>
                <w:szCs w:val="20"/>
              </w:rPr>
              <w:t>o gospodarce nieruchomościami</w:t>
            </w:r>
          </w:p>
          <w:p w14:paraId="51C32D44" w14:textId="516AD629" w:rsidR="0006300F" w:rsidRPr="00D91AEF" w:rsidRDefault="0006300F" w:rsidP="00D91AEF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  <w:r w:rsidRPr="005F38B5">
              <w:rPr>
                <w:rFonts w:ascii="Lato" w:hAnsi="Lato"/>
                <w:sz w:val="20"/>
                <w:szCs w:val="20"/>
              </w:rPr>
              <w:t>(</w:t>
            </w:r>
            <w:proofErr w:type="spellStart"/>
            <w:r w:rsidRPr="005F38B5">
              <w:rPr>
                <w:rFonts w:ascii="Lato" w:hAnsi="Lato"/>
                <w:sz w:val="20"/>
                <w:szCs w:val="20"/>
              </w:rPr>
              <w:t>t.j</w:t>
            </w:r>
            <w:proofErr w:type="spellEnd"/>
            <w:r w:rsidRPr="005F38B5">
              <w:rPr>
                <w:rFonts w:ascii="Lato" w:hAnsi="Lato"/>
                <w:sz w:val="20"/>
                <w:szCs w:val="20"/>
              </w:rPr>
              <w:t>. Dz. U. z 202</w:t>
            </w:r>
            <w:r w:rsidR="0072139C">
              <w:rPr>
                <w:rFonts w:ascii="Lato" w:hAnsi="Lato"/>
                <w:sz w:val="20"/>
                <w:szCs w:val="20"/>
              </w:rPr>
              <w:t>4</w:t>
            </w:r>
            <w:r w:rsidRPr="005F38B5">
              <w:rPr>
                <w:rFonts w:ascii="Lato" w:hAnsi="Lato"/>
                <w:sz w:val="20"/>
                <w:szCs w:val="20"/>
              </w:rPr>
              <w:t xml:space="preserve"> r.</w:t>
            </w:r>
            <w:r w:rsidR="00D91AEF">
              <w:rPr>
                <w:rFonts w:ascii="Lato" w:hAnsi="Lato"/>
                <w:sz w:val="20"/>
                <w:szCs w:val="20"/>
              </w:rPr>
              <w:t xml:space="preserve"> </w:t>
            </w:r>
            <w:r w:rsidRPr="005F38B5">
              <w:rPr>
                <w:rFonts w:ascii="Lato" w:hAnsi="Lato"/>
                <w:sz w:val="20"/>
                <w:szCs w:val="20"/>
              </w:rPr>
              <w:t>poz.</w:t>
            </w:r>
            <w:r w:rsidR="0072139C">
              <w:rPr>
                <w:rFonts w:ascii="Lato" w:hAnsi="Lato"/>
                <w:sz w:val="20"/>
                <w:szCs w:val="20"/>
              </w:rPr>
              <w:t xml:space="preserve"> 1145</w:t>
            </w:r>
            <w:r w:rsidR="00A0098A">
              <w:rPr>
                <w:rFonts w:ascii="Lato" w:hAnsi="Lato"/>
                <w:sz w:val="20"/>
                <w:szCs w:val="20"/>
              </w:rPr>
              <w:t xml:space="preserve"> ze zm.</w:t>
            </w:r>
            <w:r w:rsidRPr="005F38B5">
              <w:rPr>
                <w:rFonts w:ascii="Lato" w:hAnsi="Lato"/>
                <w:sz w:val="20"/>
                <w:szCs w:val="20"/>
              </w:rPr>
              <w:t>)</w:t>
            </w:r>
          </w:p>
        </w:tc>
        <w:tc>
          <w:tcPr>
            <w:tcW w:w="2404" w:type="dxa"/>
            <w:vAlign w:val="center"/>
          </w:tcPr>
          <w:p w14:paraId="3A7F4829" w14:textId="460655BF" w:rsidR="0006300F" w:rsidRPr="005F38B5" w:rsidRDefault="00B431F9" w:rsidP="005F38B5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…………………..</w:t>
            </w:r>
          </w:p>
        </w:tc>
      </w:tr>
      <w:tr w:rsidR="00A0098A" w:rsidRPr="005F38B5" w14:paraId="7729218F" w14:textId="77777777" w:rsidTr="009D0C35">
        <w:trPr>
          <w:trHeight w:val="476"/>
          <w:jc w:val="center"/>
        </w:trPr>
        <w:tc>
          <w:tcPr>
            <w:tcW w:w="598" w:type="dxa"/>
            <w:vAlign w:val="center"/>
          </w:tcPr>
          <w:p w14:paraId="15CD7EF5" w14:textId="58CD7E47" w:rsidR="00A0098A" w:rsidRPr="005F38B5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sz w:val="20"/>
                <w:szCs w:val="20"/>
              </w:rPr>
            </w:pPr>
            <w:r w:rsidRPr="005F38B5">
              <w:rPr>
                <w:rFonts w:ascii="Lato" w:hAnsi="Lato"/>
                <w:sz w:val="20"/>
                <w:szCs w:val="20"/>
              </w:rPr>
              <w:t>…</w:t>
            </w:r>
          </w:p>
        </w:tc>
        <w:tc>
          <w:tcPr>
            <w:tcW w:w="2668" w:type="dxa"/>
            <w:vAlign w:val="center"/>
          </w:tcPr>
          <w:p w14:paraId="078C34C1" w14:textId="77777777" w:rsidR="00A0098A" w:rsidRPr="005F38B5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3392" w:type="dxa"/>
            <w:vAlign w:val="center"/>
          </w:tcPr>
          <w:p w14:paraId="28D088FC" w14:textId="77777777" w:rsidR="00A0098A" w:rsidRDefault="00A0098A" w:rsidP="00A0098A">
            <w:pPr>
              <w:tabs>
                <w:tab w:val="left" w:pos="916"/>
                <w:tab w:val="left" w:pos="1832"/>
              </w:tabs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404" w:type="dxa"/>
            <w:vAlign w:val="center"/>
          </w:tcPr>
          <w:p w14:paraId="63240037" w14:textId="77777777" w:rsidR="00A0098A" w:rsidRPr="005F38B5" w:rsidRDefault="00A0098A" w:rsidP="00A0098A">
            <w:pPr>
              <w:tabs>
                <w:tab w:val="left" w:pos="916"/>
                <w:tab w:val="left" w:pos="1832"/>
              </w:tabs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</w:tbl>
    <w:p w14:paraId="27BE367E" w14:textId="77777777" w:rsidR="000F2511" w:rsidRPr="005F38B5" w:rsidRDefault="000F2511" w:rsidP="005F38B5">
      <w:pPr>
        <w:ind w:left="-120"/>
        <w:rPr>
          <w:rFonts w:ascii="Lato" w:hAnsi="Lato"/>
          <w:b/>
          <w:i/>
          <w:iCs/>
          <w:sz w:val="20"/>
          <w:szCs w:val="20"/>
        </w:rPr>
      </w:pPr>
    </w:p>
    <w:p w14:paraId="473D42FC" w14:textId="36A53F6F" w:rsidR="000F2511" w:rsidRPr="005F38B5" w:rsidRDefault="000F2511" w:rsidP="005F38B5">
      <w:pPr>
        <w:autoSpaceDE w:val="0"/>
        <w:autoSpaceDN w:val="0"/>
        <w:adjustRightInd w:val="0"/>
        <w:jc w:val="both"/>
        <w:rPr>
          <w:rFonts w:ascii="Lato" w:eastAsia="Calibri" w:hAnsi="Lato"/>
          <w:bCs/>
          <w:i/>
          <w:sz w:val="20"/>
          <w:szCs w:val="20"/>
        </w:rPr>
      </w:pPr>
      <w:r w:rsidRPr="005F38B5">
        <w:rPr>
          <w:rFonts w:ascii="Lato" w:hAnsi="Lato"/>
          <w:b/>
          <w:bCs/>
          <w:sz w:val="20"/>
          <w:szCs w:val="20"/>
        </w:rPr>
        <w:t>Oświadczam, że dysponuję osobą/</w:t>
      </w:r>
      <w:proofErr w:type="spellStart"/>
      <w:r w:rsidRPr="005F38B5">
        <w:rPr>
          <w:rFonts w:ascii="Lato" w:hAnsi="Lato"/>
          <w:b/>
          <w:bCs/>
          <w:sz w:val="20"/>
          <w:szCs w:val="20"/>
        </w:rPr>
        <w:t>ami</w:t>
      </w:r>
      <w:proofErr w:type="spellEnd"/>
      <w:r w:rsidRPr="005F38B5">
        <w:rPr>
          <w:rFonts w:ascii="Lato" w:hAnsi="Lato"/>
          <w:b/>
          <w:bCs/>
          <w:sz w:val="20"/>
          <w:szCs w:val="20"/>
        </w:rPr>
        <w:t xml:space="preserve"> wymienioną/</w:t>
      </w:r>
      <w:proofErr w:type="spellStart"/>
      <w:r w:rsidRPr="005F38B5">
        <w:rPr>
          <w:rFonts w:ascii="Lato" w:hAnsi="Lato"/>
          <w:b/>
          <w:bCs/>
          <w:sz w:val="20"/>
          <w:szCs w:val="20"/>
        </w:rPr>
        <w:t>ymi</w:t>
      </w:r>
      <w:proofErr w:type="spellEnd"/>
      <w:r w:rsidRPr="005F38B5">
        <w:rPr>
          <w:rFonts w:ascii="Lato" w:hAnsi="Lato"/>
          <w:b/>
          <w:bCs/>
          <w:sz w:val="20"/>
          <w:szCs w:val="20"/>
        </w:rPr>
        <w:t xml:space="preserve"> w wykazie, w poz. … polegając na zasobach innego podmiotu, tj. ……………………………………………..… </w:t>
      </w:r>
      <w:r w:rsidRPr="005F38B5">
        <w:rPr>
          <w:rFonts w:ascii="Lato" w:eastAsia="Calibri" w:hAnsi="Lato"/>
          <w:bCs/>
          <w:i/>
          <w:sz w:val="20"/>
          <w:szCs w:val="20"/>
        </w:rPr>
        <w:t>(wypełnić w przypadku gdy Wykonawca polega na zdolnościach technicznych lub zawodowych innego podmiotu zgodnie z art. 118 ustawy Prawo zamówień publicznych).</w:t>
      </w:r>
    </w:p>
    <w:p w14:paraId="0386E978" w14:textId="7C9DCD5E" w:rsidR="00E70344" w:rsidRDefault="00E70344" w:rsidP="005F38B5">
      <w:pPr>
        <w:ind w:left="-120"/>
        <w:rPr>
          <w:rFonts w:ascii="Lato" w:hAnsi="Lato"/>
          <w:b/>
          <w:i/>
          <w:iCs/>
          <w:sz w:val="20"/>
          <w:szCs w:val="20"/>
        </w:rPr>
      </w:pPr>
    </w:p>
    <w:p w14:paraId="0790EB0C" w14:textId="77777777" w:rsidR="002836DF" w:rsidRPr="002836DF" w:rsidRDefault="002836DF" w:rsidP="002836DF">
      <w:pPr>
        <w:spacing w:before="120" w:after="120" w:line="276" w:lineRule="auto"/>
        <w:jc w:val="both"/>
        <w:rPr>
          <w:rFonts w:ascii="Lato" w:hAnsi="Lato"/>
          <w:b/>
        </w:rPr>
      </w:pPr>
      <w:r w:rsidRPr="002836DF">
        <w:rPr>
          <w:rFonts w:ascii="Lato" w:hAnsi="Lato"/>
          <w:b/>
        </w:rPr>
        <w:t>UWAGA: DOKUMENT NALEŻY OPATRZYĆ KWALIFIKOWANYM PODPISEM ELEKTRONICZNYM LUB PODPISEM ZAUFANYM LUB PODPISEM OSOBISTYM</w:t>
      </w:r>
    </w:p>
    <w:p w14:paraId="161F41B9" w14:textId="77777777" w:rsidR="009113FA" w:rsidRPr="005F38B5" w:rsidRDefault="009113FA" w:rsidP="005F38B5">
      <w:pPr>
        <w:jc w:val="both"/>
        <w:rPr>
          <w:rFonts w:ascii="Lato" w:hAnsi="Lato"/>
          <w:b/>
          <w:sz w:val="20"/>
          <w:szCs w:val="20"/>
        </w:rPr>
      </w:pPr>
    </w:p>
    <w:sectPr w:rsidR="009113FA" w:rsidRPr="005F38B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7263" w14:textId="77777777" w:rsidR="00A53D5F" w:rsidRDefault="00A53D5F" w:rsidP="00607728">
      <w:r>
        <w:separator/>
      </w:r>
    </w:p>
  </w:endnote>
  <w:endnote w:type="continuationSeparator" w:id="0">
    <w:p w14:paraId="2988A371" w14:textId="77777777" w:rsidR="00A53D5F" w:rsidRDefault="00A53D5F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8C6B" w14:textId="54ECA245" w:rsidR="00E70344" w:rsidRDefault="00E70344" w:rsidP="006F7779">
    <w:pPr>
      <w:tabs>
        <w:tab w:val="left" w:pos="5400"/>
      </w:tabs>
      <w:jc w:val="both"/>
      <w:rPr>
        <w:rFonts w:ascii="Lato" w:hAnsi="Lato"/>
        <w:i/>
        <w:sz w:val="16"/>
      </w:rPr>
    </w:pPr>
    <w:r w:rsidRPr="00D33977">
      <w:rPr>
        <w:rFonts w:ascii="Lato" w:hAnsi="Lato"/>
        <w:i/>
        <w:sz w:val="16"/>
      </w:rPr>
      <w:t>Zgodnie z art. 297 § 1 k.k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</w:r>
    <w:r>
      <w:rPr>
        <w:rFonts w:ascii="Lato" w:hAnsi="Lato"/>
        <w:i/>
        <w:sz w:val="16"/>
      </w:rPr>
      <w:t>cego z poręczenia lub z </w:t>
    </w:r>
    <w:r w:rsidRPr="00D33977">
      <w:rPr>
        <w:rFonts w:ascii="Lato" w:hAnsi="Lato"/>
        <w:i/>
        <w:sz w:val="16"/>
      </w:rPr>
      <w:t xml:space="preserve">gwarancji lub podobnego świadczenia pieniężnego na określony cel gospodarczy, instrumentu płatniczego lub </w:t>
    </w:r>
    <w:r w:rsidRPr="00D33977">
      <w:rPr>
        <w:rFonts w:ascii="Lato" w:hAnsi="Lato"/>
        <w:i/>
        <w:sz w:val="16"/>
        <w:u w:val="single"/>
      </w:rPr>
      <w:t>zamówienia publicznego</w:t>
    </w:r>
    <w:r w:rsidRPr="00D33977">
      <w:rPr>
        <w:rFonts w:ascii="Lato" w:hAnsi="Lato"/>
        <w:i/>
        <w:sz w:val="16"/>
      </w:rPr>
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5.</w:t>
    </w:r>
  </w:p>
  <w:p w14:paraId="38EB07F7" w14:textId="2B9D5DDB" w:rsidR="00260243" w:rsidRDefault="00260243" w:rsidP="006F7779">
    <w:pPr>
      <w:tabs>
        <w:tab w:val="left" w:pos="5400"/>
      </w:tabs>
      <w:jc w:val="both"/>
      <w:rPr>
        <w:rFonts w:ascii="Lato" w:hAnsi="Lato"/>
        <w:i/>
        <w:sz w:val="16"/>
      </w:rPr>
    </w:pPr>
  </w:p>
  <w:p w14:paraId="4F266D34" w14:textId="10384B25" w:rsidR="00260243" w:rsidRDefault="00260243" w:rsidP="006F7779">
    <w:pPr>
      <w:tabs>
        <w:tab w:val="left" w:pos="5400"/>
      </w:tabs>
      <w:jc w:val="both"/>
      <w:rPr>
        <w:rFonts w:ascii="Lato" w:hAnsi="Lato"/>
        <w:i/>
        <w:sz w:val="16"/>
      </w:rPr>
    </w:pPr>
  </w:p>
  <w:p w14:paraId="5AA78974" w14:textId="77777777" w:rsidR="00260243" w:rsidRPr="006F7779" w:rsidRDefault="00260243" w:rsidP="006F7779">
    <w:pPr>
      <w:tabs>
        <w:tab w:val="left" w:pos="5400"/>
      </w:tabs>
      <w:jc w:val="both"/>
      <w:rPr>
        <w:rFonts w:ascii="Lato" w:hAnsi="Lato"/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AED64" w14:textId="77777777" w:rsidR="00A53D5F" w:rsidRDefault="00A53D5F" w:rsidP="00607728">
      <w:r>
        <w:separator/>
      </w:r>
    </w:p>
  </w:footnote>
  <w:footnote w:type="continuationSeparator" w:id="0">
    <w:p w14:paraId="5C4CC76F" w14:textId="77777777" w:rsidR="00A53D5F" w:rsidRDefault="00A53D5F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8BEB" w14:textId="0B05636D" w:rsidR="00607728" w:rsidRDefault="00260243">
    <w:pPr>
      <w:pStyle w:val="Nagwek"/>
    </w:pPr>
    <w:r w:rsidRPr="00E95272">
      <w:rPr>
        <w:noProof/>
      </w:rPr>
      <w:drawing>
        <wp:anchor distT="0" distB="0" distL="114300" distR="114300" simplePos="0" relativeHeight="251659264" behindDoc="1" locked="0" layoutInCell="1" allowOverlap="1" wp14:anchorId="68C40DC8" wp14:editId="735C0565">
          <wp:simplePos x="0" y="0"/>
          <wp:positionH relativeFrom="page">
            <wp:posOffset>94577</wp:posOffset>
          </wp:positionH>
          <wp:positionV relativeFrom="paragraph">
            <wp:posOffset>-635</wp:posOffset>
          </wp:positionV>
          <wp:extent cx="2320290" cy="434492"/>
          <wp:effectExtent l="0" t="0" r="3810" b="3810"/>
          <wp:wrapNone/>
          <wp:docPr id="3" name="Obraz 3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kajam\Pulpit\papier_wzó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5" t="59703" r="-315"/>
                  <a:stretch/>
                </pic:blipFill>
                <pic:spPr bwMode="auto">
                  <a:xfrm>
                    <a:off x="0" y="0"/>
                    <a:ext cx="2320290" cy="4344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1E0A39" w14:textId="5CAE927C" w:rsidR="00260243" w:rsidRDefault="00260243" w:rsidP="00260243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</w:t>
    </w:r>
    <w:r w:rsidR="007A45FD">
      <w:rPr>
        <w:rFonts w:ascii="Lato" w:hAnsi="Lato"/>
        <w:b/>
        <w:color w:val="000000"/>
        <w:sz w:val="20"/>
        <w:szCs w:val="20"/>
      </w:rPr>
      <w:t xml:space="preserve"> </w:t>
    </w:r>
    <w:r w:rsidR="00F12F7F">
      <w:rPr>
        <w:rFonts w:ascii="Lato" w:hAnsi="Lato"/>
        <w:b/>
        <w:color w:val="000000"/>
        <w:sz w:val="20"/>
        <w:szCs w:val="20"/>
      </w:rPr>
      <w:t>5</w:t>
    </w:r>
    <w:r>
      <w:rPr>
        <w:rFonts w:ascii="Lato" w:hAnsi="Lato"/>
        <w:b/>
        <w:color w:val="000000"/>
        <w:sz w:val="20"/>
        <w:szCs w:val="20"/>
      </w:rPr>
      <w:t xml:space="preserve"> do SWZ – wzór</w:t>
    </w:r>
  </w:p>
  <w:p w14:paraId="0D4954C9" w14:textId="77777777" w:rsidR="00260243" w:rsidRDefault="0026024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12FDC"/>
    <w:rsid w:val="00034DEF"/>
    <w:rsid w:val="000569F6"/>
    <w:rsid w:val="00057172"/>
    <w:rsid w:val="0006300F"/>
    <w:rsid w:val="00075608"/>
    <w:rsid w:val="000971B8"/>
    <w:rsid w:val="000F0EE6"/>
    <w:rsid w:val="000F2511"/>
    <w:rsid w:val="00151A11"/>
    <w:rsid w:val="001637F2"/>
    <w:rsid w:val="0017248B"/>
    <w:rsid w:val="00196362"/>
    <w:rsid w:val="001A2717"/>
    <w:rsid w:val="001A311C"/>
    <w:rsid w:val="001E2739"/>
    <w:rsid w:val="002066C9"/>
    <w:rsid w:val="00214C60"/>
    <w:rsid w:val="00236959"/>
    <w:rsid w:val="00260243"/>
    <w:rsid w:val="002836DF"/>
    <w:rsid w:val="002F02F6"/>
    <w:rsid w:val="00364CC3"/>
    <w:rsid w:val="00370DD9"/>
    <w:rsid w:val="00372F4B"/>
    <w:rsid w:val="003C265F"/>
    <w:rsid w:val="00461505"/>
    <w:rsid w:val="00462301"/>
    <w:rsid w:val="004669F0"/>
    <w:rsid w:val="004844EC"/>
    <w:rsid w:val="004C7F6E"/>
    <w:rsid w:val="00505158"/>
    <w:rsid w:val="00581956"/>
    <w:rsid w:val="0058224A"/>
    <w:rsid w:val="005C2C91"/>
    <w:rsid w:val="005C37AA"/>
    <w:rsid w:val="005F38B5"/>
    <w:rsid w:val="00607728"/>
    <w:rsid w:val="00650C81"/>
    <w:rsid w:val="006B013A"/>
    <w:rsid w:val="006B0B62"/>
    <w:rsid w:val="006F7779"/>
    <w:rsid w:val="0072139C"/>
    <w:rsid w:val="00722656"/>
    <w:rsid w:val="00727FDE"/>
    <w:rsid w:val="00743BE7"/>
    <w:rsid w:val="0076191D"/>
    <w:rsid w:val="007621C2"/>
    <w:rsid w:val="00775BCF"/>
    <w:rsid w:val="007819B7"/>
    <w:rsid w:val="007A45FD"/>
    <w:rsid w:val="007B461C"/>
    <w:rsid w:val="007C4C9E"/>
    <w:rsid w:val="007C5D7F"/>
    <w:rsid w:val="007D7A50"/>
    <w:rsid w:val="007F42D0"/>
    <w:rsid w:val="00820B8C"/>
    <w:rsid w:val="00826F0D"/>
    <w:rsid w:val="00832589"/>
    <w:rsid w:val="008C528A"/>
    <w:rsid w:val="008C76C9"/>
    <w:rsid w:val="008F624C"/>
    <w:rsid w:val="009113FA"/>
    <w:rsid w:val="00934DE9"/>
    <w:rsid w:val="00947699"/>
    <w:rsid w:val="009626BA"/>
    <w:rsid w:val="009D0C35"/>
    <w:rsid w:val="00A0098A"/>
    <w:rsid w:val="00A1236C"/>
    <w:rsid w:val="00A52A0F"/>
    <w:rsid w:val="00A53D5F"/>
    <w:rsid w:val="00A74744"/>
    <w:rsid w:val="00A82400"/>
    <w:rsid w:val="00A91359"/>
    <w:rsid w:val="00B01F5D"/>
    <w:rsid w:val="00B35245"/>
    <w:rsid w:val="00B431F9"/>
    <w:rsid w:val="00B85996"/>
    <w:rsid w:val="00B9150E"/>
    <w:rsid w:val="00B91C52"/>
    <w:rsid w:val="00BC5C53"/>
    <w:rsid w:val="00BE278C"/>
    <w:rsid w:val="00C131EA"/>
    <w:rsid w:val="00C2578B"/>
    <w:rsid w:val="00C86BC0"/>
    <w:rsid w:val="00CA6A40"/>
    <w:rsid w:val="00CD36E1"/>
    <w:rsid w:val="00CD7ABC"/>
    <w:rsid w:val="00CF0B7E"/>
    <w:rsid w:val="00D42C97"/>
    <w:rsid w:val="00D90EE4"/>
    <w:rsid w:val="00D91AEF"/>
    <w:rsid w:val="00DB6D20"/>
    <w:rsid w:val="00DD02E8"/>
    <w:rsid w:val="00DE4EB4"/>
    <w:rsid w:val="00DE6188"/>
    <w:rsid w:val="00E00422"/>
    <w:rsid w:val="00E10C87"/>
    <w:rsid w:val="00E30337"/>
    <w:rsid w:val="00E4586A"/>
    <w:rsid w:val="00E70344"/>
    <w:rsid w:val="00E764FE"/>
    <w:rsid w:val="00E76957"/>
    <w:rsid w:val="00ED41EC"/>
    <w:rsid w:val="00F12F7F"/>
    <w:rsid w:val="00F20BBA"/>
    <w:rsid w:val="00F56EED"/>
    <w:rsid w:val="00F571EF"/>
    <w:rsid w:val="00F619E0"/>
    <w:rsid w:val="00FB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DE615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1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8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7A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3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Rzemieniec Lucyna</dc:creator>
  <cp:keywords/>
  <dc:description/>
  <cp:lastModifiedBy>Biernat-Peczka Martyna</cp:lastModifiedBy>
  <cp:revision>63</cp:revision>
  <cp:lastPrinted>2021-06-09T10:40:00Z</cp:lastPrinted>
  <dcterms:created xsi:type="dcterms:W3CDTF">2021-02-08T11:27:00Z</dcterms:created>
  <dcterms:modified xsi:type="dcterms:W3CDTF">2025-06-04T12:23:00Z</dcterms:modified>
</cp:coreProperties>
</file>