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584A8E">
        <w:rPr>
          <w:b/>
          <w:sz w:val="24"/>
          <w:szCs w:val="24"/>
        </w:rPr>
        <w:t>ZPL.273.57.2025</w:t>
      </w:r>
    </w:p>
    <w:p w:rsidR="00584A8E" w:rsidRDefault="00584A8E" w:rsidP="00584A8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584A8E" w:rsidRDefault="00584A8E" w:rsidP="007A2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części 2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1A5BCB">
        <w:rPr>
          <w:b/>
        </w:rPr>
        <w:t>kursu –</w:t>
      </w:r>
      <w:r w:rsidR="008F4FCA">
        <w:rPr>
          <w:b/>
        </w:rPr>
        <w:t xml:space="preserve"> </w:t>
      </w:r>
      <w:r w:rsidR="00683E62">
        <w:rPr>
          <w:b/>
        </w:rPr>
        <w:t>kuchnie świata.</w:t>
      </w:r>
    </w:p>
    <w:p w:rsidR="0087343D" w:rsidRPr="0087343D" w:rsidRDefault="0087343D" w:rsidP="008734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jest </w:t>
      </w:r>
      <w:r w:rsidRPr="002C7D3E">
        <w:rPr>
          <w:rFonts w:ascii="Calibri" w:hAnsi="Calibri" w:cs="Calibri"/>
        </w:rPr>
        <w:t>ze środków Unii Europejskiej w ramach</w:t>
      </w:r>
      <w:r>
        <w:rPr>
          <w:rFonts w:ascii="Calibri" w:hAnsi="Calibri" w:cs="Calibri"/>
        </w:rPr>
        <w:t xml:space="preserve"> Europejskiego Funduszu Społecznego Plus z Programu</w:t>
      </w:r>
      <w:r w:rsidRPr="002C7D3E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B8117E" w:rsidRDefault="007B5559" w:rsidP="001C023C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584A8E">
        <w:rPr>
          <w:b/>
          <w:u w:val="single"/>
        </w:rPr>
        <w:t xml:space="preserve">9 </w:t>
      </w:r>
      <w:proofErr w:type="spellStart"/>
      <w:r w:rsidR="00584A8E">
        <w:rPr>
          <w:b/>
          <w:u w:val="single"/>
        </w:rPr>
        <w:t>m-cy</w:t>
      </w:r>
      <w:proofErr w:type="spellEnd"/>
      <w:r w:rsidR="00584A8E">
        <w:rPr>
          <w:b/>
          <w:u w:val="single"/>
        </w:rPr>
        <w:t xml:space="preserve"> od daty obowiązywania umowy tj. od dnia 01.09.2025 r. </w:t>
      </w:r>
      <w:r w:rsidR="00E605C2" w:rsidRPr="00B8117E">
        <w:rPr>
          <w:b/>
          <w:color w:val="FF0000"/>
          <w:u w:val="single"/>
        </w:rPr>
        <w:t xml:space="preserve">Termin realizacji stanowi jedno z kryterium oceny ofert. </w:t>
      </w:r>
    </w:p>
    <w:p w:rsidR="001C023C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>iczba ucz</w:t>
      </w:r>
      <w:r w:rsidR="002D64EC">
        <w:rPr>
          <w:b/>
          <w:u w:val="single"/>
        </w:rPr>
        <w:t xml:space="preserve">estników szkolenia –  </w:t>
      </w:r>
      <w:r w:rsidR="00683E62">
        <w:rPr>
          <w:b/>
          <w:u w:val="single"/>
        </w:rPr>
        <w:t>24 uczniów podzielonych na grupy:</w:t>
      </w:r>
    </w:p>
    <w:p w:rsidR="00683E62" w:rsidRDefault="00683E62" w:rsidP="00683E62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I grupa – 12 uczniów</w:t>
      </w:r>
    </w:p>
    <w:p w:rsidR="00683E62" w:rsidRDefault="00683E62" w:rsidP="00683E62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II grupa – 12 uczniów</w:t>
      </w:r>
    </w:p>
    <w:p w:rsidR="002D64EC" w:rsidRPr="00496281" w:rsidRDefault="002D64EC" w:rsidP="00BF3F0D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Uwaga: Zajęcia będzie można  rozpocząć najwcześniej we wrześniu 2025r. )</w:t>
      </w:r>
    </w:p>
    <w:p w:rsidR="002D64EC" w:rsidRDefault="001C023C" w:rsidP="00BF3F0D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</w:t>
      </w:r>
      <w:r w:rsidR="00B8117E" w:rsidRPr="00B8117E">
        <w:rPr>
          <w:color w:val="00B050"/>
        </w:rPr>
        <w:t xml:space="preserve"> </w:t>
      </w:r>
      <w:r w:rsidR="00CE785E">
        <w:rPr>
          <w:color w:val="00B050"/>
        </w:rPr>
        <w:t>–</w:t>
      </w:r>
      <w:r w:rsidR="00BF3F0D">
        <w:rPr>
          <w:color w:val="00B050"/>
        </w:rPr>
        <w:t xml:space="preserve"> </w:t>
      </w:r>
      <w:r w:rsidR="00CE785E">
        <w:t xml:space="preserve">pracownia gastronomiczna w Zespole Szkół </w:t>
      </w:r>
      <w:proofErr w:type="spellStart"/>
      <w:r w:rsidR="00CE785E">
        <w:t>Ponadgimnazjalnych</w:t>
      </w:r>
      <w:proofErr w:type="spellEnd"/>
      <w:r w:rsidR="00CE785E">
        <w:t xml:space="preserve"> Nr 4 w nowej Soli, ul. Wojska Polskiego 106, 67-100 Nowa Sól</w:t>
      </w:r>
    </w:p>
    <w:p w:rsidR="00DE6897" w:rsidRDefault="00B8117E" w:rsidP="002D64EC">
      <w:pPr>
        <w:pStyle w:val="Akapitzlist"/>
        <w:jc w:val="both"/>
      </w:pPr>
      <w:r w:rsidRPr="00BF3F0D">
        <w:rPr>
          <w:color w:val="00B050"/>
        </w:rPr>
        <w:t>Teoria ma być jedynie tytułem wstępu.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r w:rsidR="002D64EC">
        <w:t xml:space="preserve">ww. placówki </w:t>
      </w:r>
      <w:r w:rsidR="00BF3F0D">
        <w:t xml:space="preserve"> </w:t>
      </w:r>
      <w:r w:rsidR="001C023C">
        <w:t>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teoretycznych i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 xml:space="preserve">Terminy zajęć praktycznych i teoretycznych 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</w:t>
      </w:r>
      <w:r w:rsidR="00BF3F0D">
        <w:t xml:space="preserve">b </w:t>
      </w:r>
      <w:r w:rsidR="002D64EC">
        <w:t>Dyrektorem placówki oświatowej</w:t>
      </w:r>
      <w:r w:rsidR="00BF3F0D">
        <w:t xml:space="preserve">. </w:t>
      </w:r>
      <w:r w:rsidR="002A0C99">
        <w:t xml:space="preserve"> </w:t>
      </w:r>
      <w:r>
        <w:t>Zajęcia będą dos</w:t>
      </w:r>
      <w:r w:rsidR="002A0C99">
        <w:t>tosowane do planu zajęć uczniów oraz ewentualnie w soboty między godziną 08:00 a 17:00.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2A0C99" w:rsidRDefault="008D1B79" w:rsidP="00BF3F0D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teoretyczne i </w:t>
      </w:r>
      <w:r w:rsidR="00B27F40">
        <w:t xml:space="preserve">praktyczne obejmujące </w:t>
      </w:r>
      <w:r w:rsidR="00B76EE6">
        <w:t>30</w:t>
      </w:r>
      <w:r w:rsidR="00B8117E">
        <w:t xml:space="preserve"> godzin </w:t>
      </w:r>
      <w:r w:rsidR="00BF3F0D">
        <w:t xml:space="preserve">na grupę </w:t>
      </w:r>
      <w:r w:rsidR="00DD0967">
        <w:t>(1 godzina = 60</w:t>
      </w:r>
      <w:r w:rsidR="00A54DD9">
        <w:t xml:space="preserve"> minut zegarowych) </w:t>
      </w:r>
      <w:r>
        <w:t>ćwiczeń ora</w:t>
      </w:r>
      <w:r w:rsidR="00FD5726">
        <w:t>z materiały dydaktyczne – dla pojed</w:t>
      </w:r>
      <w:r w:rsidR="0037703F">
        <w:t xml:space="preserve">ynczego ucznia/kursanta. </w:t>
      </w:r>
    </w:p>
    <w:p w:rsidR="00234789" w:rsidRDefault="00B27F40" w:rsidP="006A14A3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CE785E" w:rsidRDefault="00CE785E" w:rsidP="00CE785E">
      <w:pPr>
        <w:pStyle w:val="Akapitzlist"/>
        <w:numPr>
          <w:ilvl w:val="0"/>
          <w:numId w:val="17"/>
        </w:numPr>
        <w:jc w:val="both"/>
      </w:pPr>
      <w:r>
        <w:t xml:space="preserve">Omówienie </w:t>
      </w:r>
      <w:r w:rsidR="00DA6BBB" w:rsidRPr="00DA6BBB">
        <w:t>charakterystyki wybran</w:t>
      </w:r>
      <w:r w:rsidR="00DA6BBB">
        <w:t>ych</w:t>
      </w:r>
      <w:r w:rsidR="00DA6BBB" w:rsidRPr="00DA6BBB">
        <w:t xml:space="preserve"> kuchni, </w:t>
      </w:r>
      <w:r w:rsidR="00DA6BBB">
        <w:t>ich</w:t>
      </w:r>
      <w:r w:rsidR="00DA6BBB" w:rsidRPr="00DA6BBB">
        <w:t xml:space="preserve"> tradycji oraz najbardziej popularnych dań</w:t>
      </w:r>
      <w:r>
        <w:t>, charakterystyka surowców</w:t>
      </w:r>
      <w:r w:rsidR="00DA6BBB">
        <w:t xml:space="preserve"> i technik sporządzania</w:t>
      </w:r>
    </w:p>
    <w:p w:rsidR="00CE785E" w:rsidRPr="006A14A3" w:rsidRDefault="00DA6BBB" w:rsidP="00CE785E">
      <w:pPr>
        <w:pStyle w:val="Akapitzlist"/>
        <w:numPr>
          <w:ilvl w:val="0"/>
          <w:numId w:val="17"/>
        </w:numPr>
        <w:jc w:val="both"/>
      </w:pPr>
      <w:r>
        <w:t xml:space="preserve">Wykonanie </w:t>
      </w:r>
      <w:r w:rsidR="00CE785E">
        <w:t>określonych potraw z wybranych kuchni świata</w:t>
      </w:r>
    </w:p>
    <w:p w:rsidR="00247996" w:rsidRPr="00B657DE" w:rsidRDefault="00B6068E" w:rsidP="006E1421">
      <w:pPr>
        <w:pStyle w:val="NormalnyWeb"/>
        <w:numPr>
          <w:ilvl w:val="0"/>
          <w:numId w:val="7"/>
        </w:numPr>
        <w:spacing w:before="0"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 xml:space="preserve">certyfikat potwierdzający ukończenie kursu </w:t>
      </w:r>
      <w:r w:rsidR="00BF3F0D">
        <w:rPr>
          <w:rFonts w:asciiTheme="minorHAnsi" w:hAnsiTheme="minorHAnsi"/>
          <w:sz w:val="22"/>
          <w:szCs w:val="22"/>
        </w:rPr>
        <w:br/>
      </w:r>
      <w:r w:rsidR="00561C8C">
        <w:rPr>
          <w:rFonts w:asciiTheme="minorHAnsi" w:hAnsiTheme="minorHAnsi"/>
          <w:sz w:val="22"/>
          <w:szCs w:val="22"/>
        </w:rPr>
        <w:t>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>lu</w:t>
      </w:r>
      <w:r w:rsidR="00BF3F0D">
        <w:rPr>
          <w:rFonts w:asciiTheme="minorHAnsi" w:hAnsiTheme="minorHAnsi"/>
          <w:sz w:val="22"/>
          <w:szCs w:val="22"/>
        </w:rPr>
        <w:t xml:space="preserve">b Dyrektorowi </w:t>
      </w:r>
      <w:r w:rsidR="002D64EC">
        <w:rPr>
          <w:rFonts w:asciiTheme="minorHAnsi" w:hAnsiTheme="minorHAnsi"/>
          <w:sz w:val="22"/>
          <w:szCs w:val="22"/>
        </w:rPr>
        <w:t>placówki oświatowej.</w:t>
      </w:r>
      <w:r w:rsidR="002A0C99">
        <w:rPr>
          <w:rFonts w:asciiTheme="minorHAnsi" w:hAnsiTheme="minorHAnsi"/>
          <w:sz w:val="22"/>
          <w:szCs w:val="22"/>
        </w:rPr>
        <w:t xml:space="preserve">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lastRenderedPageBreak/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6A08F1" w:rsidRDefault="00E36DEA" w:rsidP="0042205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</w:t>
      </w:r>
      <w:r w:rsidR="00BF3F0D">
        <w:rPr>
          <w:u w:val="single"/>
        </w:rPr>
        <w:t xml:space="preserve"> wykonania przedmiotu umowy będą</w:t>
      </w:r>
      <w:r w:rsidR="007A273D" w:rsidRPr="007A273D">
        <w:rPr>
          <w:u w:val="single"/>
        </w:rPr>
        <w:t xml:space="preserve"> </w:t>
      </w:r>
      <w:r w:rsidR="00BF3F0D">
        <w:rPr>
          <w:u w:val="single"/>
        </w:rPr>
        <w:t>sporządzone</w:t>
      </w:r>
      <w:r w:rsidR="007B5559">
        <w:rPr>
          <w:u w:val="single"/>
        </w:rPr>
        <w:t xml:space="preserve"> przez Wykonawcę </w:t>
      </w:r>
      <w:r w:rsidR="00BF3F0D">
        <w:rPr>
          <w:u w:val="single"/>
        </w:rPr>
        <w:t>protokoły</w:t>
      </w:r>
      <w:r w:rsidR="007A273D" w:rsidRPr="007A273D">
        <w:rPr>
          <w:u w:val="single"/>
        </w:rPr>
        <w:t xml:space="preserve"> odbioru</w:t>
      </w:r>
      <w:r w:rsidR="002D64EC">
        <w:rPr>
          <w:u w:val="single"/>
        </w:rPr>
        <w:t xml:space="preserve"> (dla każdej grupy</w:t>
      </w:r>
      <w:r w:rsidR="00BF3F0D">
        <w:rPr>
          <w:u w:val="single"/>
        </w:rPr>
        <w:t>)</w:t>
      </w:r>
      <w:r w:rsidR="007A273D">
        <w:t xml:space="preserve"> potwierdzają</w:t>
      </w:r>
      <w:r w:rsidR="00BF3F0D">
        <w:t>ce</w:t>
      </w:r>
      <w:r w:rsidR="007B5559">
        <w:t xml:space="preserve"> prawi</w:t>
      </w:r>
      <w:r w:rsidR="00BF3F0D">
        <w:t xml:space="preserve">dłowe wykonanie umowy – protokoły te będą </w:t>
      </w:r>
      <w:r w:rsidR="007B5559">
        <w:t>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>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A04F40">
        <w:rPr>
          <w:u w:val="single"/>
        </w:rPr>
        <w:t xml:space="preserve">lub Dyrektorowi </w:t>
      </w:r>
      <w:r w:rsidR="002D64EC">
        <w:rPr>
          <w:u w:val="single"/>
        </w:rPr>
        <w:t xml:space="preserve">placówki oświatowej </w:t>
      </w:r>
      <w:r w:rsidR="00A04F40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D64EC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ilości uczniów</w:t>
      </w:r>
      <w:r w:rsidR="006E1421">
        <w:t>,</w:t>
      </w:r>
      <w:r>
        <w:t xml:space="preserve">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  <w:r w:rsidR="006E1421">
        <w:t>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4349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434958" w16cid:durableId="4D01FC1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4DB" w:rsidRDefault="00F854DB" w:rsidP="008E40A5">
      <w:pPr>
        <w:spacing w:after="0" w:line="240" w:lineRule="auto"/>
      </w:pPr>
      <w:r>
        <w:separator/>
      </w:r>
    </w:p>
  </w:endnote>
  <w:endnote w:type="continuationSeparator" w:id="0">
    <w:p w:rsidR="00F854DB" w:rsidRDefault="00F854DB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4DB" w:rsidRDefault="00F854DB" w:rsidP="008E40A5">
      <w:pPr>
        <w:spacing w:after="0" w:line="240" w:lineRule="auto"/>
      </w:pPr>
      <w:r>
        <w:separator/>
      </w:r>
    </w:p>
  </w:footnote>
  <w:footnote w:type="continuationSeparator" w:id="0">
    <w:p w:rsidR="00F854DB" w:rsidRDefault="00F854DB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C86707"/>
    <w:multiLevelType w:val="hybridMultilevel"/>
    <w:tmpl w:val="9C90C0D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57342"/>
    <w:rsid w:val="00067ADA"/>
    <w:rsid w:val="000734B5"/>
    <w:rsid w:val="00076CCA"/>
    <w:rsid w:val="00092248"/>
    <w:rsid w:val="000A046B"/>
    <w:rsid w:val="000A6846"/>
    <w:rsid w:val="000F2402"/>
    <w:rsid w:val="00126F57"/>
    <w:rsid w:val="00141615"/>
    <w:rsid w:val="00175584"/>
    <w:rsid w:val="0019697B"/>
    <w:rsid w:val="001A38EF"/>
    <w:rsid w:val="001A5BCB"/>
    <w:rsid w:val="001B4967"/>
    <w:rsid w:val="001B4D98"/>
    <w:rsid w:val="001C023C"/>
    <w:rsid w:val="001C5079"/>
    <w:rsid w:val="001D2BA9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72B9A"/>
    <w:rsid w:val="00295253"/>
    <w:rsid w:val="002A0C99"/>
    <w:rsid w:val="002B08DA"/>
    <w:rsid w:val="002B20B7"/>
    <w:rsid w:val="002D64EC"/>
    <w:rsid w:val="002E0E2C"/>
    <w:rsid w:val="002F2CDC"/>
    <w:rsid w:val="00341FD3"/>
    <w:rsid w:val="00355737"/>
    <w:rsid w:val="0037703F"/>
    <w:rsid w:val="0039194F"/>
    <w:rsid w:val="0039304F"/>
    <w:rsid w:val="003A12AD"/>
    <w:rsid w:val="003C3AF6"/>
    <w:rsid w:val="003F0324"/>
    <w:rsid w:val="003F0C7F"/>
    <w:rsid w:val="003F14EC"/>
    <w:rsid w:val="003F1FDB"/>
    <w:rsid w:val="0040270A"/>
    <w:rsid w:val="00422054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D1311"/>
    <w:rsid w:val="004E2E3D"/>
    <w:rsid w:val="004F5973"/>
    <w:rsid w:val="0050023E"/>
    <w:rsid w:val="00517543"/>
    <w:rsid w:val="00561C8C"/>
    <w:rsid w:val="00581A8E"/>
    <w:rsid w:val="00581ACE"/>
    <w:rsid w:val="00583660"/>
    <w:rsid w:val="00584A8E"/>
    <w:rsid w:val="00597BF5"/>
    <w:rsid w:val="005A3605"/>
    <w:rsid w:val="005A4003"/>
    <w:rsid w:val="005B438E"/>
    <w:rsid w:val="005C6D91"/>
    <w:rsid w:val="005D2CEA"/>
    <w:rsid w:val="005E18FA"/>
    <w:rsid w:val="00612FAE"/>
    <w:rsid w:val="0061674F"/>
    <w:rsid w:val="0062088D"/>
    <w:rsid w:val="00642F53"/>
    <w:rsid w:val="00643827"/>
    <w:rsid w:val="00660335"/>
    <w:rsid w:val="006643B0"/>
    <w:rsid w:val="0066455F"/>
    <w:rsid w:val="00672ABD"/>
    <w:rsid w:val="00672AE7"/>
    <w:rsid w:val="00683E62"/>
    <w:rsid w:val="00695C17"/>
    <w:rsid w:val="006A08F1"/>
    <w:rsid w:val="006A14A3"/>
    <w:rsid w:val="006E1421"/>
    <w:rsid w:val="006E70D8"/>
    <w:rsid w:val="006F1056"/>
    <w:rsid w:val="006F394F"/>
    <w:rsid w:val="0070417B"/>
    <w:rsid w:val="007273B4"/>
    <w:rsid w:val="00760129"/>
    <w:rsid w:val="007740DB"/>
    <w:rsid w:val="0078281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5A35"/>
    <w:rsid w:val="00826DCE"/>
    <w:rsid w:val="00830814"/>
    <w:rsid w:val="0083144F"/>
    <w:rsid w:val="008421FD"/>
    <w:rsid w:val="00850064"/>
    <w:rsid w:val="0087343D"/>
    <w:rsid w:val="008A3A62"/>
    <w:rsid w:val="008C783E"/>
    <w:rsid w:val="008D162C"/>
    <w:rsid w:val="008D1B79"/>
    <w:rsid w:val="008E40A5"/>
    <w:rsid w:val="008F4FCA"/>
    <w:rsid w:val="009021F6"/>
    <w:rsid w:val="0093270B"/>
    <w:rsid w:val="00940D82"/>
    <w:rsid w:val="00941DAA"/>
    <w:rsid w:val="00981BDF"/>
    <w:rsid w:val="00995A0E"/>
    <w:rsid w:val="009B4D65"/>
    <w:rsid w:val="009C2D7E"/>
    <w:rsid w:val="009E4BFF"/>
    <w:rsid w:val="009E4C5F"/>
    <w:rsid w:val="00A04F40"/>
    <w:rsid w:val="00A14CFB"/>
    <w:rsid w:val="00A2361B"/>
    <w:rsid w:val="00A42FC2"/>
    <w:rsid w:val="00A442AC"/>
    <w:rsid w:val="00A445ED"/>
    <w:rsid w:val="00A46FF7"/>
    <w:rsid w:val="00A54DD9"/>
    <w:rsid w:val="00A833D2"/>
    <w:rsid w:val="00AB0F83"/>
    <w:rsid w:val="00AB5E33"/>
    <w:rsid w:val="00AE3B90"/>
    <w:rsid w:val="00B102C0"/>
    <w:rsid w:val="00B2032E"/>
    <w:rsid w:val="00B2383B"/>
    <w:rsid w:val="00B27F40"/>
    <w:rsid w:val="00B30601"/>
    <w:rsid w:val="00B6068E"/>
    <w:rsid w:val="00B657DE"/>
    <w:rsid w:val="00B76EE6"/>
    <w:rsid w:val="00B8117E"/>
    <w:rsid w:val="00B9476D"/>
    <w:rsid w:val="00BA769E"/>
    <w:rsid w:val="00BB1A24"/>
    <w:rsid w:val="00BF105C"/>
    <w:rsid w:val="00BF3F0D"/>
    <w:rsid w:val="00C00766"/>
    <w:rsid w:val="00C011BE"/>
    <w:rsid w:val="00C02431"/>
    <w:rsid w:val="00C3289E"/>
    <w:rsid w:val="00C5533D"/>
    <w:rsid w:val="00C6395E"/>
    <w:rsid w:val="00C665BB"/>
    <w:rsid w:val="00C71728"/>
    <w:rsid w:val="00C95DEF"/>
    <w:rsid w:val="00CB4705"/>
    <w:rsid w:val="00CD4221"/>
    <w:rsid w:val="00CE785E"/>
    <w:rsid w:val="00CF0869"/>
    <w:rsid w:val="00D023E1"/>
    <w:rsid w:val="00D0476D"/>
    <w:rsid w:val="00D16CCD"/>
    <w:rsid w:val="00D220C6"/>
    <w:rsid w:val="00D24872"/>
    <w:rsid w:val="00D36DE4"/>
    <w:rsid w:val="00D62543"/>
    <w:rsid w:val="00D762AA"/>
    <w:rsid w:val="00DA6BBB"/>
    <w:rsid w:val="00DB2F92"/>
    <w:rsid w:val="00DC56A5"/>
    <w:rsid w:val="00DD0967"/>
    <w:rsid w:val="00DD77B6"/>
    <w:rsid w:val="00DE6897"/>
    <w:rsid w:val="00E334AE"/>
    <w:rsid w:val="00E36DEA"/>
    <w:rsid w:val="00E377DB"/>
    <w:rsid w:val="00E42B8D"/>
    <w:rsid w:val="00E605C2"/>
    <w:rsid w:val="00E65D32"/>
    <w:rsid w:val="00E664D6"/>
    <w:rsid w:val="00E86E00"/>
    <w:rsid w:val="00EA7D24"/>
    <w:rsid w:val="00EC411C"/>
    <w:rsid w:val="00F01837"/>
    <w:rsid w:val="00F15318"/>
    <w:rsid w:val="00F246DD"/>
    <w:rsid w:val="00F26C25"/>
    <w:rsid w:val="00F370D2"/>
    <w:rsid w:val="00F37327"/>
    <w:rsid w:val="00F45D12"/>
    <w:rsid w:val="00F71650"/>
    <w:rsid w:val="00F76A7B"/>
    <w:rsid w:val="00F854DB"/>
    <w:rsid w:val="00FC65CE"/>
    <w:rsid w:val="00FD4176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87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4157E-D720-45D7-93B7-4B6F0056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2025-02-12T08:55:00Z</cp:lastPrinted>
  <dcterms:created xsi:type="dcterms:W3CDTF">2025-06-02T07:47:00Z</dcterms:created>
  <dcterms:modified xsi:type="dcterms:W3CDTF">2025-06-02T07:47:00Z</dcterms:modified>
</cp:coreProperties>
</file>