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1BA2" w14:textId="5A317B34" w:rsidR="002912AA" w:rsidRDefault="002912AA" w:rsidP="007A4E58">
      <w:pPr>
        <w:pStyle w:val="Stopka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59D1B7" w14:textId="77777777" w:rsidR="002912AA" w:rsidRDefault="002912AA" w:rsidP="007A4E58">
      <w:pPr>
        <w:pStyle w:val="Stopka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75C068" w14:textId="6FAAA3C2" w:rsidR="007A4E58" w:rsidRPr="00166303" w:rsidRDefault="00166303" w:rsidP="007A4E58">
      <w:pPr>
        <w:pStyle w:val="Stopka"/>
        <w:rPr>
          <w:rFonts w:ascii="Times New Roman" w:hAnsi="Times New Roman" w:cs="Times New Roman"/>
          <w:bCs/>
          <w:sz w:val="20"/>
          <w:szCs w:val="20"/>
        </w:rPr>
      </w:pPr>
      <w:r w:rsidRPr="00606644">
        <w:rPr>
          <w:rFonts w:ascii="Times New Roman" w:hAnsi="Times New Roman" w:cs="Times New Roman"/>
          <w:sz w:val="24"/>
          <w:szCs w:val="24"/>
        </w:rPr>
        <w:t>SGOZ-K-271-1-25</w:t>
      </w:r>
      <w:r w:rsidR="007A4E58" w:rsidRPr="00606644">
        <w:rPr>
          <w:rFonts w:ascii="Times New Roman" w:hAnsi="Times New Roman" w:cs="Times New Roman"/>
          <w:sz w:val="24"/>
          <w:szCs w:val="24"/>
        </w:rPr>
        <w:tab/>
      </w:r>
      <w:r w:rsidR="007A4E58" w:rsidRPr="0060664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</w:t>
      </w:r>
      <w:r w:rsidR="007A4E58" w:rsidRPr="00606644">
        <w:rPr>
          <w:rFonts w:ascii="Times New Roman" w:hAnsi="Times New Roman" w:cs="Times New Roman"/>
          <w:bCs/>
          <w:sz w:val="20"/>
          <w:szCs w:val="20"/>
        </w:rPr>
        <w:t xml:space="preserve">   </w:t>
      </w:r>
      <w:r w:rsidRPr="00606644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</w:t>
      </w:r>
      <w:r w:rsidR="007A4E58" w:rsidRPr="00166303">
        <w:rPr>
          <w:rFonts w:ascii="Times New Roman" w:hAnsi="Times New Roman" w:cs="Times New Roman"/>
          <w:bCs/>
          <w:sz w:val="20"/>
          <w:szCs w:val="20"/>
        </w:rPr>
        <w:t>Załącznik nr 5</w:t>
      </w:r>
    </w:p>
    <w:p w14:paraId="19631878" w14:textId="77777777" w:rsidR="007A4E58" w:rsidRPr="007A4E58" w:rsidRDefault="007A4E58" w:rsidP="007A4E58">
      <w:pPr>
        <w:pStyle w:val="Stopka"/>
        <w:rPr>
          <w:rFonts w:ascii="Times New Roman" w:hAnsi="Times New Roman" w:cs="Times New Roman"/>
          <w:b/>
        </w:rPr>
      </w:pPr>
    </w:p>
    <w:p w14:paraId="09AE8066" w14:textId="77777777" w:rsidR="007A4E58" w:rsidRPr="007A4E58" w:rsidRDefault="007A4E58" w:rsidP="007A4E58">
      <w:pPr>
        <w:pStyle w:val="Stopka"/>
        <w:rPr>
          <w:rFonts w:ascii="Times New Roman" w:hAnsi="Times New Roman" w:cs="Times New Roman"/>
          <w:b/>
        </w:rPr>
      </w:pPr>
    </w:p>
    <w:p w14:paraId="06808381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A4E58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41930E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Cs/>
          <w:sz w:val="20"/>
          <w:szCs w:val="20"/>
        </w:rPr>
        <w:t>…………………………………………….</w:t>
      </w:r>
    </w:p>
    <w:p w14:paraId="6DB3337C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Cs/>
          <w:sz w:val="20"/>
          <w:szCs w:val="20"/>
        </w:rPr>
        <w:t>…………………………………………….</w:t>
      </w:r>
    </w:p>
    <w:p w14:paraId="0ECB0D1E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A4E58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adres)</w:t>
      </w:r>
    </w:p>
    <w:p w14:paraId="1EC2EF1F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/>
          <w:sz w:val="20"/>
          <w:szCs w:val="20"/>
        </w:rPr>
        <w:t>NIP:</w:t>
      </w:r>
      <w:r w:rsidRPr="007A4E58">
        <w:rPr>
          <w:rFonts w:ascii="Times New Roman" w:hAnsi="Times New Roman" w:cs="Times New Roman"/>
          <w:bCs/>
          <w:sz w:val="20"/>
          <w:szCs w:val="20"/>
        </w:rPr>
        <w:t xml:space="preserve"> ………………………………………</w:t>
      </w:r>
    </w:p>
    <w:p w14:paraId="375C4D15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/>
          <w:sz w:val="20"/>
          <w:szCs w:val="20"/>
        </w:rPr>
        <w:t>REGON:</w:t>
      </w:r>
      <w:r w:rsidRPr="007A4E58">
        <w:rPr>
          <w:rFonts w:ascii="Times New Roman" w:hAnsi="Times New Roman" w:cs="Times New Roman"/>
          <w:bCs/>
          <w:sz w:val="20"/>
          <w:szCs w:val="20"/>
        </w:rPr>
        <w:t xml:space="preserve"> …………………………………</w:t>
      </w:r>
    </w:p>
    <w:p w14:paraId="6B05E9C8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/>
          <w:sz w:val="20"/>
          <w:szCs w:val="20"/>
        </w:rPr>
        <w:t>województwo</w:t>
      </w:r>
      <w:r w:rsidRPr="007A4E58">
        <w:rPr>
          <w:rFonts w:ascii="Times New Roman" w:hAnsi="Times New Roman" w:cs="Times New Roman"/>
          <w:bCs/>
          <w:sz w:val="20"/>
          <w:szCs w:val="20"/>
        </w:rPr>
        <w:t>: ……………………………</w:t>
      </w:r>
    </w:p>
    <w:p w14:paraId="5CE67E9D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Cs/>
          <w:sz w:val="20"/>
          <w:szCs w:val="20"/>
        </w:rPr>
        <w:t>reprezentowany przez:</w:t>
      </w:r>
    </w:p>
    <w:p w14:paraId="119428AD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Cs/>
          <w:sz w:val="20"/>
          <w:szCs w:val="20"/>
        </w:rPr>
        <w:t>……………………………………………..</w:t>
      </w:r>
    </w:p>
    <w:p w14:paraId="7BE92DF1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A4E58">
        <w:rPr>
          <w:rFonts w:ascii="Times New Roman" w:hAnsi="Times New Roman" w:cs="Times New Roman"/>
          <w:bCs/>
          <w:sz w:val="20"/>
          <w:szCs w:val="20"/>
        </w:rPr>
        <w:t>……………………………………………..</w:t>
      </w:r>
    </w:p>
    <w:p w14:paraId="3B946020" w14:textId="77777777" w:rsidR="007A4E58" w:rsidRPr="007A4E58" w:rsidRDefault="007A4E58" w:rsidP="007A4E58">
      <w:pPr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7A4E58">
        <w:rPr>
          <w:rFonts w:ascii="Times New Roman" w:hAnsi="Times New Roman" w:cs="Times New Roman"/>
          <w:bCs/>
          <w:i/>
          <w:iCs/>
          <w:sz w:val="20"/>
          <w:szCs w:val="20"/>
        </w:rPr>
        <w:t>(imię, nazwisko, stanowisko/podstawa do reprezentacji)</w:t>
      </w:r>
    </w:p>
    <w:p w14:paraId="463882EB" w14:textId="77777777" w:rsidR="007A4E58" w:rsidRPr="007A4E58" w:rsidRDefault="007A4E58" w:rsidP="007A4E58">
      <w:pPr>
        <w:pStyle w:val="Stopka"/>
        <w:rPr>
          <w:rFonts w:ascii="Times New Roman" w:hAnsi="Times New Roman" w:cs="Times New Roman"/>
          <w:b/>
          <w:sz w:val="24"/>
          <w:szCs w:val="24"/>
        </w:rPr>
      </w:pPr>
    </w:p>
    <w:p w14:paraId="01033C4E" w14:textId="77777777" w:rsidR="007A4E58" w:rsidRPr="007A4E58" w:rsidRDefault="007A4E58" w:rsidP="007A4E58">
      <w:pPr>
        <w:rPr>
          <w:rFonts w:ascii="Times New Roman" w:hAnsi="Times New Roman" w:cs="Times New Roman"/>
          <w:sz w:val="24"/>
          <w:szCs w:val="24"/>
        </w:rPr>
      </w:pPr>
    </w:p>
    <w:p w14:paraId="742D2206" w14:textId="77777777" w:rsidR="007A4E58" w:rsidRPr="007A4E58" w:rsidRDefault="007A4E58" w:rsidP="007A4E58">
      <w:pPr>
        <w:rPr>
          <w:rFonts w:ascii="Times New Roman" w:hAnsi="Times New Roman" w:cs="Times New Roman"/>
          <w:sz w:val="24"/>
          <w:szCs w:val="24"/>
        </w:rPr>
      </w:pPr>
    </w:p>
    <w:p w14:paraId="027F2809" w14:textId="77777777" w:rsidR="007A4E58" w:rsidRPr="007A4E58" w:rsidRDefault="007A4E58" w:rsidP="007A4E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E58">
        <w:rPr>
          <w:rFonts w:ascii="Times New Roman" w:hAnsi="Times New Roman" w:cs="Times New Roman"/>
          <w:b/>
          <w:sz w:val="24"/>
          <w:szCs w:val="24"/>
        </w:rPr>
        <w:t xml:space="preserve">INFORMACJA DOTYCZĄCA PODWYKONAWCÓW </w:t>
      </w:r>
    </w:p>
    <w:p w14:paraId="33BAB171" w14:textId="77777777" w:rsidR="007A4E58" w:rsidRPr="007A4E58" w:rsidRDefault="007A4E58" w:rsidP="007A4E58">
      <w:pPr>
        <w:rPr>
          <w:rFonts w:ascii="Times New Roman" w:hAnsi="Times New Roman" w:cs="Times New Roman"/>
          <w:b/>
        </w:rPr>
      </w:pPr>
    </w:p>
    <w:p w14:paraId="1C3605C8" w14:textId="77777777" w:rsidR="007A4E58" w:rsidRPr="007A4E58" w:rsidRDefault="007A4E58" w:rsidP="007A4E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4E58">
        <w:rPr>
          <w:rFonts w:ascii="Times New Roman" w:hAnsi="Times New Roman" w:cs="Times New Roman"/>
        </w:rPr>
        <w:t xml:space="preserve">Składając ofertę w postępowaniu prowadzonym w trybie podstawowym zgodnie z art. 275 pkt 1) ustawy  z dnia 11 września 2019 r. Prawo zamówień publicznych (Dz. U. z 20244 r., poz. 1320 z późn.zm.), zwaną dalej ustawą Pzp (wartość zamówienia nie jest równa i nie przekracza kwot, określonych w przepisach wydanych na podstawie art. 3 ustawy PZP,) </w:t>
      </w:r>
    </w:p>
    <w:p w14:paraId="5F88994E" w14:textId="77777777" w:rsidR="007A4E58" w:rsidRPr="007A4E58" w:rsidRDefault="007A4E58" w:rsidP="007A4E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</w:p>
    <w:p w14:paraId="166E2266" w14:textId="77777777" w:rsidR="007A4E58" w:rsidRPr="007A4E58" w:rsidRDefault="007A4E58" w:rsidP="007A4E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4E58">
        <w:rPr>
          <w:rFonts w:ascii="Times New Roman" w:hAnsi="Times New Roman" w:cs="Times New Roman"/>
        </w:rPr>
        <w:t>na dostawę:</w:t>
      </w:r>
    </w:p>
    <w:p w14:paraId="1A2A6D76" w14:textId="77777777" w:rsidR="007A4E58" w:rsidRPr="007A4E58" w:rsidRDefault="007A4E58" w:rsidP="007A4E58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</w:p>
    <w:p w14:paraId="68B60981" w14:textId="143FAAAA" w:rsidR="007A4E58" w:rsidRPr="007A4E58" w:rsidRDefault="007A4E58" w:rsidP="007A4E5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63930839"/>
      <w:r w:rsidRPr="007A4E58">
        <w:rPr>
          <w:rFonts w:ascii="Times New Roman" w:hAnsi="Times New Roman" w:cs="Times New Roman"/>
          <w:b/>
          <w:bCs/>
          <w:sz w:val="20"/>
          <w:szCs w:val="20"/>
        </w:rPr>
        <w:t xml:space="preserve">„Dostawa sprzętu i wyposażenia medycznego w ramach Projektu nr FENX.06.01-IP.03-0001/23 pn. „Wsparcie podstawowej opieki zdrowotnej (POZ)”, na podstawie umowy nr </w:t>
      </w:r>
      <w:r w:rsidR="0004089B" w:rsidRPr="0004089B">
        <w:rPr>
          <w:rFonts w:ascii="Times New Roman" w:hAnsi="Times New Roman" w:cs="Times New Roman"/>
          <w:b/>
          <w:bCs/>
          <w:sz w:val="20"/>
          <w:szCs w:val="20"/>
        </w:rPr>
        <w:t>06OW/9036/I/2024</w:t>
      </w:r>
      <w:r w:rsidRPr="007A4E58">
        <w:rPr>
          <w:rFonts w:ascii="Times New Roman" w:hAnsi="Times New Roman" w:cs="Times New Roman"/>
          <w:b/>
          <w:bCs/>
          <w:sz w:val="20"/>
          <w:szCs w:val="20"/>
        </w:rPr>
        <w:t>”.</w:t>
      </w:r>
    </w:p>
    <w:p w14:paraId="2A977833" w14:textId="446F2820" w:rsidR="007A4E58" w:rsidRPr="007A4E58" w:rsidRDefault="007A4E58" w:rsidP="007A4E5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7A4E5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bookmarkEnd w:id="0"/>
    <w:p w14:paraId="0FEB0A4E" w14:textId="77777777" w:rsidR="007A4E58" w:rsidRPr="007A4E58" w:rsidRDefault="007A4E58" w:rsidP="007A4E5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46F71AA4" w14:textId="77777777" w:rsidR="007A4E58" w:rsidRPr="007A4E58" w:rsidRDefault="007A4E58" w:rsidP="007A4E5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7A4E58">
        <w:rPr>
          <w:rFonts w:ascii="Times New Roman" w:hAnsi="Times New Roman" w:cs="Times New Roman"/>
          <w:b/>
          <w:bCs/>
        </w:rPr>
        <w:t xml:space="preserve"> </w:t>
      </w:r>
      <w:r w:rsidRPr="007A4E58">
        <w:rPr>
          <w:rFonts w:ascii="Times New Roman" w:hAnsi="Times New Roman" w:cs="Times New Roman"/>
        </w:rPr>
        <w:t>informuję, że niżej wymieniona część zamówienia zostanie powierzona podwykonawcy:</w:t>
      </w:r>
    </w:p>
    <w:p w14:paraId="10C5EA49" w14:textId="37506903" w:rsidR="007A4E58" w:rsidRPr="007A4E58" w:rsidRDefault="007A4E58" w:rsidP="007A4E5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7A4E5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13B9AACB" w14:textId="77777777" w:rsidR="007A4E58" w:rsidRPr="007A4E58" w:rsidRDefault="007A4E58" w:rsidP="007A4E58">
      <w:pPr>
        <w:rPr>
          <w:rFonts w:ascii="Times New Roman" w:hAnsi="Times New Roman" w:cs="Times New Roman"/>
          <w:sz w:val="24"/>
        </w:rPr>
      </w:pPr>
    </w:p>
    <w:tbl>
      <w:tblPr>
        <w:tblW w:w="10398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4866"/>
        <w:gridCol w:w="4866"/>
      </w:tblGrid>
      <w:tr w:rsidR="007A4E58" w:rsidRPr="007A4E58" w14:paraId="5CCFB767" w14:textId="77777777" w:rsidTr="0024162B">
        <w:trPr>
          <w:trHeight w:val="601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D9F108" w14:textId="77777777" w:rsidR="007A4E58" w:rsidRPr="007A4E58" w:rsidRDefault="007A4E58" w:rsidP="0024162B">
            <w:pPr>
              <w:pStyle w:val="NormalnyWeb"/>
              <w:tabs>
                <w:tab w:val="left" w:pos="708"/>
              </w:tabs>
              <w:rPr>
                <w:sz w:val="20"/>
                <w:szCs w:val="20"/>
              </w:rPr>
            </w:pPr>
          </w:p>
          <w:p w14:paraId="48009E17" w14:textId="77777777" w:rsidR="007A4E58" w:rsidRPr="007A4E58" w:rsidRDefault="007A4E58" w:rsidP="0024162B">
            <w:pPr>
              <w:pStyle w:val="NormalnyWeb"/>
              <w:tabs>
                <w:tab w:val="left" w:pos="708"/>
              </w:tabs>
              <w:rPr>
                <w:sz w:val="20"/>
                <w:szCs w:val="20"/>
              </w:rPr>
            </w:pPr>
            <w:r w:rsidRPr="007A4E58">
              <w:rPr>
                <w:sz w:val="20"/>
                <w:szCs w:val="20"/>
              </w:rPr>
              <w:t>Lp.</w:t>
            </w: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BDBE8E" w14:textId="77777777" w:rsidR="007A4E58" w:rsidRPr="007A4E58" w:rsidRDefault="007A4E58" w:rsidP="0024162B">
            <w:pPr>
              <w:jc w:val="center"/>
              <w:rPr>
                <w:rFonts w:ascii="Times New Roman" w:hAnsi="Times New Roman" w:cs="Times New Roman"/>
              </w:rPr>
            </w:pPr>
          </w:p>
          <w:p w14:paraId="3C44447F" w14:textId="77777777" w:rsidR="007A4E58" w:rsidRPr="007A4E58" w:rsidRDefault="007A4E58" w:rsidP="0024162B">
            <w:pPr>
              <w:jc w:val="center"/>
              <w:rPr>
                <w:rFonts w:ascii="Times New Roman" w:hAnsi="Times New Roman" w:cs="Times New Roman"/>
              </w:rPr>
            </w:pPr>
            <w:r w:rsidRPr="007A4E58">
              <w:rPr>
                <w:rFonts w:ascii="Times New Roman" w:hAnsi="Times New Roman" w:cs="Times New Roman"/>
              </w:rPr>
              <w:t>Część zamówienia, której wykonanie zostanie powierzone podwykonawcy</w:t>
            </w: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04A018" w14:textId="77777777" w:rsidR="007A4E58" w:rsidRPr="007A4E58" w:rsidRDefault="007A4E58" w:rsidP="0024162B">
            <w:pPr>
              <w:jc w:val="center"/>
              <w:rPr>
                <w:rFonts w:ascii="Times New Roman" w:hAnsi="Times New Roman" w:cs="Times New Roman"/>
              </w:rPr>
            </w:pPr>
          </w:p>
          <w:p w14:paraId="267E7809" w14:textId="77777777" w:rsidR="007A4E58" w:rsidRPr="007A4E58" w:rsidRDefault="007A4E58" w:rsidP="0024162B">
            <w:pPr>
              <w:jc w:val="center"/>
              <w:rPr>
                <w:rFonts w:ascii="Times New Roman" w:hAnsi="Times New Roman" w:cs="Times New Roman"/>
              </w:rPr>
            </w:pPr>
            <w:r w:rsidRPr="007A4E58">
              <w:rPr>
                <w:rFonts w:ascii="Times New Roman" w:hAnsi="Times New Roman" w:cs="Times New Roman"/>
              </w:rPr>
              <w:t>Nazwa firmy podwykonawcy</w:t>
            </w:r>
          </w:p>
        </w:tc>
      </w:tr>
      <w:tr w:rsidR="007A4E58" w:rsidRPr="007A4E58" w14:paraId="42F42283" w14:textId="77777777" w:rsidTr="0024162B">
        <w:trPr>
          <w:trHeight w:val="619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7BBC4DC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D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ADD2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</w:tr>
      <w:tr w:rsidR="007A4E58" w:rsidRPr="007A4E58" w14:paraId="70CF2698" w14:textId="77777777" w:rsidTr="0024162B">
        <w:trPr>
          <w:trHeight w:val="558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DCD189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745F355B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038ED3EE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9650C48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4F02F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</w:tr>
      <w:tr w:rsidR="007A4E58" w:rsidRPr="007A4E58" w14:paraId="4AFF0649" w14:textId="77777777" w:rsidTr="0024162B">
        <w:trPr>
          <w:trHeight w:val="551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088828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205C58F3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11CD23C5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E1E69B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877F7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</w:tr>
      <w:tr w:rsidR="007A4E58" w:rsidRPr="007A4E58" w14:paraId="0EC5E8D2" w14:textId="77777777" w:rsidTr="0024162B">
        <w:trPr>
          <w:trHeight w:val="558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10A44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2113B430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0BF454FB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6CD5DC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526FF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</w:tr>
      <w:tr w:rsidR="007A4E58" w:rsidRPr="007A4E58" w14:paraId="087A777A" w14:textId="77777777" w:rsidTr="0024162B">
        <w:trPr>
          <w:trHeight w:val="558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816E25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556B6193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  <w:p w14:paraId="138B1FF8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561F38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950B" w14:textId="77777777" w:rsidR="007A4E58" w:rsidRPr="007A4E58" w:rsidRDefault="007A4E58" w:rsidP="0024162B">
            <w:pPr>
              <w:rPr>
                <w:rFonts w:ascii="Times New Roman" w:hAnsi="Times New Roman" w:cs="Times New Roman"/>
              </w:rPr>
            </w:pPr>
          </w:p>
        </w:tc>
      </w:tr>
    </w:tbl>
    <w:p w14:paraId="5D464ACD" w14:textId="77777777" w:rsidR="007A4E58" w:rsidRPr="007A4E58" w:rsidRDefault="007A4E58" w:rsidP="007A4E58">
      <w:pPr>
        <w:rPr>
          <w:rFonts w:ascii="Times New Roman" w:hAnsi="Times New Roman" w:cs="Times New Roman"/>
        </w:rPr>
      </w:pPr>
    </w:p>
    <w:p w14:paraId="6CB07F40" w14:textId="77777777" w:rsidR="007A4E58" w:rsidRPr="007A4E58" w:rsidRDefault="007A4E58" w:rsidP="007A4E58">
      <w:pPr>
        <w:jc w:val="both"/>
        <w:rPr>
          <w:rFonts w:ascii="Times New Roman" w:hAnsi="Times New Roman" w:cs="Times New Roman"/>
          <w:i/>
          <w:iCs/>
        </w:rPr>
      </w:pPr>
      <w:r w:rsidRPr="007A4E58">
        <w:rPr>
          <w:rFonts w:ascii="Times New Roman" w:hAnsi="Times New Roman" w:cs="Times New Roman"/>
          <w:b/>
          <w:bCs/>
          <w:i/>
          <w:iCs/>
        </w:rPr>
        <w:t>Uwaga:</w:t>
      </w:r>
      <w:r w:rsidRPr="007A4E58">
        <w:rPr>
          <w:rFonts w:ascii="Times New Roman" w:hAnsi="Times New Roman" w:cs="Times New Roman"/>
          <w:i/>
          <w:iCs/>
        </w:rPr>
        <w:t xml:space="preserve"> W przypadku wykonania całego przedmiotu zamówienia siłami własnymi, Wykonawca nie jest zobowiązany dołączać niniejszego załącznika do oferty.</w:t>
      </w:r>
    </w:p>
    <w:p w14:paraId="4A0E9FDA" w14:textId="77777777" w:rsidR="007A4E58" w:rsidRPr="007A4E58" w:rsidRDefault="007A4E58" w:rsidP="007A4E58">
      <w:pPr>
        <w:rPr>
          <w:rFonts w:ascii="Times New Roman" w:hAnsi="Times New Roman" w:cs="Times New Roman"/>
          <w:szCs w:val="18"/>
        </w:rPr>
      </w:pPr>
    </w:p>
    <w:p w14:paraId="2E1753B9" w14:textId="77777777" w:rsidR="007A4E58" w:rsidRPr="007A4E58" w:rsidRDefault="007A4E58" w:rsidP="007A4E58">
      <w:pPr>
        <w:spacing w:line="360" w:lineRule="auto"/>
        <w:rPr>
          <w:rFonts w:ascii="Times New Roman" w:hAnsi="Times New Roman" w:cs="Times New Roman"/>
          <w:szCs w:val="18"/>
        </w:rPr>
      </w:pPr>
      <w:r w:rsidRPr="007A4E58">
        <w:rPr>
          <w:rFonts w:ascii="Times New Roman" w:hAnsi="Times New Roman" w:cs="Times New Roman"/>
          <w:szCs w:val="18"/>
        </w:rPr>
        <w:t>............................. dnia ..........................             ...............................................................</w:t>
      </w:r>
    </w:p>
    <w:p w14:paraId="4FF3BEC4" w14:textId="77777777" w:rsidR="007A4E58" w:rsidRPr="007A4E58" w:rsidRDefault="007A4E58" w:rsidP="007A4E58">
      <w:pPr>
        <w:widowControl w:val="0"/>
        <w:autoSpaceDE w:val="0"/>
        <w:ind w:left="4248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A4E58">
        <w:rPr>
          <w:rFonts w:ascii="Times New Roman" w:hAnsi="Times New Roman" w:cs="Times New Roman"/>
          <w:i/>
          <w:iCs/>
          <w:sz w:val="16"/>
          <w:szCs w:val="16"/>
        </w:rPr>
        <w:t xml:space="preserve">    (</w:t>
      </w:r>
      <w:bookmarkStart w:id="1" w:name="_Hlk102639179"/>
      <w:r w:rsidRPr="007A4E58">
        <w:rPr>
          <w:rFonts w:ascii="Times New Roman" w:hAnsi="Times New Roman" w:cs="Times New Roman"/>
          <w:i/>
          <w:iCs/>
          <w:sz w:val="16"/>
          <w:szCs w:val="16"/>
        </w:rPr>
        <w:t xml:space="preserve">Kwalifikowany podpis elektroniczny </w:t>
      </w:r>
      <w:bookmarkEnd w:id="1"/>
      <w:r w:rsidRPr="007A4E58">
        <w:rPr>
          <w:rFonts w:ascii="Times New Roman" w:hAnsi="Times New Roman" w:cs="Times New Roman"/>
          <w:i/>
          <w:iCs/>
          <w:sz w:val="16"/>
          <w:szCs w:val="16"/>
        </w:rPr>
        <w:br/>
        <w:t xml:space="preserve">         lub podpis zaufany lub podpis osobisty)</w:t>
      </w:r>
    </w:p>
    <w:p w14:paraId="54EA47E2" w14:textId="77777777" w:rsidR="007A4E58" w:rsidRPr="007A4E58" w:rsidRDefault="007A4E58" w:rsidP="007A4E58">
      <w:pPr>
        <w:widowControl w:val="0"/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7A4E58">
        <w:rPr>
          <w:rFonts w:ascii="Times New Roman" w:hAnsi="Times New Roman" w:cs="Times New Roman"/>
          <w:i/>
          <w:iCs/>
        </w:rPr>
        <w:t xml:space="preserve">                                  </w:t>
      </w:r>
    </w:p>
    <w:p w14:paraId="3AD48B68" w14:textId="77777777" w:rsidR="007A4E58" w:rsidRPr="007A4E58" w:rsidRDefault="007A4E58" w:rsidP="007A4E58">
      <w:pPr>
        <w:pStyle w:val="Stopka"/>
        <w:rPr>
          <w:rFonts w:ascii="Times New Roman" w:hAnsi="Times New Roman" w:cs="Times New Roman"/>
          <w:b/>
          <w:sz w:val="24"/>
          <w:szCs w:val="24"/>
        </w:rPr>
      </w:pPr>
    </w:p>
    <w:p w14:paraId="06F4FA9D" w14:textId="77777777" w:rsidR="007A4E58" w:rsidRPr="007A4E58" w:rsidRDefault="007A4E58" w:rsidP="007A4E58">
      <w:pPr>
        <w:rPr>
          <w:rFonts w:ascii="Times New Roman" w:hAnsi="Times New Roman" w:cs="Times New Roman"/>
        </w:rPr>
      </w:pPr>
    </w:p>
    <w:p w14:paraId="2E3F4720" w14:textId="2274099F" w:rsidR="73A65BDB" w:rsidRPr="007A4E58" w:rsidRDefault="73A65BDB" w:rsidP="000312ED">
      <w:pPr>
        <w:rPr>
          <w:rFonts w:ascii="Times New Roman" w:hAnsi="Times New Roman" w:cs="Times New Roman"/>
          <w:sz w:val="24"/>
          <w:szCs w:val="24"/>
        </w:rPr>
      </w:pPr>
    </w:p>
    <w:sectPr w:rsidR="73A65BDB" w:rsidRPr="007A4E5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15EA7" w14:textId="77777777" w:rsidR="00EB4261" w:rsidRDefault="00EB4261">
      <w:pPr>
        <w:spacing w:after="0" w:line="240" w:lineRule="auto"/>
      </w:pPr>
      <w:r>
        <w:separator/>
      </w:r>
    </w:p>
  </w:endnote>
  <w:endnote w:type="continuationSeparator" w:id="0">
    <w:p w14:paraId="0E56E594" w14:textId="77777777" w:rsidR="00EB4261" w:rsidRDefault="00EB4261">
      <w:pPr>
        <w:spacing w:after="0" w:line="240" w:lineRule="auto"/>
      </w:pPr>
      <w:r>
        <w:continuationSeparator/>
      </w:r>
    </w:p>
  </w:endnote>
  <w:endnote w:type="continuationNotice" w:id="1">
    <w:p w14:paraId="6AF68939" w14:textId="77777777" w:rsidR="00EB4261" w:rsidRDefault="00EB426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B59C1" w14:textId="77777777" w:rsidR="00EB4261" w:rsidRDefault="00EB4261">
      <w:pPr>
        <w:spacing w:after="0" w:line="240" w:lineRule="auto"/>
      </w:pPr>
      <w:r>
        <w:separator/>
      </w:r>
    </w:p>
  </w:footnote>
  <w:footnote w:type="continuationSeparator" w:id="0">
    <w:p w14:paraId="302ED136" w14:textId="77777777" w:rsidR="00EB4261" w:rsidRDefault="00EB4261">
      <w:pPr>
        <w:spacing w:after="0" w:line="240" w:lineRule="auto"/>
      </w:pPr>
      <w:r>
        <w:continuationSeparator/>
      </w:r>
    </w:p>
  </w:footnote>
  <w:footnote w:type="continuationNotice" w:id="1">
    <w:p w14:paraId="5E2AE73B" w14:textId="77777777" w:rsidR="00EB4261" w:rsidRDefault="00EB42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089B"/>
    <w:rsid w:val="00046B77"/>
    <w:rsid w:val="00086AA6"/>
    <w:rsid w:val="000E1D61"/>
    <w:rsid w:val="0015321C"/>
    <w:rsid w:val="001541B4"/>
    <w:rsid w:val="00166303"/>
    <w:rsid w:val="001E1215"/>
    <w:rsid w:val="00217921"/>
    <w:rsid w:val="00265FCF"/>
    <w:rsid w:val="002912AA"/>
    <w:rsid w:val="002C4170"/>
    <w:rsid w:val="002F5A90"/>
    <w:rsid w:val="003709FC"/>
    <w:rsid w:val="003A75E8"/>
    <w:rsid w:val="00422FF7"/>
    <w:rsid w:val="004F65F5"/>
    <w:rsid w:val="005031B4"/>
    <w:rsid w:val="00583FC0"/>
    <w:rsid w:val="005A5E35"/>
    <w:rsid w:val="005B28A9"/>
    <w:rsid w:val="005C277D"/>
    <w:rsid w:val="00601D5F"/>
    <w:rsid w:val="00606644"/>
    <w:rsid w:val="00612808"/>
    <w:rsid w:val="00652DC8"/>
    <w:rsid w:val="00660E0C"/>
    <w:rsid w:val="006C09B6"/>
    <w:rsid w:val="006D7293"/>
    <w:rsid w:val="007216DA"/>
    <w:rsid w:val="00785AAD"/>
    <w:rsid w:val="007A4E58"/>
    <w:rsid w:val="007D7674"/>
    <w:rsid w:val="007E7D76"/>
    <w:rsid w:val="007F2F60"/>
    <w:rsid w:val="00813446"/>
    <w:rsid w:val="00895F24"/>
    <w:rsid w:val="008B5942"/>
    <w:rsid w:val="008C21E1"/>
    <w:rsid w:val="008D1E6E"/>
    <w:rsid w:val="008E0B71"/>
    <w:rsid w:val="00900671"/>
    <w:rsid w:val="00903B24"/>
    <w:rsid w:val="009B79B5"/>
    <w:rsid w:val="00A3059C"/>
    <w:rsid w:val="00A43881"/>
    <w:rsid w:val="00B102D2"/>
    <w:rsid w:val="00BB2F0C"/>
    <w:rsid w:val="00CC5E04"/>
    <w:rsid w:val="00CD191B"/>
    <w:rsid w:val="00D1704D"/>
    <w:rsid w:val="00D4265E"/>
    <w:rsid w:val="00D44456"/>
    <w:rsid w:val="00D67243"/>
    <w:rsid w:val="00DF7CA6"/>
    <w:rsid w:val="00E10B4C"/>
    <w:rsid w:val="00E339D1"/>
    <w:rsid w:val="00E57BF7"/>
    <w:rsid w:val="00E721F4"/>
    <w:rsid w:val="00E75C97"/>
    <w:rsid w:val="00EB0232"/>
    <w:rsid w:val="00EB4261"/>
    <w:rsid w:val="00F8187E"/>
    <w:rsid w:val="00FA457D"/>
    <w:rsid w:val="00FB5034"/>
    <w:rsid w:val="00FE2662"/>
    <w:rsid w:val="00FF640F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</w:style>
  <w:style w:type="paragraph" w:styleId="Stopka">
    <w:name w:val="footer"/>
    <w:basedOn w:val="Normalny"/>
    <w:link w:val="StopkaZnak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styleId="NormalnyWeb">
    <w:name w:val="Normal (Web)"/>
    <w:basedOn w:val="Normalny"/>
    <w:rsid w:val="007A4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18</cp:revision>
  <dcterms:created xsi:type="dcterms:W3CDTF">2024-07-10T10:01:00Z</dcterms:created>
  <dcterms:modified xsi:type="dcterms:W3CDTF">2025-06-18T10:00:00Z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