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53147" w14:textId="5FA618C2" w:rsidR="00D30416" w:rsidRPr="00231859" w:rsidRDefault="00997CBA" w:rsidP="00D30416">
      <w:pPr>
        <w:widowControl/>
        <w:tabs>
          <w:tab w:val="center" w:pos="4536"/>
          <w:tab w:val="right" w:pos="9072"/>
        </w:tabs>
        <w:suppressAutoHyphens w:val="0"/>
        <w:jc w:val="right"/>
        <w:textAlignment w:val="auto"/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  <w:t>Załącznik nr 2</w:t>
      </w:r>
      <w:r w:rsidR="00231859" w:rsidRPr="00231859"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  <w:t>a do SWZ</w:t>
      </w:r>
    </w:p>
    <w:p w14:paraId="60206335" w14:textId="77777777" w:rsidR="00D30416" w:rsidRPr="00231859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</w:pPr>
      <w:r w:rsidRPr="002318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Wykonawca/ Wykonawca wspólnie ubiegający się o udzielenie zamówienia:</w:t>
      </w:r>
    </w:p>
    <w:p w14:paraId="558AD01B" w14:textId="77777777" w:rsidR="00D30416" w:rsidRPr="00231859" w:rsidRDefault="00D30416" w:rsidP="00D30416">
      <w:pPr>
        <w:widowControl/>
        <w:suppressAutoHyphens w:val="0"/>
        <w:spacing w:line="288" w:lineRule="auto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95E6C35" w14:textId="77777777" w:rsidR="00D30416" w:rsidRPr="00231859" w:rsidRDefault="00D30416" w:rsidP="00D30416">
      <w:pPr>
        <w:widowControl/>
        <w:suppressAutoHyphens w:val="0"/>
        <w:spacing w:line="288" w:lineRule="auto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66A0346" w14:textId="77777777" w:rsidR="00D30416" w:rsidRPr="00231859" w:rsidRDefault="00D30416" w:rsidP="00D30416">
      <w:pPr>
        <w:widowControl/>
        <w:suppressAutoHyphens w:val="0"/>
        <w:spacing w:line="288" w:lineRule="auto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6C0C5BFC" w14:textId="77777777" w:rsidR="00D30416" w:rsidRPr="00231859" w:rsidRDefault="00D30416" w:rsidP="00D30416">
      <w:pPr>
        <w:widowControl/>
        <w:suppressAutoHyphens w:val="0"/>
        <w:spacing w:line="288" w:lineRule="auto"/>
        <w:textAlignment w:val="auto"/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3131BE4C" w14:textId="77777777" w:rsidR="00D30416" w:rsidRPr="00231859" w:rsidRDefault="00D30416" w:rsidP="00D30416">
      <w:pPr>
        <w:widowControl/>
        <w:tabs>
          <w:tab w:val="left" w:pos="3118"/>
        </w:tabs>
        <w:suppressAutoHyphens w:val="0"/>
        <w:spacing w:after="160" w:line="288" w:lineRule="auto"/>
        <w:textAlignment w:val="auto"/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  <w:t xml:space="preserve">(pełna nazwa/firma, adres, w zależności od </w:t>
      </w:r>
      <w:proofErr w:type="gramStart"/>
      <w:r w:rsidRPr="00231859"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  <w:t>podmiotu )</w:t>
      </w:r>
      <w:proofErr w:type="gramEnd"/>
    </w:p>
    <w:p w14:paraId="5C5E24E0" w14:textId="77777777" w:rsidR="00D30416" w:rsidRPr="00231859" w:rsidRDefault="00D30416" w:rsidP="00D30416">
      <w:pPr>
        <w:widowControl/>
        <w:suppressAutoHyphens w:val="0"/>
        <w:spacing w:after="160" w:line="288" w:lineRule="auto"/>
        <w:textAlignment w:val="auto"/>
        <w:rPr>
          <w:rFonts w:ascii="Arial" w:eastAsia="Times New Roman" w:hAnsi="Arial"/>
          <w:kern w:val="0"/>
          <w:sz w:val="20"/>
          <w:szCs w:val="20"/>
          <w:u w:val="single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u w:val="single"/>
          <w:lang w:eastAsia="pl-PL" w:bidi="ar-SA"/>
        </w:rPr>
        <w:t>reprezentowany przez:</w:t>
      </w:r>
    </w:p>
    <w:p w14:paraId="22B99937" w14:textId="77777777" w:rsidR="00D30416" w:rsidRPr="00231859" w:rsidRDefault="00D30416" w:rsidP="00D30416">
      <w:pPr>
        <w:widowControl/>
        <w:suppressAutoHyphens w:val="0"/>
        <w:spacing w:line="288" w:lineRule="auto"/>
        <w:ind w:right="5954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………………………………………………………………………………</w:t>
      </w:r>
    </w:p>
    <w:p w14:paraId="4537A5C7" w14:textId="77777777" w:rsidR="00D30416" w:rsidRPr="00231859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  <w:t>(imię, nazwisko, stanowisko/podstawa do reprezentacji)</w:t>
      </w:r>
    </w:p>
    <w:p w14:paraId="02DF921F" w14:textId="77777777" w:rsidR="00D30416" w:rsidRPr="00231859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</w:pPr>
    </w:p>
    <w:p w14:paraId="55F56609" w14:textId="77777777" w:rsidR="00AC267A" w:rsidRPr="00231859" w:rsidRDefault="00AC267A" w:rsidP="00AC267A">
      <w:pPr>
        <w:widowControl/>
        <w:suppressAutoHyphens w:val="0"/>
        <w:spacing w:after="120" w:line="360" w:lineRule="auto"/>
        <w:jc w:val="center"/>
        <w:textAlignment w:val="auto"/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</w:pPr>
      <w:r w:rsidRPr="00231859"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  <w:t>OŚWIADCZENIE</w:t>
      </w:r>
    </w:p>
    <w:p w14:paraId="425838A5" w14:textId="77777777" w:rsidR="00AC267A" w:rsidRPr="00231859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składane na podstawie art. 125 ust. 1 ustawy z dnia 11 września 2019 r. Prawo zamówień publicznych (dalej jako: ustawa Pzp)</w:t>
      </w:r>
    </w:p>
    <w:p w14:paraId="4D81E676" w14:textId="77777777" w:rsidR="00AC267A" w:rsidRPr="00231859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</w:pPr>
    </w:p>
    <w:p w14:paraId="0B731284" w14:textId="77777777" w:rsidR="00AC267A" w:rsidRPr="00231859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  <w:t xml:space="preserve">DOTYCZĄCE PRZESŁANEK WYKLUCZENIA Z </w:t>
      </w:r>
      <w:proofErr w:type="gramStart"/>
      <w:r w:rsidRPr="00231859"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  <w:t>POSTĘPOWANIA  ORAZ</w:t>
      </w:r>
      <w:proofErr w:type="gramEnd"/>
    </w:p>
    <w:p w14:paraId="5899F6AB" w14:textId="77777777" w:rsidR="00AC267A" w:rsidRPr="00231859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</w:pPr>
      <w:r w:rsidRPr="00231859">
        <w:rPr>
          <w:rFonts w:ascii="Arial" w:eastAsia="Times New Roman" w:hAnsi="Arial"/>
          <w:b/>
          <w:kern w:val="0"/>
          <w:sz w:val="20"/>
          <w:szCs w:val="20"/>
          <w:u w:val="single"/>
          <w:lang w:eastAsia="pl-PL" w:bidi="ar-SA"/>
        </w:rPr>
        <w:t xml:space="preserve">SPEŁNIANIA WARUNKÓW UDZIAŁU W POSTĘPOWANIU </w:t>
      </w:r>
    </w:p>
    <w:p w14:paraId="2598D81D" w14:textId="77777777" w:rsidR="00AC267A" w:rsidRPr="00231859" w:rsidRDefault="00AC267A" w:rsidP="00AC267A">
      <w:pPr>
        <w:widowControl/>
        <w:suppressAutoHyphens w:val="0"/>
        <w:spacing w:before="120" w:line="360" w:lineRule="auto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3A789C7" w14:textId="77880F35" w:rsidR="00AC267A" w:rsidRPr="00231859" w:rsidRDefault="00AC267A" w:rsidP="00D30416">
      <w:pPr>
        <w:widowControl/>
        <w:suppressAutoHyphens w:val="0"/>
        <w:spacing w:line="360" w:lineRule="auto"/>
        <w:ind w:firstLine="709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Na potrzeby postępowania o udzielenie zamówienia publicznego </w:t>
      </w:r>
      <w:r w:rsidR="000E3844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nr </w:t>
      </w:r>
      <w:r w:rsidR="000E3844" w:rsidRPr="00A55285">
        <w:rPr>
          <w:rFonts w:ascii="Arial" w:hAnsi="Arial"/>
          <w:b/>
          <w:iCs/>
          <w:sz w:val="18"/>
          <w:szCs w:val="18"/>
          <w:lang w:eastAsia="ar-SA"/>
        </w:rPr>
        <w:t>OSP.ZP-1/202</w:t>
      </w:r>
      <w:r w:rsidR="000E3844">
        <w:rPr>
          <w:rFonts w:ascii="Arial" w:hAnsi="Arial"/>
          <w:b/>
          <w:iCs/>
          <w:sz w:val="18"/>
          <w:szCs w:val="18"/>
          <w:lang w:eastAsia="ar-SA"/>
        </w:rPr>
        <w:t>5</w:t>
      </w:r>
      <w:r w:rsidR="000E3844">
        <w:rPr>
          <w:rFonts w:ascii="Arial" w:hAnsi="Arial"/>
          <w:b/>
          <w:iCs/>
          <w:sz w:val="18"/>
          <w:szCs w:val="18"/>
          <w:lang w:eastAsia="ar-SA"/>
        </w:rPr>
        <w:t xml:space="preserve"> 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pn.</w:t>
      </w:r>
      <w:r w:rsidR="000804D3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: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="00D30416" w:rsidRPr="002318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„</w:t>
      </w:r>
      <w:r w:rsidR="000E3844" w:rsidRPr="000E3844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Zakup średniego samochodu ratowniczo – gaśniczego z napędem 4x4</w:t>
      </w:r>
      <w:r w:rsidR="00D30416" w:rsidRPr="002318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” 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oświadczam, co następuje:</w:t>
      </w:r>
    </w:p>
    <w:p w14:paraId="03D80B70" w14:textId="6899F706" w:rsidR="006F6DBA" w:rsidRPr="00231859" w:rsidRDefault="006F6DBA" w:rsidP="006F6DBA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231859">
        <w:rPr>
          <w:rFonts w:ascii="Arial" w:hAnsi="Arial" w:cs="Arial"/>
          <w:sz w:val="20"/>
          <w:szCs w:val="20"/>
          <w:lang w:eastAsia="pl-PL"/>
        </w:rPr>
        <w:t>Oświadczam, że nie podlegam wykluczeniu z postępowania o udzielenie zamówienia na podstawie art. 108 ust. 1 pkt 1-6 ustawy z dnia 11 września 2019 r. - Prawo zamówień publicznych (Dz.U. z 202</w:t>
      </w:r>
      <w:r w:rsidR="00B75FA4" w:rsidRPr="00231859">
        <w:rPr>
          <w:rFonts w:ascii="Arial" w:hAnsi="Arial" w:cs="Arial"/>
          <w:sz w:val="20"/>
          <w:szCs w:val="20"/>
          <w:lang w:eastAsia="pl-PL"/>
        </w:rPr>
        <w:t>3</w:t>
      </w:r>
      <w:r w:rsidRPr="00231859">
        <w:rPr>
          <w:rFonts w:ascii="Arial" w:hAnsi="Arial" w:cs="Arial"/>
          <w:sz w:val="20"/>
          <w:szCs w:val="20"/>
          <w:lang w:eastAsia="pl-PL"/>
        </w:rPr>
        <w:t xml:space="preserve"> r. poz. 1</w:t>
      </w:r>
      <w:r w:rsidR="00B75FA4" w:rsidRPr="00231859">
        <w:rPr>
          <w:rFonts w:ascii="Arial" w:hAnsi="Arial" w:cs="Arial"/>
          <w:sz w:val="20"/>
          <w:szCs w:val="20"/>
          <w:lang w:eastAsia="pl-PL"/>
        </w:rPr>
        <w:t>605</w:t>
      </w:r>
      <w:r w:rsidRPr="00231859">
        <w:rPr>
          <w:rFonts w:ascii="Arial" w:hAnsi="Arial" w:cs="Arial"/>
          <w:sz w:val="20"/>
          <w:szCs w:val="20"/>
          <w:lang w:eastAsia="pl-PL"/>
        </w:rPr>
        <w:t xml:space="preserve"> z późn. zm.). </w:t>
      </w:r>
    </w:p>
    <w:p w14:paraId="55A2AD1F" w14:textId="77777777" w:rsidR="006F6DBA" w:rsidRPr="00231859" w:rsidRDefault="006F6DBA" w:rsidP="006F6DBA">
      <w:pPr>
        <w:pStyle w:val="Bezodstpw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63C66A3" w14:textId="6C954A7B" w:rsidR="006F6DBA" w:rsidRPr="00231859" w:rsidRDefault="006F6DBA" w:rsidP="006F6DBA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231859">
        <w:rPr>
          <w:rFonts w:ascii="Arial" w:hAnsi="Arial" w:cs="Arial"/>
          <w:sz w:val="20"/>
          <w:szCs w:val="20"/>
          <w:lang w:eastAsia="pl-PL"/>
        </w:rPr>
        <w:t xml:space="preserve">Oświadczam, że nie podlegam wykluczeniu na podstawie art. 7 ust. 1 pkt 1-3 ustawy z dnia 13 kwietnia </w:t>
      </w:r>
      <w:proofErr w:type="gramStart"/>
      <w:r w:rsidRPr="00231859">
        <w:rPr>
          <w:rFonts w:ascii="Arial" w:hAnsi="Arial" w:cs="Arial"/>
          <w:sz w:val="20"/>
          <w:szCs w:val="20"/>
          <w:lang w:eastAsia="pl-PL"/>
        </w:rPr>
        <w:t>2022r.</w:t>
      </w:r>
      <w:proofErr w:type="gramEnd"/>
      <w:r w:rsidRPr="00231859">
        <w:rPr>
          <w:rFonts w:ascii="Arial" w:hAnsi="Arial" w:cs="Arial"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(Dz.U.2022 r. poz. 835).  </w:t>
      </w:r>
    </w:p>
    <w:p w14:paraId="438BEDED" w14:textId="77777777" w:rsidR="006F6DBA" w:rsidRPr="00231859" w:rsidRDefault="006F6DBA" w:rsidP="00541DCB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93C43E4" w14:textId="77777777" w:rsidR="00D30416" w:rsidRPr="00231859" w:rsidRDefault="00AC267A" w:rsidP="006F6DBA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231859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 podstawie art. …………… ustawy Pzp </w:t>
      </w:r>
      <w:r w:rsidRPr="00231859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wymienionych w art. 108 ust. 1 pkt 1,2 i 5 i art. 109 ust. 1 pkt 5-10).</w:t>
      </w:r>
      <w:r w:rsidRPr="00231859">
        <w:rPr>
          <w:rFonts w:ascii="Arial" w:eastAsia="Times New Roman" w:hAnsi="Arial" w:cs="Arial"/>
          <w:sz w:val="20"/>
          <w:szCs w:val="20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28BE5B53" w14:textId="6276DACF" w:rsidR="00D30416" w:rsidRPr="00231859" w:rsidRDefault="00D30416" w:rsidP="006F6DBA">
      <w:pPr>
        <w:widowControl/>
        <w:suppressAutoHyphens w:val="0"/>
        <w:spacing w:line="288" w:lineRule="auto"/>
        <w:ind w:left="480" w:right="28"/>
        <w:contextualSpacing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en-US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en-US" w:bidi="ar-SA"/>
        </w:rPr>
        <w:t>….…………………………………………………………………….……………………………….…………………………………………………………………….……………</w:t>
      </w:r>
    </w:p>
    <w:p w14:paraId="29C239AC" w14:textId="77777777" w:rsidR="00AC267A" w:rsidRPr="00231859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Na potwierdzenie powyższego przedkładam następujące środki dowodowe:</w:t>
      </w:r>
    </w:p>
    <w:p w14:paraId="1B2B5002" w14:textId="77777777" w:rsidR="00AC267A" w:rsidRPr="00231859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1) ……………………………………………</w:t>
      </w:r>
      <w:r w:rsidR="00D30416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</w:t>
      </w:r>
    </w:p>
    <w:p w14:paraId="5B3E73CE" w14:textId="584BBFD8" w:rsidR="00AC267A" w:rsidRPr="00231859" w:rsidRDefault="00AC267A" w:rsidP="001B62DD">
      <w:pPr>
        <w:widowControl/>
        <w:suppressAutoHyphens w:val="0"/>
        <w:spacing w:line="360" w:lineRule="auto"/>
        <w:ind w:left="48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 2) …………………………………………………</w:t>
      </w:r>
    </w:p>
    <w:p w14:paraId="05ED7FD4" w14:textId="2977F71A" w:rsidR="00AC267A" w:rsidRPr="00231859" w:rsidRDefault="00AC267A" w:rsidP="006F6DBA">
      <w:pPr>
        <w:pStyle w:val="Bezodstpw"/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3185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spełniam warunki udziału w postępowaniu określone przez Zamawiającego w Ogłoszeniu o zamówieniu oraz </w:t>
      </w:r>
      <w:proofErr w:type="gramStart"/>
      <w:r w:rsidRPr="00231859">
        <w:rPr>
          <w:rFonts w:ascii="Arial" w:eastAsia="Times New Roman" w:hAnsi="Arial" w:cs="Arial"/>
          <w:sz w:val="20"/>
          <w:szCs w:val="20"/>
          <w:lang w:eastAsia="pl-PL"/>
        </w:rPr>
        <w:t>w  pkt</w:t>
      </w:r>
      <w:proofErr w:type="gramEnd"/>
      <w:r w:rsidRPr="002318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gramStart"/>
      <w:r w:rsidRPr="00231859">
        <w:rPr>
          <w:rFonts w:ascii="Arial" w:eastAsia="Times New Roman" w:hAnsi="Arial" w:cs="Arial"/>
          <w:sz w:val="20"/>
          <w:szCs w:val="20"/>
          <w:lang w:eastAsia="pl-PL"/>
        </w:rPr>
        <w:t xml:space="preserve">7.2 </w:t>
      </w:r>
      <w:r w:rsidR="00D30416" w:rsidRPr="002318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31859">
        <w:rPr>
          <w:rFonts w:ascii="Arial" w:eastAsia="Times New Roman" w:hAnsi="Arial" w:cs="Arial"/>
          <w:sz w:val="20"/>
          <w:szCs w:val="20"/>
          <w:lang w:eastAsia="pl-PL"/>
        </w:rPr>
        <w:t>Specyfikacji</w:t>
      </w:r>
      <w:proofErr w:type="gramEnd"/>
      <w:r w:rsidRPr="00231859">
        <w:rPr>
          <w:rFonts w:ascii="Arial" w:eastAsia="Times New Roman" w:hAnsi="Arial" w:cs="Arial"/>
          <w:sz w:val="20"/>
          <w:szCs w:val="20"/>
          <w:lang w:eastAsia="pl-PL"/>
        </w:rPr>
        <w:t xml:space="preserve"> Warunków Zamówienia.</w:t>
      </w:r>
    </w:p>
    <w:p w14:paraId="034DA144" w14:textId="68EF8127" w:rsidR="00AC267A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999BEC4" w14:textId="77777777" w:rsidR="00231859" w:rsidRDefault="00231859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FFBDF6F" w14:textId="77777777" w:rsidR="00231859" w:rsidRDefault="00231859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4C85643" w14:textId="77777777" w:rsidR="000E3844" w:rsidRDefault="000E3844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B1F8BC2" w14:textId="77777777" w:rsidR="00231859" w:rsidRPr="00231859" w:rsidRDefault="00231859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73A9A2C" w14:textId="77777777" w:rsidR="006F6DBA" w:rsidRPr="00231859" w:rsidRDefault="006F6DBA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430587C" w14:textId="77777777" w:rsidR="00AC267A" w:rsidRDefault="00527EA2" w:rsidP="00231859">
      <w:pPr>
        <w:widowControl/>
        <w:suppressAutoHyphens w:val="0"/>
        <w:spacing w:line="312" w:lineRule="auto"/>
        <w:jc w:val="center"/>
        <w:textAlignment w:val="auto"/>
        <w:rPr>
          <w:rFonts w:ascii="Arial" w:hAnsi="Arial"/>
          <w:b/>
          <w:sz w:val="20"/>
          <w:szCs w:val="20"/>
        </w:rPr>
      </w:pPr>
      <w:r w:rsidRPr="00231859">
        <w:rPr>
          <w:rFonts w:ascii="Arial" w:hAnsi="Arial"/>
          <w:b/>
          <w:sz w:val="20"/>
          <w:szCs w:val="20"/>
        </w:rPr>
        <w:lastRenderedPageBreak/>
        <w:t>INFORMACJA W ZWIĄZKU Z POLEGANIEM NA ZASOBACH INNYCH</w:t>
      </w:r>
      <w:r w:rsidR="00D30416" w:rsidRPr="00231859">
        <w:rPr>
          <w:rFonts w:ascii="Arial" w:hAnsi="Arial"/>
          <w:b/>
          <w:sz w:val="20"/>
          <w:szCs w:val="20"/>
        </w:rPr>
        <w:br/>
      </w:r>
      <w:r w:rsidRPr="00231859">
        <w:rPr>
          <w:rFonts w:ascii="Arial" w:hAnsi="Arial"/>
          <w:b/>
          <w:sz w:val="20"/>
          <w:szCs w:val="20"/>
        </w:rPr>
        <w:t>PODMIOTÓW*:</w:t>
      </w:r>
    </w:p>
    <w:p w14:paraId="7B6E833A" w14:textId="77777777" w:rsidR="00231859" w:rsidRPr="00231859" w:rsidRDefault="00231859" w:rsidP="00231859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DBF8263" w14:textId="21EF0069" w:rsidR="00D30416" w:rsidRPr="00231859" w:rsidRDefault="00AC267A" w:rsidP="00D30416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Oświadczam, że w celu wykazania spełniania warunków udziału w p</w:t>
      </w:r>
      <w:r w:rsidR="000804D3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ostępowaniu, określonych przez Z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amawiającego w pkt 7.2</w:t>
      </w:r>
      <w:r w:rsidRPr="002318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 xml:space="preserve"> 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Specyfikacji Warunków Zamówienia, polegam na zasobach </w:t>
      </w:r>
      <w:r w:rsidR="00D30416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następującego/</w:t>
      </w:r>
      <w:proofErr w:type="spellStart"/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ych</w:t>
      </w:r>
      <w:proofErr w:type="spellEnd"/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podmiotu/ów: </w:t>
      </w:r>
    </w:p>
    <w:p w14:paraId="16F9EBAE" w14:textId="77777777" w:rsidR="00AC267A" w:rsidRPr="00231859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…………………………………………………………………………….…………………………</w:t>
      </w:r>
      <w:r w:rsidR="00527EA2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</w:t>
      </w:r>
    </w:p>
    <w:p w14:paraId="0CD33247" w14:textId="77777777" w:rsidR="00D30416" w:rsidRPr="00231859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proofErr w:type="gramStart"/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..…</w:t>
      </w:r>
      <w:proofErr w:type="gramEnd"/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</w:t>
      </w:r>
      <w:proofErr w:type="gramStart"/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…….</w:t>
      </w:r>
      <w:proofErr w:type="gramEnd"/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</w:t>
      </w:r>
      <w:r w:rsidR="00D30416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</w:t>
      </w:r>
      <w:proofErr w:type="gramStart"/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…….</w:t>
      </w:r>
      <w:proofErr w:type="gramEnd"/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., w następującym zakresie:</w:t>
      </w:r>
    </w:p>
    <w:p w14:paraId="1D3C8CE3" w14:textId="77777777" w:rsidR="00AC267A" w:rsidRPr="00231859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………………………………………………………………………………………………………………………………….………………………………………………………………………………</w:t>
      </w:r>
      <w:r w:rsidR="00D30416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…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… </w:t>
      </w:r>
    </w:p>
    <w:p w14:paraId="36F591B2" w14:textId="77777777" w:rsidR="00AC267A" w:rsidRPr="00231859" w:rsidRDefault="00AC267A" w:rsidP="00AC267A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05E31A1B" w14:textId="77777777" w:rsidR="00527EA2" w:rsidRPr="00231859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</w:pPr>
    </w:p>
    <w:p w14:paraId="746D3960" w14:textId="77777777" w:rsidR="00527EA2" w:rsidRPr="00231859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</w:pPr>
    </w:p>
    <w:p w14:paraId="1D3F013A" w14:textId="77777777" w:rsidR="00527EA2" w:rsidRPr="00231859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i/>
          <w:kern w:val="0"/>
          <w:sz w:val="20"/>
          <w:szCs w:val="20"/>
          <w:lang w:eastAsia="pl-PL" w:bidi="ar-SA"/>
        </w:rPr>
      </w:pPr>
      <w:r w:rsidRPr="00231859">
        <w:rPr>
          <w:rFonts w:ascii="Arial" w:hAnsi="Arial"/>
          <w:b/>
          <w:sz w:val="20"/>
          <w:szCs w:val="20"/>
        </w:rPr>
        <w:t>OŚWIADCZENIE DOTYCZĄCE PODANYCH INFORMACJI:</w:t>
      </w:r>
    </w:p>
    <w:p w14:paraId="151ED089" w14:textId="77777777" w:rsidR="00AC267A" w:rsidRPr="00231859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Oświadczam, że wszystkie informacje podane w powyższych oświadczeniach są aktualne </w:t>
      </w:r>
      <w:r w:rsidR="00997CBA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                      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i zgodne z prawdą oraz zostały przedstawione z pełną świadomo</w:t>
      </w:r>
      <w:r w:rsidR="000804D3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ścią konsekwencji wprowadzenia Z</w:t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amawiającego w błąd przy przedstawianiu informacji.</w:t>
      </w:r>
    </w:p>
    <w:p w14:paraId="5A32CFAA" w14:textId="77777777" w:rsidR="00AC267A" w:rsidRPr="00231859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A5599ED" w14:textId="77777777" w:rsidR="00AC267A" w:rsidRPr="00231859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0FF0BE3" w14:textId="77777777" w:rsidR="00AC267A" w:rsidRPr="00231859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0377E7CC" w14:textId="77777777" w:rsidR="00AC267A" w:rsidRPr="00231859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A0438FB" w14:textId="77777777" w:rsidR="001C1A81" w:rsidRPr="00231859" w:rsidRDefault="001C1A81" w:rsidP="001C1A81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7F0AADAD" w14:textId="1A812F83" w:rsidR="001C1A81" w:rsidRPr="00231859" w:rsidRDefault="001C1A81" w:rsidP="001C1A81">
      <w:pPr>
        <w:autoSpaceDE w:val="0"/>
        <w:autoSpaceDN w:val="0"/>
        <w:adjustRightInd w:val="0"/>
        <w:rPr>
          <w:rFonts w:ascii="Arial" w:eastAsia="Calibri" w:hAnsi="Arial"/>
          <w:color w:val="000000"/>
          <w:kern w:val="0"/>
          <w:sz w:val="20"/>
          <w:szCs w:val="20"/>
          <w:lang w:eastAsia="en-US" w:bidi="ar-SA"/>
        </w:rPr>
      </w:pPr>
      <w:r w:rsidRPr="00231859">
        <w:rPr>
          <w:rFonts w:ascii="Arial" w:eastAsia="Calibri" w:hAnsi="Arial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Pr="00231859">
        <w:rPr>
          <w:rFonts w:ascii="Arial" w:hAnsi="Arial"/>
          <w:color w:val="000000"/>
          <w:sz w:val="20"/>
          <w:szCs w:val="20"/>
        </w:rPr>
        <w:t xml:space="preserve"> dnia </w:t>
      </w:r>
      <w:r w:rsidRPr="00231859">
        <w:rPr>
          <w:rFonts w:ascii="Arial" w:eastAsia="Calibri" w:hAnsi="Arial"/>
          <w:color w:val="000000"/>
          <w:kern w:val="0"/>
          <w:sz w:val="20"/>
          <w:szCs w:val="20"/>
          <w:lang w:eastAsia="en-US" w:bidi="ar-SA"/>
        </w:rPr>
        <w:t xml:space="preserve">.........................           </w:t>
      </w:r>
      <w:r w:rsidRPr="00231859">
        <w:rPr>
          <w:rFonts w:ascii="Arial" w:hAnsi="Arial"/>
          <w:color w:val="000000"/>
          <w:sz w:val="20"/>
          <w:szCs w:val="20"/>
        </w:rPr>
        <w:t xml:space="preserve">   </w:t>
      </w:r>
      <w:r w:rsidRPr="00231859">
        <w:rPr>
          <w:rFonts w:ascii="Arial" w:eastAsia="Calibri" w:hAnsi="Arial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 </w:t>
      </w:r>
    </w:p>
    <w:p w14:paraId="7C99F279" w14:textId="69646658" w:rsidR="00231859" w:rsidRDefault="001C1A81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  <w:r w:rsidRP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 xml:space="preserve">  </w:t>
      </w:r>
      <w:proofErr w:type="gramStart"/>
      <w:r w:rsidRP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 xml:space="preserve">( </w:t>
      </w:r>
      <w:r w:rsidRPr="00231859"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  <w:t>Miejscowość</w:t>
      </w:r>
      <w:proofErr w:type="gramEnd"/>
      <w:r w:rsidRPr="00231859"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  <w:t xml:space="preserve">, </w:t>
      </w:r>
      <w:proofErr w:type="gramStart"/>
      <w:r w:rsidRPr="00231859"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  <w:t>data</w:t>
      </w:r>
      <w:r w:rsidRP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 xml:space="preserve">)   </w:t>
      </w:r>
      <w:proofErr w:type="gramEnd"/>
      <w:r w:rsidRP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 xml:space="preserve">                              </w:t>
      </w:r>
      <w:r w:rsidRP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ab/>
        <w:t xml:space="preserve">                </w:t>
      </w:r>
      <w:r w:rsid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ab/>
        <w:t xml:space="preserve">                        </w:t>
      </w:r>
      <w:proofErr w:type="gramStart"/>
      <w:r w:rsid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 xml:space="preserve"> </w:t>
      </w:r>
      <w:r w:rsidRP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 xml:space="preserve">  (</w:t>
      </w:r>
      <w:proofErr w:type="gramEnd"/>
      <w:r w:rsidRP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 xml:space="preserve">Podpis wykonawcy/osoby uprawnionej </w:t>
      </w:r>
    </w:p>
    <w:p w14:paraId="57B5C467" w14:textId="38F7F6F5" w:rsidR="001C1A81" w:rsidRPr="00231859" w:rsidRDefault="001C1A81" w:rsidP="00231859">
      <w:pPr>
        <w:widowControl/>
        <w:suppressAutoHyphens w:val="0"/>
        <w:jc w:val="right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  <w:r w:rsidRPr="00231859">
        <w:rPr>
          <w:rFonts w:ascii="Arial" w:eastAsia="Times New Roman" w:hAnsi="Arial"/>
          <w:kern w:val="0"/>
          <w:sz w:val="16"/>
          <w:szCs w:val="16"/>
          <w:lang w:eastAsia="pl-PL" w:bidi="ar-SA"/>
        </w:rPr>
        <w:t>do występowania w imieniu wykonawcy)</w:t>
      </w:r>
    </w:p>
    <w:p w14:paraId="733C7550" w14:textId="77777777" w:rsidR="001C1A81" w:rsidRPr="00231859" w:rsidRDefault="001C1A81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</w:p>
    <w:p w14:paraId="716D6C5B" w14:textId="77777777" w:rsidR="001C1A81" w:rsidRPr="00231859" w:rsidRDefault="001C1A81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0DE2C74A" w14:textId="77777777" w:rsidR="001C1A81" w:rsidRPr="00231859" w:rsidRDefault="001C1A81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0040878" w14:textId="77777777" w:rsidR="00AC267A" w:rsidRPr="00231859" w:rsidRDefault="00AC267A" w:rsidP="00AC267A">
      <w:pPr>
        <w:widowControl/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5C5D256" w14:textId="77777777" w:rsidR="00AC267A" w:rsidRPr="00231859" w:rsidRDefault="00AC267A" w:rsidP="00AC267A">
      <w:pPr>
        <w:widowControl/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12318EA" w14:textId="77777777" w:rsidR="00AC267A" w:rsidRPr="00231859" w:rsidRDefault="00AC267A" w:rsidP="00AC267A">
      <w:pPr>
        <w:widowControl/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4A7FA385" w14:textId="77777777" w:rsidR="00AC267A" w:rsidRPr="00231859" w:rsidRDefault="00AC267A" w:rsidP="00AC267A">
      <w:pPr>
        <w:widowControl/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1DB10F58" w14:textId="77777777" w:rsidR="00AC267A" w:rsidRPr="00231859" w:rsidRDefault="00AC267A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*w przypadku polegania na zdolnościach lub sytuacji innych podmiotów Wykonawca zobowiązany jest udowodnić Zamawiającemu, </w:t>
      </w:r>
      <w:r w:rsidR="001C1A81"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br/>
      </w:r>
      <w:r w:rsidRPr="00231859">
        <w:rPr>
          <w:rFonts w:ascii="Arial" w:eastAsia="Times New Roman" w:hAnsi="Arial"/>
          <w:kern w:val="0"/>
          <w:sz w:val="20"/>
          <w:szCs w:val="20"/>
          <w:lang w:eastAsia="pl-PL" w:bidi="ar-SA"/>
        </w:rPr>
        <w:t>że realizując zamówienie, będzie dysponował niezbędnymi zasobami tych podmiotów.</w:t>
      </w:r>
    </w:p>
    <w:p w14:paraId="033514BC" w14:textId="77777777" w:rsidR="001C1A81" w:rsidRPr="00231859" w:rsidRDefault="001C1A81" w:rsidP="00AC267A">
      <w:pPr>
        <w:widowControl/>
        <w:suppressAutoHyphens w:val="0"/>
        <w:ind w:left="120" w:hanging="12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6693190" w14:textId="77777777" w:rsidR="001C1A81" w:rsidRPr="00231859" w:rsidRDefault="001C1A81" w:rsidP="00AC267A">
      <w:pPr>
        <w:widowControl/>
        <w:suppressAutoHyphens w:val="0"/>
        <w:ind w:left="120" w:hanging="12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2C9F1CCF" w14:textId="77777777" w:rsidR="001C1A81" w:rsidRPr="00231859" w:rsidRDefault="001C1A81" w:rsidP="00AC267A">
      <w:pPr>
        <w:widowControl/>
        <w:suppressAutoHyphens w:val="0"/>
        <w:ind w:left="120" w:hanging="12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4CD0CFA" w14:textId="77777777" w:rsidR="00AC267A" w:rsidRPr="00231859" w:rsidRDefault="00AC267A" w:rsidP="00541DCB">
      <w:pPr>
        <w:widowControl/>
        <w:suppressAutoHyphens w:val="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62E1F621" w14:textId="77777777" w:rsidR="00AC267A" w:rsidRPr="00231859" w:rsidRDefault="00AC267A" w:rsidP="00AC267A">
      <w:pPr>
        <w:widowControl/>
        <w:suppressAutoHyphens w:val="0"/>
        <w:spacing w:after="120"/>
        <w:jc w:val="both"/>
        <w:textAlignment w:val="auto"/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</w:pPr>
      <w:r w:rsidRPr="00231859">
        <w:rPr>
          <w:rFonts w:ascii="Arial" w:eastAsia="Times New Roman" w:hAnsi="Arial"/>
          <w:b/>
          <w:kern w:val="0"/>
          <w:sz w:val="20"/>
          <w:szCs w:val="20"/>
          <w:lang w:eastAsia="pl-PL" w:bidi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1AC3645" w14:textId="77777777" w:rsidR="00AC267A" w:rsidRPr="00231859" w:rsidRDefault="00AC267A" w:rsidP="00AC267A">
      <w:pPr>
        <w:widowControl/>
        <w:suppressAutoHyphens w:val="0"/>
        <w:ind w:left="120" w:hanging="120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sectPr w:rsidR="00AC267A" w:rsidRPr="00231859" w:rsidSect="00D30416">
      <w:footerReference w:type="default" r:id="rId8"/>
      <w:pgSz w:w="11906" w:h="16838"/>
      <w:pgMar w:top="1135" w:right="1417" w:bottom="765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DC0BD" w14:textId="77777777" w:rsidR="00FA5855" w:rsidRDefault="00CB15C4">
      <w:r>
        <w:separator/>
      </w:r>
    </w:p>
  </w:endnote>
  <w:endnote w:type="continuationSeparator" w:id="0">
    <w:p w14:paraId="78222907" w14:textId="77777777" w:rsidR="00FA5855" w:rsidRDefault="00CB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5811912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7A73830" w14:textId="77777777" w:rsidR="002663A6" w:rsidRDefault="002663A6" w:rsidP="00D30416">
        <w:pPr>
          <w:pStyle w:val="Stopka"/>
          <w:pBdr>
            <w:top w:val="single" w:sz="4" w:space="1" w:color="D9D9D9"/>
          </w:pBdr>
          <w:jc w:val="right"/>
        </w:pPr>
        <w:r w:rsidRPr="002663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663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7CB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663A6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D30416">
          <w:rPr>
            <w:rFonts w:ascii="Times New Roman" w:hAnsi="Times New Roman" w:cs="Times New Roman"/>
            <w:color w:val="7F7F7F"/>
            <w:spacing w:val="60"/>
            <w:sz w:val="20"/>
            <w:szCs w:val="20"/>
          </w:rPr>
          <w:t>Strona</w:t>
        </w:r>
      </w:p>
    </w:sdtContent>
  </w:sdt>
  <w:p w14:paraId="552345AE" w14:textId="77777777" w:rsidR="008973C8" w:rsidRDefault="008973C8" w:rsidP="001302C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AA639" w14:textId="77777777" w:rsidR="00FA5855" w:rsidRDefault="00CB15C4">
      <w:r>
        <w:separator/>
      </w:r>
    </w:p>
  </w:footnote>
  <w:footnote w:type="continuationSeparator" w:id="0">
    <w:p w14:paraId="3C6FAE67" w14:textId="77777777" w:rsidR="00FA5855" w:rsidRDefault="00CB1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9024DC"/>
    <w:multiLevelType w:val="hybridMultilevel"/>
    <w:tmpl w:val="852EDB94"/>
    <w:lvl w:ilvl="0" w:tplc="7980A1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A13F5"/>
    <w:multiLevelType w:val="multilevel"/>
    <w:tmpl w:val="87F06A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58A3AFA"/>
    <w:multiLevelType w:val="hybridMultilevel"/>
    <w:tmpl w:val="FA16AFE0"/>
    <w:lvl w:ilvl="0" w:tplc="CD26CD7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B2720"/>
    <w:multiLevelType w:val="multilevel"/>
    <w:tmpl w:val="421A3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25847640">
    <w:abstractNumId w:val="5"/>
  </w:num>
  <w:num w:numId="2" w16cid:durableId="294944313">
    <w:abstractNumId w:val="3"/>
  </w:num>
  <w:num w:numId="3" w16cid:durableId="301229108">
    <w:abstractNumId w:val="4"/>
  </w:num>
  <w:num w:numId="4" w16cid:durableId="1824420986">
    <w:abstractNumId w:val="2"/>
  </w:num>
  <w:num w:numId="5" w16cid:durableId="1263566822">
    <w:abstractNumId w:val="1"/>
  </w:num>
  <w:num w:numId="6" w16cid:durableId="446200399">
    <w:abstractNumId w:val="0"/>
  </w:num>
  <w:num w:numId="7" w16cid:durableId="15518444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3C8"/>
    <w:rsid w:val="000029BE"/>
    <w:rsid w:val="000804D3"/>
    <w:rsid w:val="000D2863"/>
    <w:rsid w:val="000E3844"/>
    <w:rsid w:val="001302C7"/>
    <w:rsid w:val="001B62DD"/>
    <w:rsid w:val="001C1A81"/>
    <w:rsid w:val="00231859"/>
    <w:rsid w:val="002663A6"/>
    <w:rsid w:val="002C2297"/>
    <w:rsid w:val="002F5247"/>
    <w:rsid w:val="003B4DFA"/>
    <w:rsid w:val="004359D8"/>
    <w:rsid w:val="00527EA2"/>
    <w:rsid w:val="00540CFA"/>
    <w:rsid w:val="00541DCB"/>
    <w:rsid w:val="00643D67"/>
    <w:rsid w:val="006B74E4"/>
    <w:rsid w:val="006F6DBA"/>
    <w:rsid w:val="00743CA9"/>
    <w:rsid w:val="007A79C8"/>
    <w:rsid w:val="008973C8"/>
    <w:rsid w:val="00911201"/>
    <w:rsid w:val="009326E1"/>
    <w:rsid w:val="009345D7"/>
    <w:rsid w:val="009430DF"/>
    <w:rsid w:val="009834C5"/>
    <w:rsid w:val="00997CBA"/>
    <w:rsid w:val="00A80916"/>
    <w:rsid w:val="00AC267A"/>
    <w:rsid w:val="00AE127F"/>
    <w:rsid w:val="00B75FA4"/>
    <w:rsid w:val="00CB15C4"/>
    <w:rsid w:val="00D30416"/>
    <w:rsid w:val="00D40E5E"/>
    <w:rsid w:val="00F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5D9DE8"/>
  <w15:docId w15:val="{CA86936F-3596-41CD-B300-22D59BAE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i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numeracji">
    <w:name w:val="Znaki numeracji"/>
    <w:qFormat/>
  </w:style>
  <w:style w:type="paragraph" w:styleId="Nagwek">
    <w:name w:val="header"/>
    <w:basedOn w:val="Standard"/>
    <w:next w:val="Tekstpodstawowy"/>
    <w:pPr>
      <w:suppressLineNumbers/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Endnote">
    <w:name w:val="End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pPr>
      <w:suppressLineNumbers/>
      <w:spacing w:after="0" w:line="240" w:lineRule="auto"/>
    </w:pPr>
  </w:style>
  <w:style w:type="paragraph" w:styleId="Tekstkomentarza">
    <w:name w:val="annotation text"/>
    <w:basedOn w:val="Standard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Standard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ekstpodstawowy3">
    <w:name w:val="Body Text 3"/>
    <w:basedOn w:val="Standard"/>
    <w:qFormat/>
    <w:pPr>
      <w:jc w:val="center"/>
    </w:pPr>
    <w:rPr>
      <w:b/>
      <w:bCs/>
    </w:rPr>
  </w:style>
  <w:style w:type="paragraph" w:customStyle="1" w:styleId="WW-Tekstpodstawowy2">
    <w:name w:val="WW-Tekst podstawowy 2"/>
    <w:basedOn w:val="Standard"/>
    <w:qFormat/>
    <w:pPr>
      <w:spacing w:line="120" w:lineRule="atLeast"/>
      <w:jc w:val="both"/>
    </w:pPr>
    <w:rPr>
      <w:b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Standardowy1">
    <w:name w:val="Standardowy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267A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267A"/>
    <w:rPr>
      <w:rFonts w:cs="Mangal"/>
      <w:szCs w:val="21"/>
    </w:rPr>
  </w:style>
  <w:style w:type="table" w:styleId="Tabela-Siatka">
    <w:name w:val="Table Grid"/>
    <w:basedOn w:val="Standardowy"/>
    <w:uiPriority w:val="39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zodstpw">
    <w:name w:val="No Spacing"/>
    <w:uiPriority w:val="1"/>
    <w:qFormat/>
    <w:rsid w:val="006F6DBA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5969C-003D-494B-B9FA-A880F947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Rycko Marcin</dc:creator>
  <dc:description/>
  <cp:lastModifiedBy>Zbigniew Kohut</cp:lastModifiedBy>
  <cp:revision>18</cp:revision>
  <cp:lastPrinted>2024-01-17T13:25:00Z</cp:lastPrinted>
  <dcterms:created xsi:type="dcterms:W3CDTF">2021-05-07T06:21:00Z</dcterms:created>
  <dcterms:modified xsi:type="dcterms:W3CDTF">2025-06-17T11:16:00Z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