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Załącznik nr 4d do SWZ </w:t>
      </w:r>
    </w:p>
    <w:p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Projektowane postanowienia umowy dot. Zadania 4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UMOWA Nr ………………………….</w:t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zawarta w dniu …………………….. roku pomiędzy: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Gminą Kluczbork ul. Katowicka 1, 46-200 Kluczbork NIP: 751-165-84-19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Ośrodek Pomocy Społecznej w Kluczborku, ul. Zamkowa 6, 46-200 Kluczbork, reprezentowaną przez ……………………….. działającego na podstawie ……………………….., zwanym dalej „Zamawiającym”,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  <w:r>
        <w:rPr>
          <w:sz w:val="22"/>
          <w:szCs w:val="22"/>
        </w:rPr>
        <w:t xml:space="preserve">..….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zwanym w dalszej części umowy „Wykonawcą”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wspólnie zwanymi dalej „Stronami”,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 następującej treści: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Niniejsza umowa została zawarta w wyniku postępowania pod tytułem: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>
        <w:rPr>
          <w:b/>
          <w:bCs/>
          <w:sz w:val="22"/>
          <w:szCs w:val="22"/>
        </w:rPr>
        <w:t>Świadczenie całodobowego, czasowego schronienia na rzecz osób bezdomnych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 gminy Kluczbork”</w:t>
      </w:r>
    </w:p>
    <w:p>
      <w:pPr>
        <w:pStyle w:val="Normal"/>
        <w:spacing w:lineRule="auto" w:line="240"/>
        <w:rPr>
          <w:rFonts w:ascii="Segoe UI" w:hAnsi="Segoe UI" w:cs="Segoe UI"/>
        </w:rPr>
      </w:pPr>
      <w:r>
        <w:rPr>
          <w:rFonts w:cs="Segoe UI" w:ascii="Segoe UI" w:hAnsi="Segoe UI"/>
        </w:rPr>
        <w:t>przeprowadzonego w trybie podstawowym, na podstawie art. 275 pkt 1 ustawy z dnia 11 września 2019 r. Prawo zamówień publicznych (zwanej dalej ustawą) w związku z art. 359 pkt 2 ustawy.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ab/>
        <w:tab/>
        <w:tab/>
        <w:tab/>
        <w:tab/>
        <w:t xml:space="preserve">Przedmiot umowy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Przedmiotem umowy jest Zadanie 4: Świadczenie usług schronienia z usługami opiekuńczymi dla osób bezdomnych (kobiet).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Udzielenie całodobowego tymczasowego schronienia i zapewnienia niezbędnych warunków socjalnych oraz usług opiekuńczych kobietom znajdującym się w kryzysie bezdomności, skierowanych przez Ośrodek Pomocy Społecznej w Kluczborku, które ze względu na bezdomność, wymagają częściowej opieki i pomocy w zaspokajaniu niezbędnych potrzeb życiowych, następuje zgodnie z art. 48a ustawy z dnia 12 marca 2004 roku o pomocy społecznej.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Szacunkowa liczba osób skierowanych przez Zamawiającego wyniesie nie więcej niż 1 osoba w jednym czasie lub nie więcej niż 184 osobodni w okresie trwania umowy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>Podana przez Zamawiającego ilość osób bezdomnych jest ilością przewidywaną w całym okresie trwania niniejszego przedmiotu zamówienia. Zamawiający zastrzega sobie możliwość zmniejszenia lub zwiększenia ww. ilości osób lub osobodni w okresie realizacji umowy, w zależności od ilości faktycznych potrzeb w tym zakresie,</w:t>
      </w:r>
      <w:r>
        <w:rPr>
          <w:sz w:val="22"/>
          <w:szCs w:val="22"/>
          <w:shd w:fill="auto" w:val="clear"/>
        </w:rPr>
        <w:t xml:space="preserve"> jeżeli będą wolne miejsca.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 przypadku zlecenia mniejszego zakresu usługi niż wskazany w ust. 4 Wykonawcy nie będą przysługiwać żadne roszczenia, w tym finansowe wobec Zamawiającego. Zamawiający będzie dokonywał zapłaty za faktyczną liczbę osób korzystających z usług świadczonych przez schronisko.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zachowania terminowości przy realizacji niniejszego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Zamawiający nie ponosi odpowiedzialności za szkody wyrządzone przez Wykonawcę podczas wykonywania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będzie informował Zamawiającego na bieżąco o pojawiających się zagrożeniach przy realizacji przedmiotu umowy, przy usunięciu których może być pomocne działanie Zamawiającego.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zapisami niniejszej umowy.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jest zobowiązany realizować przedmiot zamówienia zgodnie z obowiązującymi przepisami prawa.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jest odpowiedzialny za jakość, zgodność z warunkami technicznymi i jakościowymi opisanymi dla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Wymagana jest należyta staranność przy realizacji zobowiązań umowy.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Ustalenia i decyzje dotyczące wykonywania zamówienia uzgadniane będą przez Zamawiającego z ustanowionym przedstawicielem Wykonawcy.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Opisem przedmiotu zamówienia stanowiącym Załącznik nr 5d do Specyfikacji Warunków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Zgodnie z art. 4 ust. 3 ustawy z dnia 19 lipca 2019 r. o zapewnianiu dostępności osobom ze szczególnymi potrzebami, zwanej dalej „ustawą”, Wykonawca zobowiązuje się do: </w:t>
      </w:r>
    </w:p>
    <w:p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komunikacji z odbiorcami usług w formie zgodnej z wnioskiem osoby ze szczególnymi potrzebami - o ile wniosek taki został złożony; </w:t>
      </w:r>
    </w:p>
    <w:p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dostępności architektonicznej miejsca świadczenia usług, jeśli odbywać się będą poza miejscem zamieszkania świadczeniobiorcy - zgodnie z wymaganiami ustawy.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18. W indywidualnym przypadku, jeżeli Wykonawca nie jest w stanie, w szczególności ze względów technicznych lub prawnych, zapewnić dostępności osobie ze szczególnymi potrzebami w zakresie, o którym mowa w art. 6 pkt 1 i 3 ww. ustawy, Wykonawca jest obowiązany zapewnić takiej osobie dostęp alternatywny na zasadach art. 7 ustawy o zapewnianiu dostępności osobom ze szczególnymi potrzebami.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19. Koszty związane z zapewnieniem dostępności pokrywa Wykonawca w ramach wynagrodzenia, o którym mowa w § 3 ust. 1.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Terminy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Wynagrodzenie</w:t>
      </w:r>
    </w:p>
    <w:p>
      <w:pPr>
        <w:pStyle w:val="Default"/>
        <w:numPr>
          <w:ilvl w:val="0"/>
          <w:numId w:val="3"/>
        </w:numPr>
        <w:ind w:hanging="426" w:left="426"/>
        <w:rPr/>
      </w:pPr>
      <w:r>
        <w:rPr>
          <w:sz w:val="22"/>
          <w:szCs w:val="22"/>
        </w:rPr>
        <w:t xml:space="preserve">Strony ustalają, że za wykonanie usługi, o której mowa w § 1 ust. 1 zgodnie z niniejszą umową Zamawiający zapłaci Wykonawcy cenę ustaloną na podstawie złożonej przez Wykonawcę oferty, w wysokości nie przekraczającej kwoty: ……………………….. zł brutto (słownie: ………………………… 00/100). </w:t>
      </w:r>
    </w:p>
    <w:p>
      <w:pPr>
        <w:pStyle w:val="Default"/>
        <w:numPr>
          <w:ilvl w:val="0"/>
          <w:numId w:val="3"/>
        </w:numPr>
        <w:ind w:hanging="426" w:left="426"/>
        <w:rPr/>
      </w:pPr>
      <w:r>
        <w:rPr>
          <w:sz w:val="22"/>
          <w:szCs w:val="22"/>
        </w:rPr>
        <w:t xml:space="preserve">Ustala się koszt jednego osobodnia w wysokości: ……........ zł brutto (słownie: …………….), w tym: </w:t>
      </w:r>
    </w:p>
    <w:p>
      <w:pPr>
        <w:pStyle w:val="Default"/>
        <w:numPr>
          <w:ilvl w:val="1"/>
          <w:numId w:val="4"/>
        </w:numPr>
        <w:ind w:hanging="426" w:left="851"/>
        <w:rPr/>
      </w:pPr>
      <w:r>
        <w:rPr>
          <w:b w:val="false"/>
          <w:bCs w:val="false"/>
          <w:sz w:val="22"/>
          <w:szCs w:val="22"/>
          <w:shd w:fill="auto" w:val="clear"/>
        </w:rPr>
        <w:t xml:space="preserve">koszt jednostkowy dziennego pobytu w schronisku: ………….. zł brutto. </w:t>
      </w:r>
    </w:p>
    <w:p>
      <w:pPr>
        <w:pStyle w:val="Default"/>
        <w:numPr>
          <w:ilvl w:val="1"/>
          <w:numId w:val="4"/>
        </w:numPr>
        <w:ind w:hanging="426" w:left="851"/>
        <w:rPr/>
      </w:pPr>
      <w:r>
        <w:rPr>
          <w:b w:val="false"/>
          <w:bCs w:val="false"/>
          <w:sz w:val="22"/>
          <w:szCs w:val="22"/>
          <w:shd w:fill="auto" w:val="clear"/>
        </w:rPr>
        <w:t xml:space="preserve">koszt jednostkowy gorącego posiłku (obiadu): …………… zł brutto; </w:t>
      </w:r>
    </w:p>
    <w:p>
      <w:pPr>
        <w:pStyle w:val="Default"/>
        <w:numPr>
          <w:ilvl w:val="0"/>
          <w:numId w:val="3"/>
        </w:numPr>
        <w:ind w:hanging="426" w:left="426"/>
        <w:rPr/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 uwzględniając faktyczne dni pobytu. </w:t>
      </w:r>
    </w:p>
    <w:p>
      <w:pPr>
        <w:pStyle w:val="Default"/>
        <w:numPr>
          <w:ilvl w:val="0"/>
          <w:numId w:val="0"/>
        </w:numPr>
        <w:ind w:hanging="0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sytuacji, gdy osoba skierowana w okresie skierowania czasowo trafi do szpitala lub placówki leczniczej, a wykonawca w tym czasie będzie pozostawał w gotowości do jej powrotu poprzez zarezerwowanie miejsca, zleceniodawca zobowiązuje się pokryć koszty utrzymania zarezerwowanego miejsca.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Wykonawca dostarczy fakturę rozliczającą zrealizowaną faktyczną liczbę osobodni w okresie rozliczeniowym wraz z załączonym wykazem imiennym osób bezdomnych na rzecz których została wykonana usługa i liczbą osobodni pobytu tej osoby w schronisku, </w:t>
      </w:r>
      <w:r>
        <w:rPr>
          <w:sz w:val="22"/>
          <w:szCs w:val="22"/>
          <w:shd w:fill="auto" w:val="clear"/>
        </w:rPr>
        <w:t>w terminie do 15-go dnia następnego miesiąca.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Załącznikiem do faktury będzie wykaz imienny osób bezdomnych na rzecz których została wykonana usługa i liczba osobodni pobytu tych osób w schronisku. Dokument będzie stanowił podstawę do weryfikacji należności ujętej w fakturze. 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Rozliczenia odpłatności za schronienie oraz windykacji należności od klientów dokonuje Zamawiający we własnym zakresie. Należność za realizację przedmiotu umowy będzie przekazywana w terminie do 21 dni od dnia wystawienia faktury wraz z dokumentem o którym mowa w ust. 5, na rachunek bankowy Wykonawcy.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Zgodnie z art. 2 ust. 1 ustawy o zasadach ewidencji i identyfikacji podatników i płatników, faktura winna zostać wystawiona na:</w:t>
      </w:r>
    </w:p>
    <w:p>
      <w:pPr>
        <w:pStyle w:val="Default"/>
        <w:numPr>
          <w:ilvl w:val="0"/>
          <w:numId w:val="0"/>
        </w:numPr>
        <w:ind w:hanging="0" w:left="720"/>
        <w:rPr>
          <w:sz w:val="22"/>
          <w:szCs w:val="22"/>
        </w:rPr>
      </w:pPr>
      <w:r>
        <w:rPr>
          <w:sz w:val="22"/>
          <w:szCs w:val="22"/>
        </w:rPr>
        <w:t>- Nabywca : Gmina Kluczbork, ul. Katowicka 1, 46-200 Kluczbork, NIP: 751-165-84-19</w:t>
      </w:r>
    </w:p>
    <w:p>
      <w:pPr>
        <w:pStyle w:val="Default"/>
        <w:numPr>
          <w:ilvl w:val="0"/>
          <w:numId w:val="0"/>
        </w:numPr>
        <w:ind w:hanging="0" w:left="720"/>
        <w:rPr>
          <w:sz w:val="22"/>
          <w:szCs w:val="22"/>
        </w:rPr>
      </w:pPr>
      <w:r>
        <w:rPr>
          <w:sz w:val="22"/>
          <w:szCs w:val="22"/>
        </w:rPr>
        <w:t>- Odbiorca : Ośrodek Pomocy Społecznej, ul. Zamkowa 6, 46-200 Kluczbork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Bieg terminu dokonania płatności przez Zamawiającego rozpoczyna się z dniem otrzymania kompletu prawidłowo wypełnionych dokumentów, o których mowa w ust. 4.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Kwota podatku należnego wyliczona zostanie zgodnie z aktualnie obowiązującą stawką wynikającą z ustawy o VAT. 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Miesiąc rozliczeniowy obejmuje okres od pierwszego do ostatniego dnia każdego miesiąca kalendarzowego.</w:t>
      </w:r>
    </w:p>
    <w:p>
      <w:pPr>
        <w:pStyle w:val="Default"/>
        <w:rPr>
          <w:sz w:val="22"/>
          <w:szCs w:val="22"/>
          <w:highlight w:val="none"/>
          <w:shd w:fill="auto" w:val="clear"/>
        </w:rPr>
      </w:pPr>
      <w:r>
        <w:rPr>
          <w:sz w:val="22"/>
          <w:szCs w:val="22"/>
          <w:shd w:fill="auto" w:val="clear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4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Wypowiedzenie, rozwiązanie lub odstąpienie od umowy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Umowa może zostać rozwiązana ze skutkiem natychmiastowym przez każdą ze stron, jedynie z ważnych powodów z siedmiodniowym terminem wypowiedzenia, lub ze skutkiem natychmiastowym za porozumieniem stron.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Niezależnie od postanowień ust. 1, Zamawiającemu przysługuje prawo odstąpienia od umowy w razie wystąpienia istotnej zmiany okoliczności powodującej, że wykonanie umowy nie leży w interesie publicznym, czego nie można było przewidzieć w chwili jej zawarcia, w terminie 30 dni, licząc od dnia powzięcia wiadomości o powyższych okolicznościach.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W przypadku rozwiązania umowy zgodnie z ust. 1 lub 2 lub za porozumieniem Stron Wykonawcy przysługuje wynagrodzenie należne mu z tytułu wykonania części umowy.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W przypadku stwierdzenia, że Wykonawca narusza postanowienia niniejszej umowy, a w szczególności nienależycie wykonuje usługi, o których mowa w § 1 tej umowy, Zamawiający może rozwiązać niezwłocznie niniejszą umowę bez zachowania okresu wypowiedzenia.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Wypowiedzenie umowy, jej rozwiązanie lub odstąpienie musi nastąpić w formie pisemnej pod rygorem nieważności.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highlight w:val="none"/>
          <w:shd w:fill="auto" w:val="clear"/>
        </w:rPr>
      </w:pPr>
      <w:r>
        <w:rPr>
          <w:b/>
          <w:bCs/>
          <w:sz w:val="22"/>
          <w:szCs w:val="22"/>
          <w:shd w:fill="auto" w:val="clear"/>
        </w:rPr>
        <w:t>§ 5</w:t>
      </w:r>
    </w:p>
    <w:p>
      <w:pPr>
        <w:pStyle w:val="Default"/>
        <w:jc w:val="center"/>
        <w:rPr>
          <w:highlight w:val="none"/>
          <w:shd w:fill="auto" w:val="clear"/>
        </w:rPr>
      </w:pPr>
      <w:r>
        <w:rPr>
          <w:b/>
          <w:bCs/>
          <w:sz w:val="22"/>
          <w:szCs w:val="22"/>
          <w:shd w:fill="auto" w:val="clear"/>
        </w:rPr>
        <w:t>Kary umowne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Strony ustalają odpowiedzialność za niewykonanie lub nienależyte wykonanie zobowiązań umowy w formie kar umownych. </w:t>
      </w:r>
    </w:p>
    <w:p>
      <w:pPr>
        <w:pStyle w:val="Default"/>
        <w:numPr>
          <w:ilvl w:val="0"/>
          <w:numId w:val="7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Wykonawca zapłaci Zamawiającemu kary umowne, które będą naliczane w następujących okolicznościach i wysokościach: </w:t>
      </w:r>
    </w:p>
    <w:p>
      <w:pPr>
        <w:pStyle w:val="Default"/>
        <w:numPr>
          <w:ilvl w:val="2"/>
          <w:numId w:val="5"/>
        </w:numPr>
        <w:ind w:hanging="426" w:left="851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przypadku odstąpienia przez Zamawiającego od Umowy z przyczyn leżących po stronie Wykonawcy, w wysokości 2% wynagrodzenia brutto za realizację całości przedmiotu umowy, o którym mowa w § 3 ust. 1 umowy,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przypadku odstąpienia od umowy przez Wykonawcę z przyczyn leżących po stronie Zamawiającego, Zamawiający zapłaci na rzecz Wykonawcy karę umowną w wysokości 2% wynagrodzenia brutto za realizację całości przedmiotu umowy, o którym mowa w § 3 ust. 1 umowy.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Zapłata kar umownych nie zwalnia Wykonawcy z obowiązku realizacji umowy.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Zamawiający zastrzega sobie możliwość potrącania kar umownych z wynagrodzenia należnego Wykonawcy, na co Wykonawca wyraża zgodę.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Łączna maksymalna odpowiedzialność Wykonawcy wobec Zamawiającego z tytułu kar umownych jest ograniczona do kwoty stanowiącej 20 % wartości umowy brutto określonej w § 3 ust. 1.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Zapisy niniejszej umowy nie wpływają na prawo dochodzenia odszkodowania uzupełniającego do wysokości rzeczywiście poniesionej szkody w przypadku poniesienia szkody przewyższającej wartość kary umownej oraz w innych przypadkach niewykonania lub nienależytego wykonania umowy. </w:t>
      </w:r>
    </w:p>
    <w:p>
      <w:pPr>
        <w:pStyle w:val="Default"/>
        <w:numPr>
          <w:ilvl w:val="0"/>
          <w:numId w:val="7"/>
        </w:numPr>
        <w:ind w:hanging="426" w:left="426"/>
        <w:rPr>
          <w:b w:val="false"/>
          <w:bCs w:val="false"/>
          <w:highlight w:val="none"/>
          <w:shd w:fill="auto" w:val="clear"/>
        </w:rPr>
      </w:pPr>
      <w:r>
        <w:rPr>
          <w:b w:val="false"/>
          <w:bCs w:val="false"/>
          <w:sz w:val="22"/>
          <w:szCs w:val="22"/>
          <w:shd w:fill="auto" w:val="clear"/>
        </w:rPr>
        <w:t xml:space="preserve">Strony umowy mogą dochodzić odszkodowania na  zasadach ogólnych wynikających z Kodeksu cywilnego, w tym odszkodowania przenoszącego wysokość zastrzeżonych kar umownych. </w:t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Kontrola</w:t>
      </w:r>
    </w:p>
    <w:p>
      <w:pPr>
        <w:pStyle w:val="Default"/>
        <w:numPr>
          <w:ilvl w:val="3"/>
          <w:numId w:val="5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prawo sprawowania nadzoru nad realizacją umowy przez upoważnionego pracownika, a w szczególności do: 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spacing w:before="0" w:after="55"/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kontroli dokumentacji przebywających w placówce osób skierowanych przez Zamawiającego,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spacing w:before="0" w:after="55"/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kontroli warunków socjalno-bytowych osób skierowanych przez Zamawiającego,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merytorycznej kontroli prowadzonej pracy socjalnej z osobami skierowanymi przez Zamawiającego. </w:t>
      </w:r>
    </w:p>
    <w:p>
      <w:pPr>
        <w:pStyle w:val="Default"/>
        <w:numPr>
          <w:ilvl w:val="3"/>
          <w:numId w:val="5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 wynikach kontroli Zamawiający poinformuje Wykonawcę na piśmie. </w:t>
      </w:r>
    </w:p>
    <w:p>
      <w:pPr>
        <w:pStyle w:val="Default"/>
        <w:numPr>
          <w:ilvl w:val="3"/>
          <w:numId w:val="5"/>
        </w:numPr>
        <w:ind w:hanging="426" w:left="426"/>
        <w:rPr>
          <w:b w:val="false"/>
          <w:bCs w:val="false"/>
        </w:rPr>
      </w:pPr>
      <w:r>
        <w:rPr>
          <w:b w:val="false"/>
          <w:bCs w:val="false"/>
          <w:sz w:val="22"/>
          <w:szCs w:val="22"/>
        </w:rPr>
        <w:t>Wykonawca zobowiązany jest do przedstawienia na żądanie Zamawiającego określonych informacji i wyjaśnień związanych z realizacją umowy w wyznaczonym przez Zamawiającego terminie.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Zmiany umowy</w:t>
      </w:r>
    </w:p>
    <w:p>
      <w:pPr>
        <w:pStyle w:val="Default"/>
        <w:numPr>
          <w:ilvl w:val="0"/>
          <w:numId w:val="9"/>
        </w:numPr>
        <w:spacing w:before="0" w:after="55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Zmiany i uzupełnienia treści umowy wymagają dla swej ważności formy pisemnej. </w:t>
      </w:r>
    </w:p>
    <w:p>
      <w:pPr>
        <w:pStyle w:val="Default"/>
        <w:numPr>
          <w:ilvl w:val="0"/>
          <w:numId w:val="9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Zamawiający zgodnie z art. 455 ust. 1 pkt 1) ustawy Prawo zamówień publicznych przewiduje możliwość dokonania zmian postanowień zawartej umowy w stosunku do treści oferty polegających na: </w:t>
      </w:r>
    </w:p>
    <w:p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Zmianie ceny oferty w przypadku zmiany stawek podatku od towaru i usług (VAT) –</w:t>
      </w:r>
    </w:p>
    <w:p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Zmianie prowadzącej do likwidacji oczywistych omyłek pisarskich i rachunkowych w treści umowy, poprzez sporządzenie aneksu do umowy.                                                       </w:t>
      </w:r>
    </w:p>
    <w:p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Zmianie terminu realizacji zamówienia w przypadku gdy wystąpi siła wyższa - Zamawiający dopuszcza możliwość przesunięcia terminu realizacji umowy o okres, w którym wystąpiło działanie siły wyższej, uniemożliwiające realizację umowy, poprzez sporządzenie aneksu do umowy.   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3.    Zamawiający dopuszcza zmianę umowy w przypadku zmiany stawki podatku od towarów i usług, która nastąpiła w trakcie obowiązywania niniejszej umowy, poprzez sporządzenie aneksu do umowy w formie pisemnej. W takiej sytuacji wartość netto wynagrodzenia Wykonawcy nie zmieni się, a określona w aneksie wartość brutto wynagrodzenia zostanie wyliczona na podstawie nowych przepisów.                                                                           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4.    Nie stanowi zmiany umowy: zmiana danych osób wyznaczonych do kontaktu w zakresie realizacji obowiązków umownych, zmiana danych teleadresowych, zmiana formy prawnej stron umowy.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8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Podwykonawstwo</w:t>
      </w:r>
    </w:p>
    <w:p>
      <w:pPr>
        <w:pStyle w:val="Default"/>
        <w:numPr>
          <w:ilvl w:val="0"/>
          <w:numId w:val="11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>Zlecenie wykonania części zamówienia podwykonawcy nie wpływa na zmianę treści zobowiązań Wykonawcy wobec Zamawiającego za wykonanie tej części zamówienia.</w:t>
      </w:r>
    </w:p>
    <w:p>
      <w:pPr>
        <w:pStyle w:val="Default"/>
        <w:numPr>
          <w:ilvl w:val="0"/>
          <w:numId w:val="11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ponosi pełną odpowiedzialność za niewykonanie lub nienależyte wykonanie obowiązków określonych Umową, w tym również za szkody wyrządzone przez osoby działające w imieniu lub na rzecz Wykonawcy oraz za działania, zaniechania, uchybienia i zaniedbania podwykonawcy i jego pracowników. </w:t>
      </w:r>
    </w:p>
    <w:p>
      <w:pPr>
        <w:pStyle w:val="Default"/>
        <w:numPr>
          <w:ilvl w:val="0"/>
          <w:numId w:val="11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 każdym przypadku Wykonawca ponosi pełną odpowiedzialność za tę część zamówienia, którą powierza podwykonawcom. </w:t>
      </w:r>
    </w:p>
    <w:p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9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Odpowiedzialność stron</w:t>
      </w:r>
    </w:p>
    <w:p>
      <w:pPr>
        <w:pStyle w:val="Default"/>
        <w:numPr>
          <w:ilvl w:val="0"/>
          <w:numId w:val="11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Zamawiający i Wykonawca obowiązani są współdziałać przy wykonaniu umowy w sprawie zamówienia publicznego, w celu należytej realizacji zamówienia. </w:t>
      </w:r>
    </w:p>
    <w:p>
      <w:pPr>
        <w:pStyle w:val="Default"/>
        <w:numPr>
          <w:ilvl w:val="0"/>
          <w:numId w:val="11"/>
        </w:numPr>
        <w:spacing w:before="0" w:after="56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ponosi pełną odpowiedzialność odszkodowawczą wobec osób trzecich za szkody powstałe w związku z realizacją umowy, w szczególności zobowiązany jest do naprawienia wyrządzonej szkody wynikłej z czynu niedozwolonego, nienależytego wykonania umowy lub niewykonania umowy.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Osoby do kontaktu, osoby skierowane do realizacji zamówienia</w:t>
      </w:r>
    </w:p>
    <w:p>
      <w:pPr>
        <w:pStyle w:val="Default"/>
        <w:numPr>
          <w:ilvl w:val="0"/>
          <w:numId w:val="12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Osobą upoważnioną przez Wykonawcę do kontaktu z Zamawiającym w godzinach świadczenia usługi jest: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…………………………….. tel. ……………………….. w godz. ……………………… </w:t>
      </w:r>
    </w:p>
    <w:p>
      <w:pPr>
        <w:pStyle w:val="Default"/>
        <w:spacing w:before="0" w:after="240"/>
        <w:ind w:left="426"/>
        <w:rPr>
          <w:sz w:val="22"/>
          <w:szCs w:val="22"/>
        </w:rPr>
      </w:pPr>
      <w:r>
        <w:rPr>
          <w:sz w:val="22"/>
          <w:szCs w:val="22"/>
        </w:rPr>
        <w:t>- …………………………….. tel. ………………………… w godz. ………………………</w:t>
      </w:r>
    </w:p>
    <w:p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Adres poczty e-mail: ……………………………… </w:t>
      </w:r>
    </w:p>
    <w:p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Fax ………………………. </w:t>
      </w:r>
    </w:p>
    <w:p>
      <w:pPr>
        <w:pStyle w:val="Default"/>
        <w:numPr>
          <w:ilvl w:val="0"/>
          <w:numId w:val="12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Osobami upoważnionymi przez Zamawiającego do kontaktu z Wykonawcą są: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w dni robocze w godzinach 7:00 -15:00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Katarzyna Wołowska tel. 77 418 52 81 wew. 1005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Monika Konarska tel.  77 418 52 81 wew. 1011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Adres poczty e-mail: sekretariat@ops.kluczbork.pl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numPr>
          <w:ilvl w:val="0"/>
          <w:numId w:val="12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informowania o każdej zmianie osób upoważnionych do kontaktu i danych wskazanych w ust. 1 i 2. </w:t>
      </w:r>
    </w:p>
    <w:p>
      <w:pPr>
        <w:pStyle w:val="Default"/>
        <w:numPr>
          <w:ilvl w:val="0"/>
          <w:numId w:val="12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Zamawiający dopuszcza formę porozumiewania się z Wykonawcą pocztą elektroniczną, w sytuacjach opisanych w umowie, pod warunkiem szyfrowania pliku, gdy przedmiotem kontaktu są dane osobowe. Hasło do zaszyfrowanego pliku przekazywane będzie w odrębnej wiadomości.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Ochrona danych osobowych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Rozporządzeniem Parlamentu Europejskiego i Rady (UE) 2016/679 z 27.04.2016 r. </w:t>
      </w:r>
    </w:p>
    <w:p>
      <w:pPr>
        <w:pStyle w:val="Default"/>
        <w:spacing w:before="0" w:after="24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w sprawie ochrony osób fizycznych w związku z przetwarzaniem danych osobowych i w sprawie swobodnego przepływu takich danych oraz uchylenia dyrektywy 95/46/WE, załącznikiem nr 2 do niniejszej umowy jest umowa powierzenia przetwarzania danych osobowych.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Zatrudnienie na podstawie art. 95 ust. 1 ustawy PZP</w:t>
      </w:r>
    </w:p>
    <w:p>
      <w:pPr>
        <w:pStyle w:val="Default"/>
        <w:spacing w:before="0" w:after="55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1. Zamawiający, stosownie do art. 95 ust. 1 ustawy Pzp wymaga zatrudniania przez Wykonawcę lub podwykonawcę na podstawie umowy o pracę w rozumieniu przepisów ustawy z dnia 26 czerwca 1974 r. - Kodeks pracy, w wymiarze czasu pracy adekwatnym do powierzanych zadań, osób realizujących przedmiot Umowy w zakresie: pełnienia funkcji opiekuna oraz pracownika socjalnego, z uwzględnieniem minimalnego wynagrodzenia za pracę ustalonego na podstawie ustawy z dnia 10 października 2002 r. o minimalnym wynagrodzeniu za pracę, przez cały okres realizacji przedmiotu umowy. </w:t>
      </w:r>
    </w:p>
    <w:p>
      <w:pPr>
        <w:pStyle w:val="Default"/>
        <w:spacing w:before="0" w:after="55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2. W trakcie realizacji przedmiotu zamówienia Zamawiający uprawniony jest do weryfikacji zatrudnienia określonego w ust. 1 i żądania od Wykonawcy: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1) oświadczenia Wykonawcy lub podwykonawcy o zatrudnieniu pracownika na podstawie umowy o pracę;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2) poświadczonej za zgodność z oryginałem kopii umowy o pracę zatrudnionego pracownika;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3) oświadczenia zatrudnionego pracownika;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4) innych dokumentów,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zawierających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  <w:t>3. Wykonawca ponosi odpowiedzialność za działania lub zaniechania podwykonawcy jak za działania lub zaniechania własne. Niewykonanie lub nienależyte wykonanie przez podwykonawcę zobowiązań związanych z realizacją przedmiotu umowy będzie traktowane jako niewykonanie lub nienależyte wykonanie zobowiązań związanych z realizacją umowy z przyczyn leżących po stronie Wykonawcy.</w:t>
      </w:r>
    </w:p>
    <w:p>
      <w:pPr>
        <w:pStyle w:val="Default"/>
        <w:rPr>
          <w:strike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rPr>
          <w:strike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Postanowienia końcowe</w:t>
      </w:r>
    </w:p>
    <w:p>
      <w:pPr>
        <w:pStyle w:val="Default"/>
        <w:numPr>
          <w:ilvl w:val="0"/>
          <w:numId w:val="13"/>
        </w:numPr>
        <w:spacing w:before="0" w:after="55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 sprawach nieuregulowanych postanowieniami niniejszej umowy mają zastosowanie przepisy Kodeksu Cywilnego, ustawy Prawo zamówień publicznych, </w:t>
      </w:r>
    </w:p>
    <w:p>
      <w:pPr>
        <w:pStyle w:val="Default"/>
        <w:numPr>
          <w:ilvl w:val="0"/>
          <w:numId w:val="13"/>
        </w:numPr>
        <w:spacing w:before="0" w:after="55"/>
        <w:ind w:hanging="360" w:left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rFonts w:eastAsia="Times New Roman"/>
          <w:sz w:val="22"/>
          <w:szCs w:val="22"/>
          <w:lang w:eastAsia="pl-PL"/>
        </w:rPr>
        <w:t xml:space="preserve">oziom świadczonych usług oraz standard obiektu muszą być zgodne </w:t>
        <w:br/>
        <w:t xml:space="preserve">z minimalnym standardem podstawowych usług świadczonych w schroniskach dla osób bezdomnych oraz minimalnym standardem obiektów, w których mieszczą się schroniska dla osób bezdomnych, określonym w rozporządzeniu Ministra Rodziny, Pracy i Polityki Społecznej z dnia 27 kwietnia 2018 r. w sprawie minimalnych standardów noclegowni, schronisk dla osób bezdomnych, schronisk dla osób bezdomnych z usługami opiekuńczymi i ogrzewalni – standard dla schroniska dla osób bezdomnych z usługami opiekuńczymi oraz </w:t>
      </w:r>
      <w:r>
        <w:rPr>
          <w:sz w:val="22"/>
          <w:szCs w:val="22"/>
        </w:rPr>
        <w:t xml:space="preserve">zatrudniane do realizacji zamówienia osoby muszą posiadać kwalifikacje i doświadczenie zgodne z ustawą </w:t>
      </w:r>
      <w:r>
        <w:rPr>
          <w:bCs/>
          <w:sz w:val="22"/>
          <w:szCs w:val="22"/>
        </w:rPr>
        <w:t>z dnia 12 marca 2004 roku o pomocy społecznej a w</w:t>
      </w:r>
      <w:r>
        <w:rPr>
          <w:sz w:val="22"/>
          <w:szCs w:val="22"/>
        </w:rPr>
        <w:t xml:space="preserve"> szczególności w okresie realizacji umowy:</w:t>
      </w:r>
    </w:p>
    <w:p>
      <w:pPr>
        <w:pStyle w:val="ListParagraph"/>
        <w:numPr>
          <w:ilvl w:val="0"/>
          <w:numId w:val="14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cs="Segoe UI" w:ascii="Segoe UI" w:hAnsi="Segoe UI"/>
          <w:color w:val="000000"/>
          <w:shd w:fill="auto" w:val="clear"/>
        </w:rPr>
        <w:t xml:space="preserve">Zapewniony poziom wykształcenia i kwalifikacji personelu zgodnie z wymogami, określonymi w art. 48a ust. 2g i 2h ustawy o pomocy społecznej odpowiednio do formy świadczonych usług; </w:t>
      </w:r>
    </w:p>
    <w:p>
      <w:pPr>
        <w:pStyle w:val="ListParagraph"/>
        <w:numPr>
          <w:ilvl w:val="0"/>
          <w:numId w:val="14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cs="Segoe UI" w:ascii="Segoe UI" w:hAnsi="Segoe UI"/>
          <w:color w:val="000000"/>
          <w:shd w:fill="auto" w:val="clear"/>
        </w:rPr>
        <w:t xml:space="preserve">Zapewniony minimalny standard usług podstawowych, zgodnie z rozporządzeniem Ministra Rodziny, Pracy i Polityki Społecznej z dnia 27 kwietnia 2018r. w sprawie minimalnych standardów noclegowni, schronisk dla osób bezdomnych, schronisk dla osób bezdomnych z usługami opiekuńczymi i ogrzewalni (Dz. U. 2018 poz. 896) - odpowiednio do formy świadczonych usług; </w:t>
      </w:r>
    </w:p>
    <w:p>
      <w:pPr>
        <w:pStyle w:val="ListParagraph"/>
        <w:numPr>
          <w:ilvl w:val="0"/>
          <w:numId w:val="14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eastAsia="Calibri" w:cs="Segoe UI" w:ascii="Segoe UI" w:hAnsi="Segoe UI"/>
          <w:color w:val="000000"/>
          <w:shd w:fill="auto" w:val="clear"/>
          <w:lang w:eastAsia="en-US"/>
        </w:rPr>
        <w:t xml:space="preserve">Zapewniony minimalny standard obiektu, w którym mieści się schronisko zgodnie z załącznikiem nr 2 do Rozporządzenia Ministra Rodziny, Pracy i Polityki Społecznej z dnia 27 kwietnia 2018 r. w sprawie standardów noclegowni, schronisk dla osób bezdomnych, schronisk dla osób bezdomnych z usługami opiekuńczymi i ogrzewalni (Dz. U. z 2018r. poz. 896); </w:t>
      </w:r>
    </w:p>
    <w:p>
      <w:pPr>
        <w:pStyle w:val="Default"/>
        <w:numPr>
          <w:ilvl w:val="0"/>
          <w:numId w:val="13"/>
        </w:numPr>
        <w:spacing w:before="0" w:after="55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Umowę sporządzono w dwóch jednobrzmiących egzemplarzach, po jednym dla każdej ze stron. </w:t>
      </w:r>
    </w:p>
    <w:p>
      <w:pPr>
        <w:pStyle w:val="Default"/>
        <w:numPr>
          <w:ilvl w:val="0"/>
          <w:numId w:val="13"/>
        </w:numPr>
        <w:spacing w:before="0" w:after="55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Spory niemożliwe do polubownego rozstrzygnięcia strony poddają rozstrzygnięciu sądu właściwego miejscowo dla Zamawiającego. </w:t>
      </w:r>
    </w:p>
    <w:p>
      <w:pPr>
        <w:pStyle w:val="Default"/>
        <w:numPr>
          <w:ilvl w:val="0"/>
          <w:numId w:val="13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zachowania formy pisemnej pod rygorem nieważności.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ab/>
        <w:t xml:space="preserve">Zamawiający </w:t>
        <w:tab/>
        <w:tab/>
        <w:tab/>
        <w:tab/>
        <w:tab/>
        <w:tab/>
        <w:tab/>
        <w:t>Wykonawca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ab/>
        <w:t>……………………..</w:t>
        <w:tab/>
        <w:tab/>
        <w:tab/>
        <w:tab/>
        <w:tab/>
        <w:tab/>
        <w:tab/>
        <w:t>……………………………</w:t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Arial Unicode MS">
    <w:charset w:val="01"/>
    <w:family w:val="swiss"/>
    <w:pitch w:val="default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 w:val="false"/>
        <w:color w:themeColor="text1"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54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bc4441"/>
    <w:rPr>
      <w:rFonts w:ascii="Calibri" w:hAnsi="Calibri" w:eastAsia="Calibri" w:cs="Times New Roman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fe62d8"/>
    <w:pPr>
      <w:widowControl/>
      <w:suppressAutoHyphens w:val="true"/>
      <w:bidi w:val="0"/>
      <w:spacing w:lineRule="auto" w:line="240" w:before="0" w:after="0"/>
      <w:jc w:val="left"/>
    </w:pPr>
    <w:rPr>
      <w:rFonts w:ascii="Segoe UI" w:hAnsi="Segoe UI" w:eastAsia="Calibri" w:cs="Segoe U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bc4441"/>
    <w:pPr>
      <w:suppressAutoHyphens w:val="true"/>
      <w:spacing w:before="0" w:after="200"/>
      <w:ind w:left="720"/>
      <w:contextualSpacing/>
    </w:pPr>
    <w:rPr>
      <w:rFonts w:ascii="Calibri" w:hAnsi="Calibri" w:eastAsia="Calibri" w:cs="Times New Roman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LibreOffice/7.6.2.1$Windows_X86_64 LibreOffice_project/56f7684011345957bbf33a7ee678afaf4d2ba333</Application>
  <AppVersion>15.0000</AppVersion>
  <Pages>8</Pages>
  <Words>2527</Words>
  <Characters>15955</Characters>
  <CharactersWithSpaces>18528</CharactersWithSpaces>
  <Paragraphs>144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2024-12-03T23:07:00Z</dcterms:created>
  <dc:creator>KSoberka</dc:creator>
  <dc:description/>
  <dc:language>pl-PL</dc:language>
  <cp:lastModifiedBy/>
  <dcterms:modified xsi:type="dcterms:W3CDTF">2025-06-16T14:19:54Z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