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109352B4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B329DC" w:rsidRPr="00266BDE">
        <w:rPr>
          <w:rFonts w:ascii="Arial" w:hAnsi="Arial" w:cs="Arial"/>
          <w:iCs/>
          <w:sz w:val="20"/>
          <w:szCs w:val="20"/>
        </w:rPr>
        <w:t>3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4034693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2EBE36D4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39571B85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publicznych (dalej jako: ustawa Pzp)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8194887" w14:textId="122BAED4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12279AC7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5476E2A7" w:rsidR="007C34DB" w:rsidRPr="007C34DB" w:rsidRDefault="00CF7F93" w:rsidP="007C34DB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o udzielenie zamówienia publicznego </w:t>
      </w:r>
      <w:r w:rsidRPr="00D33207">
        <w:rPr>
          <w:rFonts w:ascii="Arial" w:eastAsia="Times New Roman" w:hAnsi="Arial" w:cs="Arial"/>
          <w:sz w:val="20"/>
          <w:szCs w:val="20"/>
          <w:lang w:eastAsia="ar-SA" w:bidi="ar-SA"/>
        </w:rPr>
        <w:t>pn</w:t>
      </w:r>
      <w:r w:rsidR="008D6FA3" w:rsidRPr="00D33207">
        <w:rPr>
          <w:rFonts w:ascii="Arial" w:eastAsia="Times New Roman" w:hAnsi="Arial" w:cs="Arial"/>
          <w:sz w:val="20"/>
          <w:szCs w:val="20"/>
          <w:lang w:eastAsia="ar-SA" w:bidi="ar-SA"/>
        </w:rPr>
        <w:t>.:</w:t>
      </w:r>
      <w:r w:rsidR="00070093" w:rsidRPr="00070093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70093">
        <w:rPr>
          <w:rFonts w:ascii="Arial" w:eastAsia="Times New Roman" w:hAnsi="Arial" w:cs="Arial"/>
          <w:sz w:val="20"/>
          <w:szCs w:val="20"/>
          <w:lang w:eastAsia="ar-SA" w:bidi="ar-SA"/>
        </w:rPr>
        <w:t>„</w:t>
      </w:r>
      <w:r w:rsidR="00070093">
        <w:rPr>
          <w:rFonts w:ascii="Arial" w:eastAsia="Calibri" w:hAnsi="Arial" w:cs="Arial"/>
          <w:b/>
          <w:bCs/>
          <w:sz w:val="20"/>
          <w:szCs w:val="20"/>
          <w:lang w:eastAsia="ar-SA"/>
        </w:rPr>
        <w:t>Przebudowa drogi powiatowej nr 4342P na odcinku Janków Pierwszy – Grodzisk”</w:t>
      </w:r>
      <w:r w:rsidRPr="00D33207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Powiat Kaliski</w:t>
      </w:r>
      <w:r w:rsidR="00D33207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z siedzibą Plac Św. Józefa 5, 62-800 Kalisz oświadczam, co następuje: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CB22DA" w14:textId="1893181C" w:rsidR="009528AD" w:rsidRDefault="00CF7F93" w:rsidP="009528AD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5E10B386" w14:textId="77777777" w:rsidR="007C34DB" w:rsidRPr="007C34DB" w:rsidRDefault="007C34DB" w:rsidP="007C34DB">
      <w:pPr>
        <w:widowControl/>
        <w:tabs>
          <w:tab w:val="left" w:pos="567"/>
        </w:tabs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FD80223" w14:textId="13ADA83A" w:rsidR="00385D8F" w:rsidRDefault="00385D8F" w:rsidP="00385D8F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7E113B">
        <w:rPr>
          <w:rFonts w:ascii="Arial" w:hAnsi="Arial" w:cs="Arial"/>
          <w:iCs/>
          <w:sz w:val="20"/>
          <w:szCs w:val="20"/>
        </w:rPr>
        <w:t>5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7E113B">
        <w:rPr>
          <w:rFonts w:ascii="Arial" w:hAnsi="Arial" w:cs="Arial"/>
          <w:iCs/>
          <w:sz w:val="20"/>
          <w:szCs w:val="20"/>
        </w:rPr>
        <w:t>514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  <w:r w:rsidRPr="00266BDE">
        <w:rPr>
          <w:rFonts w:ascii="Arial" w:hAnsi="Arial" w:cs="Arial"/>
          <w:sz w:val="20"/>
          <w:szCs w:val="20"/>
        </w:rPr>
        <w:t xml:space="preserve"> 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7D3C3A20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w Specyfikacji Warunków Zamówienia w zakresie, w jakim Wykonawca powołuje </w:t>
      </w:r>
      <w:r w:rsidR="00396AD1"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501A827F" w14:textId="6871A1CC" w:rsidR="00AD10BA" w:rsidRPr="00AD10BA" w:rsidRDefault="00AD10BA" w:rsidP="00A61A43">
      <w:pPr>
        <w:ind w:left="4678" w:hanging="113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………………………………………………</w:t>
      </w:r>
    </w:p>
    <w:p w14:paraId="170B892E" w14:textId="7BE7AF66" w:rsidR="00F91030" w:rsidRPr="00C81A81" w:rsidRDefault="00AD10BA" w:rsidP="00AD10BA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E1EC8" w14:textId="77777777" w:rsidR="005D2746" w:rsidRDefault="005D2746" w:rsidP="005D2746">
      <w:r>
        <w:separator/>
      </w:r>
    </w:p>
  </w:endnote>
  <w:endnote w:type="continuationSeparator" w:id="0">
    <w:p w14:paraId="10807451" w14:textId="77777777" w:rsidR="005D2746" w:rsidRDefault="005D2746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89117" w14:textId="77777777" w:rsidR="005D2746" w:rsidRDefault="005D2746" w:rsidP="005D2746">
      <w:r>
        <w:separator/>
      </w:r>
    </w:p>
  </w:footnote>
  <w:footnote w:type="continuationSeparator" w:id="0">
    <w:p w14:paraId="29D369BA" w14:textId="77777777" w:rsidR="005D2746" w:rsidRDefault="005D2746" w:rsidP="005D2746">
      <w:r>
        <w:continuationSeparator/>
      </w:r>
    </w:p>
  </w:footnote>
  <w:footnote w:id="1">
    <w:p w14:paraId="45959021" w14:textId="77777777" w:rsidR="009528AD" w:rsidRDefault="009528AD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4126537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5A33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A33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Pr="00761CEB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50660">
    <w:abstractNumId w:val="0"/>
  </w:num>
  <w:num w:numId="2" w16cid:durableId="1970671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70093"/>
    <w:rsid w:val="000805EC"/>
    <w:rsid w:val="001460B0"/>
    <w:rsid w:val="001D15EC"/>
    <w:rsid w:val="00266BDE"/>
    <w:rsid w:val="00343C5F"/>
    <w:rsid w:val="00383578"/>
    <w:rsid w:val="00385D8F"/>
    <w:rsid w:val="00396AD1"/>
    <w:rsid w:val="003C6D69"/>
    <w:rsid w:val="003F4952"/>
    <w:rsid w:val="00416E0B"/>
    <w:rsid w:val="0047258F"/>
    <w:rsid w:val="00543FE4"/>
    <w:rsid w:val="005A3341"/>
    <w:rsid w:val="005D2746"/>
    <w:rsid w:val="005D6722"/>
    <w:rsid w:val="00623F9B"/>
    <w:rsid w:val="007C34DB"/>
    <w:rsid w:val="007E113B"/>
    <w:rsid w:val="008000D5"/>
    <w:rsid w:val="00884246"/>
    <w:rsid w:val="008D6FA3"/>
    <w:rsid w:val="009528AD"/>
    <w:rsid w:val="00A16AA7"/>
    <w:rsid w:val="00A61A43"/>
    <w:rsid w:val="00AD10BA"/>
    <w:rsid w:val="00B01B2D"/>
    <w:rsid w:val="00B329DC"/>
    <w:rsid w:val="00B418AC"/>
    <w:rsid w:val="00B55D35"/>
    <w:rsid w:val="00B81F87"/>
    <w:rsid w:val="00C2166F"/>
    <w:rsid w:val="00C37E44"/>
    <w:rsid w:val="00C53D10"/>
    <w:rsid w:val="00C81A81"/>
    <w:rsid w:val="00CF7F93"/>
    <w:rsid w:val="00D16E67"/>
    <w:rsid w:val="00D33207"/>
    <w:rsid w:val="00D443C8"/>
    <w:rsid w:val="00D45853"/>
    <w:rsid w:val="00D75DBA"/>
    <w:rsid w:val="00DC762F"/>
    <w:rsid w:val="00DE1464"/>
    <w:rsid w:val="00F2341E"/>
    <w:rsid w:val="00F91030"/>
    <w:rsid w:val="00FA36CA"/>
    <w:rsid w:val="00FB636C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20</cp:revision>
  <cp:lastPrinted>2023-10-19T06:52:00Z</cp:lastPrinted>
  <dcterms:created xsi:type="dcterms:W3CDTF">2023-02-09T09:18:00Z</dcterms:created>
  <dcterms:modified xsi:type="dcterms:W3CDTF">2025-06-17T11:04:00Z</dcterms:modified>
</cp:coreProperties>
</file>