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269" w:type="dxa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8"/>
        <w:gridCol w:w="4178"/>
        <w:gridCol w:w="1318"/>
        <w:gridCol w:w="1151"/>
        <w:gridCol w:w="1241"/>
        <w:gridCol w:w="1134"/>
        <w:gridCol w:w="1131"/>
        <w:gridCol w:w="1279"/>
        <w:gridCol w:w="1360"/>
        <w:gridCol w:w="1979"/>
      </w:tblGrid>
      <w:tr w:rsidR="00672419" w:rsidRPr="002F527D" w14:paraId="13DCE7C9" w14:textId="77777777" w:rsidTr="0006583F">
        <w:trPr>
          <w:trHeight w:val="285"/>
        </w:trPr>
        <w:tc>
          <w:tcPr>
            <w:tcW w:w="1193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2C30F3" w14:textId="433B053F" w:rsidR="00672419" w:rsidRPr="00DC1EA4" w:rsidRDefault="005E563A" w:rsidP="0067241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pl-PL"/>
              </w:rPr>
              <w:t>Zadanie nr 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EA6DA" w14:textId="77777777" w:rsidR="00672419" w:rsidRPr="002F527D" w:rsidRDefault="00672419" w:rsidP="0067241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3EB76" w14:textId="77777777" w:rsidR="00672419" w:rsidRPr="002F527D" w:rsidRDefault="00672419" w:rsidP="0067241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672419" w:rsidRPr="002F527D" w14:paraId="0BD700D5" w14:textId="77777777" w:rsidTr="001471EB">
        <w:trPr>
          <w:trHeight w:val="780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B4BC4D" w14:textId="77777777" w:rsidR="00672419" w:rsidRPr="00DC1EA4" w:rsidRDefault="00672419" w:rsidP="0067241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DC1EA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Lp</w:t>
            </w:r>
            <w:proofErr w:type="spellEnd"/>
          </w:p>
        </w:tc>
        <w:tc>
          <w:tcPr>
            <w:tcW w:w="41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A884E0" w14:textId="77777777" w:rsidR="00672419" w:rsidRPr="00DC1EA4" w:rsidRDefault="00672419" w:rsidP="0067241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DC1EA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Opis leku</w:t>
            </w:r>
          </w:p>
        </w:tc>
        <w:tc>
          <w:tcPr>
            <w:tcW w:w="13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FE7A57" w14:textId="77777777" w:rsidR="00672419" w:rsidRPr="002F527D" w:rsidRDefault="00672419" w:rsidP="0067241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Jednostka</w:t>
            </w:r>
          </w:p>
        </w:tc>
        <w:tc>
          <w:tcPr>
            <w:tcW w:w="11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A823D7" w14:textId="77777777" w:rsidR="00672419" w:rsidRPr="002F527D" w:rsidRDefault="00672419" w:rsidP="0067241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241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573A67A" w14:textId="77777777" w:rsidR="00672419" w:rsidRPr="002F527D" w:rsidRDefault="00672419" w:rsidP="0067241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 xml:space="preserve"> Cena netto za j.m.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0C67914" w14:textId="77777777" w:rsidR="00672419" w:rsidRPr="002F527D" w:rsidRDefault="00672419" w:rsidP="0067241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 xml:space="preserve"> Wartość netto</w:t>
            </w:r>
          </w:p>
        </w:tc>
        <w:tc>
          <w:tcPr>
            <w:tcW w:w="1131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91FB72D" w14:textId="77777777" w:rsidR="00672419" w:rsidRPr="002F527D" w:rsidRDefault="00672419" w:rsidP="0067241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VAT stawka</w:t>
            </w:r>
          </w:p>
        </w:tc>
        <w:tc>
          <w:tcPr>
            <w:tcW w:w="1279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0C31B0D" w14:textId="77777777" w:rsidR="00672419" w:rsidRPr="002F527D" w:rsidRDefault="00672419" w:rsidP="0067241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 xml:space="preserve"> VAT</w:t>
            </w:r>
          </w:p>
        </w:tc>
        <w:tc>
          <w:tcPr>
            <w:tcW w:w="136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7F1BC88" w14:textId="77777777" w:rsidR="00672419" w:rsidRPr="002F527D" w:rsidRDefault="00672419" w:rsidP="0067241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 xml:space="preserve"> Wartość brutto</w:t>
            </w:r>
          </w:p>
        </w:tc>
        <w:tc>
          <w:tcPr>
            <w:tcW w:w="1979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DA7C15" w14:textId="4E2A5946" w:rsidR="00672419" w:rsidRPr="002F527D" w:rsidRDefault="00672419" w:rsidP="0067241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Nazwa</w:t>
            </w:r>
            <w:r w:rsidR="005F629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, kod EAN</w:t>
            </w: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5F629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 xml:space="preserve">i </w:t>
            </w: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producent zaoferowanego asortymentu</w:t>
            </w:r>
          </w:p>
        </w:tc>
      </w:tr>
      <w:tr w:rsidR="00672419" w:rsidRPr="002F527D" w14:paraId="02F314DC" w14:textId="77777777" w:rsidTr="001471EB">
        <w:trPr>
          <w:trHeight w:val="285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479EA1" w14:textId="77777777" w:rsidR="00672419" w:rsidRPr="00DC1EA4" w:rsidRDefault="00672419" w:rsidP="0067241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DC1EA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1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9D699F" w14:textId="77777777" w:rsidR="00672419" w:rsidRPr="00DC1EA4" w:rsidRDefault="00672419" w:rsidP="0067241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DC1EA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3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E9B826" w14:textId="77777777" w:rsidR="00672419" w:rsidRPr="002F527D" w:rsidRDefault="00672419" w:rsidP="0067241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1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4A7D46" w14:textId="77777777" w:rsidR="00672419" w:rsidRPr="002F527D" w:rsidRDefault="00672419" w:rsidP="0067241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2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B49662" w14:textId="77777777" w:rsidR="00672419" w:rsidRPr="002F527D" w:rsidRDefault="00672419" w:rsidP="0067241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FA1108" w14:textId="77777777" w:rsidR="00672419" w:rsidRPr="002F527D" w:rsidRDefault="00672419" w:rsidP="0067241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6=4x5</w:t>
            </w:r>
          </w:p>
        </w:tc>
        <w:tc>
          <w:tcPr>
            <w:tcW w:w="11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6C3B2C" w14:textId="77777777" w:rsidR="00672419" w:rsidRPr="002F527D" w:rsidRDefault="00672419" w:rsidP="0067241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2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26C39A" w14:textId="77777777" w:rsidR="00672419" w:rsidRPr="002F527D" w:rsidRDefault="00672419" w:rsidP="0067241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8=6x7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2AC2C4" w14:textId="77777777" w:rsidR="00672419" w:rsidRPr="002F527D" w:rsidRDefault="00672419" w:rsidP="0067241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9=6+8</w:t>
            </w:r>
          </w:p>
        </w:tc>
        <w:tc>
          <w:tcPr>
            <w:tcW w:w="1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7E93A6" w14:textId="77777777" w:rsidR="00672419" w:rsidRPr="002F527D" w:rsidRDefault="00672419" w:rsidP="0067241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10</w:t>
            </w:r>
          </w:p>
        </w:tc>
      </w:tr>
      <w:tr w:rsidR="00AA35A1" w:rsidRPr="002F527D" w14:paraId="1AE30CE5" w14:textId="77777777" w:rsidTr="001471EB">
        <w:trPr>
          <w:trHeight w:val="312"/>
        </w:trPr>
        <w:tc>
          <w:tcPr>
            <w:tcW w:w="4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73EF53" w14:textId="6AF7B8CD" w:rsidR="00AA35A1" w:rsidRPr="00DC1EA4" w:rsidRDefault="00AA35A1" w:rsidP="00AA35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DC1EA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B10DDB" w14:textId="06CD7F5A" w:rsidR="00AA35A1" w:rsidRPr="005E563A" w:rsidRDefault="00AA35A1" w:rsidP="00AA35A1">
            <w:pPr>
              <w:spacing w:after="0"/>
              <w:rPr>
                <w:rFonts w:ascii="Tahoma" w:hAnsi="Tahoma" w:cs="Tahoma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Amikacin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125mg/ml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inj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. x 1fiolka 2ml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D7F12" w14:textId="276D9E2A" w:rsidR="00AA35A1" w:rsidRPr="005E563A" w:rsidRDefault="00AA35A1" w:rsidP="00AA35A1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opakowanie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B0C0C3" w14:textId="0B150875" w:rsidR="00AA35A1" w:rsidRPr="005E563A" w:rsidRDefault="00AA35A1" w:rsidP="00AA35A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6DDFCFE7" w14:textId="77777777" w:rsidR="00AA35A1" w:rsidRPr="002F527D" w:rsidRDefault="00AA35A1" w:rsidP="00AA35A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37D3AB" w14:textId="77777777" w:rsidR="00AA35A1" w:rsidRPr="002F527D" w:rsidRDefault="00AA35A1" w:rsidP="00AA35A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C01F9C" w14:textId="77777777" w:rsidR="00AA35A1" w:rsidRPr="002F527D" w:rsidRDefault="00AA35A1" w:rsidP="00AA35A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89915E" w14:textId="77777777" w:rsidR="00AA35A1" w:rsidRPr="002F527D" w:rsidRDefault="00AA35A1" w:rsidP="00AA35A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9A99FD" w14:textId="77777777" w:rsidR="00AA35A1" w:rsidRPr="002F527D" w:rsidRDefault="00AA35A1" w:rsidP="00AA35A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126CC1" w14:textId="77777777" w:rsidR="00AA35A1" w:rsidRPr="002F527D" w:rsidRDefault="00AA35A1" w:rsidP="00AA35A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AA35A1" w:rsidRPr="002F527D" w14:paraId="2D61BB2F" w14:textId="77777777" w:rsidTr="001471EB">
        <w:trPr>
          <w:trHeight w:val="312"/>
        </w:trPr>
        <w:tc>
          <w:tcPr>
            <w:tcW w:w="4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470078" w14:textId="4C17902F" w:rsidR="00AA35A1" w:rsidRPr="00DC1EA4" w:rsidRDefault="00AA35A1" w:rsidP="00AA35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9D6DB" w14:textId="40F23763" w:rsidR="00AA35A1" w:rsidRDefault="00AA35A1" w:rsidP="00AA35A1">
            <w:pPr>
              <w:spacing w:after="0"/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Amikacin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250mg/ml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inj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. x 1fiolka 2ml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47289" w14:textId="2743A45D" w:rsidR="00AA35A1" w:rsidRDefault="00AA35A1" w:rsidP="00AA35A1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opakowanie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0AEFF2" w14:textId="69053DA1" w:rsidR="00AA35A1" w:rsidRDefault="00AA35A1" w:rsidP="00AA35A1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1400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6EA4129E" w14:textId="77777777" w:rsidR="00AA35A1" w:rsidRPr="002F527D" w:rsidRDefault="00AA35A1" w:rsidP="00AA35A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76B3368" w14:textId="77777777" w:rsidR="00AA35A1" w:rsidRPr="002F527D" w:rsidRDefault="00AA35A1" w:rsidP="00AA35A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9FE7EF" w14:textId="77777777" w:rsidR="00AA35A1" w:rsidRPr="002F527D" w:rsidRDefault="00AA35A1" w:rsidP="00AA35A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919CC8" w14:textId="77777777" w:rsidR="00AA35A1" w:rsidRPr="002F527D" w:rsidRDefault="00AA35A1" w:rsidP="00AA35A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0388025" w14:textId="77777777" w:rsidR="00AA35A1" w:rsidRPr="002F527D" w:rsidRDefault="00AA35A1" w:rsidP="00AA35A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298DCF7" w14:textId="77777777" w:rsidR="00AA35A1" w:rsidRPr="002F527D" w:rsidRDefault="00AA35A1" w:rsidP="00AA35A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672419" w:rsidRPr="002F527D" w14:paraId="79E5F7BB" w14:textId="77777777" w:rsidTr="001471EB">
        <w:trPr>
          <w:trHeight w:val="300"/>
        </w:trPr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8285D7" w14:textId="77777777" w:rsidR="00672419" w:rsidRPr="00DC1EA4" w:rsidRDefault="00672419" w:rsidP="0067241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556BEF" w14:textId="77777777" w:rsidR="00672419" w:rsidRPr="00DC1EA4" w:rsidRDefault="00672419" w:rsidP="0067241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1AA011" w14:textId="77777777" w:rsidR="00672419" w:rsidRPr="002F527D" w:rsidRDefault="00672419" w:rsidP="0067241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7B89E9" w14:textId="77777777" w:rsidR="00672419" w:rsidRPr="002F527D" w:rsidRDefault="00672419" w:rsidP="00672419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669266" w14:textId="77777777" w:rsidR="00672419" w:rsidRPr="002F527D" w:rsidRDefault="00672419" w:rsidP="00672419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suma netto:</w:t>
            </w:r>
          </w:p>
        </w:tc>
        <w:tc>
          <w:tcPr>
            <w:tcW w:w="2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0B3C55" w14:textId="77777777" w:rsidR="00672419" w:rsidRPr="002F527D" w:rsidRDefault="00672419" w:rsidP="0067241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3016444C" w14:textId="77777777" w:rsidR="00672419" w:rsidRPr="002F527D" w:rsidRDefault="00672419" w:rsidP="0067241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suma brutto:</w:t>
            </w:r>
          </w:p>
        </w:tc>
        <w:tc>
          <w:tcPr>
            <w:tcW w:w="3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46F305" w14:textId="77777777" w:rsidR="00672419" w:rsidRPr="002F527D" w:rsidRDefault="00672419" w:rsidP="0067241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5E563A" w:rsidRPr="002F527D" w14:paraId="7670B260" w14:textId="77777777" w:rsidTr="00C312A1">
        <w:trPr>
          <w:trHeight w:val="285"/>
        </w:trPr>
        <w:tc>
          <w:tcPr>
            <w:tcW w:w="1329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65A504" w14:textId="77777777" w:rsidR="005E563A" w:rsidRPr="00DC1EA4" w:rsidRDefault="005E563A" w:rsidP="005E563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  <w:p w14:paraId="36786857" w14:textId="77777777" w:rsidR="005E563A" w:rsidRDefault="005E563A" w:rsidP="0067241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  <w:p w14:paraId="788A22FA" w14:textId="5D77EEE0" w:rsidR="005E563A" w:rsidRPr="002F527D" w:rsidRDefault="005E563A" w:rsidP="0067241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DC1EA4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pl-PL"/>
              </w:rPr>
              <w:t>Zadanie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pl-PL"/>
              </w:rPr>
              <w:t xml:space="preserve"> nr</w:t>
            </w:r>
            <w:r w:rsidRPr="00DC1EA4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pl-PL"/>
              </w:rPr>
              <w:t xml:space="preserve"> 2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CC93A" w14:textId="77777777" w:rsidR="005E563A" w:rsidRPr="002F527D" w:rsidRDefault="005E563A" w:rsidP="0067241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A34378" w:rsidRPr="002F527D" w14:paraId="25D5DB54" w14:textId="77777777" w:rsidTr="001471EB">
        <w:trPr>
          <w:trHeight w:val="579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F10E12" w14:textId="2A1EE1C7" w:rsidR="00A34378" w:rsidRPr="00DC1EA4" w:rsidRDefault="00A34378" w:rsidP="00A3437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DC1EA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Lp</w:t>
            </w:r>
            <w:proofErr w:type="spellEnd"/>
          </w:p>
        </w:tc>
        <w:tc>
          <w:tcPr>
            <w:tcW w:w="41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B57D11" w14:textId="77777777" w:rsidR="00A34378" w:rsidRPr="00DC1EA4" w:rsidRDefault="00A34378" w:rsidP="00A3437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DC1EA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Opis leku</w:t>
            </w:r>
          </w:p>
        </w:tc>
        <w:tc>
          <w:tcPr>
            <w:tcW w:w="13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8BB550" w14:textId="77777777" w:rsidR="00A34378" w:rsidRPr="002F527D" w:rsidRDefault="00A34378" w:rsidP="00A3437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Jednostka</w:t>
            </w:r>
          </w:p>
        </w:tc>
        <w:tc>
          <w:tcPr>
            <w:tcW w:w="11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B7AA7C" w14:textId="77777777" w:rsidR="00A34378" w:rsidRPr="002F527D" w:rsidRDefault="00A34378" w:rsidP="00A3437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2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142A85" w14:textId="77777777" w:rsidR="00A34378" w:rsidRPr="002F527D" w:rsidRDefault="00A34378" w:rsidP="00A3437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 xml:space="preserve"> Cena netto za j.m.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EAFF120" w14:textId="77777777" w:rsidR="00A34378" w:rsidRPr="002F527D" w:rsidRDefault="00A34378" w:rsidP="00A3437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 xml:space="preserve"> Wartość netto</w:t>
            </w:r>
          </w:p>
        </w:tc>
        <w:tc>
          <w:tcPr>
            <w:tcW w:w="1131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EC25D65" w14:textId="77777777" w:rsidR="00A34378" w:rsidRPr="002F527D" w:rsidRDefault="00A34378" w:rsidP="00A3437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VAT stawka</w:t>
            </w:r>
          </w:p>
        </w:tc>
        <w:tc>
          <w:tcPr>
            <w:tcW w:w="1279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185E6CD" w14:textId="77777777" w:rsidR="00A34378" w:rsidRPr="002F527D" w:rsidRDefault="00A34378" w:rsidP="00A3437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 xml:space="preserve"> VAT</w:t>
            </w:r>
          </w:p>
        </w:tc>
        <w:tc>
          <w:tcPr>
            <w:tcW w:w="136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8F40ABB" w14:textId="77777777" w:rsidR="00A34378" w:rsidRPr="002F527D" w:rsidRDefault="00A34378" w:rsidP="00A3437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 xml:space="preserve"> Wartość brutto</w:t>
            </w:r>
          </w:p>
        </w:tc>
        <w:tc>
          <w:tcPr>
            <w:tcW w:w="1979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4C93FB" w14:textId="7F5AB516" w:rsidR="00A34378" w:rsidRPr="002F527D" w:rsidRDefault="005F6293" w:rsidP="00A3437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5F629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Nazwa, kod EAN i producent zaoferowanego asortymentu</w:t>
            </w:r>
          </w:p>
        </w:tc>
      </w:tr>
      <w:tr w:rsidR="00A34378" w:rsidRPr="002F527D" w14:paraId="78153042" w14:textId="77777777" w:rsidTr="001471EB">
        <w:trPr>
          <w:trHeight w:val="98"/>
        </w:trPr>
        <w:tc>
          <w:tcPr>
            <w:tcW w:w="49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4BE283" w14:textId="77777777" w:rsidR="00A34378" w:rsidRPr="00DC1EA4" w:rsidRDefault="00A34378" w:rsidP="00A3437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DC1EA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3D6986" w14:textId="77777777" w:rsidR="00A34378" w:rsidRPr="00DC1EA4" w:rsidRDefault="00A34378" w:rsidP="00A3437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DC1EA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05FA6A" w14:textId="77777777" w:rsidR="00A34378" w:rsidRPr="002F527D" w:rsidRDefault="00A34378" w:rsidP="00A3437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64B24F" w14:textId="77777777" w:rsidR="00A34378" w:rsidRPr="002F527D" w:rsidRDefault="00A34378" w:rsidP="00A3437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198001" w14:textId="77777777" w:rsidR="00A34378" w:rsidRPr="002F527D" w:rsidRDefault="00A34378" w:rsidP="00A3437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507137" w14:textId="77777777" w:rsidR="00A34378" w:rsidRPr="002F527D" w:rsidRDefault="00A34378" w:rsidP="00A3437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6=4x5</w:t>
            </w:r>
          </w:p>
        </w:tc>
        <w:tc>
          <w:tcPr>
            <w:tcW w:w="11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14366D" w14:textId="77777777" w:rsidR="00A34378" w:rsidRPr="002F527D" w:rsidRDefault="00A34378" w:rsidP="00A3437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2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78DFB9" w14:textId="77777777" w:rsidR="00A34378" w:rsidRPr="002F527D" w:rsidRDefault="00A34378" w:rsidP="00A3437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8=6x7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2B73CF" w14:textId="77777777" w:rsidR="00A34378" w:rsidRPr="002F527D" w:rsidRDefault="00A34378" w:rsidP="00A3437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9=6+8</w:t>
            </w:r>
          </w:p>
        </w:tc>
        <w:tc>
          <w:tcPr>
            <w:tcW w:w="1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9067723" w14:textId="77777777" w:rsidR="00A34378" w:rsidRPr="002F527D" w:rsidRDefault="00A34378" w:rsidP="00A3437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10</w:t>
            </w:r>
          </w:p>
        </w:tc>
      </w:tr>
      <w:tr w:rsidR="00AA35A1" w:rsidRPr="002F527D" w14:paraId="329CF7D8" w14:textId="77777777" w:rsidTr="001E4BFD">
        <w:trPr>
          <w:trHeight w:val="50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CE5321" w14:textId="7FF1D491" w:rsidR="00AA35A1" w:rsidRPr="006D6F64" w:rsidRDefault="00AA35A1" w:rsidP="00AA35A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7E8F1" w14:textId="7850EB43" w:rsidR="00AA35A1" w:rsidRPr="005E563A" w:rsidRDefault="00AA35A1" w:rsidP="00AA35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nl-BE" w:eastAsia="pl-PL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Preparat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mlekozastępczy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– hydrolizat białka, nie zawiera laktozy, sacharozy, galaktozy; przeznaczony do żywienia niemowląt od urodzenia, z alergią na białko mleka krowiego, inną alergią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alergią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pokarmową, nietolerancją laktozy lub sacharozy; proszek 425g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011C2" w14:textId="535E5CCE" w:rsidR="00AA35A1" w:rsidRPr="005E563A" w:rsidRDefault="00AA35A1" w:rsidP="00AA35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opakowanie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61FC2" w14:textId="661B213A" w:rsidR="00AA35A1" w:rsidRPr="005E563A" w:rsidRDefault="00AA35A1" w:rsidP="00AA35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D3EFA" w14:textId="77777777" w:rsidR="00AA35A1" w:rsidRPr="002F527D" w:rsidRDefault="00AA35A1" w:rsidP="00AA35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265CD11" w14:textId="77777777" w:rsidR="00AA35A1" w:rsidRPr="002F527D" w:rsidRDefault="00AA35A1" w:rsidP="00AA35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78F39F" w14:textId="77777777" w:rsidR="00AA35A1" w:rsidRPr="002F527D" w:rsidRDefault="00AA35A1" w:rsidP="00AA35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26EAB6" w14:textId="77777777" w:rsidR="00AA35A1" w:rsidRPr="002F527D" w:rsidRDefault="00AA35A1" w:rsidP="00AA35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071AB0" w14:textId="77777777" w:rsidR="00AA35A1" w:rsidRPr="002F527D" w:rsidRDefault="00AA35A1" w:rsidP="00AA35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D5C477B" w14:textId="77777777" w:rsidR="00AA35A1" w:rsidRDefault="00AA35A1" w:rsidP="00AA35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14:paraId="0C97B239" w14:textId="77777777" w:rsidR="00AA35A1" w:rsidRPr="002F527D" w:rsidRDefault="00AA35A1" w:rsidP="00AA35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AA35A1" w:rsidRPr="002F527D" w14:paraId="08047763" w14:textId="77777777" w:rsidTr="001E4BFD">
        <w:trPr>
          <w:trHeight w:val="50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55A979" w14:textId="18248989" w:rsidR="00AA35A1" w:rsidRDefault="009F7313" w:rsidP="00AA35A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34081" w14:textId="39D69878" w:rsidR="00AA35A1" w:rsidRPr="005E563A" w:rsidRDefault="00AA35A1" w:rsidP="00AA35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nl-BE" w:eastAsia="pl-PL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Preparat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mlekozastępczy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– hydrolizat białka, nie zawiera laktozy, sacharozy, galaktozy; przeznaczony do żywienia niemowląt powyżej 4 miesiąca życia z alergią na białko mleka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krowiego,inną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alergią pokarmową, nietolerancją laktozy lub sacharozy; proszek 425g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E5B85" w14:textId="78A40ABB" w:rsidR="00AA35A1" w:rsidRPr="005E563A" w:rsidRDefault="00AA35A1" w:rsidP="00AA35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opakowanie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9E22B" w14:textId="483CB1A7" w:rsidR="00AA35A1" w:rsidRPr="005E563A" w:rsidRDefault="00AA35A1" w:rsidP="00AA35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67831" w14:textId="77777777" w:rsidR="00AA35A1" w:rsidRPr="002F527D" w:rsidRDefault="00AA35A1" w:rsidP="00AA35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C0DD136" w14:textId="77777777" w:rsidR="00AA35A1" w:rsidRPr="002F527D" w:rsidRDefault="00AA35A1" w:rsidP="00AA35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1FBD31" w14:textId="77777777" w:rsidR="00AA35A1" w:rsidRPr="002F527D" w:rsidRDefault="00AA35A1" w:rsidP="00AA35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A9B999" w14:textId="77777777" w:rsidR="00AA35A1" w:rsidRPr="002F527D" w:rsidRDefault="00AA35A1" w:rsidP="00AA35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41F049" w14:textId="77777777" w:rsidR="00AA35A1" w:rsidRPr="002F527D" w:rsidRDefault="00AA35A1" w:rsidP="00AA35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7ABE1DC" w14:textId="77777777" w:rsidR="00AA35A1" w:rsidRDefault="00AA35A1" w:rsidP="00AA35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AA35A1" w:rsidRPr="002F527D" w14:paraId="3C2E1C02" w14:textId="77777777" w:rsidTr="001E4BFD">
        <w:trPr>
          <w:trHeight w:val="50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CA00BB" w14:textId="08A86F1B" w:rsidR="00AA35A1" w:rsidRDefault="009F7313" w:rsidP="00AA35A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8ACBB2" w14:textId="5B78281C" w:rsidR="00AA35A1" w:rsidRPr="005E563A" w:rsidRDefault="00AA35A1" w:rsidP="00AA35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val="nl-BE" w:eastAsia="pl-PL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Preparat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mlekozastępczy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hipoalergiczny,  zawierający wolne aminokwasy, przeznaczonym dla dzieci z ciężką alergią na białka mleka krowiego, alergią na wiele pokarmów, także dla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tych, które nie tolerują lub nadal reagują alergią na hydrolizat o wysokim stopniu hydrolizy białka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52342" w14:textId="2BA7AF36" w:rsidR="00AA35A1" w:rsidRPr="005E563A" w:rsidRDefault="00AA35A1" w:rsidP="00AA35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opakowanie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692A2" w14:textId="5AF979D1" w:rsidR="00AA35A1" w:rsidRPr="005E563A" w:rsidRDefault="00AA35A1" w:rsidP="00AA35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45433" w14:textId="77777777" w:rsidR="00AA35A1" w:rsidRPr="002F527D" w:rsidRDefault="00AA35A1" w:rsidP="00AA35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11F1266" w14:textId="77777777" w:rsidR="00AA35A1" w:rsidRPr="002F527D" w:rsidRDefault="00AA35A1" w:rsidP="00AA35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11C625" w14:textId="77777777" w:rsidR="00AA35A1" w:rsidRPr="002F527D" w:rsidRDefault="00AA35A1" w:rsidP="00AA35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EB5348" w14:textId="77777777" w:rsidR="00AA35A1" w:rsidRPr="002F527D" w:rsidRDefault="00AA35A1" w:rsidP="00AA35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E6C2D4" w14:textId="77777777" w:rsidR="00AA35A1" w:rsidRPr="002F527D" w:rsidRDefault="00AA35A1" w:rsidP="00AA35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9CD1868" w14:textId="77777777" w:rsidR="00AA35A1" w:rsidRDefault="00AA35A1" w:rsidP="00AA35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1471EB" w:rsidRPr="002F527D" w14:paraId="4EF5D75D" w14:textId="77777777" w:rsidTr="001471EB">
        <w:trPr>
          <w:trHeight w:val="266"/>
        </w:trPr>
        <w:tc>
          <w:tcPr>
            <w:tcW w:w="49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029719D" w14:textId="77777777" w:rsidR="001471EB" w:rsidRPr="005E563A" w:rsidRDefault="001471EB" w:rsidP="001471EB">
            <w:pPr>
              <w:pStyle w:val="Akapitzlist"/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17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0F846D7" w14:textId="77777777" w:rsidR="001471EB" w:rsidRPr="005E563A" w:rsidRDefault="001471EB" w:rsidP="001471EB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nl-BE"/>
              </w:rPr>
            </w:pPr>
          </w:p>
        </w:tc>
        <w:tc>
          <w:tcPr>
            <w:tcW w:w="13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FC25F6C" w14:textId="77777777" w:rsidR="001471EB" w:rsidRPr="005E563A" w:rsidRDefault="001471EB" w:rsidP="001471EB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15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ED3B0B7" w14:textId="77777777" w:rsidR="001471EB" w:rsidRPr="005E563A" w:rsidRDefault="001471EB" w:rsidP="001471EB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2F2755" w14:textId="75C46080" w:rsidR="001471EB" w:rsidRPr="002F527D" w:rsidRDefault="001471EB" w:rsidP="001471E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suma netto: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0A2C0321" w14:textId="106438A1" w:rsidR="001471EB" w:rsidRPr="002F527D" w:rsidRDefault="001471EB" w:rsidP="001471E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580B2A6" w14:textId="2C9ECB41" w:rsidR="001471EB" w:rsidRPr="002F527D" w:rsidRDefault="001471EB" w:rsidP="001471E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suma brutto: 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5263D8" w14:textId="77777777" w:rsidR="001471EB" w:rsidRPr="002F527D" w:rsidRDefault="001471EB" w:rsidP="001471E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4CD31A2" w14:textId="77777777" w:rsidR="001471EB" w:rsidRDefault="001471EB" w:rsidP="001471E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1471EB" w:rsidRPr="002F527D" w14:paraId="5561A46D" w14:textId="77777777" w:rsidTr="001471EB">
        <w:trPr>
          <w:trHeight w:val="720"/>
        </w:trPr>
        <w:tc>
          <w:tcPr>
            <w:tcW w:w="49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3A621" w14:textId="77777777" w:rsidR="001471EB" w:rsidRPr="00DC1EA4" w:rsidRDefault="001471EB" w:rsidP="001471E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17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8F1F7" w14:textId="77777777" w:rsidR="001471EB" w:rsidRPr="00DC1EA4" w:rsidRDefault="001471EB" w:rsidP="001471E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1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7707C" w14:textId="77777777" w:rsidR="001471EB" w:rsidRPr="002F527D" w:rsidRDefault="001471EB" w:rsidP="001471E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5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34A7F" w14:textId="77777777" w:rsidR="001471EB" w:rsidRPr="002F527D" w:rsidRDefault="001471EB" w:rsidP="001471E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4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DB0F2" w14:textId="77777777" w:rsidR="001471EB" w:rsidRPr="002F527D" w:rsidRDefault="001471EB" w:rsidP="001471E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A0057" w14:textId="77777777" w:rsidR="001471EB" w:rsidRPr="002F527D" w:rsidRDefault="001471EB" w:rsidP="001471E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BEDEF" w14:textId="77777777" w:rsidR="001471EB" w:rsidRPr="002F527D" w:rsidRDefault="001471EB" w:rsidP="001471E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3CBFC" w14:textId="77777777" w:rsidR="001471EB" w:rsidRPr="002F527D" w:rsidRDefault="001471EB" w:rsidP="001471E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53413" w14:textId="77777777" w:rsidR="001471EB" w:rsidRPr="002F527D" w:rsidRDefault="001471EB" w:rsidP="001471E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B9936" w14:textId="77777777" w:rsidR="001471EB" w:rsidRPr="002F527D" w:rsidRDefault="001471EB" w:rsidP="001471E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1471EB" w:rsidRPr="002F527D" w14:paraId="6E7CAAD0" w14:textId="77777777" w:rsidTr="0006583F">
        <w:trPr>
          <w:trHeight w:val="288"/>
        </w:trPr>
        <w:tc>
          <w:tcPr>
            <w:tcW w:w="1193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EDD473" w14:textId="6B374436" w:rsidR="001471EB" w:rsidRPr="00DC1EA4" w:rsidRDefault="001471EB" w:rsidP="001471E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C1EA4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pl-PL"/>
              </w:rPr>
              <w:t xml:space="preserve">Zadanie 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pl-PL"/>
              </w:rPr>
              <w:t xml:space="preserve">nr </w:t>
            </w:r>
            <w:r w:rsidRPr="00DC1EA4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BF401" w14:textId="77777777" w:rsidR="001471EB" w:rsidRPr="002F527D" w:rsidRDefault="001471EB" w:rsidP="001471E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C94FE" w14:textId="77777777" w:rsidR="001471EB" w:rsidRPr="002F527D" w:rsidRDefault="001471EB" w:rsidP="001471E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1471EB" w:rsidRPr="002F527D" w14:paraId="5BD2B0FE" w14:textId="77777777" w:rsidTr="001471EB">
        <w:trPr>
          <w:trHeight w:val="1065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59CD7C" w14:textId="77777777" w:rsidR="001471EB" w:rsidRPr="00DC1EA4" w:rsidRDefault="001471EB" w:rsidP="001471E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DC1EA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Lp</w:t>
            </w:r>
            <w:proofErr w:type="spellEnd"/>
          </w:p>
        </w:tc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2CD1DB" w14:textId="77777777" w:rsidR="001471EB" w:rsidRPr="00DC1EA4" w:rsidRDefault="001471EB" w:rsidP="001471E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DC1EA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Opis leku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7BA729" w14:textId="77777777" w:rsidR="001471EB" w:rsidRPr="002F527D" w:rsidRDefault="001471EB" w:rsidP="001471E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Jednostka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C89940" w14:textId="77777777" w:rsidR="001471EB" w:rsidRPr="002F527D" w:rsidRDefault="001471EB" w:rsidP="001471E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ABFF6D" w14:textId="77777777" w:rsidR="001471EB" w:rsidRPr="002F527D" w:rsidRDefault="001471EB" w:rsidP="001471E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 xml:space="preserve"> Cena netto za j.m.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729D8A" w14:textId="77777777" w:rsidR="001471EB" w:rsidRPr="002F527D" w:rsidRDefault="001471EB" w:rsidP="001471E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 xml:space="preserve"> Wartość netto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127FAB" w14:textId="77777777" w:rsidR="001471EB" w:rsidRPr="002F527D" w:rsidRDefault="001471EB" w:rsidP="001471E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VAT stawka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B88702" w14:textId="77777777" w:rsidR="001471EB" w:rsidRPr="002F527D" w:rsidRDefault="001471EB" w:rsidP="001471E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 xml:space="preserve"> VAT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2020EF" w14:textId="77777777" w:rsidR="001471EB" w:rsidRPr="002F527D" w:rsidRDefault="001471EB" w:rsidP="001471E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 xml:space="preserve"> Wartość brutto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9C360F" w14:textId="5BB32DA3" w:rsidR="001471EB" w:rsidRPr="002F527D" w:rsidRDefault="001471EB" w:rsidP="001471E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5F629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Nazwa, kod EAN i producent zaoferowanego asortymentu</w:t>
            </w:r>
          </w:p>
        </w:tc>
      </w:tr>
      <w:tr w:rsidR="001471EB" w:rsidRPr="002F527D" w14:paraId="4BB7EFD0" w14:textId="77777777" w:rsidTr="001471EB">
        <w:trPr>
          <w:trHeight w:val="390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DCEE6B" w14:textId="77777777" w:rsidR="001471EB" w:rsidRPr="00DC1EA4" w:rsidRDefault="001471EB" w:rsidP="001471E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DC1EA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1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B3592A" w14:textId="77777777" w:rsidR="001471EB" w:rsidRPr="00DC1EA4" w:rsidRDefault="001471EB" w:rsidP="001471E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DC1EA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3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704F04" w14:textId="77777777" w:rsidR="001471EB" w:rsidRPr="002F527D" w:rsidRDefault="001471EB" w:rsidP="001471E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1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940D1F" w14:textId="77777777" w:rsidR="001471EB" w:rsidRPr="002F527D" w:rsidRDefault="001471EB" w:rsidP="001471E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2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C81F60" w14:textId="77777777" w:rsidR="001471EB" w:rsidRPr="002F527D" w:rsidRDefault="001471EB" w:rsidP="001471E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6879CC" w14:textId="77777777" w:rsidR="001471EB" w:rsidRPr="002F527D" w:rsidRDefault="001471EB" w:rsidP="001471E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6=4x5</w:t>
            </w:r>
          </w:p>
        </w:tc>
        <w:tc>
          <w:tcPr>
            <w:tcW w:w="11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154B5F" w14:textId="77777777" w:rsidR="001471EB" w:rsidRPr="002F527D" w:rsidRDefault="001471EB" w:rsidP="001471E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2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F94133" w14:textId="77777777" w:rsidR="001471EB" w:rsidRPr="002F527D" w:rsidRDefault="001471EB" w:rsidP="001471E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8=6x7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46F228" w14:textId="77777777" w:rsidR="001471EB" w:rsidRPr="002F527D" w:rsidRDefault="001471EB" w:rsidP="001471E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9=6+8</w:t>
            </w:r>
          </w:p>
        </w:tc>
        <w:tc>
          <w:tcPr>
            <w:tcW w:w="1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9C4BDF3" w14:textId="77777777" w:rsidR="001471EB" w:rsidRPr="002F527D" w:rsidRDefault="001471EB" w:rsidP="001471E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10</w:t>
            </w:r>
          </w:p>
        </w:tc>
      </w:tr>
      <w:tr w:rsidR="00AA35A1" w:rsidRPr="002F527D" w14:paraId="017CB97B" w14:textId="77777777" w:rsidTr="00336E03">
        <w:trPr>
          <w:trHeight w:val="525"/>
        </w:trPr>
        <w:tc>
          <w:tcPr>
            <w:tcW w:w="4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77E4EA" w14:textId="4E10657E" w:rsidR="00AA35A1" w:rsidRPr="00DC1EA4" w:rsidRDefault="00AA35A1" w:rsidP="00AA35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DC1EA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95C37F" w14:textId="310D3FCE" w:rsidR="00AA35A1" w:rsidRPr="005E563A" w:rsidRDefault="00AA35A1" w:rsidP="00AA35A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Trzykomorowy worek do żywienia pozajelitowego do podawania drogą żył centralnych poj.1875ml-2053ml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79947C" w14:textId="64558A4A" w:rsidR="00AA35A1" w:rsidRPr="005E563A" w:rsidRDefault="00AA35A1" w:rsidP="00AA35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opakowania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423F79" w14:textId="40A72B86" w:rsidR="00AA35A1" w:rsidRPr="005E563A" w:rsidRDefault="00AA35A1" w:rsidP="00AA35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89EA68" w14:textId="77777777" w:rsidR="00AA35A1" w:rsidRPr="002F527D" w:rsidRDefault="00AA35A1" w:rsidP="00AA35A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F295BC" w14:textId="77777777" w:rsidR="00AA35A1" w:rsidRPr="002F527D" w:rsidRDefault="00AA35A1" w:rsidP="00AA35A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67342D" w14:textId="77777777" w:rsidR="00AA35A1" w:rsidRPr="002F527D" w:rsidRDefault="00AA35A1" w:rsidP="00AA35A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3B4964E2" w14:textId="77777777" w:rsidR="00AA35A1" w:rsidRPr="002F527D" w:rsidRDefault="00AA35A1" w:rsidP="00AA35A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B01755" w14:textId="77777777" w:rsidR="00AA35A1" w:rsidRPr="002F527D" w:rsidRDefault="00AA35A1" w:rsidP="00AA35A1">
            <w:pPr>
              <w:spacing w:after="0" w:line="240" w:lineRule="auto"/>
              <w:rPr>
                <w:rFonts w:ascii="Tahoma" w:eastAsia="Times New Roman" w:hAnsi="Tahoma" w:cs="Tahoma"/>
                <w:color w:val="FF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FF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7BDA91" w14:textId="77777777" w:rsidR="00AA35A1" w:rsidRPr="002F527D" w:rsidRDefault="00AA35A1" w:rsidP="00AA35A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AA35A1" w:rsidRPr="002F527D" w14:paraId="7BD14876" w14:textId="77777777" w:rsidTr="00336E03">
        <w:trPr>
          <w:trHeight w:val="525"/>
        </w:trPr>
        <w:tc>
          <w:tcPr>
            <w:tcW w:w="4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B0D5CC" w14:textId="66121129" w:rsidR="00AA35A1" w:rsidRPr="00DC1EA4" w:rsidRDefault="009F7313" w:rsidP="00AA35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06DE1A" w14:textId="683D8A12" w:rsidR="00AA35A1" w:rsidRPr="005E563A" w:rsidRDefault="00AA35A1" w:rsidP="00AA35A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Trójkomoropwy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worek do obwodowego i  centralnego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żywienias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pozajelitowego o poj. 1448Ml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833E53" w14:textId="1BE6BEF1" w:rsidR="00AA35A1" w:rsidRPr="005E563A" w:rsidRDefault="00AA35A1" w:rsidP="00AA35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opakowania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FAB671" w14:textId="7E37D453" w:rsidR="00AA35A1" w:rsidRPr="005E563A" w:rsidRDefault="00AA35A1" w:rsidP="00AA35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335E10C" w14:textId="77777777" w:rsidR="00AA35A1" w:rsidRPr="002F527D" w:rsidRDefault="00AA35A1" w:rsidP="00AA35A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075497" w14:textId="77777777" w:rsidR="00AA35A1" w:rsidRPr="002F527D" w:rsidRDefault="00AA35A1" w:rsidP="00AA35A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544E66B" w14:textId="77777777" w:rsidR="00AA35A1" w:rsidRPr="002F527D" w:rsidRDefault="00AA35A1" w:rsidP="00AA35A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4F486E3D" w14:textId="77777777" w:rsidR="00AA35A1" w:rsidRPr="002F527D" w:rsidRDefault="00AA35A1" w:rsidP="00AA35A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8B9EC0F" w14:textId="77777777" w:rsidR="00AA35A1" w:rsidRPr="002F527D" w:rsidRDefault="00AA35A1" w:rsidP="00AA35A1">
            <w:pPr>
              <w:spacing w:after="0" w:line="240" w:lineRule="auto"/>
              <w:rPr>
                <w:rFonts w:ascii="Tahoma" w:eastAsia="Times New Roman" w:hAnsi="Tahoma" w:cs="Tahoma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FA1C360" w14:textId="77777777" w:rsidR="00AA35A1" w:rsidRPr="002F527D" w:rsidRDefault="00AA35A1" w:rsidP="00AA35A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AA35A1" w:rsidRPr="002F527D" w14:paraId="760D1715" w14:textId="77777777" w:rsidTr="00336E03">
        <w:trPr>
          <w:trHeight w:val="525"/>
        </w:trPr>
        <w:tc>
          <w:tcPr>
            <w:tcW w:w="4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24F38B" w14:textId="6F961967" w:rsidR="00AA35A1" w:rsidRPr="00DC1EA4" w:rsidRDefault="009F7313" w:rsidP="00AA35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A00E37" w14:textId="3ED97DDF" w:rsidR="00AA35A1" w:rsidRPr="005E563A" w:rsidRDefault="00AA35A1" w:rsidP="00AA35A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Trójkomorowy worek do wk³ucia centralnego bez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ekektrolitów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o poj. 1477 ml zawieraj¹cy 12 g azotu , energii niebia³kowej 1300  kcal. Zawieraj¹cy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mieszaninê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4 rodzajów emulsji t³uszczowej w tym olej rybi  , olej sojowy,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MCT,olej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z oliwek,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wêglowodany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E0B0D" w14:textId="38BEA875" w:rsidR="00AA35A1" w:rsidRPr="005E563A" w:rsidRDefault="00AA35A1" w:rsidP="00AA35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opakowania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0ADEF7" w14:textId="05515F2F" w:rsidR="00AA35A1" w:rsidRPr="005E563A" w:rsidRDefault="00AA35A1" w:rsidP="00AA35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18A37E" w14:textId="77777777" w:rsidR="00AA35A1" w:rsidRPr="002F527D" w:rsidRDefault="00AA35A1" w:rsidP="00AA35A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44D29F" w14:textId="77777777" w:rsidR="00AA35A1" w:rsidRPr="002F527D" w:rsidRDefault="00AA35A1" w:rsidP="00AA35A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450D9ED" w14:textId="77777777" w:rsidR="00AA35A1" w:rsidRPr="002F527D" w:rsidRDefault="00AA35A1" w:rsidP="00AA35A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5CC553D4" w14:textId="77777777" w:rsidR="00AA35A1" w:rsidRPr="002F527D" w:rsidRDefault="00AA35A1" w:rsidP="00AA35A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92DDA3D" w14:textId="77777777" w:rsidR="00AA35A1" w:rsidRPr="002F527D" w:rsidRDefault="00AA35A1" w:rsidP="00AA35A1">
            <w:pPr>
              <w:spacing w:after="0" w:line="240" w:lineRule="auto"/>
              <w:rPr>
                <w:rFonts w:ascii="Tahoma" w:eastAsia="Times New Roman" w:hAnsi="Tahoma" w:cs="Tahoma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F1A110F" w14:textId="77777777" w:rsidR="00AA35A1" w:rsidRPr="002F527D" w:rsidRDefault="00AA35A1" w:rsidP="00AA35A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AA35A1" w:rsidRPr="002F527D" w14:paraId="75CA0A00" w14:textId="77777777" w:rsidTr="00336E03">
        <w:trPr>
          <w:trHeight w:val="525"/>
        </w:trPr>
        <w:tc>
          <w:tcPr>
            <w:tcW w:w="4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52F5BE" w14:textId="3E141E09" w:rsidR="00AA35A1" w:rsidRPr="00DC1EA4" w:rsidRDefault="009F7313" w:rsidP="00AA35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AA7A00" w14:textId="1DBD36EA" w:rsidR="00AA35A1" w:rsidRPr="005E563A" w:rsidRDefault="00AA35A1" w:rsidP="00AA35A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Trójkomorowy worek do wk³ucia centralnego bez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ekektrolitów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o poj. 986 ml zawieraj¹cy 8 g azotu , energii niebia³kowej 900  kcal. Zawieraj¹cy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mieszaninê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4 rodzajów emulsji t³uszczowej w tym olej rybi 15% , olej sojowy,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MCT,olej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z oliwek,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wêglowodany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173521" w14:textId="7EF06241" w:rsidR="00AA35A1" w:rsidRPr="005E563A" w:rsidRDefault="00AA35A1" w:rsidP="00AA35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opakowania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5E18BE" w14:textId="66F6611B" w:rsidR="00AA35A1" w:rsidRPr="005E563A" w:rsidRDefault="00AA35A1" w:rsidP="00AA35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152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FE7FE1F" w14:textId="77777777" w:rsidR="00AA35A1" w:rsidRPr="002F527D" w:rsidRDefault="00AA35A1" w:rsidP="00AA35A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0CE7F2" w14:textId="77777777" w:rsidR="00AA35A1" w:rsidRPr="002F527D" w:rsidRDefault="00AA35A1" w:rsidP="00AA35A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2AEBFB" w14:textId="77777777" w:rsidR="00AA35A1" w:rsidRPr="002F527D" w:rsidRDefault="00AA35A1" w:rsidP="00AA35A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3DABD773" w14:textId="77777777" w:rsidR="00AA35A1" w:rsidRPr="002F527D" w:rsidRDefault="00AA35A1" w:rsidP="00AA35A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4752A67" w14:textId="77777777" w:rsidR="00AA35A1" w:rsidRPr="002F527D" w:rsidRDefault="00AA35A1" w:rsidP="00AA35A1">
            <w:pPr>
              <w:spacing w:after="0" w:line="240" w:lineRule="auto"/>
              <w:rPr>
                <w:rFonts w:ascii="Tahoma" w:eastAsia="Times New Roman" w:hAnsi="Tahoma" w:cs="Tahoma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DE859CF" w14:textId="77777777" w:rsidR="00AA35A1" w:rsidRPr="002F527D" w:rsidRDefault="00AA35A1" w:rsidP="00AA35A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AA35A1" w:rsidRPr="002F527D" w14:paraId="469CB19E" w14:textId="77777777" w:rsidTr="00336E03">
        <w:trPr>
          <w:trHeight w:val="525"/>
        </w:trPr>
        <w:tc>
          <w:tcPr>
            <w:tcW w:w="4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94E74A" w14:textId="013C4133" w:rsidR="00AA35A1" w:rsidRPr="00DC1EA4" w:rsidRDefault="009F7313" w:rsidP="00AA35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79C5C5" w14:textId="14F82EA4" w:rsidR="00AA35A1" w:rsidRPr="005E563A" w:rsidRDefault="00AA35A1" w:rsidP="00AA35A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Trzykomorowy worek do żywienia pozajelitowego do podawania drogą żył centralnych poj.1540ml-1875ml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A4DFC6" w14:textId="1021F74A" w:rsidR="00AA35A1" w:rsidRPr="005E563A" w:rsidRDefault="00AA35A1" w:rsidP="00AA35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opakowania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297429" w14:textId="02187DB8" w:rsidR="00AA35A1" w:rsidRPr="005E563A" w:rsidRDefault="00AA35A1" w:rsidP="00AA35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172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5A42CE" w14:textId="77777777" w:rsidR="00AA35A1" w:rsidRPr="002F527D" w:rsidRDefault="00AA35A1" w:rsidP="00AA35A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C1A0B1" w14:textId="77777777" w:rsidR="00AA35A1" w:rsidRPr="002F527D" w:rsidRDefault="00AA35A1" w:rsidP="00AA35A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73E878F" w14:textId="77777777" w:rsidR="00AA35A1" w:rsidRPr="002F527D" w:rsidRDefault="00AA35A1" w:rsidP="00AA35A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54E349F2" w14:textId="77777777" w:rsidR="00AA35A1" w:rsidRPr="002F527D" w:rsidRDefault="00AA35A1" w:rsidP="00AA35A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E98B051" w14:textId="77777777" w:rsidR="00AA35A1" w:rsidRPr="002F527D" w:rsidRDefault="00AA35A1" w:rsidP="00AA35A1">
            <w:pPr>
              <w:spacing w:after="0" w:line="240" w:lineRule="auto"/>
              <w:rPr>
                <w:rFonts w:ascii="Tahoma" w:eastAsia="Times New Roman" w:hAnsi="Tahoma" w:cs="Tahoma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2B0E061" w14:textId="77777777" w:rsidR="00AA35A1" w:rsidRPr="002F527D" w:rsidRDefault="00AA35A1" w:rsidP="00AA35A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AA35A1" w:rsidRPr="002F527D" w14:paraId="10AA37C4" w14:textId="77777777" w:rsidTr="00336E03">
        <w:trPr>
          <w:trHeight w:val="525"/>
        </w:trPr>
        <w:tc>
          <w:tcPr>
            <w:tcW w:w="4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37D218" w14:textId="66F2D9E2" w:rsidR="00AA35A1" w:rsidRPr="00DC1EA4" w:rsidRDefault="009F7313" w:rsidP="00AA35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lastRenderedPageBreak/>
              <w:t>6.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83F115" w14:textId="009BB94A" w:rsidR="00AA35A1" w:rsidRPr="005E563A" w:rsidRDefault="00AA35A1" w:rsidP="00AA35A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Trzykomorowy worek do żywienia pozajelitowego do podawania drogą żył centralnych poj.1026ml-1250ml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C490F7" w14:textId="711FFD43" w:rsidR="00AA35A1" w:rsidRPr="005E563A" w:rsidRDefault="00AA35A1" w:rsidP="00AA35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opakowania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FA2182" w14:textId="7343D8B6" w:rsidR="00AA35A1" w:rsidRPr="005E563A" w:rsidRDefault="00AA35A1" w:rsidP="00AA35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508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E44088" w14:textId="77777777" w:rsidR="00AA35A1" w:rsidRPr="002F527D" w:rsidRDefault="00AA35A1" w:rsidP="00AA35A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8C861D" w14:textId="77777777" w:rsidR="00AA35A1" w:rsidRPr="002F527D" w:rsidRDefault="00AA35A1" w:rsidP="00AA35A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B01BECF" w14:textId="77777777" w:rsidR="00AA35A1" w:rsidRPr="002F527D" w:rsidRDefault="00AA35A1" w:rsidP="00AA35A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2D01CE7C" w14:textId="77777777" w:rsidR="00AA35A1" w:rsidRPr="002F527D" w:rsidRDefault="00AA35A1" w:rsidP="00AA35A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95B493C" w14:textId="77777777" w:rsidR="00AA35A1" w:rsidRPr="002F527D" w:rsidRDefault="00AA35A1" w:rsidP="00AA35A1">
            <w:pPr>
              <w:spacing w:after="0" w:line="240" w:lineRule="auto"/>
              <w:rPr>
                <w:rFonts w:ascii="Tahoma" w:eastAsia="Times New Roman" w:hAnsi="Tahoma" w:cs="Tahoma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E1542A2" w14:textId="77777777" w:rsidR="00AA35A1" w:rsidRPr="002F527D" w:rsidRDefault="00AA35A1" w:rsidP="00AA35A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AA35A1" w:rsidRPr="002F527D" w14:paraId="6AD846BD" w14:textId="77777777" w:rsidTr="00336E03">
        <w:trPr>
          <w:trHeight w:val="525"/>
        </w:trPr>
        <w:tc>
          <w:tcPr>
            <w:tcW w:w="4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C02049" w14:textId="7381E533" w:rsidR="00AA35A1" w:rsidRPr="00DC1EA4" w:rsidRDefault="009F7313" w:rsidP="00AA35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7.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A3A029" w14:textId="0CDDA200" w:rsidR="00AA35A1" w:rsidRPr="005E563A" w:rsidRDefault="00AA35A1" w:rsidP="00AA35A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Trójkomoropwy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worek do wkłucia centralnego poj.  1477 ml zawierający mieszaninę 4 rodzajów emulsji tłuszczowej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440051" w14:textId="2D9C926C" w:rsidR="00AA35A1" w:rsidRPr="005E563A" w:rsidRDefault="00AA35A1" w:rsidP="00AA35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opakowania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CCD87A" w14:textId="6AAA0A74" w:rsidR="00AA35A1" w:rsidRPr="005E563A" w:rsidRDefault="00AA35A1" w:rsidP="00AA35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998ADF" w14:textId="77777777" w:rsidR="00AA35A1" w:rsidRPr="002F527D" w:rsidRDefault="00AA35A1" w:rsidP="00AA35A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17182F3" w14:textId="77777777" w:rsidR="00AA35A1" w:rsidRPr="002F527D" w:rsidRDefault="00AA35A1" w:rsidP="00AA35A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B97A5F" w14:textId="77777777" w:rsidR="00AA35A1" w:rsidRPr="002F527D" w:rsidRDefault="00AA35A1" w:rsidP="00AA35A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58985D09" w14:textId="77777777" w:rsidR="00AA35A1" w:rsidRPr="002F527D" w:rsidRDefault="00AA35A1" w:rsidP="00AA35A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83609E5" w14:textId="77777777" w:rsidR="00AA35A1" w:rsidRPr="002F527D" w:rsidRDefault="00AA35A1" w:rsidP="00AA35A1">
            <w:pPr>
              <w:spacing w:after="0" w:line="240" w:lineRule="auto"/>
              <w:rPr>
                <w:rFonts w:ascii="Tahoma" w:eastAsia="Times New Roman" w:hAnsi="Tahoma" w:cs="Tahoma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C26780B" w14:textId="77777777" w:rsidR="00AA35A1" w:rsidRPr="002F527D" w:rsidRDefault="00AA35A1" w:rsidP="00AA35A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1471EB" w:rsidRPr="002F527D" w14:paraId="193B0EDE" w14:textId="77777777" w:rsidTr="001471EB">
        <w:trPr>
          <w:trHeight w:val="300"/>
        </w:trPr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E45E21" w14:textId="77777777" w:rsidR="001471EB" w:rsidRPr="00DC1EA4" w:rsidRDefault="001471EB" w:rsidP="001471E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FBE58A" w14:textId="77777777" w:rsidR="001471EB" w:rsidRPr="00DC1EA4" w:rsidRDefault="001471EB" w:rsidP="001471E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A1C465" w14:textId="77777777" w:rsidR="001471EB" w:rsidRPr="002F527D" w:rsidRDefault="001471EB" w:rsidP="001471E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F8565E" w14:textId="77777777" w:rsidR="001471EB" w:rsidRPr="002F527D" w:rsidRDefault="001471EB" w:rsidP="001471E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1641C5" w14:textId="77777777" w:rsidR="001471EB" w:rsidRPr="002F527D" w:rsidRDefault="001471EB" w:rsidP="001471EB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suma netto:</w:t>
            </w:r>
          </w:p>
        </w:tc>
        <w:tc>
          <w:tcPr>
            <w:tcW w:w="2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E5F283" w14:textId="77777777" w:rsidR="001471EB" w:rsidRPr="002F527D" w:rsidRDefault="001471EB" w:rsidP="001471E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13958487" w14:textId="77777777" w:rsidR="001471EB" w:rsidRPr="002F527D" w:rsidRDefault="001471EB" w:rsidP="001471E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suma brutto:</w:t>
            </w:r>
          </w:p>
        </w:tc>
        <w:tc>
          <w:tcPr>
            <w:tcW w:w="3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09E8F6" w14:textId="77777777" w:rsidR="001471EB" w:rsidRPr="002F527D" w:rsidRDefault="001471EB" w:rsidP="001471E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AF40FA" w:rsidRPr="002F527D" w14:paraId="597944A1" w14:textId="77777777" w:rsidTr="0010442F">
        <w:trPr>
          <w:trHeight w:val="288"/>
        </w:trPr>
        <w:tc>
          <w:tcPr>
            <w:tcW w:w="1193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E9C3AE" w14:textId="2A31FFDF" w:rsidR="00AF40FA" w:rsidRPr="00DC1EA4" w:rsidRDefault="00AF40FA" w:rsidP="0010442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C1EA4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pl-PL"/>
              </w:rPr>
              <w:t xml:space="preserve">Zadanie 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pl-PL"/>
              </w:rPr>
              <w:t>nr 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4D80E" w14:textId="77777777" w:rsidR="00AF40FA" w:rsidRPr="002F527D" w:rsidRDefault="00AF40FA" w:rsidP="0010442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17603" w14:textId="77777777" w:rsidR="00AF40FA" w:rsidRPr="002F527D" w:rsidRDefault="00AF40FA" w:rsidP="0010442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AF40FA" w:rsidRPr="002F527D" w14:paraId="0D4EE483" w14:textId="77777777" w:rsidTr="0010442F">
        <w:trPr>
          <w:trHeight w:val="1065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4AB1ED" w14:textId="77777777" w:rsidR="00AF40FA" w:rsidRPr="00DC1EA4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DC1EA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Lp</w:t>
            </w:r>
            <w:proofErr w:type="spellEnd"/>
          </w:p>
        </w:tc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9897FA" w14:textId="77777777" w:rsidR="00AF40FA" w:rsidRPr="00DC1EA4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DC1EA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Opis leku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0B4B95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Jednostka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5F4D0C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1BAEDB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 xml:space="preserve"> Cena netto za j.m.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0FFE2C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 xml:space="preserve"> Wartość netto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96A611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VAT stawka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6DA9F9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 xml:space="preserve"> VAT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1EA074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 xml:space="preserve"> Wartość brutto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FE6AAA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5F629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Nazwa, kod EAN i producent zaoferowanego asortymentu</w:t>
            </w:r>
          </w:p>
        </w:tc>
      </w:tr>
      <w:tr w:rsidR="00AF40FA" w:rsidRPr="002F527D" w14:paraId="5EA6D459" w14:textId="77777777" w:rsidTr="0010442F">
        <w:trPr>
          <w:trHeight w:val="390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A126AB" w14:textId="77777777" w:rsidR="00AF40FA" w:rsidRPr="00DC1EA4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DC1EA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1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5546FD" w14:textId="77777777" w:rsidR="00AF40FA" w:rsidRPr="00DC1EA4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DC1EA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3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911BB8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1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E14A72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2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F1C0C4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7D18BD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6=4x5</w:t>
            </w:r>
          </w:p>
        </w:tc>
        <w:tc>
          <w:tcPr>
            <w:tcW w:w="11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2AD61C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2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64ED01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8=6x7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E50A5D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9=6+8</w:t>
            </w:r>
          </w:p>
        </w:tc>
        <w:tc>
          <w:tcPr>
            <w:tcW w:w="1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CB8B2C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10</w:t>
            </w:r>
          </w:p>
        </w:tc>
      </w:tr>
      <w:tr w:rsidR="00AA35A1" w:rsidRPr="002F527D" w14:paraId="6822D5B3" w14:textId="77777777" w:rsidTr="006C78E0">
        <w:trPr>
          <w:trHeight w:val="525"/>
        </w:trPr>
        <w:tc>
          <w:tcPr>
            <w:tcW w:w="4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2D5178" w14:textId="77777777" w:rsidR="00AA35A1" w:rsidRPr="00DC1EA4" w:rsidRDefault="00AA35A1" w:rsidP="00AA35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DC1EA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9B3B18" w14:textId="0DDDD184" w:rsidR="00AA35A1" w:rsidRPr="005E563A" w:rsidRDefault="00AA35A1" w:rsidP="00AA35A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Paracetamol 10mg/ml 100ml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liq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x 10fl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6BAAC" w14:textId="11BB7D1D" w:rsidR="00AA35A1" w:rsidRPr="005E563A" w:rsidRDefault="00AA35A1" w:rsidP="00AA35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opakowanie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A41FBF" w14:textId="60BB71F0" w:rsidR="00AA35A1" w:rsidRPr="005E563A" w:rsidRDefault="00AA35A1" w:rsidP="00AA35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1480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62A2E6" w14:textId="77777777" w:rsidR="00AA35A1" w:rsidRPr="002F527D" w:rsidRDefault="00AA35A1" w:rsidP="00AA35A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103A75" w14:textId="77777777" w:rsidR="00AA35A1" w:rsidRPr="002F527D" w:rsidRDefault="00AA35A1" w:rsidP="00AA35A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9F595F" w14:textId="77777777" w:rsidR="00AA35A1" w:rsidRPr="002F527D" w:rsidRDefault="00AA35A1" w:rsidP="00AA35A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61345432" w14:textId="77777777" w:rsidR="00AA35A1" w:rsidRPr="002F527D" w:rsidRDefault="00AA35A1" w:rsidP="00AA35A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8EF555" w14:textId="77777777" w:rsidR="00AA35A1" w:rsidRPr="002F527D" w:rsidRDefault="00AA35A1" w:rsidP="00AA35A1">
            <w:pPr>
              <w:spacing w:after="0" w:line="240" w:lineRule="auto"/>
              <w:rPr>
                <w:rFonts w:ascii="Tahoma" w:eastAsia="Times New Roman" w:hAnsi="Tahoma" w:cs="Tahoma"/>
                <w:color w:val="FF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FF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667853" w14:textId="77777777" w:rsidR="00AA35A1" w:rsidRPr="002F527D" w:rsidRDefault="00AA35A1" w:rsidP="00AA35A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AA35A1" w:rsidRPr="002F527D" w14:paraId="31611A86" w14:textId="77777777" w:rsidTr="006C78E0">
        <w:trPr>
          <w:trHeight w:val="525"/>
        </w:trPr>
        <w:tc>
          <w:tcPr>
            <w:tcW w:w="4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F9668F" w14:textId="70A45FFE" w:rsidR="00AA35A1" w:rsidRPr="00DC1EA4" w:rsidRDefault="009F7313" w:rsidP="00AA35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E04155" w14:textId="120EEB11" w:rsidR="00AA35A1" w:rsidRPr="005E563A" w:rsidRDefault="00AA35A1" w:rsidP="00AA35A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Paracetamol 10mg/ml 50ml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liq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x 10fl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373B5C" w14:textId="615CADB6" w:rsidR="00AA35A1" w:rsidRPr="005E563A" w:rsidRDefault="00AA35A1" w:rsidP="00AA35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opakowanie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ED1E53" w14:textId="3B810459" w:rsidR="00AA35A1" w:rsidRPr="005E563A" w:rsidRDefault="00AA35A1" w:rsidP="00AA35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DB13131" w14:textId="77777777" w:rsidR="00AA35A1" w:rsidRPr="002F527D" w:rsidRDefault="00AA35A1" w:rsidP="00AA35A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B8F2E0" w14:textId="77777777" w:rsidR="00AA35A1" w:rsidRPr="002F527D" w:rsidRDefault="00AA35A1" w:rsidP="00AA35A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4A5F8E" w14:textId="77777777" w:rsidR="00AA35A1" w:rsidRPr="002F527D" w:rsidRDefault="00AA35A1" w:rsidP="00AA35A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23409ECF" w14:textId="77777777" w:rsidR="00AA35A1" w:rsidRPr="002F527D" w:rsidRDefault="00AA35A1" w:rsidP="00AA35A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11924F9" w14:textId="77777777" w:rsidR="00AA35A1" w:rsidRPr="002F527D" w:rsidRDefault="00AA35A1" w:rsidP="00AA35A1">
            <w:pPr>
              <w:spacing w:after="0" w:line="240" w:lineRule="auto"/>
              <w:rPr>
                <w:rFonts w:ascii="Tahoma" w:eastAsia="Times New Roman" w:hAnsi="Tahoma" w:cs="Tahoma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CAC19A8" w14:textId="77777777" w:rsidR="00AA35A1" w:rsidRPr="002F527D" w:rsidRDefault="00AA35A1" w:rsidP="00AA35A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AF40FA" w:rsidRPr="002F527D" w14:paraId="0D892024" w14:textId="77777777" w:rsidTr="0010442F">
        <w:trPr>
          <w:trHeight w:val="300"/>
        </w:trPr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6D3428" w14:textId="77777777" w:rsidR="00AF40FA" w:rsidRPr="00DC1EA4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76AD3C" w14:textId="77777777" w:rsidR="00AF40FA" w:rsidRPr="00DC1EA4" w:rsidRDefault="00AF40FA" w:rsidP="0010442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E0B44F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72088C" w14:textId="77777777" w:rsidR="00AF40FA" w:rsidRPr="002F527D" w:rsidRDefault="00AF40FA" w:rsidP="0010442F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BED880" w14:textId="77777777" w:rsidR="00AF40FA" w:rsidRPr="002F527D" w:rsidRDefault="00AF40FA" w:rsidP="0010442F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suma netto:</w:t>
            </w:r>
          </w:p>
        </w:tc>
        <w:tc>
          <w:tcPr>
            <w:tcW w:w="2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8460DF" w14:textId="77777777" w:rsidR="00AF40FA" w:rsidRPr="002F527D" w:rsidRDefault="00AF40FA" w:rsidP="0010442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3F851198" w14:textId="77777777" w:rsidR="00AF40FA" w:rsidRPr="002F527D" w:rsidRDefault="00AF40FA" w:rsidP="0010442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suma brutto:</w:t>
            </w:r>
          </w:p>
        </w:tc>
        <w:tc>
          <w:tcPr>
            <w:tcW w:w="3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00D21A" w14:textId="77777777" w:rsidR="00AF40FA" w:rsidRPr="002F527D" w:rsidRDefault="00AF40FA" w:rsidP="0010442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AF40FA" w:rsidRPr="002F527D" w14:paraId="03387CF2" w14:textId="77777777" w:rsidTr="0010442F">
        <w:trPr>
          <w:trHeight w:val="288"/>
        </w:trPr>
        <w:tc>
          <w:tcPr>
            <w:tcW w:w="1193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31D9D6" w14:textId="31580F5F" w:rsidR="00AF40FA" w:rsidRPr="00DC1EA4" w:rsidRDefault="00AF40FA" w:rsidP="0010442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C1EA4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pl-PL"/>
              </w:rPr>
              <w:t xml:space="preserve">Zadanie 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pl-PL"/>
              </w:rPr>
              <w:t>nr 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EE00E" w14:textId="77777777" w:rsidR="00AF40FA" w:rsidRPr="002F527D" w:rsidRDefault="00AF40FA" w:rsidP="0010442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62F7B" w14:textId="77777777" w:rsidR="00AF40FA" w:rsidRPr="002F527D" w:rsidRDefault="00AF40FA" w:rsidP="0010442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AF40FA" w:rsidRPr="002F527D" w14:paraId="53E27BE5" w14:textId="77777777" w:rsidTr="0010442F">
        <w:trPr>
          <w:trHeight w:val="1065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1DFBC0" w14:textId="77777777" w:rsidR="00AF40FA" w:rsidRPr="00DC1EA4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DC1EA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Lp</w:t>
            </w:r>
            <w:proofErr w:type="spellEnd"/>
          </w:p>
        </w:tc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4FB231" w14:textId="77777777" w:rsidR="00AF40FA" w:rsidRPr="00DC1EA4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DC1EA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Opis leku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73F08B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Jednostka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DFF051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133BE0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 xml:space="preserve"> Cena netto za j.m.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ECE229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 xml:space="preserve"> Wartość netto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ACF3F1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VAT stawka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175578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 xml:space="preserve"> VAT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36AC3E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 xml:space="preserve"> Wartość brutto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7AA396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5F629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Nazwa, kod EAN i producent zaoferowanego asortymentu</w:t>
            </w:r>
          </w:p>
        </w:tc>
      </w:tr>
      <w:tr w:rsidR="00AF40FA" w:rsidRPr="002F527D" w14:paraId="02F7B8A4" w14:textId="77777777" w:rsidTr="0010442F">
        <w:trPr>
          <w:trHeight w:val="390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B7E831" w14:textId="77777777" w:rsidR="00AF40FA" w:rsidRPr="00DC1EA4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DC1EA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1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537E22" w14:textId="77777777" w:rsidR="00AF40FA" w:rsidRPr="00DC1EA4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DC1EA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3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1AD27E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1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09F413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2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E587F8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9E13BB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6=4x5</w:t>
            </w:r>
          </w:p>
        </w:tc>
        <w:tc>
          <w:tcPr>
            <w:tcW w:w="11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67B04C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2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E31266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8=6x7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45CC22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9=6+8</w:t>
            </w:r>
          </w:p>
        </w:tc>
        <w:tc>
          <w:tcPr>
            <w:tcW w:w="1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B4ED12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10</w:t>
            </w:r>
          </w:p>
        </w:tc>
      </w:tr>
      <w:tr w:rsidR="00AA35A1" w:rsidRPr="002F527D" w14:paraId="4CEAE690" w14:textId="77777777" w:rsidTr="007E5DE0">
        <w:trPr>
          <w:trHeight w:val="525"/>
        </w:trPr>
        <w:tc>
          <w:tcPr>
            <w:tcW w:w="4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730AAC" w14:textId="77777777" w:rsidR="00AA35A1" w:rsidRPr="00DC1EA4" w:rsidRDefault="00AA35A1" w:rsidP="00AA35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DC1EA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6D50EF" w14:textId="36FE76AE" w:rsidR="00AA35A1" w:rsidRPr="005E563A" w:rsidRDefault="00AA35A1" w:rsidP="00AA35A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Metamizole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natr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. 0,5g x 20tabl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C6D9B0" w14:textId="5B1BBB3D" w:rsidR="00AA35A1" w:rsidRPr="005E563A" w:rsidRDefault="00AA35A1" w:rsidP="00AA35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opakowanie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99E7F7" w14:textId="51EAFEAE" w:rsidR="00AA35A1" w:rsidRPr="005E563A" w:rsidRDefault="00AA35A1" w:rsidP="00AA35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64BCF4" w14:textId="77777777" w:rsidR="00AA35A1" w:rsidRPr="002F527D" w:rsidRDefault="00AA35A1" w:rsidP="00AA35A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B1CEC1" w14:textId="77777777" w:rsidR="00AA35A1" w:rsidRPr="002F527D" w:rsidRDefault="00AA35A1" w:rsidP="00AA35A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55B475" w14:textId="77777777" w:rsidR="00AA35A1" w:rsidRPr="002F527D" w:rsidRDefault="00AA35A1" w:rsidP="00AA35A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13F8A707" w14:textId="77777777" w:rsidR="00AA35A1" w:rsidRPr="002F527D" w:rsidRDefault="00AA35A1" w:rsidP="00AA35A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2C65B3" w14:textId="77777777" w:rsidR="00AA35A1" w:rsidRPr="002F527D" w:rsidRDefault="00AA35A1" w:rsidP="00AA35A1">
            <w:pPr>
              <w:spacing w:after="0" w:line="240" w:lineRule="auto"/>
              <w:rPr>
                <w:rFonts w:ascii="Tahoma" w:eastAsia="Times New Roman" w:hAnsi="Tahoma" w:cs="Tahoma"/>
                <w:color w:val="FF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FF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34659AB" w14:textId="77777777" w:rsidR="00AA35A1" w:rsidRPr="002F527D" w:rsidRDefault="00AA35A1" w:rsidP="00AA35A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AF40FA" w:rsidRPr="002F527D" w14:paraId="7C817706" w14:textId="77777777" w:rsidTr="0010442F">
        <w:trPr>
          <w:trHeight w:val="300"/>
        </w:trPr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9BFC4D" w14:textId="77777777" w:rsidR="00AF40FA" w:rsidRPr="00DC1EA4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2AF594" w14:textId="77777777" w:rsidR="00AF40FA" w:rsidRPr="00DC1EA4" w:rsidRDefault="00AF40FA" w:rsidP="0010442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1C2646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F540D7" w14:textId="77777777" w:rsidR="00AF40FA" w:rsidRPr="002F527D" w:rsidRDefault="00AF40FA" w:rsidP="0010442F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C56A39" w14:textId="77777777" w:rsidR="00AF40FA" w:rsidRPr="002F527D" w:rsidRDefault="00AF40FA" w:rsidP="0010442F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suma netto:</w:t>
            </w:r>
          </w:p>
        </w:tc>
        <w:tc>
          <w:tcPr>
            <w:tcW w:w="2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588D8C2" w14:textId="77777777" w:rsidR="00AF40FA" w:rsidRPr="002F527D" w:rsidRDefault="00AF40FA" w:rsidP="0010442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4DF07254" w14:textId="77777777" w:rsidR="00AF40FA" w:rsidRPr="002F527D" w:rsidRDefault="00AF40FA" w:rsidP="0010442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suma brutto:</w:t>
            </w:r>
          </w:p>
        </w:tc>
        <w:tc>
          <w:tcPr>
            <w:tcW w:w="3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5ED0EB" w14:textId="77777777" w:rsidR="00AF40FA" w:rsidRPr="002F527D" w:rsidRDefault="00AF40FA" w:rsidP="0010442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AF40FA" w:rsidRPr="002F527D" w14:paraId="073F080A" w14:textId="77777777" w:rsidTr="0010442F">
        <w:trPr>
          <w:trHeight w:val="288"/>
        </w:trPr>
        <w:tc>
          <w:tcPr>
            <w:tcW w:w="1193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526AEF" w14:textId="687D5D04" w:rsidR="00AF40FA" w:rsidRPr="00DC1EA4" w:rsidRDefault="00AF40FA" w:rsidP="0010442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C1EA4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pl-PL"/>
              </w:rPr>
              <w:t xml:space="preserve">Zadanie 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pl-PL"/>
              </w:rPr>
              <w:t>nr 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D07DF" w14:textId="77777777" w:rsidR="00AF40FA" w:rsidRPr="002F527D" w:rsidRDefault="00AF40FA" w:rsidP="0010442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3E6EE" w14:textId="77777777" w:rsidR="00AF40FA" w:rsidRPr="002F527D" w:rsidRDefault="00AF40FA" w:rsidP="0010442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AF40FA" w:rsidRPr="002F527D" w14:paraId="7DC69B03" w14:textId="77777777" w:rsidTr="0010442F">
        <w:trPr>
          <w:trHeight w:val="1065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24175D" w14:textId="77777777" w:rsidR="00AF40FA" w:rsidRPr="00DC1EA4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DC1EA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Lp</w:t>
            </w:r>
            <w:proofErr w:type="spellEnd"/>
          </w:p>
        </w:tc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A11950" w14:textId="77777777" w:rsidR="00AF40FA" w:rsidRPr="00DC1EA4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DC1EA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Opis leku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54D354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Jednostka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3BF903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CCA41C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 xml:space="preserve"> Cena netto za j.m.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C08C9B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 xml:space="preserve"> Wartość netto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DEE642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VAT stawka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34448C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 xml:space="preserve"> VAT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368F25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 xml:space="preserve"> Wartość brutto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1E4194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5F629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Nazwa, kod EAN i producent zaoferowanego asortymentu</w:t>
            </w:r>
          </w:p>
        </w:tc>
      </w:tr>
      <w:tr w:rsidR="00AF40FA" w:rsidRPr="002F527D" w14:paraId="25F878AF" w14:textId="77777777" w:rsidTr="0010442F">
        <w:trPr>
          <w:trHeight w:val="390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35B089" w14:textId="77777777" w:rsidR="00AF40FA" w:rsidRPr="00DC1EA4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DC1EA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lastRenderedPageBreak/>
              <w:t>1</w:t>
            </w:r>
          </w:p>
        </w:tc>
        <w:tc>
          <w:tcPr>
            <w:tcW w:w="41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C247B7" w14:textId="77777777" w:rsidR="00AF40FA" w:rsidRPr="00DC1EA4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DC1EA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3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46306A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1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BC32F1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2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FB18A0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EC7A22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6=4x5</w:t>
            </w:r>
          </w:p>
        </w:tc>
        <w:tc>
          <w:tcPr>
            <w:tcW w:w="11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16332F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2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B65AD4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8=6x7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C75F2A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9=6+8</w:t>
            </w:r>
          </w:p>
        </w:tc>
        <w:tc>
          <w:tcPr>
            <w:tcW w:w="1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79ABAAF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10</w:t>
            </w:r>
          </w:p>
        </w:tc>
      </w:tr>
      <w:tr w:rsidR="00AA35A1" w:rsidRPr="002F527D" w14:paraId="0B849793" w14:textId="77777777" w:rsidTr="000E7B47">
        <w:trPr>
          <w:trHeight w:val="525"/>
        </w:trPr>
        <w:tc>
          <w:tcPr>
            <w:tcW w:w="4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3A9263" w14:textId="77777777" w:rsidR="00AA35A1" w:rsidRPr="00DC1EA4" w:rsidRDefault="00AA35A1" w:rsidP="00AA35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DC1EA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0EBE61" w14:textId="3867DBFB" w:rsidR="00AA35A1" w:rsidRPr="005E563A" w:rsidRDefault="00AA35A1" w:rsidP="00AA35A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Octan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glatiramelu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roztwór do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wstrzykiwań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; 40mg/ml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AA3D9E" w14:textId="036F0EB8" w:rsidR="00AA35A1" w:rsidRPr="005E563A" w:rsidRDefault="00AA35A1" w:rsidP="00AA35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gram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0AC0F3" w14:textId="569456D9" w:rsidR="00AA35A1" w:rsidRPr="005E563A" w:rsidRDefault="00AA35A1" w:rsidP="00AA35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19,2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98E925" w14:textId="77777777" w:rsidR="00AA35A1" w:rsidRPr="002F527D" w:rsidRDefault="00AA35A1" w:rsidP="00AA35A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34F321" w14:textId="77777777" w:rsidR="00AA35A1" w:rsidRPr="002F527D" w:rsidRDefault="00AA35A1" w:rsidP="00AA35A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6005CA" w14:textId="77777777" w:rsidR="00AA35A1" w:rsidRPr="002F527D" w:rsidRDefault="00AA35A1" w:rsidP="00AA35A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28CAF731" w14:textId="77777777" w:rsidR="00AA35A1" w:rsidRPr="002F527D" w:rsidRDefault="00AA35A1" w:rsidP="00AA35A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79E05B" w14:textId="77777777" w:rsidR="00AA35A1" w:rsidRPr="002F527D" w:rsidRDefault="00AA35A1" w:rsidP="00AA35A1">
            <w:pPr>
              <w:spacing w:after="0" w:line="240" w:lineRule="auto"/>
              <w:rPr>
                <w:rFonts w:ascii="Tahoma" w:eastAsia="Times New Roman" w:hAnsi="Tahoma" w:cs="Tahoma"/>
                <w:color w:val="FF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FF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7A0B676" w14:textId="77777777" w:rsidR="00AA35A1" w:rsidRPr="002F527D" w:rsidRDefault="00AA35A1" w:rsidP="00AA35A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AF40FA" w:rsidRPr="002F527D" w14:paraId="4FBFC236" w14:textId="77777777" w:rsidTr="0010442F">
        <w:trPr>
          <w:trHeight w:val="300"/>
        </w:trPr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B7998C" w14:textId="77777777" w:rsidR="00AF40FA" w:rsidRPr="00DC1EA4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8A8413" w14:textId="77777777" w:rsidR="00AF40FA" w:rsidRPr="00DC1EA4" w:rsidRDefault="00AF40FA" w:rsidP="0010442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F99C40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EC2ACD" w14:textId="77777777" w:rsidR="00AF40FA" w:rsidRPr="002F527D" w:rsidRDefault="00AF40FA" w:rsidP="0010442F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32D584" w14:textId="77777777" w:rsidR="00AF40FA" w:rsidRPr="002F527D" w:rsidRDefault="00AF40FA" w:rsidP="0010442F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suma netto:</w:t>
            </w:r>
          </w:p>
        </w:tc>
        <w:tc>
          <w:tcPr>
            <w:tcW w:w="2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35D0AA" w14:textId="77777777" w:rsidR="00AF40FA" w:rsidRPr="002F527D" w:rsidRDefault="00AF40FA" w:rsidP="0010442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3B92EDF1" w14:textId="77777777" w:rsidR="00AF40FA" w:rsidRPr="002F527D" w:rsidRDefault="00AF40FA" w:rsidP="0010442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suma brutto:</w:t>
            </w:r>
          </w:p>
        </w:tc>
        <w:tc>
          <w:tcPr>
            <w:tcW w:w="3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BEFB6A" w14:textId="77777777" w:rsidR="00AF40FA" w:rsidRPr="002F527D" w:rsidRDefault="00AF40FA" w:rsidP="0010442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</w:tbl>
    <w:p w14:paraId="0A8A6E02" w14:textId="77777777" w:rsidR="00AF40FA" w:rsidRPr="005E563A" w:rsidRDefault="00AF40FA" w:rsidP="00AF40FA">
      <w:pPr>
        <w:tabs>
          <w:tab w:val="left" w:pos="1485"/>
        </w:tabs>
        <w:rPr>
          <w:rFonts w:ascii="Tahoma" w:hAnsi="Tahoma" w:cs="Tahoma"/>
          <w:sz w:val="18"/>
          <w:szCs w:val="18"/>
        </w:rPr>
      </w:pPr>
    </w:p>
    <w:tbl>
      <w:tblPr>
        <w:tblW w:w="15269" w:type="dxa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8"/>
        <w:gridCol w:w="4178"/>
        <w:gridCol w:w="1318"/>
        <w:gridCol w:w="1151"/>
        <w:gridCol w:w="1241"/>
        <w:gridCol w:w="1134"/>
        <w:gridCol w:w="1131"/>
        <w:gridCol w:w="1279"/>
        <w:gridCol w:w="1360"/>
        <w:gridCol w:w="1979"/>
      </w:tblGrid>
      <w:tr w:rsidR="00AF40FA" w:rsidRPr="002F527D" w14:paraId="167D6C34" w14:textId="77777777" w:rsidTr="0010442F">
        <w:trPr>
          <w:trHeight w:val="288"/>
        </w:trPr>
        <w:tc>
          <w:tcPr>
            <w:tcW w:w="1193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6663DB" w14:textId="138F7810" w:rsidR="00AF40FA" w:rsidRPr="00DC1EA4" w:rsidRDefault="00AF40FA" w:rsidP="0010442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C1EA4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pl-PL"/>
              </w:rPr>
              <w:t xml:space="preserve">Zadanie 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pl-PL"/>
              </w:rPr>
              <w:t>nr 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196A2" w14:textId="77777777" w:rsidR="00AF40FA" w:rsidRPr="002F527D" w:rsidRDefault="00AF40FA" w:rsidP="0010442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CA909" w14:textId="77777777" w:rsidR="00AF40FA" w:rsidRPr="002F527D" w:rsidRDefault="00AF40FA" w:rsidP="0010442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AF40FA" w:rsidRPr="002F527D" w14:paraId="4F247BEA" w14:textId="77777777" w:rsidTr="0010442F">
        <w:trPr>
          <w:trHeight w:val="1065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ACC7A0" w14:textId="77777777" w:rsidR="00AF40FA" w:rsidRPr="00DC1EA4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DC1EA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Lp</w:t>
            </w:r>
            <w:proofErr w:type="spellEnd"/>
          </w:p>
        </w:tc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7342EE" w14:textId="77777777" w:rsidR="00AF40FA" w:rsidRPr="00DC1EA4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DC1EA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Opis leku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DB7D54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Jednostka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63C354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492FC1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 xml:space="preserve"> Cena netto za j.m.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B9C879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 xml:space="preserve"> Wartość netto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4C76C4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VAT stawka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750883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 xml:space="preserve"> VAT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D442C4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 xml:space="preserve"> Wartość brutto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11FD04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5F629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Nazwa, kod EAN i producent zaoferowanego asortymentu</w:t>
            </w:r>
          </w:p>
        </w:tc>
      </w:tr>
      <w:tr w:rsidR="00AF40FA" w:rsidRPr="002F527D" w14:paraId="49C0FBC1" w14:textId="77777777" w:rsidTr="0010442F">
        <w:trPr>
          <w:trHeight w:val="390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B28FCE" w14:textId="77777777" w:rsidR="00AF40FA" w:rsidRPr="00DC1EA4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DC1EA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1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43BCD5" w14:textId="77777777" w:rsidR="00AF40FA" w:rsidRPr="00DC1EA4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DC1EA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3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B01FE8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1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C4C9BD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2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7C5C48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ED237A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6=4x5</w:t>
            </w:r>
          </w:p>
        </w:tc>
        <w:tc>
          <w:tcPr>
            <w:tcW w:w="11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76D9B0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2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89EAA8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8=6x7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FC384D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9=6+8</w:t>
            </w:r>
          </w:p>
        </w:tc>
        <w:tc>
          <w:tcPr>
            <w:tcW w:w="1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08B2D2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10</w:t>
            </w:r>
          </w:p>
        </w:tc>
      </w:tr>
      <w:tr w:rsidR="00AA35A1" w:rsidRPr="002F527D" w14:paraId="0FF1D08A" w14:textId="77777777" w:rsidTr="000A0265">
        <w:trPr>
          <w:trHeight w:val="525"/>
        </w:trPr>
        <w:tc>
          <w:tcPr>
            <w:tcW w:w="4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86F04F" w14:textId="77777777" w:rsidR="00AA35A1" w:rsidRPr="00DC1EA4" w:rsidRDefault="00AA35A1" w:rsidP="00AA35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DC1EA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BDCE54" w14:textId="1DC5BA99" w:rsidR="00AA35A1" w:rsidRPr="005E563A" w:rsidRDefault="00AA35A1" w:rsidP="00AA35A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Paliperydon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zaw. do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wstrzykiwań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o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przedł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. uwalnianiu; 100 mg; 1 ampułkostrzykawka + 2 igły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A15F3B" w14:textId="45944A5D" w:rsidR="00AA35A1" w:rsidRPr="005E563A" w:rsidRDefault="00AA35A1" w:rsidP="00AA35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opakowanie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CF37CC" w14:textId="64F5A6E7" w:rsidR="00AA35A1" w:rsidRPr="005E563A" w:rsidRDefault="00AA35A1" w:rsidP="00AA35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9C4D06" w14:textId="77777777" w:rsidR="00AA35A1" w:rsidRPr="002F527D" w:rsidRDefault="00AA35A1" w:rsidP="00AA35A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43B6B3" w14:textId="77777777" w:rsidR="00AA35A1" w:rsidRPr="002F527D" w:rsidRDefault="00AA35A1" w:rsidP="00AA35A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C4AA7F" w14:textId="77777777" w:rsidR="00AA35A1" w:rsidRPr="002F527D" w:rsidRDefault="00AA35A1" w:rsidP="00AA35A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51CDB030" w14:textId="77777777" w:rsidR="00AA35A1" w:rsidRPr="002F527D" w:rsidRDefault="00AA35A1" w:rsidP="00AA35A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ED0A69" w14:textId="77777777" w:rsidR="00AA35A1" w:rsidRPr="002F527D" w:rsidRDefault="00AA35A1" w:rsidP="00AA35A1">
            <w:pPr>
              <w:spacing w:after="0" w:line="240" w:lineRule="auto"/>
              <w:rPr>
                <w:rFonts w:ascii="Tahoma" w:eastAsia="Times New Roman" w:hAnsi="Tahoma" w:cs="Tahoma"/>
                <w:color w:val="FF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FF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B54A57" w14:textId="77777777" w:rsidR="00AA35A1" w:rsidRPr="002F527D" w:rsidRDefault="00AA35A1" w:rsidP="00AA35A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AA35A1" w:rsidRPr="002F527D" w14:paraId="7864DD2A" w14:textId="77777777" w:rsidTr="000A0265">
        <w:trPr>
          <w:trHeight w:val="525"/>
        </w:trPr>
        <w:tc>
          <w:tcPr>
            <w:tcW w:w="4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ACDE26" w14:textId="3C3DACA7" w:rsidR="00AA35A1" w:rsidRPr="00DC1EA4" w:rsidRDefault="009F7313" w:rsidP="00AA35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D32A13" w14:textId="3F10D2F2" w:rsidR="00AA35A1" w:rsidRPr="005E563A" w:rsidRDefault="00AA35A1" w:rsidP="00AA35A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Paliperydon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zaw. do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wstrzykiwań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o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przedł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. Uwalnianiu; 150 mg; 1 ampułkostrzykawka + 2 igły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0205AD" w14:textId="03795E64" w:rsidR="00AA35A1" w:rsidRPr="005E563A" w:rsidRDefault="00AA35A1" w:rsidP="00AA35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opakowanie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A09178" w14:textId="6226D8F3" w:rsidR="00AA35A1" w:rsidRPr="005E563A" w:rsidRDefault="00AA35A1" w:rsidP="00AA35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F97757" w14:textId="77777777" w:rsidR="00AA35A1" w:rsidRPr="002F527D" w:rsidRDefault="00AA35A1" w:rsidP="00AA35A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F644122" w14:textId="77777777" w:rsidR="00AA35A1" w:rsidRPr="002F527D" w:rsidRDefault="00AA35A1" w:rsidP="00AA35A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23B15C" w14:textId="77777777" w:rsidR="00AA35A1" w:rsidRPr="002F527D" w:rsidRDefault="00AA35A1" w:rsidP="00AA35A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2857E194" w14:textId="77777777" w:rsidR="00AA35A1" w:rsidRPr="002F527D" w:rsidRDefault="00AA35A1" w:rsidP="00AA35A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E75A55C" w14:textId="77777777" w:rsidR="00AA35A1" w:rsidRPr="002F527D" w:rsidRDefault="00AA35A1" w:rsidP="00AA35A1">
            <w:pPr>
              <w:spacing w:after="0" w:line="240" w:lineRule="auto"/>
              <w:rPr>
                <w:rFonts w:ascii="Tahoma" w:eastAsia="Times New Roman" w:hAnsi="Tahoma" w:cs="Tahoma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25595EA" w14:textId="77777777" w:rsidR="00AA35A1" w:rsidRPr="002F527D" w:rsidRDefault="00AA35A1" w:rsidP="00AA35A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AF40FA" w:rsidRPr="002F527D" w14:paraId="32DFA3B4" w14:textId="77777777" w:rsidTr="0010442F">
        <w:trPr>
          <w:trHeight w:val="300"/>
        </w:trPr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D9E4F2" w14:textId="77777777" w:rsidR="00AF40FA" w:rsidRPr="00DC1EA4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30F534" w14:textId="77777777" w:rsidR="00AF40FA" w:rsidRPr="00DC1EA4" w:rsidRDefault="00AF40FA" w:rsidP="0010442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3B84D7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63E161" w14:textId="77777777" w:rsidR="00AF40FA" w:rsidRPr="002F527D" w:rsidRDefault="00AF40FA" w:rsidP="0010442F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CA25B3" w14:textId="77777777" w:rsidR="00AF40FA" w:rsidRPr="002F527D" w:rsidRDefault="00AF40FA" w:rsidP="0010442F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suma netto:</w:t>
            </w:r>
          </w:p>
        </w:tc>
        <w:tc>
          <w:tcPr>
            <w:tcW w:w="2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15073D" w14:textId="77777777" w:rsidR="00AF40FA" w:rsidRPr="002F527D" w:rsidRDefault="00AF40FA" w:rsidP="0010442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24C38661" w14:textId="77777777" w:rsidR="00AF40FA" w:rsidRPr="002F527D" w:rsidRDefault="00AF40FA" w:rsidP="0010442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suma brutto:</w:t>
            </w:r>
          </w:p>
        </w:tc>
        <w:tc>
          <w:tcPr>
            <w:tcW w:w="3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06FB32" w14:textId="77777777" w:rsidR="00AF40FA" w:rsidRPr="002F527D" w:rsidRDefault="00AF40FA" w:rsidP="0010442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</w:tbl>
    <w:p w14:paraId="4897F1A7" w14:textId="77777777" w:rsidR="00AF40FA" w:rsidRPr="005E563A" w:rsidRDefault="00AF40FA" w:rsidP="00AF40FA">
      <w:pPr>
        <w:tabs>
          <w:tab w:val="left" w:pos="1485"/>
        </w:tabs>
        <w:rPr>
          <w:rFonts w:ascii="Tahoma" w:hAnsi="Tahoma" w:cs="Tahoma"/>
          <w:sz w:val="18"/>
          <w:szCs w:val="18"/>
        </w:rPr>
      </w:pPr>
    </w:p>
    <w:tbl>
      <w:tblPr>
        <w:tblW w:w="15269" w:type="dxa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8"/>
        <w:gridCol w:w="4178"/>
        <w:gridCol w:w="1318"/>
        <w:gridCol w:w="1151"/>
        <w:gridCol w:w="1241"/>
        <w:gridCol w:w="1134"/>
        <w:gridCol w:w="1131"/>
        <w:gridCol w:w="1279"/>
        <w:gridCol w:w="1360"/>
        <w:gridCol w:w="1979"/>
      </w:tblGrid>
      <w:tr w:rsidR="00AF40FA" w:rsidRPr="002F527D" w14:paraId="6D0CDC6C" w14:textId="77777777" w:rsidTr="0010442F">
        <w:trPr>
          <w:trHeight w:val="288"/>
        </w:trPr>
        <w:tc>
          <w:tcPr>
            <w:tcW w:w="1193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FDC440" w14:textId="1A1BED54" w:rsidR="00AF40FA" w:rsidRPr="00DC1EA4" w:rsidRDefault="00AF40FA" w:rsidP="0010442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C1EA4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pl-PL"/>
              </w:rPr>
              <w:t xml:space="preserve">Zadanie 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pl-PL"/>
              </w:rPr>
              <w:t>nr 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E74D5" w14:textId="77777777" w:rsidR="00AF40FA" w:rsidRPr="002F527D" w:rsidRDefault="00AF40FA" w:rsidP="0010442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50850" w14:textId="77777777" w:rsidR="00AF40FA" w:rsidRPr="002F527D" w:rsidRDefault="00AF40FA" w:rsidP="0010442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AF40FA" w:rsidRPr="002F527D" w14:paraId="1C2EC6D2" w14:textId="77777777" w:rsidTr="0010442F">
        <w:trPr>
          <w:trHeight w:val="1065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7102A3" w14:textId="77777777" w:rsidR="00AF40FA" w:rsidRPr="00DC1EA4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DC1EA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Lp</w:t>
            </w:r>
            <w:proofErr w:type="spellEnd"/>
          </w:p>
        </w:tc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7EF42C" w14:textId="77777777" w:rsidR="00AF40FA" w:rsidRPr="00DC1EA4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DC1EA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Opis leku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69DE01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Jednostka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7691AB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BF4E00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 xml:space="preserve"> Cena netto za j.m.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2019A9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 xml:space="preserve"> Wartość netto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85430F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VAT stawka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6A680C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 xml:space="preserve"> VAT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2666C7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 xml:space="preserve"> Wartość brutto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41D900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5F629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Nazwa, kod EAN i producent zaoferowanego asortymentu</w:t>
            </w:r>
          </w:p>
        </w:tc>
      </w:tr>
      <w:tr w:rsidR="00AF40FA" w:rsidRPr="002F527D" w14:paraId="60FD48E1" w14:textId="77777777" w:rsidTr="0010442F">
        <w:trPr>
          <w:trHeight w:val="390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8E1678" w14:textId="77777777" w:rsidR="00AF40FA" w:rsidRPr="00DC1EA4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DC1EA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1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00CB90" w14:textId="77777777" w:rsidR="00AF40FA" w:rsidRPr="00DC1EA4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DC1EA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3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8E4894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1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831395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2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930F59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C0A978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6=4x5</w:t>
            </w:r>
          </w:p>
        </w:tc>
        <w:tc>
          <w:tcPr>
            <w:tcW w:w="11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3215CB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2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7AE53D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8=6x7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B91C7E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9=6+8</w:t>
            </w:r>
          </w:p>
        </w:tc>
        <w:tc>
          <w:tcPr>
            <w:tcW w:w="1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86E49D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10</w:t>
            </w:r>
          </w:p>
        </w:tc>
      </w:tr>
      <w:tr w:rsidR="00AA35A1" w:rsidRPr="002F527D" w14:paraId="5A8B874E" w14:textId="77777777" w:rsidTr="00B96C65">
        <w:trPr>
          <w:trHeight w:val="525"/>
        </w:trPr>
        <w:tc>
          <w:tcPr>
            <w:tcW w:w="4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E1C484" w14:textId="77777777" w:rsidR="00AA35A1" w:rsidRPr="00DC1EA4" w:rsidRDefault="00AA35A1" w:rsidP="00AA35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DC1EA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CE18E" w14:textId="320AC9E5" w:rsidR="00AA35A1" w:rsidRPr="005E563A" w:rsidRDefault="00AA35A1" w:rsidP="00AA35A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Paliperydon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zaw. do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wstrzykiwań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o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przedł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. uwalnianiu; 525 mg (200 mg/ml); 1 ampułkostrzykawka 2,625 ml + 2 igły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A5EA1E" w14:textId="62F03520" w:rsidR="00AA35A1" w:rsidRPr="005E563A" w:rsidRDefault="00AA35A1" w:rsidP="00AA35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opakowanie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133919" w14:textId="3432EBC9" w:rsidR="00AA35A1" w:rsidRPr="005E563A" w:rsidRDefault="00AA35A1" w:rsidP="00AA35A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823066" w14:textId="77777777" w:rsidR="00AA35A1" w:rsidRPr="002F527D" w:rsidRDefault="00AA35A1" w:rsidP="00AA35A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879B5D" w14:textId="77777777" w:rsidR="00AA35A1" w:rsidRPr="002F527D" w:rsidRDefault="00AA35A1" w:rsidP="00AA35A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5FFE41" w14:textId="77777777" w:rsidR="00AA35A1" w:rsidRPr="002F527D" w:rsidRDefault="00AA35A1" w:rsidP="00AA35A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7CA9B151" w14:textId="77777777" w:rsidR="00AA35A1" w:rsidRPr="002F527D" w:rsidRDefault="00AA35A1" w:rsidP="00AA35A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50468FD" w14:textId="77777777" w:rsidR="00AA35A1" w:rsidRPr="002F527D" w:rsidRDefault="00AA35A1" w:rsidP="00AA35A1">
            <w:pPr>
              <w:spacing w:after="0" w:line="240" w:lineRule="auto"/>
              <w:rPr>
                <w:rFonts w:ascii="Tahoma" w:eastAsia="Times New Roman" w:hAnsi="Tahoma" w:cs="Tahoma"/>
                <w:color w:val="FF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FF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53C6F6D" w14:textId="77777777" w:rsidR="00AA35A1" w:rsidRPr="002F527D" w:rsidRDefault="00AA35A1" w:rsidP="00AA35A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AF40FA" w:rsidRPr="002F527D" w14:paraId="7BB4B32B" w14:textId="77777777" w:rsidTr="0010442F">
        <w:trPr>
          <w:trHeight w:val="300"/>
        </w:trPr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D2ABF4" w14:textId="77777777" w:rsidR="00AF40FA" w:rsidRPr="00DC1EA4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1B89B4" w14:textId="77777777" w:rsidR="00AF40FA" w:rsidRPr="00DC1EA4" w:rsidRDefault="00AF40FA" w:rsidP="0010442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7EA4F8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8B8B31" w14:textId="77777777" w:rsidR="00AF40FA" w:rsidRPr="002F527D" w:rsidRDefault="00AF40FA" w:rsidP="0010442F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67D37C" w14:textId="77777777" w:rsidR="00AF40FA" w:rsidRPr="002F527D" w:rsidRDefault="00AF40FA" w:rsidP="0010442F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suma netto:</w:t>
            </w:r>
          </w:p>
        </w:tc>
        <w:tc>
          <w:tcPr>
            <w:tcW w:w="2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028F91E" w14:textId="77777777" w:rsidR="00AF40FA" w:rsidRPr="002F527D" w:rsidRDefault="00AF40FA" w:rsidP="0010442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0EE9A8CD" w14:textId="77777777" w:rsidR="00AF40FA" w:rsidRPr="002F527D" w:rsidRDefault="00AF40FA" w:rsidP="0010442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suma brutto:</w:t>
            </w:r>
          </w:p>
        </w:tc>
        <w:tc>
          <w:tcPr>
            <w:tcW w:w="3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FD7D17" w14:textId="77777777" w:rsidR="00AF40FA" w:rsidRPr="002F527D" w:rsidRDefault="00AF40FA" w:rsidP="0010442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AF40FA" w:rsidRPr="002F527D" w14:paraId="6B6294F9" w14:textId="77777777" w:rsidTr="0010442F">
        <w:trPr>
          <w:trHeight w:val="288"/>
        </w:trPr>
        <w:tc>
          <w:tcPr>
            <w:tcW w:w="1193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6C7E7E" w14:textId="0AD17DA4" w:rsidR="00AF40FA" w:rsidRPr="00DC1EA4" w:rsidRDefault="00AF40FA" w:rsidP="0010442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C1EA4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pl-PL"/>
              </w:rPr>
              <w:t xml:space="preserve">Zadanie 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pl-PL"/>
              </w:rPr>
              <w:t>nr 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D6C7C" w14:textId="77777777" w:rsidR="00AF40FA" w:rsidRPr="002F527D" w:rsidRDefault="00AF40FA" w:rsidP="0010442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79A2E" w14:textId="77777777" w:rsidR="00AF40FA" w:rsidRPr="002F527D" w:rsidRDefault="00AF40FA" w:rsidP="0010442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AF40FA" w:rsidRPr="002F527D" w14:paraId="6BC8FB2C" w14:textId="77777777" w:rsidTr="0010442F">
        <w:trPr>
          <w:trHeight w:val="1065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FA127D" w14:textId="77777777" w:rsidR="00AF40FA" w:rsidRPr="00DC1EA4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DC1EA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lastRenderedPageBreak/>
              <w:t>Lp</w:t>
            </w:r>
            <w:proofErr w:type="spellEnd"/>
          </w:p>
        </w:tc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A40CF7" w14:textId="77777777" w:rsidR="00AF40FA" w:rsidRPr="00DC1EA4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DC1EA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Opis leku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924B7A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Jednostka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6668F3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D52632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 xml:space="preserve"> Cena netto za j.m.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26FF90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 xml:space="preserve"> Wartość netto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272862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VAT stawka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4505C1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 xml:space="preserve"> VAT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FA81E6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 xml:space="preserve"> Wartość brutto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5624A8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5F629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Nazwa, kod EAN i producent zaoferowanego asortymentu</w:t>
            </w:r>
          </w:p>
        </w:tc>
      </w:tr>
      <w:tr w:rsidR="00AF40FA" w:rsidRPr="002F527D" w14:paraId="29AB01DB" w14:textId="77777777" w:rsidTr="0010442F">
        <w:trPr>
          <w:trHeight w:val="390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58C564" w14:textId="77777777" w:rsidR="00AF40FA" w:rsidRPr="00DC1EA4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DC1EA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1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99514A" w14:textId="77777777" w:rsidR="00AF40FA" w:rsidRPr="00DC1EA4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DC1EA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3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D0540F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1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358490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2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2B5C3C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7E2E0E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6=4x5</w:t>
            </w:r>
          </w:p>
        </w:tc>
        <w:tc>
          <w:tcPr>
            <w:tcW w:w="11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B9BB22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2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4CDE57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8=6x7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FAAB63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9=6+8</w:t>
            </w:r>
          </w:p>
        </w:tc>
        <w:tc>
          <w:tcPr>
            <w:tcW w:w="1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8DD181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10</w:t>
            </w:r>
          </w:p>
        </w:tc>
      </w:tr>
      <w:tr w:rsidR="009F7313" w:rsidRPr="002F527D" w14:paraId="2627C6D5" w14:textId="77777777" w:rsidTr="00FC75F4">
        <w:trPr>
          <w:trHeight w:val="525"/>
        </w:trPr>
        <w:tc>
          <w:tcPr>
            <w:tcW w:w="4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72E6AF" w14:textId="77777777" w:rsidR="009F7313" w:rsidRPr="00DC1EA4" w:rsidRDefault="009F7313" w:rsidP="009F73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DC1EA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087CEC" w14:textId="522998F1" w:rsidR="009F7313" w:rsidRPr="005E563A" w:rsidRDefault="009F7313" w:rsidP="009F73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Olanzapina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proszek i rozpuszczalnik do sporządzania zawiesiny do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wstrzyknięc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o przedłużonym uwalnianiu 300 mg 1 fiolka + rozpuszczalnik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AD502A" w14:textId="20DD35B0" w:rsidR="009F7313" w:rsidRPr="005E563A" w:rsidRDefault="009F7313" w:rsidP="009F73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opakowanie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E91A6C" w14:textId="61615623" w:rsidR="009F7313" w:rsidRPr="005E563A" w:rsidRDefault="009F7313" w:rsidP="009F73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A77FCC" w14:textId="77777777" w:rsidR="009F7313" w:rsidRPr="002F527D" w:rsidRDefault="009F7313" w:rsidP="009F7313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DE716E" w14:textId="77777777" w:rsidR="009F7313" w:rsidRPr="002F527D" w:rsidRDefault="009F7313" w:rsidP="009F73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B244E8" w14:textId="77777777" w:rsidR="009F7313" w:rsidRPr="002F527D" w:rsidRDefault="009F7313" w:rsidP="009F73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210A37BF" w14:textId="77777777" w:rsidR="009F7313" w:rsidRPr="002F527D" w:rsidRDefault="009F7313" w:rsidP="009F73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096E75" w14:textId="77777777" w:rsidR="009F7313" w:rsidRPr="002F527D" w:rsidRDefault="009F7313" w:rsidP="009F7313">
            <w:pPr>
              <w:spacing w:after="0" w:line="240" w:lineRule="auto"/>
              <w:rPr>
                <w:rFonts w:ascii="Tahoma" w:eastAsia="Times New Roman" w:hAnsi="Tahoma" w:cs="Tahoma"/>
                <w:color w:val="FF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FF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4DF50B4" w14:textId="77777777" w:rsidR="009F7313" w:rsidRPr="002F527D" w:rsidRDefault="009F7313" w:rsidP="009F73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9F7313" w:rsidRPr="002F527D" w14:paraId="082B62C3" w14:textId="77777777" w:rsidTr="00FC75F4">
        <w:trPr>
          <w:trHeight w:val="525"/>
        </w:trPr>
        <w:tc>
          <w:tcPr>
            <w:tcW w:w="4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F36AED" w14:textId="3F0C3E97" w:rsidR="009F7313" w:rsidRPr="00DC1EA4" w:rsidRDefault="009F7313" w:rsidP="009F73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59ED93" w14:textId="6E325534" w:rsidR="009F7313" w:rsidRPr="005E563A" w:rsidRDefault="009F7313" w:rsidP="009F73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Olanzapina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proszek i rozpuszczalnik do sporządzania zawiesiny do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wstrzyknięc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o przedłużonym uwalnianiu 405 mg 1 fiolka + rozpuszczalnik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FBF453" w14:textId="1BFB9997" w:rsidR="009F7313" w:rsidRPr="005E563A" w:rsidRDefault="009F7313" w:rsidP="009F73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opakowanie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D8D86A" w14:textId="1E3FE656" w:rsidR="009F7313" w:rsidRPr="005E563A" w:rsidRDefault="009F7313" w:rsidP="009F73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F32030" w14:textId="77777777" w:rsidR="009F7313" w:rsidRPr="002F527D" w:rsidRDefault="009F7313" w:rsidP="009F7313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C26CECC" w14:textId="77777777" w:rsidR="009F7313" w:rsidRPr="002F527D" w:rsidRDefault="009F7313" w:rsidP="009F73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7D8173D" w14:textId="77777777" w:rsidR="009F7313" w:rsidRPr="002F527D" w:rsidRDefault="009F7313" w:rsidP="009F73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480062AA" w14:textId="77777777" w:rsidR="009F7313" w:rsidRPr="002F527D" w:rsidRDefault="009F7313" w:rsidP="009F73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1D5F5FD" w14:textId="77777777" w:rsidR="009F7313" w:rsidRPr="002F527D" w:rsidRDefault="009F7313" w:rsidP="009F7313">
            <w:pPr>
              <w:spacing w:after="0" w:line="240" w:lineRule="auto"/>
              <w:rPr>
                <w:rFonts w:ascii="Tahoma" w:eastAsia="Times New Roman" w:hAnsi="Tahoma" w:cs="Tahoma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84AC9C6" w14:textId="77777777" w:rsidR="009F7313" w:rsidRPr="002F527D" w:rsidRDefault="009F7313" w:rsidP="009F73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AF40FA" w:rsidRPr="002F527D" w14:paraId="3AE4984E" w14:textId="77777777" w:rsidTr="0010442F">
        <w:trPr>
          <w:trHeight w:val="300"/>
        </w:trPr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03B11E" w14:textId="77777777" w:rsidR="00AF40FA" w:rsidRPr="00DC1EA4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AEC0A3" w14:textId="77777777" w:rsidR="00AF40FA" w:rsidRPr="00DC1EA4" w:rsidRDefault="00AF40FA" w:rsidP="0010442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2106E7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12B605" w14:textId="77777777" w:rsidR="00AF40FA" w:rsidRPr="002F527D" w:rsidRDefault="00AF40FA" w:rsidP="0010442F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DD9916" w14:textId="77777777" w:rsidR="00AF40FA" w:rsidRPr="002F527D" w:rsidRDefault="00AF40FA" w:rsidP="0010442F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suma netto:</w:t>
            </w:r>
          </w:p>
        </w:tc>
        <w:tc>
          <w:tcPr>
            <w:tcW w:w="2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46AE78" w14:textId="77777777" w:rsidR="00AF40FA" w:rsidRPr="002F527D" w:rsidRDefault="00AF40FA" w:rsidP="0010442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3AA00464" w14:textId="77777777" w:rsidR="00AF40FA" w:rsidRPr="002F527D" w:rsidRDefault="00AF40FA" w:rsidP="0010442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suma brutto:</w:t>
            </w:r>
          </w:p>
        </w:tc>
        <w:tc>
          <w:tcPr>
            <w:tcW w:w="3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D53F28" w14:textId="77777777" w:rsidR="00AF40FA" w:rsidRPr="002F527D" w:rsidRDefault="00AF40FA" w:rsidP="0010442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</w:tbl>
    <w:p w14:paraId="6EB3B9B5" w14:textId="77777777" w:rsidR="00AF40FA" w:rsidRPr="005E563A" w:rsidRDefault="00AF40FA" w:rsidP="00AF40FA">
      <w:pPr>
        <w:tabs>
          <w:tab w:val="left" w:pos="1485"/>
        </w:tabs>
        <w:rPr>
          <w:rFonts w:ascii="Tahoma" w:hAnsi="Tahoma" w:cs="Tahoma"/>
          <w:sz w:val="18"/>
          <w:szCs w:val="18"/>
        </w:rPr>
      </w:pPr>
    </w:p>
    <w:tbl>
      <w:tblPr>
        <w:tblW w:w="15269" w:type="dxa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8"/>
        <w:gridCol w:w="4178"/>
        <w:gridCol w:w="1318"/>
        <w:gridCol w:w="1151"/>
        <w:gridCol w:w="1241"/>
        <w:gridCol w:w="1134"/>
        <w:gridCol w:w="1131"/>
        <w:gridCol w:w="1279"/>
        <w:gridCol w:w="1360"/>
        <w:gridCol w:w="1979"/>
      </w:tblGrid>
      <w:tr w:rsidR="00AF40FA" w:rsidRPr="002F527D" w14:paraId="7C4AE4C1" w14:textId="77777777" w:rsidTr="0010442F">
        <w:trPr>
          <w:trHeight w:val="288"/>
        </w:trPr>
        <w:tc>
          <w:tcPr>
            <w:tcW w:w="1193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CDA784" w14:textId="05E74512" w:rsidR="00AF40FA" w:rsidRPr="00DC1EA4" w:rsidRDefault="00AF40FA" w:rsidP="0010442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C1EA4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pl-PL"/>
              </w:rPr>
              <w:t xml:space="preserve">Zadanie 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pl-PL"/>
              </w:rPr>
              <w:t>nr 10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02980" w14:textId="77777777" w:rsidR="00AF40FA" w:rsidRPr="002F527D" w:rsidRDefault="00AF40FA" w:rsidP="0010442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4F655" w14:textId="77777777" w:rsidR="00AF40FA" w:rsidRPr="002F527D" w:rsidRDefault="00AF40FA" w:rsidP="0010442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AF40FA" w:rsidRPr="002F527D" w14:paraId="2EA03DD8" w14:textId="77777777" w:rsidTr="0010442F">
        <w:trPr>
          <w:trHeight w:val="1065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36C40F" w14:textId="77777777" w:rsidR="00AF40FA" w:rsidRPr="00DC1EA4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DC1EA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Lp</w:t>
            </w:r>
            <w:proofErr w:type="spellEnd"/>
          </w:p>
        </w:tc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0C6EB5" w14:textId="77777777" w:rsidR="00AF40FA" w:rsidRPr="00DC1EA4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DC1EA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Opis leku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FFE7E0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Jednostka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6F5936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BE487B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 xml:space="preserve"> Cena netto za j.m.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EF64B0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 xml:space="preserve"> Wartość netto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F66AC9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VAT stawka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6B795C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 xml:space="preserve"> VAT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1B9E2E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 xml:space="preserve"> Wartość brutto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9029CB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5F629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Nazwa, kod EAN i producent zaoferowanego asortymentu</w:t>
            </w:r>
          </w:p>
        </w:tc>
      </w:tr>
      <w:tr w:rsidR="00AF40FA" w:rsidRPr="002F527D" w14:paraId="0041E27B" w14:textId="77777777" w:rsidTr="0010442F">
        <w:trPr>
          <w:trHeight w:val="390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714CED" w14:textId="77777777" w:rsidR="00AF40FA" w:rsidRPr="00DC1EA4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DC1EA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1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A1088D" w14:textId="77777777" w:rsidR="00AF40FA" w:rsidRPr="00DC1EA4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DC1EA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3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D1C4A4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1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71A2FD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2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86B4D3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D3F8AB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6=4x5</w:t>
            </w:r>
          </w:p>
        </w:tc>
        <w:tc>
          <w:tcPr>
            <w:tcW w:w="11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F76ED2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2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6338B1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8=6x7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82C64D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9=6+8</w:t>
            </w:r>
          </w:p>
        </w:tc>
        <w:tc>
          <w:tcPr>
            <w:tcW w:w="1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FE564E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10</w:t>
            </w:r>
          </w:p>
        </w:tc>
      </w:tr>
      <w:tr w:rsidR="009F7313" w:rsidRPr="002F527D" w14:paraId="0515E067" w14:textId="77777777" w:rsidTr="001A73C2">
        <w:trPr>
          <w:trHeight w:val="525"/>
        </w:trPr>
        <w:tc>
          <w:tcPr>
            <w:tcW w:w="4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9A2A9F" w14:textId="77777777" w:rsidR="009F7313" w:rsidRPr="00DC1EA4" w:rsidRDefault="009F7313" w:rsidP="009F73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DC1EA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6220D5" w14:textId="34FF0E95" w:rsidR="009F7313" w:rsidRPr="005E563A" w:rsidRDefault="009F7313" w:rsidP="009F73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Olanzapina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10mg proszek do sporządzania r-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ru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do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wstrzykiwań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x 1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filolka</w:t>
            </w:r>
            <w:proofErr w:type="spellEnd"/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25209" w14:textId="37DF3030" w:rsidR="009F7313" w:rsidRPr="005E563A" w:rsidRDefault="009F7313" w:rsidP="009F73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opakowanie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620820" w14:textId="084874E9" w:rsidR="009F7313" w:rsidRPr="005E563A" w:rsidRDefault="009F7313" w:rsidP="009F73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DE79D5" w14:textId="77777777" w:rsidR="009F7313" w:rsidRPr="002F527D" w:rsidRDefault="009F7313" w:rsidP="009F7313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F4C1C9" w14:textId="77777777" w:rsidR="009F7313" w:rsidRPr="002F527D" w:rsidRDefault="009F7313" w:rsidP="009F73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BB1AF4" w14:textId="77777777" w:rsidR="009F7313" w:rsidRPr="002F527D" w:rsidRDefault="009F7313" w:rsidP="009F73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5705E1CC" w14:textId="77777777" w:rsidR="009F7313" w:rsidRPr="002F527D" w:rsidRDefault="009F7313" w:rsidP="009F73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7B4432D" w14:textId="77777777" w:rsidR="009F7313" w:rsidRPr="002F527D" w:rsidRDefault="009F7313" w:rsidP="009F7313">
            <w:pPr>
              <w:spacing w:after="0" w:line="240" w:lineRule="auto"/>
              <w:rPr>
                <w:rFonts w:ascii="Tahoma" w:eastAsia="Times New Roman" w:hAnsi="Tahoma" w:cs="Tahoma"/>
                <w:color w:val="FF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FF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81D6AF" w14:textId="77777777" w:rsidR="009F7313" w:rsidRPr="002F527D" w:rsidRDefault="009F7313" w:rsidP="009F73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AF40FA" w:rsidRPr="002F527D" w14:paraId="3FCBFE18" w14:textId="77777777" w:rsidTr="0010442F">
        <w:trPr>
          <w:trHeight w:val="300"/>
        </w:trPr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4E8764" w14:textId="77777777" w:rsidR="00AF40FA" w:rsidRPr="00DC1EA4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ACD51A" w14:textId="77777777" w:rsidR="00AF40FA" w:rsidRPr="00DC1EA4" w:rsidRDefault="00AF40FA" w:rsidP="0010442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78351E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9A7E3E" w14:textId="77777777" w:rsidR="00AF40FA" w:rsidRPr="002F527D" w:rsidRDefault="00AF40FA" w:rsidP="0010442F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E9C8CB" w14:textId="77777777" w:rsidR="00AF40FA" w:rsidRPr="002F527D" w:rsidRDefault="00AF40FA" w:rsidP="0010442F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suma netto:</w:t>
            </w:r>
          </w:p>
        </w:tc>
        <w:tc>
          <w:tcPr>
            <w:tcW w:w="2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9C8FD66" w14:textId="77777777" w:rsidR="00AF40FA" w:rsidRPr="002F527D" w:rsidRDefault="00AF40FA" w:rsidP="0010442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4EADEA07" w14:textId="77777777" w:rsidR="00AF40FA" w:rsidRPr="002F527D" w:rsidRDefault="00AF40FA" w:rsidP="0010442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suma brutto:</w:t>
            </w:r>
          </w:p>
        </w:tc>
        <w:tc>
          <w:tcPr>
            <w:tcW w:w="3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F7DC53" w14:textId="77777777" w:rsidR="00AF40FA" w:rsidRPr="002F527D" w:rsidRDefault="00AF40FA" w:rsidP="0010442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AF40FA" w:rsidRPr="002F527D" w14:paraId="799EDC05" w14:textId="77777777" w:rsidTr="0010442F">
        <w:trPr>
          <w:trHeight w:val="288"/>
        </w:trPr>
        <w:tc>
          <w:tcPr>
            <w:tcW w:w="1193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517020" w14:textId="47BF72C4" w:rsidR="00AF40FA" w:rsidRPr="00DC1EA4" w:rsidRDefault="00AF40FA" w:rsidP="0010442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C1EA4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pl-PL"/>
              </w:rPr>
              <w:t xml:space="preserve">Zadanie 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pl-PL"/>
              </w:rPr>
              <w:t>nr 11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73207" w14:textId="77777777" w:rsidR="00AF40FA" w:rsidRPr="002F527D" w:rsidRDefault="00AF40FA" w:rsidP="0010442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6E513" w14:textId="77777777" w:rsidR="00AF40FA" w:rsidRPr="002F527D" w:rsidRDefault="00AF40FA" w:rsidP="0010442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AF40FA" w:rsidRPr="002F527D" w14:paraId="44EF4C9C" w14:textId="77777777" w:rsidTr="0010442F">
        <w:trPr>
          <w:trHeight w:val="1065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6BAF04" w14:textId="77777777" w:rsidR="00AF40FA" w:rsidRPr="00DC1EA4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DC1EA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Lp</w:t>
            </w:r>
            <w:proofErr w:type="spellEnd"/>
          </w:p>
        </w:tc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260863" w14:textId="77777777" w:rsidR="00AF40FA" w:rsidRPr="00DC1EA4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DC1EA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Opis leku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1CB94D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Jednostka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FD71B3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FFB8BF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 xml:space="preserve"> Cena netto za j.m.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5F2D42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 xml:space="preserve"> Wartość netto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582DD2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VAT stawka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E299E5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 xml:space="preserve"> VAT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36C068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 xml:space="preserve"> Wartość brutto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8023EE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5F629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Nazwa, kod EAN i producent zaoferowanego asortymentu</w:t>
            </w:r>
          </w:p>
        </w:tc>
      </w:tr>
      <w:tr w:rsidR="00AF40FA" w:rsidRPr="002F527D" w14:paraId="1377D9FD" w14:textId="77777777" w:rsidTr="0010442F">
        <w:trPr>
          <w:trHeight w:val="390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5ACCEC" w14:textId="77777777" w:rsidR="00AF40FA" w:rsidRPr="00DC1EA4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DC1EA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1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7441D0" w14:textId="77777777" w:rsidR="00AF40FA" w:rsidRPr="00DC1EA4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DC1EA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3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0DBEB9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1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5AAA34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2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40756B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E54C56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6=4x5</w:t>
            </w:r>
          </w:p>
        </w:tc>
        <w:tc>
          <w:tcPr>
            <w:tcW w:w="11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AE3725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2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8626E3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8=6x7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8E9EE6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9=6+8</w:t>
            </w:r>
          </w:p>
        </w:tc>
        <w:tc>
          <w:tcPr>
            <w:tcW w:w="1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728C29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10</w:t>
            </w:r>
          </w:p>
        </w:tc>
      </w:tr>
      <w:tr w:rsidR="009F7313" w:rsidRPr="002F527D" w14:paraId="2F88691B" w14:textId="77777777" w:rsidTr="004A746C">
        <w:trPr>
          <w:trHeight w:val="525"/>
        </w:trPr>
        <w:tc>
          <w:tcPr>
            <w:tcW w:w="4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F27142" w14:textId="77777777" w:rsidR="009F7313" w:rsidRPr="00DC1EA4" w:rsidRDefault="009F7313" w:rsidP="009F73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DC1EA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lastRenderedPageBreak/>
              <w:t>1.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EFF394" w14:textId="26B479AE" w:rsidR="009F7313" w:rsidRPr="005E563A" w:rsidRDefault="009F7313" w:rsidP="009F73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Immunoglobulina anty-D dawka 50 mikrogramów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603F52" w14:textId="74ACBE15" w:rsidR="009F7313" w:rsidRPr="005E563A" w:rsidRDefault="009F7313" w:rsidP="009F73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69FC5D" w14:textId="22051C79" w:rsidR="009F7313" w:rsidRPr="005E563A" w:rsidRDefault="009F7313" w:rsidP="009F73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0351E0" w14:textId="77777777" w:rsidR="009F7313" w:rsidRPr="002F527D" w:rsidRDefault="009F7313" w:rsidP="009F7313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68F344" w14:textId="77777777" w:rsidR="009F7313" w:rsidRPr="002F527D" w:rsidRDefault="009F7313" w:rsidP="009F73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4938F8" w14:textId="77777777" w:rsidR="009F7313" w:rsidRPr="002F527D" w:rsidRDefault="009F7313" w:rsidP="009F73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711B3D96" w14:textId="77777777" w:rsidR="009F7313" w:rsidRPr="002F527D" w:rsidRDefault="009F7313" w:rsidP="009F73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1685E0" w14:textId="77777777" w:rsidR="009F7313" w:rsidRPr="002F527D" w:rsidRDefault="009F7313" w:rsidP="009F7313">
            <w:pPr>
              <w:spacing w:after="0" w:line="240" w:lineRule="auto"/>
              <w:rPr>
                <w:rFonts w:ascii="Tahoma" w:eastAsia="Times New Roman" w:hAnsi="Tahoma" w:cs="Tahoma"/>
                <w:color w:val="FF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FF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41AB46C" w14:textId="77777777" w:rsidR="009F7313" w:rsidRPr="002F527D" w:rsidRDefault="009F7313" w:rsidP="009F73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AF40FA" w:rsidRPr="002F527D" w14:paraId="3E53185E" w14:textId="77777777" w:rsidTr="0010442F">
        <w:trPr>
          <w:trHeight w:val="300"/>
        </w:trPr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34EA6E" w14:textId="77777777" w:rsidR="00AF40FA" w:rsidRPr="00DC1EA4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124B96" w14:textId="77777777" w:rsidR="00AF40FA" w:rsidRPr="00DC1EA4" w:rsidRDefault="00AF40FA" w:rsidP="0010442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EA9A39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2B69A7" w14:textId="77777777" w:rsidR="00AF40FA" w:rsidRPr="002F527D" w:rsidRDefault="00AF40FA" w:rsidP="0010442F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8109B5" w14:textId="77777777" w:rsidR="00AF40FA" w:rsidRPr="002F527D" w:rsidRDefault="00AF40FA" w:rsidP="0010442F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suma netto:</w:t>
            </w:r>
          </w:p>
        </w:tc>
        <w:tc>
          <w:tcPr>
            <w:tcW w:w="2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5E16A7" w14:textId="77777777" w:rsidR="00AF40FA" w:rsidRPr="002F527D" w:rsidRDefault="00AF40FA" w:rsidP="0010442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409803D2" w14:textId="77777777" w:rsidR="00AF40FA" w:rsidRPr="002F527D" w:rsidRDefault="00AF40FA" w:rsidP="0010442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suma brutto:</w:t>
            </w:r>
          </w:p>
        </w:tc>
        <w:tc>
          <w:tcPr>
            <w:tcW w:w="3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D77292" w14:textId="77777777" w:rsidR="00AF40FA" w:rsidRPr="002F527D" w:rsidRDefault="00AF40FA" w:rsidP="0010442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</w:tbl>
    <w:p w14:paraId="14DA9303" w14:textId="77777777" w:rsidR="00AF40FA" w:rsidRPr="005E563A" w:rsidRDefault="00AF40FA" w:rsidP="00AF40FA">
      <w:pPr>
        <w:tabs>
          <w:tab w:val="left" w:pos="1485"/>
        </w:tabs>
        <w:rPr>
          <w:rFonts w:ascii="Tahoma" w:hAnsi="Tahoma" w:cs="Tahoma"/>
          <w:sz w:val="18"/>
          <w:szCs w:val="18"/>
        </w:rPr>
      </w:pPr>
    </w:p>
    <w:tbl>
      <w:tblPr>
        <w:tblW w:w="15269" w:type="dxa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8"/>
        <w:gridCol w:w="4178"/>
        <w:gridCol w:w="1318"/>
        <w:gridCol w:w="1151"/>
        <w:gridCol w:w="1241"/>
        <w:gridCol w:w="1134"/>
        <w:gridCol w:w="1131"/>
        <w:gridCol w:w="1279"/>
        <w:gridCol w:w="1360"/>
        <w:gridCol w:w="1979"/>
      </w:tblGrid>
      <w:tr w:rsidR="00AF40FA" w:rsidRPr="002F527D" w14:paraId="7411E5C3" w14:textId="77777777" w:rsidTr="0010442F">
        <w:trPr>
          <w:trHeight w:val="288"/>
        </w:trPr>
        <w:tc>
          <w:tcPr>
            <w:tcW w:w="1193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A2AFEF" w14:textId="0B8EA213" w:rsidR="00AF40FA" w:rsidRPr="00DC1EA4" w:rsidRDefault="00AF40FA" w:rsidP="0010442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C1EA4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pl-PL"/>
              </w:rPr>
              <w:t xml:space="preserve">Zadanie 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pl-PL"/>
              </w:rPr>
              <w:t>nr 12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4186C" w14:textId="77777777" w:rsidR="00AF40FA" w:rsidRPr="002F527D" w:rsidRDefault="00AF40FA" w:rsidP="0010442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9D4B5" w14:textId="77777777" w:rsidR="00AF40FA" w:rsidRPr="002F527D" w:rsidRDefault="00AF40FA" w:rsidP="0010442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AF40FA" w:rsidRPr="002F527D" w14:paraId="6E902984" w14:textId="77777777" w:rsidTr="0010442F">
        <w:trPr>
          <w:trHeight w:val="1065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A86B04" w14:textId="77777777" w:rsidR="00AF40FA" w:rsidRPr="00DC1EA4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DC1EA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Lp</w:t>
            </w:r>
            <w:proofErr w:type="spellEnd"/>
          </w:p>
        </w:tc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1E57FC" w14:textId="77777777" w:rsidR="00AF40FA" w:rsidRPr="00DC1EA4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DC1EA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Opis leku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224F2A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Jednostka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43D866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D1883C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 xml:space="preserve"> Cena netto za j.m.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645512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 xml:space="preserve"> Wartość netto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203CF9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VAT stawka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D00775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 xml:space="preserve"> VAT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BAD5AB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 xml:space="preserve"> Wartość brutto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A3C382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5F629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Nazwa, kod EAN i producent zaoferowanego asortymentu</w:t>
            </w:r>
          </w:p>
        </w:tc>
      </w:tr>
      <w:tr w:rsidR="00AF40FA" w:rsidRPr="002F527D" w14:paraId="3F3A1805" w14:textId="77777777" w:rsidTr="0010442F">
        <w:trPr>
          <w:trHeight w:val="390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959E3F" w14:textId="77777777" w:rsidR="00AF40FA" w:rsidRPr="00DC1EA4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DC1EA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1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E4A2F1" w14:textId="77777777" w:rsidR="00AF40FA" w:rsidRPr="00DC1EA4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DC1EA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3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4BB90A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1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068508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2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2A59ED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C8A0A8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6=4x5</w:t>
            </w:r>
          </w:p>
        </w:tc>
        <w:tc>
          <w:tcPr>
            <w:tcW w:w="11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C8126A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2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774DFD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8=6x7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F7C8D0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9=6+8</w:t>
            </w:r>
          </w:p>
        </w:tc>
        <w:tc>
          <w:tcPr>
            <w:tcW w:w="1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DFAE9A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10</w:t>
            </w:r>
          </w:p>
        </w:tc>
      </w:tr>
      <w:tr w:rsidR="009F7313" w:rsidRPr="002F527D" w14:paraId="552D3B97" w14:textId="77777777" w:rsidTr="00232F8B">
        <w:trPr>
          <w:trHeight w:val="525"/>
        </w:trPr>
        <w:tc>
          <w:tcPr>
            <w:tcW w:w="4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B85BFF" w14:textId="77777777" w:rsidR="009F7313" w:rsidRPr="00DC1EA4" w:rsidRDefault="009F7313" w:rsidP="009F73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DC1EA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AE19DB" w14:textId="1174CB1E" w:rsidR="009F7313" w:rsidRPr="005E563A" w:rsidRDefault="009F7313" w:rsidP="009F73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Immunoglobulina anty-D dawka   150 mikrogramów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22C6B1" w14:textId="48A0F86B" w:rsidR="009F7313" w:rsidRPr="005E563A" w:rsidRDefault="009F7313" w:rsidP="009F73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2D4FDD" w14:textId="6266F563" w:rsidR="009F7313" w:rsidRPr="005E563A" w:rsidRDefault="009F7313" w:rsidP="009F73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5DA9C7" w14:textId="77777777" w:rsidR="009F7313" w:rsidRPr="002F527D" w:rsidRDefault="009F7313" w:rsidP="009F7313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46FEA0" w14:textId="77777777" w:rsidR="009F7313" w:rsidRPr="002F527D" w:rsidRDefault="009F7313" w:rsidP="009F73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A316F8" w14:textId="77777777" w:rsidR="009F7313" w:rsidRPr="002F527D" w:rsidRDefault="009F7313" w:rsidP="009F73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16B4EF94" w14:textId="77777777" w:rsidR="009F7313" w:rsidRPr="002F527D" w:rsidRDefault="009F7313" w:rsidP="009F73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57BF2F" w14:textId="77777777" w:rsidR="009F7313" w:rsidRPr="002F527D" w:rsidRDefault="009F7313" w:rsidP="009F7313">
            <w:pPr>
              <w:spacing w:after="0" w:line="240" w:lineRule="auto"/>
              <w:rPr>
                <w:rFonts w:ascii="Tahoma" w:eastAsia="Times New Roman" w:hAnsi="Tahoma" w:cs="Tahoma"/>
                <w:color w:val="FF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FF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4E2D50" w14:textId="77777777" w:rsidR="009F7313" w:rsidRPr="002F527D" w:rsidRDefault="009F7313" w:rsidP="009F73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AF40FA" w:rsidRPr="002F527D" w14:paraId="65561B1C" w14:textId="77777777" w:rsidTr="0010442F">
        <w:trPr>
          <w:trHeight w:val="300"/>
        </w:trPr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53EE6A" w14:textId="77777777" w:rsidR="00AF40FA" w:rsidRPr="00DC1EA4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EE3B31" w14:textId="77777777" w:rsidR="00AF40FA" w:rsidRPr="00DC1EA4" w:rsidRDefault="00AF40FA" w:rsidP="0010442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6182BF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E198D9" w14:textId="77777777" w:rsidR="00AF40FA" w:rsidRPr="002F527D" w:rsidRDefault="00AF40FA" w:rsidP="0010442F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B1B744" w14:textId="77777777" w:rsidR="00AF40FA" w:rsidRPr="002F527D" w:rsidRDefault="00AF40FA" w:rsidP="0010442F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suma netto:</w:t>
            </w:r>
          </w:p>
        </w:tc>
        <w:tc>
          <w:tcPr>
            <w:tcW w:w="2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D07E0D" w14:textId="77777777" w:rsidR="00AF40FA" w:rsidRPr="002F527D" w:rsidRDefault="00AF40FA" w:rsidP="0010442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78808419" w14:textId="77777777" w:rsidR="00AF40FA" w:rsidRPr="002F527D" w:rsidRDefault="00AF40FA" w:rsidP="0010442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suma brutto:</w:t>
            </w:r>
          </w:p>
        </w:tc>
        <w:tc>
          <w:tcPr>
            <w:tcW w:w="3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58A8F1" w14:textId="77777777" w:rsidR="00AF40FA" w:rsidRPr="002F527D" w:rsidRDefault="00AF40FA" w:rsidP="0010442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</w:tbl>
    <w:p w14:paraId="335B013A" w14:textId="77777777" w:rsidR="00AF40FA" w:rsidRPr="005E563A" w:rsidRDefault="00AF40FA" w:rsidP="00AF40FA">
      <w:pPr>
        <w:tabs>
          <w:tab w:val="left" w:pos="1485"/>
        </w:tabs>
        <w:rPr>
          <w:rFonts w:ascii="Tahoma" w:hAnsi="Tahoma" w:cs="Tahoma"/>
          <w:sz w:val="18"/>
          <w:szCs w:val="18"/>
        </w:rPr>
      </w:pPr>
    </w:p>
    <w:tbl>
      <w:tblPr>
        <w:tblW w:w="15269" w:type="dxa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8"/>
        <w:gridCol w:w="4178"/>
        <w:gridCol w:w="1318"/>
        <w:gridCol w:w="1151"/>
        <w:gridCol w:w="1241"/>
        <w:gridCol w:w="1134"/>
        <w:gridCol w:w="1131"/>
        <w:gridCol w:w="1279"/>
        <w:gridCol w:w="1360"/>
        <w:gridCol w:w="1979"/>
      </w:tblGrid>
      <w:tr w:rsidR="00AF40FA" w:rsidRPr="002F527D" w14:paraId="1FB49083" w14:textId="77777777" w:rsidTr="0010442F">
        <w:trPr>
          <w:trHeight w:val="288"/>
        </w:trPr>
        <w:tc>
          <w:tcPr>
            <w:tcW w:w="1193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EC5F55" w14:textId="73836D36" w:rsidR="00AF40FA" w:rsidRPr="00DC1EA4" w:rsidRDefault="00AF40FA" w:rsidP="0010442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C1EA4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pl-PL"/>
              </w:rPr>
              <w:t xml:space="preserve">Zadanie 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pl-PL"/>
              </w:rPr>
              <w:t>nr 1</w:t>
            </w:r>
            <w:r w:rsidRPr="00DC1EA4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23510" w14:textId="77777777" w:rsidR="00AF40FA" w:rsidRPr="002F527D" w:rsidRDefault="00AF40FA" w:rsidP="0010442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AAA4F" w14:textId="77777777" w:rsidR="00AF40FA" w:rsidRPr="002F527D" w:rsidRDefault="00AF40FA" w:rsidP="0010442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AF40FA" w:rsidRPr="002F527D" w14:paraId="4CD136E8" w14:textId="77777777" w:rsidTr="0010442F">
        <w:trPr>
          <w:trHeight w:val="1065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18B612" w14:textId="77777777" w:rsidR="00AF40FA" w:rsidRPr="00DC1EA4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DC1EA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Lp</w:t>
            </w:r>
            <w:proofErr w:type="spellEnd"/>
          </w:p>
        </w:tc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0DD17D" w14:textId="77777777" w:rsidR="00AF40FA" w:rsidRPr="00DC1EA4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DC1EA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Opis leku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2A9979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Jednostka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4EBAD4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624B3B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 xml:space="preserve"> Cena netto za j.m.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ECE5C9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 xml:space="preserve"> Wartość netto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381135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VAT stawka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F8F924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 xml:space="preserve"> VAT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7AC094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 xml:space="preserve"> Wartość brutto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3ADA2F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5F629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Nazwa, kod EAN i producent zaoferowanego asortymentu</w:t>
            </w:r>
          </w:p>
        </w:tc>
      </w:tr>
      <w:tr w:rsidR="00AF40FA" w:rsidRPr="002F527D" w14:paraId="1D3D43A6" w14:textId="77777777" w:rsidTr="0010442F">
        <w:trPr>
          <w:trHeight w:val="390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344976" w14:textId="77777777" w:rsidR="00AF40FA" w:rsidRPr="00DC1EA4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DC1EA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1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F2EBEA" w14:textId="77777777" w:rsidR="00AF40FA" w:rsidRPr="00DC1EA4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DC1EA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3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5144C1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1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C7644C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2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5F9CB0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0AE70D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6=4x5</w:t>
            </w:r>
          </w:p>
        </w:tc>
        <w:tc>
          <w:tcPr>
            <w:tcW w:w="11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4EB2C4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2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2CE944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8=6x7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FD83EE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9=6+8</w:t>
            </w:r>
          </w:p>
        </w:tc>
        <w:tc>
          <w:tcPr>
            <w:tcW w:w="1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BB4470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10</w:t>
            </w:r>
          </w:p>
        </w:tc>
      </w:tr>
      <w:tr w:rsidR="009F7313" w:rsidRPr="002F527D" w14:paraId="7B1EDDE8" w14:textId="77777777" w:rsidTr="00B15825">
        <w:trPr>
          <w:trHeight w:val="525"/>
        </w:trPr>
        <w:tc>
          <w:tcPr>
            <w:tcW w:w="4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58EB4E" w14:textId="77777777" w:rsidR="009F7313" w:rsidRPr="00DC1EA4" w:rsidRDefault="009F7313" w:rsidP="009F73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DC1EA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47EB6C" w14:textId="5AAA0DC8" w:rsidR="009F7313" w:rsidRPr="00BA1285" w:rsidRDefault="009F7313" w:rsidP="009F73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BA1285">
              <w:rPr>
                <w:rFonts w:ascii="Tahoma" w:hAnsi="Tahoma" w:cs="Tahoma"/>
                <w:color w:val="000000"/>
                <w:sz w:val="20"/>
                <w:szCs w:val="20"/>
              </w:rPr>
              <w:t>Natalizumabum</w:t>
            </w:r>
            <w:proofErr w:type="spellEnd"/>
            <w:r w:rsidRPr="00BA128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300 mg (20mg/ml), Koncentrat do sporządzania roztworu do infuzji; 1 fiol. 15 ml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1F7124" w14:textId="79AB9BEB" w:rsidR="009F7313" w:rsidRPr="00BA1285" w:rsidRDefault="009F7313" w:rsidP="009F73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highlight w:val="yellow"/>
                <w:lang w:eastAsia="pl-PL"/>
              </w:rPr>
            </w:pPr>
            <w:r w:rsidRPr="00BA1285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  <w:r w:rsidR="00BA1285" w:rsidRPr="00BA1285">
              <w:rPr>
                <w:rFonts w:ascii="Tahoma" w:hAnsi="Tahoma" w:cs="Tahoma"/>
                <w:color w:val="000000"/>
                <w:sz w:val="20"/>
                <w:szCs w:val="20"/>
              </w:rPr>
              <w:t>fiolka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4442ED" w14:textId="4780A490" w:rsidR="009F7313" w:rsidRPr="00BA1285" w:rsidRDefault="009F7313" w:rsidP="009F73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BA1285">
              <w:rPr>
                <w:rFonts w:ascii="Tahoma" w:hAnsi="Tahoma" w:cs="Tahoma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C85790" w14:textId="77777777" w:rsidR="009F7313" w:rsidRPr="002F527D" w:rsidRDefault="009F7313" w:rsidP="009F7313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D40482" w14:textId="77777777" w:rsidR="009F7313" w:rsidRPr="002F527D" w:rsidRDefault="009F7313" w:rsidP="009F73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BDB6DC" w14:textId="77777777" w:rsidR="009F7313" w:rsidRPr="002F527D" w:rsidRDefault="009F7313" w:rsidP="009F73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051CE247" w14:textId="77777777" w:rsidR="009F7313" w:rsidRPr="002F527D" w:rsidRDefault="009F7313" w:rsidP="009F73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02174CA" w14:textId="77777777" w:rsidR="009F7313" w:rsidRPr="002F527D" w:rsidRDefault="009F7313" w:rsidP="009F7313">
            <w:pPr>
              <w:spacing w:after="0" w:line="240" w:lineRule="auto"/>
              <w:rPr>
                <w:rFonts w:ascii="Tahoma" w:eastAsia="Times New Roman" w:hAnsi="Tahoma" w:cs="Tahoma"/>
                <w:color w:val="FF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FF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8A4FA9" w14:textId="77777777" w:rsidR="009F7313" w:rsidRPr="002F527D" w:rsidRDefault="009F7313" w:rsidP="009F73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AF40FA" w:rsidRPr="002F527D" w14:paraId="57C08273" w14:textId="77777777" w:rsidTr="0010442F">
        <w:trPr>
          <w:trHeight w:val="300"/>
        </w:trPr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34137A" w14:textId="77777777" w:rsidR="00AF40FA" w:rsidRPr="00DC1EA4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DC1572" w14:textId="77777777" w:rsidR="00AF40FA" w:rsidRPr="00DC1EA4" w:rsidRDefault="00AF40FA" w:rsidP="0010442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2FA65C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0DD948" w14:textId="77777777" w:rsidR="00AF40FA" w:rsidRPr="002F527D" w:rsidRDefault="00AF40FA" w:rsidP="0010442F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559265" w14:textId="77777777" w:rsidR="00AF40FA" w:rsidRPr="002F527D" w:rsidRDefault="00AF40FA" w:rsidP="0010442F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suma netto:</w:t>
            </w:r>
          </w:p>
        </w:tc>
        <w:tc>
          <w:tcPr>
            <w:tcW w:w="2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DE149F" w14:textId="77777777" w:rsidR="00AF40FA" w:rsidRPr="002F527D" w:rsidRDefault="00AF40FA" w:rsidP="0010442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6CC9C8C3" w14:textId="77777777" w:rsidR="00AF40FA" w:rsidRPr="002F527D" w:rsidRDefault="00AF40FA" w:rsidP="0010442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suma brutto:</w:t>
            </w:r>
          </w:p>
        </w:tc>
        <w:tc>
          <w:tcPr>
            <w:tcW w:w="3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27D91A" w14:textId="77777777" w:rsidR="00AF40FA" w:rsidRPr="002F527D" w:rsidRDefault="00AF40FA" w:rsidP="0010442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AF40FA" w:rsidRPr="002F527D" w14:paraId="5B4C0265" w14:textId="77777777" w:rsidTr="0010442F">
        <w:trPr>
          <w:trHeight w:val="288"/>
        </w:trPr>
        <w:tc>
          <w:tcPr>
            <w:tcW w:w="1193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0198C5" w14:textId="381C2A53" w:rsidR="00AF40FA" w:rsidRPr="00DC1EA4" w:rsidRDefault="00AF40FA" w:rsidP="0010442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C1EA4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pl-PL"/>
              </w:rPr>
              <w:t xml:space="preserve">Zadanie 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pl-PL"/>
              </w:rPr>
              <w:t>nr 14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E83A0" w14:textId="77777777" w:rsidR="00AF40FA" w:rsidRPr="002F527D" w:rsidRDefault="00AF40FA" w:rsidP="0010442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C6499" w14:textId="77777777" w:rsidR="00AF40FA" w:rsidRPr="002F527D" w:rsidRDefault="00AF40FA" w:rsidP="0010442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9F7313" w:rsidRPr="009F7313" w14:paraId="00E63627" w14:textId="77777777" w:rsidTr="0010442F">
        <w:trPr>
          <w:trHeight w:val="1065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04BB1B" w14:textId="77777777" w:rsidR="00AF40FA" w:rsidRPr="00DC1EA4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DC1EA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Lp</w:t>
            </w:r>
            <w:proofErr w:type="spellEnd"/>
          </w:p>
        </w:tc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8AA930" w14:textId="77777777" w:rsidR="00AF40FA" w:rsidRPr="00DC1EA4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DC1EA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Opis leku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8980FC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Jednostka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2628A0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F15D50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 xml:space="preserve"> Cena netto za j.m.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95A214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 xml:space="preserve"> Wartość netto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778ED7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VAT stawka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AFA312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 xml:space="preserve"> VAT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0FE8FD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 xml:space="preserve"> Wartość brutto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6A30FD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5F629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Nazwa, kod EAN i producent zaoferowanego asortymentu</w:t>
            </w:r>
          </w:p>
        </w:tc>
      </w:tr>
      <w:tr w:rsidR="00AF40FA" w:rsidRPr="002F527D" w14:paraId="43CBE24C" w14:textId="77777777" w:rsidTr="0010442F">
        <w:trPr>
          <w:trHeight w:val="390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B81A49" w14:textId="77777777" w:rsidR="00AF40FA" w:rsidRPr="00DC1EA4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DC1EA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1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D52B21" w14:textId="77777777" w:rsidR="00AF40FA" w:rsidRPr="00DC1EA4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DC1EA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3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E45057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1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EAF668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2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FBB904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F5A1FF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6=4x5</w:t>
            </w:r>
          </w:p>
        </w:tc>
        <w:tc>
          <w:tcPr>
            <w:tcW w:w="11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54A1C8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2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CF4FF2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8=6x7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3ACC08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9=6+8</w:t>
            </w:r>
          </w:p>
        </w:tc>
        <w:tc>
          <w:tcPr>
            <w:tcW w:w="1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4B235F0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10</w:t>
            </w:r>
          </w:p>
        </w:tc>
      </w:tr>
      <w:tr w:rsidR="009F7313" w:rsidRPr="002F527D" w14:paraId="3ACA9930" w14:textId="77777777" w:rsidTr="00FE0AC6">
        <w:trPr>
          <w:trHeight w:val="525"/>
        </w:trPr>
        <w:tc>
          <w:tcPr>
            <w:tcW w:w="4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B55A98" w14:textId="77777777" w:rsidR="009F7313" w:rsidRPr="00DC1EA4" w:rsidRDefault="009F7313" w:rsidP="009F73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DC1EA4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lastRenderedPageBreak/>
              <w:t>1.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B616304" w14:textId="7FFA48C9" w:rsidR="009F7313" w:rsidRPr="005E563A" w:rsidRDefault="009F7313" w:rsidP="009F73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 xml:space="preserve">Test punktowy skórny, roztwór do punktowych testów skórnych, 2,5 ml ( Naskórek kota   Naskórek psa   Naskórek królika    Naskórek świnki morskiej   Naskórek chomika    Naskórek konia    Białko jaja   Mąka kukurydziana  Orzech laskowy   Tuńczyk  Łosoś  Truskawka   Żółtko jaja 0  Kiwi  Banan   Mięso kaczki  Jajo całe  Orzech </w:t>
            </w:r>
            <w:proofErr w:type="spellStart"/>
            <w:r>
              <w:rPr>
                <w:rFonts w:ascii="Calibri" w:hAnsi="Calibri" w:cs="Calibri"/>
                <w:color w:val="000000"/>
              </w:rPr>
              <w:t>pini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  Orzech włoski   Trawa zwyczajna Tymotka łąkowa  Wiechlina łąkowa  Kostrzewa łąkowa Jęczmień   Żyto   Kontrola pozytywna  Ryby białe   Mieszanka 6 traw   Mieszanka 4 zbóż Brzoza brodawkowata   Dąb  Olcha   Leszczyna  Rzepak   Babka lancetowata  ).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2207C94" w14:textId="3FC75010" w:rsidR="009F7313" w:rsidRPr="005E563A" w:rsidRDefault="009F7313" w:rsidP="009F73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sztuka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57F171" w14:textId="5C575831" w:rsidR="009F7313" w:rsidRPr="005E563A" w:rsidRDefault="009F7313" w:rsidP="009F731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40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D62DF4" w14:textId="77777777" w:rsidR="009F7313" w:rsidRPr="002F527D" w:rsidRDefault="009F7313" w:rsidP="009F7313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ADC26E" w14:textId="77777777" w:rsidR="009F7313" w:rsidRPr="002F527D" w:rsidRDefault="009F7313" w:rsidP="009F73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08D92B" w14:textId="77777777" w:rsidR="009F7313" w:rsidRPr="002F527D" w:rsidRDefault="009F7313" w:rsidP="009F73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45800CFB" w14:textId="77777777" w:rsidR="009F7313" w:rsidRPr="002F527D" w:rsidRDefault="009F7313" w:rsidP="009F73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7EC22A" w14:textId="77777777" w:rsidR="009F7313" w:rsidRPr="002F527D" w:rsidRDefault="009F7313" w:rsidP="009F7313">
            <w:pPr>
              <w:spacing w:after="0" w:line="240" w:lineRule="auto"/>
              <w:rPr>
                <w:rFonts w:ascii="Tahoma" w:eastAsia="Times New Roman" w:hAnsi="Tahoma" w:cs="Tahoma"/>
                <w:color w:val="FF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FF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EB9BF4" w14:textId="77777777" w:rsidR="009F7313" w:rsidRPr="002F527D" w:rsidRDefault="009F7313" w:rsidP="009F73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AF40FA" w:rsidRPr="002F527D" w14:paraId="5D03FD09" w14:textId="77777777" w:rsidTr="0010442F">
        <w:trPr>
          <w:trHeight w:val="300"/>
        </w:trPr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638D19" w14:textId="77777777" w:rsidR="00AF40FA" w:rsidRPr="00DC1EA4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28B692" w14:textId="77777777" w:rsidR="00AF40FA" w:rsidRPr="00DC1EA4" w:rsidRDefault="00AF40FA" w:rsidP="0010442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F0EB9B" w14:textId="77777777" w:rsidR="00AF40FA" w:rsidRPr="002F527D" w:rsidRDefault="00AF40FA" w:rsidP="0010442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8BA113" w14:textId="77777777" w:rsidR="00AF40FA" w:rsidRPr="002F527D" w:rsidRDefault="00AF40FA" w:rsidP="0010442F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AF5B34" w14:textId="77777777" w:rsidR="00AF40FA" w:rsidRPr="002F527D" w:rsidRDefault="00AF40FA" w:rsidP="0010442F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suma netto:</w:t>
            </w:r>
          </w:p>
        </w:tc>
        <w:tc>
          <w:tcPr>
            <w:tcW w:w="2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94A92C3" w14:textId="77777777" w:rsidR="00AF40FA" w:rsidRPr="002F527D" w:rsidRDefault="00AF40FA" w:rsidP="0010442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4CED1782" w14:textId="77777777" w:rsidR="00AF40FA" w:rsidRPr="002F527D" w:rsidRDefault="00AF40FA" w:rsidP="0010442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suma brutto:</w:t>
            </w:r>
          </w:p>
        </w:tc>
        <w:tc>
          <w:tcPr>
            <w:tcW w:w="3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EABB9CF" w14:textId="77777777" w:rsidR="00AF40FA" w:rsidRPr="002F527D" w:rsidRDefault="00AF40FA" w:rsidP="0010442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2F527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</w:tbl>
    <w:p w14:paraId="7D0F1D01" w14:textId="77777777" w:rsidR="00AF40FA" w:rsidRPr="005E563A" w:rsidRDefault="00AF40FA" w:rsidP="00AF40FA">
      <w:pPr>
        <w:tabs>
          <w:tab w:val="left" w:pos="1485"/>
        </w:tabs>
        <w:rPr>
          <w:rFonts w:ascii="Tahoma" w:hAnsi="Tahoma" w:cs="Tahoma"/>
          <w:sz w:val="18"/>
          <w:szCs w:val="18"/>
        </w:rPr>
      </w:pPr>
    </w:p>
    <w:p w14:paraId="0F5964F9" w14:textId="77777777" w:rsidR="00AF40FA" w:rsidRPr="005E563A" w:rsidRDefault="00AF40FA" w:rsidP="00AF40FA">
      <w:pPr>
        <w:tabs>
          <w:tab w:val="left" w:pos="1485"/>
        </w:tabs>
        <w:rPr>
          <w:rFonts w:ascii="Tahoma" w:hAnsi="Tahoma" w:cs="Tahoma"/>
          <w:sz w:val="18"/>
          <w:szCs w:val="18"/>
        </w:rPr>
      </w:pPr>
    </w:p>
    <w:p w14:paraId="0FDFC36D" w14:textId="77777777" w:rsidR="00AF40FA" w:rsidRPr="005E563A" w:rsidRDefault="00AF40FA" w:rsidP="00AF40FA">
      <w:pPr>
        <w:tabs>
          <w:tab w:val="left" w:pos="1485"/>
        </w:tabs>
        <w:rPr>
          <w:rFonts w:ascii="Tahoma" w:hAnsi="Tahoma" w:cs="Tahoma"/>
          <w:sz w:val="18"/>
          <w:szCs w:val="18"/>
        </w:rPr>
      </w:pPr>
    </w:p>
    <w:p w14:paraId="5E4A7454" w14:textId="77777777" w:rsidR="00AF40FA" w:rsidRPr="005E563A" w:rsidRDefault="00AF40FA" w:rsidP="00AF40FA">
      <w:pPr>
        <w:tabs>
          <w:tab w:val="left" w:pos="1485"/>
        </w:tabs>
        <w:rPr>
          <w:rFonts w:ascii="Tahoma" w:hAnsi="Tahoma" w:cs="Tahoma"/>
          <w:sz w:val="18"/>
          <w:szCs w:val="18"/>
        </w:rPr>
      </w:pPr>
    </w:p>
    <w:p w14:paraId="0DC00F1A" w14:textId="77777777" w:rsidR="00AF40FA" w:rsidRPr="005E563A" w:rsidRDefault="00AF40FA" w:rsidP="00AF40FA">
      <w:pPr>
        <w:tabs>
          <w:tab w:val="left" w:pos="1485"/>
        </w:tabs>
        <w:rPr>
          <w:rFonts w:ascii="Tahoma" w:hAnsi="Tahoma" w:cs="Tahoma"/>
          <w:sz w:val="18"/>
          <w:szCs w:val="18"/>
        </w:rPr>
      </w:pPr>
    </w:p>
    <w:p w14:paraId="60A2BFBF" w14:textId="77777777" w:rsidR="00AF40FA" w:rsidRPr="005E563A" w:rsidRDefault="00AF40FA" w:rsidP="00AF40FA">
      <w:pPr>
        <w:tabs>
          <w:tab w:val="left" w:pos="1485"/>
        </w:tabs>
        <w:rPr>
          <w:rFonts w:ascii="Tahoma" w:hAnsi="Tahoma" w:cs="Tahoma"/>
          <w:sz w:val="18"/>
          <w:szCs w:val="18"/>
        </w:rPr>
      </w:pPr>
    </w:p>
    <w:p w14:paraId="4CAD0708" w14:textId="2E3141A8" w:rsidR="005E563A" w:rsidRPr="005E563A" w:rsidRDefault="005E563A" w:rsidP="005E563A">
      <w:pPr>
        <w:tabs>
          <w:tab w:val="left" w:pos="1485"/>
        </w:tabs>
        <w:rPr>
          <w:rFonts w:ascii="Tahoma" w:hAnsi="Tahoma" w:cs="Tahoma"/>
          <w:sz w:val="18"/>
          <w:szCs w:val="18"/>
        </w:rPr>
      </w:pPr>
    </w:p>
    <w:sectPr w:rsidR="005E563A" w:rsidRPr="005E563A" w:rsidSect="00672419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297980" w14:textId="77777777" w:rsidR="00F5690C" w:rsidRDefault="00F5690C" w:rsidP="00F5690C">
      <w:pPr>
        <w:spacing w:after="0" w:line="240" w:lineRule="auto"/>
      </w:pPr>
      <w:r>
        <w:separator/>
      </w:r>
    </w:p>
  </w:endnote>
  <w:endnote w:type="continuationSeparator" w:id="0">
    <w:p w14:paraId="07ABD084" w14:textId="77777777" w:rsidR="00F5690C" w:rsidRDefault="00F5690C" w:rsidP="00F569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otisSansSerif">
    <w:altName w:val="Times New Roman"/>
    <w:panose1 w:val="00000000000000000000"/>
    <w:charset w:val="00"/>
    <w:family w:val="roman"/>
    <w:notTrueType/>
    <w:pitch w:val="default"/>
  </w:font>
  <w:font w:name="Arial21">
    <w:altName w:val="Times New Roman"/>
    <w:panose1 w:val="00000000000000000000"/>
    <w:charset w:val="00"/>
    <w:family w:val="roman"/>
    <w:notTrueType/>
    <w:pitch w:val="default"/>
  </w:font>
  <w:font w:name="Arial1">
    <w:altName w:val="Times New Roman"/>
    <w:panose1 w:val="00000000000000000000"/>
    <w:charset w:val="00"/>
    <w:family w:val="roman"/>
    <w:notTrueType/>
    <w:pitch w:val="default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2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11">
    <w:altName w:val="Times New Roman"/>
    <w:panose1 w:val="00000000000000000000"/>
    <w:charset w:val="00"/>
    <w:family w:val="roman"/>
    <w:notTrueType/>
    <w:pitch w:val="default"/>
  </w:font>
  <w:font w:name="Arial CE1">
    <w:altName w:val="Times New Roman"/>
    <w:panose1 w:val="00000000000000000000"/>
    <w:charset w:val="00"/>
    <w:family w:val="roman"/>
    <w:notTrueType/>
    <w:pitch w:val="default"/>
  </w:font>
  <w:font w:name="Arial CE">
    <w:altName w:val="Times New Roman"/>
    <w:panose1 w:val="020B0604020202020204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1CCECE" w14:textId="77777777" w:rsidR="00F5690C" w:rsidRDefault="00F5690C" w:rsidP="00F5690C">
      <w:pPr>
        <w:spacing w:after="0" w:line="240" w:lineRule="auto"/>
      </w:pPr>
      <w:r>
        <w:separator/>
      </w:r>
    </w:p>
  </w:footnote>
  <w:footnote w:type="continuationSeparator" w:id="0">
    <w:p w14:paraId="5AD59E74" w14:textId="77777777" w:rsidR="00F5690C" w:rsidRDefault="00F5690C" w:rsidP="00F569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3A0866" w14:textId="31EA2E17" w:rsidR="00F5690C" w:rsidRDefault="00F5690C" w:rsidP="00F5690C">
    <w:pPr>
      <w:pStyle w:val="Nagwek"/>
    </w:pPr>
    <w:r>
      <w:t xml:space="preserve">Załącznik nr </w:t>
    </w:r>
    <w:r w:rsidR="0006583F">
      <w:t>3</w:t>
    </w:r>
    <w:r>
      <w:t xml:space="preserve"> Formularz asortymen</w:t>
    </w:r>
    <w:r w:rsidR="00CB29BF">
      <w:t>t</w:t>
    </w:r>
    <w:r>
      <w:t xml:space="preserve">owo-cenowy do SWZ nr </w:t>
    </w:r>
    <w:r w:rsidR="003341B8">
      <w:t>1</w:t>
    </w:r>
    <w:r w:rsidR="0049113F">
      <w:t>8</w:t>
    </w:r>
    <w:r>
      <w:t>/202</w:t>
    </w:r>
    <w:r w:rsidR="005E563A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31DFB"/>
    <w:multiLevelType w:val="hybridMultilevel"/>
    <w:tmpl w:val="9BEC2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6C6914"/>
    <w:multiLevelType w:val="hybridMultilevel"/>
    <w:tmpl w:val="EC9A6A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AC5B76"/>
    <w:multiLevelType w:val="hybridMultilevel"/>
    <w:tmpl w:val="2980729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85484A"/>
    <w:multiLevelType w:val="hybridMultilevel"/>
    <w:tmpl w:val="C0BED93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FC39F1"/>
    <w:multiLevelType w:val="hybridMultilevel"/>
    <w:tmpl w:val="08CE0ED6"/>
    <w:lvl w:ilvl="0" w:tplc="8F84469A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231BA6"/>
    <w:multiLevelType w:val="hybridMultilevel"/>
    <w:tmpl w:val="70A62F5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32712E"/>
    <w:multiLevelType w:val="hybridMultilevel"/>
    <w:tmpl w:val="75BC07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B227E3"/>
    <w:multiLevelType w:val="hybridMultilevel"/>
    <w:tmpl w:val="F7AE6C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CA0E9D"/>
    <w:multiLevelType w:val="hybridMultilevel"/>
    <w:tmpl w:val="6AD603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314C34"/>
    <w:multiLevelType w:val="hybridMultilevel"/>
    <w:tmpl w:val="4DA64B90"/>
    <w:lvl w:ilvl="0" w:tplc="0415000F">
      <w:start w:val="1"/>
      <w:numFmt w:val="decimal"/>
      <w:lvlText w:val="%1.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6E01AC"/>
    <w:multiLevelType w:val="hybridMultilevel"/>
    <w:tmpl w:val="92204B9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3123E4"/>
    <w:multiLevelType w:val="hybridMultilevel"/>
    <w:tmpl w:val="375C19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3F7698"/>
    <w:multiLevelType w:val="hybridMultilevel"/>
    <w:tmpl w:val="EA36C7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D7571B"/>
    <w:multiLevelType w:val="hybridMultilevel"/>
    <w:tmpl w:val="D8BEAC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1C3FB8"/>
    <w:multiLevelType w:val="hybridMultilevel"/>
    <w:tmpl w:val="70A62F5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F80D62"/>
    <w:multiLevelType w:val="hybridMultilevel"/>
    <w:tmpl w:val="51A69C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8E54C2"/>
    <w:multiLevelType w:val="hybridMultilevel"/>
    <w:tmpl w:val="AE709E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C41F9A"/>
    <w:multiLevelType w:val="hybridMultilevel"/>
    <w:tmpl w:val="0CFC871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306" w:hanging="360"/>
      </w:pPr>
    </w:lvl>
    <w:lvl w:ilvl="2" w:tplc="0415001B" w:tentative="1">
      <w:start w:val="1"/>
      <w:numFmt w:val="lowerRoman"/>
      <w:lvlText w:val="%3."/>
      <w:lvlJc w:val="right"/>
      <w:pPr>
        <w:ind w:left="2026" w:hanging="180"/>
      </w:pPr>
    </w:lvl>
    <w:lvl w:ilvl="3" w:tplc="0415000F" w:tentative="1">
      <w:start w:val="1"/>
      <w:numFmt w:val="decimal"/>
      <w:lvlText w:val="%4."/>
      <w:lvlJc w:val="left"/>
      <w:pPr>
        <w:ind w:left="2746" w:hanging="360"/>
      </w:pPr>
    </w:lvl>
    <w:lvl w:ilvl="4" w:tplc="04150019" w:tentative="1">
      <w:start w:val="1"/>
      <w:numFmt w:val="lowerLetter"/>
      <w:lvlText w:val="%5."/>
      <w:lvlJc w:val="left"/>
      <w:pPr>
        <w:ind w:left="3466" w:hanging="360"/>
      </w:pPr>
    </w:lvl>
    <w:lvl w:ilvl="5" w:tplc="0415001B" w:tentative="1">
      <w:start w:val="1"/>
      <w:numFmt w:val="lowerRoman"/>
      <w:lvlText w:val="%6."/>
      <w:lvlJc w:val="right"/>
      <w:pPr>
        <w:ind w:left="4186" w:hanging="180"/>
      </w:pPr>
    </w:lvl>
    <w:lvl w:ilvl="6" w:tplc="0415000F" w:tentative="1">
      <w:start w:val="1"/>
      <w:numFmt w:val="decimal"/>
      <w:lvlText w:val="%7."/>
      <w:lvlJc w:val="left"/>
      <w:pPr>
        <w:ind w:left="4906" w:hanging="360"/>
      </w:pPr>
    </w:lvl>
    <w:lvl w:ilvl="7" w:tplc="04150019" w:tentative="1">
      <w:start w:val="1"/>
      <w:numFmt w:val="lowerLetter"/>
      <w:lvlText w:val="%8."/>
      <w:lvlJc w:val="left"/>
      <w:pPr>
        <w:ind w:left="5626" w:hanging="360"/>
      </w:pPr>
    </w:lvl>
    <w:lvl w:ilvl="8" w:tplc="0415001B" w:tentative="1">
      <w:start w:val="1"/>
      <w:numFmt w:val="lowerRoman"/>
      <w:lvlText w:val="%9."/>
      <w:lvlJc w:val="right"/>
      <w:pPr>
        <w:ind w:left="6346" w:hanging="180"/>
      </w:pPr>
    </w:lvl>
  </w:abstractNum>
  <w:abstractNum w:abstractNumId="18" w15:restartNumberingAfterBreak="0">
    <w:nsid w:val="77862A00"/>
    <w:multiLevelType w:val="hybridMultilevel"/>
    <w:tmpl w:val="298072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E351CC"/>
    <w:multiLevelType w:val="hybridMultilevel"/>
    <w:tmpl w:val="951857C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2F2150"/>
    <w:multiLevelType w:val="hybridMultilevel"/>
    <w:tmpl w:val="80BC44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7158A2"/>
    <w:multiLevelType w:val="hybridMultilevel"/>
    <w:tmpl w:val="F96C2B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5169013">
    <w:abstractNumId w:val="17"/>
  </w:num>
  <w:num w:numId="2" w16cid:durableId="1790473539">
    <w:abstractNumId w:val="11"/>
  </w:num>
  <w:num w:numId="3" w16cid:durableId="1081827289">
    <w:abstractNumId w:val="12"/>
  </w:num>
  <w:num w:numId="4" w16cid:durableId="1760131727">
    <w:abstractNumId w:val="1"/>
  </w:num>
  <w:num w:numId="5" w16cid:durableId="1047219287">
    <w:abstractNumId w:val="18"/>
  </w:num>
  <w:num w:numId="6" w16cid:durableId="1127702207">
    <w:abstractNumId w:val="14"/>
  </w:num>
  <w:num w:numId="7" w16cid:durableId="1417482655">
    <w:abstractNumId w:val="10"/>
  </w:num>
  <w:num w:numId="8" w16cid:durableId="1599674337">
    <w:abstractNumId w:val="5"/>
  </w:num>
  <w:num w:numId="9" w16cid:durableId="323776900">
    <w:abstractNumId w:val="2"/>
  </w:num>
  <w:num w:numId="10" w16cid:durableId="357433525">
    <w:abstractNumId w:val="6"/>
  </w:num>
  <w:num w:numId="11" w16cid:durableId="1855416446">
    <w:abstractNumId w:val="15"/>
  </w:num>
  <w:num w:numId="12" w16cid:durableId="1198854524">
    <w:abstractNumId w:val="19"/>
  </w:num>
  <w:num w:numId="13" w16cid:durableId="38088389">
    <w:abstractNumId w:val="3"/>
  </w:num>
  <w:num w:numId="14" w16cid:durableId="2085954706">
    <w:abstractNumId w:val="4"/>
  </w:num>
  <w:num w:numId="15" w16cid:durableId="1690789083">
    <w:abstractNumId w:val="0"/>
  </w:num>
  <w:num w:numId="16" w16cid:durableId="562835251">
    <w:abstractNumId w:val="16"/>
  </w:num>
  <w:num w:numId="17" w16cid:durableId="524369403">
    <w:abstractNumId w:val="21"/>
  </w:num>
  <w:num w:numId="18" w16cid:durableId="1282687552">
    <w:abstractNumId w:val="13"/>
  </w:num>
  <w:num w:numId="19" w16cid:durableId="815604924">
    <w:abstractNumId w:val="20"/>
  </w:num>
  <w:num w:numId="20" w16cid:durableId="1906716473">
    <w:abstractNumId w:val="7"/>
  </w:num>
  <w:num w:numId="21" w16cid:durableId="605380936">
    <w:abstractNumId w:val="9"/>
  </w:num>
  <w:num w:numId="22" w16cid:durableId="123843750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419"/>
    <w:rsid w:val="000347C1"/>
    <w:rsid w:val="00037274"/>
    <w:rsid w:val="00052253"/>
    <w:rsid w:val="00054591"/>
    <w:rsid w:val="0006583F"/>
    <w:rsid w:val="000670FA"/>
    <w:rsid w:val="000804A7"/>
    <w:rsid w:val="00082C4D"/>
    <w:rsid w:val="00085280"/>
    <w:rsid w:val="000939FA"/>
    <w:rsid w:val="000A738D"/>
    <w:rsid w:val="000B4BD8"/>
    <w:rsid w:val="000D62BC"/>
    <w:rsid w:val="00102268"/>
    <w:rsid w:val="00104F74"/>
    <w:rsid w:val="00110FD3"/>
    <w:rsid w:val="0014132E"/>
    <w:rsid w:val="001471EB"/>
    <w:rsid w:val="00154866"/>
    <w:rsid w:val="0015793A"/>
    <w:rsid w:val="00172A9E"/>
    <w:rsid w:val="00185480"/>
    <w:rsid w:val="001A7C6A"/>
    <w:rsid w:val="001C14B1"/>
    <w:rsid w:val="001C2AE6"/>
    <w:rsid w:val="001C68CC"/>
    <w:rsid w:val="001C6D73"/>
    <w:rsid w:val="001D35E2"/>
    <w:rsid w:val="001D57FB"/>
    <w:rsid w:val="001D6A71"/>
    <w:rsid w:val="001E7272"/>
    <w:rsid w:val="00207E71"/>
    <w:rsid w:val="00213384"/>
    <w:rsid w:val="00230F3B"/>
    <w:rsid w:val="002361E5"/>
    <w:rsid w:val="00247AE0"/>
    <w:rsid w:val="0025003C"/>
    <w:rsid w:val="00267427"/>
    <w:rsid w:val="00270EFB"/>
    <w:rsid w:val="00272694"/>
    <w:rsid w:val="002C546C"/>
    <w:rsid w:val="002F1864"/>
    <w:rsid w:val="002F527D"/>
    <w:rsid w:val="002F56B5"/>
    <w:rsid w:val="00303944"/>
    <w:rsid w:val="00313A51"/>
    <w:rsid w:val="00314F94"/>
    <w:rsid w:val="003273BE"/>
    <w:rsid w:val="003341B8"/>
    <w:rsid w:val="00345459"/>
    <w:rsid w:val="003654C0"/>
    <w:rsid w:val="003713F3"/>
    <w:rsid w:val="00373989"/>
    <w:rsid w:val="003A4997"/>
    <w:rsid w:val="003B32D1"/>
    <w:rsid w:val="003B3E26"/>
    <w:rsid w:val="003B69A9"/>
    <w:rsid w:val="003D546F"/>
    <w:rsid w:val="004103B5"/>
    <w:rsid w:val="004247B8"/>
    <w:rsid w:val="00425437"/>
    <w:rsid w:val="004308A8"/>
    <w:rsid w:val="004329B5"/>
    <w:rsid w:val="00454805"/>
    <w:rsid w:val="004765CB"/>
    <w:rsid w:val="0049113F"/>
    <w:rsid w:val="00491D4A"/>
    <w:rsid w:val="004B119A"/>
    <w:rsid w:val="004B61D1"/>
    <w:rsid w:val="004D25EA"/>
    <w:rsid w:val="004E2B16"/>
    <w:rsid w:val="004F224F"/>
    <w:rsid w:val="00500FCB"/>
    <w:rsid w:val="00501105"/>
    <w:rsid w:val="00513BC6"/>
    <w:rsid w:val="00524DB7"/>
    <w:rsid w:val="00535939"/>
    <w:rsid w:val="00564B16"/>
    <w:rsid w:val="00571B38"/>
    <w:rsid w:val="0058752B"/>
    <w:rsid w:val="005B4FBF"/>
    <w:rsid w:val="005C541C"/>
    <w:rsid w:val="005E563A"/>
    <w:rsid w:val="005F2C49"/>
    <w:rsid w:val="005F6293"/>
    <w:rsid w:val="0060478B"/>
    <w:rsid w:val="00624C55"/>
    <w:rsid w:val="00630EDE"/>
    <w:rsid w:val="006545D1"/>
    <w:rsid w:val="00657C7D"/>
    <w:rsid w:val="00667405"/>
    <w:rsid w:val="006679C0"/>
    <w:rsid w:val="00670B60"/>
    <w:rsid w:val="00672419"/>
    <w:rsid w:val="006820ED"/>
    <w:rsid w:val="006929B6"/>
    <w:rsid w:val="006B1440"/>
    <w:rsid w:val="006D6F64"/>
    <w:rsid w:val="006F0500"/>
    <w:rsid w:val="007021AE"/>
    <w:rsid w:val="007150E5"/>
    <w:rsid w:val="007164DC"/>
    <w:rsid w:val="00776282"/>
    <w:rsid w:val="00783100"/>
    <w:rsid w:val="007831F6"/>
    <w:rsid w:val="00784B6D"/>
    <w:rsid w:val="007A2100"/>
    <w:rsid w:val="007B23C7"/>
    <w:rsid w:val="007C271E"/>
    <w:rsid w:val="007E0822"/>
    <w:rsid w:val="00806C87"/>
    <w:rsid w:val="00810616"/>
    <w:rsid w:val="00814CDC"/>
    <w:rsid w:val="00820BA0"/>
    <w:rsid w:val="00834779"/>
    <w:rsid w:val="00844186"/>
    <w:rsid w:val="008451B7"/>
    <w:rsid w:val="0087066A"/>
    <w:rsid w:val="0088181C"/>
    <w:rsid w:val="00885A2E"/>
    <w:rsid w:val="00891AF2"/>
    <w:rsid w:val="008976E5"/>
    <w:rsid w:val="008B7AE2"/>
    <w:rsid w:val="008E5FDF"/>
    <w:rsid w:val="00903385"/>
    <w:rsid w:val="00907632"/>
    <w:rsid w:val="009241DA"/>
    <w:rsid w:val="00946103"/>
    <w:rsid w:val="00956B6E"/>
    <w:rsid w:val="00962DC3"/>
    <w:rsid w:val="00970A8B"/>
    <w:rsid w:val="009A0A10"/>
    <w:rsid w:val="009B55D9"/>
    <w:rsid w:val="009B6377"/>
    <w:rsid w:val="009C036D"/>
    <w:rsid w:val="009D7490"/>
    <w:rsid w:val="009E1DF2"/>
    <w:rsid w:val="009F00D6"/>
    <w:rsid w:val="009F7313"/>
    <w:rsid w:val="00A018E3"/>
    <w:rsid w:val="00A23986"/>
    <w:rsid w:val="00A32B9C"/>
    <w:rsid w:val="00A34378"/>
    <w:rsid w:val="00A72DCF"/>
    <w:rsid w:val="00A7729C"/>
    <w:rsid w:val="00A809DF"/>
    <w:rsid w:val="00A91954"/>
    <w:rsid w:val="00A94502"/>
    <w:rsid w:val="00A9737E"/>
    <w:rsid w:val="00AA35A1"/>
    <w:rsid w:val="00AB6802"/>
    <w:rsid w:val="00AF2A0A"/>
    <w:rsid w:val="00AF40FA"/>
    <w:rsid w:val="00AF77DA"/>
    <w:rsid w:val="00B239C7"/>
    <w:rsid w:val="00B46CEC"/>
    <w:rsid w:val="00B5417C"/>
    <w:rsid w:val="00B84E36"/>
    <w:rsid w:val="00BA1285"/>
    <w:rsid w:val="00BA2EB6"/>
    <w:rsid w:val="00BA5017"/>
    <w:rsid w:val="00BC3EAB"/>
    <w:rsid w:val="00BC60DE"/>
    <w:rsid w:val="00BC750A"/>
    <w:rsid w:val="00BD532C"/>
    <w:rsid w:val="00BD5C8F"/>
    <w:rsid w:val="00BD6AE3"/>
    <w:rsid w:val="00C157CD"/>
    <w:rsid w:val="00CB1A76"/>
    <w:rsid w:val="00CB29BF"/>
    <w:rsid w:val="00CC1377"/>
    <w:rsid w:val="00D5426F"/>
    <w:rsid w:val="00D80DAA"/>
    <w:rsid w:val="00D87D91"/>
    <w:rsid w:val="00D91025"/>
    <w:rsid w:val="00D97A34"/>
    <w:rsid w:val="00DC1EA4"/>
    <w:rsid w:val="00DC2A44"/>
    <w:rsid w:val="00DE11E2"/>
    <w:rsid w:val="00DF1946"/>
    <w:rsid w:val="00DF4C31"/>
    <w:rsid w:val="00E13D88"/>
    <w:rsid w:val="00E22548"/>
    <w:rsid w:val="00E24BFC"/>
    <w:rsid w:val="00E32F80"/>
    <w:rsid w:val="00E36068"/>
    <w:rsid w:val="00E408DE"/>
    <w:rsid w:val="00E43DC8"/>
    <w:rsid w:val="00E67CF2"/>
    <w:rsid w:val="00E72FC7"/>
    <w:rsid w:val="00ED077C"/>
    <w:rsid w:val="00F015AD"/>
    <w:rsid w:val="00F07213"/>
    <w:rsid w:val="00F10255"/>
    <w:rsid w:val="00F26DEA"/>
    <w:rsid w:val="00F331AD"/>
    <w:rsid w:val="00F34A5C"/>
    <w:rsid w:val="00F5690C"/>
    <w:rsid w:val="00F738A5"/>
    <w:rsid w:val="00F86402"/>
    <w:rsid w:val="00FA2C57"/>
    <w:rsid w:val="00FB53EC"/>
    <w:rsid w:val="00FD0436"/>
    <w:rsid w:val="00FE5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41C13C5A"/>
  <w15:docId w15:val="{7682E5E3-FB6B-4184-B06A-E6E4A9DCF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32D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672419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672419"/>
    <w:rPr>
      <w:color w:val="800080"/>
      <w:u w:val="single"/>
    </w:rPr>
  </w:style>
  <w:style w:type="paragraph" w:customStyle="1" w:styleId="font5">
    <w:name w:val="font5"/>
    <w:basedOn w:val="Normalny"/>
    <w:rsid w:val="00672419"/>
    <w:pPr>
      <w:spacing w:before="100" w:beforeAutospacing="1" w:after="100" w:afterAutospacing="1" w:line="240" w:lineRule="auto"/>
    </w:pPr>
    <w:rPr>
      <w:rFonts w:ascii="RotisSansSerif" w:eastAsia="Times New Roman" w:hAnsi="RotisSansSerif" w:cs="Times New Roman"/>
      <w:color w:val="000000"/>
      <w:sz w:val="20"/>
      <w:szCs w:val="20"/>
      <w:lang w:eastAsia="pl-PL"/>
    </w:rPr>
  </w:style>
  <w:style w:type="paragraph" w:customStyle="1" w:styleId="font6">
    <w:name w:val="font6"/>
    <w:basedOn w:val="Normalny"/>
    <w:rsid w:val="00672419"/>
    <w:pPr>
      <w:spacing w:before="100" w:beforeAutospacing="1" w:after="100" w:afterAutospacing="1" w:line="240" w:lineRule="auto"/>
    </w:pPr>
    <w:rPr>
      <w:rFonts w:ascii="Arial21" w:eastAsia="Times New Roman" w:hAnsi="Arial21" w:cs="Times New Roman"/>
      <w:color w:val="000000"/>
      <w:sz w:val="20"/>
      <w:szCs w:val="20"/>
      <w:lang w:eastAsia="pl-PL"/>
    </w:rPr>
  </w:style>
  <w:style w:type="paragraph" w:customStyle="1" w:styleId="font7">
    <w:name w:val="font7"/>
    <w:basedOn w:val="Normalny"/>
    <w:rsid w:val="00672419"/>
    <w:pPr>
      <w:spacing w:before="100" w:beforeAutospacing="1" w:after="100" w:afterAutospacing="1" w:line="240" w:lineRule="auto"/>
    </w:pPr>
    <w:rPr>
      <w:rFonts w:ascii="Arial21" w:eastAsia="Times New Roman" w:hAnsi="Arial21" w:cs="Times New Roman"/>
      <w:i/>
      <w:iCs/>
      <w:color w:val="000000"/>
      <w:sz w:val="20"/>
      <w:szCs w:val="20"/>
      <w:lang w:eastAsia="pl-PL"/>
    </w:rPr>
  </w:style>
  <w:style w:type="paragraph" w:customStyle="1" w:styleId="xl99">
    <w:name w:val="xl99"/>
    <w:basedOn w:val="Normalny"/>
    <w:rsid w:val="00672419"/>
    <w:pPr>
      <w:spacing w:before="100" w:beforeAutospacing="1" w:after="100" w:afterAutospacing="1" w:line="240" w:lineRule="auto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100">
    <w:name w:val="xl100"/>
    <w:basedOn w:val="Normalny"/>
    <w:rsid w:val="00672419"/>
    <w:pPr>
      <w:spacing w:before="100" w:beforeAutospacing="1" w:after="100" w:afterAutospacing="1" w:line="240" w:lineRule="auto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101">
    <w:name w:val="xl101"/>
    <w:basedOn w:val="Normalny"/>
    <w:rsid w:val="00672419"/>
    <w:pPr>
      <w:spacing w:before="100" w:beforeAutospacing="1" w:after="100" w:afterAutospacing="1" w:line="240" w:lineRule="auto"/>
      <w:jc w:val="center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102">
    <w:name w:val="xl102"/>
    <w:basedOn w:val="Normalny"/>
    <w:rsid w:val="00672419"/>
    <w:pPr>
      <w:shd w:val="clear" w:color="FFFFFF" w:fill="FFFFFF"/>
      <w:spacing w:before="100" w:beforeAutospacing="1" w:after="100" w:afterAutospacing="1" w:line="240" w:lineRule="auto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103">
    <w:name w:val="xl103"/>
    <w:basedOn w:val="Normalny"/>
    <w:rsid w:val="00672419"/>
    <w:pPr>
      <w:shd w:val="clear" w:color="00FF00" w:fill="00FF00"/>
      <w:spacing w:before="100" w:beforeAutospacing="1" w:after="100" w:afterAutospacing="1" w:line="240" w:lineRule="auto"/>
      <w:jc w:val="center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104">
    <w:name w:val="xl104"/>
    <w:basedOn w:val="Normalny"/>
    <w:rsid w:val="00672419"/>
    <w:pPr>
      <w:spacing w:before="100" w:beforeAutospacing="1" w:after="100" w:afterAutospacing="1" w:line="240" w:lineRule="auto"/>
      <w:jc w:val="right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105">
    <w:name w:val="xl105"/>
    <w:basedOn w:val="Normalny"/>
    <w:rsid w:val="00672419"/>
    <w:pPr>
      <w:spacing w:before="100" w:beforeAutospacing="1" w:after="100" w:afterAutospacing="1" w:line="240" w:lineRule="auto"/>
      <w:jc w:val="center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106">
    <w:name w:val="xl106"/>
    <w:basedOn w:val="Normalny"/>
    <w:rsid w:val="00672419"/>
    <w:pPr>
      <w:spacing w:before="100" w:beforeAutospacing="1" w:after="100" w:afterAutospacing="1" w:line="240" w:lineRule="auto"/>
      <w:jc w:val="center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107">
    <w:name w:val="xl107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108">
    <w:name w:val="xl108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109">
    <w:name w:val="xl109"/>
    <w:basedOn w:val="Normalny"/>
    <w:rsid w:val="00672419"/>
    <w:pPr>
      <w:pBdr>
        <w:top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xl110">
    <w:name w:val="xl110"/>
    <w:basedOn w:val="Normalny"/>
    <w:rsid w:val="00672419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111">
    <w:name w:val="xl111"/>
    <w:basedOn w:val="Normalny"/>
    <w:rsid w:val="00672419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112">
    <w:name w:val="xl112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xl113">
    <w:name w:val="xl113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114">
    <w:name w:val="xl114"/>
    <w:basedOn w:val="Normalny"/>
    <w:rsid w:val="0067241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115">
    <w:name w:val="xl115"/>
    <w:basedOn w:val="Normalny"/>
    <w:rsid w:val="0067241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116">
    <w:name w:val="xl116"/>
    <w:basedOn w:val="Normalny"/>
    <w:rsid w:val="0067241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117">
    <w:name w:val="xl117"/>
    <w:basedOn w:val="Normalny"/>
    <w:rsid w:val="00672419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RotisSansSerif" w:eastAsia="Times New Roman" w:hAnsi="RotisSansSerif" w:cs="Times New Roman"/>
      <w:sz w:val="20"/>
      <w:szCs w:val="20"/>
      <w:lang w:eastAsia="pl-PL"/>
    </w:rPr>
  </w:style>
  <w:style w:type="paragraph" w:customStyle="1" w:styleId="xl118">
    <w:name w:val="xl118"/>
    <w:basedOn w:val="Normalny"/>
    <w:rsid w:val="0067241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RotisSansSerif" w:eastAsia="Times New Roman" w:hAnsi="RotisSansSerif" w:cs="Times New Roman"/>
      <w:sz w:val="20"/>
      <w:szCs w:val="20"/>
      <w:lang w:eastAsia="pl-PL"/>
    </w:rPr>
  </w:style>
  <w:style w:type="paragraph" w:customStyle="1" w:styleId="xl119">
    <w:name w:val="xl119"/>
    <w:basedOn w:val="Normalny"/>
    <w:rsid w:val="0067241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RotisSansSerif" w:eastAsia="Times New Roman" w:hAnsi="RotisSansSerif" w:cs="Times New Roman"/>
      <w:sz w:val="20"/>
      <w:szCs w:val="20"/>
      <w:lang w:eastAsia="pl-PL"/>
    </w:rPr>
  </w:style>
  <w:style w:type="paragraph" w:customStyle="1" w:styleId="xl120">
    <w:name w:val="xl120"/>
    <w:basedOn w:val="Normalny"/>
    <w:rsid w:val="0067241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121">
    <w:name w:val="xl121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122">
    <w:name w:val="xl122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123">
    <w:name w:val="xl123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RotisSansSerif" w:eastAsia="Times New Roman" w:hAnsi="RotisSansSerif" w:cs="Times New Roman"/>
      <w:sz w:val="20"/>
      <w:szCs w:val="20"/>
      <w:lang w:eastAsia="pl-PL"/>
    </w:rPr>
  </w:style>
  <w:style w:type="paragraph" w:customStyle="1" w:styleId="xl124">
    <w:name w:val="xl124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RotisSansSerif" w:eastAsia="Times New Roman" w:hAnsi="RotisSansSerif" w:cs="Times New Roman"/>
      <w:sz w:val="20"/>
      <w:szCs w:val="20"/>
      <w:lang w:eastAsia="pl-PL"/>
    </w:rPr>
  </w:style>
  <w:style w:type="paragraph" w:customStyle="1" w:styleId="xl125">
    <w:name w:val="xl125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RotisSansSerif" w:eastAsia="Times New Roman" w:hAnsi="RotisSansSerif" w:cs="Times New Roman"/>
      <w:sz w:val="20"/>
      <w:szCs w:val="20"/>
      <w:lang w:eastAsia="pl-PL"/>
    </w:rPr>
  </w:style>
  <w:style w:type="paragraph" w:customStyle="1" w:styleId="xl126">
    <w:name w:val="xl126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127">
    <w:name w:val="xl127"/>
    <w:basedOn w:val="Normalny"/>
    <w:rsid w:val="00672419"/>
    <w:pPr>
      <w:spacing w:before="100" w:beforeAutospacing="1" w:after="100" w:afterAutospacing="1" w:line="240" w:lineRule="auto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128">
    <w:name w:val="xl128"/>
    <w:basedOn w:val="Normalny"/>
    <w:rsid w:val="00672419"/>
    <w:pPr>
      <w:spacing w:before="100" w:beforeAutospacing="1" w:after="100" w:afterAutospacing="1" w:line="240" w:lineRule="auto"/>
      <w:jc w:val="right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129">
    <w:name w:val="xl129"/>
    <w:basedOn w:val="Normalny"/>
    <w:rsid w:val="00672419"/>
    <w:pPr>
      <w:spacing w:before="100" w:beforeAutospacing="1" w:after="100" w:afterAutospacing="1" w:line="240" w:lineRule="auto"/>
      <w:jc w:val="right"/>
    </w:pPr>
    <w:rPr>
      <w:rFonts w:ascii="RotisSansSerif" w:eastAsia="Times New Roman" w:hAnsi="RotisSansSerif" w:cs="Times New Roman"/>
      <w:sz w:val="20"/>
      <w:szCs w:val="20"/>
      <w:lang w:eastAsia="pl-PL"/>
    </w:rPr>
  </w:style>
  <w:style w:type="paragraph" w:customStyle="1" w:styleId="xl130">
    <w:name w:val="xl130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RotisSansSerif" w:eastAsia="Times New Roman" w:hAnsi="RotisSansSerif" w:cs="Times New Roman"/>
      <w:sz w:val="20"/>
      <w:szCs w:val="20"/>
      <w:lang w:eastAsia="pl-PL"/>
    </w:rPr>
  </w:style>
  <w:style w:type="paragraph" w:customStyle="1" w:styleId="xl131">
    <w:name w:val="xl131"/>
    <w:basedOn w:val="Normalny"/>
    <w:rsid w:val="00672419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RotisSansSerif" w:eastAsia="Times New Roman" w:hAnsi="RotisSansSerif" w:cs="Times New Roman"/>
      <w:sz w:val="20"/>
      <w:szCs w:val="20"/>
      <w:lang w:eastAsia="pl-PL"/>
    </w:rPr>
  </w:style>
  <w:style w:type="paragraph" w:customStyle="1" w:styleId="xl132">
    <w:name w:val="xl132"/>
    <w:basedOn w:val="Normalny"/>
    <w:rsid w:val="00672419"/>
    <w:pPr>
      <w:spacing w:before="100" w:beforeAutospacing="1" w:after="100" w:afterAutospacing="1" w:line="240" w:lineRule="auto"/>
      <w:jc w:val="center"/>
    </w:pPr>
    <w:rPr>
      <w:rFonts w:ascii="Arial1" w:eastAsia="Times New Roman" w:hAnsi="Arial1" w:cs="Times New Roman"/>
      <w:b/>
      <w:bCs/>
      <w:sz w:val="20"/>
      <w:szCs w:val="20"/>
      <w:lang w:eastAsia="pl-PL"/>
    </w:rPr>
  </w:style>
  <w:style w:type="paragraph" w:customStyle="1" w:styleId="xl133">
    <w:name w:val="xl133"/>
    <w:basedOn w:val="Normalny"/>
    <w:rsid w:val="00672419"/>
    <w:pPr>
      <w:spacing w:before="100" w:beforeAutospacing="1" w:after="100" w:afterAutospacing="1" w:line="240" w:lineRule="auto"/>
    </w:pPr>
    <w:rPr>
      <w:rFonts w:ascii="RotisSansSerif" w:eastAsia="Times New Roman" w:hAnsi="RotisSansSerif" w:cs="Times New Roman"/>
      <w:sz w:val="20"/>
      <w:szCs w:val="20"/>
      <w:lang w:eastAsia="pl-PL"/>
    </w:rPr>
  </w:style>
  <w:style w:type="paragraph" w:customStyle="1" w:styleId="xl134">
    <w:name w:val="xl134"/>
    <w:basedOn w:val="Normalny"/>
    <w:rsid w:val="00672419"/>
    <w:pPr>
      <w:spacing w:before="100" w:beforeAutospacing="1" w:after="100" w:afterAutospacing="1" w:line="240" w:lineRule="auto"/>
    </w:pPr>
    <w:rPr>
      <w:rFonts w:ascii="RotisSansSerif" w:eastAsia="Times New Roman" w:hAnsi="RotisSansSerif" w:cs="Times New Roman"/>
      <w:sz w:val="20"/>
      <w:szCs w:val="20"/>
      <w:lang w:eastAsia="pl-PL"/>
    </w:rPr>
  </w:style>
  <w:style w:type="paragraph" w:customStyle="1" w:styleId="xl135">
    <w:name w:val="xl135"/>
    <w:basedOn w:val="Normalny"/>
    <w:rsid w:val="0067241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RotisSansSerif" w:eastAsia="Times New Roman" w:hAnsi="RotisSansSerif" w:cs="Times New Roman"/>
      <w:sz w:val="20"/>
      <w:szCs w:val="20"/>
      <w:lang w:eastAsia="pl-PL"/>
    </w:rPr>
  </w:style>
  <w:style w:type="paragraph" w:customStyle="1" w:styleId="xl136">
    <w:name w:val="xl136"/>
    <w:basedOn w:val="Normalny"/>
    <w:rsid w:val="0067241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RotisSansSerif" w:eastAsia="Times New Roman" w:hAnsi="RotisSansSerif" w:cs="Times New Roman"/>
      <w:sz w:val="20"/>
      <w:szCs w:val="20"/>
      <w:lang w:eastAsia="pl-PL"/>
    </w:rPr>
  </w:style>
  <w:style w:type="paragraph" w:customStyle="1" w:styleId="xl137">
    <w:name w:val="xl137"/>
    <w:basedOn w:val="Normalny"/>
    <w:rsid w:val="0067241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RotisSansSerif" w:eastAsia="Times New Roman" w:hAnsi="RotisSansSerif" w:cs="Times New Roman"/>
      <w:sz w:val="20"/>
      <w:szCs w:val="20"/>
      <w:lang w:eastAsia="pl-PL"/>
    </w:rPr>
  </w:style>
  <w:style w:type="paragraph" w:customStyle="1" w:styleId="xl138">
    <w:name w:val="xl138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RotisSansSerif" w:eastAsia="Times New Roman" w:hAnsi="RotisSansSerif" w:cs="Times New Roman"/>
      <w:sz w:val="20"/>
      <w:szCs w:val="20"/>
      <w:lang w:eastAsia="pl-PL"/>
    </w:rPr>
  </w:style>
  <w:style w:type="paragraph" w:customStyle="1" w:styleId="xl139">
    <w:name w:val="xl139"/>
    <w:basedOn w:val="Normalny"/>
    <w:rsid w:val="00672419"/>
    <w:pPr>
      <w:spacing w:before="100" w:beforeAutospacing="1" w:after="100" w:afterAutospacing="1" w:line="240" w:lineRule="auto"/>
    </w:pPr>
    <w:rPr>
      <w:rFonts w:ascii="RotisSansSerif" w:eastAsia="Times New Roman" w:hAnsi="RotisSansSerif" w:cs="Times New Roman"/>
      <w:sz w:val="20"/>
      <w:szCs w:val="20"/>
      <w:lang w:eastAsia="pl-PL"/>
    </w:rPr>
  </w:style>
  <w:style w:type="paragraph" w:customStyle="1" w:styleId="xl140">
    <w:name w:val="xl140"/>
    <w:basedOn w:val="Normalny"/>
    <w:rsid w:val="00672419"/>
    <w:pPr>
      <w:shd w:val="clear" w:color="FFFFFF" w:fill="FFFFFF"/>
      <w:spacing w:before="100" w:beforeAutospacing="1" w:after="100" w:afterAutospacing="1" w:line="240" w:lineRule="auto"/>
      <w:jc w:val="center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141">
    <w:name w:val="xl141"/>
    <w:basedOn w:val="Normalny"/>
    <w:rsid w:val="00672419"/>
    <w:pPr>
      <w:shd w:val="clear" w:color="FFFFFF" w:fill="FFFFFF"/>
      <w:spacing w:before="100" w:beforeAutospacing="1" w:after="100" w:afterAutospacing="1" w:line="240" w:lineRule="auto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142">
    <w:name w:val="xl142"/>
    <w:basedOn w:val="Normalny"/>
    <w:rsid w:val="00672419"/>
    <w:pPr>
      <w:shd w:val="clear" w:color="FFFFFF" w:fill="FFFFFF"/>
      <w:spacing w:before="100" w:beforeAutospacing="1" w:after="100" w:afterAutospacing="1" w:line="240" w:lineRule="auto"/>
      <w:jc w:val="right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143">
    <w:name w:val="xl143"/>
    <w:basedOn w:val="Normalny"/>
    <w:rsid w:val="00672419"/>
    <w:pPr>
      <w:shd w:val="clear" w:color="FFFFFF" w:fill="FFFFFF"/>
      <w:spacing w:before="100" w:beforeAutospacing="1" w:after="100" w:afterAutospacing="1" w:line="240" w:lineRule="auto"/>
      <w:jc w:val="right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144">
    <w:name w:val="xl144"/>
    <w:basedOn w:val="Normalny"/>
    <w:rsid w:val="00672419"/>
    <w:pPr>
      <w:shd w:val="clear" w:color="FFFFFF" w:fill="FFFFFF"/>
      <w:spacing w:before="100" w:beforeAutospacing="1" w:after="100" w:afterAutospacing="1" w:line="240" w:lineRule="auto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145">
    <w:name w:val="xl145"/>
    <w:basedOn w:val="Normalny"/>
    <w:rsid w:val="00672419"/>
    <w:pPr>
      <w:shd w:val="clear" w:color="FFFFFF" w:fill="FFFFFF"/>
      <w:spacing w:before="100" w:beforeAutospacing="1" w:after="100" w:afterAutospacing="1" w:line="240" w:lineRule="auto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146">
    <w:name w:val="xl146"/>
    <w:basedOn w:val="Normalny"/>
    <w:rsid w:val="00672419"/>
    <w:pPr>
      <w:shd w:val="clear" w:color="FFFFFF" w:fill="FFFFFF"/>
      <w:spacing w:before="100" w:beforeAutospacing="1" w:after="100" w:afterAutospacing="1" w:line="240" w:lineRule="auto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147">
    <w:name w:val="xl147"/>
    <w:basedOn w:val="Normalny"/>
    <w:rsid w:val="00672419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RotisSansSerif" w:eastAsia="Times New Roman" w:hAnsi="RotisSansSerif" w:cs="Times New Roman"/>
      <w:sz w:val="20"/>
      <w:szCs w:val="20"/>
      <w:lang w:eastAsia="pl-PL"/>
    </w:rPr>
  </w:style>
  <w:style w:type="paragraph" w:customStyle="1" w:styleId="xl148">
    <w:name w:val="xl148"/>
    <w:basedOn w:val="Normalny"/>
    <w:rsid w:val="0067241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149">
    <w:name w:val="xl149"/>
    <w:basedOn w:val="Normalny"/>
    <w:rsid w:val="0067241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150">
    <w:name w:val="xl150"/>
    <w:basedOn w:val="Normalny"/>
    <w:rsid w:val="00672419"/>
    <w:pPr>
      <w:pBdr>
        <w:top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151">
    <w:name w:val="xl151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152">
    <w:name w:val="xl152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153">
    <w:name w:val="xl153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154">
    <w:name w:val="xl154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155">
    <w:name w:val="xl155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156">
    <w:name w:val="xl156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RotisSansSerif" w:eastAsia="Times New Roman" w:hAnsi="RotisSansSerif" w:cs="Times New Roman"/>
      <w:sz w:val="20"/>
      <w:szCs w:val="20"/>
      <w:lang w:eastAsia="pl-PL"/>
    </w:rPr>
  </w:style>
  <w:style w:type="paragraph" w:customStyle="1" w:styleId="xl157">
    <w:name w:val="xl157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Czcionka tekstu podstawowego" w:eastAsia="Times New Roman" w:hAnsi="Czcionka tekstu podstawowego" w:cs="Times New Roman"/>
      <w:color w:val="FF0000"/>
      <w:sz w:val="24"/>
      <w:szCs w:val="24"/>
      <w:lang w:eastAsia="pl-PL"/>
    </w:rPr>
  </w:style>
  <w:style w:type="paragraph" w:customStyle="1" w:styleId="xl158">
    <w:name w:val="xl158"/>
    <w:basedOn w:val="Normalny"/>
    <w:rsid w:val="00672419"/>
    <w:pPr>
      <w:spacing w:before="100" w:beforeAutospacing="1" w:after="100" w:afterAutospacing="1" w:line="240" w:lineRule="auto"/>
      <w:jc w:val="center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159">
    <w:name w:val="xl159"/>
    <w:basedOn w:val="Normalny"/>
    <w:rsid w:val="00672419"/>
    <w:pPr>
      <w:spacing w:before="100" w:beforeAutospacing="1" w:after="100" w:afterAutospacing="1" w:line="240" w:lineRule="auto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160">
    <w:name w:val="xl160"/>
    <w:basedOn w:val="Normalny"/>
    <w:rsid w:val="00672419"/>
    <w:pPr>
      <w:spacing w:before="100" w:beforeAutospacing="1" w:after="100" w:afterAutospacing="1" w:line="240" w:lineRule="auto"/>
      <w:jc w:val="right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161">
    <w:name w:val="xl161"/>
    <w:basedOn w:val="Normalny"/>
    <w:rsid w:val="00672419"/>
    <w:pPr>
      <w:spacing w:before="100" w:beforeAutospacing="1" w:after="100" w:afterAutospacing="1" w:line="240" w:lineRule="auto"/>
    </w:pPr>
    <w:rPr>
      <w:rFonts w:ascii="Czcionka tekstu podstawowego" w:eastAsia="Times New Roman" w:hAnsi="Czcionka tekstu podstawowego" w:cs="Times New Roman"/>
      <w:color w:val="FF0000"/>
      <w:sz w:val="24"/>
      <w:szCs w:val="24"/>
      <w:lang w:eastAsia="pl-PL"/>
    </w:rPr>
  </w:style>
  <w:style w:type="paragraph" w:customStyle="1" w:styleId="xl162">
    <w:name w:val="xl162"/>
    <w:basedOn w:val="Normalny"/>
    <w:rsid w:val="00672419"/>
    <w:pPr>
      <w:spacing w:before="100" w:beforeAutospacing="1" w:after="100" w:afterAutospacing="1" w:line="240" w:lineRule="auto"/>
      <w:jc w:val="center"/>
    </w:pPr>
    <w:rPr>
      <w:rFonts w:ascii="Arial1" w:eastAsia="Times New Roman" w:hAnsi="Arial1" w:cs="Times New Roman"/>
      <w:b/>
      <w:bCs/>
      <w:sz w:val="20"/>
      <w:szCs w:val="20"/>
      <w:lang w:eastAsia="pl-PL"/>
    </w:rPr>
  </w:style>
  <w:style w:type="paragraph" w:customStyle="1" w:styleId="xl163">
    <w:name w:val="xl163"/>
    <w:basedOn w:val="Normalny"/>
    <w:rsid w:val="00672419"/>
    <w:pPr>
      <w:spacing w:before="100" w:beforeAutospacing="1" w:after="100" w:afterAutospacing="1" w:line="240" w:lineRule="auto"/>
      <w:jc w:val="right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164">
    <w:name w:val="xl164"/>
    <w:basedOn w:val="Normalny"/>
    <w:rsid w:val="00672419"/>
    <w:pPr>
      <w:spacing w:before="100" w:beforeAutospacing="1" w:after="100" w:afterAutospacing="1" w:line="240" w:lineRule="auto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165">
    <w:name w:val="xl165"/>
    <w:basedOn w:val="Normalny"/>
    <w:rsid w:val="00672419"/>
    <w:pPr>
      <w:spacing w:before="100" w:beforeAutospacing="1" w:after="100" w:afterAutospacing="1" w:line="240" w:lineRule="auto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166">
    <w:name w:val="xl166"/>
    <w:basedOn w:val="Normalny"/>
    <w:rsid w:val="00672419"/>
    <w:pPr>
      <w:spacing w:before="100" w:beforeAutospacing="1" w:after="100" w:afterAutospacing="1" w:line="240" w:lineRule="auto"/>
      <w:jc w:val="center"/>
    </w:pPr>
    <w:rPr>
      <w:rFonts w:ascii="RotisSansSerif" w:eastAsia="Times New Roman" w:hAnsi="RotisSansSerif" w:cs="Times New Roman"/>
      <w:sz w:val="20"/>
      <w:szCs w:val="20"/>
      <w:lang w:eastAsia="pl-PL"/>
    </w:rPr>
  </w:style>
  <w:style w:type="paragraph" w:customStyle="1" w:styleId="xl167">
    <w:name w:val="xl167"/>
    <w:basedOn w:val="Normalny"/>
    <w:rsid w:val="0067241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168">
    <w:name w:val="xl168"/>
    <w:basedOn w:val="Normalny"/>
    <w:rsid w:val="0067241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169">
    <w:name w:val="xl169"/>
    <w:basedOn w:val="Normalny"/>
    <w:rsid w:val="0067241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170">
    <w:name w:val="xl170"/>
    <w:basedOn w:val="Normalny"/>
    <w:rsid w:val="0067241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171">
    <w:name w:val="xl171"/>
    <w:basedOn w:val="Normalny"/>
    <w:rsid w:val="0067241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172">
    <w:name w:val="xl172"/>
    <w:basedOn w:val="Normalny"/>
    <w:rsid w:val="00672419"/>
    <w:pPr>
      <w:spacing w:before="100" w:beforeAutospacing="1" w:after="100" w:afterAutospacing="1" w:line="240" w:lineRule="auto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173">
    <w:name w:val="xl173"/>
    <w:basedOn w:val="Normalny"/>
    <w:rsid w:val="00672419"/>
    <w:pPr>
      <w:spacing w:before="100" w:beforeAutospacing="1" w:after="100" w:afterAutospacing="1" w:line="240" w:lineRule="auto"/>
      <w:textAlignment w:val="top"/>
    </w:pPr>
    <w:rPr>
      <w:rFonts w:ascii="RotisSansSerif" w:eastAsia="Times New Roman" w:hAnsi="RotisSansSerif" w:cs="Times New Roman"/>
      <w:b/>
      <w:bCs/>
      <w:sz w:val="20"/>
      <w:szCs w:val="20"/>
      <w:lang w:eastAsia="pl-PL"/>
    </w:rPr>
  </w:style>
  <w:style w:type="paragraph" w:customStyle="1" w:styleId="xl174">
    <w:name w:val="xl174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175">
    <w:name w:val="xl175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176">
    <w:name w:val="xl176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177">
    <w:name w:val="xl177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178">
    <w:name w:val="xl178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179">
    <w:name w:val="xl179"/>
    <w:basedOn w:val="Normalny"/>
    <w:rsid w:val="0067241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RotisSansSerif" w:eastAsia="Times New Roman" w:hAnsi="RotisSansSerif" w:cs="Times New Roman"/>
      <w:sz w:val="20"/>
      <w:szCs w:val="20"/>
      <w:lang w:eastAsia="pl-PL"/>
    </w:rPr>
  </w:style>
  <w:style w:type="paragraph" w:customStyle="1" w:styleId="xl180">
    <w:name w:val="xl180"/>
    <w:basedOn w:val="Normalny"/>
    <w:rsid w:val="00672419"/>
    <w:pPr>
      <w:shd w:val="clear" w:color="FFFFFF" w:fill="FFFFFF"/>
      <w:spacing w:before="100" w:beforeAutospacing="1" w:after="100" w:afterAutospacing="1" w:line="240" w:lineRule="auto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181">
    <w:name w:val="xl181"/>
    <w:basedOn w:val="Normalny"/>
    <w:rsid w:val="00672419"/>
    <w:pPr>
      <w:shd w:val="clear" w:color="FFFFFF" w:fill="FFFFFF"/>
      <w:spacing w:before="100" w:beforeAutospacing="1" w:after="100" w:afterAutospacing="1" w:line="240" w:lineRule="auto"/>
    </w:pPr>
    <w:rPr>
      <w:rFonts w:ascii="Czcionka tekstu podstawowego" w:eastAsia="Times New Roman" w:hAnsi="Czcionka tekstu podstawowego" w:cs="Times New Roman"/>
      <w:color w:val="FF0000"/>
      <w:sz w:val="24"/>
      <w:szCs w:val="24"/>
      <w:lang w:eastAsia="pl-PL"/>
    </w:rPr>
  </w:style>
  <w:style w:type="paragraph" w:customStyle="1" w:styleId="xl182">
    <w:name w:val="xl182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183">
    <w:name w:val="xl183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184">
    <w:name w:val="xl184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185">
    <w:name w:val="xl185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RotisSansSerif" w:eastAsia="Times New Roman" w:hAnsi="RotisSansSerif" w:cs="Times New Roman"/>
      <w:sz w:val="20"/>
      <w:szCs w:val="20"/>
      <w:lang w:eastAsia="pl-PL"/>
    </w:rPr>
  </w:style>
  <w:style w:type="paragraph" w:customStyle="1" w:styleId="xl186">
    <w:name w:val="xl186"/>
    <w:basedOn w:val="Normalny"/>
    <w:rsid w:val="00672419"/>
    <w:pPr>
      <w:spacing w:before="100" w:beforeAutospacing="1" w:after="100" w:afterAutospacing="1" w:line="240" w:lineRule="auto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187">
    <w:name w:val="xl187"/>
    <w:basedOn w:val="Normalny"/>
    <w:rsid w:val="00672419"/>
    <w:pPr>
      <w:spacing w:before="100" w:beforeAutospacing="1" w:after="100" w:afterAutospacing="1" w:line="240" w:lineRule="auto"/>
      <w:jc w:val="center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188">
    <w:name w:val="xl188"/>
    <w:basedOn w:val="Normalny"/>
    <w:rsid w:val="00672419"/>
    <w:pPr>
      <w:spacing w:before="100" w:beforeAutospacing="1" w:after="100" w:afterAutospacing="1" w:line="240" w:lineRule="auto"/>
      <w:jc w:val="right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189">
    <w:name w:val="xl189"/>
    <w:basedOn w:val="Normalny"/>
    <w:rsid w:val="00672419"/>
    <w:pPr>
      <w:shd w:val="clear" w:color="FFFFFF" w:fill="FFFFFF"/>
      <w:spacing w:before="100" w:beforeAutospacing="1" w:after="100" w:afterAutospacing="1" w:line="240" w:lineRule="auto"/>
    </w:pPr>
    <w:rPr>
      <w:rFonts w:ascii="RotisSansSerif" w:eastAsia="Times New Roman" w:hAnsi="RotisSansSerif" w:cs="Times New Roman"/>
      <w:sz w:val="20"/>
      <w:szCs w:val="20"/>
      <w:lang w:eastAsia="pl-PL"/>
    </w:rPr>
  </w:style>
  <w:style w:type="paragraph" w:customStyle="1" w:styleId="xl190">
    <w:name w:val="xl190"/>
    <w:basedOn w:val="Normalny"/>
    <w:rsid w:val="00672419"/>
    <w:pPr>
      <w:shd w:val="clear" w:color="FFFFFF" w:fill="FFFFFF"/>
      <w:spacing w:before="100" w:beforeAutospacing="1" w:after="100" w:afterAutospacing="1" w:line="240" w:lineRule="auto"/>
      <w:jc w:val="right"/>
    </w:pPr>
    <w:rPr>
      <w:rFonts w:ascii="RotisSansSerif" w:eastAsia="Times New Roman" w:hAnsi="RotisSansSerif" w:cs="Times New Roman"/>
      <w:sz w:val="20"/>
      <w:szCs w:val="20"/>
      <w:lang w:eastAsia="pl-PL"/>
    </w:rPr>
  </w:style>
  <w:style w:type="paragraph" w:customStyle="1" w:styleId="xl191">
    <w:name w:val="xl191"/>
    <w:basedOn w:val="Normalny"/>
    <w:rsid w:val="00672419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192">
    <w:name w:val="xl192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right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193">
    <w:name w:val="xl193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194">
    <w:name w:val="xl194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</w:pPr>
    <w:rPr>
      <w:rFonts w:ascii="Czcionka tekstu podstawowego" w:eastAsia="Times New Roman" w:hAnsi="Czcionka tekstu podstawowego" w:cs="Times New Roman"/>
      <w:color w:val="FF0000"/>
      <w:sz w:val="24"/>
      <w:szCs w:val="24"/>
      <w:lang w:eastAsia="pl-PL"/>
    </w:rPr>
  </w:style>
  <w:style w:type="paragraph" w:customStyle="1" w:styleId="xl195">
    <w:name w:val="xl195"/>
    <w:basedOn w:val="Normalny"/>
    <w:rsid w:val="0067241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196">
    <w:name w:val="xl196"/>
    <w:basedOn w:val="Normalny"/>
    <w:rsid w:val="00672419"/>
    <w:pPr>
      <w:pBdr>
        <w:top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197">
    <w:name w:val="xl197"/>
    <w:basedOn w:val="Normalny"/>
    <w:rsid w:val="0067241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RotisSansSerif" w:eastAsia="Times New Roman" w:hAnsi="RotisSansSerif" w:cs="Times New Roman"/>
      <w:sz w:val="20"/>
      <w:szCs w:val="20"/>
      <w:lang w:eastAsia="pl-PL"/>
    </w:rPr>
  </w:style>
  <w:style w:type="paragraph" w:customStyle="1" w:styleId="xl198">
    <w:name w:val="xl198"/>
    <w:basedOn w:val="Normalny"/>
    <w:rsid w:val="00672419"/>
    <w:pPr>
      <w:spacing w:before="100" w:beforeAutospacing="1" w:after="100" w:afterAutospacing="1" w:line="240" w:lineRule="auto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199">
    <w:name w:val="xl199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200">
    <w:name w:val="xl200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201">
    <w:name w:val="xl201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202">
    <w:name w:val="xl202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right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203">
    <w:name w:val="xl203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204">
    <w:name w:val="xl204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</w:pPr>
    <w:rPr>
      <w:rFonts w:ascii="RotisSansSerif" w:eastAsia="Times New Roman" w:hAnsi="RotisSansSerif" w:cs="Times New Roman"/>
      <w:sz w:val="20"/>
      <w:szCs w:val="20"/>
      <w:lang w:eastAsia="pl-PL"/>
    </w:rPr>
  </w:style>
  <w:style w:type="paragraph" w:customStyle="1" w:styleId="xl205">
    <w:name w:val="xl205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206">
    <w:name w:val="xl206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207">
    <w:name w:val="xl207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208">
    <w:name w:val="xl208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RotisSansSerif" w:eastAsia="Times New Roman" w:hAnsi="RotisSansSerif" w:cs="Times New Roman"/>
      <w:sz w:val="20"/>
      <w:szCs w:val="20"/>
      <w:lang w:eastAsia="pl-PL"/>
    </w:rPr>
  </w:style>
  <w:style w:type="paragraph" w:customStyle="1" w:styleId="xl209">
    <w:name w:val="xl209"/>
    <w:basedOn w:val="Normalny"/>
    <w:rsid w:val="00672419"/>
    <w:pPr>
      <w:shd w:val="clear" w:color="FFFFFF" w:fill="FFFFFF"/>
      <w:spacing w:before="100" w:beforeAutospacing="1" w:after="100" w:afterAutospacing="1" w:line="240" w:lineRule="auto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210">
    <w:name w:val="xl210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211">
    <w:name w:val="xl211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212">
    <w:name w:val="xl212"/>
    <w:basedOn w:val="Normalny"/>
    <w:rsid w:val="00672419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213">
    <w:name w:val="xl213"/>
    <w:basedOn w:val="Normalny"/>
    <w:rsid w:val="00672419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214">
    <w:name w:val="xl214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RotisSansSerif" w:eastAsia="Times New Roman" w:hAnsi="RotisSansSerif" w:cs="Times New Roman"/>
      <w:sz w:val="20"/>
      <w:szCs w:val="20"/>
      <w:lang w:eastAsia="pl-PL"/>
    </w:rPr>
  </w:style>
  <w:style w:type="paragraph" w:customStyle="1" w:styleId="xl215">
    <w:name w:val="xl215"/>
    <w:basedOn w:val="Normalny"/>
    <w:rsid w:val="00672419"/>
    <w:pPr>
      <w:spacing w:before="100" w:beforeAutospacing="1" w:after="100" w:afterAutospacing="1" w:line="240" w:lineRule="auto"/>
      <w:jc w:val="right"/>
    </w:pPr>
    <w:rPr>
      <w:rFonts w:ascii="RotisSansSerif" w:eastAsia="Times New Roman" w:hAnsi="RotisSansSerif" w:cs="Times New Roman"/>
      <w:sz w:val="20"/>
      <w:szCs w:val="20"/>
      <w:lang w:eastAsia="pl-PL"/>
    </w:rPr>
  </w:style>
  <w:style w:type="paragraph" w:customStyle="1" w:styleId="xl216">
    <w:name w:val="xl216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217">
    <w:name w:val="xl217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218">
    <w:name w:val="xl218"/>
    <w:basedOn w:val="Normalny"/>
    <w:rsid w:val="00672419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219">
    <w:name w:val="xl219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220">
    <w:name w:val="xl220"/>
    <w:basedOn w:val="Normalny"/>
    <w:rsid w:val="00672419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221">
    <w:name w:val="xl221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RotisSansSerif" w:eastAsia="Times New Roman" w:hAnsi="RotisSansSerif" w:cs="Times New Roman"/>
      <w:sz w:val="20"/>
      <w:szCs w:val="20"/>
      <w:lang w:eastAsia="pl-PL"/>
    </w:rPr>
  </w:style>
  <w:style w:type="paragraph" w:customStyle="1" w:styleId="xl222">
    <w:name w:val="xl222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</w:pPr>
    <w:rPr>
      <w:rFonts w:ascii="RotisSansSerif" w:eastAsia="Times New Roman" w:hAnsi="RotisSansSerif" w:cs="Times New Roman"/>
      <w:sz w:val="20"/>
      <w:szCs w:val="20"/>
      <w:lang w:eastAsia="pl-PL"/>
    </w:rPr>
  </w:style>
  <w:style w:type="paragraph" w:customStyle="1" w:styleId="xl223">
    <w:name w:val="xl223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RotisSansSerif" w:eastAsia="Times New Roman" w:hAnsi="RotisSansSerif" w:cs="Times New Roman"/>
      <w:sz w:val="20"/>
      <w:szCs w:val="20"/>
      <w:lang w:eastAsia="pl-PL"/>
    </w:rPr>
  </w:style>
  <w:style w:type="paragraph" w:customStyle="1" w:styleId="xl224">
    <w:name w:val="xl224"/>
    <w:basedOn w:val="Normalny"/>
    <w:rsid w:val="00672419"/>
    <w:pPr>
      <w:shd w:val="clear" w:color="FFFFFF" w:fill="FFFFFF"/>
      <w:spacing w:before="100" w:beforeAutospacing="1" w:after="100" w:afterAutospacing="1" w:line="240" w:lineRule="auto"/>
      <w:jc w:val="right"/>
    </w:pPr>
    <w:rPr>
      <w:rFonts w:ascii="RotisSansSerif" w:eastAsia="Times New Roman" w:hAnsi="RotisSansSerif" w:cs="Times New Roman"/>
      <w:sz w:val="20"/>
      <w:szCs w:val="20"/>
      <w:lang w:eastAsia="pl-PL"/>
    </w:rPr>
  </w:style>
  <w:style w:type="paragraph" w:customStyle="1" w:styleId="xl225">
    <w:name w:val="xl225"/>
    <w:basedOn w:val="Normalny"/>
    <w:rsid w:val="00672419"/>
    <w:pPr>
      <w:shd w:val="clear" w:color="FFFFFF" w:fill="FFFFFF"/>
      <w:spacing w:before="100" w:beforeAutospacing="1" w:after="100" w:afterAutospacing="1" w:line="240" w:lineRule="auto"/>
    </w:pPr>
    <w:rPr>
      <w:rFonts w:ascii="RotisSansSerif" w:eastAsia="Times New Roman" w:hAnsi="RotisSansSerif" w:cs="Times New Roman"/>
      <w:sz w:val="20"/>
      <w:szCs w:val="20"/>
      <w:lang w:eastAsia="pl-PL"/>
    </w:rPr>
  </w:style>
  <w:style w:type="paragraph" w:customStyle="1" w:styleId="xl226">
    <w:name w:val="xl226"/>
    <w:basedOn w:val="Normalny"/>
    <w:rsid w:val="00672419"/>
    <w:pPr>
      <w:shd w:val="clear" w:color="FFFFFF" w:fill="FFFFFF"/>
      <w:spacing w:before="100" w:beforeAutospacing="1" w:after="100" w:afterAutospacing="1" w:line="240" w:lineRule="auto"/>
    </w:pPr>
    <w:rPr>
      <w:rFonts w:ascii="RotisSansSerif" w:eastAsia="Times New Roman" w:hAnsi="RotisSansSerif" w:cs="Times New Roman"/>
      <w:sz w:val="20"/>
      <w:szCs w:val="20"/>
      <w:lang w:eastAsia="pl-PL"/>
    </w:rPr>
  </w:style>
  <w:style w:type="paragraph" w:customStyle="1" w:styleId="xl227">
    <w:name w:val="xl227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228">
    <w:name w:val="xl228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229">
    <w:name w:val="xl229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RotisSansSerif" w:eastAsia="Times New Roman" w:hAnsi="RotisSansSerif" w:cs="Times New Roman"/>
      <w:sz w:val="20"/>
      <w:szCs w:val="20"/>
      <w:lang w:eastAsia="pl-PL"/>
    </w:rPr>
  </w:style>
  <w:style w:type="paragraph" w:customStyle="1" w:styleId="xl230">
    <w:name w:val="xl230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231">
    <w:name w:val="xl231"/>
    <w:basedOn w:val="Normalny"/>
    <w:rsid w:val="0067241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232">
    <w:name w:val="xl232"/>
    <w:basedOn w:val="Normalny"/>
    <w:rsid w:val="0067241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233">
    <w:name w:val="xl233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234">
    <w:name w:val="xl234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235">
    <w:name w:val="xl235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right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236">
    <w:name w:val="xl236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right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237">
    <w:name w:val="xl237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</w:pPr>
    <w:rPr>
      <w:rFonts w:ascii="RotisSansSerif" w:eastAsia="Times New Roman" w:hAnsi="RotisSansSerif" w:cs="Times New Roman"/>
      <w:sz w:val="20"/>
      <w:szCs w:val="20"/>
      <w:lang w:eastAsia="pl-PL"/>
    </w:rPr>
  </w:style>
  <w:style w:type="paragraph" w:customStyle="1" w:styleId="xl238">
    <w:name w:val="xl238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239">
    <w:name w:val="xl239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240">
    <w:name w:val="xl240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241">
    <w:name w:val="xl241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242">
    <w:name w:val="xl242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right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243">
    <w:name w:val="xl243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244">
    <w:name w:val="xl244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245">
    <w:name w:val="xl245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246">
    <w:name w:val="xl246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247">
    <w:name w:val="xl247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248">
    <w:name w:val="xl248"/>
    <w:basedOn w:val="Normalny"/>
    <w:rsid w:val="0067241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</w:pPr>
    <w:rPr>
      <w:rFonts w:ascii="RotisSansSerif" w:eastAsia="Times New Roman" w:hAnsi="RotisSansSerif" w:cs="Times New Roman"/>
      <w:sz w:val="20"/>
      <w:szCs w:val="20"/>
      <w:lang w:eastAsia="pl-PL"/>
    </w:rPr>
  </w:style>
  <w:style w:type="paragraph" w:customStyle="1" w:styleId="xl249">
    <w:name w:val="xl249"/>
    <w:basedOn w:val="Normalny"/>
    <w:rsid w:val="00672419"/>
    <w:pPr>
      <w:spacing w:before="100" w:beforeAutospacing="1" w:after="100" w:afterAutospacing="1" w:line="240" w:lineRule="auto"/>
    </w:pPr>
    <w:rPr>
      <w:rFonts w:ascii="RotisSansSerif" w:eastAsia="Times New Roman" w:hAnsi="RotisSansSerif" w:cs="Times New Roman"/>
      <w:b/>
      <w:bCs/>
      <w:sz w:val="20"/>
      <w:szCs w:val="20"/>
      <w:lang w:eastAsia="pl-PL"/>
    </w:rPr>
  </w:style>
  <w:style w:type="paragraph" w:customStyle="1" w:styleId="xl250">
    <w:name w:val="xl250"/>
    <w:basedOn w:val="Normalny"/>
    <w:rsid w:val="00672419"/>
    <w:pPr>
      <w:spacing w:before="100" w:beforeAutospacing="1" w:after="100" w:afterAutospacing="1" w:line="240" w:lineRule="auto"/>
      <w:textAlignment w:val="top"/>
    </w:pPr>
    <w:rPr>
      <w:rFonts w:ascii="RotisSansSerif" w:eastAsia="Times New Roman" w:hAnsi="RotisSansSerif" w:cs="Times New Roman"/>
      <w:sz w:val="20"/>
      <w:szCs w:val="20"/>
      <w:lang w:eastAsia="pl-PL"/>
    </w:rPr>
  </w:style>
  <w:style w:type="paragraph" w:customStyle="1" w:styleId="xl251">
    <w:name w:val="xl251"/>
    <w:basedOn w:val="Normalny"/>
    <w:rsid w:val="0067241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RotisSansSerif" w:eastAsia="Times New Roman" w:hAnsi="RotisSansSerif" w:cs="Times New Roman"/>
      <w:sz w:val="20"/>
      <w:szCs w:val="20"/>
      <w:lang w:eastAsia="pl-PL"/>
    </w:rPr>
  </w:style>
  <w:style w:type="paragraph" w:customStyle="1" w:styleId="xl252">
    <w:name w:val="xl252"/>
    <w:basedOn w:val="Normalny"/>
    <w:rsid w:val="0067241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RotisSansSerif" w:eastAsia="Times New Roman" w:hAnsi="RotisSansSerif" w:cs="Times New Roman"/>
      <w:sz w:val="20"/>
      <w:szCs w:val="20"/>
      <w:lang w:eastAsia="pl-PL"/>
    </w:rPr>
  </w:style>
  <w:style w:type="paragraph" w:customStyle="1" w:styleId="xl253">
    <w:name w:val="xl253"/>
    <w:basedOn w:val="Normalny"/>
    <w:rsid w:val="00672419"/>
    <w:pPr>
      <w:pBdr>
        <w:top w:val="single" w:sz="4" w:space="0" w:color="000000"/>
      </w:pBdr>
      <w:spacing w:before="100" w:beforeAutospacing="1" w:after="100" w:afterAutospacing="1" w:line="240" w:lineRule="auto"/>
      <w:jc w:val="center"/>
    </w:pPr>
    <w:rPr>
      <w:rFonts w:ascii="RotisSansSerif" w:eastAsia="Times New Roman" w:hAnsi="RotisSansSerif" w:cs="Times New Roman"/>
      <w:sz w:val="20"/>
      <w:szCs w:val="20"/>
      <w:lang w:eastAsia="pl-PL"/>
    </w:rPr>
  </w:style>
  <w:style w:type="paragraph" w:customStyle="1" w:styleId="xl254">
    <w:name w:val="xl254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255">
    <w:name w:val="xl255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256">
    <w:name w:val="xl256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RotisSansSerif" w:eastAsia="Times New Roman" w:hAnsi="RotisSansSerif" w:cs="Times New Roman"/>
      <w:sz w:val="20"/>
      <w:szCs w:val="20"/>
      <w:lang w:eastAsia="pl-PL"/>
    </w:rPr>
  </w:style>
  <w:style w:type="paragraph" w:customStyle="1" w:styleId="xl257">
    <w:name w:val="xl257"/>
    <w:basedOn w:val="Normalny"/>
    <w:rsid w:val="00672419"/>
    <w:pPr>
      <w:spacing w:before="100" w:beforeAutospacing="1" w:after="100" w:afterAutospacing="1" w:line="240" w:lineRule="auto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258">
    <w:name w:val="xl258"/>
    <w:basedOn w:val="Normalny"/>
    <w:rsid w:val="00672419"/>
    <w:pPr>
      <w:spacing w:before="100" w:beforeAutospacing="1" w:after="100" w:afterAutospacing="1" w:line="240" w:lineRule="auto"/>
      <w:jc w:val="center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259">
    <w:name w:val="xl259"/>
    <w:basedOn w:val="Normalny"/>
    <w:rsid w:val="00672419"/>
    <w:pPr>
      <w:pBdr>
        <w:top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xl260">
    <w:name w:val="xl260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xl261">
    <w:name w:val="xl261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RotisSansSerif" w:eastAsia="Times New Roman" w:hAnsi="RotisSansSerif" w:cs="Times New Roman"/>
      <w:sz w:val="20"/>
      <w:szCs w:val="20"/>
      <w:lang w:eastAsia="pl-PL"/>
    </w:rPr>
  </w:style>
  <w:style w:type="paragraph" w:customStyle="1" w:styleId="xl262">
    <w:name w:val="xl262"/>
    <w:basedOn w:val="Normalny"/>
    <w:rsid w:val="0067241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RotisSansSerif" w:eastAsia="Times New Roman" w:hAnsi="RotisSansSerif" w:cs="Times New Roman"/>
      <w:sz w:val="20"/>
      <w:szCs w:val="20"/>
      <w:lang w:eastAsia="pl-PL"/>
    </w:rPr>
  </w:style>
  <w:style w:type="paragraph" w:customStyle="1" w:styleId="xl263">
    <w:name w:val="xl263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RotisSansSerif" w:eastAsia="Times New Roman" w:hAnsi="RotisSansSerif" w:cs="Times New Roman"/>
      <w:sz w:val="20"/>
      <w:szCs w:val="20"/>
      <w:lang w:eastAsia="pl-PL"/>
    </w:rPr>
  </w:style>
  <w:style w:type="paragraph" w:customStyle="1" w:styleId="xl264">
    <w:name w:val="xl264"/>
    <w:basedOn w:val="Normalny"/>
    <w:rsid w:val="00672419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RotisSansSerif" w:eastAsia="Times New Roman" w:hAnsi="RotisSansSerif" w:cs="Times New Roman"/>
      <w:sz w:val="20"/>
      <w:szCs w:val="20"/>
      <w:lang w:eastAsia="pl-PL"/>
    </w:rPr>
  </w:style>
  <w:style w:type="paragraph" w:customStyle="1" w:styleId="xl265">
    <w:name w:val="xl265"/>
    <w:basedOn w:val="Normalny"/>
    <w:rsid w:val="00672419"/>
    <w:pPr>
      <w:spacing w:before="100" w:beforeAutospacing="1" w:after="100" w:afterAutospacing="1" w:line="240" w:lineRule="auto"/>
      <w:jc w:val="right"/>
    </w:pPr>
    <w:rPr>
      <w:rFonts w:ascii="RotisSansSerif" w:eastAsia="Times New Roman" w:hAnsi="RotisSansSerif" w:cs="Times New Roman"/>
      <w:sz w:val="20"/>
      <w:szCs w:val="20"/>
      <w:lang w:eastAsia="pl-PL"/>
    </w:rPr>
  </w:style>
  <w:style w:type="paragraph" w:customStyle="1" w:styleId="xl266">
    <w:name w:val="xl266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RotisSansSerif" w:eastAsia="Times New Roman" w:hAnsi="RotisSansSerif" w:cs="Times New Roman"/>
      <w:sz w:val="20"/>
      <w:szCs w:val="20"/>
      <w:lang w:eastAsia="pl-PL"/>
    </w:rPr>
  </w:style>
  <w:style w:type="paragraph" w:customStyle="1" w:styleId="xl267">
    <w:name w:val="xl267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</w:pPr>
    <w:rPr>
      <w:rFonts w:ascii="Czcionka tekstu podstawowego" w:eastAsia="Times New Roman" w:hAnsi="Czcionka tekstu podstawowego" w:cs="Times New Roman"/>
      <w:color w:val="FF0000"/>
      <w:sz w:val="20"/>
      <w:szCs w:val="20"/>
      <w:lang w:eastAsia="pl-PL"/>
    </w:rPr>
  </w:style>
  <w:style w:type="paragraph" w:customStyle="1" w:styleId="xl268">
    <w:name w:val="xl268"/>
    <w:basedOn w:val="Normalny"/>
    <w:rsid w:val="00672419"/>
    <w:pPr>
      <w:spacing w:before="100" w:beforeAutospacing="1" w:after="100" w:afterAutospacing="1" w:line="240" w:lineRule="auto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269">
    <w:name w:val="xl269"/>
    <w:basedOn w:val="Normalny"/>
    <w:rsid w:val="0067241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2" w:eastAsia="Times New Roman" w:hAnsi="Arial2" w:cs="Times New Roman"/>
      <w:sz w:val="20"/>
      <w:szCs w:val="20"/>
      <w:lang w:eastAsia="pl-PL"/>
    </w:rPr>
  </w:style>
  <w:style w:type="paragraph" w:customStyle="1" w:styleId="xl270">
    <w:name w:val="xl270"/>
    <w:basedOn w:val="Normalny"/>
    <w:rsid w:val="0067241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2" w:eastAsia="Times New Roman" w:hAnsi="Arial2" w:cs="Times New Roman"/>
      <w:sz w:val="20"/>
      <w:szCs w:val="20"/>
      <w:lang w:eastAsia="pl-PL"/>
    </w:rPr>
  </w:style>
  <w:style w:type="paragraph" w:customStyle="1" w:styleId="xl271">
    <w:name w:val="xl271"/>
    <w:basedOn w:val="Normalny"/>
    <w:rsid w:val="00672419"/>
    <w:pPr>
      <w:pBdr>
        <w:top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2" w:eastAsia="Times New Roman" w:hAnsi="Arial2" w:cs="Times New Roman"/>
      <w:sz w:val="20"/>
      <w:szCs w:val="20"/>
      <w:lang w:eastAsia="pl-PL"/>
    </w:rPr>
  </w:style>
  <w:style w:type="paragraph" w:customStyle="1" w:styleId="xl272">
    <w:name w:val="xl272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2" w:eastAsia="Times New Roman" w:hAnsi="Arial2" w:cs="Times New Roman"/>
      <w:sz w:val="20"/>
      <w:szCs w:val="20"/>
      <w:lang w:eastAsia="pl-PL"/>
    </w:rPr>
  </w:style>
  <w:style w:type="paragraph" w:customStyle="1" w:styleId="xl273">
    <w:name w:val="xl273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2" w:eastAsia="Times New Roman" w:hAnsi="Arial2" w:cs="Times New Roman"/>
      <w:sz w:val="20"/>
      <w:szCs w:val="20"/>
      <w:lang w:eastAsia="pl-PL"/>
    </w:rPr>
  </w:style>
  <w:style w:type="paragraph" w:customStyle="1" w:styleId="xl274">
    <w:name w:val="xl274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2" w:eastAsia="Times New Roman" w:hAnsi="Arial2" w:cs="Times New Roman"/>
      <w:sz w:val="20"/>
      <w:szCs w:val="20"/>
      <w:lang w:eastAsia="pl-PL"/>
    </w:rPr>
  </w:style>
  <w:style w:type="paragraph" w:customStyle="1" w:styleId="xl275">
    <w:name w:val="xl275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2" w:eastAsia="Times New Roman" w:hAnsi="Arial2" w:cs="Times New Roman"/>
      <w:sz w:val="20"/>
      <w:szCs w:val="20"/>
      <w:lang w:eastAsia="pl-PL"/>
    </w:rPr>
  </w:style>
  <w:style w:type="paragraph" w:customStyle="1" w:styleId="xl276">
    <w:name w:val="xl276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2" w:eastAsia="Times New Roman" w:hAnsi="Arial2" w:cs="Times New Roman"/>
      <w:sz w:val="20"/>
      <w:szCs w:val="20"/>
      <w:lang w:eastAsia="pl-PL"/>
    </w:rPr>
  </w:style>
  <w:style w:type="paragraph" w:customStyle="1" w:styleId="xl277">
    <w:name w:val="xl277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278">
    <w:name w:val="xl278"/>
    <w:basedOn w:val="Normalny"/>
    <w:rsid w:val="00672419"/>
    <w:pPr>
      <w:spacing w:before="100" w:beforeAutospacing="1" w:after="100" w:afterAutospacing="1" w:line="240" w:lineRule="auto"/>
    </w:pPr>
    <w:rPr>
      <w:rFonts w:ascii="Arial2" w:eastAsia="Times New Roman" w:hAnsi="Arial2" w:cs="Times New Roman"/>
      <w:sz w:val="20"/>
      <w:szCs w:val="20"/>
      <w:lang w:eastAsia="pl-PL"/>
    </w:rPr>
  </w:style>
  <w:style w:type="paragraph" w:customStyle="1" w:styleId="xl279">
    <w:name w:val="xl279"/>
    <w:basedOn w:val="Normalny"/>
    <w:rsid w:val="00672419"/>
    <w:pPr>
      <w:spacing w:before="100" w:beforeAutospacing="1" w:after="100" w:afterAutospacing="1" w:line="240" w:lineRule="auto"/>
    </w:pPr>
    <w:rPr>
      <w:rFonts w:ascii="Arial2" w:eastAsia="Times New Roman" w:hAnsi="Arial2" w:cs="Times New Roman"/>
      <w:sz w:val="20"/>
      <w:szCs w:val="20"/>
      <w:lang w:eastAsia="pl-PL"/>
    </w:rPr>
  </w:style>
  <w:style w:type="paragraph" w:customStyle="1" w:styleId="xl280">
    <w:name w:val="xl280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281">
    <w:name w:val="xl281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282">
    <w:name w:val="xl282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</w:pPr>
    <w:rPr>
      <w:rFonts w:ascii="RotisSansSerif" w:eastAsia="Times New Roman" w:hAnsi="RotisSansSerif" w:cs="Times New Roman"/>
      <w:sz w:val="20"/>
      <w:szCs w:val="20"/>
      <w:lang w:eastAsia="pl-PL"/>
    </w:rPr>
  </w:style>
  <w:style w:type="paragraph" w:customStyle="1" w:styleId="xl283">
    <w:name w:val="xl283"/>
    <w:basedOn w:val="Normalny"/>
    <w:rsid w:val="0067241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284">
    <w:name w:val="xl284"/>
    <w:basedOn w:val="Normalny"/>
    <w:rsid w:val="0067241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285">
    <w:name w:val="xl285"/>
    <w:basedOn w:val="Normalny"/>
    <w:rsid w:val="0067241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286">
    <w:name w:val="xl286"/>
    <w:basedOn w:val="Normalny"/>
    <w:rsid w:val="0067241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RotisSansSerif" w:eastAsia="Times New Roman" w:hAnsi="RotisSansSerif" w:cs="Times New Roman"/>
      <w:sz w:val="20"/>
      <w:szCs w:val="20"/>
      <w:lang w:eastAsia="pl-PL"/>
    </w:rPr>
  </w:style>
  <w:style w:type="paragraph" w:customStyle="1" w:styleId="xl287">
    <w:name w:val="xl287"/>
    <w:basedOn w:val="Normalny"/>
    <w:rsid w:val="0067241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288">
    <w:name w:val="xl288"/>
    <w:basedOn w:val="Normalny"/>
    <w:rsid w:val="00672419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289">
    <w:name w:val="xl289"/>
    <w:basedOn w:val="Normalny"/>
    <w:rsid w:val="00672419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RotisSansSerif" w:eastAsia="Times New Roman" w:hAnsi="RotisSansSerif" w:cs="Times New Roman"/>
      <w:sz w:val="20"/>
      <w:szCs w:val="20"/>
      <w:lang w:eastAsia="pl-PL"/>
    </w:rPr>
  </w:style>
  <w:style w:type="paragraph" w:customStyle="1" w:styleId="xl290">
    <w:name w:val="xl290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291">
    <w:name w:val="xl291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292">
    <w:name w:val="xl292"/>
    <w:basedOn w:val="Normalny"/>
    <w:rsid w:val="00672419"/>
    <w:pPr>
      <w:spacing w:before="100" w:beforeAutospacing="1" w:after="100" w:afterAutospacing="1" w:line="240" w:lineRule="auto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293">
    <w:name w:val="xl293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294">
    <w:name w:val="xl294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295">
    <w:name w:val="xl295"/>
    <w:basedOn w:val="Normalny"/>
    <w:rsid w:val="00672419"/>
    <w:pPr>
      <w:spacing w:before="100" w:beforeAutospacing="1" w:after="100" w:afterAutospacing="1" w:line="240" w:lineRule="auto"/>
    </w:pPr>
    <w:rPr>
      <w:rFonts w:ascii="Czcionka tekstu podstawowego" w:eastAsia="Times New Roman" w:hAnsi="Czcionka tekstu podstawowego" w:cs="Times New Roman"/>
      <w:sz w:val="20"/>
      <w:szCs w:val="20"/>
      <w:lang w:eastAsia="pl-PL"/>
    </w:rPr>
  </w:style>
  <w:style w:type="paragraph" w:customStyle="1" w:styleId="xl296">
    <w:name w:val="xl296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297">
    <w:name w:val="xl297"/>
    <w:basedOn w:val="Normalny"/>
    <w:rsid w:val="00672419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298">
    <w:name w:val="xl298"/>
    <w:basedOn w:val="Normalny"/>
    <w:rsid w:val="0067241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299">
    <w:name w:val="xl299"/>
    <w:basedOn w:val="Normalny"/>
    <w:rsid w:val="00672419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300">
    <w:name w:val="xl300"/>
    <w:basedOn w:val="Normalny"/>
    <w:rsid w:val="0067241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RotisSansSerif" w:eastAsia="Times New Roman" w:hAnsi="RotisSansSerif" w:cs="Times New Roman"/>
      <w:sz w:val="20"/>
      <w:szCs w:val="20"/>
      <w:lang w:eastAsia="pl-PL"/>
    </w:rPr>
  </w:style>
  <w:style w:type="paragraph" w:customStyle="1" w:styleId="xl301">
    <w:name w:val="xl301"/>
    <w:basedOn w:val="Normalny"/>
    <w:rsid w:val="0067241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RotisSansSerif" w:eastAsia="Times New Roman" w:hAnsi="RotisSansSerif" w:cs="Times New Roman"/>
      <w:sz w:val="20"/>
      <w:szCs w:val="20"/>
      <w:lang w:eastAsia="pl-PL"/>
    </w:rPr>
  </w:style>
  <w:style w:type="paragraph" w:customStyle="1" w:styleId="xl302">
    <w:name w:val="xl302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RotisSansSerif" w:eastAsia="Times New Roman" w:hAnsi="RotisSansSerif" w:cs="Times New Roman"/>
      <w:sz w:val="20"/>
      <w:szCs w:val="20"/>
      <w:lang w:eastAsia="pl-PL"/>
    </w:rPr>
  </w:style>
  <w:style w:type="paragraph" w:customStyle="1" w:styleId="xl303">
    <w:name w:val="xl303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RotisSansSerif" w:eastAsia="Times New Roman" w:hAnsi="RotisSansSerif" w:cs="Times New Roman"/>
      <w:sz w:val="20"/>
      <w:szCs w:val="20"/>
      <w:lang w:eastAsia="pl-PL"/>
    </w:rPr>
  </w:style>
  <w:style w:type="paragraph" w:customStyle="1" w:styleId="xl304">
    <w:name w:val="xl304"/>
    <w:basedOn w:val="Normalny"/>
    <w:rsid w:val="00672419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</w:pPr>
    <w:rPr>
      <w:rFonts w:ascii="RotisSansSerif" w:eastAsia="Times New Roman" w:hAnsi="RotisSansSerif" w:cs="Times New Roman"/>
      <w:sz w:val="20"/>
      <w:szCs w:val="20"/>
      <w:lang w:eastAsia="pl-PL"/>
    </w:rPr>
  </w:style>
  <w:style w:type="paragraph" w:customStyle="1" w:styleId="xl305">
    <w:name w:val="xl305"/>
    <w:basedOn w:val="Normalny"/>
    <w:rsid w:val="00672419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</w:pPr>
    <w:rPr>
      <w:rFonts w:ascii="RotisSansSerif" w:eastAsia="Times New Roman" w:hAnsi="RotisSansSerif" w:cs="Times New Roman"/>
      <w:sz w:val="20"/>
      <w:szCs w:val="20"/>
      <w:lang w:eastAsia="pl-PL"/>
    </w:rPr>
  </w:style>
  <w:style w:type="paragraph" w:customStyle="1" w:styleId="xl306">
    <w:name w:val="xl306"/>
    <w:basedOn w:val="Normalny"/>
    <w:rsid w:val="00672419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right"/>
    </w:pPr>
    <w:rPr>
      <w:rFonts w:ascii="RotisSansSerif" w:eastAsia="Times New Roman" w:hAnsi="RotisSansSerif" w:cs="Times New Roman"/>
      <w:sz w:val="20"/>
      <w:szCs w:val="20"/>
      <w:lang w:eastAsia="pl-PL"/>
    </w:rPr>
  </w:style>
  <w:style w:type="paragraph" w:customStyle="1" w:styleId="xl307">
    <w:name w:val="xl307"/>
    <w:basedOn w:val="Normalny"/>
    <w:rsid w:val="00672419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</w:pPr>
    <w:rPr>
      <w:rFonts w:ascii="RotisSansSerif" w:eastAsia="Times New Roman" w:hAnsi="RotisSansSerif" w:cs="Times New Roman"/>
      <w:sz w:val="20"/>
      <w:szCs w:val="20"/>
      <w:lang w:eastAsia="pl-PL"/>
    </w:rPr>
  </w:style>
  <w:style w:type="paragraph" w:customStyle="1" w:styleId="xl308">
    <w:name w:val="xl308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</w:pPr>
    <w:rPr>
      <w:rFonts w:ascii="RotisSansSerif" w:eastAsia="Times New Roman" w:hAnsi="RotisSansSerif" w:cs="Times New Roman"/>
      <w:sz w:val="20"/>
      <w:szCs w:val="20"/>
      <w:lang w:eastAsia="pl-PL"/>
    </w:rPr>
  </w:style>
  <w:style w:type="paragraph" w:customStyle="1" w:styleId="xl309">
    <w:name w:val="xl309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right"/>
    </w:pPr>
    <w:rPr>
      <w:rFonts w:ascii="RotisSansSerif" w:eastAsia="Times New Roman" w:hAnsi="RotisSansSerif" w:cs="Times New Roman"/>
      <w:sz w:val="20"/>
      <w:szCs w:val="20"/>
      <w:lang w:eastAsia="pl-PL"/>
    </w:rPr>
  </w:style>
  <w:style w:type="paragraph" w:customStyle="1" w:styleId="xl310">
    <w:name w:val="xl310"/>
    <w:basedOn w:val="Normalny"/>
    <w:rsid w:val="00672419"/>
    <w:pPr>
      <w:shd w:val="clear" w:color="FFFFFF" w:fill="FFFFFF"/>
      <w:spacing w:before="100" w:beforeAutospacing="1" w:after="100" w:afterAutospacing="1" w:line="240" w:lineRule="auto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311">
    <w:name w:val="xl311"/>
    <w:basedOn w:val="Normalny"/>
    <w:rsid w:val="0067241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312">
    <w:name w:val="xl312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313">
    <w:name w:val="xl313"/>
    <w:basedOn w:val="Normalny"/>
    <w:rsid w:val="00672419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314">
    <w:name w:val="xl314"/>
    <w:basedOn w:val="Normalny"/>
    <w:rsid w:val="00672419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315">
    <w:name w:val="xl315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316">
    <w:name w:val="xl316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317">
    <w:name w:val="xl317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318">
    <w:name w:val="xl318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319">
    <w:name w:val="xl319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320">
    <w:name w:val="xl320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right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321">
    <w:name w:val="xl321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right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322">
    <w:name w:val="xl322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323">
    <w:name w:val="xl323"/>
    <w:basedOn w:val="Normalny"/>
    <w:rsid w:val="0067241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324">
    <w:name w:val="xl324"/>
    <w:basedOn w:val="Normalny"/>
    <w:rsid w:val="0067241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325">
    <w:name w:val="xl325"/>
    <w:basedOn w:val="Normalny"/>
    <w:rsid w:val="0067241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326">
    <w:name w:val="xl326"/>
    <w:basedOn w:val="Normalny"/>
    <w:rsid w:val="0067241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327">
    <w:name w:val="xl327"/>
    <w:basedOn w:val="Normalny"/>
    <w:rsid w:val="0067241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328">
    <w:name w:val="xl328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Arial2" w:eastAsia="Times New Roman" w:hAnsi="Arial2" w:cs="Times New Roman"/>
      <w:sz w:val="20"/>
      <w:szCs w:val="20"/>
      <w:lang w:eastAsia="pl-PL"/>
    </w:rPr>
  </w:style>
  <w:style w:type="paragraph" w:customStyle="1" w:styleId="xl329">
    <w:name w:val="xl329"/>
    <w:basedOn w:val="Normalny"/>
    <w:rsid w:val="0067241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330">
    <w:name w:val="xl330"/>
    <w:basedOn w:val="Normalny"/>
    <w:rsid w:val="0067241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right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331">
    <w:name w:val="xl331"/>
    <w:basedOn w:val="Normalny"/>
    <w:rsid w:val="0067241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right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332">
    <w:name w:val="xl332"/>
    <w:basedOn w:val="Normalny"/>
    <w:rsid w:val="0067241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333">
    <w:name w:val="xl333"/>
    <w:basedOn w:val="Normalny"/>
    <w:rsid w:val="00672419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334">
    <w:name w:val="xl334"/>
    <w:basedOn w:val="Normalny"/>
    <w:rsid w:val="00672419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RotisSansSerif" w:eastAsia="Times New Roman" w:hAnsi="RotisSansSerif" w:cs="Times New Roman"/>
      <w:sz w:val="20"/>
      <w:szCs w:val="20"/>
      <w:lang w:eastAsia="pl-PL"/>
    </w:rPr>
  </w:style>
  <w:style w:type="paragraph" w:customStyle="1" w:styleId="xl335">
    <w:name w:val="xl335"/>
    <w:basedOn w:val="Normalny"/>
    <w:rsid w:val="00672419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RotisSansSerif" w:eastAsia="Times New Roman" w:hAnsi="RotisSansSerif" w:cs="Times New Roman"/>
      <w:sz w:val="20"/>
      <w:szCs w:val="20"/>
      <w:lang w:eastAsia="pl-PL"/>
    </w:rPr>
  </w:style>
  <w:style w:type="paragraph" w:customStyle="1" w:styleId="xl336">
    <w:name w:val="xl336"/>
    <w:basedOn w:val="Normalny"/>
    <w:rsid w:val="00672419"/>
    <w:pPr>
      <w:spacing w:before="100" w:beforeAutospacing="1" w:after="100" w:afterAutospacing="1" w:line="240" w:lineRule="auto"/>
      <w:jc w:val="center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337">
    <w:name w:val="xl337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customStyle="1" w:styleId="xl338">
    <w:name w:val="xl338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right"/>
    </w:pPr>
    <w:rPr>
      <w:rFonts w:ascii="RotisSansSerif" w:eastAsia="Times New Roman" w:hAnsi="RotisSansSerif" w:cs="Times New Roman"/>
      <w:sz w:val="20"/>
      <w:szCs w:val="20"/>
      <w:lang w:eastAsia="pl-PL"/>
    </w:rPr>
  </w:style>
  <w:style w:type="paragraph" w:customStyle="1" w:styleId="xl339">
    <w:name w:val="xl339"/>
    <w:basedOn w:val="Normalny"/>
    <w:rsid w:val="00672419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340">
    <w:name w:val="xl340"/>
    <w:basedOn w:val="Normalny"/>
    <w:rsid w:val="00672419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341">
    <w:name w:val="xl341"/>
    <w:basedOn w:val="Normalny"/>
    <w:rsid w:val="00672419"/>
    <w:pPr>
      <w:pBdr>
        <w:top w:val="single" w:sz="4" w:space="0" w:color="000000"/>
      </w:pBdr>
      <w:spacing w:before="100" w:beforeAutospacing="1" w:after="100" w:afterAutospacing="1" w:line="240" w:lineRule="auto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342">
    <w:name w:val="xl342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343">
    <w:name w:val="xl343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344">
    <w:name w:val="xl344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345">
    <w:name w:val="xl345"/>
    <w:basedOn w:val="Normalny"/>
    <w:rsid w:val="0067241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346">
    <w:name w:val="xl346"/>
    <w:basedOn w:val="Normalny"/>
    <w:rsid w:val="0067241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347">
    <w:name w:val="xl347"/>
    <w:basedOn w:val="Normalny"/>
    <w:rsid w:val="0067241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348">
    <w:name w:val="xl348"/>
    <w:basedOn w:val="Normalny"/>
    <w:rsid w:val="00672419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349">
    <w:name w:val="xl349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350">
    <w:name w:val="xl350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right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351">
    <w:name w:val="xl351"/>
    <w:basedOn w:val="Normalny"/>
    <w:rsid w:val="00672419"/>
    <w:pPr>
      <w:spacing w:before="100" w:beforeAutospacing="1" w:after="100" w:afterAutospacing="1" w:line="240" w:lineRule="auto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352">
    <w:name w:val="xl352"/>
    <w:basedOn w:val="Normalny"/>
    <w:rsid w:val="00672419"/>
    <w:pPr>
      <w:shd w:val="clear" w:color="FFFFFF" w:fill="FFFFFF"/>
      <w:spacing w:before="100" w:beforeAutospacing="1" w:after="100" w:afterAutospacing="1" w:line="240" w:lineRule="auto"/>
      <w:jc w:val="center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353">
    <w:name w:val="xl353"/>
    <w:basedOn w:val="Normalny"/>
    <w:rsid w:val="0067241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354">
    <w:name w:val="xl354"/>
    <w:basedOn w:val="Normalny"/>
    <w:rsid w:val="0067241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355">
    <w:name w:val="xl355"/>
    <w:basedOn w:val="Normalny"/>
    <w:rsid w:val="0067241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356">
    <w:name w:val="xl356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357">
    <w:name w:val="xl357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358">
    <w:name w:val="xl358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right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359">
    <w:name w:val="xl359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FFFFFF" w:fill="FFFFFF"/>
      <w:spacing w:before="100" w:beforeAutospacing="1" w:after="100" w:afterAutospacing="1" w:line="240" w:lineRule="auto"/>
      <w:jc w:val="right"/>
    </w:pPr>
    <w:rPr>
      <w:rFonts w:ascii="RotisSansSerif" w:eastAsia="Times New Roman" w:hAnsi="RotisSansSerif" w:cs="Times New Roman"/>
      <w:sz w:val="20"/>
      <w:szCs w:val="20"/>
      <w:lang w:eastAsia="pl-PL"/>
    </w:rPr>
  </w:style>
  <w:style w:type="paragraph" w:customStyle="1" w:styleId="xl360">
    <w:name w:val="xl360"/>
    <w:basedOn w:val="Normalny"/>
    <w:rsid w:val="00672419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RotisSansSerif" w:eastAsia="Times New Roman" w:hAnsi="RotisSansSerif" w:cs="Times New Roman"/>
      <w:sz w:val="20"/>
      <w:szCs w:val="20"/>
      <w:lang w:eastAsia="pl-PL"/>
    </w:rPr>
  </w:style>
  <w:style w:type="paragraph" w:customStyle="1" w:styleId="xl361">
    <w:name w:val="xl361"/>
    <w:basedOn w:val="Normalny"/>
    <w:rsid w:val="00672419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362">
    <w:name w:val="xl362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RotisSansSerif" w:eastAsia="Times New Roman" w:hAnsi="RotisSansSerif" w:cs="Times New Roman"/>
      <w:sz w:val="20"/>
      <w:szCs w:val="20"/>
      <w:lang w:eastAsia="pl-PL"/>
    </w:rPr>
  </w:style>
  <w:style w:type="paragraph" w:customStyle="1" w:styleId="xl363">
    <w:name w:val="xl363"/>
    <w:basedOn w:val="Normalny"/>
    <w:rsid w:val="00672419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364">
    <w:name w:val="xl364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365">
    <w:name w:val="xl365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right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366">
    <w:name w:val="xl366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RotisSansSerif" w:eastAsia="Times New Roman" w:hAnsi="RotisSansSerif" w:cs="Times New Roman"/>
      <w:sz w:val="20"/>
      <w:szCs w:val="20"/>
      <w:lang w:eastAsia="pl-PL"/>
    </w:rPr>
  </w:style>
  <w:style w:type="paragraph" w:customStyle="1" w:styleId="xl367">
    <w:name w:val="xl367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368">
    <w:name w:val="xl368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369">
    <w:name w:val="xl369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right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370">
    <w:name w:val="xl370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371">
    <w:name w:val="xl371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RotisSansSerif" w:eastAsia="Times New Roman" w:hAnsi="RotisSansSerif" w:cs="Times New Roman"/>
      <w:sz w:val="20"/>
      <w:szCs w:val="20"/>
      <w:lang w:eastAsia="pl-PL"/>
    </w:rPr>
  </w:style>
  <w:style w:type="paragraph" w:customStyle="1" w:styleId="xl372">
    <w:name w:val="xl372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FFFFFF" w:fill="FFFFFF"/>
      <w:spacing w:before="100" w:beforeAutospacing="1" w:after="100" w:afterAutospacing="1" w:line="240" w:lineRule="auto"/>
      <w:jc w:val="right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373">
    <w:name w:val="xl373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374">
    <w:name w:val="xl374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375">
    <w:name w:val="xl375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right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376">
    <w:name w:val="xl376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FFFFFF" w:fill="FFFFFF"/>
      <w:spacing w:before="100" w:beforeAutospacing="1" w:after="100" w:afterAutospacing="1" w:line="240" w:lineRule="auto"/>
      <w:jc w:val="right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377">
    <w:name w:val="xl377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378">
    <w:name w:val="xl378"/>
    <w:basedOn w:val="Normalny"/>
    <w:rsid w:val="00672419"/>
    <w:pPr>
      <w:pBdr>
        <w:top w:val="single" w:sz="4" w:space="0" w:color="000000"/>
        <w:bottom w:val="single" w:sz="4" w:space="0" w:color="000000"/>
      </w:pBdr>
      <w:shd w:val="clear" w:color="FFFFFF" w:fill="FFFFFF"/>
      <w:spacing w:before="100" w:beforeAutospacing="1" w:after="100" w:afterAutospacing="1" w:line="240" w:lineRule="auto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379">
    <w:name w:val="xl379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FFFFFF" w:fill="FFFFFF"/>
      <w:spacing w:before="100" w:beforeAutospacing="1" w:after="100" w:afterAutospacing="1" w:line="240" w:lineRule="auto"/>
      <w:jc w:val="right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380">
    <w:name w:val="xl380"/>
    <w:basedOn w:val="Normalny"/>
    <w:rsid w:val="0067241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381">
    <w:name w:val="xl381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382">
    <w:name w:val="xl382"/>
    <w:basedOn w:val="Normalny"/>
    <w:rsid w:val="00672419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RotisSansSerif" w:eastAsia="Times New Roman" w:hAnsi="RotisSansSerif" w:cs="Times New Roman"/>
      <w:sz w:val="20"/>
      <w:szCs w:val="20"/>
      <w:lang w:eastAsia="pl-PL"/>
    </w:rPr>
  </w:style>
  <w:style w:type="paragraph" w:customStyle="1" w:styleId="xl383">
    <w:name w:val="xl383"/>
    <w:basedOn w:val="Normalny"/>
    <w:rsid w:val="00672419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right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384">
    <w:name w:val="xl384"/>
    <w:basedOn w:val="Normalny"/>
    <w:rsid w:val="00672419"/>
    <w:pPr>
      <w:pBdr>
        <w:left w:val="single" w:sz="4" w:space="0" w:color="000000"/>
        <w:bottom w:val="single" w:sz="4" w:space="0" w:color="000000"/>
      </w:pBdr>
      <w:shd w:val="clear" w:color="FFFFFF" w:fill="FFFFFF"/>
      <w:spacing w:before="100" w:beforeAutospacing="1" w:after="100" w:afterAutospacing="1" w:line="240" w:lineRule="auto"/>
      <w:jc w:val="right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385">
    <w:name w:val="xl385"/>
    <w:basedOn w:val="Normalny"/>
    <w:rsid w:val="00672419"/>
    <w:pPr>
      <w:pBdr>
        <w:top w:val="single" w:sz="4" w:space="0" w:color="000000"/>
      </w:pBdr>
      <w:spacing w:before="100" w:beforeAutospacing="1" w:after="100" w:afterAutospacing="1" w:line="240" w:lineRule="auto"/>
    </w:pPr>
    <w:rPr>
      <w:rFonts w:ascii="RotisSansSerif" w:eastAsia="Times New Roman" w:hAnsi="RotisSansSerif" w:cs="Times New Roman"/>
      <w:sz w:val="20"/>
      <w:szCs w:val="20"/>
      <w:lang w:eastAsia="pl-PL"/>
    </w:rPr>
  </w:style>
  <w:style w:type="paragraph" w:customStyle="1" w:styleId="xl386">
    <w:name w:val="xl386"/>
    <w:basedOn w:val="Normalny"/>
    <w:rsid w:val="0067241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RotisSansSerif" w:eastAsia="Times New Roman" w:hAnsi="RotisSansSerif" w:cs="Times New Roman"/>
      <w:sz w:val="20"/>
      <w:szCs w:val="20"/>
      <w:lang w:eastAsia="pl-PL"/>
    </w:rPr>
  </w:style>
  <w:style w:type="paragraph" w:customStyle="1" w:styleId="xl387">
    <w:name w:val="xl387"/>
    <w:basedOn w:val="Normalny"/>
    <w:rsid w:val="00672419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388">
    <w:name w:val="xl388"/>
    <w:basedOn w:val="Normalny"/>
    <w:rsid w:val="00672419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389">
    <w:name w:val="xl389"/>
    <w:basedOn w:val="Normalny"/>
    <w:rsid w:val="00672419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390">
    <w:name w:val="xl390"/>
    <w:basedOn w:val="Normalny"/>
    <w:rsid w:val="00672419"/>
    <w:pPr>
      <w:shd w:val="clear" w:color="FFFFFF" w:fill="FFFFFF"/>
      <w:spacing w:before="100" w:beforeAutospacing="1" w:after="100" w:afterAutospacing="1" w:line="240" w:lineRule="auto"/>
    </w:pPr>
    <w:rPr>
      <w:rFonts w:ascii="Czcionka tekstu podstawowego" w:eastAsia="Times New Roman" w:hAnsi="Czcionka tekstu podstawowego" w:cs="Times New Roman"/>
      <w:color w:val="FF9900"/>
      <w:sz w:val="24"/>
      <w:szCs w:val="24"/>
      <w:lang w:eastAsia="pl-PL"/>
    </w:rPr>
  </w:style>
  <w:style w:type="paragraph" w:customStyle="1" w:styleId="xl391">
    <w:name w:val="xl391"/>
    <w:basedOn w:val="Normalny"/>
    <w:rsid w:val="00672419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392">
    <w:name w:val="xl392"/>
    <w:basedOn w:val="Normalny"/>
    <w:rsid w:val="00672419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393">
    <w:name w:val="xl393"/>
    <w:basedOn w:val="Normalny"/>
    <w:rsid w:val="00672419"/>
    <w:pPr>
      <w:spacing w:before="100" w:beforeAutospacing="1" w:after="100" w:afterAutospacing="1" w:line="240" w:lineRule="auto"/>
    </w:pPr>
    <w:rPr>
      <w:rFonts w:ascii="RotisSansSerif" w:eastAsia="Times New Roman" w:hAnsi="RotisSansSerif" w:cs="Times New Roman"/>
      <w:sz w:val="24"/>
      <w:szCs w:val="24"/>
      <w:lang w:eastAsia="pl-PL"/>
    </w:rPr>
  </w:style>
  <w:style w:type="paragraph" w:customStyle="1" w:styleId="xl394">
    <w:name w:val="xl394"/>
    <w:basedOn w:val="Normalny"/>
    <w:rsid w:val="00672419"/>
    <w:pPr>
      <w:spacing w:before="100" w:beforeAutospacing="1" w:after="100" w:afterAutospacing="1" w:line="240" w:lineRule="auto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395">
    <w:name w:val="xl395"/>
    <w:basedOn w:val="Normalny"/>
    <w:rsid w:val="00672419"/>
    <w:pPr>
      <w:spacing w:before="100" w:beforeAutospacing="1" w:after="100" w:afterAutospacing="1" w:line="240" w:lineRule="auto"/>
      <w:jc w:val="center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396">
    <w:name w:val="xl396"/>
    <w:basedOn w:val="Normalny"/>
    <w:rsid w:val="00672419"/>
    <w:pPr>
      <w:spacing w:before="100" w:beforeAutospacing="1" w:after="100" w:afterAutospacing="1" w:line="240" w:lineRule="auto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397">
    <w:name w:val="xl397"/>
    <w:basedOn w:val="Normalny"/>
    <w:rsid w:val="00672419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RotisSansSerif" w:eastAsia="Times New Roman" w:hAnsi="RotisSansSerif" w:cs="Times New Roman"/>
      <w:sz w:val="20"/>
      <w:szCs w:val="20"/>
      <w:lang w:eastAsia="pl-PL"/>
    </w:rPr>
  </w:style>
  <w:style w:type="paragraph" w:customStyle="1" w:styleId="xl398">
    <w:name w:val="xl398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399">
    <w:name w:val="xl399"/>
    <w:basedOn w:val="Normalny"/>
    <w:rsid w:val="00672419"/>
    <w:pPr>
      <w:pBdr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</w:pPr>
    <w:rPr>
      <w:rFonts w:ascii="RotisSansSerif" w:eastAsia="Times New Roman" w:hAnsi="RotisSansSerif" w:cs="Times New Roman"/>
      <w:sz w:val="20"/>
      <w:szCs w:val="20"/>
      <w:lang w:eastAsia="pl-PL"/>
    </w:rPr>
  </w:style>
  <w:style w:type="paragraph" w:customStyle="1" w:styleId="xl400">
    <w:name w:val="xl400"/>
    <w:basedOn w:val="Normalny"/>
    <w:rsid w:val="00672419"/>
    <w:pPr>
      <w:pBdr>
        <w:bottom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</w:pPr>
    <w:rPr>
      <w:rFonts w:ascii="RotisSansSerif" w:eastAsia="Times New Roman" w:hAnsi="RotisSansSerif" w:cs="Times New Roman"/>
      <w:sz w:val="20"/>
      <w:szCs w:val="20"/>
      <w:lang w:eastAsia="pl-PL"/>
    </w:rPr>
  </w:style>
  <w:style w:type="paragraph" w:customStyle="1" w:styleId="xl401">
    <w:name w:val="xl401"/>
    <w:basedOn w:val="Normalny"/>
    <w:rsid w:val="00672419"/>
    <w:pPr>
      <w:pBdr>
        <w:bottom w:val="single" w:sz="4" w:space="0" w:color="000000"/>
      </w:pBdr>
      <w:shd w:val="clear" w:color="FFFFFF" w:fill="FFFFFF"/>
      <w:spacing w:before="100" w:beforeAutospacing="1" w:after="100" w:afterAutospacing="1" w:line="240" w:lineRule="auto"/>
      <w:jc w:val="right"/>
    </w:pPr>
    <w:rPr>
      <w:rFonts w:ascii="RotisSansSerif" w:eastAsia="Times New Roman" w:hAnsi="RotisSansSerif" w:cs="Times New Roman"/>
      <w:sz w:val="20"/>
      <w:szCs w:val="20"/>
      <w:lang w:eastAsia="pl-PL"/>
    </w:rPr>
  </w:style>
  <w:style w:type="paragraph" w:customStyle="1" w:styleId="xl402">
    <w:name w:val="xl402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11" w:eastAsia="Times New Roman" w:hAnsi="Arial11" w:cs="Times New Roman"/>
      <w:sz w:val="20"/>
      <w:szCs w:val="20"/>
      <w:lang w:eastAsia="pl-PL"/>
    </w:rPr>
  </w:style>
  <w:style w:type="paragraph" w:customStyle="1" w:styleId="xl403">
    <w:name w:val="xl403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11" w:eastAsia="Times New Roman" w:hAnsi="Arial11" w:cs="Times New Roman"/>
      <w:sz w:val="20"/>
      <w:szCs w:val="20"/>
      <w:lang w:eastAsia="pl-PL"/>
    </w:rPr>
  </w:style>
  <w:style w:type="paragraph" w:customStyle="1" w:styleId="xl404">
    <w:name w:val="xl404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11" w:eastAsia="Times New Roman" w:hAnsi="Arial11" w:cs="Times New Roman"/>
      <w:sz w:val="20"/>
      <w:szCs w:val="20"/>
      <w:lang w:eastAsia="pl-PL"/>
    </w:rPr>
  </w:style>
  <w:style w:type="paragraph" w:customStyle="1" w:styleId="xl405">
    <w:name w:val="xl405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11" w:eastAsia="Times New Roman" w:hAnsi="Arial11" w:cs="Times New Roman"/>
      <w:sz w:val="20"/>
      <w:szCs w:val="20"/>
      <w:lang w:eastAsia="pl-PL"/>
    </w:rPr>
  </w:style>
  <w:style w:type="paragraph" w:customStyle="1" w:styleId="xl406">
    <w:name w:val="xl406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</w:pPr>
    <w:rPr>
      <w:rFonts w:ascii="Arial11" w:eastAsia="Times New Roman" w:hAnsi="Arial11" w:cs="Times New Roman"/>
      <w:sz w:val="20"/>
      <w:szCs w:val="20"/>
      <w:lang w:eastAsia="pl-PL"/>
    </w:rPr>
  </w:style>
  <w:style w:type="paragraph" w:customStyle="1" w:styleId="xl407">
    <w:name w:val="xl407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</w:pPr>
    <w:rPr>
      <w:rFonts w:ascii="Arial11" w:eastAsia="Times New Roman" w:hAnsi="Arial11" w:cs="Times New Roman"/>
      <w:sz w:val="20"/>
      <w:szCs w:val="20"/>
      <w:lang w:eastAsia="pl-PL"/>
    </w:rPr>
  </w:style>
  <w:style w:type="paragraph" w:customStyle="1" w:styleId="xl408">
    <w:name w:val="xl408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right"/>
    </w:pPr>
    <w:rPr>
      <w:rFonts w:ascii="Arial11" w:eastAsia="Times New Roman" w:hAnsi="Arial11" w:cs="Times New Roman"/>
      <w:sz w:val="20"/>
      <w:szCs w:val="20"/>
      <w:lang w:eastAsia="pl-PL"/>
    </w:rPr>
  </w:style>
  <w:style w:type="paragraph" w:customStyle="1" w:styleId="xl409">
    <w:name w:val="xl409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FFFFFF" w:fill="FFFFFF"/>
      <w:spacing w:before="100" w:beforeAutospacing="1" w:after="100" w:afterAutospacing="1" w:line="240" w:lineRule="auto"/>
      <w:jc w:val="right"/>
    </w:pPr>
    <w:rPr>
      <w:rFonts w:ascii="Arial11" w:eastAsia="Times New Roman" w:hAnsi="Arial11" w:cs="Times New Roman"/>
      <w:sz w:val="20"/>
      <w:szCs w:val="20"/>
      <w:lang w:eastAsia="pl-PL"/>
    </w:rPr>
  </w:style>
  <w:style w:type="paragraph" w:customStyle="1" w:styleId="xl410">
    <w:name w:val="xl410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</w:pPr>
    <w:rPr>
      <w:rFonts w:ascii="Arial11" w:eastAsia="Times New Roman" w:hAnsi="Arial11" w:cs="Times New Roman"/>
      <w:sz w:val="20"/>
      <w:szCs w:val="20"/>
      <w:lang w:eastAsia="pl-PL"/>
    </w:rPr>
  </w:style>
  <w:style w:type="paragraph" w:customStyle="1" w:styleId="xl411">
    <w:name w:val="xl411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11" w:eastAsia="Times New Roman" w:hAnsi="Arial11" w:cs="Times New Roman"/>
      <w:sz w:val="20"/>
      <w:szCs w:val="20"/>
      <w:lang w:eastAsia="pl-PL"/>
    </w:rPr>
  </w:style>
  <w:style w:type="paragraph" w:customStyle="1" w:styleId="xl412">
    <w:name w:val="xl412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11" w:eastAsia="Times New Roman" w:hAnsi="Arial11" w:cs="Times New Roman"/>
      <w:sz w:val="20"/>
      <w:szCs w:val="20"/>
      <w:lang w:eastAsia="pl-PL"/>
    </w:rPr>
  </w:style>
  <w:style w:type="paragraph" w:customStyle="1" w:styleId="xl413">
    <w:name w:val="xl413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11" w:eastAsia="Times New Roman" w:hAnsi="Arial11" w:cs="Times New Roman"/>
      <w:sz w:val="20"/>
      <w:szCs w:val="20"/>
      <w:lang w:eastAsia="pl-PL"/>
    </w:rPr>
  </w:style>
  <w:style w:type="paragraph" w:customStyle="1" w:styleId="xl414">
    <w:name w:val="xl414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11" w:eastAsia="Times New Roman" w:hAnsi="Arial11" w:cs="Times New Roman"/>
      <w:sz w:val="20"/>
      <w:szCs w:val="20"/>
      <w:lang w:eastAsia="pl-PL"/>
    </w:rPr>
  </w:style>
  <w:style w:type="paragraph" w:customStyle="1" w:styleId="xl415">
    <w:name w:val="xl415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11" w:eastAsia="Times New Roman" w:hAnsi="Arial11" w:cs="Times New Roman"/>
      <w:sz w:val="20"/>
      <w:szCs w:val="20"/>
      <w:lang w:eastAsia="pl-PL"/>
    </w:rPr>
  </w:style>
  <w:style w:type="paragraph" w:customStyle="1" w:styleId="xl416">
    <w:name w:val="xl416"/>
    <w:basedOn w:val="Normalny"/>
    <w:rsid w:val="00672419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417">
    <w:name w:val="xl417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418">
    <w:name w:val="xl418"/>
    <w:basedOn w:val="Normalny"/>
    <w:rsid w:val="00672419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419">
    <w:name w:val="xl419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420">
    <w:name w:val="xl420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421">
    <w:name w:val="xl421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422">
    <w:name w:val="xl422"/>
    <w:basedOn w:val="Normalny"/>
    <w:rsid w:val="0067241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RotisSansSerif" w:eastAsia="Times New Roman" w:hAnsi="RotisSansSerif" w:cs="Times New Roman"/>
      <w:sz w:val="20"/>
      <w:szCs w:val="20"/>
      <w:lang w:eastAsia="pl-PL"/>
    </w:rPr>
  </w:style>
  <w:style w:type="paragraph" w:customStyle="1" w:styleId="xl423">
    <w:name w:val="xl423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RotisSansSerif" w:eastAsia="Times New Roman" w:hAnsi="RotisSansSerif" w:cs="Times New Roman"/>
      <w:sz w:val="20"/>
      <w:szCs w:val="20"/>
      <w:lang w:eastAsia="pl-PL"/>
    </w:rPr>
  </w:style>
  <w:style w:type="paragraph" w:customStyle="1" w:styleId="xl424">
    <w:name w:val="xl424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425">
    <w:name w:val="xl425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426">
    <w:name w:val="xl426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</w:pPr>
    <w:rPr>
      <w:rFonts w:ascii="RotisSansSerif" w:eastAsia="Times New Roman" w:hAnsi="RotisSansSerif" w:cs="Times New Roman"/>
      <w:sz w:val="20"/>
      <w:szCs w:val="20"/>
      <w:lang w:eastAsia="pl-PL"/>
    </w:rPr>
  </w:style>
  <w:style w:type="paragraph" w:customStyle="1" w:styleId="xl427">
    <w:name w:val="xl427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428">
    <w:name w:val="xl428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429">
    <w:name w:val="xl429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430">
    <w:name w:val="xl430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RotisSansSerif" w:eastAsia="Times New Roman" w:hAnsi="RotisSansSerif" w:cs="Times New Roman"/>
      <w:sz w:val="20"/>
      <w:szCs w:val="20"/>
      <w:lang w:eastAsia="pl-PL"/>
    </w:rPr>
  </w:style>
  <w:style w:type="paragraph" w:customStyle="1" w:styleId="xl431">
    <w:name w:val="xl431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432">
    <w:name w:val="xl432"/>
    <w:basedOn w:val="Normalny"/>
    <w:rsid w:val="0067241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433">
    <w:name w:val="xl433"/>
    <w:basedOn w:val="Normalny"/>
    <w:rsid w:val="00672419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434">
    <w:name w:val="xl434"/>
    <w:basedOn w:val="Normalny"/>
    <w:rsid w:val="00672419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RotisSansSerif" w:eastAsia="Times New Roman" w:hAnsi="RotisSansSerif" w:cs="Times New Roman"/>
      <w:sz w:val="20"/>
      <w:szCs w:val="20"/>
      <w:lang w:eastAsia="pl-PL"/>
    </w:rPr>
  </w:style>
  <w:style w:type="paragraph" w:customStyle="1" w:styleId="xl435">
    <w:name w:val="xl435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Czcionka tekstu podstawowego" w:eastAsia="Times New Roman" w:hAnsi="Czcionka tekstu podstawowego" w:cs="Times New Roman"/>
      <w:sz w:val="20"/>
      <w:szCs w:val="20"/>
      <w:lang w:eastAsia="pl-PL"/>
    </w:rPr>
  </w:style>
  <w:style w:type="paragraph" w:customStyle="1" w:styleId="xl436">
    <w:name w:val="xl436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Czcionka tekstu podstawowego" w:eastAsia="Times New Roman" w:hAnsi="Czcionka tekstu podstawowego" w:cs="Times New Roman"/>
      <w:sz w:val="20"/>
      <w:szCs w:val="20"/>
      <w:lang w:eastAsia="pl-PL"/>
    </w:rPr>
  </w:style>
  <w:style w:type="paragraph" w:customStyle="1" w:styleId="xl437">
    <w:name w:val="xl437"/>
    <w:basedOn w:val="Normalny"/>
    <w:rsid w:val="00672419"/>
    <w:pPr>
      <w:spacing w:before="100" w:beforeAutospacing="1" w:after="100" w:afterAutospacing="1" w:line="240" w:lineRule="auto"/>
    </w:pPr>
    <w:rPr>
      <w:rFonts w:ascii="RotisSansSerif" w:eastAsia="Times New Roman" w:hAnsi="RotisSansSerif" w:cs="Times New Roman"/>
      <w:sz w:val="20"/>
      <w:szCs w:val="20"/>
      <w:lang w:eastAsia="pl-PL"/>
    </w:rPr>
  </w:style>
  <w:style w:type="paragraph" w:customStyle="1" w:styleId="xl438">
    <w:name w:val="xl438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</w:pPr>
    <w:rPr>
      <w:rFonts w:ascii="Arial CE1" w:eastAsia="Times New Roman" w:hAnsi="Arial CE1" w:cs="Times New Roman"/>
      <w:sz w:val="20"/>
      <w:szCs w:val="20"/>
      <w:lang w:eastAsia="pl-PL"/>
    </w:rPr>
  </w:style>
  <w:style w:type="paragraph" w:customStyle="1" w:styleId="xl439">
    <w:name w:val="xl439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</w:pPr>
    <w:rPr>
      <w:rFonts w:ascii="Arial CE1" w:eastAsia="Times New Roman" w:hAnsi="Arial CE1" w:cs="Times New Roman"/>
      <w:sz w:val="20"/>
      <w:szCs w:val="20"/>
      <w:lang w:eastAsia="pl-PL"/>
    </w:rPr>
  </w:style>
  <w:style w:type="paragraph" w:customStyle="1" w:styleId="xl440">
    <w:name w:val="xl440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</w:pPr>
    <w:rPr>
      <w:rFonts w:ascii="Arial CE1" w:eastAsia="Times New Roman" w:hAnsi="Arial CE1" w:cs="Times New Roman"/>
      <w:sz w:val="20"/>
      <w:szCs w:val="20"/>
      <w:lang w:eastAsia="pl-PL"/>
    </w:rPr>
  </w:style>
  <w:style w:type="paragraph" w:customStyle="1" w:styleId="xl441">
    <w:name w:val="xl441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right"/>
    </w:pPr>
    <w:rPr>
      <w:rFonts w:ascii="Arial CE1" w:eastAsia="Times New Roman" w:hAnsi="Arial CE1" w:cs="Times New Roman"/>
      <w:sz w:val="20"/>
      <w:szCs w:val="20"/>
      <w:lang w:eastAsia="pl-PL"/>
    </w:rPr>
  </w:style>
  <w:style w:type="paragraph" w:customStyle="1" w:styleId="xl442">
    <w:name w:val="xl442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right"/>
    </w:pPr>
    <w:rPr>
      <w:rFonts w:ascii="Arial CE1" w:eastAsia="Times New Roman" w:hAnsi="Arial CE1" w:cs="Times New Roman"/>
      <w:sz w:val="20"/>
      <w:szCs w:val="20"/>
      <w:lang w:eastAsia="pl-PL"/>
    </w:rPr>
  </w:style>
  <w:style w:type="paragraph" w:customStyle="1" w:styleId="xl443">
    <w:name w:val="xl443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</w:pPr>
    <w:rPr>
      <w:rFonts w:ascii="Arial CE1" w:eastAsia="Times New Roman" w:hAnsi="Arial CE1" w:cs="Times New Roman"/>
      <w:sz w:val="20"/>
      <w:szCs w:val="20"/>
      <w:lang w:eastAsia="pl-PL"/>
    </w:rPr>
  </w:style>
  <w:style w:type="paragraph" w:customStyle="1" w:styleId="xl444">
    <w:name w:val="xl444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</w:pPr>
    <w:rPr>
      <w:rFonts w:ascii="Arial CE1" w:eastAsia="Times New Roman" w:hAnsi="Arial CE1" w:cs="Times New Roman"/>
      <w:color w:val="FF0000"/>
      <w:sz w:val="20"/>
      <w:szCs w:val="20"/>
      <w:lang w:eastAsia="pl-PL"/>
    </w:rPr>
  </w:style>
  <w:style w:type="paragraph" w:customStyle="1" w:styleId="xl445">
    <w:name w:val="xl445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</w:pPr>
    <w:rPr>
      <w:rFonts w:ascii="Arial CE1" w:eastAsia="Times New Roman" w:hAnsi="Arial CE1" w:cs="Times New Roman"/>
      <w:sz w:val="20"/>
      <w:szCs w:val="20"/>
      <w:lang w:eastAsia="pl-PL"/>
    </w:rPr>
  </w:style>
  <w:style w:type="paragraph" w:customStyle="1" w:styleId="xl446">
    <w:name w:val="xl446"/>
    <w:basedOn w:val="Normalny"/>
    <w:rsid w:val="00672419"/>
    <w:pPr>
      <w:shd w:val="clear" w:color="FFFFFF" w:fill="FFFFFF"/>
      <w:spacing w:before="100" w:beforeAutospacing="1" w:after="100" w:afterAutospacing="1" w:line="240" w:lineRule="auto"/>
    </w:pPr>
    <w:rPr>
      <w:rFonts w:ascii="Arial CE1" w:eastAsia="Times New Roman" w:hAnsi="Arial CE1" w:cs="Times New Roman"/>
      <w:sz w:val="20"/>
      <w:szCs w:val="20"/>
      <w:lang w:eastAsia="pl-PL"/>
    </w:rPr>
  </w:style>
  <w:style w:type="paragraph" w:customStyle="1" w:styleId="xl447">
    <w:name w:val="xl447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FFFFFF" w:fill="FFFFFF"/>
      <w:spacing w:before="100" w:beforeAutospacing="1" w:after="100" w:afterAutospacing="1" w:line="240" w:lineRule="auto"/>
      <w:jc w:val="right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448">
    <w:name w:val="xl448"/>
    <w:basedOn w:val="Normalny"/>
    <w:rsid w:val="006724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449">
    <w:name w:val="xl449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</w:pPr>
    <w:rPr>
      <w:rFonts w:ascii="RotisSansSerif" w:eastAsia="Times New Roman" w:hAnsi="RotisSansSerif" w:cs="Times New Roman"/>
      <w:sz w:val="20"/>
      <w:szCs w:val="20"/>
      <w:lang w:eastAsia="pl-PL"/>
    </w:rPr>
  </w:style>
  <w:style w:type="paragraph" w:customStyle="1" w:styleId="xl450">
    <w:name w:val="xl450"/>
    <w:basedOn w:val="Normalny"/>
    <w:rsid w:val="00672419"/>
    <w:pPr>
      <w:spacing w:before="100" w:beforeAutospacing="1" w:after="100" w:afterAutospacing="1" w:line="240" w:lineRule="auto"/>
    </w:pPr>
    <w:rPr>
      <w:rFonts w:ascii="RotisSansSerif" w:eastAsia="Times New Roman" w:hAnsi="RotisSansSerif" w:cs="Times New Roman"/>
      <w:sz w:val="20"/>
      <w:szCs w:val="20"/>
      <w:lang w:eastAsia="pl-PL"/>
    </w:rPr>
  </w:style>
  <w:style w:type="paragraph" w:customStyle="1" w:styleId="xl451">
    <w:name w:val="xl451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452">
    <w:name w:val="xl452"/>
    <w:basedOn w:val="Normalny"/>
    <w:rsid w:val="00672419"/>
    <w:pPr>
      <w:spacing w:before="100" w:beforeAutospacing="1" w:after="100" w:afterAutospacing="1" w:line="240" w:lineRule="auto"/>
    </w:pPr>
    <w:rPr>
      <w:rFonts w:ascii="Czcionka tekstu podstawowego" w:eastAsia="Times New Roman" w:hAnsi="Czcionka tekstu podstawowego" w:cs="Times New Roman"/>
      <w:sz w:val="20"/>
      <w:szCs w:val="20"/>
      <w:lang w:eastAsia="pl-PL"/>
    </w:rPr>
  </w:style>
  <w:style w:type="paragraph" w:customStyle="1" w:styleId="xl453">
    <w:name w:val="xl453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Czcionka tekstu podstawowego" w:eastAsia="Times New Roman" w:hAnsi="Czcionka tekstu podstawowego" w:cs="Times New Roman"/>
      <w:color w:val="FF0000"/>
      <w:sz w:val="20"/>
      <w:szCs w:val="20"/>
      <w:lang w:eastAsia="pl-PL"/>
    </w:rPr>
  </w:style>
  <w:style w:type="paragraph" w:customStyle="1" w:styleId="xl454">
    <w:name w:val="xl454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455">
    <w:name w:val="xl455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456">
    <w:name w:val="xl456"/>
    <w:basedOn w:val="Normalny"/>
    <w:rsid w:val="00672419"/>
    <w:pPr>
      <w:spacing w:before="100" w:beforeAutospacing="1" w:after="100" w:afterAutospacing="1" w:line="240" w:lineRule="auto"/>
    </w:pPr>
    <w:rPr>
      <w:rFonts w:ascii="Arial CE" w:eastAsia="Times New Roman" w:hAnsi="Arial CE" w:cs="Times New Roman"/>
      <w:sz w:val="20"/>
      <w:szCs w:val="20"/>
      <w:lang w:eastAsia="pl-PL"/>
    </w:rPr>
  </w:style>
  <w:style w:type="paragraph" w:customStyle="1" w:styleId="xl457">
    <w:name w:val="xl457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RotisSansSerif" w:eastAsia="Times New Roman" w:hAnsi="RotisSansSerif" w:cs="Times New Roman"/>
      <w:sz w:val="20"/>
      <w:szCs w:val="20"/>
      <w:lang w:eastAsia="pl-PL"/>
    </w:rPr>
  </w:style>
  <w:style w:type="paragraph" w:customStyle="1" w:styleId="xl458">
    <w:name w:val="xl458"/>
    <w:basedOn w:val="Normalny"/>
    <w:rsid w:val="0067241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459">
    <w:name w:val="xl459"/>
    <w:basedOn w:val="Normalny"/>
    <w:rsid w:val="0067241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460">
    <w:name w:val="xl460"/>
    <w:basedOn w:val="Normalny"/>
    <w:rsid w:val="0067241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461">
    <w:name w:val="xl461"/>
    <w:basedOn w:val="Normalny"/>
    <w:rsid w:val="00672419"/>
    <w:pPr>
      <w:spacing w:before="100" w:beforeAutospacing="1" w:after="100" w:afterAutospacing="1" w:line="240" w:lineRule="auto"/>
    </w:pPr>
    <w:rPr>
      <w:rFonts w:ascii="Arial CE" w:eastAsia="Times New Roman" w:hAnsi="Arial CE" w:cs="Times New Roman"/>
      <w:sz w:val="20"/>
      <w:szCs w:val="20"/>
      <w:lang w:eastAsia="pl-PL"/>
    </w:rPr>
  </w:style>
  <w:style w:type="paragraph" w:customStyle="1" w:styleId="xl462">
    <w:name w:val="xl462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463">
    <w:name w:val="xl463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464">
    <w:name w:val="xl464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RotisSansSerif" w:eastAsia="Times New Roman" w:hAnsi="RotisSansSerif" w:cs="Times New Roman"/>
      <w:sz w:val="20"/>
      <w:szCs w:val="20"/>
      <w:lang w:eastAsia="pl-PL"/>
    </w:rPr>
  </w:style>
  <w:style w:type="paragraph" w:customStyle="1" w:styleId="xl465">
    <w:name w:val="xl465"/>
    <w:basedOn w:val="Normalny"/>
    <w:rsid w:val="00672419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466">
    <w:name w:val="xl466"/>
    <w:basedOn w:val="Normalny"/>
    <w:rsid w:val="00672419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right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467">
    <w:name w:val="xl467"/>
    <w:basedOn w:val="Normalny"/>
    <w:rsid w:val="00672419"/>
    <w:pPr>
      <w:pBdr>
        <w:left w:val="single" w:sz="4" w:space="0" w:color="000000"/>
        <w:bottom w:val="single" w:sz="4" w:space="0" w:color="000000"/>
      </w:pBdr>
      <w:shd w:val="clear" w:color="FFFFFF" w:fill="FFFFFF"/>
      <w:spacing w:before="100" w:beforeAutospacing="1" w:after="100" w:afterAutospacing="1" w:line="240" w:lineRule="auto"/>
      <w:jc w:val="right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468">
    <w:name w:val="xl468"/>
    <w:basedOn w:val="Normalny"/>
    <w:rsid w:val="00672419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469">
    <w:name w:val="xl469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470">
    <w:name w:val="xl470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right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471">
    <w:name w:val="xl471"/>
    <w:basedOn w:val="Normalny"/>
    <w:rsid w:val="006724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472">
    <w:name w:val="xl472"/>
    <w:basedOn w:val="Normalny"/>
    <w:rsid w:val="00672419"/>
    <w:pPr>
      <w:spacing w:before="100" w:beforeAutospacing="1" w:after="100" w:afterAutospacing="1" w:line="240" w:lineRule="auto"/>
    </w:pPr>
    <w:rPr>
      <w:rFonts w:ascii="RotisSansSerif" w:eastAsia="Times New Roman" w:hAnsi="RotisSansSerif" w:cs="Times New Roman"/>
      <w:sz w:val="20"/>
      <w:szCs w:val="20"/>
      <w:lang w:eastAsia="pl-PL"/>
    </w:rPr>
  </w:style>
  <w:style w:type="paragraph" w:customStyle="1" w:styleId="xl473">
    <w:name w:val="xl473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E1" w:eastAsia="Times New Roman" w:hAnsi="Arial CE1" w:cs="Times New Roman"/>
      <w:sz w:val="20"/>
      <w:szCs w:val="20"/>
      <w:lang w:eastAsia="pl-PL"/>
    </w:rPr>
  </w:style>
  <w:style w:type="paragraph" w:customStyle="1" w:styleId="xl474">
    <w:name w:val="xl474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FFFFFF" w:fill="FFFFFF"/>
      <w:spacing w:before="100" w:beforeAutospacing="1" w:after="100" w:afterAutospacing="1" w:line="240" w:lineRule="auto"/>
    </w:pPr>
    <w:rPr>
      <w:rFonts w:ascii="RotisSansSerif" w:eastAsia="Times New Roman" w:hAnsi="RotisSansSerif" w:cs="Times New Roman"/>
      <w:sz w:val="20"/>
      <w:szCs w:val="20"/>
      <w:lang w:eastAsia="pl-PL"/>
    </w:rPr>
  </w:style>
  <w:style w:type="paragraph" w:customStyle="1" w:styleId="xl475">
    <w:name w:val="xl475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</w:pPr>
    <w:rPr>
      <w:rFonts w:ascii="RotisSansSerif" w:eastAsia="Times New Roman" w:hAnsi="RotisSansSerif" w:cs="Times New Roman"/>
      <w:sz w:val="20"/>
      <w:szCs w:val="20"/>
      <w:lang w:eastAsia="pl-PL"/>
    </w:rPr>
  </w:style>
  <w:style w:type="paragraph" w:customStyle="1" w:styleId="xl476">
    <w:name w:val="xl476"/>
    <w:basedOn w:val="Normalny"/>
    <w:rsid w:val="00672419"/>
    <w:pPr>
      <w:pBdr>
        <w:top w:val="single" w:sz="4" w:space="0" w:color="000000"/>
      </w:pBdr>
      <w:spacing w:before="100" w:beforeAutospacing="1" w:after="100" w:afterAutospacing="1" w:line="240" w:lineRule="auto"/>
    </w:pPr>
    <w:rPr>
      <w:rFonts w:ascii="Czcionka tekstu podstawowego" w:eastAsia="Times New Roman" w:hAnsi="Czcionka tekstu podstawowego" w:cs="Times New Roman"/>
      <w:sz w:val="20"/>
      <w:szCs w:val="20"/>
      <w:lang w:eastAsia="pl-PL"/>
    </w:rPr>
  </w:style>
  <w:style w:type="paragraph" w:customStyle="1" w:styleId="xl477">
    <w:name w:val="xl477"/>
    <w:basedOn w:val="Normalny"/>
    <w:rsid w:val="0067241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478">
    <w:name w:val="xl478"/>
    <w:basedOn w:val="Normalny"/>
    <w:rsid w:val="00672419"/>
    <w:pPr>
      <w:pBdr>
        <w:top w:val="single" w:sz="4" w:space="0" w:color="000000"/>
      </w:pBdr>
      <w:spacing w:before="100" w:beforeAutospacing="1" w:after="100" w:afterAutospacing="1" w:line="240" w:lineRule="auto"/>
    </w:pPr>
    <w:rPr>
      <w:rFonts w:ascii="Czcionka tekstu podstawowego" w:eastAsia="Times New Roman" w:hAnsi="Czcionka tekstu podstawowego" w:cs="Times New Roman"/>
      <w:sz w:val="20"/>
      <w:szCs w:val="20"/>
      <w:lang w:eastAsia="pl-PL"/>
    </w:rPr>
  </w:style>
  <w:style w:type="paragraph" w:customStyle="1" w:styleId="xl479">
    <w:name w:val="xl479"/>
    <w:basedOn w:val="Normalny"/>
    <w:rsid w:val="00672419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480">
    <w:name w:val="xl480"/>
    <w:basedOn w:val="Normalny"/>
    <w:rsid w:val="00672419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481">
    <w:name w:val="xl481"/>
    <w:basedOn w:val="Normalny"/>
    <w:rsid w:val="00672419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482">
    <w:name w:val="xl482"/>
    <w:basedOn w:val="Normalny"/>
    <w:rsid w:val="00672419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right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483">
    <w:name w:val="xl483"/>
    <w:basedOn w:val="Normalny"/>
    <w:rsid w:val="00672419"/>
    <w:pPr>
      <w:pBdr>
        <w:top w:val="single" w:sz="4" w:space="0" w:color="000000"/>
        <w:bottom w:val="single" w:sz="4" w:space="0" w:color="000000"/>
      </w:pBdr>
      <w:shd w:val="clear" w:color="FFFFFF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484">
    <w:name w:val="xl484"/>
    <w:basedOn w:val="Normalny"/>
    <w:rsid w:val="00672419"/>
    <w:pPr>
      <w:pBdr>
        <w:top w:val="single" w:sz="4" w:space="0" w:color="000000"/>
        <w:bottom w:val="single" w:sz="4" w:space="0" w:color="000000"/>
      </w:pBdr>
      <w:shd w:val="clear" w:color="FFFFFF" w:fill="FFFFFF"/>
      <w:spacing w:before="100" w:beforeAutospacing="1" w:after="100" w:afterAutospacing="1" w:line="240" w:lineRule="auto"/>
    </w:pPr>
    <w:rPr>
      <w:rFonts w:ascii="Czcionka tekstu podstawowego" w:eastAsia="Times New Roman" w:hAnsi="Czcionka tekstu podstawowego" w:cs="Times New Roman"/>
      <w:color w:val="FF0000"/>
      <w:sz w:val="20"/>
      <w:szCs w:val="20"/>
      <w:lang w:eastAsia="pl-PL"/>
    </w:rPr>
  </w:style>
  <w:style w:type="paragraph" w:customStyle="1" w:styleId="xl485">
    <w:name w:val="xl485"/>
    <w:basedOn w:val="Normalny"/>
    <w:rsid w:val="00672419"/>
    <w:pPr>
      <w:pBdr>
        <w:top w:val="single" w:sz="4" w:space="0" w:color="000000"/>
        <w:bottom w:val="single" w:sz="4" w:space="0" w:color="000000"/>
      </w:pBdr>
      <w:shd w:val="clear" w:color="FFFFFF" w:fill="FFFFFF"/>
      <w:spacing w:before="100" w:beforeAutospacing="1" w:after="100" w:afterAutospacing="1" w:line="240" w:lineRule="auto"/>
    </w:pPr>
    <w:rPr>
      <w:rFonts w:ascii="Czcionka tekstu podstawowego" w:eastAsia="Times New Roman" w:hAnsi="Czcionka tekstu podstawowego" w:cs="Times New Roman"/>
      <w:color w:val="333333"/>
      <w:sz w:val="20"/>
      <w:szCs w:val="20"/>
      <w:lang w:eastAsia="pl-PL"/>
    </w:rPr>
  </w:style>
  <w:style w:type="paragraph" w:customStyle="1" w:styleId="xl486">
    <w:name w:val="xl486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</w:pPr>
    <w:rPr>
      <w:rFonts w:ascii="Czcionka tekstu podstawowego" w:eastAsia="Times New Roman" w:hAnsi="Czcionka tekstu podstawowego" w:cs="Times New Roman"/>
      <w:sz w:val="20"/>
      <w:szCs w:val="20"/>
      <w:lang w:eastAsia="pl-PL"/>
    </w:rPr>
  </w:style>
  <w:style w:type="paragraph" w:customStyle="1" w:styleId="xl487">
    <w:name w:val="xl487"/>
    <w:basedOn w:val="Normalny"/>
    <w:rsid w:val="00672419"/>
    <w:pPr>
      <w:pBdr>
        <w:top w:val="single" w:sz="4" w:space="0" w:color="000000"/>
        <w:bottom w:val="single" w:sz="4" w:space="0" w:color="000000"/>
      </w:pBdr>
      <w:shd w:val="clear" w:color="FFFFFF" w:fill="FFFFFF"/>
      <w:spacing w:before="100" w:beforeAutospacing="1" w:after="100" w:afterAutospacing="1" w:line="240" w:lineRule="auto"/>
    </w:pPr>
    <w:rPr>
      <w:rFonts w:ascii="Czcionka tekstu podstawowego" w:eastAsia="Times New Roman" w:hAnsi="Czcionka tekstu podstawowego" w:cs="Times New Roman"/>
      <w:sz w:val="20"/>
      <w:szCs w:val="20"/>
      <w:lang w:eastAsia="pl-PL"/>
    </w:rPr>
  </w:style>
  <w:style w:type="paragraph" w:customStyle="1" w:styleId="xl488">
    <w:name w:val="xl488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RotisSansSerif" w:eastAsia="Times New Roman" w:hAnsi="RotisSansSerif" w:cs="Times New Roman"/>
      <w:sz w:val="20"/>
      <w:szCs w:val="20"/>
      <w:lang w:eastAsia="pl-PL"/>
    </w:rPr>
  </w:style>
  <w:style w:type="paragraph" w:customStyle="1" w:styleId="xl489">
    <w:name w:val="xl489"/>
    <w:basedOn w:val="Normalny"/>
    <w:rsid w:val="00672419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490">
    <w:name w:val="xl490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491">
    <w:name w:val="xl491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492">
    <w:name w:val="xl492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493">
    <w:name w:val="xl493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494">
    <w:name w:val="xl494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</w:pPr>
    <w:rPr>
      <w:rFonts w:ascii="Czcionka tekstu podstawowego" w:eastAsia="Times New Roman" w:hAnsi="Czcionka tekstu podstawowego" w:cs="Times New Roman"/>
      <w:sz w:val="20"/>
      <w:szCs w:val="20"/>
      <w:lang w:eastAsia="pl-PL"/>
    </w:rPr>
  </w:style>
  <w:style w:type="paragraph" w:customStyle="1" w:styleId="xl495">
    <w:name w:val="xl495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</w:pPr>
    <w:rPr>
      <w:rFonts w:ascii="RotisSansSerif" w:eastAsia="Times New Roman" w:hAnsi="RotisSansSerif" w:cs="Times New Roman"/>
      <w:sz w:val="20"/>
      <w:szCs w:val="20"/>
      <w:lang w:eastAsia="pl-PL"/>
    </w:rPr>
  </w:style>
  <w:style w:type="paragraph" w:customStyle="1" w:styleId="xl496">
    <w:name w:val="xl496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497">
    <w:name w:val="xl497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Czcionka tekstu podstawowego" w:eastAsia="Times New Roman" w:hAnsi="Czcionka tekstu podstawowego" w:cs="Times New Roman"/>
      <w:sz w:val="20"/>
      <w:szCs w:val="20"/>
      <w:lang w:eastAsia="pl-PL"/>
    </w:rPr>
  </w:style>
  <w:style w:type="paragraph" w:customStyle="1" w:styleId="xl498">
    <w:name w:val="xl498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499">
    <w:name w:val="xl499"/>
    <w:basedOn w:val="Normalny"/>
    <w:rsid w:val="00672419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500">
    <w:name w:val="xl500"/>
    <w:basedOn w:val="Normalny"/>
    <w:rsid w:val="00672419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501">
    <w:name w:val="xl501"/>
    <w:basedOn w:val="Normalny"/>
    <w:rsid w:val="00672419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</w:pPr>
    <w:rPr>
      <w:rFonts w:ascii="RotisSansSerif" w:eastAsia="Times New Roman" w:hAnsi="RotisSansSerif" w:cs="Times New Roman"/>
      <w:sz w:val="20"/>
      <w:szCs w:val="20"/>
      <w:lang w:eastAsia="pl-PL"/>
    </w:rPr>
  </w:style>
  <w:style w:type="paragraph" w:customStyle="1" w:styleId="xl502">
    <w:name w:val="xl502"/>
    <w:basedOn w:val="Normalny"/>
    <w:rsid w:val="00672419"/>
    <w:pPr>
      <w:pBdr>
        <w:top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</w:pPr>
    <w:rPr>
      <w:rFonts w:ascii="RotisSansSerif" w:eastAsia="Times New Roman" w:hAnsi="RotisSansSerif" w:cs="Times New Roman"/>
      <w:sz w:val="20"/>
      <w:szCs w:val="20"/>
      <w:lang w:eastAsia="pl-PL"/>
    </w:rPr>
  </w:style>
  <w:style w:type="paragraph" w:customStyle="1" w:styleId="xl503">
    <w:name w:val="xl503"/>
    <w:basedOn w:val="Normalny"/>
    <w:rsid w:val="0067241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</w:pPr>
    <w:rPr>
      <w:rFonts w:ascii="RotisSansSerif" w:eastAsia="Times New Roman" w:hAnsi="RotisSansSerif" w:cs="Times New Roman"/>
      <w:sz w:val="20"/>
      <w:szCs w:val="20"/>
      <w:lang w:eastAsia="pl-PL"/>
    </w:rPr>
  </w:style>
  <w:style w:type="paragraph" w:customStyle="1" w:styleId="xl504">
    <w:name w:val="xl504"/>
    <w:basedOn w:val="Normalny"/>
    <w:rsid w:val="0067241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</w:pPr>
    <w:rPr>
      <w:rFonts w:ascii="RotisSansSerif" w:eastAsia="Times New Roman" w:hAnsi="RotisSansSerif" w:cs="Times New Roman"/>
      <w:sz w:val="20"/>
      <w:szCs w:val="20"/>
      <w:lang w:eastAsia="pl-PL"/>
    </w:rPr>
  </w:style>
  <w:style w:type="paragraph" w:customStyle="1" w:styleId="xl505">
    <w:name w:val="xl505"/>
    <w:basedOn w:val="Normalny"/>
    <w:rsid w:val="0067241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right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506">
    <w:name w:val="xl506"/>
    <w:basedOn w:val="Normalny"/>
    <w:rsid w:val="00672419"/>
    <w:pPr>
      <w:pBdr>
        <w:top w:val="single" w:sz="4" w:space="0" w:color="000000"/>
        <w:lef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right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507">
    <w:name w:val="xl507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 CE" w:eastAsia="Times New Roman" w:hAnsi="Arial CE" w:cs="Times New Roman"/>
      <w:sz w:val="20"/>
      <w:szCs w:val="20"/>
      <w:lang w:eastAsia="pl-PL"/>
    </w:rPr>
  </w:style>
  <w:style w:type="paragraph" w:customStyle="1" w:styleId="xl508">
    <w:name w:val="xl508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509">
    <w:name w:val="xl509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right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510">
    <w:name w:val="xl510"/>
    <w:basedOn w:val="Normalny"/>
    <w:rsid w:val="00672419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511">
    <w:name w:val="xl511"/>
    <w:basedOn w:val="Normalny"/>
    <w:rsid w:val="00672419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12">
    <w:name w:val="xl512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1" w:eastAsia="Times New Roman" w:hAnsi="Arial1" w:cs="Times New Roman"/>
      <w:color w:val="FF0000"/>
      <w:sz w:val="20"/>
      <w:szCs w:val="20"/>
      <w:lang w:eastAsia="pl-PL"/>
    </w:rPr>
  </w:style>
  <w:style w:type="paragraph" w:customStyle="1" w:styleId="xl513">
    <w:name w:val="xl513"/>
    <w:basedOn w:val="Normalny"/>
    <w:rsid w:val="00672419"/>
    <w:pPr>
      <w:shd w:val="clear" w:color="FFFFFF" w:fill="FFFFFF"/>
      <w:spacing w:before="100" w:beforeAutospacing="1" w:after="100" w:afterAutospacing="1" w:line="240" w:lineRule="auto"/>
    </w:pPr>
    <w:rPr>
      <w:rFonts w:ascii="RotisSansSerif" w:eastAsia="Times New Roman" w:hAnsi="RotisSansSerif" w:cs="Times New Roman"/>
      <w:color w:val="FF0000"/>
      <w:sz w:val="20"/>
      <w:szCs w:val="20"/>
      <w:lang w:eastAsia="pl-PL"/>
    </w:rPr>
  </w:style>
  <w:style w:type="paragraph" w:customStyle="1" w:styleId="xl514">
    <w:name w:val="xl514"/>
    <w:basedOn w:val="Normalny"/>
    <w:rsid w:val="00672419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customStyle="1" w:styleId="xl515">
    <w:name w:val="xl515"/>
    <w:basedOn w:val="Normalny"/>
    <w:rsid w:val="00672419"/>
    <w:pPr>
      <w:spacing w:before="100" w:beforeAutospacing="1" w:after="100" w:afterAutospacing="1" w:line="240" w:lineRule="auto"/>
    </w:pPr>
    <w:rPr>
      <w:rFonts w:ascii="RotisSansSerif" w:eastAsia="Times New Roman" w:hAnsi="RotisSansSerif" w:cs="Times New Roman"/>
      <w:color w:val="FF0000"/>
      <w:sz w:val="20"/>
      <w:szCs w:val="20"/>
      <w:lang w:eastAsia="pl-PL"/>
    </w:rPr>
  </w:style>
  <w:style w:type="paragraph" w:customStyle="1" w:styleId="xl516">
    <w:name w:val="xl516"/>
    <w:basedOn w:val="Normalny"/>
    <w:rsid w:val="006724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customStyle="1" w:styleId="xl517">
    <w:name w:val="xl517"/>
    <w:basedOn w:val="Normalny"/>
    <w:rsid w:val="0067241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518">
    <w:name w:val="xl518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519">
    <w:name w:val="xl519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520">
    <w:name w:val="xl520"/>
    <w:basedOn w:val="Normalny"/>
    <w:rsid w:val="00672419"/>
    <w:pPr>
      <w:spacing w:before="100" w:beforeAutospacing="1" w:after="100" w:afterAutospacing="1" w:line="240" w:lineRule="auto"/>
      <w:jc w:val="right"/>
    </w:pPr>
    <w:rPr>
      <w:rFonts w:ascii="RotisSansSerif" w:eastAsia="Times New Roman" w:hAnsi="RotisSansSerif" w:cs="Times New Roman"/>
      <w:sz w:val="20"/>
      <w:szCs w:val="20"/>
      <w:lang w:eastAsia="pl-PL"/>
    </w:rPr>
  </w:style>
  <w:style w:type="paragraph" w:customStyle="1" w:styleId="xl521">
    <w:name w:val="xl521"/>
    <w:basedOn w:val="Normalny"/>
    <w:rsid w:val="00672419"/>
    <w:pPr>
      <w:spacing w:before="100" w:beforeAutospacing="1" w:after="100" w:afterAutospacing="1" w:line="240" w:lineRule="auto"/>
    </w:pPr>
    <w:rPr>
      <w:rFonts w:ascii="RotisSansSerif" w:eastAsia="Times New Roman" w:hAnsi="RotisSansSerif" w:cs="Times New Roman"/>
      <w:sz w:val="20"/>
      <w:szCs w:val="20"/>
      <w:lang w:eastAsia="pl-PL"/>
    </w:rPr>
  </w:style>
  <w:style w:type="paragraph" w:customStyle="1" w:styleId="xl522">
    <w:name w:val="xl522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right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523">
    <w:name w:val="xl523"/>
    <w:basedOn w:val="Normalny"/>
    <w:rsid w:val="0067241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RotisSansSerif" w:eastAsia="Times New Roman" w:hAnsi="RotisSansSerif" w:cs="Times New Roman"/>
      <w:sz w:val="20"/>
      <w:szCs w:val="20"/>
      <w:lang w:eastAsia="pl-PL"/>
    </w:rPr>
  </w:style>
  <w:style w:type="paragraph" w:customStyle="1" w:styleId="xl524">
    <w:name w:val="xl524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525">
    <w:name w:val="xl525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 CE" w:eastAsia="Times New Roman" w:hAnsi="Arial CE" w:cs="Times New Roman"/>
      <w:sz w:val="20"/>
      <w:szCs w:val="20"/>
      <w:lang w:eastAsia="pl-PL"/>
    </w:rPr>
  </w:style>
  <w:style w:type="paragraph" w:customStyle="1" w:styleId="xl526">
    <w:name w:val="xl526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</w:pPr>
    <w:rPr>
      <w:rFonts w:ascii="Czcionka tekstu podstawowego" w:eastAsia="Times New Roman" w:hAnsi="Czcionka tekstu podstawowego" w:cs="Times New Roman"/>
      <w:color w:val="FF3333"/>
      <w:sz w:val="24"/>
      <w:szCs w:val="24"/>
      <w:lang w:eastAsia="pl-PL"/>
    </w:rPr>
  </w:style>
  <w:style w:type="paragraph" w:customStyle="1" w:styleId="xl527">
    <w:name w:val="xl527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528">
    <w:name w:val="xl528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RotisSansSerif" w:eastAsia="Times New Roman" w:hAnsi="RotisSansSerif" w:cs="Times New Roman"/>
      <w:sz w:val="20"/>
      <w:szCs w:val="20"/>
      <w:lang w:eastAsia="pl-PL"/>
    </w:rPr>
  </w:style>
  <w:style w:type="paragraph" w:customStyle="1" w:styleId="xl529">
    <w:name w:val="xl529"/>
    <w:basedOn w:val="Normalny"/>
    <w:rsid w:val="00672419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RotisSansSerif" w:eastAsia="Times New Roman" w:hAnsi="RotisSansSerif" w:cs="Times New Roman"/>
      <w:sz w:val="20"/>
      <w:szCs w:val="20"/>
      <w:lang w:eastAsia="pl-PL"/>
    </w:rPr>
  </w:style>
  <w:style w:type="paragraph" w:customStyle="1" w:styleId="xl530">
    <w:name w:val="xl530"/>
    <w:basedOn w:val="Normalny"/>
    <w:rsid w:val="00672419"/>
    <w:pPr>
      <w:pBdr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RotisSansSerif" w:eastAsia="Times New Roman" w:hAnsi="RotisSansSerif" w:cs="Times New Roman"/>
      <w:sz w:val="20"/>
      <w:szCs w:val="20"/>
      <w:lang w:eastAsia="pl-PL"/>
    </w:rPr>
  </w:style>
  <w:style w:type="paragraph" w:customStyle="1" w:styleId="xl531">
    <w:name w:val="xl531"/>
    <w:basedOn w:val="Normalny"/>
    <w:rsid w:val="0067241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RotisSansSerif" w:eastAsia="Times New Roman" w:hAnsi="RotisSansSerif" w:cs="Times New Roman"/>
      <w:sz w:val="20"/>
      <w:szCs w:val="20"/>
      <w:lang w:eastAsia="pl-PL"/>
    </w:rPr>
  </w:style>
  <w:style w:type="paragraph" w:customStyle="1" w:styleId="xl532">
    <w:name w:val="xl532"/>
    <w:basedOn w:val="Normalny"/>
    <w:rsid w:val="00672419"/>
    <w:pPr>
      <w:shd w:val="clear" w:color="99FF66" w:fill="99FF66"/>
      <w:spacing w:before="100" w:beforeAutospacing="1" w:after="100" w:afterAutospacing="1" w:line="240" w:lineRule="auto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533">
    <w:name w:val="xl533"/>
    <w:basedOn w:val="Normalny"/>
    <w:rsid w:val="00672419"/>
    <w:pPr>
      <w:pBdr>
        <w:left w:val="single" w:sz="4" w:space="0" w:color="000000"/>
        <w:bottom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RotisSansSerif" w:eastAsia="Times New Roman" w:hAnsi="RotisSansSerif" w:cs="Times New Roman"/>
      <w:sz w:val="20"/>
      <w:szCs w:val="20"/>
      <w:lang w:eastAsia="pl-PL"/>
    </w:rPr>
  </w:style>
  <w:style w:type="paragraph" w:customStyle="1" w:styleId="xl534">
    <w:name w:val="xl534"/>
    <w:basedOn w:val="Normalny"/>
    <w:rsid w:val="00672419"/>
    <w:pPr>
      <w:pBdr>
        <w:bottom w:val="single" w:sz="4" w:space="0" w:color="000000"/>
      </w:pBdr>
      <w:shd w:val="clear" w:color="FFFFFF" w:fill="FFFFFF"/>
      <w:spacing w:before="100" w:beforeAutospacing="1" w:after="100" w:afterAutospacing="1" w:line="240" w:lineRule="auto"/>
    </w:pPr>
    <w:rPr>
      <w:rFonts w:ascii="RotisSansSerif" w:eastAsia="Times New Roman" w:hAnsi="RotisSansSerif" w:cs="Times New Roman"/>
      <w:sz w:val="20"/>
      <w:szCs w:val="20"/>
      <w:lang w:eastAsia="pl-PL"/>
    </w:rPr>
  </w:style>
  <w:style w:type="paragraph" w:customStyle="1" w:styleId="xl535">
    <w:name w:val="xl535"/>
    <w:basedOn w:val="Normalny"/>
    <w:rsid w:val="00672419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right"/>
    </w:pPr>
    <w:rPr>
      <w:rFonts w:ascii="RotisSansSerif" w:eastAsia="Times New Roman" w:hAnsi="RotisSansSerif" w:cs="Times New Roman"/>
      <w:sz w:val="20"/>
      <w:szCs w:val="20"/>
      <w:lang w:eastAsia="pl-PL"/>
    </w:rPr>
  </w:style>
  <w:style w:type="paragraph" w:customStyle="1" w:styleId="xl536">
    <w:name w:val="xl536"/>
    <w:basedOn w:val="Normalny"/>
    <w:rsid w:val="00672419"/>
    <w:pPr>
      <w:pBdr>
        <w:bottom w:val="single" w:sz="4" w:space="0" w:color="000000"/>
      </w:pBdr>
      <w:shd w:val="clear" w:color="FFFFFF" w:fill="FFFFFF"/>
      <w:spacing w:before="100" w:beforeAutospacing="1" w:after="100" w:afterAutospacing="1" w:line="240" w:lineRule="auto"/>
    </w:pPr>
    <w:rPr>
      <w:rFonts w:ascii="RotisSansSerif" w:eastAsia="Times New Roman" w:hAnsi="RotisSansSerif" w:cs="Times New Roman"/>
      <w:sz w:val="20"/>
      <w:szCs w:val="20"/>
      <w:lang w:eastAsia="pl-PL"/>
    </w:rPr>
  </w:style>
  <w:style w:type="paragraph" w:customStyle="1" w:styleId="xl537">
    <w:name w:val="xl537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538">
    <w:name w:val="xl538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539">
    <w:name w:val="xl539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540">
    <w:name w:val="xl540"/>
    <w:basedOn w:val="Normalny"/>
    <w:rsid w:val="00672419"/>
    <w:pPr>
      <w:spacing w:before="100" w:beforeAutospacing="1" w:after="100" w:afterAutospacing="1" w:line="240" w:lineRule="auto"/>
      <w:jc w:val="center"/>
    </w:pPr>
    <w:rPr>
      <w:rFonts w:ascii="Czcionka tekstu podstawowego" w:eastAsia="Times New Roman" w:hAnsi="Czcionka tekstu podstawowego" w:cs="Times New Roman"/>
      <w:sz w:val="20"/>
      <w:szCs w:val="20"/>
      <w:lang w:eastAsia="pl-PL"/>
    </w:rPr>
  </w:style>
  <w:style w:type="paragraph" w:customStyle="1" w:styleId="xl541">
    <w:name w:val="xl541"/>
    <w:basedOn w:val="Normalny"/>
    <w:rsid w:val="00672419"/>
    <w:pPr>
      <w:spacing w:before="100" w:beforeAutospacing="1" w:after="100" w:afterAutospacing="1" w:line="240" w:lineRule="auto"/>
      <w:jc w:val="center"/>
    </w:pPr>
    <w:rPr>
      <w:rFonts w:ascii="Czcionka tekstu podstawowego" w:eastAsia="Times New Roman" w:hAnsi="Czcionka tekstu podstawowego" w:cs="Times New Roman"/>
      <w:sz w:val="24"/>
      <w:szCs w:val="24"/>
      <w:lang w:eastAsia="pl-PL"/>
    </w:rPr>
  </w:style>
  <w:style w:type="paragraph" w:customStyle="1" w:styleId="xl542">
    <w:name w:val="xl542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543">
    <w:name w:val="xl543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544">
    <w:name w:val="xl544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545">
    <w:name w:val="xl545"/>
    <w:basedOn w:val="Normalny"/>
    <w:rsid w:val="00672419"/>
    <w:pPr>
      <w:spacing w:before="100" w:beforeAutospacing="1" w:after="100" w:afterAutospacing="1" w:line="240" w:lineRule="auto"/>
    </w:pPr>
    <w:rPr>
      <w:rFonts w:ascii="Arial1" w:eastAsia="Times New Roman" w:hAnsi="Arial1" w:cs="Times New Roman"/>
      <w:b/>
      <w:bCs/>
      <w:sz w:val="20"/>
      <w:szCs w:val="20"/>
      <w:lang w:eastAsia="pl-PL"/>
    </w:rPr>
  </w:style>
  <w:style w:type="paragraph" w:customStyle="1" w:styleId="xl546">
    <w:name w:val="xl546"/>
    <w:basedOn w:val="Normalny"/>
    <w:rsid w:val="00672419"/>
    <w:pPr>
      <w:spacing w:before="100" w:beforeAutospacing="1" w:after="100" w:afterAutospacing="1" w:line="240" w:lineRule="auto"/>
      <w:textAlignment w:val="top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547">
    <w:name w:val="xl547"/>
    <w:basedOn w:val="Normalny"/>
    <w:rsid w:val="0067241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548">
    <w:name w:val="xl548"/>
    <w:basedOn w:val="Normalny"/>
    <w:rsid w:val="00672419"/>
    <w:pPr>
      <w:spacing w:before="100" w:beforeAutospacing="1" w:after="100" w:afterAutospacing="1" w:line="240" w:lineRule="auto"/>
      <w:textAlignment w:val="top"/>
    </w:pPr>
    <w:rPr>
      <w:rFonts w:ascii="Arial1" w:eastAsia="Times New Roman" w:hAnsi="Arial1" w:cs="Times New Roman"/>
      <w:b/>
      <w:bCs/>
      <w:sz w:val="20"/>
      <w:szCs w:val="20"/>
      <w:lang w:eastAsia="pl-PL"/>
    </w:rPr>
  </w:style>
  <w:style w:type="paragraph" w:customStyle="1" w:styleId="xl549">
    <w:name w:val="xl549"/>
    <w:basedOn w:val="Normalny"/>
    <w:rsid w:val="00672419"/>
    <w:pPr>
      <w:spacing w:before="100" w:beforeAutospacing="1" w:after="100" w:afterAutospacing="1" w:line="240" w:lineRule="auto"/>
      <w:textAlignment w:val="top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550">
    <w:name w:val="xl550"/>
    <w:basedOn w:val="Normalny"/>
    <w:rsid w:val="00672419"/>
    <w:pPr>
      <w:shd w:val="clear" w:color="FFFFFF" w:fill="FFFFFF"/>
      <w:spacing w:before="100" w:beforeAutospacing="1" w:after="100" w:afterAutospacing="1" w:line="240" w:lineRule="auto"/>
      <w:textAlignment w:val="top"/>
    </w:pPr>
    <w:rPr>
      <w:rFonts w:ascii="RotisSansSerif" w:eastAsia="Times New Roman" w:hAnsi="RotisSansSerif" w:cs="Times New Roman"/>
      <w:b/>
      <w:bCs/>
      <w:sz w:val="20"/>
      <w:szCs w:val="20"/>
      <w:lang w:eastAsia="pl-PL"/>
    </w:rPr>
  </w:style>
  <w:style w:type="paragraph" w:customStyle="1" w:styleId="xl551">
    <w:name w:val="xl551"/>
    <w:basedOn w:val="Normalny"/>
    <w:rsid w:val="00672419"/>
    <w:pPr>
      <w:shd w:val="clear" w:color="FFFFFF" w:fill="FFFFFF"/>
      <w:spacing w:before="100" w:beforeAutospacing="1" w:after="100" w:afterAutospacing="1" w:line="240" w:lineRule="auto"/>
      <w:textAlignment w:val="top"/>
    </w:pPr>
    <w:rPr>
      <w:rFonts w:ascii="RotisSansSerif" w:eastAsia="Times New Roman" w:hAnsi="RotisSansSerif" w:cs="Times New Roman"/>
      <w:sz w:val="20"/>
      <w:szCs w:val="20"/>
      <w:lang w:eastAsia="pl-PL"/>
    </w:rPr>
  </w:style>
  <w:style w:type="paragraph" w:customStyle="1" w:styleId="xl552">
    <w:name w:val="xl552"/>
    <w:basedOn w:val="Normalny"/>
    <w:rsid w:val="00672419"/>
    <w:pP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RotisSansSerif" w:eastAsia="Times New Roman" w:hAnsi="RotisSansSerif" w:cs="Times New Roman"/>
      <w:b/>
      <w:bCs/>
      <w:sz w:val="20"/>
      <w:szCs w:val="20"/>
      <w:lang w:eastAsia="pl-PL"/>
    </w:rPr>
  </w:style>
  <w:style w:type="paragraph" w:customStyle="1" w:styleId="xl553">
    <w:name w:val="xl553"/>
    <w:basedOn w:val="Normalny"/>
    <w:rsid w:val="00672419"/>
    <w:pPr>
      <w:shd w:val="clear" w:color="FFFFFF" w:fill="FFFFFF"/>
      <w:spacing w:before="100" w:beforeAutospacing="1" w:after="100" w:afterAutospacing="1" w:line="240" w:lineRule="auto"/>
    </w:pPr>
    <w:rPr>
      <w:rFonts w:ascii="RotisSansSerif" w:eastAsia="Times New Roman" w:hAnsi="RotisSansSerif" w:cs="Times New Roman"/>
      <w:b/>
      <w:bCs/>
      <w:sz w:val="20"/>
      <w:szCs w:val="20"/>
      <w:lang w:eastAsia="pl-PL"/>
    </w:rPr>
  </w:style>
  <w:style w:type="paragraph" w:customStyle="1" w:styleId="xl554">
    <w:name w:val="xl554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RotisSansSerif" w:eastAsia="Times New Roman" w:hAnsi="RotisSansSerif" w:cs="Times New Roman"/>
      <w:sz w:val="20"/>
      <w:szCs w:val="20"/>
      <w:lang w:eastAsia="pl-PL"/>
    </w:rPr>
  </w:style>
  <w:style w:type="paragraph" w:customStyle="1" w:styleId="xl555">
    <w:name w:val="xl555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RotisSansSerif" w:eastAsia="Times New Roman" w:hAnsi="RotisSansSerif" w:cs="Times New Roman"/>
      <w:i/>
      <w:iCs/>
      <w:sz w:val="20"/>
      <w:szCs w:val="20"/>
      <w:lang w:eastAsia="pl-PL"/>
    </w:rPr>
  </w:style>
  <w:style w:type="paragraph" w:customStyle="1" w:styleId="xl556">
    <w:name w:val="xl556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RotisSansSerif" w:eastAsia="Times New Roman" w:hAnsi="RotisSansSerif" w:cs="Times New Roman"/>
      <w:i/>
      <w:iCs/>
      <w:sz w:val="20"/>
      <w:szCs w:val="20"/>
      <w:lang w:eastAsia="pl-PL"/>
    </w:rPr>
  </w:style>
  <w:style w:type="paragraph" w:customStyle="1" w:styleId="xl557">
    <w:name w:val="xl557"/>
    <w:basedOn w:val="Normalny"/>
    <w:rsid w:val="0067241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558">
    <w:name w:val="xl558"/>
    <w:basedOn w:val="Normalny"/>
    <w:rsid w:val="00672419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559">
    <w:name w:val="xl559"/>
    <w:basedOn w:val="Normalny"/>
    <w:rsid w:val="00672419"/>
    <w:pPr>
      <w:pBdr>
        <w:lef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560">
    <w:name w:val="xl560"/>
    <w:basedOn w:val="Normalny"/>
    <w:rsid w:val="00672419"/>
    <w:pPr>
      <w:pBdr>
        <w:left w:val="single" w:sz="4" w:space="0" w:color="000000"/>
      </w:pBdr>
      <w:spacing w:before="100" w:beforeAutospacing="1" w:after="100" w:afterAutospacing="1" w:line="240" w:lineRule="auto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561">
    <w:name w:val="xl561"/>
    <w:basedOn w:val="Normalny"/>
    <w:rsid w:val="00672419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562">
    <w:name w:val="xl562"/>
    <w:basedOn w:val="Normalny"/>
    <w:rsid w:val="00672419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1" w:eastAsia="Times New Roman" w:hAnsi="Arial1" w:cs="Times New Roman"/>
      <w:sz w:val="20"/>
      <w:szCs w:val="20"/>
      <w:lang w:eastAsia="pl-PL"/>
    </w:rPr>
  </w:style>
  <w:style w:type="paragraph" w:customStyle="1" w:styleId="xl563">
    <w:name w:val="xl563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Czcionka tekstu podstawowego" w:eastAsia="Times New Roman" w:hAnsi="Czcionka tekstu podstawowego" w:cs="Times New Roman"/>
      <w:color w:val="333333"/>
      <w:sz w:val="24"/>
      <w:szCs w:val="24"/>
      <w:lang w:eastAsia="pl-PL"/>
    </w:rPr>
  </w:style>
  <w:style w:type="paragraph" w:customStyle="1" w:styleId="xl564">
    <w:name w:val="xl564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 CE1" w:eastAsia="Times New Roman" w:hAnsi="Arial CE1" w:cs="Times New Roman"/>
      <w:sz w:val="20"/>
      <w:szCs w:val="20"/>
      <w:lang w:eastAsia="pl-PL"/>
    </w:rPr>
  </w:style>
  <w:style w:type="paragraph" w:customStyle="1" w:styleId="xl565">
    <w:name w:val="xl565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 CE1" w:eastAsia="Times New Roman" w:hAnsi="Arial CE1" w:cs="Times New Roman"/>
      <w:sz w:val="20"/>
      <w:szCs w:val="20"/>
      <w:lang w:eastAsia="pl-PL"/>
    </w:rPr>
  </w:style>
  <w:style w:type="paragraph" w:customStyle="1" w:styleId="xl566">
    <w:name w:val="xl566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E1" w:eastAsia="Times New Roman" w:hAnsi="Arial CE1" w:cs="Times New Roman"/>
      <w:sz w:val="20"/>
      <w:szCs w:val="20"/>
      <w:lang w:eastAsia="pl-PL"/>
    </w:rPr>
  </w:style>
  <w:style w:type="paragraph" w:customStyle="1" w:styleId="xl567">
    <w:name w:val="xl567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E1" w:eastAsia="Times New Roman" w:hAnsi="Arial CE1" w:cs="Times New Roman"/>
      <w:sz w:val="20"/>
      <w:szCs w:val="20"/>
      <w:lang w:eastAsia="pl-PL"/>
    </w:rPr>
  </w:style>
  <w:style w:type="paragraph" w:customStyle="1" w:styleId="xl568">
    <w:name w:val="xl568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E1" w:eastAsia="Times New Roman" w:hAnsi="Arial CE1" w:cs="Times New Roman"/>
      <w:sz w:val="20"/>
      <w:szCs w:val="20"/>
      <w:lang w:eastAsia="pl-PL"/>
    </w:rPr>
  </w:style>
  <w:style w:type="paragraph" w:customStyle="1" w:styleId="xl569">
    <w:name w:val="xl569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 CE1" w:eastAsia="Times New Roman" w:hAnsi="Arial CE1" w:cs="Times New Roman"/>
      <w:sz w:val="20"/>
      <w:szCs w:val="20"/>
      <w:lang w:eastAsia="pl-PL"/>
    </w:rPr>
  </w:style>
  <w:style w:type="paragraph" w:customStyle="1" w:styleId="xl570">
    <w:name w:val="xl570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 CE1" w:eastAsia="Times New Roman" w:hAnsi="Arial CE1" w:cs="Times New Roman"/>
      <w:color w:val="FF0000"/>
      <w:sz w:val="20"/>
      <w:szCs w:val="20"/>
      <w:lang w:eastAsia="pl-PL"/>
    </w:rPr>
  </w:style>
  <w:style w:type="paragraph" w:customStyle="1" w:styleId="xl571">
    <w:name w:val="xl571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 CE1" w:eastAsia="Times New Roman" w:hAnsi="Arial CE1" w:cs="Times New Roman"/>
      <w:sz w:val="20"/>
      <w:szCs w:val="20"/>
      <w:lang w:eastAsia="pl-PL"/>
    </w:rPr>
  </w:style>
  <w:style w:type="paragraph" w:customStyle="1" w:styleId="xl573">
    <w:name w:val="xl573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74">
    <w:name w:val="xl574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575">
    <w:name w:val="xl575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0"/>
      <w:szCs w:val="20"/>
      <w:lang w:eastAsia="pl-PL"/>
    </w:rPr>
  </w:style>
  <w:style w:type="paragraph" w:customStyle="1" w:styleId="xl576">
    <w:name w:val="xl576"/>
    <w:basedOn w:val="Normalny"/>
    <w:rsid w:val="0067241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RotisSansSerif" w:eastAsia="Times New Roman" w:hAnsi="RotisSansSerif" w:cs="Times New Roman"/>
      <w:sz w:val="24"/>
      <w:szCs w:val="24"/>
      <w:lang w:eastAsia="pl-PL"/>
    </w:rPr>
  </w:style>
  <w:style w:type="paragraph" w:customStyle="1" w:styleId="xl577">
    <w:name w:val="xl577"/>
    <w:basedOn w:val="Normalny"/>
    <w:rsid w:val="00672419"/>
    <w:pPr>
      <w:spacing w:before="100" w:beforeAutospacing="1" w:after="100" w:afterAutospacing="1" w:line="240" w:lineRule="auto"/>
    </w:pPr>
    <w:rPr>
      <w:rFonts w:ascii="Arial CE" w:eastAsia="Times New Roman" w:hAnsi="Arial CE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1061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569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690C"/>
  </w:style>
  <w:style w:type="paragraph" w:styleId="Stopka">
    <w:name w:val="footer"/>
    <w:basedOn w:val="Normalny"/>
    <w:link w:val="StopkaZnak"/>
    <w:uiPriority w:val="99"/>
    <w:unhideWhenUsed/>
    <w:rsid w:val="00F569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69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69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1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2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0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FDD124-484B-4B67-8A81-A717DAC57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411</TotalTime>
  <Pages>7</Pages>
  <Words>1059</Words>
  <Characters>6354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Brzóska, Ewelina</cp:lastModifiedBy>
  <cp:revision>45</cp:revision>
  <dcterms:created xsi:type="dcterms:W3CDTF">2023-05-19T09:34:00Z</dcterms:created>
  <dcterms:modified xsi:type="dcterms:W3CDTF">2025-06-18T07:33:00Z</dcterms:modified>
</cp:coreProperties>
</file>