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C3C79" w14:textId="77777777" w:rsidR="00EA6858" w:rsidRPr="00894018" w:rsidRDefault="00EA6858" w:rsidP="000E0E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48A387" w14:textId="77777777" w:rsidR="00100E2B" w:rsidRPr="00894018" w:rsidRDefault="00100E2B" w:rsidP="00A6696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94018">
        <w:rPr>
          <w:rFonts w:ascii="Times New Roman" w:hAnsi="Times New Roman" w:cs="Times New Roman"/>
          <w:b/>
        </w:rPr>
        <w:t xml:space="preserve">Wymagania dotyczące posiłków dla </w:t>
      </w:r>
      <w:r w:rsidR="00A416B6" w:rsidRPr="00894018">
        <w:rPr>
          <w:rFonts w:ascii="Times New Roman" w:hAnsi="Times New Roman" w:cs="Times New Roman"/>
          <w:b/>
        </w:rPr>
        <w:t>uczniów uczęszczających do szkoły podstawowej</w:t>
      </w:r>
    </w:p>
    <w:p w14:paraId="23B66D61" w14:textId="77777777" w:rsidR="00100E2B" w:rsidRPr="00894018" w:rsidRDefault="00100E2B" w:rsidP="000E0E9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88ED4F7" w14:textId="77777777" w:rsidR="00AD3412" w:rsidRPr="00894018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A8CE073" w14:textId="01791934" w:rsidR="00AD3412" w:rsidRPr="00894018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 xml:space="preserve">Posiłki winny spełniać normy żywieniowe zgodne z „Normami żywienia dla populacji Polski i ich zastosowaniem” z dnia </w:t>
      </w:r>
      <w:r w:rsidR="005B7BD0" w:rsidRPr="00894018">
        <w:rPr>
          <w:rFonts w:ascii="Times New Roman" w:hAnsi="Times New Roman" w:cs="Times New Roman"/>
        </w:rPr>
        <w:t>31 grudnia 2024 r</w:t>
      </w:r>
      <w:r w:rsidRPr="00894018">
        <w:rPr>
          <w:rFonts w:ascii="Times New Roman" w:hAnsi="Times New Roman" w:cs="Times New Roman"/>
        </w:rPr>
        <w:t xml:space="preserve">. oraz z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jednostkach. </w:t>
      </w:r>
    </w:p>
    <w:p w14:paraId="598B51A6" w14:textId="77777777" w:rsidR="00AD3412" w:rsidRPr="00894018" w:rsidRDefault="00AD3412" w:rsidP="00AD3412">
      <w:pPr>
        <w:spacing w:after="0" w:line="360" w:lineRule="auto"/>
        <w:rPr>
          <w:rFonts w:ascii="Times New Roman" w:hAnsi="Times New Roman" w:cs="Times New Roman"/>
        </w:rPr>
      </w:pPr>
    </w:p>
    <w:p w14:paraId="50C83E25" w14:textId="77777777" w:rsidR="00AD3412" w:rsidRPr="00894018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 xml:space="preserve">Wykonawca zobowiązany jest do przygotowania posiłków (na ciepło i na zimno) o najwyższym standardzie na bazie produktów najwyższej jakości i bezpieczeństwem zgodnie z normami HACCP. Posiłki muszą spełniać wymogi żywieniowe zalecane przez Instytut Żywności i Żywienia dla danej grupy wiekowej. </w:t>
      </w:r>
    </w:p>
    <w:p w14:paraId="2D050069" w14:textId="77777777" w:rsidR="00AD3412" w:rsidRPr="00894018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3ED965C" w14:textId="77777777" w:rsidR="00AD3412" w:rsidRPr="00894018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>Wykonawca zobowiązany jest do świadczenia usługi przez 5 dni w tygodniu, od poniedziałku do piątku, z wyłączeniem świąt i dni ustawowo wolnych od pracy zgodnie z zapotrzebowaniem dietetyczno – ilościowym określonym przez Zamawiającego.</w:t>
      </w:r>
    </w:p>
    <w:p w14:paraId="3CAE1593" w14:textId="77777777" w:rsidR="00AD3412" w:rsidRPr="00894018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7E6D2F" w14:textId="77777777" w:rsidR="00AD3412" w:rsidRPr="00894018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 xml:space="preserve">Zamówienie opiera się na diecie podstawowej (standardowej) z uwzględnieniem możliwości realizacji diet specjalnych tj. bezglutenowej, bezmlecznej, </w:t>
      </w:r>
      <w:proofErr w:type="spellStart"/>
      <w:r w:rsidRPr="00894018">
        <w:rPr>
          <w:rFonts w:ascii="Times New Roman" w:hAnsi="Times New Roman" w:cs="Times New Roman"/>
        </w:rPr>
        <w:t>bezlaktozowej</w:t>
      </w:r>
      <w:proofErr w:type="spellEnd"/>
      <w:r w:rsidRPr="00894018">
        <w:rPr>
          <w:rFonts w:ascii="Times New Roman" w:hAnsi="Times New Roman" w:cs="Times New Roman"/>
        </w:rPr>
        <w:t xml:space="preserve"> lub innej zleconej przez lekarza lub dietetyka.</w:t>
      </w:r>
    </w:p>
    <w:p w14:paraId="762F9A88" w14:textId="77777777" w:rsidR="00AD3412" w:rsidRPr="00894018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B485A5B" w14:textId="77777777" w:rsidR="00AD3412" w:rsidRPr="00894018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 xml:space="preserve">Wykonawca bez zgody Zamawiającego nie może zmieniać zatwierdzonego jadłospisu w takcie realizacji przedmiotu umowy. </w:t>
      </w:r>
    </w:p>
    <w:p w14:paraId="13FAE14F" w14:textId="77777777" w:rsidR="005B7BD0" w:rsidRPr="00894018" w:rsidRDefault="005B7BD0" w:rsidP="00AD341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9279A4D" w14:textId="77777777" w:rsidR="005B7BD0" w:rsidRPr="00894018" w:rsidRDefault="005B7BD0" w:rsidP="005B7BD0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>Wykonawca zobowiązuje się do przesłania jadłospisów na wszystkie diety specjalne zgłoszone przez zamawiającego.</w:t>
      </w:r>
    </w:p>
    <w:p w14:paraId="41BF0DC8" w14:textId="77777777" w:rsidR="000E0E92" w:rsidRPr="00894018" w:rsidRDefault="000E0E92" w:rsidP="000E0E92">
      <w:pPr>
        <w:spacing w:after="0" w:line="360" w:lineRule="auto"/>
        <w:rPr>
          <w:rFonts w:ascii="Times New Roman" w:hAnsi="Times New Roman" w:cs="Times New Roman"/>
          <w:u w:val="single"/>
        </w:rPr>
      </w:pPr>
    </w:p>
    <w:p w14:paraId="59807863" w14:textId="77777777" w:rsidR="00517FA8" w:rsidRPr="00894018" w:rsidRDefault="00517FA8" w:rsidP="00517FA8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894018">
        <w:rPr>
          <w:rFonts w:ascii="Times New Roman" w:hAnsi="Times New Roman" w:cs="Times New Roman"/>
          <w:u w:val="single"/>
        </w:rPr>
        <w:t>Zamawiający wymaga, aby posiłki spełniały następujące warunki jakościowe:</w:t>
      </w:r>
    </w:p>
    <w:p w14:paraId="309759CA" w14:textId="77777777" w:rsidR="00517FA8" w:rsidRPr="00894018" w:rsidRDefault="00517FA8" w:rsidP="00517FA8">
      <w:pPr>
        <w:spacing w:after="0" w:line="360" w:lineRule="auto"/>
        <w:rPr>
          <w:rFonts w:ascii="Times New Roman" w:hAnsi="Times New Roman" w:cs="Times New Roman"/>
        </w:rPr>
      </w:pPr>
    </w:p>
    <w:p w14:paraId="395C5C78" w14:textId="77777777" w:rsidR="00517FA8" w:rsidRPr="00894018" w:rsidRDefault="00517FA8" w:rsidP="00517FA8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 xml:space="preserve">1. Każdy posiłek powinien być urozmaicony smakowo oraz zróżnicowany pod względem tekstury, zbilansowany i dostosowany do pory roku, z uwzględnieniem produktów sezonowych. </w:t>
      </w:r>
    </w:p>
    <w:p w14:paraId="27544961" w14:textId="77777777" w:rsidR="00233AF4" w:rsidRPr="00894018" w:rsidRDefault="00FD3168" w:rsidP="00233AF4">
      <w:pPr>
        <w:spacing w:after="0" w:line="360" w:lineRule="auto"/>
        <w:rPr>
          <w:rFonts w:ascii="Times New Roman" w:hAnsi="Times New Roman" w:cs="Times New Roman"/>
          <w:bCs/>
        </w:rPr>
      </w:pPr>
      <w:r w:rsidRPr="00894018">
        <w:rPr>
          <w:rFonts w:ascii="Times New Roman" w:hAnsi="Times New Roman" w:cs="Times New Roman"/>
          <w:bCs/>
        </w:rPr>
        <w:t xml:space="preserve">2. </w:t>
      </w:r>
      <w:r w:rsidR="00233AF4" w:rsidRPr="00894018">
        <w:rPr>
          <w:rFonts w:ascii="Times New Roman" w:hAnsi="Times New Roman" w:cs="Times New Roman"/>
          <w:bCs/>
        </w:rPr>
        <w:t>Posił</w:t>
      </w:r>
      <w:r w:rsidR="00751AE4" w:rsidRPr="00894018">
        <w:rPr>
          <w:rFonts w:ascii="Times New Roman" w:hAnsi="Times New Roman" w:cs="Times New Roman"/>
          <w:bCs/>
        </w:rPr>
        <w:t xml:space="preserve">ek powinien składać się z </w:t>
      </w:r>
      <w:r w:rsidR="00252700" w:rsidRPr="00894018">
        <w:rPr>
          <w:rFonts w:ascii="Times New Roman" w:hAnsi="Times New Roman" w:cs="Times New Roman"/>
          <w:bCs/>
        </w:rPr>
        <w:t>każdej grupy produktów.</w:t>
      </w:r>
    </w:p>
    <w:p w14:paraId="1143B871" w14:textId="75027F63" w:rsidR="00FD3168" w:rsidRPr="00894018" w:rsidRDefault="00233AF4" w:rsidP="000E0E92">
      <w:pPr>
        <w:spacing w:after="0" w:line="360" w:lineRule="auto"/>
        <w:rPr>
          <w:rFonts w:ascii="Times New Roman" w:hAnsi="Times New Roman" w:cs="Times New Roman"/>
          <w:b/>
        </w:rPr>
      </w:pPr>
      <w:r w:rsidRPr="00894018">
        <w:rPr>
          <w:rFonts w:ascii="Times New Roman" w:hAnsi="Times New Roman" w:cs="Times New Roman"/>
        </w:rPr>
        <w:t>3. W ciągu t</w:t>
      </w:r>
      <w:r w:rsidR="00C47913" w:rsidRPr="00894018">
        <w:rPr>
          <w:rFonts w:ascii="Times New Roman" w:hAnsi="Times New Roman" w:cs="Times New Roman"/>
        </w:rPr>
        <w:t>rwania jadłospisu dekadowego (1</w:t>
      </w:r>
      <w:r w:rsidR="005B7BD0" w:rsidRPr="00894018">
        <w:rPr>
          <w:rFonts w:ascii="Times New Roman" w:hAnsi="Times New Roman" w:cs="Times New Roman"/>
        </w:rPr>
        <w:t>0</w:t>
      </w:r>
      <w:r w:rsidRPr="00894018">
        <w:rPr>
          <w:rFonts w:ascii="Times New Roman" w:hAnsi="Times New Roman" w:cs="Times New Roman"/>
        </w:rPr>
        <w:t xml:space="preserve"> dni) posił</w:t>
      </w:r>
      <w:r w:rsidR="00751AE4" w:rsidRPr="00894018">
        <w:rPr>
          <w:rFonts w:ascii="Times New Roman" w:hAnsi="Times New Roman" w:cs="Times New Roman"/>
        </w:rPr>
        <w:t>ek</w:t>
      </w:r>
      <w:r w:rsidRPr="00894018">
        <w:rPr>
          <w:rFonts w:ascii="Times New Roman" w:hAnsi="Times New Roman" w:cs="Times New Roman"/>
        </w:rPr>
        <w:t xml:space="preserve"> obiadow</w:t>
      </w:r>
      <w:r w:rsidR="00751AE4" w:rsidRPr="00894018">
        <w:rPr>
          <w:rFonts w:ascii="Times New Roman" w:hAnsi="Times New Roman" w:cs="Times New Roman"/>
        </w:rPr>
        <w:t>y</w:t>
      </w:r>
      <w:r w:rsidRPr="00894018">
        <w:rPr>
          <w:rFonts w:ascii="Times New Roman" w:hAnsi="Times New Roman" w:cs="Times New Roman"/>
        </w:rPr>
        <w:t xml:space="preserve"> nie mo</w:t>
      </w:r>
      <w:r w:rsidR="00751AE4" w:rsidRPr="00894018">
        <w:rPr>
          <w:rFonts w:ascii="Times New Roman" w:hAnsi="Times New Roman" w:cs="Times New Roman"/>
        </w:rPr>
        <w:t>że</w:t>
      </w:r>
      <w:r w:rsidRPr="00894018">
        <w:rPr>
          <w:rFonts w:ascii="Times New Roman" w:hAnsi="Times New Roman" w:cs="Times New Roman"/>
        </w:rPr>
        <w:t xml:space="preserve"> się powtarzać.</w:t>
      </w:r>
    </w:p>
    <w:p w14:paraId="6E077042" w14:textId="77777777" w:rsidR="000D2384" w:rsidRPr="00894018" w:rsidRDefault="000D2384" w:rsidP="000D2384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>4. Minimalna wymagana wartość energetyczna oraz gramatura potraw w jednym posiłku.</w:t>
      </w:r>
    </w:p>
    <w:p w14:paraId="2E6A906F" w14:textId="77777777" w:rsidR="000D2384" w:rsidRPr="00894018" w:rsidRDefault="000D2384" w:rsidP="000D2384">
      <w:pPr>
        <w:spacing w:after="0" w:line="36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1563"/>
        <w:gridCol w:w="3540"/>
        <w:gridCol w:w="1696"/>
      </w:tblGrid>
      <w:tr w:rsidR="00894018" w:rsidRPr="00894018" w14:paraId="62C4B1A3" w14:textId="77777777" w:rsidTr="004A3438">
        <w:trPr>
          <w:trHeight w:val="615"/>
        </w:trPr>
        <w:tc>
          <w:tcPr>
            <w:tcW w:w="2263" w:type="dxa"/>
          </w:tcPr>
          <w:p w14:paraId="4933C0EC" w14:textId="77777777" w:rsidR="000D2384" w:rsidRPr="00894018" w:rsidRDefault="000D2384" w:rsidP="004A34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018">
              <w:rPr>
                <w:rFonts w:ascii="Times New Roman" w:hAnsi="Times New Roman" w:cs="Times New Roman"/>
                <w:b/>
                <w:bCs/>
              </w:rPr>
              <w:lastRenderedPageBreak/>
              <w:t>Rodzaj posiłku</w:t>
            </w:r>
          </w:p>
        </w:tc>
        <w:tc>
          <w:tcPr>
            <w:tcW w:w="1563" w:type="dxa"/>
          </w:tcPr>
          <w:p w14:paraId="617D0C54" w14:textId="77777777" w:rsidR="000D2384" w:rsidRPr="00894018" w:rsidRDefault="000D2384" w:rsidP="004A34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018">
              <w:rPr>
                <w:rFonts w:ascii="Times New Roman" w:hAnsi="Times New Roman" w:cs="Times New Roman"/>
                <w:b/>
                <w:bCs/>
              </w:rPr>
              <w:t>Wartość energetyczna</w:t>
            </w:r>
          </w:p>
        </w:tc>
        <w:tc>
          <w:tcPr>
            <w:tcW w:w="3540" w:type="dxa"/>
          </w:tcPr>
          <w:p w14:paraId="154ED041" w14:textId="77777777" w:rsidR="000D2384" w:rsidRPr="00894018" w:rsidRDefault="000D2384" w:rsidP="004A34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018">
              <w:rPr>
                <w:rFonts w:ascii="Times New Roman" w:hAnsi="Times New Roman" w:cs="Times New Roman"/>
                <w:b/>
                <w:bCs/>
              </w:rPr>
              <w:t>Rodzaj dania</w:t>
            </w:r>
          </w:p>
        </w:tc>
        <w:tc>
          <w:tcPr>
            <w:tcW w:w="1696" w:type="dxa"/>
          </w:tcPr>
          <w:p w14:paraId="0B980A02" w14:textId="77777777" w:rsidR="000D2384" w:rsidRPr="00894018" w:rsidRDefault="000D2384" w:rsidP="004A34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018">
              <w:rPr>
                <w:rFonts w:ascii="Times New Roman" w:hAnsi="Times New Roman" w:cs="Times New Roman"/>
                <w:b/>
                <w:bCs/>
              </w:rPr>
              <w:t>Wielkość posiłku</w:t>
            </w:r>
          </w:p>
        </w:tc>
      </w:tr>
      <w:tr w:rsidR="00894018" w:rsidRPr="00894018" w14:paraId="6A2625DF" w14:textId="77777777" w:rsidTr="00DE0FDF">
        <w:trPr>
          <w:trHeight w:val="448"/>
        </w:trPr>
        <w:tc>
          <w:tcPr>
            <w:tcW w:w="2263" w:type="dxa"/>
            <w:vMerge w:val="restart"/>
          </w:tcPr>
          <w:p w14:paraId="2EDF9BEC" w14:textId="77777777" w:rsidR="00DE0FDF" w:rsidRPr="00894018" w:rsidRDefault="00DE0FDF" w:rsidP="004A343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94018">
              <w:rPr>
                <w:rFonts w:ascii="Times New Roman" w:hAnsi="Times New Roman" w:cs="Times New Roman"/>
              </w:rPr>
              <w:t xml:space="preserve">Obiad </w:t>
            </w:r>
          </w:p>
        </w:tc>
        <w:tc>
          <w:tcPr>
            <w:tcW w:w="1563" w:type="dxa"/>
            <w:vMerge w:val="restart"/>
          </w:tcPr>
          <w:p w14:paraId="536D812D" w14:textId="77777777" w:rsidR="00DE0FDF" w:rsidRPr="00894018" w:rsidRDefault="00DE0FDF" w:rsidP="004A343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94018">
              <w:rPr>
                <w:rFonts w:ascii="Times New Roman" w:hAnsi="Times New Roman" w:cs="Times New Roman"/>
              </w:rPr>
              <w:t>700 kcal</w:t>
            </w:r>
          </w:p>
        </w:tc>
        <w:tc>
          <w:tcPr>
            <w:tcW w:w="3540" w:type="dxa"/>
          </w:tcPr>
          <w:p w14:paraId="2B019063" w14:textId="77777777" w:rsidR="00DE0FDF" w:rsidRPr="00894018" w:rsidRDefault="00DE0FDF" w:rsidP="004A343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94018">
              <w:rPr>
                <w:rFonts w:ascii="Times New Roman" w:hAnsi="Times New Roman" w:cs="Times New Roman"/>
              </w:rPr>
              <w:t>Drugie danie</w:t>
            </w:r>
          </w:p>
        </w:tc>
        <w:tc>
          <w:tcPr>
            <w:tcW w:w="1696" w:type="dxa"/>
          </w:tcPr>
          <w:p w14:paraId="760CF529" w14:textId="77777777" w:rsidR="00DE0FDF" w:rsidRPr="00894018" w:rsidRDefault="00782B5C" w:rsidP="004A343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94018">
              <w:rPr>
                <w:rFonts w:ascii="Times New Roman" w:hAnsi="Times New Roman" w:cs="Times New Roman"/>
              </w:rPr>
              <w:t>55</w:t>
            </w:r>
            <w:r w:rsidR="00DE0FDF" w:rsidRPr="00894018">
              <w:rPr>
                <w:rFonts w:ascii="Times New Roman" w:hAnsi="Times New Roman" w:cs="Times New Roman"/>
              </w:rPr>
              <w:t>0 g</w:t>
            </w:r>
          </w:p>
        </w:tc>
      </w:tr>
      <w:tr w:rsidR="000D2384" w:rsidRPr="00894018" w14:paraId="0B75AD4E" w14:textId="77777777" w:rsidTr="004A3438">
        <w:tc>
          <w:tcPr>
            <w:tcW w:w="2263" w:type="dxa"/>
            <w:vMerge/>
          </w:tcPr>
          <w:p w14:paraId="5487BF24" w14:textId="77777777" w:rsidR="000D2384" w:rsidRPr="00894018" w:rsidRDefault="000D2384" w:rsidP="004A343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vMerge/>
          </w:tcPr>
          <w:p w14:paraId="76BCADD4" w14:textId="77777777" w:rsidR="000D2384" w:rsidRPr="00894018" w:rsidRDefault="000D2384" w:rsidP="004A343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</w:tcPr>
          <w:p w14:paraId="3F65917B" w14:textId="19B4307E" w:rsidR="000D2384" w:rsidRPr="00894018" w:rsidRDefault="000D2384" w:rsidP="004A343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94018">
              <w:rPr>
                <w:rFonts w:ascii="Times New Roman" w:hAnsi="Times New Roman" w:cs="Times New Roman"/>
              </w:rPr>
              <w:t>Kompot z owoców</w:t>
            </w:r>
            <w:r w:rsidR="005B7BD0" w:rsidRPr="00894018">
              <w:rPr>
                <w:rFonts w:ascii="Times New Roman" w:hAnsi="Times New Roman" w:cs="Times New Roman"/>
              </w:rPr>
              <w:t xml:space="preserve">, </w:t>
            </w:r>
            <w:r w:rsidRPr="00894018">
              <w:rPr>
                <w:rFonts w:ascii="Times New Roman" w:hAnsi="Times New Roman" w:cs="Times New Roman"/>
              </w:rPr>
              <w:t>sok 100%</w:t>
            </w:r>
          </w:p>
        </w:tc>
        <w:tc>
          <w:tcPr>
            <w:tcW w:w="1696" w:type="dxa"/>
          </w:tcPr>
          <w:p w14:paraId="368AF214" w14:textId="77777777" w:rsidR="000D2384" w:rsidRPr="00894018" w:rsidRDefault="000D2384" w:rsidP="004A343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94018">
              <w:rPr>
                <w:rFonts w:ascii="Times New Roman" w:hAnsi="Times New Roman" w:cs="Times New Roman"/>
              </w:rPr>
              <w:t>250 ml</w:t>
            </w:r>
          </w:p>
        </w:tc>
      </w:tr>
    </w:tbl>
    <w:p w14:paraId="3C863A1D" w14:textId="77777777" w:rsidR="00100E2B" w:rsidRPr="00894018" w:rsidRDefault="00100E2B" w:rsidP="000E0E92">
      <w:pPr>
        <w:spacing w:after="0" w:line="360" w:lineRule="auto"/>
        <w:rPr>
          <w:rFonts w:ascii="Times New Roman" w:hAnsi="Times New Roman" w:cs="Times New Roman"/>
          <w:b/>
        </w:rPr>
      </w:pPr>
    </w:p>
    <w:p w14:paraId="04704DE5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  <w:b/>
        </w:rPr>
      </w:pPr>
      <w:r w:rsidRPr="00894018">
        <w:rPr>
          <w:rFonts w:ascii="Times New Roman" w:hAnsi="Times New Roman" w:cs="Times New Roman"/>
          <w:b/>
        </w:rPr>
        <w:t xml:space="preserve">Obiad: </w:t>
      </w:r>
    </w:p>
    <w:p w14:paraId="6368F81F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 xml:space="preserve">Drugie danie: </w:t>
      </w:r>
    </w:p>
    <w:p w14:paraId="4D03A45D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 xml:space="preserve">- gramatura ok. </w:t>
      </w:r>
      <w:r w:rsidR="00545AD8" w:rsidRPr="00894018">
        <w:rPr>
          <w:rFonts w:ascii="Times New Roman" w:hAnsi="Times New Roman" w:cs="Times New Roman"/>
        </w:rPr>
        <w:t>5</w:t>
      </w:r>
      <w:r w:rsidRPr="00894018">
        <w:rPr>
          <w:rFonts w:ascii="Times New Roman" w:hAnsi="Times New Roman" w:cs="Times New Roman"/>
        </w:rPr>
        <w:t xml:space="preserve">00g i kaloryczność ok. </w:t>
      </w:r>
      <w:r w:rsidR="00545AD8" w:rsidRPr="00894018">
        <w:rPr>
          <w:rFonts w:ascii="Times New Roman" w:hAnsi="Times New Roman" w:cs="Times New Roman"/>
        </w:rPr>
        <w:t>70</w:t>
      </w:r>
      <w:r w:rsidRPr="00894018">
        <w:rPr>
          <w:rFonts w:ascii="Times New Roman" w:hAnsi="Times New Roman" w:cs="Times New Roman"/>
        </w:rPr>
        <w:t xml:space="preserve">0 kcal, </w:t>
      </w:r>
    </w:p>
    <w:p w14:paraId="1FC55B3B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 xml:space="preserve">W przypadku dania mięsnego lub rybnego: </w:t>
      </w:r>
    </w:p>
    <w:p w14:paraId="714998EF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>- dodatek skrobiowy tj. ziemniaki, kasza, ryż, makaron - nie mniej niż 2</w:t>
      </w:r>
      <w:r w:rsidR="00E62D9D" w:rsidRPr="00894018">
        <w:rPr>
          <w:rFonts w:ascii="Times New Roman" w:hAnsi="Times New Roman" w:cs="Times New Roman"/>
        </w:rPr>
        <w:t>5</w:t>
      </w:r>
      <w:r w:rsidRPr="00894018">
        <w:rPr>
          <w:rFonts w:ascii="Times New Roman" w:hAnsi="Times New Roman" w:cs="Times New Roman"/>
        </w:rPr>
        <w:t xml:space="preserve">0g; </w:t>
      </w:r>
    </w:p>
    <w:p w14:paraId="2F7CF300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894018">
        <w:rPr>
          <w:rFonts w:ascii="Times New Roman" w:hAnsi="Times New Roman" w:cs="Times New Roman"/>
        </w:rPr>
        <w:t>- chude mięso drobiowe lub wi</w:t>
      </w:r>
      <w:r w:rsidR="00782B5C" w:rsidRPr="00894018">
        <w:rPr>
          <w:rFonts w:ascii="Times New Roman" w:hAnsi="Times New Roman" w:cs="Times New Roman"/>
        </w:rPr>
        <w:t>eprzowe, ryby - nie mniej niż 15</w:t>
      </w:r>
      <w:r w:rsidRPr="00894018">
        <w:rPr>
          <w:rFonts w:ascii="Times New Roman" w:hAnsi="Times New Roman" w:cs="Times New Roman"/>
        </w:rPr>
        <w:t>0g</w:t>
      </w:r>
      <w:r w:rsidR="00D7148A" w:rsidRPr="00894018">
        <w:rPr>
          <w:rFonts w:ascii="Times New Roman" w:hAnsi="Times New Roman" w:cs="Times New Roman"/>
        </w:rPr>
        <w:t>;</w:t>
      </w:r>
    </w:p>
    <w:p w14:paraId="6783094F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>− surówka - nie mniej niż 1</w:t>
      </w:r>
      <w:r w:rsidR="00E62D9D" w:rsidRPr="00894018">
        <w:rPr>
          <w:rFonts w:ascii="Times New Roman" w:hAnsi="Times New Roman" w:cs="Times New Roman"/>
        </w:rPr>
        <w:t>5</w:t>
      </w:r>
      <w:r w:rsidRPr="00894018">
        <w:rPr>
          <w:rFonts w:ascii="Times New Roman" w:hAnsi="Times New Roman" w:cs="Times New Roman"/>
        </w:rPr>
        <w:t>0 g (w jadłospisach należy podać dokładny skład surówek)</w:t>
      </w:r>
    </w:p>
    <w:p w14:paraId="29091263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 xml:space="preserve">- danie jarskie i półmięsne gramatura nie mniej niż </w:t>
      </w:r>
      <w:r w:rsidR="00D86145" w:rsidRPr="00894018">
        <w:rPr>
          <w:rFonts w:ascii="Times New Roman" w:hAnsi="Times New Roman" w:cs="Times New Roman"/>
        </w:rPr>
        <w:t>4</w:t>
      </w:r>
      <w:r w:rsidRPr="00894018">
        <w:rPr>
          <w:rFonts w:ascii="Times New Roman" w:hAnsi="Times New Roman" w:cs="Times New Roman"/>
        </w:rPr>
        <w:t xml:space="preserve">50g; </w:t>
      </w:r>
    </w:p>
    <w:p w14:paraId="5C132F03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>− kompot: gramatura - 2</w:t>
      </w:r>
      <w:r w:rsidR="00887408" w:rsidRPr="00894018">
        <w:rPr>
          <w:rFonts w:ascii="Times New Roman" w:hAnsi="Times New Roman" w:cs="Times New Roman"/>
        </w:rPr>
        <w:t>5</w:t>
      </w:r>
      <w:r w:rsidRPr="00894018">
        <w:rPr>
          <w:rFonts w:ascii="Times New Roman" w:hAnsi="Times New Roman" w:cs="Times New Roman"/>
        </w:rPr>
        <w:t xml:space="preserve">0 ml ( dodatek cukru nie więcej niż </w:t>
      </w:r>
      <w:r w:rsidR="00887408" w:rsidRPr="00894018">
        <w:rPr>
          <w:rFonts w:ascii="Times New Roman" w:hAnsi="Times New Roman" w:cs="Times New Roman"/>
        </w:rPr>
        <w:t>10</w:t>
      </w:r>
      <w:r w:rsidRPr="00894018">
        <w:rPr>
          <w:rFonts w:ascii="Times New Roman" w:hAnsi="Times New Roman" w:cs="Times New Roman"/>
        </w:rPr>
        <w:t>g/2</w:t>
      </w:r>
      <w:r w:rsidR="00887408" w:rsidRPr="00894018">
        <w:rPr>
          <w:rFonts w:ascii="Times New Roman" w:hAnsi="Times New Roman" w:cs="Times New Roman"/>
        </w:rPr>
        <w:t>5</w:t>
      </w:r>
      <w:r w:rsidRPr="00894018">
        <w:rPr>
          <w:rFonts w:ascii="Times New Roman" w:hAnsi="Times New Roman" w:cs="Times New Roman"/>
        </w:rPr>
        <w:t>0ml)</w:t>
      </w:r>
    </w:p>
    <w:p w14:paraId="66FF7821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>- mięso smażone nie więcej niż 2 x w tygodniu</w:t>
      </w:r>
    </w:p>
    <w:p w14:paraId="71B0755C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>- danie rybne 1 x w tygodniu</w:t>
      </w:r>
    </w:p>
    <w:p w14:paraId="19932F6E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>- danie jarskie lub mączne 1 x w tygodniu</w:t>
      </w:r>
    </w:p>
    <w:p w14:paraId="3E8F3CBE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>- danie mięsne 3 x w tygodniu</w:t>
      </w:r>
    </w:p>
    <w:p w14:paraId="181A1E31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</w:rPr>
      </w:pPr>
    </w:p>
    <w:p w14:paraId="3D04F71F" w14:textId="3C887DEE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 xml:space="preserve">-nie dopuszcza się podawania jako posiłek obiadowy: parówek, kiełbasy, ryżu z jabłkiem, makaronu z dżemem, </w:t>
      </w:r>
      <w:r w:rsidR="00D27D63" w:rsidRPr="00894018">
        <w:rPr>
          <w:rFonts w:ascii="Times New Roman" w:hAnsi="Times New Roman" w:cs="Times New Roman"/>
        </w:rPr>
        <w:t xml:space="preserve">naleśników z dżemem, </w:t>
      </w:r>
      <w:r w:rsidRPr="00894018">
        <w:rPr>
          <w:rFonts w:ascii="Times New Roman" w:hAnsi="Times New Roman" w:cs="Times New Roman"/>
        </w:rPr>
        <w:t>bułek na parze, gotowanych jajek, bigosu i fasoli po bretońsku;</w:t>
      </w:r>
    </w:p>
    <w:p w14:paraId="02893862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>- nie dopuszcza się produktów typu instant, gotowych sosów i surówek, ziemniaków w proszku typu puree;</w:t>
      </w:r>
    </w:p>
    <w:p w14:paraId="6544AC17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>- nie dopuszcza się stosowania octu oraz mieszanek przypraw z dodatkiem soli w posiłkach;</w:t>
      </w:r>
    </w:p>
    <w:p w14:paraId="168AD9CF" w14:textId="77777777" w:rsidR="003C060E" w:rsidRPr="00894018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>- w skład jednego obiadu nie powinny wchodzić potrawy np. o charakterze kwaśnym tj. zupa kapuśniak i surówka z kapusty kiszonej</w:t>
      </w:r>
      <w:r w:rsidR="00EF40F2" w:rsidRPr="00894018">
        <w:rPr>
          <w:rFonts w:ascii="Times New Roman" w:hAnsi="Times New Roman" w:cs="Times New Roman"/>
        </w:rPr>
        <w:t>;</w:t>
      </w:r>
    </w:p>
    <w:p w14:paraId="67D29072" w14:textId="77777777" w:rsidR="00927470" w:rsidRPr="00894018" w:rsidRDefault="006220C2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>- zawartość soli w obiedzie nie powinna przekraczać 2g/osobę;</w:t>
      </w:r>
    </w:p>
    <w:p w14:paraId="13FC52BD" w14:textId="77777777" w:rsidR="0078205D" w:rsidRPr="00894018" w:rsidRDefault="00E6325B" w:rsidP="003C060E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 xml:space="preserve">- do przygotowania posiłków należy używać </w:t>
      </w:r>
      <w:r w:rsidR="00663032" w:rsidRPr="00894018">
        <w:rPr>
          <w:rFonts w:ascii="Times New Roman" w:hAnsi="Times New Roman" w:cs="Times New Roman"/>
        </w:rPr>
        <w:t>oleju rzepakowego lub oliwy z oliwek;</w:t>
      </w:r>
    </w:p>
    <w:p w14:paraId="2DC5E136" w14:textId="77777777" w:rsidR="00D27D63" w:rsidRPr="00894018" w:rsidRDefault="00D27D63" w:rsidP="00D27D63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>- nie dopuszcza się panierki smażonej na głębokim tłuszczu, wyłącznie pieczona;</w:t>
      </w:r>
    </w:p>
    <w:p w14:paraId="1B5D9176" w14:textId="77777777" w:rsidR="00D27D63" w:rsidRPr="00894018" w:rsidRDefault="00D27D63" w:rsidP="00D27D63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>- produkty głęboko mrożone dozwolone wyłącznie za zgodą dietetyka lub dyrektora szkoły;</w:t>
      </w:r>
    </w:p>
    <w:p w14:paraId="51FED0A9" w14:textId="77777777" w:rsidR="006220C2" w:rsidRPr="00894018" w:rsidRDefault="006220C2" w:rsidP="003C060E">
      <w:pPr>
        <w:spacing w:after="0" w:line="360" w:lineRule="auto"/>
        <w:rPr>
          <w:rFonts w:ascii="Times New Roman" w:hAnsi="Times New Roman" w:cs="Times New Roman"/>
        </w:rPr>
      </w:pPr>
    </w:p>
    <w:p w14:paraId="3797BF7B" w14:textId="77777777" w:rsidR="00927470" w:rsidRPr="00894018" w:rsidRDefault="00112C0B" w:rsidP="00927470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 xml:space="preserve">4. </w:t>
      </w:r>
      <w:r w:rsidR="00927470" w:rsidRPr="00894018">
        <w:rPr>
          <w:rFonts w:ascii="Times New Roman" w:hAnsi="Times New Roman" w:cs="Times New Roman"/>
        </w:rPr>
        <w:t>Zamawiający ma prawo do kontroli zgodności każdego z posiłków z przyjętym w danym okresie jadłospisem oraz rodzajami diet.</w:t>
      </w:r>
    </w:p>
    <w:p w14:paraId="5399B497" w14:textId="77777777" w:rsidR="00927470" w:rsidRPr="00894018" w:rsidRDefault="00927470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86609B6" w14:textId="058A5104" w:rsidR="00D27D63" w:rsidRPr="00894018" w:rsidRDefault="00D27D63" w:rsidP="00D27D63">
      <w:pPr>
        <w:spacing w:after="0" w:line="360" w:lineRule="auto"/>
        <w:rPr>
          <w:rFonts w:ascii="Times New Roman" w:hAnsi="Times New Roman" w:cs="Times New Roman"/>
        </w:rPr>
      </w:pPr>
      <w:r w:rsidRPr="00894018">
        <w:rPr>
          <w:rFonts w:ascii="Times New Roman" w:hAnsi="Times New Roman" w:cs="Times New Roman"/>
        </w:rPr>
        <w:t xml:space="preserve">5. Posiłki na diety specjalne wymagają specjalnego oznaczenia oraz osobnego zapakowania. </w:t>
      </w:r>
    </w:p>
    <w:p w14:paraId="4AB1D5B4" w14:textId="5900C803" w:rsidR="00100E2B" w:rsidRPr="00894018" w:rsidRDefault="00100E2B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00E2B" w:rsidRPr="00894018" w:rsidSect="007C43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380F4" w14:textId="77777777" w:rsidR="00983826" w:rsidRDefault="00983826" w:rsidP="00A66960">
      <w:pPr>
        <w:spacing w:after="0" w:line="240" w:lineRule="auto"/>
      </w:pPr>
      <w:r>
        <w:separator/>
      </w:r>
    </w:p>
  </w:endnote>
  <w:endnote w:type="continuationSeparator" w:id="0">
    <w:p w14:paraId="58430DAA" w14:textId="77777777" w:rsidR="00983826" w:rsidRDefault="00983826" w:rsidP="00A66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E5EFC" w14:textId="77777777" w:rsidR="009213AC" w:rsidRDefault="009213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D2EBF" w14:textId="77777777" w:rsidR="009213AC" w:rsidRDefault="009213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CF2DE" w14:textId="77777777" w:rsidR="009213AC" w:rsidRDefault="009213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E86FA" w14:textId="77777777" w:rsidR="00983826" w:rsidRDefault="00983826" w:rsidP="00A66960">
      <w:pPr>
        <w:spacing w:after="0" w:line="240" w:lineRule="auto"/>
      </w:pPr>
      <w:r>
        <w:separator/>
      </w:r>
    </w:p>
  </w:footnote>
  <w:footnote w:type="continuationSeparator" w:id="0">
    <w:p w14:paraId="09CBE87C" w14:textId="77777777" w:rsidR="00983826" w:rsidRDefault="00983826" w:rsidP="00A66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A8DD8" w14:textId="77777777" w:rsidR="009213AC" w:rsidRDefault="009213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ABAC0" w14:textId="77777777" w:rsidR="00A66960" w:rsidRPr="00C93ACE" w:rsidRDefault="00A66960" w:rsidP="009213AC">
    <w:pPr>
      <w:spacing w:after="0"/>
      <w:jc w:val="right"/>
      <w:rPr>
        <w:rFonts w:ascii="Times New Roman" w:hAnsi="Times New Roman"/>
        <w:b/>
      </w:rPr>
    </w:pPr>
    <w:r w:rsidRPr="00A05CE3">
      <w:rPr>
        <w:rFonts w:ascii="Times New Roman" w:hAnsi="Times New Roman" w:cs="Times New Roman"/>
        <w:b/>
      </w:rPr>
      <w:t xml:space="preserve">Załącznik </w:t>
    </w:r>
    <w:r w:rsidR="009213AC">
      <w:rPr>
        <w:rFonts w:ascii="Times New Roman" w:hAnsi="Times New Roman" w:cs="Times New Roman"/>
        <w:b/>
      </w:rPr>
      <w:t xml:space="preserve">B do </w:t>
    </w:r>
    <w:r>
      <w:rPr>
        <w:rFonts w:ascii="Times New Roman" w:hAnsi="Times New Roman" w:cs="Times New Roman"/>
        <w:b/>
      </w:rPr>
      <w:t>OPZ</w:t>
    </w:r>
  </w:p>
  <w:p w14:paraId="233B3603" w14:textId="77777777" w:rsidR="00A66960" w:rsidRDefault="00A669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698D9" w14:textId="77777777" w:rsidR="009213AC" w:rsidRDefault="009213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F0"/>
    <w:rsid w:val="000D2384"/>
    <w:rsid w:val="000E0E92"/>
    <w:rsid w:val="00100E2B"/>
    <w:rsid w:val="001118C6"/>
    <w:rsid w:val="00112C0B"/>
    <w:rsid w:val="00233AF4"/>
    <w:rsid w:val="002433A2"/>
    <w:rsid w:val="00252700"/>
    <w:rsid w:val="0026589C"/>
    <w:rsid w:val="002E7A24"/>
    <w:rsid w:val="003C060E"/>
    <w:rsid w:val="00425B3E"/>
    <w:rsid w:val="0048735C"/>
    <w:rsid w:val="004A438E"/>
    <w:rsid w:val="00500956"/>
    <w:rsid w:val="00517FA8"/>
    <w:rsid w:val="00545AD8"/>
    <w:rsid w:val="00550B50"/>
    <w:rsid w:val="005A2552"/>
    <w:rsid w:val="005B7BD0"/>
    <w:rsid w:val="006220C2"/>
    <w:rsid w:val="00663032"/>
    <w:rsid w:val="0067368A"/>
    <w:rsid w:val="00700FF8"/>
    <w:rsid w:val="00721570"/>
    <w:rsid w:val="007478EA"/>
    <w:rsid w:val="00751AE4"/>
    <w:rsid w:val="0078205D"/>
    <w:rsid w:val="00782B5C"/>
    <w:rsid w:val="00792EC2"/>
    <w:rsid w:val="007C4307"/>
    <w:rsid w:val="008763D7"/>
    <w:rsid w:val="0088305E"/>
    <w:rsid w:val="00887408"/>
    <w:rsid w:val="00894018"/>
    <w:rsid w:val="008962C6"/>
    <w:rsid w:val="009213AC"/>
    <w:rsid w:val="00927470"/>
    <w:rsid w:val="00967F51"/>
    <w:rsid w:val="00983826"/>
    <w:rsid w:val="009C41F0"/>
    <w:rsid w:val="00A416B6"/>
    <w:rsid w:val="00A66960"/>
    <w:rsid w:val="00AC590E"/>
    <w:rsid w:val="00AD3412"/>
    <w:rsid w:val="00AF5056"/>
    <w:rsid w:val="00AF79D4"/>
    <w:rsid w:val="00B51CD6"/>
    <w:rsid w:val="00BA03B5"/>
    <w:rsid w:val="00BA4AC1"/>
    <w:rsid w:val="00BD0109"/>
    <w:rsid w:val="00C27820"/>
    <w:rsid w:val="00C47913"/>
    <w:rsid w:val="00CC262A"/>
    <w:rsid w:val="00D27D63"/>
    <w:rsid w:val="00D7148A"/>
    <w:rsid w:val="00D86145"/>
    <w:rsid w:val="00DA5EB6"/>
    <w:rsid w:val="00DC56C4"/>
    <w:rsid w:val="00DE0FDF"/>
    <w:rsid w:val="00E62D9D"/>
    <w:rsid w:val="00E6325B"/>
    <w:rsid w:val="00EA6858"/>
    <w:rsid w:val="00EE5F67"/>
    <w:rsid w:val="00EF227B"/>
    <w:rsid w:val="00EF40F2"/>
    <w:rsid w:val="00F0271F"/>
    <w:rsid w:val="00F679DD"/>
    <w:rsid w:val="00F76800"/>
    <w:rsid w:val="00F933B5"/>
    <w:rsid w:val="00FA0694"/>
    <w:rsid w:val="00FB5718"/>
    <w:rsid w:val="00FD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1BD17"/>
  <w15:docId w15:val="{37EA2A9E-BEA4-4866-B0FC-E5A646752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3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2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6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960"/>
  </w:style>
  <w:style w:type="paragraph" w:styleId="Stopka">
    <w:name w:val="footer"/>
    <w:basedOn w:val="Normalny"/>
    <w:link w:val="StopkaZnak"/>
    <w:uiPriority w:val="99"/>
    <w:unhideWhenUsed/>
    <w:rsid w:val="00A66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960"/>
  </w:style>
  <w:style w:type="paragraph" w:styleId="Tekstdymka">
    <w:name w:val="Balloon Text"/>
    <w:basedOn w:val="Normalny"/>
    <w:link w:val="TekstdymkaZnak"/>
    <w:uiPriority w:val="99"/>
    <w:semiHidden/>
    <w:unhideWhenUsed/>
    <w:rsid w:val="00C47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3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Hrabska</dc:creator>
  <cp:keywords/>
  <dc:description/>
  <cp:lastModifiedBy>DYREKTOR</cp:lastModifiedBy>
  <cp:revision>3</cp:revision>
  <cp:lastPrinted>2023-06-14T12:04:00Z</cp:lastPrinted>
  <dcterms:created xsi:type="dcterms:W3CDTF">2025-06-12T11:50:00Z</dcterms:created>
  <dcterms:modified xsi:type="dcterms:W3CDTF">2025-06-12T11:53:00Z</dcterms:modified>
</cp:coreProperties>
</file>