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82E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5231DFB8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E6067F7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3814B91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23CD58B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72D8DD21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04A83E92" w14:textId="77777777" w:rsidR="004A7E60" w:rsidRDefault="004A7E60" w:rsidP="002D23D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457509BB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36032898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32392B02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5633B2C2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185D9DD0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A7BE62A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5E39BC89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6802C775" w14:textId="1027C79D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51226F" w:rsidRPr="0051226F">
        <w:rPr>
          <w:rFonts w:ascii="Lato" w:hAnsi="Lato"/>
          <w:b/>
          <w:sz w:val="20"/>
          <w:szCs w:val="20"/>
        </w:rPr>
        <w:t>Usługa sprzątania dla seniorów i osób z niepełnosprawnościami w ramach programu „Czysty Dom”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 pkt 6.1.</w:t>
      </w:r>
      <w:r w:rsidR="0051226F">
        <w:rPr>
          <w:rFonts w:ascii="Lato" w:hAnsi="Lato"/>
          <w:b/>
          <w:sz w:val="20"/>
          <w:szCs w:val="20"/>
          <w:u w:val="single"/>
        </w:rPr>
        <w:t>5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51226F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CE0B96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4DAABEBA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F48959A" w14:textId="7967F640" w:rsidR="00CE0B96" w:rsidRPr="0051226F" w:rsidRDefault="00CE0B96" w:rsidP="0051226F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2EA00D5D" w14:textId="77777777" w:rsidR="00CE0B96" w:rsidRPr="00224178" w:rsidRDefault="00CE0B96" w:rsidP="00CE0B96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pkt</w:t>
      </w:r>
      <w:r>
        <w:rPr>
          <w:rFonts w:ascii="Lato" w:hAnsi="Lato"/>
          <w:sz w:val="20"/>
          <w:szCs w:val="20"/>
          <w:lang w:val="pl-PL"/>
        </w:rPr>
        <w:t xml:space="preserve"> 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4D2D6926" w14:textId="77777777" w:rsidR="00CE0B96" w:rsidRPr="002F091B" w:rsidRDefault="00CE0B96" w:rsidP="00CE0B96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227B1C4" w14:textId="77777777" w:rsidR="009B2B51" w:rsidRPr="00CF5D35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27DB99AD" w14:textId="77777777" w:rsidR="004A7E60" w:rsidRPr="00CF5D35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2EA343C9" w14:textId="77777777" w:rsidR="009B2B51" w:rsidRPr="00CF5D35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86C49DD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CF5D35">
        <w:rPr>
          <w:rFonts w:ascii="Lato" w:hAnsi="Lato"/>
          <w:sz w:val="20"/>
          <w:szCs w:val="20"/>
        </w:rPr>
        <w:t xml:space="preserve">Wszystkie informacje </w:t>
      </w:r>
      <w:r w:rsidRPr="009B2B51">
        <w:rPr>
          <w:rFonts w:ascii="Lato" w:hAnsi="Lato"/>
          <w:sz w:val="20"/>
          <w:szCs w:val="20"/>
        </w:rPr>
        <w:t>podane w powyższych oświadczeniach są aktualne i zgodne z prawdą oraz zostały przedstawione z pełną świadomością konsekwencji wprowadzenia Zamawiającego w błąd przy przedstawianiu informacji.</w:t>
      </w:r>
    </w:p>
    <w:p w14:paraId="7D5A86F0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14F7955C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79299ABF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C2297A8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6620F50D" w14:textId="77777777" w:rsidR="009B2B51" w:rsidRPr="009B2B51" w:rsidRDefault="009B2B51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1965D894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73326BF8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pomiotu na potrzeby realizacji zamówienia publicznego.</w:t>
      </w:r>
    </w:p>
    <w:p w14:paraId="706510DC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044CD37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1A81BC95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7E2C4E8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04CCBBC7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3D4C8029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3ADD6795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5ADB8BEE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33940A45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515AC69E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2282752A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01D596F7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7A0D38E0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684BDD97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180D022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5BD7FDF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1DF477B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7DC61FBC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34BC5846" w14:textId="77D9C759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51226F" w:rsidRPr="009B2B51">
        <w:rPr>
          <w:rFonts w:ascii="Lato" w:hAnsi="Lato"/>
          <w:b/>
          <w:sz w:val="20"/>
          <w:szCs w:val="20"/>
          <w:lang w:val="x-none"/>
        </w:rPr>
        <w:t>„</w:t>
      </w:r>
      <w:r w:rsidR="0051226F" w:rsidRPr="0051226F">
        <w:rPr>
          <w:rFonts w:ascii="Lato" w:hAnsi="Lato"/>
          <w:b/>
          <w:sz w:val="20"/>
          <w:szCs w:val="20"/>
        </w:rPr>
        <w:t>Usługa sprzątania dla seniorów i osób z niepełnosprawnościami w ramach programu „Czysty Dom”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 pkt 6.1.</w:t>
      </w:r>
      <w:r w:rsidR="0051226F">
        <w:rPr>
          <w:rFonts w:ascii="Lato" w:hAnsi="Lato"/>
          <w:b/>
          <w:sz w:val="20"/>
          <w:szCs w:val="20"/>
          <w:u w:val="single"/>
        </w:rPr>
        <w:t>5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51226F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CE0B96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38933B57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03583E25" w14:textId="77777777" w:rsidR="00CE0B96" w:rsidRPr="009B2B51" w:rsidRDefault="00CE0B96" w:rsidP="002D23DA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2B8F5A03" w14:textId="77777777" w:rsidR="00CE0B96" w:rsidRPr="00224178" w:rsidRDefault="00CE0B96" w:rsidP="002D23DA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pkt</w:t>
      </w:r>
      <w:r>
        <w:rPr>
          <w:rFonts w:ascii="Lato" w:hAnsi="Lato"/>
          <w:sz w:val="20"/>
          <w:szCs w:val="20"/>
          <w:lang w:val="pl-PL"/>
        </w:rPr>
        <w:t xml:space="preserve"> 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357D0107" w14:textId="77777777" w:rsidR="00CE0B96" w:rsidRPr="002F091B" w:rsidRDefault="00CE0B96" w:rsidP="002D23DA">
      <w:pPr>
        <w:pStyle w:val="Akapitzlist"/>
        <w:numPr>
          <w:ilvl w:val="0"/>
          <w:numId w:val="5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179D3E84" w14:textId="77777777" w:rsidR="005F5E22" w:rsidRPr="00CF5D35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67400AF" w14:textId="77777777" w:rsidR="005F5E22" w:rsidRPr="00CF5D35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2B4AEBE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CF5D35">
        <w:rPr>
          <w:rFonts w:ascii="Lato" w:hAnsi="Lato"/>
          <w:sz w:val="20"/>
          <w:szCs w:val="20"/>
        </w:rPr>
        <w:t xml:space="preserve">Wszystkie informacje </w:t>
      </w:r>
      <w:r w:rsidRPr="009B2B51">
        <w:rPr>
          <w:rFonts w:ascii="Lato" w:hAnsi="Lato"/>
          <w:sz w:val="20"/>
          <w:szCs w:val="20"/>
        </w:rPr>
        <w:t>podane w powyższych oświadczeniach są aktualne i zgodne z prawdą oraz zostały przedstawione z pełną świadomością konsekwencji wprowadzenia Zamawiającego w błąd przy przedstawianiu informacji.</w:t>
      </w:r>
    </w:p>
    <w:p w14:paraId="7449BF55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C3E10B8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41451F7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1A993285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0233DE3B" w14:textId="77777777" w:rsidR="005F5E22" w:rsidRDefault="005F5E22" w:rsidP="005F5E22">
      <w:pPr>
        <w:rPr>
          <w:rFonts w:ascii="Lato" w:hAnsi="Lato"/>
          <w:b/>
          <w:sz w:val="20"/>
          <w:szCs w:val="20"/>
          <w:u w:val="single"/>
        </w:rPr>
      </w:pPr>
    </w:p>
    <w:sectPr w:rsidR="005F5E22" w:rsidSect="009B2B51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7FB5B" w14:textId="77777777" w:rsidR="006C0E64" w:rsidRDefault="006C0E64" w:rsidP="004A7E60">
      <w:r>
        <w:separator/>
      </w:r>
    </w:p>
  </w:endnote>
  <w:endnote w:type="continuationSeparator" w:id="0">
    <w:p w14:paraId="0291DBD7" w14:textId="77777777" w:rsidR="006C0E64" w:rsidRDefault="006C0E64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11C9B" w14:textId="77777777" w:rsidR="006C0E64" w:rsidRDefault="006C0E64" w:rsidP="004A7E60">
      <w:r>
        <w:separator/>
      </w:r>
    </w:p>
  </w:footnote>
  <w:footnote w:type="continuationSeparator" w:id="0">
    <w:p w14:paraId="000CF774" w14:textId="77777777" w:rsidR="006C0E64" w:rsidRDefault="006C0E64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DC9A7" w14:textId="5BB6D799" w:rsidR="004B3D44" w:rsidRPr="00D33977" w:rsidRDefault="004B3D44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51226F">
      <w:rPr>
        <w:rFonts w:ascii="Lato" w:hAnsi="Lato"/>
        <w:b/>
        <w:color w:val="000000"/>
        <w:sz w:val="20"/>
        <w:szCs w:val="20"/>
      </w:rPr>
      <w:t>8</w:t>
    </w:r>
    <w:r w:rsidR="009B2B51">
      <w:rPr>
        <w:rFonts w:ascii="Lato" w:hAnsi="Lato"/>
        <w:b/>
        <w:color w:val="000000"/>
        <w:sz w:val="20"/>
        <w:szCs w:val="20"/>
      </w:rPr>
      <w:t>B</w:t>
    </w:r>
    <w:r>
      <w:rPr>
        <w:rFonts w:ascii="Lato" w:hAnsi="Lato"/>
        <w:b/>
        <w:color w:val="000000"/>
        <w:sz w:val="20"/>
        <w:szCs w:val="20"/>
      </w:rPr>
      <w:t xml:space="preserve"> do SWZ </w:t>
    </w:r>
    <w:r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22DCEF5" w14:textId="4F8B17D6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51226F">
      <w:rPr>
        <w:rFonts w:ascii="Lato" w:hAnsi="Lato"/>
        <w:b/>
        <w:sz w:val="20"/>
        <w:szCs w:val="20"/>
      </w:rPr>
      <w:t>28</w:t>
    </w:r>
    <w:r w:rsidRPr="00720609">
      <w:rPr>
        <w:rFonts w:ascii="Lato" w:hAnsi="Lato"/>
        <w:b/>
        <w:sz w:val="20"/>
        <w:szCs w:val="20"/>
      </w:rPr>
      <w:t>.202</w:t>
    </w:r>
    <w:r w:rsidR="000D16A3">
      <w:rPr>
        <w:rFonts w:ascii="Lato" w:hAnsi="Lato"/>
        <w:b/>
        <w:sz w:val="20"/>
        <w:szCs w:val="20"/>
      </w:rPr>
      <w:t>5</w:t>
    </w:r>
  </w:p>
  <w:p w14:paraId="026944D4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BFA1B" w14:textId="23127A7E" w:rsidR="009B2B51" w:rsidRPr="00D33977" w:rsidRDefault="009B2B51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51226F">
      <w:rPr>
        <w:rFonts w:ascii="Lato" w:hAnsi="Lato"/>
        <w:b/>
        <w:color w:val="000000"/>
        <w:sz w:val="20"/>
        <w:szCs w:val="20"/>
      </w:rPr>
      <w:t>8</w:t>
    </w:r>
    <w:r>
      <w:rPr>
        <w:rFonts w:ascii="Lato" w:hAnsi="Lato"/>
        <w:b/>
        <w:color w:val="000000"/>
        <w:sz w:val="20"/>
        <w:szCs w:val="20"/>
      </w:rPr>
      <w:t xml:space="preserve">A do SWZ </w:t>
    </w:r>
    <w:r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4546D8C4" w14:textId="51013F96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51226F">
      <w:rPr>
        <w:rFonts w:ascii="Lato" w:hAnsi="Lato"/>
        <w:b/>
        <w:sz w:val="20"/>
        <w:szCs w:val="20"/>
      </w:rPr>
      <w:t>28</w:t>
    </w:r>
    <w:r w:rsidRPr="00720609">
      <w:rPr>
        <w:rFonts w:ascii="Lato" w:hAnsi="Lato"/>
        <w:b/>
        <w:sz w:val="20"/>
        <w:szCs w:val="20"/>
      </w:rPr>
      <w:t>.202</w:t>
    </w:r>
    <w:r w:rsidR="000D16A3">
      <w:rPr>
        <w:rFonts w:ascii="Lato" w:hAnsi="Lato"/>
        <w:b/>
        <w:sz w:val="20"/>
        <w:szCs w:val="20"/>
      </w:rPr>
      <w:t>5</w:t>
    </w:r>
  </w:p>
  <w:p w14:paraId="49F6B3E4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2743EF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314A9"/>
    <w:rsid w:val="00097CBE"/>
    <w:rsid w:val="000D16A3"/>
    <w:rsid w:val="000E4668"/>
    <w:rsid w:val="002877EF"/>
    <w:rsid w:val="002D23DA"/>
    <w:rsid w:val="004304D0"/>
    <w:rsid w:val="004A7E60"/>
    <w:rsid w:val="004B3D44"/>
    <w:rsid w:val="004D2E43"/>
    <w:rsid w:val="004E4857"/>
    <w:rsid w:val="0051226F"/>
    <w:rsid w:val="005F5E22"/>
    <w:rsid w:val="0062542A"/>
    <w:rsid w:val="0067424B"/>
    <w:rsid w:val="006C0E64"/>
    <w:rsid w:val="007647C2"/>
    <w:rsid w:val="008B1130"/>
    <w:rsid w:val="008C2DF0"/>
    <w:rsid w:val="009B2B51"/>
    <w:rsid w:val="009F3715"/>
    <w:rsid w:val="00A33F8E"/>
    <w:rsid w:val="00A63347"/>
    <w:rsid w:val="00B54AE5"/>
    <w:rsid w:val="00B636B8"/>
    <w:rsid w:val="00BD48BC"/>
    <w:rsid w:val="00CE0B96"/>
    <w:rsid w:val="00CF5D35"/>
    <w:rsid w:val="00E952E2"/>
    <w:rsid w:val="00FE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3DB3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5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Szczepańska-Pałka Ewelina</cp:lastModifiedBy>
  <cp:revision>18</cp:revision>
  <cp:lastPrinted>2022-04-25T07:39:00Z</cp:lastPrinted>
  <dcterms:created xsi:type="dcterms:W3CDTF">2022-03-11T13:14:00Z</dcterms:created>
  <dcterms:modified xsi:type="dcterms:W3CDTF">2025-06-05T08:03:00Z</dcterms:modified>
</cp:coreProperties>
</file>