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938" w:rsidRDefault="00047938" w:rsidP="0083211E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83211E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83211E">
        <w:rPr>
          <w:rFonts w:ascii="Times New Roman" w:hAnsi="Times New Roman" w:cs="Times New Roman"/>
          <w:b/>
          <w:sz w:val="24"/>
          <w:szCs w:val="24"/>
        </w:rPr>
        <w:t>6b do SWZ</w:t>
      </w:r>
    </w:p>
    <w:p w:rsidR="00047938" w:rsidRDefault="00047938" w:rsidP="0083211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938" w:rsidRDefault="00047938" w:rsidP="0083211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</w:t>
      </w:r>
      <w:r w:rsidR="00633351" w:rsidRPr="00B51BB6">
        <w:rPr>
          <w:rFonts w:ascii="Times New Roman" w:hAnsi="Times New Roman" w:cs="Times New Roman"/>
          <w:b/>
          <w:sz w:val="24"/>
          <w:szCs w:val="24"/>
        </w:rPr>
        <w:t xml:space="preserve"> przedmiotu </w:t>
      </w:r>
      <w:proofErr w:type="spellStart"/>
      <w:r w:rsidR="00633351" w:rsidRPr="00B51BB6">
        <w:rPr>
          <w:rFonts w:ascii="Times New Roman" w:hAnsi="Times New Roman" w:cs="Times New Roman"/>
          <w:b/>
          <w:sz w:val="24"/>
          <w:szCs w:val="24"/>
        </w:rPr>
        <w:t>zamówienia</w:t>
      </w:r>
      <w:proofErr w:type="spellEnd"/>
      <w:r w:rsidR="00633351" w:rsidRPr="00B51B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="00F650A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Świadczenie usługi przygotowania, dostarczenia posiłków i wydania w Publicznej Szkole Podstawowej </w:t>
      </w:r>
      <w:r w:rsidR="004356DE">
        <w:rPr>
          <w:rFonts w:ascii="Times New Roman" w:hAnsi="Times New Roman" w:cs="Times New Roman"/>
          <w:b/>
          <w:sz w:val="24"/>
          <w:szCs w:val="24"/>
        </w:rPr>
        <w:t>w Dołujach</w:t>
      </w:r>
      <w:r>
        <w:rPr>
          <w:rFonts w:ascii="Times New Roman" w:hAnsi="Times New Roman" w:cs="Times New Roman"/>
          <w:b/>
          <w:sz w:val="24"/>
          <w:szCs w:val="24"/>
        </w:rPr>
        <w:t>, ul. Daniela 18</w:t>
      </w:r>
    </w:p>
    <w:p w:rsidR="00633351" w:rsidRPr="00C53692" w:rsidRDefault="00DB6F7A" w:rsidP="00C5369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7531">
        <w:rPr>
          <w:rFonts w:ascii="Times New Roman" w:hAnsi="Times New Roman" w:cs="Times New Roman"/>
          <w:b/>
          <w:sz w:val="24"/>
          <w:szCs w:val="24"/>
        </w:rPr>
        <w:t>od 0</w:t>
      </w:r>
      <w:r w:rsidR="00277531" w:rsidRPr="00277531">
        <w:rPr>
          <w:rFonts w:ascii="Times New Roman" w:hAnsi="Times New Roman" w:cs="Times New Roman"/>
          <w:b/>
          <w:sz w:val="24"/>
          <w:szCs w:val="24"/>
        </w:rPr>
        <w:t>1</w:t>
      </w:r>
      <w:r w:rsidR="00047938" w:rsidRPr="00277531">
        <w:rPr>
          <w:rFonts w:ascii="Times New Roman" w:hAnsi="Times New Roman" w:cs="Times New Roman"/>
          <w:b/>
          <w:sz w:val="24"/>
          <w:szCs w:val="24"/>
        </w:rPr>
        <w:t>.0</w:t>
      </w:r>
      <w:r w:rsidR="001F12AE" w:rsidRPr="00277531">
        <w:rPr>
          <w:rFonts w:ascii="Times New Roman" w:hAnsi="Times New Roman" w:cs="Times New Roman"/>
          <w:b/>
          <w:sz w:val="24"/>
          <w:szCs w:val="24"/>
        </w:rPr>
        <w:t>9</w:t>
      </w:r>
      <w:r w:rsidR="00FC2DD8" w:rsidRPr="00277531">
        <w:rPr>
          <w:rFonts w:ascii="Times New Roman" w:hAnsi="Times New Roman" w:cs="Times New Roman"/>
          <w:b/>
          <w:sz w:val="24"/>
          <w:szCs w:val="24"/>
        </w:rPr>
        <w:t>.202</w:t>
      </w:r>
      <w:r w:rsidR="00277531" w:rsidRPr="00277531">
        <w:rPr>
          <w:rFonts w:ascii="Times New Roman" w:hAnsi="Times New Roman" w:cs="Times New Roman"/>
          <w:b/>
          <w:sz w:val="24"/>
          <w:szCs w:val="24"/>
        </w:rPr>
        <w:t>5</w:t>
      </w:r>
      <w:r w:rsidR="00047938" w:rsidRPr="00277531">
        <w:rPr>
          <w:rFonts w:ascii="Times New Roman" w:hAnsi="Times New Roman" w:cs="Times New Roman"/>
          <w:b/>
          <w:sz w:val="24"/>
          <w:szCs w:val="24"/>
        </w:rPr>
        <w:t xml:space="preserve"> r. do 31.08.202</w:t>
      </w:r>
      <w:r w:rsidR="00277531" w:rsidRPr="00277531">
        <w:rPr>
          <w:rFonts w:ascii="Times New Roman" w:hAnsi="Times New Roman" w:cs="Times New Roman"/>
          <w:b/>
          <w:sz w:val="24"/>
          <w:szCs w:val="24"/>
        </w:rPr>
        <w:t>6</w:t>
      </w:r>
      <w:r w:rsidR="00047938" w:rsidRPr="00277531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tbl>
      <w:tblPr>
        <w:tblStyle w:val="Tabela-Siatka"/>
        <w:tblW w:w="0" w:type="auto"/>
        <w:tblLook w:val="04A0"/>
      </w:tblPr>
      <w:tblGrid>
        <w:gridCol w:w="5949"/>
        <w:gridCol w:w="3113"/>
      </w:tblGrid>
      <w:tr w:rsidR="00B51BB6" w:rsidTr="00461B25">
        <w:tc>
          <w:tcPr>
            <w:tcW w:w="9062" w:type="dxa"/>
            <w:gridSpan w:val="2"/>
          </w:tcPr>
          <w:p w:rsidR="00B51BB6" w:rsidRPr="00B51BB6" w:rsidRDefault="00B51BB6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BB6">
              <w:rPr>
                <w:rFonts w:ascii="Times New Roman" w:hAnsi="Times New Roman" w:cs="Times New Roman"/>
                <w:b/>
                <w:sz w:val="24"/>
                <w:szCs w:val="24"/>
              </w:rPr>
              <w:t>ODDZIAŁY PRZEDSZKOLNE</w:t>
            </w:r>
            <w:r w:rsidR="00BE3A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E3A83" w:rsidRPr="00BE3A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ul. </w:t>
            </w:r>
            <w:r w:rsidR="00BE3A83">
              <w:rPr>
                <w:rFonts w:ascii="Times New Roman" w:hAnsi="Times New Roman" w:cs="Times New Roman"/>
                <w:b/>
                <w:sz w:val="24"/>
                <w:szCs w:val="24"/>
              </w:rPr>
              <w:t>Ż</w:t>
            </w:r>
            <w:r w:rsidR="00BE3A83" w:rsidRPr="00BE3A83">
              <w:rPr>
                <w:rFonts w:ascii="Times New Roman" w:hAnsi="Times New Roman" w:cs="Times New Roman"/>
                <w:b/>
                <w:sz w:val="24"/>
                <w:szCs w:val="24"/>
              </w:rPr>
              <w:t>ubrza 5</w:t>
            </w:r>
          </w:p>
        </w:tc>
      </w:tr>
      <w:tr w:rsidR="00633351" w:rsidTr="00633351">
        <w:tc>
          <w:tcPr>
            <w:tcW w:w="5949" w:type="dxa"/>
          </w:tcPr>
          <w:p w:rsidR="00633351" w:rsidRDefault="00633351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 jakich posiłków ma się składać wyży</w:t>
            </w:r>
            <w:r w:rsidR="00B51BB6">
              <w:rPr>
                <w:rFonts w:ascii="Times New Roman" w:hAnsi="Times New Roman" w:cs="Times New Roman"/>
                <w:sz w:val="24"/>
                <w:szCs w:val="24"/>
              </w:rPr>
              <w:t xml:space="preserve">wienie </w:t>
            </w:r>
            <w:r w:rsidR="00B51BB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oddziałach przedszkolnych</w:t>
            </w:r>
          </w:p>
        </w:tc>
        <w:tc>
          <w:tcPr>
            <w:tcW w:w="3113" w:type="dxa"/>
          </w:tcPr>
          <w:p w:rsidR="00633351" w:rsidRDefault="003300DA" w:rsidP="00832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śniadanie</w:t>
            </w:r>
          </w:p>
          <w:p w:rsidR="003300DA" w:rsidRDefault="003300DA" w:rsidP="00BD0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obiad – drugie danie</w:t>
            </w:r>
            <w:r w:rsidR="00770496">
              <w:rPr>
                <w:rFonts w:ascii="Times New Roman" w:hAnsi="Times New Roman" w:cs="Times New Roman"/>
                <w:sz w:val="24"/>
                <w:szCs w:val="24"/>
              </w:rPr>
              <w:t xml:space="preserve"> + kompot</w:t>
            </w:r>
          </w:p>
          <w:p w:rsidR="003300DA" w:rsidRDefault="00047938" w:rsidP="00BD0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300DA">
              <w:rPr>
                <w:rFonts w:ascii="Times New Roman" w:hAnsi="Times New Roman" w:cs="Times New Roman"/>
                <w:sz w:val="24"/>
                <w:szCs w:val="24"/>
              </w:rPr>
              <w:t>zupa</w:t>
            </w:r>
          </w:p>
          <w:p w:rsidR="0047413E" w:rsidRDefault="003300DA" w:rsidP="00BD0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podwieczorek </w:t>
            </w:r>
            <w:r w:rsidR="00770496">
              <w:rPr>
                <w:rFonts w:ascii="Times New Roman" w:hAnsi="Times New Roman" w:cs="Times New Roman"/>
                <w:sz w:val="24"/>
                <w:szCs w:val="24"/>
              </w:rPr>
              <w:t>( owoc, jogurt, ciasto</w:t>
            </w:r>
            <w:r w:rsidR="00400C18">
              <w:rPr>
                <w:rFonts w:ascii="Times New Roman" w:hAnsi="Times New Roman" w:cs="Times New Roman"/>
                <w:sz w:val="24"/>
                <w:szCs w:val="24"/>
              </w:rPr>
              <w:t>, kisiel</w:t>
            </w:r>
            <w:r w:rsidR="007704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A5610" w:rsidRPr="00047938" w:rsidRDefault="00047938" w:rsidP="00BD02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9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Zgodnie z załącznikiem A do opisu przedmiotu </w:t>
            </w:r>
            <w:proofErr w:type="spellStart"/>
            <w:r w:rsidRPr="00047938">
              <w:rPr>
                <w:rFonts w:ascii="Times New Roman" w:hAnsi="Times New Roman" w:cs="Times New Roman"/>
                <w:b/>
                <w:sz w:val="24"/>
                <w:szCs w:val="24"/>
              </w:rPr>
              <w:t>zamówienia</w:t>
            </w:r>
            <w:proofErr w:type="spellEnd"/>
          </w:p>
        </w:tc>
      </w:tr>
      <w:tr w:rsidR="00633351" w:rsidTr="00C062F7">
        <w:tc>
          <w:tcPr>
            <w:tcW w:w="5949" w:type="dxa"/>
          </w:tcPr>
          <w:p w:rsidR="00633351" w:rsidRDefault="00633351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Minimalna liczba posiłków dla dzieci uczęszczających do oddziałów przedszkolnych</w:t>
            </w:r>
            <w:r w:rsidR="00B51BB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F1707">
              <w:rPr>
                <w:rFonts w:ascii="Times New Roman" w:hAnsi="Times New Roman" w:cs="Times New Roman"/>
                <w:sz w:val="24"/>
                <w:szCs w:val="24"/>
              </w:rPr>
              <w:t>dzienna</w:t>
            </w:r>
            <w:r w:rsidR="00B51BB6">
              <w:rPr>
                <w:rFonts w:ascii="Times New Roman" w:hAnsi="Times New Roman" w:cs="Times New Roman"/>
                <w:sz w:val="24"/>
                <w:szCs w:val="24"/>
              </w:rPr>
              <w:t xml:space="preserve"> liczba posiłków x liczba dni nauki </w:t>
            </w:r>
            <w:r w:rsidR="00943F1C">
              <w:rPr>
                <w:rFonts w:ascii="Times New Roman" w:hAnsi="Times New Roman" w:cs="Times New Roman"/>
                <w:sz w:val="24"/>
                <w:szCs w:val="24"/>
              </w:rPr>
              <w:t xml:space="preserve">od </w:t>
            </w:r>
            <w:r w:rsidR="00DB6F7A" w:rsidRPr="0027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7531" w:rsidRPr="00277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3F1C" w:rsidRPr="0027753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DB6F7A" w:rsidRPr="0027753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77531" w:rsidRPr="002775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6531" w:rsidRPr="00277531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r w:rsidR="00B51BB6" w:rsidRPr="00277531">
              <w:rPr>
                <w:rFonts w:ascii="Times New Roman" w:hAnsi="Times New Roman" w:cs="Times New Roman"/>
                <w:sz w:val="24"/>
                <w:szCs w:val="24"/>
              </w:rPr>
              <w:t>do 31.08.202</w:t>
            </w:r>
            <w:r w:rsidR="00277531" w:rsidRPr="002775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51BB6" w:rsidRPr="00277531">
              <w:rPr>
                <w:rFonts w:ascii="Times New Roman" w:hAnsi="Times New Roman" w:cs="Times New Roman"/>
                <w:sz w:val="24"/>
                <w:szCs w:val="24"/>
              </w:rPr>
              <w:t xml:space="preserve"> r.)</w:t>
            </w:r>
          </w:p>
        </w:tc>
        <w:tc>
          <w:tcPr>
            <w:tcW w:w="3113" w:type="dxa"/>
            <w:vAlign w:val="center"/>
          </w:tcPr>
          <w:p w:rsidR="00633351" w:rsidRDefault="00DB6F7A" w:rsidP="00DB6F7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480E" w:rsidRPr="00104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43087" w:rsidRPr="00104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480E" w:rsidRPr="0010486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543087" w:rsidRPr="00104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4865" w:rsidRPr="001048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627ED" w:rsidRPr="00104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480E" w:rsidRPr="0010486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66496E" w:rsidRPr="00104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486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3351" w:rsidTr="00C062F7">
        <w:tc>
          <w:tcPr>
            <w:tcW w:w="5949" w:type="dxa"/>
          </w:tcPr>
          <w:p w:rsidR="00633351" w:rsidRDefault="00633351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Maksymalna liczba posiłków dla dzieci uczęszczających do oddziałów przedszkolnych</w:t>
            </w:r>
            <w:r w:rsidR="00B51BB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F1707">
              <w:rPr>
                <w:rFonts w:ascii="Times New Roman" w:hAnsi="Times New Roman" w:cs="Times New Roman"/>
                <w:sz w:val="24"/>
                <w:szCs w:val="24"/>
              </w:rPr>
              <w:t>dzienna</w:t>
            </w:r>
            <w:r w:rsidR="00B51BB6">
              <w:rPr>
                <w:rFonts w:ascii="Times New Roman" w:hAnsi="Times New Roman" w:cs="Times New Roman"/>
                <w:sz w:val="24"/>
                <w:szCs w:val="24"/>
              </w:rPr>
              <w:t xml:space="preserve"> liczba posiłków x liczba dni nauki </w:t>
            </w:r>
            <w:r w:rsidR="001C7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70D0" w:rsidRPr="00104865">
              <w:rPr>
                <w:rFonts w:ascii="Times New Roman" w:hAnsi="Times New Roman" w:cs="Times New Roman"/>
                <w:sz w:val="24"/>
                <w:szCs w:val="24"/>
              </w:rPr>
              <w:t xml:space="preserve">od </w:t>
            </w:r>
            <w:r w:rsidR="00DB6F7A" w:rsidRPr="00104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04865" w:rsidRPr="00104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6F7A" w:rsidRPr="00104865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104865" w:rsidRPr="00104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70D0" w:rsidRPr="00104865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r w:rsidR="00B51BB6" w:rsidRPr="00104865">
              <w:rPr>
                <w:rFonts w:ascii="Times New Roman" w:hAnsi="Times New Roman" w:cs="Times New Roman"/>
                <w:sz w:val="24"/>
                <w:szCs w:val="24"/>
              </w:rPr>
              <w:t>do 31.08.202</w:t>
            </w:r>
            <w:r w:rsidR="00104865" w:rsidRPr="001048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51BB6" w:rsidRPr="00104865">
              <w:rPr>
                <w:rFonts w:ascii="Times New Roman" w:hAnsi="Times New Roman" w:cs="Times New Roman"/>
                <w:sz w:val="24"/>
                <w:szCs w:val="24"/>
              </w:rPr>
              <w:t xml:space="preserve"> r.)</w:t>
            </w:r>
          </w:p>
        </w:tc>
        <w:tc>
          <w:tcPr>
            <w:tcW w:w="3113" w:type="dxa"/>
            <w:vAlign w:val="center"/>
          </w:tcPr>
          <w:p w:rsidR="00633351" w:rsidRDefault="00DB6F7A" w:rsidP="00DB6F7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86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66496E" w:rsidRPr="00104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480E" w:rsidRPr="0010486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10486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048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627ED" w:rsidRPr="00104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480E" w:rsidRPr="0010486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66496E" w:rsidRPr="00104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04865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  <w:tr w:rsidR="00BC695C" w:rsidTr="00461B25">
        <w:tc>
          <w:tcPr>
            <w:tcW w:w="9062" w:type="dxa"/>
            <w:gridSpan w:val="2"/>
          </w:tcPr>
          <w:p w:rsidR="00BE3A83" w:rsidRPr="00BE3A83" w:rsidRDefault="00BC695C" w:rsidP="00BE3A83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BE3A83">
              <w:rPr>
                <w:rFonts w:ascii="Times New Roman" w:hAnsi="Times New Roman" w:cs="Times New Roman"/>
                <w:b/>
                <w:sz w:val="24"/>
                <w:szCs w:val="24"/>
              </w:rPr>
              <w:t>PUNKT PRZEDSZKOLNY</w:t>
            </w:r>
            <w:r w:rsidR="00BE3A83" w:rsidRPr="00BE3A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ul. Słoneczny Sad 24</w:t>
            </w:r>
            <w:r w:rsidR="00BE3A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C695C" w:rsidRPr="00BC695C" w:rsidRDefault="00BC695C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95C" w:rsidTr="00461B25">
        <w:tc>
          <w:tcPr>
            <w:tcW w:w="5949" w:type="dxa"/>
          </w:tcPr>
          <w:p w:rsidR="00BC695C" w:rsidRDefault="00BC695C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jakich posiłków ma się składać wyżywienie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w punkcie przedszkolnym</w:t>
            </w:r>
          </w:p>
        </w:tc>
        <w:tc>
          <w:tcPr>
            <w:tcW w:w="3113" w:type="dxa"/>
          </w:tcPr>
          <w:p w:rsidR="00BC695C" w:rsidRDefault="00BC695C" w:rsidP="00832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śniadanie</w:t>
            </w:r>
          </w:p>
          <w:p w:rsidR="00BC695C" w:rsidRDefault="00BC695C" w:rsidP="00307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obiad – drugie danie + kompot</w:t>
            </w:r>
          </w:p>
          <w:p w:rsidR="00BC695C" w:rsidRDefault="00BC695C" w:rsidP="00307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zupa</w:t>
            </w:r>
          </w:p>
          <w:p w:rsidR="00BC695C" w:rsidRDefault="00BC695C" w:rsidP="00307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podwieczorek ( owoc, jogurt, ciasto, kisiel)</w:t>
            </w:r>
          </w:p>
          <w:p w:rsidR="00BC695C" w:rsidRDefault="00BC695C" w:rsidP="00307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9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Zgodnie z załącznikiem A do opisu przedmiotu </w:t>
            </w:r>
            <w:proofErr w:type="spellStart"/>
            <w:r w:rsidRPr="00047938">
              <w:rPr>
                <w:rFonts w:ascii="Times New Roman" w:hAnsi="Times New Roman" w:cs="Times New Roman"/>
                <w:b/>
                <w:sz w:val="24"/>
                <w:szCs w:val="24"/>
              </w:rPr>
              <w:t>zamówienia</w:t>
            </w:r>
            <w:proofErr w:type="spellEnd"/>
          </w:p>
        </w:tc>
      </w:tr>
      <w:tr w:rsidR="00BC695C" w:rsidTr="00C062F7">
        <w:tc>
          <w:tcPr>
            <w:tcW w:w="5949" w:type="dxa"/>
          </w:tcPr>
          <w:p w:rsidR="00BC695C" w:rsidRDefault="00BC695C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Minimalna liczba posiłków dla dzieci uczęszczających do punktu przedszkolnego (dzienna liczba posiłków x liczba dni nauki </w:t>
            </w:r>
            <w:r w:rsidR="009A3BEE" w:rsidRPr="007A5C51">
              <w:rPr>
                <w:rFonts w:ascii="Times New Roman" w:hAnsi="Times New Roman" w:cs="Times New Roman"/>
                <w:sz w:val="24"/>
                <w:szCs w:val="24"/>
              </w:rPr>
              <w:t xml:space="preserve">od </w:t>
            </w:r>
            <w:r w:rsidR="00A574F1" w:rsidRPr="007A5C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5C51" w:rsidRPr="007A5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26C0" w:rsidRPr="007A5C51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7A5C51" w:rsidRPr="007A5C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3BEE" w:rsidRPr="007A5C51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r w:rsidRPr="007A5C51">
              <w:rPr>
                <w:rFonts w:ascii="Times New Roman" w:hAnsi="Times New Roman" w:cs="Times New Roman"/>
                <w:sz w:val="24"/>
                <w:szCs w:val="24"/>
              </w:rPr>
              <w:t>do 31.08.202</w:t>
            </w:r>
            <w:r w:rsidR="007A5C51" w:rsidRPr="007A5C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A5C51">
              <w:rPr>
                <w:rFonts w:ascii="Times New Roman" w:hAnsi="Times New Roman" w:cs="Times New Roman"/>
                <w:sz w:val="24"/>
                <w:szCs w:val="24"/>
              </w:rPr>
              <w:t>r.)</w:t>
            </w:r>
          </w:p>
        </w:tc>
        <w:tc>
          <w:tcPr>
            <w:tcW w:w="3113" w:type="dxa"/>
            <w:vAlign w:val="center"/>
          </w:tcPr>
          <w:p w:rsidR="00BC695C" w:rsidRDefault="00EF480E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C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6496E" w:rsidRPr="007A5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695C" w:rsidRPr="007A5C5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D02912" w:rsidRPr="007A5C5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A5C51" w:rsidRPr="007A5C5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627ED" w:rsidRPr="007A5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695C" w:rsidRPr="007A5C5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D02912" w:rsidRPr="007A5C51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7A5C51" w:rsidRPr="007A5C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02912" w:rsidRPr="007A5C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695C" w:rsidTr="00C062F7">
        <w:tc>
          <w:tcPr>
            <w:tcW w:w="5949" w:type="dxa"/>
          </w:tcPr>
          <w:p w:rsidR="0046575F" w:rsidRDefault="00BC695C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Maksymalna liczba posiłków dla dzieci uczęszczających do punktu przedszkolnego (dzienna liczba posiłków x liczba dni nauki </w:t>
            </w:r>
            <w:r w:rsidR="00CE6C87">
              <w:rPr>
                <w:rFonts w:ascii="Times New Roman" w:hAnsi="Times New Roman" w:cs="Times New Roman"/>
                <w:sz w:val="24"/>
                <w:szCs w:val="24"/>
              </w:rPr>
              <w:t xml:space="preserve">od </w:t>
            </w:r>
            <w:r w:rsidR="00A574F1" w:rsidRPr="007A5C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5C51" w:rsidRPr="007A5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26C0" w:rsidRPr="007A5C51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  <w:r w:rsidR="00CE6C87" w:rsidRPr="007A5C51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  <w:r w:rsidRPr="007A5C51">
              <w:rPr>
                <w:rFonts w:ascii="Times New Roman" w:hAnsi="Times New Roman" w:cs="Times New Roman"/>
                <w:sz w:val="24"/>
                <w:szCs w:val="24"/>
              </w:rPr>
              <w:t>do 31.08.202</w:t>
            </w:r>
            <w:r w:rsidR="007A5C51" w:rsidRPr="007A5C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A5C51">
              <w:rPr>
                <w:rFonts w:ascii="Times New Roman" w:hAnsi="Times New Roman" w:cs="Times New Roman"/>
                <w:sz w:val="24"/>
                <w:szCs w:val="24"/>
              </w:rPr>
              <w:t>r.)</w:t>
            </w:r>
          </w:p>
        </w:tc>
        <w:tc>
          <w:tcPr>
            <w:tcW w:w="3113" w:type="dxa"/>
            <w:vAlign w:val="center"/>
          </w:tcPr>
          <w:p w:rsidR="00BC695C" w:rsidRDefault="00EF480E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DE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627ED" w:rsidRPr="003A6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6D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D02912" w:rsidRPr="003A6DE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A5C51" w:rsidRPr="003A6DE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627ED" w:rsidRPr="003A6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695C" w:rsidRPr="003A6DE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D02912" w:rsidRPr="003A6DEB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3A6DEB" w:rsidRPr="003A6DEB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BC695C" w:rsidTr="00C062F7">
        <w:tc>
          <w:tcPr>
            <w:tcW w:w="9062" w:type="dxa"/>
            <w:gridSpan w:val="2"/>
            <w:vAlign w:val="center"/>
          </w:tcPr>
          <w:p w:rsidR="00BC695C" w:rsidRPr="009839F8" w:rsidRDefault="00BC695C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9F8">
              <w:rPr>
                <w:rFonts w:ascii="Times New Roman" w:hAnsi="Times New Roman" w:cs="Times New Roman"/>
                <w:b/>
                <w:sz w:val="24"/>
                <w:szCs w:val="24"/>
              </w:rPr>
              <w:t>SZKOŁA PODSTAWOWA</w:t>
            </w:r>
            <w:r w:rsidR="00B456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ul. Daniela 18</w:t>
            </w:r>
          </w:p>
        </w:tc>
      </w:tr>
      <w:tr w:rsidR="00BC695C" w:rsidTr="00C062F7">
        <w:tc>
          <w:tcPr>
            <w:tcW w:w="5949" w:type="dxa"/>
          </w:tcPr>
          <w:p w:rsidR="00BC695C" w:rsidRDefault="00BC695C" w:rsidP="005B621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Minimalna liczba posiłków dla uczniów uczęszczających do szkoły podstawowej (liczba posiłków x liczba dni nauki </w:t>
            </w:r>
            <w:r w:rsidR="008D722A">
              <w:rPr>
                <w:rFonts w:ascii="Times New Roman" w:hAnsi="Times New Roman" w:cs="Times New Roman"/>
                <w:sz w:val="24"/>
                <w:szCs w:val="24"/>
              </w:rPr>
              <w:t xml:space="preserve">od </w:t>
            </w:r>
            <w:r w:rsidR="00A840A6" w:rsidRPr="003A6D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A6DEB" w:rsidRPr="003A6D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40A6" w:rsidRPr="003A6DEB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3A6DEB" w:rsidRPr="003A6D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722A" w:rsidRPr="003A6DEB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r w:rsidR="00A840A6" w:rsidRPr="003A6DEB">
              <w:rPr>
                <w:rFonts w:ascii="Times New Roman" w:hAnsi="Times New Roman" w:cs="Times New Roman"/>
                <w:sz w:val="24"/>
                <w:szCs w:val="24"/>
              </w:rPr>
              <w:t>do 1</w:t>
            </w:r>
            <w:r w:rsidR="003A6DEB" w:rsidRPr="003A6D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A6DEB">
              <w:rPr>
                <w:rFonts w:ascii="Times New Roman" w:hAnsi="Times New Roman" w:cs="Times New Roman"/>
                <w:sz w:val="24"/>
                <w:szCs w:val="24"/>
              </w:rPr>
              <w:t>.06.202</w:t>
            </w:r>
            <w:r w:rsidR="003A6DEB" w:rsidRPr="003A6D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A6DEB">
              <w:rPr>
                <w:rFonts w:ascii="Times New Roman" w:hAnsi="Times New Roman" w:cs="Times New Roman"/>
                <w:sz w:val="24"/>
                <w:szCs w:val="24"/>
              </w:rPr>
              <w:t>r.)</w:t>
            </w:r>
          </w:p>
        </w:tc>
        <w:tc>
          <w:tcPr>
            <w:tcW w:w="3113" w:type="dxa"/>
            <w:vAlign w:val="center"/>
          </w:tcPr>
          <w:p w:rsidR="00BC695C" w:rsidRDefault="00A840A6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3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C695C" w:rsidRPr="004E1354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 w:rsidRPr="004E135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E1354" w:rsidRPr="004E13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C695C" w:rsidRPr="004E1354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4E13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1354" w:rsidRPr="004E13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E1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695C" w:rsidTr="00C062F7">
        <w:tc>
          <w:tcPr>
            <w:tcW w:w="5949" w:type="dxa"/>
          </w:tcPr>
          <w:p w:rsidR="00BC695C" w:rsidRDefault="00BC695C" w:rsidP="00A840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Maksymalna liczba posiłków dla uczniów uczęszczających do szkoły podstawowej ( liczba posiłków x liczba dni nauki </w:t>
            </w:r>
            <w:r w:rsidR="00C545FA" w:rsidRPr="004E1354">
              <w:rPr>
                <w:rFonts w:ascii="Times New Roman" w:hAnsi="Times New Roman" w:cs="Times New Roman"/>
                <w:sz w:val="24"/>
                <w:szCs w:val="24"/>
              </w:rPr>
              <w:t>od 0</w:t>
            </w:r>
            <w:r w:rsidR="004E1354" w:rsidRPr="004E13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40A6" w:rsidRPr="004E1354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4E1354" w:rsidRPr="004E13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545FA" w:rsidRPr="004E1354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r w:rsidR="005B6218" w:rsidRPr="004E1354">
              <w:rPr>
                <w:rFonts w:ascii="Times New Roman" w:hAnsi="Times New Roman" w:cs="Times New Roman"/>
                <w:sz w:val="24"/>
                <w:szCs w:val="24"/>
              </w:rPr>
              <w:t>do 1</w:t>
            </w:r>
            <w:r w:rsidR="004E1354" w:rsidRPr="004E13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E1354">
              <w:rPr>
                <w:rFonts w:ascii="Times New Roman" w:hAnsi="Times New Roman" w:cs="Times New Roman"/>
                <w:sz w:val="24"/>
                <w:szCs w:val="24"/>
              </w:rPr>
              <w:t>.06.202</w:t>
            </w:r>
            <w:r w:rsidR="004E1354" w:rsidRPr="004E13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E1354">
              <w:rPr>
                <w:rFonts w:ascii="Times New Roman" w:hAnsi="Times New Roman" w:cs="Times New Roman"/>
                <w:sz w:val="24"/>
                <w:szCs w:val="24"/>
              </w:rPr>
              <w:t>r.)</w:t>
            </w:r>
          </w:p>
        </w:tc>
        <w:tc>
          <w:tcPr>
            <w:tcW w:w="3113" w:type="dxa"/>
            <w:vAlign w:val="center"/>
          </w:tcPr>
          <w:p w:rsidR="00BC695C" w:rsidRDefault="00BC695C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354">
              <w:rPr>
                <w:rFonts w:ascii="Times New Roman" w:hAnsi="Times New Roman" w:cs="Times New Roman"/>
                <w:sz w:val="24"/>
                <w:szCs w:val="24"/>
              </w:rPr>
              <w:t xml:space="preserve">40 x </w:t>
            </w:r>
            <w:r w:rsidR="00A840A6" w:rsidRPr="004E135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E1354" w:rsidRPr="004E13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E1354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A840A6" w:rsidRPr="004E13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E1354" w:rsidRPr="004E1354"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</w:tr>
      <w:tr w:rsidR="00BC695C" w:rsidTr="00633351">
        <w:tc>
          <w:tcPr>
            <w:tcW w:w="5949" w:type="dxa"/>
          </w:tcPr>
          <w:p w:rsidR="00BC695C" w:rsidRDefault="00BC695C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Propozycje i uwagi dyrektora </w:t>
            </w:r>
          </w:p>
          <w:p w:rsidR="00BC695C" w:rsidRPr="00C062F7" w:rsidRDefault="00BC695C" w:rsidP="0083211E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2F7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budynku przy ulicy Daniela 18</w:t>
            </w:r>
          </w:p>
          <w:p w:rsidR="00BC695C" w:rsidRDefault="00BC695C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Drugie danie i napój -   pakowane w opakowania jednorazowe, hermetycznie zamknięte, sztućce jednorazowe. Proszę o podstawienie pojemnika na odpady oraz  oddelegowanie osoby do wydania posiłku o godzinie 11:30.</w:t>
            </w:r>
          </w:p>
          <w:p w:rsidR="00BC695C" w:rsidRDefault="00BC695C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 względu na brak stołówki posiłki wydawane są w dwóch salach lekcyjnych usytuowanych obok siebie na pierwszym piętrze budynku.</w:t>
            </w:r>
          </w:p>
          <w:p w:rsidR="00BE7616" w:rsidRDefault="00BE7616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938"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godnie z załącznikiem B</w:t>
            </w:r>
            <w:r w:rsidRPr="000479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opisu przedmiotu </w:t>
            </w:r>
            <w:proofErr w:type="spellStart"/>
            <w:r w:rsidRPr="00047938">
              <w:rPr>
                <w:rFonts w:ascii="Times New Roman" w:hAnsi="Times New Roman" w:cs="Times New Roman"/>
                <w:b/>
                <w:sz w:val="24"/>
                <w:szCs w:val="24"/>
              </w:rPr>
              <w:t>zamówienia</w:t>
            </w:r>
            <w:proofErr w:type="spellEnd"/>
          </w:p>
        </w:tc>
        <w:tc>
          <w:tcPr>
            <w:tcW w:w="3113" w:type="dxa"/>
          </w:tcPr>
          <w:p w:rsidR="00BC695C" w:rsidRPr="003A23A7" w:rsidRDefault="00BC695C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3A7">
              <w:rPr>
                <w:rFonts w:ascii="Times New Roman" w:hAnsi="Times New Roman" w:cs="Times New Roman"/>
                <w:b/>
                <w:sz w:val="24"/>
                <w:szCs w:val="24"/>
              </w:rPr>
              <w:t>Obiad o godzinie 11:30</w:t>
            </w:r>
          </w:p>
          <w:p w:rsidR="00BC695C" w:rsidRDefault="00BC695C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95C" w:rsidRDefault="00BD0212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Liczba posiłków jest wartością szacunkową. Ze względu na brak możliwości podania na etapie ogłoszenia niniejszego postępowania dokładnej liczby żywionych dzieci, zakres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zamówienia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może zostać zwiększony lub zmniejszony </w:t>
            </w:r>
            <w:r w:rsidRPr="00C747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(w ramach zapisów niniejszego </w:t>
            </w:r>
            <w:proofErr w:type="spellStart"/>
            <w:r w:rsidRPr="00C74769">
              <w:rPr>
                <w:rFonts w:ascii="Times New Roman" w:eastAsia="Calibri" w:hAnsi="Times New Roman" w:cs="Times New Roman"/>
                <w:sz w:val="24"/>
                <w:szCs w:val="24"/>
              </w:rPr>
              <w:t>opz</w:t>
            </w:r>
            <w:proofErr w:type="spellEnd"/>
            <w:r w:rsidRPr="00C747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umowy)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odpowiednio do realnych potrzeb Zamawiającego. Wykonawcy nie przysługuje prawo do roszczeń finansowych z tytułu niezrealizowanych dostaw. Wykonawca nie może odmówić realizacji dostaw ze względu na zmniejszenie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zamówienia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Dzienna liczba posiłków będzie zależna od frekwencji dzieci.</w:t>
            </w:r>
          </w:p>
          <w:p w:rsidR="00FC7B36" w:rsidRDefault="00FC7B36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7DD1" w:rsidRDefault="00507DD1" w:rsidP="0083211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ela-Siatka"/>
        <w:tblW w:w="9067" w:type="dxa"/>
        <w:tblLook w:val="04A0"/>
      </w:tblPr>
      <w:tblGrid>
        <w:gridCol w:w="846"/>
        <w:gridCol w:w="8221"/>
      </w:tblGrid>
      <w:tr w:rsidR="00980544" w:rsidTr="00BE7616">
        <w:tc>
          <w:tcPr>
            <w:tcW w:w="846" w:type="dxa"/>
          </w:tcPr>
          <w:p w:rsidR="00980544" w:rsidRDefault="00980544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Lp.</w:t>
            </w:r>
          </w:p>
        </w:tc>
        <w:tc>
          <w:tcPr>
            <w:tcW w:w="8221" w:type="dxa"/>
          </w:tcPr>
          <w:p w:rsidR="00980544" w:rsidRDefault="00980544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Zakres</w:t>
            </w:r>
          </w:p>
        </w:tc>
      </w:tr>
      <w:tr w:rsidR="00EA633C" w:rsidTr="00BE7616">
        <w:tc>
          <w:tcPr>
            <w:tcW w:w="846" w:type="dxa"/>
          </w:tcPr>
          <w:p w:rsidR="00EA633C" w:rsidRPr="00F61176" w:rsidRDefault="00F61176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221" w:type="dxa"/>
          </w:tcPr>
          <w:p w:rsidR="00EA633C" w:rsidRDefault="00F61176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1176">
              <w:rPr>
                <w:rFonts w:ascii="Times New Roman" w:hAnsi="Times New Roman" w:cs="Times New Roman"/>
                <w:bCs/>
                <w:sz w:val="24"/>
                <w:szCs w:val="24"/>
              </w:rPr>
              <w:t>Szczegółowy zakres posiłków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8D0692" w:rsidRDefault="00F61176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a) poszczególne posiłki będą przygotowywane według jadłospisów obejmujących okres 15 dni, określających szczegółowy skład posiłku, kaloryczność i gramaturę, sporządzanych przez dietetyka i poświadczonych jego imienną pieczątką o przedstawianych Zamawiającemu do akceptacji nie później niż na 7 dni roboczych przed kolejnym okresem obowiązywania jadłospisu. Na każde żądanie Dyrektora placówki, Wykonawca winien przedstawić stosowne dokumenty, poświadczające, iż osoba wskazana pod jadłospisem, jako dietetyk posiada ww. uprawnienia.</w:t>
            </w:r>
          </w:p>
          <w:p w:rsidR="008D0692" w:rsidRDefault="008D0692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b) zamawiający zastrzega, że wszystkie posiłki muszą spełniać warunki jakościowe określone w załącznikach A i B do opisu przedmiotu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zamówienia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61176" w:rsidRPr="00F61176" w:rsidRDefault="002A45EB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d) Wykonawca będzie przygotowywał posiłki w obiektach lub obiekcie, dla którego Wykonawca posiada decyzje Inspektora sanitarnego o dopuszczeniu obiektu do przygotowywania posiłków dla potrzeb zbiorowego żywienia dzieci oraz dostarczał posiłki zachowując wymogi sanitarno-epi</w:t>
            </w:r>
            <w:r w:rsidR="0097205B">
              <w:rPr>
                <w:rFonts w:ascii="Times New Roman" w:hAnsi="Times New Roman" w:cs="Times New Roman"/>
                <w:bCs/>
                <w:sz w:val="24"/>
                <w:szCs w:val="24"/>
              </w:rPr>
              <w:t>demiologiczne w zakresie personelu i warunków produkcji oraz weźmie</w:t>
            </w:r>
            <w:r w:rsidR="000E0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odpowiedzialność za ich przestrzeganie.</w:t>
            </w:r>
            <w:r w:rsidR="00F611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80544" w:rsidTr="00BE7616">
        <w:tc>
          <w:tcPr>
            <w:tcW w:w="846" w:type="dxa"/>
          </w:tcPr>
          <w:p w:rsidR="00980544" w:rsidRPr="00767D2E" w:rsidRDefault="003F1B2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0544" w:rsidRPr="00767D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:rsidR="003300DA" w:rsidRDefault="00980544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E">
              <w:rPr>
                <w:rFonts w:ascii="Times New Roman" w:hAnsi="Times New Roman" w:cs="Times New Roman"/>
                <w:sz w:val="24"/>
                <w:szCs w:val="24"/>
              </w:rPr>
              <w:t xml:space="preserve">Godziny wydawania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poszczególnych </w:t>
            </w:r>
            <w:r w:rsidRPr="00767D2E">
              <w:rPr>
                <w:rFonts w:ascii="Times New Roman" w:hAnsi="Times New Roman" w:cs="Times New Roman"/>
                <w:sz w:val="24"/>
                <w:szCs w:val="24"/>
              </w:rPr>
              <w:t>posiłków</w:t>
            </w:r>
            <w:r w:rsidR="003300DA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3300DA" w:rsidRDefault="003300DA" w:rsidP="0083211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0DA">
              <w:rPr>
                <w:rFonts w:ascii="Times New Roman" w:hAnsi="Times New Roman" w:cs="Times New Roman"/>
                <w:sz w:val="24"/>
                <w:szCs w:val="24"/>
              </w:rPr>
              <w:t>8:30 – 9:00 śniadanie,</w:t>
            </w:r>
          </w:p>
          <w:p w:rsidR="003300DA" w:rsidRDefault="003300DA" w:rsidP="0083211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10:30 – 12:00  drugie danie</w:t>
            </w:r>
          </w:p>
          <w:p w:rsidR="003300DA" w:rsidRDefault="003300DA" w:rsidP="0083211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13:30 – 14:00 zupa</w:t>
            </w:r>
          </w:p>
          <w:p w:rsidR="00980544" w:rsidRPr="003300DA" w:rsidRDefault="003300DA" w:rsidP="0083211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15:00 -  podwieczorek </w:t>
            </w:r>
          </w:p>
        </w:tc>
      </w:tr>
      <w:tr w:rsidR="00980544" w:rsidTr="00BE7616">
        <w:tc>
          <w:tcPr>
            <w:tcW w:w="846" w:type="dxa"/>
          </w:tcPr>
          <w:p w:rsidR="00980544" w:rsidRPr="00767D2E" w:rsidRDefault="003F1B2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05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:rsidR="00980544" w:rsidRDefault="00980544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Naczynia, w których będą wydawane posiłki </w:t>
            </w:r>
          </w:p>
          <w:p w:rsidR="00980544" w:rsidRPr="00767D2E" w:rsidRDefault="003300DA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naczynia  i sztućce wielorazowego uży</w:t>
            </w:r>
            <w:r w:rsidR="00047938">
              <w:rPr>
                <w:rFonts w:ascii="Times New Roman" w:hAnsi="Times New Roman" w:cs="Times New Roman"/>
                <w:sz w:val="24"/>
                <w:szCs w:val="24"/>
              </w:rPr>
              <w:t>tku (tworzywo polipropylenowe) zapewnia Wykonawca</w:t>
            </w:r>
            <w:r w:rsidR="00770496">
              <w:rPr>
                <w:rFonts w:ascii="Times New Roman" w:hAnsi="Times New Roman" w:cs="Times New Roman"/>
                <w:sz w:val="24"/>
                <w:szCs w:val="24"/>
              </w:rPr>
              <w:t xml:space="preserve">, naczynia myte w siedzibie </w:t>
            </w:r>
            <w:r w:rsidR="00047938">
              <w:rPr>
                <w:rFonts w:ascii="Times New Roman" w:hAnsi="Times New Roman" w:cs="Times New Roman"/>
                <w:sz w:val="24"/>
                <w:szCs w:val="24"/>
              </w:rPr>
              <w:t xml:space="preserve">Wykonawcy </w:t>
            </w:r>
            <w:r w:rsidR="00770496">
              <w:rPr>
                <w:rFonts w:ascii="Times New Roman" w:hAnsi="Times New Roman" w:cs="Times New Roman"/>
                <w:sz w:val="24"/>
                <w:szCs w:val="24"/>
              </w:rPr>
              <w:t>i przywożone na wymianę.</w:t>
            </w:r>
          </w:p>
        </w:tc>
      </w:tr>
      <w:tr w:rsidR="00980544" w:rsidTr="00BE7616">
        <w:tc>
          <w:tcPr>
            <w:tcW w:w="846" w:type="dxa"/>
          </w:tcPr>
          <w:p w:rsidR="00980544" w:rsidRPr="00767D2E" w:rsidRDefault="003F1B2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05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:rsidR="00980544" w:rsidRPr="00307EE8" w:rsidRDefault="00047938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EE8">
              <w:rPr>
                <w:rFonts w:ascii="Times New Roman" w:hAnsi="Times New Roman" w:cs="Times New Roman"/>
                <w:sz w:val="24"/>
                <w:szCs w:val="24"/>
              </w:rPr>
              <w:t>Wydawanie posiłków</w:t>
            </w:r>
            <w:r w:rsidR="00BC07DB" w:rsidRPr="00307EE8">
              <w:rPr>
                <w:rFonts w:ascii="Times New Roman" w:hAnsi="Times New Roman" w:cs="Times New Roman"/>
                <w:sz w:val="24"/>
                <w:szCs w:val="24"/>
              </w:rPr>
              <w:t>, utrzymanie czystości w miejscu wydawania i przygotowania</w:t>
            </w:r>
            <w:r w:rsidR="009F7BE1" w:rsidRPr="00307EE8">
              <w:rPr>
                <w:rFonts w:ascii="Times New Roman" w:hAnsi="Times New Roman" w:cs="Times New Roman"/>
                <w:sz w:val="24"/>
                <w:szCs w:val="24"/>
              </w:rPr>
              <w:t>. Temperatura, waga, estetyka, wymagania sanitarne</w:t>
            </w:r>
            <w:r w:rsidR="003300DA" w:rsidRPr="00307E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00DA" w:rsidRPr="00307EE8" w:rsidRDefault="003300DA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EE8">
              <w:rPr>
                <w:rFonts w:ascii="Times New Roman" w:hAnsi="Times New Roman" w:cs="Times New Roman"/>
                <w:sz w:val="24"/>
                <w:szCs w:val="24"/>
              </w:rPr>
              <w:t>Posiłki</w:t>
            </w:r>
            <w:r w:rsidR="006C0329" w:rsidRPr="00307EE8">
              <w:rPr>
                <w:rFonts w:ascii="Times New Roman" w:hAnsi="Times New Roman" w:cs="Times New Roman"/>
                <w:sz w:val="24"/>
                <w:szCs w:val="24"/>
              </w:rPr>
              <w:t xml:space="preserve">, przygotowane  dla każdego oddziału </w:t>
            </w:r>
            <w:r w:rsidRPr="00307EE8">
              <w:rPr>
                <w:rFonts w:ascii="Times New Roman" w:hAnsi="Times New Roman" w:cs="Times New Roman"/>
                <w:sz w:val="24"/>
                <w:szCs w:val="24"/>
              </w:rPr>
              <w:t xml:space="preserve"> wydają pomoce nauczyciel</w:t>
            </w:r>
            <w:r w:rsidR="006C0329" w:rsidRPr="00307EE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07EE8">
              <w:rPr>
                <w:rFonts w:ascii="Times New Roman" w:hAnsi="Times New Roman" w:cs="Times New Roman"/>
                <w:sz w:val="24"/>
                <w:szCs w:val="24"/>
              </w:rPr>
              <w:t>, które dbają o utrzymanie czystości w miejscu wydawania posiłków.</w:t>
            </w:r>
            <w:r w:rsidR="006C0329" w:rsidRPr="00307EE8">
              <w:rPr>
                <w:rFonts w:ascii="Times New Roman" w:hAnsi="Times New Roman" w:cs="Times New Roman"/>
                <w:sz w:val="24"/>
                <w:szCs w:val="24"/>
              </w:rPr>
              <w:t xml:space="preserve"> Temperatura i waga zgodne są  z normami i wymaganiami sanitarnymi.</w:t>
            </w:r>
            <w:r w:rsidR="001158F6" w:rsidRPr="00307EE8">
              <w:rPr>
                <w:rFonts w:ascii="Times New Roman" w:hAnsi="Times New Roman" w:cs="Times New Roman"/>
                <w:sz w:val="24"/>
                <w:szCs w:val="24"/>
              </w:rPr>
              <w:t xml:space="preserve"> Zgodnie z załącznikiem nr </w:t>
            </w:r>
            <w:r w:rsidR="00307EE8" w:rsidRPr="00307EE8">
              <w:rPr>
                <w:rFonts w:ascii="Times New Roman" w:hAnsi="Times New Roman" w:cs="Times New Roman"/>
                <w:sz w:val="24"/>
                <w:szCs w:val="24"/>
              </w:rPr>
              <w:t>A i B do OPZ.</w:t>
            </w:r>
          </w:p>
          <w:p w:rsidR="002B6865" w:rsidRPr="00307EE8" w:rsidRDefault="002B686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EE8">
              <w:rPr>
                <w:rFonts w:ascii="Times New Roman" w:hAnsi="Times New Roman" w:cs="Times New Roman"/>
                <w:sz w:val="24"/>
                <w:szCs w:val="24"/>
              </w:rPr>
              <w:t>Wykonawca odpowiada prawnie za żywienie dzieci przed Państwowym Inspektorem Sanitarnym. Wykonawca po</w:t>
            </w:r>
            <w:r w:rsidR="00C02981" w:rsidRPr="00307EE8">
              <w:rPr>
                <w:rFonts w:ascii="Times New Roman" w:hAnsi="Times New Roman" w:cs="Times New Roman"/>
                <w:sz w:val="24"/>
                <w:szCs w:val="24"/>
              </w:rPr>
              <w:t xml:space="preserve">siada </w:t>
            </w:r>
            <w:proofErr w:type="spellStart"/>
            <w:r w:rsidR="00C02981" w:rsidRPr="00307EE8">
              <w:rPr>
                <w:rFonts w:ascii="Times New Roman" w:hAnsi="Times New Roman" w:cs="Times New Roman"/>
                <w:sz w:val="24"/>
                <w:szCs w:val="24"/>
              </w:rPr>
              <w:t>pełn</w:t>
            </w:r>
            <w:r w:rsidR="004E1354">
              <w:rPr>
                <w:rFonts w:ascii="Times New Roman" w:hAnsi="Times New Roman" w:cs="Times New Roman"/>
                <w:sz w:val="24"/>
                <w:szCs w:val="24"/>
              </w:rPr>
              <w:t>Ą</w:t>
            </w:r>
            <w:proofErr w:type="spellEnd"/>
            <w:r w:rsidR="00C02981" w:rsidRPr="00307EE8">
              <w:rPr>
                <w:rFonts w:ascii="Times New Roman" w:hAnsi="Times New Roman" w:cs="Times New Roman"/>
                <w:sz w:val="24"/>
                <w:szCs w:val="24"/>
              </w:rPr>
              <w:t xml:space="preserve"> odpowiedzialność cywilną, </w:t>
            </w:r>
            <w:r w:rsidR="00C02981" w:rsidRPr="00307E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administracyjną i karną, za jakość dostarczanych posiłków oraz skutki wynikające z zaniedbań przy ich przygotowaniu i transporcie, mogące mieć negatywny wpływ na zdrowie żywionych dzieci.</w:t>
            </w:r>
          </w:p>
          <w:p w:rsidR="00F36FF2" w:rsidRPr="00307EE8" w:rsidRDefault="00F36FF2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EE8">
              <w:rPr>
                <w:rFonts w:ascii="Times New Roman" w:hAnsi="Times New Roman" w:cs="Times New Roman"/>
                <w:sz w:val="24"/>
                <w:szCs w:val="24"/>
              </w:rPr>
              <w:t xml:space="preserve">Wykonawca jest zobowiązany do natychmiastowego informowania Zamawiającego o zagrożeniach dla ciągłości dostaw objętych zamówieniem, w tym o zaprzestaniu lub zawieszeniu działalności gospodarczej. </w:t>
            </w:r>
          </w:p>
          <w:p w:rsidR="00F36FF2" w:rsidRPr="00307EE8" w:rsidRDefault="00F36FF2" w:rsidP="0083211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7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Wykonawca jest gotowy do realizowania przedmiotu </w:t>
            </w:r>
            <w:proofErr w:type="spellStart"/>
            <w:r w:rsidRPr="00307EE8">
              <w:rPr>
                <w:rFonts w:ascii="Times New Roman" w:eastAsia="Calibri" w:hAnsi="Times New Roman" w:cs="Times New Roman"/>
                <w:sz w:val="24"/>
                <w:szCs w:val="24"/>
              </w:rPr>
              <w:t>zamówienia</w:t>
            </w:r>
            <w:proofErr w:type="spellEnd"/>
            <w:r w:rsidRPr="00307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przypadku zakłócenia procesu technologicznego (z przyczyn niezależnych, braku energii elektrycznej, braku wody itp.) wytwarzanych posiłków.</w:t>
            </w:r>
          </w:p>
          <w:p w:rsidR="00F36FF2" w:rsidRPr="00307EE8" w:rsidRDefault="00F36FF2" w:rsidP="0083211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7EE8">
              <w:rPr>
                <w:rFonts w:ascii="Times New Roman" w:eastAsia="Calibri" w:hAnsi="Times New Roman" w:cs="Times New Roman"/>
                <w:sz w:val="24"/>
                <w:szCs w:val="24"/>
              </w:rPr>
              <w:t>Wykonawca zobowiązany jest przedstawić alternatywną propozycję dostarczanych posiłków .</w:t>
            </w:r>
          </w:p>
          <w:p w:rsidR="00F36FF2" w:rsidRPr="00307EE8" w:rsidRDefault="00F36FF2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EE8">
              <w:rPr>
                <w:rFonts w:ascii="Times New Roman" w:hAnsi="Times New Roman" w:cs="Times New Roman"/>
                <w:sz w:val="24"/>
                <w:szCs w:val="24"/>
              </w:rPr>
              <w:t xml:space="preserve">Wykonawca i zatrudniony przez niego personel jest zobowiązany uwzględnić i wprowadzić w życie uwagi Zamawiającego, dotyczące sposobu wykonania usług, a wynikające z postanowień umowy. </w:t>
            </w:r>
          </w:p>
          <w:p w:rsidR="00F36FF2" w:rsidRPr="00307EE8" w:rsidRDefault="00F36FF2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EE8">
              <w:rPr>
                <w:rFonts w:ascii="Times New Roman" w:hAnsi="Times New Roman" w:cs="Times New Roman"/>
                <w:sz w:val="24"/>
                <w:szCs w:val="24"/>
              </w:rPr>
              <w:t xml:space="preserve">Wykonawca zobowiązany jest do wyznaczenia stałego przedstawiciela odpowiedzialnego za kontakt z Zamawiającym. </w:t>
            </w:r>
          </w:p>
          <w:p w:rsidR="00F36FF2" w:rsidRPr="00307EE8" w:rsidRDefault="00F36FF2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EE8">
              <w:rPr>
                <w:rFonts w:ascii="Times New Roman" w:hAnsi="Times New Roman" w:cs="Times New Roman"/>
                <w:sz w:val="24"/>
                <w:szCs w:val="24"/>
              </w:rPr>
              <w:t xml:space="preserve">Zamawiającemu przysługuje prawo kontroli jakości i standardu usług żywieniowych świadczonych przez Wykonawcę dotyczące: </w:t>
            </w:r>
          </w:p>
          <w:p w:rsidR="00F36FF2" w:rsidRPr="00307EE8" w:rsidRDefault="00F36FF2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EE8">
              <w:rPr>
                <w:rFonts w:ascii="Times New Roman" w:hAnsi="Times New Roman" w:cs="Times New Roman"/>
                <w:sz w:val="24"/>
                <w:szCs w:val="24"/>
              </w:rPr>
              <w:t>a) Przestrzegania przepisów, norm i zasad sanitarno – epidemiologicznych przy przygotowaniu, dystrybucji i podawaniu posiłków</w:t>
            </w:r>
            <w:r w:rsidR="00A3027D" w:rsidRPr="00307E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6FF2" w:rsidRPr="00307EE8" w:rsidRDefault="00F36FF2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EE8">
              <w:rPr>
                <w:rFonts w:ascii="Times New Roman" w:hAnsi="Times New Roman" w:cs="Times New Roman"/>
                <w:sz w:val="24"/>
                <w:szCs w:val="24"/>
              </w:rPr>
              <w:t xml:space="preserve">b) Przestrzegania diet, normatywnych wartości energetycznych, odżywczych, smakowych oraz sezonowości posiłków, </w:t>
            </w:r>
          </w:p>
          <w:p w:rsidR="00F36FF2" w:rsidRPr="00307EE8" w:rsidRDefault="00F36FF2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EE8">
              <w:rPr>
                <w:rFonts w:ascii="Times New Roman" w:hAnsi="Times New Roman" w:cs="Times New Roman"/>
                <w:sz w:val="24"/>
                <w:szCs w:val="24"/>
              </w:rPr>
              <w:t>c) Przestrzegania harmonogramu wydawania posiłków oraz obowiązków dotyczących jadłospisów.</w:t>
            </w:r>
          </w:p>
          <w:p w:rsidR="008F0D5B" w:rsidRPr="00307EE8" w:rsidRDefault="008F0D5B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EE8">
              <w:rPr>
                <w:rFonts w:ascii="Times New Roman" w:eastAsia="Times New Roman" w:hAnsi="Times New Roman" w:cs="Times New Roman"/>
                <w:sz w:val="24"/>
                <w:szCs w:val="24"/>
              </w:rPr>
              <w:t>Zamawiający nie wyraża zgody na prowadzenie jakiejkolwiek działalności komercyjnej polegającej na serwowaniu wyżywienia dla osób innych niż uczniowie/dzieci danej placówki i pracownicy Zamawiającego.</w:t>
            </w:r>
          </w:p>
          <w:p w:rsidR="00F36FF2" w:rsidRPr="00307EE8" w:rsidRDefault="00F36FF2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544" w:rsidTr="007A6878">
        <w:tc>
          <w:tcPr>
            <w:tcW w:w="846" w:type="dxa"/>
          </w:tcPr>
          <w:p w:rsidR="00980544" w:rsidRDefault="003F1B2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9805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1" w:type="dxa"/>
            <w:shd w:val="clear" w:color="auto" w:fill="auto"/>
          </w:tcPr>
          <w:p w:rsidR="007A6878" w:rsidRDefault="007A6878" w:rsidP="007A6878">
            <w:pPr>
              <w:spacing w:line="360" w:lineRule="auto"/>
              <w:ind w:lef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Wykonawca zapewnia na swój koszt elektroniczny system do obsługi </w:t>
            </w:r>
            <w:proofErr w:type="spellStart"/>
            <w:r>
              <w:rPr>
                <w:rFonts w:ascii="Times New Roman" w:hAnsi="Times New Roman"/>
              </w:rPr>
              <w:t>zamówienia</w:t>
            </w:r>
            <w:proofErr w:type="spellEnd"/>
            <w:r>
              <w:rPr>
                <w:rFonts w:ascii="Times New Roman" w:hAnsi="Times New Roman"/>
              </w:rPr>
              <w:t xml:space="preserve"> (aplikację), w tym  również zapotrzebowanie na dany rodzaj i liczbę posiłku, w zależności od frekwencji dzieci w oddziale przedszkolnym i szkole wraz z możliwością dostępu do systemu i realizacji przez rodziców dzieci elektronicznych płatności, a ponadto Wykonawca:  </w:t>
            </w:r>
          </w:p>
          <w:p w:rsidR="007A6878" w:rsidRDefault="007A6878" w:rsidP="007A6878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zapewni pomoc techniczną drogą e-mail i telefoniczną dla rodzica w obsłudze </w:t>
            </w:r>
            <w:r>
              <w:rPr>
                <w:rFonts w:ascii="Times New Roman" w:hAnsi="Times New Roman"/>
              </w:rPr>
              <w:lastRenderedPageBreak/>
              <w:t xml:space="preserve">aplikacji w dni  powszednie od poniedziałku do piątku, co najmniej w godz. 8.00 do 15.00 z wyłączeniem świąt,  </w:t>
            </w:r>
          </w:p>
          <w:p w:rsidR="007A6878" w:rsidRDefault="007A6878" w:rsidP="007A6878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zapewni Zamawiającemu oraz gminnej jednostce zapewniającej placówkom wspólną obsługę administracyjną, finansową i organizacyjną dostęp do aplikacji w celu monitorowania ilości zamawianych i skonsumowanych posiłków  oraz dokonywania operacji w zakresie realizowanych płatności (płatności, zwroty), </w:t>
            </w:r>
          </w:p>
          <w:p w:rsidR="007A6878" w:rsidRDefault="007A6878" w:rsidP="007A6878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wskaże w aplikacji numer rachunku bankowego Zamawiającego, na który będą dokonywane wpłaty rodziców/opiekunów prawnych, z zastrzeżeniem przypisania każdemu wpłacającemu indywidualnego rachunku do wpłat,</w:t>
            </w:r>
          </w:p>
          <w:p w:rsidR="007A6878" w:rsidRDefault="007A6878" w:rsidP="007A6878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dostarczy Zamawiającemu w danym okresie rozliczeniowym imienną listę dzieci/uczniów wraz z wykazem płatności,</w:t>
            </w:r>
          </w:p>
          <w:p w:rsidR="007A6878" w:rsidRDefault="007A6878" w:rsidP="007A6878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zapewni urządzenia dostępowe (breloki) dla uczniów szkoły, którzy mają wykupione posiłki. </w:t>
            </w:r>
          </w:p>
          <w:p w:rsidR="007A6878" w:rsidRDefault="007A6878" w:rsidP="007A6878">
            <w:pPr>
              <w:pStyle w:val="Akapitzlist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Zamówienie posiłków dla każdego dziecka w oddziale przedszkolnym odbywać się będzie automatycznie z góry na kolejny miesiąc zgodnie z przekazaną przez Zamawiającego listą dzieci.</w:t>
            </w:r>
          </w:p>
          <w:p w:rsidR="007A6878" w:rsidRDefault="007A6878" w:rsidP="007A6878">
            <w:pPr>
              <w:pStyle w:val="Akapitzlist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Zamówienie posiłków dla ucznia szkoły będzie realizowane na podstawie zamówień rodziców/opiekunów prawnych co najmniej dzień wcześniej do godziny 18.00.</w:t>
            </w:r>
          </w:p>
          <w:p w:rsidR="007A6878" w:rsidRDefault="007A6878" w:rsidP="007A6878">
            <w:pPr>
              <w:pStyle w:val="Akapitzlist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Wpłaty za posiłki realizowane przez rodziców/opiekunów prawnych będą realizowane na rachunek bankowy wskazany przez Zamawiającego. Numer rachunku będzie udostępniany w aplikacji, o której mowa w ust. 6 z tym że każdemu wpłacającemu będzie przypisany indywidualny rachunek do wpłat,</w:t>
            </w:r>
          </w:p>
          <w:p w:rsidR="007A6878" w:rsidRDefault="007A6878" w:rsidP="007A6878">
            <w:pPr>
              <w:pStyle w:val="Akapitzlist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ma zapewnić możliwość rezygnacji z posiłku dla dziecka w oddziale przedszkolnym lub dla ucznia w szkole przez rodzica/opiekuna prawnego (np. w przyczyn nieobecności dziecka/ucznia) najpóźniej do godziny 7.00. Posiłki na wynos nie będą wydawane.</w:t>
            </w:r>
          </w:p>
          <w:p w:rsidR="007A6878" w:rsidRDefault="007A6878" w:rsidP="007A6878">
            <w:pPr>
              <w:pStyle w:val="Akapitzlist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Wykonawca przy rozliczeniu za dany okres rozliczeniowy (miesiąc) zobowiązany jest przekazać Zamawiającemu wraz z fakturą VAT szczegółowe zestawienie wydanych w rozdzieleniu na każdy punkt dostawy posiłków. </w:t>
            </w:r>
          </w:p>
          <w:p w:rsidR="007A6878" w:rsidRDefault="007A6878" w:rsidP="007A6878">
            <w:pPr>
              <w:pStyle w:val="Akapitzlist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Ewentualne opłaty bankowe np. z tytułu prowizji za wpłaty obciąża w całości Wykonawcę. </w:t>
            </w:r>
          </w:p>
          <w:p w:rsidR="007A6878" w:rsidRDefault="007A6878" w:rsidP="007A687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E16B6" w:rsidRPr="006E4E1C" w:rsidRDefault="007A6878" w:rsidP="007A687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Szczegółowe zapisy dot. elektronicznego systemu do obsługi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zamówienia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znajdują się w par. 1 ust.6-12 załącznika nr 5 do SWZ – wzór umowy.</w:t>
            </w:r>
          </w:p>
        </w:tc>
      </w:tr>
      <w:tr w:rsidR="00980544" w:rsidTr="00BE7616">
        <w:tc>
          <w:tcPr>
            <w:tcW w:w="846" w:type="dxa"/>
          </w:tcPr>
          <w:p w:rsidR="00980544" w:rsidRDefault="003F1B2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9805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221" w:type="dxa"/>
          </w:tcPr>
          <w:p w:rsidR="00980544" w:rsidRDefault="00980544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Naprawa sprzętów Zamawiającego, z których korzysta </w:t>
            </w:r>
            <w:r w:rsidR="0051043E">
              <w:rPr>
                <w:rFonts w:ascii="Times New Roman" w:hAnsi="Times New Roman" w:cs="Times New Roman"/>
                <w:sz w:val="24"/>
                <w:szCs w:val="24"/>
              </w:rPr>
              <w:t>Wykonawca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przypadku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uszkodzeń i awarii (dotyczy tylko tych placówek</w:t>
            </w:r>
            <w:r w:rsidR="006C03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które udostępniają zaplecza) </w:t>
            </w:r>
          </w:p>
        </w:tc>
      </w:tr>
      <w:tr w:rsidR="00980544" w:rsidTr="00BE7616">
        <w:tc>
          <w:tcPr>
            <w:tcW w:w="846" w:type="dxa"/>
          </w:tcPr>
          <w:p w:rsidR="00980544" w:rsidRDefault="003F1B2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9805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221" w:type="dxa"/>
          </w:tcPr>
          <w:p w:rsidR="00980544" w:rsidRDefault="00CF4A6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Dieta dla uczniów (na podstawie zaświadczeń od lekarza)</w:t>
            </w:r>
            <w:r w:rsidR="00D90D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B6ECA" w:rsidRPr="00BA43F8" w:rsidRDefault="008B6ECA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3F8">
              <w:rPr>
                <w:rFonts w:ascii="Times New Roman" w:hAnsi="Times New Roman" w:cs="Times New Roman"/>
                <w:sz w:val="24"/>
                <w:szCs w:val="24"/>
              </w:rPr>
              <w:t>Wykonawca zapewnia dostarczenie posiłków specjalnych wynikających z diety dziecka, jeśli rodzic dostarczy odpowiednie zaświadczenie lekarskie</w:t>
            </w:r>
            <w:r w:rsidR="00307E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90D34" w:rsidRDefault="008B6ECA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3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Zamawiający będzie wymagał od Wykonawcy, aby w ramach realizowanego </w:t>
            </w:r>
            <w:proofErr w:type="spellStart"/>
            <w:r w:rsidRPr="00BA43F8">
              <w:rPr>
                <w:rFonts w:ascii="Times New Roman" w:eastAsia="Times New Roman" w:hAnsi="Times New Roman" w:cs="Times New Roman"/>
                <w:sz w:val="24"/>
                <w:szCs w:val="24"/>
              </w:rPr>
              <w:t>zamówienia</w:t>
            </w:r>
            <w:proofErr w:type="spellEnd"/>
            <w:r w:rsidRPr="00BA43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zapewnił również posiłki dla dzieci specjalnej diety (bezglutenowej, ze skazą białkową, z alergią pokarmową lub innymi schorzeniami pokarmowymi)</w:t>
            </w:r>
            <w:r w:rsidRPr="00BA43F8">
              <w:rPr>
                <w:rFonts w:ascii="Times New Roman" w:hAnsi="Times New Roman" w:cs="Times New Roman"/>
                <w:sz w:val="24"/>
                <w:szCs w:val="24"/>
              </w:rPr>
              <w:t xml:space="preserve"> jeśli rodzic dostarczy odpowiednie zaświadczenie lekarskie</w:t>
            </w:r>
            <w:r w:rsidRPr="00BA43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Dzieci uczulone na produkty mleczne będą otrzymywały zupę bezmleczną. Produkty nabiałowe zastępowane będą innymi produktami np. mleko – herbatą, ser – wędliną. Dzieci uczulone na inne pokarmy będą musiały mieć przygotowane posiłki alternatywne. Przygotowanie posiłków dla dzieci specjalnej diety wykonywane jest w ramach realizacji przedmiotu </w:t>
            </w:r>
            <w:proofErr w:type="spellStart"/>
            <w:r w:rsidRPr="00BA43F8">
              <w:rPr>
                <w:rFonts w:ascii="Times New Roman" w:eastAsia="Times New Roman" w:hAnsi="Times New Roman" w:cs="Times New Roman"/>
                <w:sz w:val="24"/>
                <w:szCs w:val="24"/>
              </w:rPr>
              <w:t>zamówienia</w:t>
            </w:r>
            <w:proofErr w:type="spellEnd"/>
            <w:r w:rsidRPr="00BA43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po zaoferowanej cenie w ofercie dla poszczególnych rodzajów posiłków w ramach standardowej ceny śniadania, obiadu i podwieczorku.</w:t>
            </w:r>
          </w:p>
        </w:tc>
      </w:tr>
      <w:tr w:rsidR="00CF4A6D" w:rsidTr="00BE7616">
        <w:tc>
          <w:tcPr>
            <w:tcW w:w="846" w:type="dxa"/>
          </w:tcPr>
          <w:p w:rsidR="00CF4A6D" w:rsidRDefault="003F1B2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F4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:rsidR="00CF4A6D" w:rsidRDefault="00CF4A6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Wywóz odpadów (pojemniki jednorazowe, pozostałości jedzenia) po stronie </w:t>
            </w:r>
            <w:r w:rsidR="0051043E">
              <w:rPr>
                <w:rFonts w:ascii="Times New Roman" w:hAnsi="Times New Roman" w:cs="Times New Roman"/>
                <w:sz w:val="24"/>
                <w:szCs w:val="24"/>
              </w:rPr>
              <w:t>Wykonawcy</w:t>
            </w:r>
            <w:r w:rsidR="00A510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1043E">
              <w:rPr>
                <w:rFonts w:ascii="Times New Roman" w:hAnsi="Times New Roman" w:cs="Times New Roman"/>
                <w:sz w:val="24"/>
                <w:szCs w:val="24"/>
              </w:rPr>
              <w:t>Wykonawca</w:t>
            </w:r>
            <w:r w:rsidR="00A510EC">
              <w:rPr>
                <w:rFonts w:ascii="Times New Roman" w:hAnsi="Times New Roman" w:cs="Times New Roman"/>
                <w:sz w:val="24"/>
                <w:szCs w:val="24"/>
              </w:rPr>
              <w:t xml:space="preserve"> winien zapewnić pojemniki na pozostałości jedzen</w:t>
            </w:r>
            <w:r w:rsidR="006C0329">
              <w:rPr>
                <w:rFonts w:ascii="Times New Roman" w:hAnsi="Times New Roman" w:cs="Times New Roman"/>
                <w:sz w:val="24"/>
                <w:szCs w:val="24"/>
              </w:rPr>
              <w:t>ia.</w:t>
            </w:r>
            <w:r w:rsidR="004D1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F4A6D" w:rsidTr="00BE7616">
        <w:tc>
          <w:tcPr>
            <w:tcW w:w="846" w:type="dxa"/>
          </w:tcPr>
          <w:p w:rsidR="00CF4A6D" w:rsidRDefault="003F1B2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F4A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221" w:type="dxa"/>
          </w:tcPr>
          <w:p w:rsidR="00CF4A6D" w:rsidRDefault="00A510EC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Czas odbioru śmieci i pozostałości jedzenia</w:t>
            </w:r>
            <w:r w:rsidR="003300DA">
              <w:rPr>
                <w:rFonts w:ascii="Times New Roman" w:hAnsi="Times New Roman" w:cs="Times New Roman"/>
                <w:sz w:val="24"/>
                <w:szCs w:val="24"/>
              </w:rPr>
              <w:t>. W danym dniu</w:t>
            </w:r>
            <w:r w:rsidR="008B6ECA">
              <w:rPr>
                <w:rFonts w:ascii="Times New Roman" w:hAnsi="Times New Roman" w:cs="Times New Roman"/>
                <w:sz w:val="24"/>
                <w:szCs w:val="24"/>
              </w:rPr>
              <w:t xml:space="preserve"> do godz. 1</w:t>
            </w:r>
            <w:r w:rsidR="004440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B6ECA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</w:tc>
      </w:tr>
      <w:tr w:rsidR="00895E6D" w:rsidTr="00BE7616">
        <w:tc>
          <w:tcPr>
            <w:tcW w:w="846" w:type="dxa"/>
          </w:tcPr>
          <w:p w:rsidR="00895E6D" w:rsidRDefault="003F1B2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F7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:rsidR="007D5027" w:rsidRDefault="007D5027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3FC">
              <w:rPr>
                <w:rFonts w:ascii="Times New Roman" w:hAnsi="Times New Roman" w:cs="Times New Roman"/>
                <w:sz w:val="24"/>
                <w:szCs w:val="24"/>
              </w:rPr>
              <w:t>Jakie pomieszczenia udostępnia Zamawiający (opisać pomieszczenia, metraż i wyposażenie przekazane do użytkowania</w:t>
            </w:r>
            <w:r w:rsidR="00C43A52" w:rsidRPr="008D13FC">
              <w:rPr>
                <w:rFonts w:ascii="Times New Roman" w:hAnsi="Times New Roman" w:cs="Times New Roman"/>
                <w:sz w:val="24"/>
                <w:szCs w:val="24"/>
              </w:rPr>
              <w:t>, gdzie będą wydawane</w:t>
            </w:r>
            <w:r w:rsidR="008D13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C0329" w:rsidRPr="008D13FC" w:rsidRDefault="008D13FC" w:rsidP="008D13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3FC">
              <w:rPr>
                <w:rFonts w:ascii="Times New Roman" w:hAnsi="Times New Roman" w:cs="Times New Roman"/>
                <w:sz w:val="24"/>
                <w:szCs w:val="24"/>
              </w:rPr>
              <w:t>Zamawiający nie udostępnia żadnych pomieszczeń.</w:t>
            </w:r>
          </w:p>
        </w:tc>
      </w:tr>
      <w:tr w:rsidR="00895E6D" w:rsidTr="00BE7616">
        <w:tc>
          <w:tcPr>
            <w:tcW w:w="846" w:type="dxa"/>
          </w:tcPr>
          <w:p w:rsidR="00895E6D" w:rsidRDefault="00895E6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1B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7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:rsidR="000B4E75" w:rsidRPr="008D13FC" w:rsidRDefault="00895E6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3FC">
              <w:rPr>
                <w:rFonts w:ascii="Times New Roman" w:hAnsi="Times New Roman" w:cs="Times New Roman"/>
                <w:sz w:val="24"/>
                <w:szCs w:val="24"/>
              </w:rPr>
              <w:t>Inne ważne ze względu na specyfikę placówki</w:t>
            </w:r>
            <w:r w:rsidR="000B4E75" w:rsidRPr="008D13FC">
              <w:rPr>
                <w:rFonts w:ascii="Times New Roman" w:hAnsi="Times New Roman" w:cs="Times New Roman"/>
                <w:sz w:val="24"/>
                <w:szCs w:val="24"/>
              </w:rPr>
              <w:t>. Placówka mieści się w trzech budynkach:</w:t>
            </w:r>
          </w:p>
          <w:p w:rsidR="000B4E75" w:rsidRPr="008D13FC" w:rsidRDefault="000B4E7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3FC">
              <w:rPr>
                <w:rFonts w:ascii="Times New Roman" w:hAnsi="Times New Roman" w:cs="Times New Roman"/>
                <w:sz w:val="24"/>
                <w:szCs w:val="24"/>
              </w:rPr>
              <w:t>Punkt Przedszkolny – ul. Słoneczny Sad 24 w Dołujach  (1 odział przedszkolny)</w:t>
            </w:r>
          </w:p>
          <w:p w:rsidR="000B4E75" w:rsidRPr="008D13FC" w:rsidRDefault="000B4E7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3FC">
              <w:rPr>
                <w:rFonts w:ascii="Times New Roman" w:hAnsi="Times New Roman" w:cs="Times New Roman"/>
                <w:sz w:val="24"/>
                <w:szCs w:val="24"/>
              </w:rPr>
              <w:t>Oddziały przedszkolne – ul. Żubrza 5 w Dołujach (4 oddziały przedszkolne)</w:t>
            </w:r>
          </w:p>
          <w:p w:rsidR="000B4E75" w:rsidRPr="008D13FC" w:rsidRDefault="000B4E7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3FC">
              <w:rPr>
                <w:rFonts w:ascii="Times New Roman" w:hAnsi="Times New Roman" w:cs="Times New Roman"/>
                <w:sz w:val="24"/>
                <w:szCs w:val="24"/>
              </w:rPr>
              <w:t>PSP w Dołujach – ul. Daniela 18 w Dołujach (uczniowie klas I – VIII)</w:t>
            </w:r>
          </w:p>
        </w:tc>
      </w:tr>
      <w:tr w:rsidR="0051043E" w:rsidTr="00BE7616">
        <w:tc>
          <w:tcPr>
            <w:tcW w:w="846" w:type="dxa"/>
          </w:tcPr>
          <w:p w:rsidR="0051043E" w:rsidRDefault="0051043E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1B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:rsidR="0051043E" w:rsidRDefault="0051043E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Prowiant na wynos np. wycieczka (określić czas na ile przed należy zgłosić) </w:t>
            </w:r>
            <w:r w:rsidR="003300DA">
              <w:rPr>
                <w:rFonts w:ascii="Times New Roman" w:hAnsi="Times New Roman" w:cs="Times New Roman"/>
                <w:sz w:val="24"/>
                <w:szCs w:val="24"/>
              </w:rPr>
              <w:t xml:space="preserve">na 3 dni przed </w:t>
            </w:r>
            <w:r w:rsidR="00CF2E86">
              <w:rPr>
                <w:rFonts w:ascii="Times New Roman" w:hAnsi="Times New Roman" w:cs="Times New Roman"/>
                <w:sz w:val="24"/>
                <w:szCs w:val="24"/>
              </w:rPr>
              <w:t>wycieczką.</w:t>
            </w:r>
          </w:p>
          <w:p w:rsidR="008B6ECA" w:rsidRDefault="008B6ECA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3F8">
              <w:rPr>
                <w:rFonts w:ascii="Times New Roman" w:hAnsi="Times New Roman" w:cs="Times New Roman"/>
                <w:sz w:val="24"/>
                <w:szCs w:val="24"/>
              </w:rPr>
              <w:t>Wykonawca zobowiązany jest przygotować zastępczy suchy prowiant w przypadku</w:t>
            </w:r>
            <w:r w:rsidR="00867B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A43F8">
              <w:rPr>
                <w:rFonts w:ascii="Times New Roman" w:hAnsi="Times New Roman" w:cs="Times New Roman"/>
                <w:sz w:val="24"/>
                <w:szCs w:val="24"/>
              </w:rPr>
              <w:t xml:space="preserve">  gdy uczniowie wyjeżdżają na wycieczkę lub z innych przyczyn organizacyjnych szkoły</w:t>
            </w:r>
            <w:r w:rsidR="00307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3F8">
              <w:rPr>
                <w:rFonts w:ascii="Times New Roman" w:hAnsi="Times New Roman" w:cs="Times New Roman"/>
                <w:sz w:val="24"/>
                <w:szCs w:val="24"/>
              </w:rPr>
              <w:t xml:space="preserve">(np. udział uczniów w turniejach, zawodach. Zamawiający  jest zobowiązany powiadomić 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takiej konieczności najpóźniej 4</w:t>
            </w:r>
            <w:r w:rsidRPr="00BA43F8">
              <w:rPr>
                <w:rFonts w:ascii="Times New Roman" w:hAnsi="Times New Roman" w:cs="Times New Roman"/>
                <w:sz w:val="24"/>
                <w:szCs w:val="24"/>
              </w:rPr>
              <w:t xml:space="preserve"> dni przed zdarzeniem. Suchy prowiant powinien być odpowiednio zapakowany w papierową </w:t>
            </w:r>
            <w:r w:rsidRPr="00BA4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torbę. Powinien zawierać kanapkę 150 g (pieczywo, masło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- 82%</w:t>
            </w:r>
            <w:r w:rsidRPr="00BA43F8">
              <w:rPr>
                <w:rFonts w:ascii="Times New Roman" w:hAnsi="Times New Roman" w:cs="Times New Roman"/>
                <w:sz w:val="24"/>
                <w:szCs w:val="24"/>
              </w:rPr>
              <w:t>, wędlina, ser, warzyw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sezonowe),</w:t>
            </w:r>
            <w:r w:rsidRPr="00BA4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3F8">
              <w:rPr>
                <w:rFonts w:ascii="Times New Roman" w:hAnsi="Times New Roman" w:cs="Times New Roman"/>
                <w:sz w:val="24"/>
                <w:szCs w:val="24"/>
              </w:rPr>
              <w:t>owoce sezonowe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 g,</w:t>
            </w:r>
            <w:r w:rsidRPr="00BA43F8">
              <w:rPr>
                <w:rFonts w:ascii="Times New Roman" w:hAnsi="Times New Roman" w:cs="Times New Roman"/>
                <w:sz w:val="24"/>
                <w:szCs w:val="24"/>
              </w:rPr>
              <w:t xml:space="preserve"> napój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A43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3F8">
              <w:rPr>
                <w:rFonts w:ascii="Times New Roman" w:hAnsi="Times New Roman" w:cs="Times New Roman"/>
                <w:sz w:val="24"/>
                <w:szCs w:val="24"/>
              </w:rPr>
              <w:t xml:space="preserve">ml, jogurt/serek z łyżeczką 100g, drożdżówka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110 g</w:t>
            </w:r>
            <w:r w:rsidR="00F218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43F8">
              <w:rPr>
                <w:rFonts w:ascii="Times New Roman" w:hAnsi="Times New Roman" w:cs="Times New Roman"/>
                <w:sz w:val="24"/>
                <w:szCs w:val="24"/>
              </w:rPr>
              <w:t xml:space="preserve"> Produkty powinny być świeże, estetycznie zapakowane, owoce umyte gotowe do spożycia.</w:t>
            </w:r>
          </w:p>
        </w:tc>
      </w:tr>
    </w:tbl>
    <w:p w:rsidR="006E4E1C" w:rsidRDefault="006E4E1C" w:rsidP="0083211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6C6" w:rsidRPr="006E0143" w:rsidRDefault="005F1707" w:rsidP="0083211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KALK</w:t>
      </w:r>
      <w:r w:rsidR="003B201F">
        <w:rPr>
          <w:rFonts w:ascii="Times New Roman" w:hAnsi="Times New Roman" w:cs="Times New Roman"/>
          <w:b/>
          <w:bCs/>
          <w:sz w:val="28"/>
          <w:szCs w:val="28"/>
        </w:rPr>
        <w:t>ULACJA – ODDZIAŁY PRZEDSZKOLNE, UL. ŻUBRZA 5</w:t>
      </w:r>
    </w:p>
    <w:tbl>
      <w:tblPr>
        <w:tblStyle w:val="Tabela-Siatka"/>
        <w:tblW w:w="9067" w:type="dxa"/>
        <w:tblLook w:val="04A0"/>
      </w:tblPr>
      <w:tblGrid>
        <w:gridCol w:w="2405"/>
        <w:gridCol w:w="1276"/>
        <w:gridCol w:w="1843"/>
        <w:gridCol w:w="2126"/>
        <w:gridCol w:w="1417"/>
      </w:tblGrid>
      <w:tr w:rsidR="00CF6528" w:rsidTr="00BE7616">
        <w:trPr>
          <w:trHeight w:val="405"/>
        </w:trPr>
        <w:tc>
          <w:tcPr>
            <w:tcW w:w="2405" w:type="dxa"/>
            <w:vAlign w:val="center"/>
          </w:tcPr>
          <w:p w:rsidR="00CF6528" w:rsidRPr="006506C6" w:rsidRDefault="00CF6528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37040957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Miesiąc</w:t>
            </w:r>
          </w:p>
        </w:tc>
        <w:tc>
          <w:tcPr>
            <w:tcW w:w="1276" w:type="dxa"/>
            <w:vAlign w:val="center"/>
          </w:tcPr>
          <w:p w:rsidR="00CF6528" w:rsidRPr="006506C6" w:rsidRDefault="00CF6528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6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dni nauki</w:t>
            </w:r>
          </w:p>
        </w:tc>
        <w:tc>
          <w:tcPr>
            <w:tcW w:w="1843" w:type="dxa"/>
            <w:vAlign w:val="center"/>
          </w:tcPr>
          <w:p w:rsidR="00CF6528" w:rsidRPr="006506C6" w:rsidRDefault="00047938" w:rsidP="0083211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6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zestawów posiłków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 danym dniu min/max</w:t>
            </w:r>
          </w:p>
        </w:tc>
        <w:tc>
          <w:tcPr>
            <w:tcW w:w="2126" w:type="dxa"/>
            <w:vAlign w:val="center"/>
          </w:tcPr>
          <w:p w:rsidR="00CF6528" w:rsidRDefault="00CF6528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Razem </w:t>
            </w:r>
          </w:p>
          <w:p w:rsidR="00047938" w:rsidRDefault="00CF6528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(kol. 2 x kol.3</w:t>
            </w:r>
            <w:r w:rsidR="000479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CF6528" w:rsidRPr="006506C6" w:rsidRDefault="00047938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Min/max</w:t>
            </w:r>
            <w:r w:rsidR="00C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F6528" w:rsidRDefault="00CF6528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6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dzieci</w:t>
            </w:r>
          </w:p>
          <w:p w:rsidR="00060E0E" w:rsidRPr="006506C6" w:rsidRDefault="00060E0E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Min/max</w:t>
            </w:r>
          </w:p>
        </w:tc>
      </w:tr>
      <w:tr w:rsidR="00CF6528" w:rsidTr="00BE7616">
        <w:trPr>
          <w:trHeight w:val="135"/>
        </w:trPr>
        <w:tc>
          <w:tcPr>
            <w:tcW w:w="2405" w:type="dxa"/>
            <w:vAlign w:val="center"/>
          </w:tcPr>
          <w:p w:rsidR="00CF6528" w:rsidRPr="006506C6" w:rsidRDefault="00CF6528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CF6528" w:rsidRPr="006506C6" w:rsidRDefault="00CF6528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CF6528" w:rsidRPr="006506C6" w:rsidRDefault="00CF6528" w:rsidP="0083211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CF6528" w:rsidRDefault="00CF6528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CF6528" w:rsidRPr="006506C6" w:rsidRDefault="00CF6528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DA3F3C" w:rsidTr="00F2189C">
        <w:tc>
          <w:tcPr>
            <w:tcW w:w="2405" w:type="dxa"/>
            <w:shd w:val="clear" w:color="auto" w:fill="FFFFFF" w:themeFill="background1"/>
          </w:tcPr>
          <w:p w:rsidR="00DA3F3C" w:rsidRPr="00F2189C" w:rsidRDefault="00D16C13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 xml:space="preserve">Wrzesień </w:t>
            </w:r>
            <w:r w:rsidR="00A21850" w:rsidRPr="00F2189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F1707" w:rsidRPr="00F2189C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DA3F3C" w:rsidRPr="00F2189C" w:rsidRDefault="00F362F9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DA3F3C" w:rsidRPr="00F2189C" w:rsidRDefault="00A21850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0E0E" w:rsidRPr="00F2189C">
              <w:rPr>
                <w:rFonts w:ascii="Times New Roman" w:hAnsi="Times New Roman" w:cs="Times New Roman"/>
                <w:sz w:val="24"/>
                <w:szCs w:val="24"/>
              </w:rPr>
              <w:t>5/</w:t>
            </w: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6" w:type="dxa"/>
            <w:vAlign w:val="center"/>
          </w:tcPr>
          <w:p w:rsidR="00DA3F3C" w:rsidRPr="00F2189C" w:rsidRDefault="00A21850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60E0E" w:rsidRPr="00F218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1417" w:type="dxa"/>
            <w:vAlign w:val="center"/>
          </w:tcPr>
          <w:p w:rsidR="00DA3F3C" w:rsidRPr="00F2189C" w:rsidRDefault="00A21850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0E0E" w:rsidRPr="00F2189C">
              <w:rPr>
                <w:rFonts w:ascii="Times New Roman" w:hAnsi="Times New Roman" w:cs="Times New Roman"/>
                <w:sz w:val="24"/>
                <w:szCs w:val="24"/>
              </w:rPr>
              <w:t>5/</w:t>
            </w: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DA3F3C" w:rsidTr="00F2189C">
        <w:tc>
          <w:tcPr>
            <w:tcW w:w="2405" w:type="dxa"/>
            <w:shd w:val="clear" w:color="auto" w:fill="FFFFFF" w:themeFill="background1"/>
          </w:tcPr>
          <w:p w:rsidR="00DA3F3C" w:rsidRPr="00F2189C" w:rsidRDefault="00D16C13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Październik</w:t>
            </w:r>
            <w:r w:rsidR="00A21850" w:rsidRPr="00F2189C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F1707" w:rsidRPr="00F2189C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DA3F3C" w:rsidRPr="00F2189C" w:rsidRDefault="00B7280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DA3F3C" w:rsidRPr="00F2189C" w:rsidRDefault="007C7532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15/64</w:t>
            </w:r>
          </w:p>
        </w:tc>
        <w:tc>
          <w:tcPr>
            <w:tcW w:w="2126" w:type="dxa"/>
            <w:vAlign w:val="center"/>
          </w:tcPr>
          <w:p w:rsidR="00DA3F3C" w:rsidRPr="00F2189C" w:rsidRDefault="007C7532" w:rsidP="007C753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060E0E" w:rsidRPr="00F218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E4EA3" w:rsidRPr="00F218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7" w:type="dxa"/>
            <w:vAlign w:val="center"/>
          </w:tcPr>
          <w:p w:rsidR="00DA3F3C" w:rsidRPr="00F2189C" w:rsidRDefault="0019140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15/64</w:t>
            </w:r>
          </w:p>
        </w:tc>
      </w:tr>
      <w:tr w:rsidR="00DA3F3C" w:rsidTr="00F2189C">
        <w:tc>
          <w:tcPr>
            <w:tcW w:w="2405" w:type="dxa"/>
            <w:shd w:val="clear" w:color="auto" w:fill="FFFFFF" w:themeFill="background1"/>
          </w:tcPr>
          <w:p w:rsidR="00DA3F3C" w:rsidRPr="00F2189C" w:rsidRDefault="009D273C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Listopad</w:t>
            </w:r>
            <w:r w:rsidR="00DA3F3C" w:rsidRPr="00F21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1850" w:rsidRPr="00F2189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F1707" w:rsidRPr="00F2189C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DA3F3C" w:rsidRPr="00F2189C" w:rsidRDefault="00A21850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  <w:vAlign w:val="center"/>
          </w:tcPr>
          <w:p w:rsidR="00DA3F3C" w:rsidRPr="00F2189C" w:rsidRDefault="007C7532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15/64</w:t>
            </w:r>
          </w:p>
        </w:tc>
        <w:tc>
          <w:tcPr>
            <w:tcW w:w="2126" w:type="dxa"/>
            <w:vAlign w:val="center"/>
          </w:tcPr>
          <w:p w:rsidR="00DA3F3C" w:rsidRPr="00F2189C" w:rsidRDefault="007C7532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191405" w:rsidRPr="00F2189C">
              <w:rPr>
                <w:rFonts w:ascii="Times New Roman" w:hAnsi="Times New Roman" w:cs="Times New Roman"/>
                <w:sz w:val="24"/>
                <w:szCs w:val="24"/>
              </w:rPr>
              <w:t>/1216</w:t>
            </w:r>
          </w:p>
        </w:tc>
        <w:tc>
          <w:tcPr>
            <w:tcW w:w="1417" w:type="dxa"/>
            <w:vAlign w:val="center"/>
          </w:tcPr>
          <w:p w:rsidR="00DA3F3C" w:rsidRPr="00F2189C" w:rsidRDefault="0019140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15/64</w:t>
            </w:r>
          </w:p>
        </w:tc>
      </w:tr>
      <w:tr w:rsidR="00DA3F3C" w:rsidTr="00F2189C">
        <w:tc>
          <w:tcPr>
            <w:tcW w:w="2405" w:type="dxa"/>
            <w:shd w:val="clear" w:color="auto" w:fill="FFFFFF" w:themeFill="background1"/>
          </w:tcPr>
          <w:p w:rsidR="00DA3F3C" w:rsidRPr="00F2189C" w:rsidRDefault="009D273C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Grudzień</w:t>
            </w:r>
            <w:r w:rsidR="00DA3F3C" w:rsidRPr="00F21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1850" w:rsidRPr="00F2189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F1707" w:rsidRPr="00F2189C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DA3F3C" w:rsidRPr="00F2189C" w:rsidRDefault="00F2189C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:rsidR="00DA3F3C" w:rsidRPr="00F2189C" w:rsidRDefault="007C7532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15/64</w:t>
            </w:r>
          </w:p>
        </w:tc>
        <w:tc>
          <w:tcPr>
            <w:tcW w:w="2126" w:type="dxa"/>
            <w:vAlign w:val="center"/>
          </w:tcPr>
          <w:p w:rsidR="00DA3F3C" w:rsidRPr="00F2189C" w:rsidRDefault="00F2189C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191405" w:rsidRPr="00F2189C">
              <w:rPr>
                <w:rFonts w:ascii="Times New Roman" w:hAnsi="Times New Roman" w:cs="Times New Roman"/>
                <w:sz w:val="24"/>
                <w:szCs w:val="24"/>
              </w:rPr>
              <w:t>/12</w:t>
            </w: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  <w:vAlign w:val="center"/>
          </w:tcPr>
          <w:p w:rsidR="00DA3F3C" w:rsidRPr="00F2189C" w:rsidRDefault="0019140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15/64</w:t>
            </w:r>
          </w:p>
        </w:tc>
      </w:tr>
      <w:tr w:rsidR="00DA3F3C" w:rsidTr="00F2189C">
        <w:tc>
          <w:tcPr>
            <w:tcW w:w="2405" w:type="dxa"/>
            <w:shd w:val="clear" w:color="auto" w:fill="FFFFFF" w:themeFill="background1"/>
          </w:tcPr>
          <w:p w:rsidR="00DA3F3C" w:rsidRPr="00F2189C" w:rsidRDefault="009D273C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Styczeń</w:t>
            </w:r>
            <w:r w:rsidR="00DA3F3C" w:rsidRPr="00F21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707" w:rsidRPr="00F2189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F1707" w:rsidRPr="00F2189C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DA3F3C" w:rsidRPr="00F2189C" w:rsidRDefault="00A21850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3F3C" w:rsidRPr="00F2189C" w:rsidRDefault="007C7532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15/64</w:t>
            </w:r>
          </w:p>
        </w:tc>
        <w:tc>
          <w:tcPr>
            <w:tcW w:w="2126" w:type="dxa"/>
            <w:vAlign w:val="center"/>
          </w:tcPr>
          <w:p w:rsidR="00DA3F3C" w:rsidRPr="00F2189C" w:rsidRDefault="0019140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417" w:type="dxa"/>
            <w:vAlign w:val="center"/>
          </w:tcPr>
          <w:p w:rsidR="00DA3F3C" w:rsidRPr="00F2189C" w:rsidRDefault="0019140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15/64</w:t>
            </w:r>
          </w:p>
        </w:tc>
      </w:tr>
      <w:tr w:rsidR="000C3B83" w:rsidTr="00F2189C">
        <w:tc>
          <w:tcPr>
            <w:tcW w:w="2405" w:type="dxa"/>
            <w:shd w:val="clear" w:color="auto" w:fill="FFFFFF" w:themeFill="background1"/>
          </w:tcPr>
          <w:p w:rsidR="000C3B83" w:rsidRPr="00F2189C" w:rsidRDefault="00A21850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Luty 202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2F9" w:rsidRPr="00F2189C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1276" w:type="dxa"/>
            <w:vAlign w:val="center"/>
          </w:tcPr>
          <w:p w:rsidR="000C3B83" w:rsidRPr="00F2189C" w:rsidRDefault="00A21850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:rsidR="000C3B83" w:rsidRPr="00F2189C" w:rsidRDefault="007C7532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15/64</w:t>
            </w:r>
          </w:p>
        </w:tc>
        <w:tc>
          <w:tcPr>
            <w:tcW w:w="2126" w:type="dxa"/>
            <w:vAlign w:val="center"/>
          </w:tcPr>
          <w:p w:rsidR="000C3B83" w:rsidRPr="00F2189C" w:rsidRDefault="0019140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300/1280</w:t>
            </w:r>
          </w:p>
        </w:tc>
        <w:tc>
          <w:tcPr>
            <w:tcW w:w="1417" w:type="dxa"/>
            <w:vAlign w:val="center"/>
          </w:tcPr>
          <w:p w:rsidR="000C3B83" w:rsidRPr="00F2189C" w:rsidRDefault="0019140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15/64</w:t>
            </w:r>
          </w:p>
        </w:tc>
      </w:tr>
      <w:tr w:rsidR="000C3B83" w:rsidTr="00F2189C">
        <w:tc>
          <w:tcPr>
            <w:tcW w:w="2405" w:type="dxa"/>
            <w:shd w:val="clear" w:color="auto" w:fill="FFFFFF" w:themeFill="background1"/>
          </w:tcPr>
          <w:p w:rsidR="000C3B83" w:rsidRPr="00F2189C" w:rsidRDefault="00A21850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Marzec 202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2F9" w:rsidRPr="00F2189C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1276" w:type="dxa"/>
            <w:vAlign w:val="center"/>
          </w:tcPr>
          <w:p w:rsidR="000C3B83" w:rsidRPr="00F2189C" w:rsidRDefault="00F362F9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0C3B83" w:rsidRPr="00F2189C" w:rsidRDefault="007C7532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15/64</w:t>
            </w:r>
          </w:p>
        </w:tc>
        <w:tc>
          <w:tcPr>
            <w:tcW w:w="2126" w:type="dxa"/>
            <w:vAlign w:val="center"/>
          </w:tcPr>
          <w:p w:rsidR="000C3B83" w:rsidRPr="00F2189C" w:rsidRDefault="0019140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1417" w:type="dxa"/>
            <w:vAlign w:val="center"/>
          </w:tcPr>
          <w:p w:rsidR="000C3B83" w:rsidRPr="00F2189C" w:rsidRDefault="0019140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15/64</w:t>
            </w:r>
          </w:p>
        </w:tc>
      </w:tr>
      <w:tr w:rsidR="000C3B83" w:rsidTr="00BE7616">
        <w:tc>
          <w:tcPr>
            <w:tcW w:w="2405" w:type="dxa"/>
          </w:tcPr>
          <w:p w:rsidR="000C3B83" w:rsidRPr="00F2189C" w:rsidRDefault="00A21850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Kwiecień 202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2F9" w:rsidRPr="00F2189C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1276" w:type="dxa"/>
            <w:vAlign w:val="center"/>
          </w:tcPr>
          <w:p w:rsidR="000C3B83" w:rsidRPr="00F2189C" w:rsidRDefault="00F362F9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0C3B83" w:rsidRPr="00F2189C" w:rsidRDefault="007C7532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15/64</w:t>
            </w:r>
          </w:p>
        </w:tc>
        <w:tc>
          <w:tcPr>
            <w:tcW w:w="2126" w:type="dxa"/>
            <w:vAlign w:val="center"/>
          </w:tcPr>
          <w:p w:rsidR="000C3B83" w:rsidRPr="00F2189C" w:rsidRDefault="0019140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417" w:type="dxa"/>
            <w:vAlign w:val="center"/>
          </w:tcPr>
          <w:p w:rsidR="000C3B83" w:rsidRPr="00F2189C" w:rsidRDefault="0019140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15/64</w:t>
            </w:r>
          </w:p>
        </w:tc>
      </w:tr>
      <w:tr w:rsidR="000C3B83" w:rsidTr="00BE7616">
        <w:tc>
          <w:tcPr>
            <w:tcW w:w="2405" w:type="dxa"/>
          </w:tcPr>
          <w:p w:rsidR="000C3B83" w:rsidRPr="00F2189C" w:rsidRDefault="00A21850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Maj 202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2F9" w:rsidRPr="00F2189C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1276" w:type="dxa"/>
            <w:vAlign w:val="center"/>
          </w:tcPr>
          <w:p w:rsidR="000C3B83" w:rsidRPr="00F2189C" w:rsidRDefault="00F362F9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:rsidR="000C3B83" w:rsidRPr="00F2189C" w:rsidRDefault="007C7532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15/64</w:t>
            </w:r>
          </w:p>
        </w:tc>
        <w:tc>
          <w:tcPr>
            <w:tcW w:w="2126" w:type="dxa"/>
            <w:vAlign w:val="center"/>
          </w:tcPr>
          <w:p w:rsidR="000C3B83" w:rsidRPr="00F2189C" w:rsidRDefault="0019140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300/128</w:t>
            </w:r>
            <w:r w:rsidR="007B74D6" w:rsidRPr="00F218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0C3B83" w:rsidRPr="00F2189C" w:rsidRDefault="0019140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15/64</w:t>
            </w:r>
          </w:p>
        </w:tc>
      </w:tr>
      <w:tr w:rsidR="000C3B83" w:rsidTr="00BE7616">
        <w:tc>
          <w:tcPr>
            <w:tcW w:w="2405" w:type="dxa"/>
          </w:tcPr>
          <w:p w:rsidR="000C3B83" w:rsidRPr="00F2189C" w:rsidRDefault="00A21850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Czerwiec 202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2F9" w:rsidRPr="00F2189C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1276" w:type="dxa"/>
            <w:vAlign w:val="center"/>
          </w:tcPr>
          <w:p w:rsidR="000C3B83" w:rsidRPr="00F2189C" w:rsidRDefault="00F362F9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0C3B83" w:rsidRPr="00F2189C" w:rsidRDefault="007C7532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15/64</w:t>
            </w:r>
          </w:p>
        </w:tc>
        <w:tc>
          <w:tcPr>
            <w:tcW w:w="2126" w:type="dxa"/>
            <w:vAlign w:val="center"/>
          </w:tcPr>
          <w:p w:rsidR="000C3B83" w:rsidRPr="00F2189C" w:rsidRDefault="0019140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1417" w:type="dxa"/>
            <w:vAlign w:val="center"/>
          </w:tcPr>
          <w:p w:rsidR="000C3B83" w:rsidRPr="00F2189C" w:rsidRDefault="0019140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15/64</w:t>
            </w:r>
          </w:p>
        </w:tc>
      </w:tr>
      <w:tr w:rsidR="000C3B83" w:rsidTr="00BE7616">
        <w:tc>
          <w:tcPr>
            <w:tcW w:w="2405" w:type="dxa"/>
          </w:tcPr>
          <w:p w:rsidR="000C3B83" w:rsidRPr="00F2189C" w:rsidRDefault="00A21850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Lipiec 202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2F9" w:rsidRPr="00F2189C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1276" w:type="dxa"/>
            <w:vAlign w:val="center"/>
          </w:tcPr>
          <w:p w:rsidR="000C3B83" w:rsidRPr="00FE5B2D" w:rsidRDefault="00FE5B2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B2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  <w:vAlign w:val="center"/>
          </w:tcPr>
          <w:p w:rsidR="000C3B83" w:rsidRPr="00FE5B2D" w:rsidRDefault="00FE5B2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B2D">
              <w:rPr>
                <w:rFonts w:ascii="Times New Roman" w:hAnsi="Times New Roman" w:cs="Times New Roman"/>
                <w:sz w:val="24"/>
                <w:szCs w:val="24"/>
              </w:rPr>
              <w:t>15/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6" w:type="dxa"/>
            <w:vAlign w:val="center"/>
          </w:tcPr>
          <w:p w:rsidR="000C3B83" w:rsidRPr="00FE5B2D" w:rsidRDefault="00FE5B2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B2D">
              <w:rPr>
                <w:rFonts w:ascii="Times New Roman" w:hAnsi="Times New Roman" w:cs="Times New Roman"/>
                <w:sz w:val="24"/>
                <w:szCs w:val="24"/>
              </w:rPr>
              <w:t>345/1472</w:t>
            </w:r>
          </w:p>
        </w:tc>
        <w:tc>
          <w:tcPr>
            <w:tcW w:w="1417" w:type="dxa"/>
            <w:vAlign w:val="center"/>
          </w:tcPr>
          <w:p w:rsidR="000C3B83" w:rsidRPr="00FE5B2D" w:rsidRDefault="00FE5B2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B2D">
              <w:rPr>
                <w:rFonts w:ascii="Times New Roman" w:hAnsi="Times New Roman" w:cs="Times New Roman"/>
                <w:sz w:val="24"/>
                <w:szCs w:val="24"/>
              </w:rPr>
              <w:t>15/64</w:t>
            </w:r>
          </w:p>
        </w:tc>
      </w:tr>
      <w:tr w:rsidR="008C40BC" w:rsidTr="00BE7616">
        <w:tc>
          <w:tcPr>
            <w:tcW w:w="2405" w:type="dxa"/>
          </w:tcPr>
          <w:p w:rsidR="008C40BC" w:rsidRPr="00F2189C" w:rsidRDefault="00A21850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>Sierpień 202</w:t>
            </w:r>
            <w:r w:rsidR="00F2189C" w:rsidRPr="00F218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40BC" w:rsidRPr="00F2189C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1276" w:type="dxa"/>
            <w:vAlign w:val="center"/>
          </w:tcPr>
          <w:p w:rsidR="008C40BC" w:rsidRPr="00FE5B2D" w:rsidRDefault="00FE5B2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C40BC" w:rsidRPr="00FE5B2D" w:rsidRDefault="00FE5B2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8C40BC" w:rsidRPr="00FE5B2D" w:rsidRDefault="00FE5B2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8C40BC" w:rsidRPr="00FE5B2D" w:rsidRDefault="00FE5B2D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3F3C" w:rsidTr="00BE7616">
        <w:tc>
          <w:tcPr>
            <w:tcW w:w="2405" w:type="dxa"/>
          </w:tcPr>
          <w:p w:rsidR="00DA3F3C" w:rsidRPr="00F2189C" w:rsidRDefault="00DA3F3C" w:rsidP="008321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9C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</w:p>
        </w:tc>
        <w:tc>
          <w:tcPr>
            <w:tcW w:w="1276" w:type="dxa"/>
            <w:vAlign w:val="center"/>
          </w:tcPr>
          <w:p w:rsidR="00DA3F3C" w:rsidRPr="00FE5B2D" w:rsidRDefault="0019140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B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E5B2D" w:rsidRPr="00FE5B2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843" w:type="dxa"/>
            <w:vAlign w:val="center"/>
          </w:tcPr>
          <w:p w:rsidR="00DA3F3C" w:rsidRPr="00FE5B2D" w:rsidRDefault="0019140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B2D">
              <w:rPr>
                <w:rFonts w:ascii="Times New Roman" w:hAnsi="Times New Roman" w:cs="Times New Roman"/>
                <w:b/>
                <w:sz w:val="24"/>
                <w:szCs w:val="24"/>
              </w:rPr>
              <w:t>165</w:t>
            </w:r>
            <w:r w:rsidR="00060E0E" w:rsidRPr="00FE5B2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FE5B2D">
              <w:rPr>
                <w:rFonts w:ascii="Times New Roman" w:hAnsi="Times New Roman" w:cs="Times New Roman"/>
                <w:b/>
                <w:sz w:val="24"/>
                <w:szCs w:val="24"/>
              </w:rPr>
              <w:t>704</w:t>
            </w:r>
          </w:p>
        </w:tc>
        <w:tc>
          <w:tcPr>
            <w:tcW w:w="2126" w:type="dxa"/>
            <w:vAlign w:val="center"/>
          </w:tcPr>
          <w:p w:rsidR="00DA3F3C" w:rsidRPr="00FE5B2D" w:rsidRDefault="00191405" w:rsidP="0019140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B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E5B2D" w:rsidRPr="00FE5B2D">
              <w:rPr>
                <w:rFonts w:ascii="Times New Roman" w:hAnsi="Times New Roman" w:cs="Times New Roman"/>
                <w:b/>
                <w:sz w:val="24"/>
                <w:szCs w:val="24"/>
              </w:rPr>
              <w:t>450</w:t>
            </w:r>
            <w:r w:rsidR="00214BFD" w:rsidRPr="00FE5B2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B20A49" w:rsidRPr="00FE5B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E5B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E5B2D" w:rsidRPr="00FE5B2D">
              <w:rPr>
                <w:rFonts w:ascii="Times New Roman" w:hAnsi="Times New Roman" w:cs="Times New Roman"/>
                <w:b/>
                <w:sz w:val="24"/>
                <w:szCs w:val="24"/>
              </w:rPr>
              <w:t>720</w:t>
            </w:r>
          </w:p>
        </w:tc>
        <w:tc>
          <w:tcPr>
            <w:tcW w:w="1417" w:type="dxa"/>
            <w:vAlign w:val="center"/>
          </w:tcPr>
          <w:p w:rsidR="00DA3F3C" w:rsidRPr="00FE5B2D" w:rsidRDefault="00191405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B2D">
              <w:rPr>
                <w:rFonts w:ascii="Times New Roman" w:hAnsi="Times New Roman" w:cs="Times New Roman"/>
                <w:b/>
                <w:sz w:val="24"/>
                <w:szCs w:val="24"/>
              </w:rPr>
              <w:t>165</w:t>
            </w:r>
            <w:r w:rsidR="00060E0E" w:rsidRPr="00FE5B2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FE5B2D">
              <w:rPr>
                <w:rFonts w:ascii="Times New Roman" w:hAnsi="Times New Roman" w:cs="Times New Roman"/>
                <w:b/>
                <w:sz w:val="24"/>
                <w:szCs w:val="24"/>
              </w:rPr>
              <w:t>704</w:t>
            </w:r>
          </w:p>
        </w:tc>
      </w:tr>
      <w:bookmarkEnd w:id="1"/>
    </w:tbl>
    <w:p w:rsidR="00461B25" w:rsidRDefault="00461B25" w:rsidP="0083211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0143" w:rsidRDefault="00047938" w:rsidP="0083211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KALKULACJA-PUNKT PRZEDSZKOLNY</w:t>
      </w:r>
      <w:r w:rsidR="003B201F">
        <w:rPr>
          <w:rFonts w:ascii="Times New Roman" w:hAnsi="Times New Roman" w:cs="Times New Roman"/>
          <w:b/>
          <w:bCs/>
          <w:sz w:val="28"/>
          <w:szCs w:val="28"/>
        </w:rPr>
        <w:t>, UL. SŁONECZNY SAD 24</w:t>
      </w:r>
      <w:bookmarkStart w:id="2" w:name="_Hlk137193839"/>
    </w:p>
    <w:tbl>
      <w:tblPr>
        <w:tblStyle w:val="Tabela-Siatka"/>
        <w:tblW w:w="9067" w:type="dxa"/>
        <w:tblLook w:val="04A0"/>
      </w:tblPr>
      <w:tblGrid>
        <w:gridCol w:w="2405"/>
        <w:gridCol w:w="1276"/>
        <w:gridCol w:w="1843"/>
        <w:gridCol w:w="2126"/>
        <w:gridCol w:w="1417"/>
      </w:tblGrid>
      <w:tr w:rsidR="00863501" w:rsidRPr="006506C6" w:rsidTr="00461B25">
        <w:trPr>
          <w:trHeight w:val="405"/>
        </w:trPr>
        <w:tc>
          <w:tcPr>
            <w:tcW w:w="2405" w:type="dxa"/>
            <w:vAlign w:val="center"/>
          </w:tcPr>
          <w:p w:rsidR="00863501" w:rsidRPr="006506C6" w:rsidRDefault="00863501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Miesiąc</w:t>
            </w:r>
          </w:p>
        </w:tc>
        <w:tc>
          <w:tcPr>
            <w:tcW w:w="1276" w:type="dxa"/>
            <w:vAlign w:val="center"/>
          </w:tcPr>
          <w:p w:rsidR="00863501" w:rsidRPr="006506C6" w:rsidRDefault="00863501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6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dni nauki</w:t>
            </w:r>
          </w:p>
        </w:tc>
        <w:tc>
          <w:tcPr>
            <w:tcW w:w="1843" w:type="dxa"/>
            <w:vAlign w:val="center"/>
          </w:tcPr>
          <w:p w:rsidR="00863501" w:rsidRPr="006506C6" w:rsidRDefault="00863501" w:rsidP="0083211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6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zestawów posiłków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 danym dniu min/max</w:t>
            </w:r>
          </w:p>
        </w:tc>
        <w:tc>
          <w:tcPr>
            <w:tcW w:w="2126" w:type="dxa"/>
            <w:vAlign w:val="center"/>
          </w:tcPr>
          <w:p w:rsidR="00863501" w:rsidRDefault="00863501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Razem </w:t>
            </w:r>
          </w:p>
          <w:p w:rsidR="00863501" w:rsidRDefault="00863501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(kol. 2 x kol.3)</w:t>
            </w:r>
          </w:p>
          <w:p w:rsidR="00863501" w:rsidRPr="006506C6" w:rsidRDefault="00863501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Min/max </w:t>
            </w:r>
          </w:p>
        </w:tc>
        <w:tc>
          <w:tcPr>
            <w:tcW w:w="1417" w:type="dxa"/>
            <w:vAlign w:val="center"/>
          </w:tcPr>
          <w:p w:rsidR="00863501" w:rsidRDefault="00863501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6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dzieci</w:t>
            </w:r>
          </w:p>
          <w:p w:rsidR="00863501" w:rsidRPr="006506C6" w:rsidRDefault="00863501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Min/max</w:t>
            </w:r>
          </w:p>
        </w:tc>
      </w:tr>
      <w:tr w:rsidR="00863501" w:rsidRPr="006506C6" w:rsidTr="00461B25">
        <w:trPr>
          <w:trHeight w:val="135"/>
        </w:trPr>
        <w:tc>
          <w:tcPr>
            <w:tcW w:w="2405" w:type="dxa"/>
            <w:vAlign w:val="center"/>
          </w:tcPr>
          <w:p w:rsidR="00863501" w:rsidRPr="006506C6" w:rsidRDefault="00863501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63501" w:rsidRPr="006506C6" w:rsidRDefault="00863501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863501" w:rsidRPr="006506C6" w:rsidRDefault="00863501" w:rsidP="0083211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863501" w:rsidRDefault="00863501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863501" w:rsidRPr="006506C6" w:rsidRDefault="00863501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63F01" w:rsidTr="00461B25">
        <w:tc>
          <w:tcPr>
            <w:tcW w:w="2405" w:type="dxa"/>
          </w:tcPr>
          <w:p w:rsidR="00B63F01" w:rsidRPr="007E5923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>Wrzesień 202</w:t>
            </w:r>
            <w:r w:rsidR="007E5923" w:rsidRPr="007E59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B63F01" w:rsidRPr="009A7A28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A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5923" w:rsidRPr="009A7A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B63F01" w:rsidRPr="009A7A28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A28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  <w:tc>
          <w:tcPr>
            <w:tcW w:w="2126" w:type="dxa"/>
            <w:vAlign w:val="center"/>
          </w:tcPr>
          <w:p w:rsidR="00B63F01" w:rsidRPr="009A7A28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7A28" w:rsidRPr="009A7A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7A2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A7A28" w:rsidRPr="009A7A28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417" w:type="dxa"/>
            <w:vAlign w:val="center"/>
          </w:tcPr>
          <w:p w:rsidR="00B63F01" w:rsidRPr="009A7A28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A28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</w:tr>
      <w:tr w:rsidR="00B63F01" w:rsidTr="00461B25">
        <w:tc>
          <w:tcPr>
            <w:tcW w:w="2405" w:type="dxa"/>
          </w:tcPr>
          <w:p w:rsidR="00B63F01" w:rsidRPr="007E5923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>Październik 202</w:t>
            </w:r>
            <w:r w:rsidR="007E5923" w:rsidRPr="007E59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B63F01" w:rsidRPr="009A7A28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A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7A28" w:rsidRPr="009A7A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B63F01" w:rsidRPr="009A7A28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A28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  <w:tc>
          <w:tcPr>
            <w:tcW w:w="2126" w:type="dxa"/>
            <w:vAlign w:val="center"/>
          </w:tcPr>
          <w:p w:rsidR="00B63F01" w:rsidRPr="009A7A28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A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A7A28" w:rsidRPr="009A7A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7A28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  <w:r w:rsidR="009A7A28" w:rsidRPr="009A7A2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7" w:type="dxa"/>
            <w:vAlign w:val="center"/>
          </w:tcPr>
          <w:p w:rsidR="00B63F01" w:rsidRPr="009A7A28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A28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</w:tr>
      <w:tr w:rsidR="00B63F01" w:rsidTr="00461B25">
        <w:tc>
          <w:tcPr>
            <w:tcW w:w="2405" w:type="dxa"/>
          </w:tcPr>
          <w:p w:rsidR="00B63F01" w:rsidRPr="007E5923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Listopad 202</w:t>
            </w:r>
            <w:r w:rsidR="007E5923" w:rsidRPr="007E59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B63F01" w:rsidRPr="009A7A28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A2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  <w:vAlign w:val="center"/>
          </w:tcPr>
          <w:p w:rsidR="00B63F01" w:rsidRPr="009A7A28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A28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  <w:tc>
          <w:tcPr>
            <w:tcW w:w="2126" w:type="dxa"/>
            <w:vAlign w:val="center"/>
          </w:tcPr>
          <w:p w:rsidR="00B63F01" w:rsidRPr="009A7A28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A28">
              <w:rPr>
                <w:rFonts w:ascii="Times New Roman" w:hAnsi="Times New Roman" w:cs="Times New Roman"/>
                <w:sz w:val="24"/>
                <w:szCs w:val="24"/>
              </w:rPr>
              <w:t>95/475</w:t>
            </w:r>
          </w:p>
        </w:tc>
        <w:tc>
          <w:tcPr>
            <w:tcW w:w="1417" w:type="dxa"/>
            <w:vAlign w:val="center"/>
          </w:tcPr>
          <w:p w:rsidR="00B63F01" w:rsidRPr="009A7A28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A28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</w:tr>
      <w:tr w:rsidR="00B63F01" w:rsidTr="00461B25">
        <w:tc>
          <w:tcPr>
            <w:tcW w:w="2405" w:type="dxa"/>
          </w:tcPr>
          <w:p w:rsidR="00B63F01" w:rsidRPr="007E5923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>Grudzień 202</w:t>
            </w:r>
            <w:r w:rsidR="007E5923" w:rsidRPr="007E59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B63F01" w:rsidRPr="009A7A28" w:rsidRDefault="009A7A28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A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:rsidR="00B63F01" w:rsidRPr="009A7A28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A28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  <w:tc>
          <w:tcPr>
            <w:tcW w:w="2126" w:type="dxa"/>
            <w:vAlign w:val="center"/>
          </w:tcPr>
          <w:p w:rsidR="00B63F01" w:rsidRPr="009A7A28" w:rsidRDefault="009A7A28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A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63F01" w:rsidRPr="009A7A2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A7A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vAlign w:val="center"/>
          </w:tcPr>
          <w:p w:rsidR="00B63F01" w:rsidRPr="009A7A28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A28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</w:tr>
      <w:tr w:rsidR="00B63F01" w:rsidTr="00461B25">
        <w:tc>
          <w:tcPr>
            <w:tcW w:w="2405" w:type="dxa"/>
          </w:tcPr>
          <w:p w:rsidR="00B63F01" w:rsidRPr="007E5923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>Styczeń 202</w:t>
            </w:r>
            <w:r w:rsidR="007E5923" w:rsidRPr="007E5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B63F01" w:rsidRPr="00E74911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7A28" w:rsidRPr="00E749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B63F01" w:rsidRPr="00E74911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11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  <w:tc>
          <w:tcPr>
            <w:tcW w:w="2126" w:type="dxa"/>
            <w:vAlign w:val="center"/>
          </w:tcPr>
          <w:p w:rsidR="00B63F01" w:rsidRPr="00E74911" w:rsidRDefault="00430D89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A7A28" w:rsidRPr="00E749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74911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  <w:r w:rsidR="009A7A28" w:rsidRPr="00E7491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vAlign w:val="center"/>
          </w:tcPr>
          <w:p w:rsidR="00B63F01" w:rsidRPr="00E74911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11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</w:tr>
      <w:tr w:rsidR="00B63F01" w:rsidTr="00461B25">
        <w:tc>
          <w:tcPr>
            <w:tcW w:w="2405" w:type="dxa"/>
          </w:tcPr>
          <w:p w:rsidR="00B63F01" w:rsidRPr="007E5923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>Luty 202</w:t>
            </w:r>
            <w:r w:rsidR="007E5923" w:rsidRPr="007E5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  <w:tc>
          <w:tcPr>
            <w:tcW w:w="2126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100/500</w:t>
            </w:r>
          </w:p>
        </w:tc>
        <w:tc>
          <w:tcPr>
            <w:tcW w:w="1417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</w:tr>
      <w:tr w:rsidR="00B63F01" w:rsidTr="00461B25">
        <w:tc>
          <w:tcPr>
            <w:tcW w:w="2405" w:type="dxa"/>
          </w:tcPr>
          <w:p w:rsidR="00B63F01" w:rsidRPr="007E5923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>Marzec 202</w:t>
            </w:r>
            <w:r w:rsidR="007E5923" w:rsidRPr="007E5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  <w:tc>
          <w:tcPr>
            <w:tcW w:w="2126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</w:tr>
      <w:tr w:rsidR="00B63F01" w:rsidTr="00461B25">
        <w:tc>
          <w:tcPr>
            <w:tcW w:w="2405" w:type="dxa"/>
          </w:tcPr>
          <w:p w:rsidR="00B63F01" w:rsidRPr="007E5923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>Kwiecień 202</w:t>
            </w:r>
            <w:r w:rsidR="007E5923" w:rsidRPr="007E5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  <w:tc>
          <w:tcPr>
            <w:tcW w:w="2126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</w:tr>
      <w:tr w:rsidR="00B63F01" w:rsidTr="00461B25">
        <w:tc>
          <w:tcPr>
            <w:tcW w:w="2405" w:type="dxa"/>
          </w:tcPr>
          <w:p w:rsidR="00B63F01" w:rsidRPr="007E5923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>Maj 202</w:t>
            </w:r>
            <w:r w:rsidR="007E5923" w:rsidRPr="007E5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  <w:tc>
          <w:tcPr>
            <w:tcW w:w="2126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100/500</w:t>
            </w:r>
          </w:p>
        </w:tc>
        <w:tc>
          <w:tcPr>
            <w:tcW w:w="1417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</w:tr>
      <w:tr w:rsidR="00B63F01" w:rsidTr="00461B25">
        <w:tc>
          <w:tcPr>
            <w:tcW w:w="2405" w:type="dxa"/>
          </w:tcPr>
          <w:p w:rsidR="00B63F01" w:rsidRPr="007E5923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>Czerwiec 202</w:t>
            </w:r>
            <w:r w:rsidR="007E5923" w:rsidRPr="007E5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  <w:tc>
          <w:tcPr>
            <w:tcW w:w="2126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</w:tr>
      <w:tr w:rsidR="00B63F01" w:rsidTr="00461B25">
        <w:tc>
          <w:tcPr>
            <w:tcW w:w="2405" w:type="dxa"/>
          </w:tcPr>
          <w:p w:rsidR="00B63F01" w:rsidRPr="007E5923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>Lipiec 202</w:t>
            </w:r>
            <w:r w:rsidR="007E5923" w:rsidRPr="007E5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B63F01" w:rsidRPr="00461B25" w:rsidRDefault="00461B25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  <w:vAlign w:val="center"/>
          </w:tcPr>
          <w:p w:rsidR="00B63F01" w:rsidRPr="00461B25" w:rsidRDefault="00461B25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  <w:tc>
          <w:tcPr>
            <w:tcW w:w="2126" w:type="dxa"/>
            <w:vAlign w:val="center"/>
          </w:tcPr>
          <w:p w:rsidR="00B63F01" w:rsidRPr="00461B25" w:rsidRDefault="00461B25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115/575</w:t>
            </w:r>
          </w:p>
        </w:tc>
        <w:tc>
          <w:tcPr>
            <w:tcW w:w="1417" w:type="dxa"/>
            <w:vAlign w:val="center"/>
          </w:tcPr>
          <w:p w:rsidR="00B63F01" w:rsidRPr="00461B25" w:rsidRDefault="00461B25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</w:tr>
      <w:tr w:rsidR="00B63F01" w:rsidTr="00461B25">
        <w:tc>
          <w:tcPr>
            <w:tcW w:w="2405" w:type="dxa"/>
          </w:tcPr>
          <w:p w:rsidR="00B63F01" w:rsidRPr="007E5923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>Sierpień 202</w:t>
            </w:r>
            <w:r w:rsidR="007E5923" w:rsidRPr="007E5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B63F01" w:rsidRPr="00461B25" w:rsidRDefault="00461B25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B63F01" w:rsidRPr="00461B25" w:rsidRDefault="00461B25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B63F01" w:rsidRPr="00461B25" w:rsidRDefault="00461B25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B63F01" w:rsidRPr="00461B25" w:rsidRDefault="00461B25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3F01" w:rsidRPr="001F4506" w:rsidTr="00461B25">
        <w:tc>
          <w:tcPr>
            <w:tcW w:w="2405" w:type="dxa"/>
          </w:tcPr>
          <w:p w:rsidR="00B63F01" w:rsidRPr="007E5923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3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</w:p>
        </w:tc>
        <w:tc>
          <w:tcPr>
            <w:tcW w:w="1276" w:type="dxa"/>
            <w:vAlign w:val="center"/>
          </w:tcPr>
          <w:p w:rsidR="00B63F01" w:rsidRPr="00D15832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61B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61B25" w:rsidRPr="00461B2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843" w:type="dxa"/>
            <w:vAlign w:val="center"/>
          </w:tcPr>
          <w:p w:rsidR="00B63F01" w:rsidRPr="00D15832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61B25">
              <w:rPr>
                <w:rFonts w:ascii="Times New Roman" w:hAnsi="Times New Roman" w:cs="Times New Roman"/>
                <w:b/>
                <w:sz w:val="24"/>
                <w:szCs w:val="24"/>
              </w:rPr>
              <w:t>55/275</w:t>
            </w:r>
          </w:p>
        </w:tc>
        <w:tc>
          <w:tcPr>
            <w:tcW w:w="2126" w:type="dxa"/>
            <w:vAlign w:val="center"/>
          </w:tcPr>
          <w:p w:rsidR="00B63F01" w:rsidRPr="00461B25" w:rsidRDefault="00430D89" w:rsidP="00B63F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461B25" w:rsidRPr="00461B2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61B25">
              <w:rPr>
                <w:rFonts w:ascii="Times New Roman" w:hAnsi="Times New Roman" w:cs="Times New Roman"/>
                <w:b/>
                <w:sz w:val="24"/>
                <w:szCs w:val="24"/>
              </w:rPr>
              <w:t>0/</w:t>
            </w:r>
            <w:r w:rsidR="00461B25" w:rsidRPr="00461B25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 w:rsidRPr="00461B2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vAlign w:val="center"/>
          </w:tcPr>
          <w:p w:rsidR="00B63F01" w:rsidRPr="00461B25" w:rsidRDefault="00B63F01" w:rsidP="00B63F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b/>
                <w:sz w:val="24"/>
                <w:szCs w:val="24"/>
              </w:rPr>
              <w:t>55/275</w:t>
            </w:r>
          </w:p>
        </w:tc>
      </w:tr>
      <w:bookmarkEnd w:id="2"/>
    </w:tbl>
    <w:p w:rsidR="00640F38" w:rsidRDefault="00640F38" w:rsidP="0083211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0143" w:rsidRDefault="003B201F" w:rsidP="0083211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KALKULACJA – SZKOŁA</w:t>
      </w:r>
      <w:r w:rsidR="00CF6528">
        <w:rPr>
          <w:rFonts w:ascii="Times New Roman" w:hAnsi="Times New Roman" w:cs="Times New Roman"/>
          <w:b/>
          <w:bCs/>
          <w:sz w:val="28"/>
          <w:szCs w:val="28"/>
        </w:rPr>
        <w:t xml:space="preserve"> PODSTAWOW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A, UL. </w:t>
      </w:r>
      <w:r w:rsidR="0078249E">
        <w:rPr>
          <w:rFonts w:ascii="Times New Roman" w:hAnsi="Times New Roman" w:cs="Times New Roman"/>
          <w:b/>
          <w:bCs/>
          <w:sz w:val="28"/>
          <w:szCs w:val="28"/>
        </w:rPr>
        <w:t>DANIELA 18</w:t>
      </w:r>
    </w:p>
    <w:tbl>
      <w:tblPr>
        <w:tblStyle w:val="Tabela-Siatka"/>
        <w:tblW w:w="9067" w:type="dxa"/>
        <w:tblLook w:val="04A0"/>
      </w:tblPr>
      <w:tblGrid>
        <w:gridCol w:w="2405"/>
        <w:gridCol w:w="1276"/>
        <w:gridCol w:w="1843"/>
        <w:gridCol w:w="2126"/>
        <w:gridCol w:w="1417"/>
      </w:tblGrid>
      <w:tr w:rsidR="00F120E6" w:rsidRPr="006506C6" w:rsidTr="00461B25">
        <w:trPr>
          <w:trHeight w:val="405"/>
        </w:trPr>
        <w:tc>
          <w:tcPr>
            <w:tcW w:w="2405" w:type="dxa"/>
            <w:vAlign w:val="center"/>
          </w:tcPr>
          <w:p w:rsidR="00F120E6" w:rsidRPr="006506C6" w:rsidRDefault="00F120E6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Miesiąc</w:t>
            </w:r>
          </w:p>
        </w:tc>
        <w:tc>
          <w:tcPr>
            <w:tcW w:w="1276" w:type="dxa"/>
            <w:vAlign w:val="center"/>
          </w:tcPr>
          <w:p w:rsidR="00F120E6" w:rsidRPr="006506C6" w:rsidRDefault="00F120E6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6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dni nauki</w:t>
            </w:r>
          </w:p>
        </w:tc>
        <w:tc>
          <w:tcPr>
            <w:tcW w:w="1843" w:type="dxa"/>
            <w:vAlign w:val="center"/>
          </w:tcPr>
          <w:p w:rsidR="00F120E6" w:rsidRPr="006506C6" w:rsidRDefault="00F120E6" w:rsidP="0083211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6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zestawów posiłków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 danym dniu min/max</w:t>
            </w:r>
          </w:p>
        </w:tc>
        <w:tc>
          <w:tcPr>
            <w:tcW w:w="2126" w:type="dxa"/>
            <w:vAlign w:val="center"/>
          </w:tcPr>
          <w:p w:rsidR="00F120E6" w:rsidRDefault="00F120E6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Razem </w:t>
            </w:r>
          </w:p>
          <w:p w:rsidR="00F120E6" w:rsidRDefault="00F120E6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(kol. 2 x kol.3)</w:t>
            </w:r>
          </w:p>
          <w:p w:rsidR="00F120E6" w:rsidRPr="006506C6" w:rsidRDefault="00F120E6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Min/max </w:t>
            </w:r>
          </w:p>
        </w:tc>
        <w:tc>
          <w:tcPr>
            <w:tcW w:w="1417" w:type="dxa"/>
            <w:vAlign w:val="center"/>
          </w:tcPr>
          <w:p w:rsidR="00F120E6" w:rsidRDefault="00F120E6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6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dzieci</w:t>
            </w:r>
          </w:p>
          <w:p w:rsidR="00F120E6" w:rsidRPr="006506C6" w:rsidRDefault="00F120E6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Min/max</w:t>
            </w:r>
          </w:p>
        </w:tc>
      </w:tr>
      <w:tr w:rsidR="00F120E6" w:rsidRPr="006506C6" w:rsidTr="00461B25">
        <w:trPr>
          <w:trHeight w:val="135"/>
        </w:trPr>
        <w:tc>
          <w:tcPr>
            <w:tcW w:w="2405" w:type="dxa"/>
            <w:vAlign w:val="center"/>
          </w:tcPr>
          <w:p w:rsidR="00F120E6" w:rsidRPr="006506C6" w:rsidRDefault="00F120E6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F120E6" w:rsidRPr="006506C6" w:rsidRDefault="00F120E6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F120E6" w:rsidRPr="006506C6" w:rsidRDefault="00F120E6" w:rsidP="0083211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F120E6" w:rsidRDefault="00F120E6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F120E6" w:rsidRPr="006506C6" w:rsidRDefault="00F120E6" w:rsidP="008321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04B08" w:rsidTr="00461B25">
        <w:tc>
          <w:tcPr>
            <w:tcW w:w="2405" w:type="dxa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37194016"/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Wrzesień 202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004B08" w:rsidRPr="00461B25" w:rsidRDefault="00461B25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  <w:vAlign w:val="center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</w:tc>
        <w:tc>
          <w:tcPr>
            <w:tcW w:w="2126" w:type="dxa"/>
            <w:vAlign w:val="center"/>
          </w:tcPr>
          <w:p w:rsidR="00004B08" w:rsidRPr="00461B25" w:rsidRDefault="00461B25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004B08" w:rsidRPr="00461B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417" w:type="dxa"/>
            <w:vAlign w:val="center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</w:tc>
      </w:tr>
      <w:tr w:rsidR="00004B08" w:rsidTr="00461B25">
        <w:tc>
          <w:tcPr>
            <w:tcW w:w="2405" w:type="dxa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Październik 202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  <w:vAlign w:val="center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</w:tc>
        <w:tc>
          <w:tcPr>
            <w:tcW w:w="2126" w:type="dxa"/>
            <w:vAlign w:val="center"/>
          </w:tcPr>
          <w:p w:rsidR="00004B08" w:rsidRPr="00461B25" w:rsidRDefault="003D6054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110/880</w:t>
            </w:r>
          </w:p>
        </w:tc>
        <w:tc>
          <w:tcPr>
            <w:tcW w:w="1417" w:type="dxa"/>
            <w:vAlign w:val="center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</w:tc>
      </w:tr>
      <w:tr w:rsidR="00004B08" w:rsidTr="00461B25">
        <w:tc>
          <w:tcPr>
            <w:tcW w:w="2405" w:type="dxa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Listopad 202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004B08" w:rsidRPr="00461B25" w:rsidRDefault="00DC26BF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</w:tc>
        <w:tc>
          <w:tcPr>
            <w:tcW w:w="2126" w:type="dxa"/>
            <w:vAlign w:val="center"/>
          </w:tcPr>
          <w:p w:rsidR="00004B08" w:rsidRPr="0082220B" w:rsidRDefault="0082220B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90/</w:t>
            </w:r>
            <w:r w:rsidR="003D6054" w:rsidRPr="008222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6054" w:rsidRPr="00822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004B08" w:rsidRPr="0082220B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</w:tc>
      </w:tr>
      <w:tr w:rsidR="00004B08" w:rsidTr="00461B25">
        <w:tc>
          <w:tcPr>
            <w:tcW w:w="2405" w:type="dxa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Grudzień 202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004B08" w:rsidRPr="00461B25" w:rsidRDefault="00DC26BF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vAlign w:val="center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</w:tc>
        <w:tc>
          <w:tcPr>
            <w:tcW w:w="2126" w:type="dxa"/>
            <w:vAlign w:val="center"/>
          </w:tcPr>
          <w:p w:rsidR="00004B08" w:rsidRPr="0082220B" w:rsidRDefault="003D6054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75/600</w:t>
            </w:r>
          </w:p>
        </w:tc>
        <w:tc>
          <w:tcPr>
            <w:tcW w:w="1417" w:type="dxa"/>
            <w:vAlign w:val="center"/>
          </w:tcPr>
          <w:p w:rsidR="00004B08" w:rsidRPr="0082220B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</w:tc>
      </w:tr>
      <w:tr w:rsidR="00004B08" w:rsidTr="00461B25">
        <w:tc>
          <w:tcPr>
            <w:tcW w:w="2405" w:type="dxa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Styczeń 202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004B08" w:rsidRPr="00461B25" w:rsidRDefault="00461B25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vAlign w:val="center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</w:tc>
        <w:tc>
          <w:tcPr>
            <w:tcW w:w="2126" w:type="dxa"/>
            <w:vAlign w:val="center"/>
          </w:tcPr>
          <w:p w:rsidR="00004B08" w:rsidRPr="0082220B" w:rsidRDefault="00430D89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2220B" w:rsidRPr="00822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/7</w:t>
            </w:r>
            <w:r w:rsidR="0082220B" w:rsidRPr="008222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004B08" w:rsidRPr="0082220B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</w:tc>
      </w:tr>
      <w:tr w:rsidR="00004B08" w:rsidTr="00461B25">
        <w:tc>
          <w:tcPr>
            <w:tcW w:w="2405" w:type="dxa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Luty 202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004B08" w:rsidRPr="0082220B" w:rsidRDefault="00DC26BF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004B08" w:rsidRPr="0082220B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</w:tc>
        <w:tc>
          <w:tcPr>
            <w:tcW w:w="2126" w:type="dxa"/>
            <w:vAlign w:val="center"/>
          </w:tcPr>
          <w:p w:rsidR="00004B08" w:rsidRPr="0082220B" w:rsidRDefault="003D6054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50/400</w:t>
            </w:r>
          </w:p>
        </w:tc>
        <w:tc>
          <w:tcPr>
            <w:tcW w:w="1417" w:type="dxa"/>
            <w:vAlign w:val="center"/>
          </w:tcPr>
          <w:p w:rsidR="00004B08" w:rsidRPr="0082220B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</w:tc>
      </w:tr>
      <w:tr w:rsidR="00004B08" w:rsidTr="00461B25">
        <w:tc>
          <w:tcPr>
            <w:tcW w:w="2405" w:type="dxa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Marzec 202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004B08" w:rsidRPr="00461B25" w:rsidRDefault="00DC26BF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</w:tc>
        <w:tc>
          <w:tcPr>
            <w:tcW w:w="2126" w:type="dxa"/>
            <w:vAlign w:val="center"/>
          </w:tcPr>
          <w:p w:rsidR="00004B08" w:rsidRPr="0082220B" w:rsidRDefault="003D6054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220B" w:rsidRPr="008222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  <w:r w:rsidR="0082220B" w:rsidRPr="008222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004B08" w:rsidRPr="0082220B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</w:tc>
      </w:tr>
      <w:tr w:rsidR="00004B08" w:rsidTr="00461B25">
        <w:tc>
          <w:tcPr>
            <w:tcW w:w="2405" w:type="dxa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Kwiecień 202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004B08" w:rsidRPr="00461B25" w:rsidRDefault="00461B25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vAlign w:val="center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</w:tc>
        <w:tc>
          <w:tcPr>
            <w:tcW w:w="2126" w:type="dxa"/>
            <w:vAlign w:val="center"/>
          </w:tcPr>
          <w:p w:rsidR="00004B08" w:rsidRPr="0082220B" w:rsidRDefault="0082220B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85/680</w:t>
            </w:r>
          </w:p>
        </w:tc>
        <w:tc>
          <w:tcPr>
            <w:tcW w:w="1417" w:type="dxa"/>
            <w:vAlign w:val="center"/>
          </w:tcPr>
          <w:p w:rsidR="00004B08" w:rsidRPr="0082220B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</w:tc>
      </w:tr>
      <w:tr w:rsidR="00004B08" w:rsidTr="00461B25">
        <w:tc>
          <w:tcPr>
            <w:tcW w:w="2405" w:type="dxa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Maj 202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004B08" w:rsidRPr="00461B25" w:rsidRDefault="00DC26BF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vAlign w:val="center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</w:tc>
        <w:tc>
          <w:tcPr>
            <w:tcW w:w="2126" w:type="dxa"/>
            <w:vAlign w:val="center"/>
          </w:tcPr>
          <w:p w:rsidR="00004B08" w:rsidRPr="0082220B" w:rsidRDefault="003D6054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85/680</w:t>
            </w:r>
          </w:p>
        </w:tc>
        <w:tc>
          <w:tcPr>
            <w:tcW w:w="1417" w:type="dxa"/>
            <w:vAlign w:val="center"/>
          </w:tcPr>
          <w:p w:rsidR="00004B08" w:rsidRPr="0082220B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</w:tc>
      </w:tr>
      <w:tr w:rsidR="00004B08" w:rsidTr="00461B25">
        <w:tc>
          <w:tcPr>
            <w:tcW w:w="2405" w:type="dxa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Czerwiec 202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004B08" w:rsidRPr="0082220B" w:rsidRDefault="00DC26BF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vAlign w:val="center"/>
          </w:tcPr>
          <w:p w:rsidR="00004B08" w:rsidRPr="0082220B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</w:tc>
        <w:tc>
          <w:tcPr>
            <w:tcW w:w="2126" w:type="dxa"/>
            <w:vAlign w:val="center"/>
          </w:tcPr>
          <w:p w:rsidR="00004B08" w:rsidRPr="0082220B" w:rsidRDefault="003D6054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65/520</w:t>
            </w:r>
          </w:p>
        </w:tc>
        <w:tc>
          <w:tcPr>
            <w:tcW w:w="1417" w:type="dxa"/>
            <w:vAlign w:val="center"/>
          </w:tcPr>
          <w:p w:rsidR="00004B08" w:rsidRPr="0082220B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</w:tc>
      </w:tr>
      <w:bookmarkEnd w:id="3"/>
      <w:tr w:rsidR="00004B08" w:rsidTr="00461B25">
        <w:tc>
          <w:tcPr>
            <w:tcW w:w="2405" w:type="dxa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Lipiec 202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004B08" w:rsidRPr="0082220B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004B08" w:rsidRPr="0082220B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004B08" w:rsidRPr="0082220B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004B08" w:rsidRPr="0082220B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4B08" w:rsidTr="00461B25">
        <w:tc>
          <w:tcPr>
            <w:tcW w:w="2405" w:type="dxa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>Sierpień 202</w:t>
            </w:r>
            <w:r w:rsidR="00461B25" w:rsidRPr="00461B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:rsidR="00004B08" w:rsidRPr="0082220B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004B08" w:rsidRPr="0082220B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004B08" w:rsidRPr="0082220B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004B08" w:rsidRPr="0082220B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4B08" w:rsidRPr="001F4506" w:rsidTr="00461B25">
        <w:tc>
          <w:tcPr>
            <w:tcW w:w="2405" w:type="dxa"/>
          </w:tcPr>
          <w:p w:rsidR="00004B08" w:rsidRPr="00461B25" w:rsidRDefault="00004B08" w:rsidP="00004B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</w:p>
        </w:tc>
        <w:tc>
          <w:tcPr>
            <w:tcW w:w="1276" w:type="dxa"/>
            <w:vAlign w:val="center"/>
          </w:tcPr>
          <w:p w:rsidR="00004B08" w:rsidRPr="00461B25" w:rsidRDefault="00DC26BF" w:rsidP="00004B0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8222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04B08" w:rsidRPr="00461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*</w:t>
            </w:r>
          </w:p>
        </w:tc>
        <w:tc>
          <w:tcPr>
            <w:tcW w:w="1843" w:type="dxa"/>
            <w:vAlign w:val="center"/>
          </w:tcPr>
          <w:p w:rsidR="00004B08" w:rsidRPr="00461B25" w:rsidRDefault="003D6054" w:rsidP="00004B0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B2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04B08" w:rsidRPr="00461B25">
              <w:rPr>
                <w:rFonts w:ascii="Times New Roman" w:hAnsi="Times New Roman" w:cs="Times New Roman"/>
                <w:b/>
                <w:sz w:val="24"/>
                <w:szCs w:val="24"/>
              </w:rPr>
              <w:t>0/400</w:t>
            </w:r>
          </w:p>
        </w:tc>
        <w:tc>
          <w:tcPr>
            <w:tcW w:w="2126" w:type="dxa"/>
          </w:tcPr>
          <w:p w:rsidR="00004B08" w:rsidRPr="00D15832" w:rsidRDefault="00430D89" w:rsidP="002E7BD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222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2220B" w:rsidRPr="008222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82220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04B08" w:rsidRPr="0082220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8222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2220B" w:rsidRPr="0082220B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  <w:r w:rsidRPr="0082220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04B08" w:rsidRPr="00D15832" w:rsidRDefault="002E7BD0" w:rsidP="00004B0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222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04B08" w:rsidRPr="0082220B">
              <w:rPr>
                <w:rFonts w:ascii="Times New Roman" w:hAnsi="Times New Roman" w:cs="Times New Roman"/>
                <w:b/>
                <w:sz w:val="24"/>
                <w:szCs w:val="24"/>
              </w:rPr>
              <w:t>0/400</w:t>
            </w:r>
          </w:p>
        </w:tc>
      </w:tr>
    </w:tbl>
    <w:p w:rsidR="00F120E6" w:rsidRDefault="00F120E6" w:rsidP="0083211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F29C2" w:rsidRPr="00CF6528" w:rsidRDefault="003F29C2" w:rsidP="0083211E">
      <w:pPr>
        <w:ind w:left="426" w:hanging="426"/>
        <w:jc w:val="both"/>
        <w:rPr>
          <w:rFonts w:ascii="Times New Roman" w:hAnsi="Times New Roman" w:cs="Times New Roman"/>
        </w:rPr>
      </w:pPr>
      <w:r w:rsidRPr="00CF6528">
        <w:rPr>
          <w:rFonts w:ascii="Times New Roman" w:hAnsi="Times New Roman" w:cs="Times New Roman"/>
        </w:rPr>
        <w:lastRenderedPageBreak/>
        <w:t xml:space="preserve">* </w:t>
      </w:r>
      <w:r w:rsidRPr="00CF6528">
        <w:rPr>
          <w:rFonts w:ascii="Times New Roman" w:hAnsi="Times New Roman" w:cs="Times New Roman"/>
        </w:rPr>
        <w:tab/>
        <w:t xml:space="preserve"> Ilość dni w poszczególnych miesiącach może ulec zmianie, ze względu na kalendarz roku szkolnego </w:t>
      </w:r>
      <w:r w:rsidRPr="0082220B">
        <w:rPr>
          <w:rFonts w:ascii="Times New Roman" w:hAnsi="Times New Roman" w:cs="Times New Roman"/>
        </w:rPr>
        <w:t>202</w:t>
      </w:r>
      <w:r w:rsidR="0082220B" w:rsidRPr="0082220B">
        <w:rPr>
          <w:rFonts w:ascii="Times New Roman" w:hAnsi="Times New Roman" w:cs="Times New Roman"/>
        </w:rPr>
        <w:t>5</w:t>
      </w:r>
      <w:r w:rsidRPr="0082220B">
        <w:rPr>
          <w:rFonts w:ascii="Times New Roman" w:hAnsi="Times New Roman" w:cs="Times New Roman"/>
        </w:rPr>
        <w:t>/202</w:t>
      </w:r>
      <w:r w:rsidR="0082220B" w:rsidRPr="0082220B">
        <w:rPr>
          <w:rFonts w:ascii="Times New Roman" w:hAnsi="Times New Roman" w:cs="Times New Roman"/>
        </w:rPr>
        <w:t>6</w:t>
      </w:r>
      <w:r w:rsidRPr="00CF6528">
        <w:rPr>
          <w:rFonts w:ascii="Times New Roman" w:hAnsi="Times New Roman" w:cs="Times New Roman"/>
        </w:rPr>
        <w:t>, organizację działalności placówek, w tym dodatkowych dni wolnych w szkołach (6-8 dni) na</w:t>
      </w:r>
      <w:r>
        <w:rPr>
          <w:rFonts w:ascii="Times New Roman" w:hAnsi="Times New Roman" w:cs="Times New Roman"/>
        </w:rPr>
        <w:t xml:space="preserve"> podstawie odrębnych przepisów</w:t>
      </w:r>
    </w:p>
    <w:p w:rsidR="00F120E6" w:rsidRDefault="00F120E6" w:rsidP="0083211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120E6" w:rsidSect="001551A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68D" w:rsidRDefault="0021568D" w:rsidP="006E0143">
      <w:pPr>
        <w:spacing w:after="0" w:line="240" w:lineRule="auto"/>
      </w:pPr>
      <w:r>
        <w:separator/>
      </w:r>
    </w:p>
  </w:endnote>
  <w:endnote w:type="continuationSeparator" w:id="0">
    <w:p w:rsidR="0021568D" w:rsidRDefault="0021568D" w:rsidP="006E0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9216553"/>
      <w:docPartObj>
        <w:docPartGallery w:val="Page Numbers (Bottom of Page)"/>
        <w:docPartUnique/>
      </w:docPartObj>
    </w:sdtPr>
    <w:sdtContent>
      <w:p w:rsidR="00461B25" w:rsidRDefault="00643924">
        <w:pPr>
          <w:pStyle w:val="Stopka"/>
          <w:jc w:val="right"/>
        </w:pPr>
        <w:r>
          <w:fldChar w:fldCharType="begin"/>
        </w:r>
        <w:r w:rsidR="00461B25">
          <w:instrText>PAGE   \* MERGEFORMAT</w:instrText>
        </w:r>
        <w:r>
          <w:fldChar w:fldCharType="separate"/>
        </w:r>
        <w:r w:rsidR="00C53692">
          <w:rPr>
            <w:noProof/>
          </w:rPr>
          <w:t>9</w:t>
        </w:r>
        <w:r>
          <w:fldChar w:fldCharType="end"/>
        </w:r>
      </w:p>
    </w:sdtContent>
  </w:sdt>
  <w:p w:rsidR="00461B25" w:rsidRDefault="00461B2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68D" w:rsidRDefault="0021568D" w:rsidP="006E0143">
      <w:pPr>
        <w:spacing w:after="0" w:line="240" w:lineRule="auto"/>
      </w:pPr>
      <w:r>
        <w:separator/>
      </w:r>
    </w:p>
  </w:footnote>
  <w:footnote w:type="continuationSeparator" w:id="0">
    <w:p w:rsidR="0021568D" w:rsidRDefault="0021568D" w:rsidP="006E01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779C7"/>
    <w:multiLevelType w:val="multilevel"/>
    <w:tmpl w:val="345874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)"/>
      <w:lvlJc w:val="left"/>
      <w:pPr>
        <w:ind w:left="1298" w:hanging="360"/>
      </w:pPr>
      <w:rPr>
        <w:rFonts w:ascii="Times New Roman" w:eastAsia="Times New Roman" w:hAnsi="Times New Roman" w:cs="Times New Roman" w:hint="default"/>
        <w:b/>
        <w:bCs/>
      </w:rPr>
    </w:lvl>
    <w:lvl w:ilvl="2">
      <w:start w:val="1"/>
      <w:numFmt w:val="decimal"/>
      <w:lvlText w:val="%3)"/>
      <w:lvlJc w:val="left"/>
      <w:pPr>
        <w:ind w:left="2062" w:hanging="36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867"/>
        </w:tabs>
        <w:ind w:left="867" w:hanging="453"/>
      </w:pPr>
      <w:rPr>
        <w:rFonts w:hint="default"/>
        <w:b/>
      </w:rPr>
    </w:lvl>
    <w:lvl w:ilvl="4">
      <w:start w:val="4"/>
      <w:numFmt w:val="decimal"/>
      <w:lvlText w:val="%5"/>
      <w:lvlJc w:val="left"/>
      <w:pPr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rFonts w:hint="default"/>
      </w:rPr>
    </w:lvl>
  </w:abstractNum>
  <w:abstractNum w:abstractNumId="1">
    <w:nsid w:val="1D295A88"/>
    <w:multiLevelType w:val="multilevel"/>
    <w:tmpl w:val="362CBE46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  <w:bCs/>
      </w:rPr>
    </w:lvl>
    <w:lvl w:ilvl="2">
      <w:start w:val="1"/>
      <w:numFmt w:val="decimal"/>
      <w:lvlText w:val="%3)"/>
      <w:lvlJc w:val="left"/>
      <w:pPr>
        <w:ind w:left="2204" w:hanging="36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>
      <w:start w:val="4"/>
      <w:numFmt w:val="decimal"/>
      <w:lvlText w:val="%5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268D1A33"/>
    <w:multiLevelType w:val="hybridMultilevel"/>
    <w:tmpl w:val="ADEE138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32D01694"/>
    <w:multiLevelType w:val="hybridMultilevel"/>
    <w:tmpl w:val="A0709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FB309B"/>
    <w:multiLevelType w:val="hybridMultilevel"/>
    <w:tmpl w:val="EB34CA92"/>
    <w:lvl w:ilvl="0" w:tplc="CC9E6D98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44B93C22"/>
    <w:multiLevelType w:val="hybridMultilevel"/>
    <w:tmpl w:val="4C80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8F40F0"/>
    <w:multiLevelType w:val="hybridMultilevel"/>
    <w:tmpl w:val="9BB4E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443F35"/>
    <w:multiLevelType w:val="hybridMultilevel"/>
    <w:tmpl w:val="8F6834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B3685F"/>
    <w:multiLevelType w:val="hybridMultilevel"/>
    <w:tmpl w:val="49AA5222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8D3B4C"/>
    <w:multiLevelType w:val="multilevel"/>
    <w:tmpl w:val="DCF2EF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bCs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9"/>
  </w:num>
  <w:num w:numId="5">
    <w:abstractNumId w:val="6"/>
  </w:num>
  <w:num w:numId="6">
    <w:abstractNumId w:val="2"/>
  </w:num>
  <w:num w:numId="7">
    <w:abstractNumId w:val="1"/>
  </w:num>
  <w:num w:numId="8">
    <w:abstractNumId w:val="4"/>
  </w:num>
  <w:num w:numId="9">
    <w:abstractNumId w:val="0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3351"/>
    <w:rsid w:val="00001EF7"/>
    <w:rsid w:val="00004B08"/>
    <w:rsid w:val="00004D0B"/>
    <w:rsid w:val="00023AED"/>
    <w:rsid w:val="00047938"/>
    <w:rsid w:val="00060E0E"/>
    <w:rsid w:val="00070BA0"/>
    <w:rsid w:val="0007122A"/>
    <w:rsid w:val="00071D29"/>
    <w:rsid w:val="0007306A"/>
    <w:rsid w:val="000A311F"/>
    <w:rsid w:val="000B458C"/>
    <w:rsid w:val="000B4E75"/>
    <w:rsid w:val="000C21CE"/>
    <w:rsid w:val="000C3B83"/>
    <w:rsid w:val="000C7DCD"/>
    <w:rsid w:val="000E0FDD"/>
    <w:rsid w:val="000E16B6"/>
    <w:rsid w:val="00104865"/>
    <w:rsid w:val="00112CB0"/>
    <w:rsid w:val="00115417"/>
    <w:rsid w:val="001158F6"/>
    <w:rsid w:val="001237C3"/>
    <w:rsid w:val="001357F7"/>
    <w:rsid w:val="00136732"/>
    <w:rsid w:val="001551A7"/>
    <w:rsid w:val="00156357"/>
    <w:rsid w:val="001602DF"/>
    <w:rsid w:val="00160E90"/>
    <w:rsid w:val="00161E67"/>
    <w:rsid w:val="001707B1"/>
    <w:rsid w:val="00191405"/>
    <w:rsid w:val="00195329"/>
    <w:rsid w:val="00195DE0"/>
    <w:rsid w:val="001A684F"/>
    <w:rsid w:val="001C70D0"/>
    <w:rsid w:val="001E01CA"/>
    <w:rsid w:val="001E2214"/>
    <w:rsid w:val="001E3B4C"/>
    <w:rsid w:val="001E6B60"/>
    <w:rsid w:val="001F12AE"/>
    <w:rsid w:val="001F4506"/>
    <w:rsid w:val="00214BFD"/>
    <w:rsid w:val="0021568D"/>
    <w:rsid w:val="00216531"/>
    <w:rsid w:val="00250F1A"/>
    <w:rsid w:val="00277531"/>
    <w:rsid w:val="00287C5D"/>
    <w:rsid w:val="0029515A"/>
    <w:rsid w:val="002A18C6"/>
    <w:rsid w:val="002A45EB"/>
    <w:rsid w:val="002B04D3"/>
    <w:rsid w:val="002B6865"/>
    <w:rsid w:val="002B795B"/>
    <w:rsid w:val="002C6B00"/>
    <w:rsid w:val="002E7BD0"/>
    <w:rsid w:val="00307EE8"/>
    <w:rsid w:val="00311943"/>
    <w:rsid w:val="00313F0F"/>
    <w:rsid w:val="003300DA"/>
    <w:rsid w:val="0033146F"/>
    <w:rsid w:val="003354D0"/>
    <w:rsid w:val="003367CB"/>
    <w:rsid w:val="003526E9"/>
    <w:rsid w:val="003556B6"/>
    <w:rsid w:val="00361129"/>
    <w:rsid w:val="00382D6E"/>
    <w:rsid w:val="003A23A7"/>
    <w:rsid w:val="003A6DEB"/>
    <w:rsid w:val="003B201F"/>
    <w:rsid w:val="003C7622"/>
    <w:rsid w:val="003D6054"/>
    <w:rsid w:val="003E21BF"/>
    <w:rsid w:val="003F1B2D"/>
    <w:rsid w:val="003F29C2"/>
    <w:rsid w:val="003F2F82"/>
    <w:rsid w:val="00400C18"/>
    <w:rsid w:val="00423801"/>
    <w:rsid w:val="00430D89"/>
    <w:rsid w:val="004356DE"/>
    <w:rsid w:val="004440B1"/>
    <w:rsid w:val="00456934"/>
    <w:rsid w:val="00461B25"/>
    <w:rsid w:val="0046575F"/>
    <w:rsid w:val="0047413E"/>
    <w:rsid w:val="004B19C5"/>
    <w:rsid w:val="004D19EB"/>
    <w:rsid w:val="004E1354"/>
    <w:rsid w:val="00504703"/>
    <w:rsid w:val="00507DD1"/>
    <w:rsid w:val="0051043E"/>
    <w:rsid w:val="00515DDE"/>
    <w:rsid w:val="005274D6"/>
    <w:rsid w:val="0052754A"/>
    <w:rsid w:val="00543087"/>
    <w:rsid w:val="0054548E"/>
    <w:rsid w:val="00557E3C"/>
    <w:rsid w:val="0056142E"/>
    <w:rsid w:val="005670D9"/>
    <w:rsid w:val="0057585A"/>
    <w:rsid w:val="00576045"/>
    <w:rsid w:val="005B6218"/>
    <w:rsid w:val="005C4EFD"/>
    <w:rsid w:val="005E1509"/>
    <w:rsid w:val="005F1707"/>
    <w:rsid w:val="0062386D"/>
    <w:rsid w:val="00633351"/>
    <w:rsid w:val="00635E97"/>
    <w:rsid w:val="006403B9"/>
    <w:rsid w:val="00640F38"/>
    <w:rsid w:val="00643924"/>
    <w:rsid w:val="006506C6"/>
    <w:rsid w:val="00654304"/>
    <w:rsid w:val="0066496E"/>
    <w:rsid w:val="00676BE5"/>
    <w:rsid w:val="0069402B"/>
    <w:rsid w:val="006A3307"/>
    <w:rsid w:val="006A55BF"/>
    <w:rsid w:val="006B0E44"/>
    <w:rsid w:val="006B3C01"/>
    <w:rsid w:val="006C0329"/>
    <w:rsid w:val="006E0143"/>
    <w:rsid w:val="006E4E1C"/>
    <w:rsid w:val="006F4543"/>
    <w:rsid w:val="00700C23"/>
    <w:rsid w:val="00717659"/>
    <w:rsid w:val="00730BC7"/>
    <w:rsid w:val="00736AA8"/>
    <w:rsid w:val="00767D2E"/>
    <w:rsid w:val="00770496"/>
    <w:rsid w:val="00777808"/>
    <w:rsid w:val="0078249E"/>
    <w:rsid w:val="007A0307"/>
    <w:rsid w:val="007A5C51"/>
    <w:rsid w:val="007A6878"/>
    <w:rsid w:val="007B74D6"/>
    <w:rsid w:val="007C7532"/>
    <w:rsid w:val="007D36CD"/>
    <w:rsid w:val="007D5027"/>
    <w:rsid w:val="007E5923"/>
    <w:rsid w:val="00816A4E"/>
    <w:rsid w:val="0082220B"/>
    <w:rsid w:val="00827CFD"/>
    <w:rsid w:val="0083211E"/>
    <w:rsid w:val="008379DF"/>
    <w:rsid w:val="008472F6"/>
    <w:rsid w:val="008514D6"/>
    <w:rsid w:val="0085457D"/>
    <w:rsid w:val="00863501"/>
    <w:rsid w:val="00867B81"/>
    <w:rsid w:val="00895E6D"/>
    <w:rsid w:val="008B6ECA"/>
    <w:rsid w:val="008C40BC"/>
    <w:rsid w:val="008D0692"/>
    <w:rsid w:val="008D13FC"/>
    <w:rsid w:val="008D722A"/>
    <w:rsid w:val="008E1A1E"/>
    <w:rsid w:val="008F0D5B"/>
    <w:rsid w:val="008F786A"/>
    <w:rsid w:val="00914EBD"/>
    <w:rsid w:val="00915957"/>
    <w:rsid w:val="00943F1C"/>
    <w:rsid w:val="009524AE"/>
    <w:rsid w:val="0095608F"/>
    <w:rsid w:val="0097205B"/>
    <w:rsid w:val="009731A9"/>
    <w:rsid w:val="00977835"/>
    <w:rsid w:val="00980544"/>
    <w:rsid w:val="0098365A"/>
    <w:rsid w:val="009839F8"/>
    <w:rsid w:val="009A3BEE"/>
    <w:rsid w:val="009A5B05"/>
    <w:rsid w:val="009A7A28"/>
    <w:rsid w:val="009D14A6"/>
    <w:rsid w:val="009D273C"/>
    <w:rsid w:val="009D43AC"/>
    <w:rsid w:val="009F7BE1"/>
    <w:rsid w:val="00A0532C"/>
    <w:rsid w:val="00A110B0"/>
    <w:rsid w:val="00A21850"/>
    <w:rsid w:val="00A246A4"/>
    <w:rsid w:val="00A3027D"/>
    <w:rsid w:val="00A32B2E"/>
    <w:rsid w:val="00A510EC"/>
    <w:rsid w:val="00A574F1"/>
    <w:rsid w:val="00A61B40"/>
    <w:rsid w:val="00A66F64"/>
    <w:rsid w:val="00A71264"/>
    <w:rsid w:val="00A840A6"/>
    <w:rsid w:val="00AB5784"/>
    <w:rsid w:val="00AB6509"/>
    <w:rsid w:val="00AF34E5"/>
    <w:rsid w:val="00B133C6"/>
    <w:rsid w:val="00B20A49"/>
    <w:rsid w:val="00B45610"/>
    <w:rsid w:val="00B51BB6"/>
    <w:rsid w:val="00B548EF"/>
    <w:rsid w:val="00B610BF"/>
    <w:rsid w:val="00B627ED"/>
    <w:rsid w:val="00B628BC"/>
    <w:rsid w:val="00B63F01"/>
    <w:rsid w:val="00B72805"/>
    <w:rsid w:val="00B82BAA"/>
    <w:rsid w:val="00BC07DB"/>
    <w:rsid w:val="00BC695C"/>
    <w:rsid w:val="00BD0212"/>
    <w:rsid w:val="00BD3C08"/>
    <w:rsid w:val="00BD6FC8"/>
    <w:rsid w:val="00BE3A83"/>
    <w:rsid w:val="00BE7616"/>
    <w:rsid w:val="00C007B9"/>
    <w:rsid w:val="00C02981"/>
    <w:rsid w:val="00C062F7"/>
    <w:rsid w:val="00C210BC"/>
    <w:rsid w:val="00C43A52"/>
    <w:rsid w:val="00C53692"/>
    <w:rsid w:val="00C5372E"/>
    <w:rsid w:val="00C545FA"/>
    <w:rsid w:val="00C83A58"/>
    <w:rsid w:val="00CD26C0"/>
    <w:rsid w:val="00CD4324"/>
    <w:rsid w:val="00CE5D41"/>
    <w:rsid w:val="00CE6C87"/>
    <w:rsid w:val="00CF2E86"/>
    <w:rsid w:val="00CF4A6D"/>
    <w:rsid w:val="00CF6528"/>
    <w:rsid w:val="00D02912"/>
    <w:rsid w:val="00D13455"/>
    <w:rsid w:val="00D15832"/>
    <w:rsid w:val="00D16C13"/>
    <w:rsid w:val="00D173CB"/>
    <w:rsid w:val="00D72732"/>
    <w:rsid w:val="00D740F0"/>
    <w:rsid w:val="00D76E0A"/>
    <w:rsid w:val="00D90D34"/>
    <w:rsid w:val="00D94B97"/>
    <w:rsid w:val="00DA29DA"/>
    <w:rsid w:val="00DA3F3C"/>
    <w:rsid w:val="00DA5610"/>
    <w:rsid w:val="00DB2419"/>
    <w:rsid w:val="00DB6F7A"/>
    <w:rsid w:val="00DC26BF"/>
    <w:rsid w:val="00DD0CD8"/>
    <w:rsid w:val="00DD1173"/>
    <w:rsid w:val="00DD7AB7"/>
    <w:rsid w:val="00E35542"/>
    <w:rsid w:val="00E6081D"/>
    <w:rsid w:val="00E74911"/>
    <w:rsid w:val="00EA633C"/>
    <w:rsid w:val="00ED5C5D"/>
    <w:rsid w:val="00EE5521"/>
    <w:rsid w:val="00EF480E"/>
    <w:rsid w:val="00F120E6"/>
    <w:rsid w:val="00F2189C"/>
    <w:rsid w:val="00F27F43"/>
    <w:rsid w:val="00F362F9"/>
    <w:rsid w:val="00F36FF2"/>
    <w:rsid w:val="00F61176"/>
    <w:rsid w:val="00F650A5"/>
    <w:rsid w:val="00F7042F"/>
    <w:rsid w:val="00F929E9"/>
    <w:rsid w:val="00FA1118"/>
    <w:rsid w:val="00FB5A97"/>
    <w:rsid w:val="00FC0571"/>
    <w:rsid w:val="00FC28A3"/>
    <w:rsid w:val="00FC2DD8"/>
    <w:rsid w:val="00FC7B36"/>
    <w:rsid w:val="00FD3ABF"/>
    <w:rsid w:val="00FD6899"/>
    <w:rsid w:val="00FE4EA3"/>
    <w:rsid w:val="00FE5B2D"/>
    <w:rsid w:val="00FF6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1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33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Preambuła,L1,Numerowanie,List Paragraph,normalny tekst,CW_Lista,Wypunktowanie,Akapit z listą BS,Nag 1,List Paragraph1,Akapit z listą5,2 heading,A_wyliczenie,K-P_odwolanie,maz_wyliczenie,opis dzialania,BulletC,Wyliczanie,Obiekt,lp1,Dot pt"/>
    <w:basedOn w:val="Normalny"/>
    <w:link w:val="AkapitzlistZnak"/>
    <w:uiPriority w:val="34"/>
    <w:qFormat/>
    <w:rsid w:val="003300D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0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C1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D0212"/>
    <w:pPr>
      <w:spacing w:after="0" w:line="240" w:lineRule="auto"/>
    </w:p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ist Paragraph1 Znak,Akapit z listą5 Znak,2 heading Znak,A_wyliczenie Znak,Obiekt Znak"/>
    <w:link w:val="Akapitzlist"/>
    <w:uiPriority w:val="34"/>
    <w:qFormat/>
    <w:locked/>
    <w:rsid w:val="00BE3A83"/>
  </w:style>
  <w:style w:type="character" w:styleId="Odwoaniedokomentarza">
    <w:name w:val="annotation reference"/>
    <w:basedOn w:val="Domylnaczcionkaakapitu"/>
    <w:uiPriority w:val="99"/>
    <w:semiHidden/>
    <w:unhideWhenUsed/>
    <w:rsid w:val="00BE3A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3A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3A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A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A8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E0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143"/>
  </w:style>
  <w:style w:type="paragraph" w:styleId="Stopka">
    <w:name w:val="footer"/>
    <w:basedOn w:val="Normalny"/>
    <w:link w:val="StopkaZnak"/>
    <w:uiPriority w:val="99"/>
    <w:unhideWhenUsed/>
    <w:rsid w:val="006E0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1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6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1972</Words>
  <Characters>11835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Hrabska</dc:creator>
  <cp:keywords/>
  <dc:description/>
  <cp:lastModifiedBy>mkacz</cp:lastModifiedBy>
  <cp:revision>5</cp:revision>
  <cp:lastPrinted>2024-04-23T09:53:00Z</cp:lastPrinted>
  <dcterms:created xsi:type="dcterms:W3CDTF">2025-06-11T10:41:00Z</dcterms:created>
  <dcterms:modified xsi:type="dcterms:W3CDTF">2025-06-18T07:40:00Z</dcterms:modified>
</cp:coreProperties>
</file>