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52476" w14:textId="2FA84BBF" w:rsidR="00655498" w:rsidRPr="00E714AC" w:rsidRDefault="00E20E7B" w:rsidP="00E714AC">
      <w:pPr>
        <w:tabs>
          <w:tab w:val="center" w:pos="6480"/>
        </w:tabs>
        <w:spacing w:after="120"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</w:p>
    <w:p w14:paraId="4A54C850" w14:textId="7654F21E" w:rsidR="00D63D9B" w:rsidRPr="00E714AC" w:rsidRDefault="00D63D9B" w:rsidP="00E714AC">
      <w:pPr>
        <w:tabs>
          <w:tab w:val="center" w:pos="6480"/>
        </w:tabs>
        <w:spacing w:after="12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GK.271.</w:t>
      </w:r>
      <w:r w:rsidR="00CE1E7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CB19E2" w:rsidRPr="00E714A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36AAB" w:rsidRPr="00E714AC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E714AC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14:paraId="3195923C" w14:textId="77777777" w:rsidR="00D63D9B" w:rsidRPr="00E714AC" w:rsidRDefault="00D63D9B" w:rsidP="00E714AC">
      <w:pPr>
        <w:pStyle w:val="Nagwek1"/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>FORMULARZ OFERTOWY</w:t>
      </w:r>
    </w:p>
    <w:p w14:paraId="5217D439" w14:textId="77777777" w:rsidR="00D63D9B" w:rsidRPr="00E714AC" w:rsidRDefault="00D63D9B" w:rsidP="00E714AC">
      <w:pPr>
        <w:pStyle w:val="pkt"/>
        <w:tabs>
          <w:tab w:val="left" w:pos="3780"/>
          <w:tab w:val="left" w:leader="dot" w:pos="8460"/>
        </w:tabs>
        <w:spacing w:after="120" w:line="276" w:lineRule="auto"/>
        <w:ind w:left="72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7357308" w14:textId="77777777" w:rsidR="00D63D9B" w:rsidRPr="00E714AC" w:rsidRDefault="00D63D9B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Nazwa: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88B026D" w14:textId="77777777" w:rsidR="00D63D9B" w:rsidRPr="00C00B3B" w:rsidRDefault="00D63D9B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C00B3B">
        <w:rPr>
          <w:rFonts w:ascii="Times New Roman" w:hAnsi="Times New Roman" w:cs="Times New Roman"/>
          <w:color w:val="000000"/>
          <w:sz w:val="24"/>
          <w:szCs w:val="24"/>
          <w:lang w:val="pt-PT"/>
        </w:rPr>
        <w:t>Siedziba:</w:t>
      </w:r>
      <w:r w:rsidRPr="00C00B3B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  <w:r w:rsidRPr="00C00B3B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</w:p>
    <w:p w14:paraId="67E8E7A3" w14:textId="77777777" w:rsidR="00D63D9B" w:rsidRPr="00C00B3B" w:rsidRDefault="00736AAB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C00B3B">
        <w:rPr>
          <w:rFonts w:ascii="Times New Roman" w:hAnsi="Times New Roman" w:cs="Times New Roman"/>
          <w:color w:val="000000"/>
          <w:sz w:val="24"/>
          <w:szCs w:val="24"/>
          <w:lang w:val="pt-PT"/>
        </w:rPr>
        <w:t>Adres e-mail:</w:t>
      </w:r>
      <w:r w:rsidR="00D63D9B" w:rsidRPr="00C00B3B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  <w:r w:rsidR="00D63D9B" w:rsidRPr="00C00B3B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</w:p>
    <w:p w14:paraId="6D0B4276" w14:textId="77777777" w:rsidR="00D63D9B" w:rsidRPr="00C00B3B" w:rsidRDefault="005860FE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C00B3B">
        <w:rPr>
          <w:rFonts w:ascii="Times New Roman" w:hAnsi="Times New Roman" w:cs="Times New Roman"/>
          <w:color w:val="000000"/>
          <w:sz w:val="24"/>
          <w:szCs w:val="24"/>
          <w:lang w:val="pt-PT"/>
        </w:rPr>
        <w:t>Numer tel./faks</w:t>
      </w:r>
      <w:r w:rsidR="00220FCC" w:rsidRPr="00C00B3B">
        <w:rPr>
          <w:rFonts w:ascii="Times New Roman" w:hAnsi="Times New Roman" w:cs="Times New Roman"/>
          <w:color w:val="000000"/>
          <w:sz w:val="24"/>
          <w:szCs w:val="24"/>
          <w:lang w:val="pt-PT"/>
        </w:rPr>
        <w:t>:</w:t>
      </w:r>
      <w:r w:rsidR="00220FCC" w:rsidRPr="00C00B3B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  <w:r w:rsidR="00D63D9B" w:rsidRPr="00C00B3B">
        <w:rPr>
          <w:rFonts w:ascii="Times New Roman" w:hAnsi="Times New Roman" w:cs="Times New Roman"/>
          <w:color w:val="000000"/>
          <w:sz w:val="24"/>
          <w:szCs w:val="24"/>
          <w:lang w:val="pt-PT"/>
        </w:rPr>
        <w:tab/>
      </w:r>
    </w:p>
    <w:p w14:paraId="6401986F" w14:textId="77777777" w:rsidR="00D63D9B" w:rsidRPr="00C00B3B" w:rsidRDefault="00D63D9B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C00B3B">
        <w:rPr>
          <w:rFonts w:ascii="Times New Roman" w:hAnsi="Times New Roman" w:cs="Times New Roman"/>
          <w:color w:val="000000"/>
          <w:sz w:val="24"/>
          <w:szCs w:val="24"/>
        </w:rPr>
        <w:t>Numer NIP:</w:t>
      </w:r>
      <w:r w:rsidRPr="00C00B3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00B3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F04E78B" w14:textId="77777777" w:rsidR="00CE1E72" w:rsidRPr="00C00B3B" w:rsidRDefault="00CE1E72" w:rsidP="00CE1E72">
      <w:pPr>
        <w:pStyle w:val="pkt"/>
        <w:tabs>
          <w:tab w:val="left" w:pos="3780"/>
          <w:tab w:val="left" w:leader="dot" w:pos="846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413E318" w14:textId="77777777" w:rsidR="00F32A1F" w:rsidRDefault="00F32A1F" w:rsidP="00F32A1F">
      <w:pPr>
        <w:pStyle w:val="pkt"/>
        <w:tabs>
          <w:tab w:val="left" w:pos="3780"/>
          <w:tab w:val="left" w:leader="dot" w:pos="8460"/>
        </w:tabs>
        <w:spacing w:before="120" w:after="240" w:line="276" w:lineRule="auto"/>
        <w:ind w:left="0"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F32A1F">
        <w:rPr>
          <w:rFonts w:ascii="Times New Roman" w:hAnsi="Times New Roman" w:cs="Times New Roman"/>
          <w:bCs/>
          <w:sz w:val="24"/>
          <w:szCs w:val="24"/>
        </w:rPr>
        <w:t xml:space="preserve">Identyfikator postępowania: ocds-148610-93949693-4158-4aeb-86d2-5874ec56816a </w:t>
      </w:r>
    </w:p>
    <w:p w14:paraId="61D4CB19" w14:textId="5CB2D4FF" w:rsidR="00CE1E72" w:rsidRDefault="00CE1E72" w:rsidP="00F32A1F">
      <w:pPr>
        <w:pStyle w:val="pkt"/>
        <w:tabs>
          <w:tab w:val="left" w:pos="3780"/>
          <w:tab w:val="left" w:leader="dot" w:pos="8460"/>
        </w:tabs>
        <w:spacing w:before="120" w:after="120" w:line="276" w:lineRule="auto"/>
        <w:ind w:left="0" w:firstLine="0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E1E72">
        <w:rPr>
          <w:rFonts w:ascii="Times New Roman" w:hAnsi="Times New Roman" w:cs="Times New Roman"/>
          <w:color w:val="000000"/>
          <w:sz w:val="24"/>
          <w:szCs w:val="24"/>
        </w:rPr>
        <w:t>Odpowiadając na ogłoszenie dotyczące postępowania o wykonanie zamówienia publicznego pn.: „</w:t>
      </w:r>
      <w:r w:rsidRPr="00CE1E72">
        <w:rPr>
          <w:rFonts w:ascii="Times New Roman" w:hAnsi="Times New Roman" w:cs="Times New Roman"/>
          <w:b/>
          <w:color w:val="000000"/>
          <w:sz w:val="24"/>
          <w:szCs w:val="24"/>
        </w:rPr>
        <w:t>Przebudowa odcinka drogi  w miejscowości Burniszki w gminie Wiżajny”,</w:t>
      </w:r>
      <w:r w:rsidRPr="00CE1E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oferuję wykonanie zamówienia w zakresie objętym specyfikacją warunków zamówienia w sposób</w:t>
      </w:r>
      <w:r w:rsidR="00F32A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32A1F" w:rsidRPr="00CE1E72">
        <w:rPr>
          <w:rFonts w:ascii="Times New Roman" w:hAnsi="Times New Roman" w:cs="Times New Roman"/>
          <w:bCs/>
          <w:color w:val="000000"/>
          <w:sz w:val="24"/>
          <w:szCs w:val="24"/>
        </w:rPr>
        <w:t>następujący</w:t>
      </w:r>
      <w:r w:rsidRPr="00CE1E72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5D18D27E" w14:textId="1317326C" w:rsidR="00CE1E72" w:rsidRPr="00CE1E72" w:rsidRDefault="00CE1E72" w:rsidP="00CE1E72">
      <w:pPr>
        <w:pStyle w:val="pkt"/>
        <w:tabs>
          <w:tab w:val="left" w:pos="3780"/>
          <w:tab w:val="left" w:leader="dot" w:pos="8460"/>
        </w:tabs>
        <w:spacing w:before="0" w:after="120" w:line="276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Cena ryczałtowa za wykonanie zamówienia:</w:t>
      </w:r>
    </w:p>
    <w:p w14:paraId="2295B746" w14:textId="3F78EB7D" w:rsidR="00252AD8" w:rsidRPr="00E714AC" w:rsidRDefault="00252AD8" w:rsidP="00CE1E72">
      <w:pPr>
        <w:numPr>
          <w:ilvl w:val="0"/>
          <w:numId w:val="9"/>
        </w:numPr>
        <w:tabs>
          <w:tab w:val="clear" w:pos="1068"/>
          <w:tab w:val="num" w:pos="348"/>
        </w:tabs>
        <w:adjustRightInd w:val="0"/>
        <w:spacing w:after="120" w:line="276" w:lineRule="auto"/>
        <w:ind w:left="3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Cena</w:t>
      </w:r>
      <w:r w:rsidR="00D26843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1E72">
        <w:rPr>
          <w:rFonts w:ascii="Times New Roman" w:hAnsi="Times New Roman" w:cs="Times New Roman"/>
          <w:color w:val="000000"/>
          <w:sz w:val="24"/>
          <w:szCs w:val="24"/>
        </w:rPr>
        <w:t xml:space="preserve">ryczałtowa </w:t>
      </w:r>
      <w:r w:rsidR="00D26843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netto: 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…….......... zł </w:t>
      </w:r>
    </w:p>
    <w:p w14:paraId="64A4B139" w14:textId="77777777" w:rsidR="00252AD8" w:rsidRPr="00E714AC" w:rsidRDefault="00252AD8" w:rsidP="00CE1E72">
      <w:pPr>
        <w:adjustRightInd w:val="0"/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(słownie: .........................................................................................................................) </w:t>
      </w:r>
    </w:p>
    <w:p w14:paraId="1D2FCBC6" w14:textId="77777777" w:rsidR="00252AD8" w:rsidRPr="00E714AC" w:rsidRDefault="00252AD8" w:rsidP="00CE1E72">
      <w:pPr>
        <w:numPr>
          <w:ilvl w:val="0"/>
          <w:numId w:val="9"/>
        </w:numPr>
        <w:tabs>
          <w:tab w:val="clear" w:pos="1068"/>
          <w:tab w:val="num" w:pos="348"/>
        </w:tabs>
        <w:adjustRightInd w:val="0"/>
        <w:spacing w:after="120" w:line="276" w:lineRule="auto"/>
        <w:ind w:left="3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VAT   ..................................................... zł</w:t>
      </w:r>
    </w:p>
    <w:p w14:paraId="4DA92C44" w14:textId="25C581EC" w:rsidR="00252AD8" w:rsidRPr="00E714AC" w:rsidRDefault="00D26843" w:rsidP="00CE1E72">
      <w:pPr>
        <w:numPr>
          <w:ilvl w:val="0"/>
          <w:numId w:val="9"/>
        </w:numPr>
        <w:tabs>
          <w:tab w:val="clear" w:pos="1068"/>
          <w:tab w:val="num" w:pos="348"/>
        </w:tabs>
        <w:adjustRightInd w:val="0"/>
        <w:spacing w:after="120" w:line="276" w:lineRule="auto"/>
        <w:ind w:left="3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Cena</w:t>
      </w:r>
      <w:r w:rsidR="00252AD8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1E72">
        <w:rPr>
          <w:rFonts w:ascii="Times New Roman" w:hAnsi="Times New Roman" w:cs="Times New Roman"/>
          <w:color w:val="000000"/>
          <w:sz w:val="24"/>
          <w:szCs w:val="24"/>
        </w:rPr>
        <w:t xml:space="preserve">ryczałtowa </w:t>
      </w:r>
      <w:r w:rsidR="00252AD8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brutto zawierającą VAT ........... zł </w:t>
      </w:r>
    </w:p>
    <w:p w14:paraId="4C1A094B" w14:textId="5A9EEA66" w:rsidR="00E070EB" w:rsidRPr="00E714AC" w:rsidRDefault="00252AD8" w:rsidP="00CE1E72">
      <w:pPr>
        <w:adjustRightInd w:val="0"/>
        <w:spacing w:after="120" w:line="276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(słownie: ................................................................................................................)</w:t>
      </w:r>
    </w:p>
    <w:p w14:paraId="1DE35C9D" w14:textId="622388E5" w:rsidR="00D3372B" w:rsidRDefault="00D3372B" w:rsidP="00CE1E72">
      <w:pPr>
        <w:pStyle w:val="pkt"/>
        <w:tabs>
          <w:tab w:val="right" w:pos="2992"/>
          <w:tab w:val="left" w:leader="dot" w:pos="738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Termin  płatności 30 dni od dnia przedłożenia faktury VAT.</w:t>
      </w:r>
    </w:p>
    <w:p w14:paraId="27143665" w14:textId="6BB3A811" w:rsidR="00A87F10" w:rsidRPr="00E714AC" w:rsidRDefault="00A87F10" w:rsidP="00CE1E72">
      <w:pPr>
        <w:pStyle w:val="pkt"/>
        <w:tabs>
          <w:tab w:val="right" w:pos="2992"/>
          <w:tab w:val="left" w:leader="dot" w:pos="738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Okres gwarancji jakości  i rękojmi za wady wynosi 60 miesięcy od dnia odbioru końcowego robót.</w:t>
      </w:r>
    </w:p>
    <w:p w14:paraId="3D75E4DB" w14:textId="77777777" w:rsidR="00D92BAC" w:rsidRPr="00E714AC" w:rsidRDefault="00D92BAC" w:rsidP="00CE1E72">
      <w:p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>Informuję, że:</w:t>
      </w:r>
    </w:p>
    <w:p w14:paraId="6ED96878" w14:textId="77777777" w:rsidR="00D92BAC" w:rsidRPr="00E714AC" w:rsidRDefault="00D92BAC" w:rsidP="00CE1E7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 xml:space="preserve">- </w:t>
      </w:r>
      <w:r w:rsidRPr="00E714AC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E714AC">
        <w:rPr>
          <w:rFonts w:ascii="Times New Roman" w:hAnsi="Times New Roman" w:cs="Times New Roman"/>
          <w:sz w:val="24"/>
          <w:szCs w:val="24"/>
        </w:rPr>
        <w:t xml:space="preserve">wybór oferty </w:t>
      </w:r>
      <w:r w:rsidRPr="00E714AC">
        <w:rPr>
          <w:rFonts w:ascii="Times New Roman" w:hAnsi="Times New Roman" w:cs="Times New Roman"/>
          <w:b/>
          <w:sz w:val="24"/>
          <w:szCs w:val="24"/>
        </w:rPr>
        <w:t>nie będzie</w:t>
      </w:r>
      <w:r w:rsidRPr="00E714AC">
        <w:rPr>
          <w:rFonts w:ascii="Times New Roman" w:hAnsi="Times New Roman" w:cs="Times New Roman"/>
          <w:sz w:val="24"/>
          <w:szCs w:val="24"/>
        </w:rPr>
        <w:t xml:space="preserve"> prowadzić do powstania u zamawiającego obowiązku podatkowego</w:t>
      </w:r>
    </w:p>
    <w:p w14:paraId="2589A54D" w14:textId="77777777" w:rsidR="00D92BAC" w:rsidRPr="00E714AC" w:rsidRDefault="00D92BAC" w:rsidP="00CE1E7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 xml:space="preserve">- </w:t>
      </w:r>
      <w:r w:rsidRPr="00E714AC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E714AC">
        <w:rPr>
          <w:rFonts w:ascii="Times New Roman" w:hAnsi="Times New Roman" w:cs="Times New Roman"/>
          <w:sz w:val="24"/>
          <w:szCs w:val="24"/>
        </w:rPr>
        <w:t xml:space="preserve">wybór oferty </w:t>
      </w:r>
      <w:r w:rsidRPr="00E714AC">
        <w:rPr>
          <w:rFonts w:ascii="Times New Roman" w:hAnsi="Times New Roman" w:cs="Times New Roman"/>
          <w:b/>
          <w:sz w:val="24"/>
          <w:szCs w:val="24"/>
        </w:rPr>
        <w:t>będzie</w:t>
      </w:r>
      <w:r w:rsidRPr="00E714AC">
        <w:rPr>
          <w:rFonts w:ascii="Times New Roman" w:hAnsi="Times New Roman" w:cs="Times New Roman"/>
          <w:sz w:val="24"/>
          <w:szCs w:val="24"/>
          <w:vertAlign w:val="superscript"/>
        </w:rPr>
        <w:t>**</w:t>
      </w:r>
      <w:r w:rsidRPr="00E714AC">
        <w:rPr>
          <w:rFonts w:ascii="Times New Roman" w:hAnsi="Times New Roman" w:cs="Times New Roman"/>
          <w:sz w:val="24"/>
          <w:szCs w:val="24"/>
        </w:rPr>
        <w:t xml:space="preserve"> prowadzić do powstania u zamawiającego obowiązku podatkowego w odniesieniu do następujących towarów i usług:</w:t>
      </w:r>
    </w:p>
    <w:p w14:paraId="2C974F6B" w14:textId="77777777" w:rsidR="00D92BAC" w:rsidRPr="00E714AC" w:rsidRDefault="00D92BAC" w:rsidP="00CE1E7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14:paraId="43CE8A8C" w14:textId="77777777" w:rsidR="00D92BAC" w:rsidRPr="00E714AC" w:rsidRDefault="00D92BAC" w:rsidP="00CE1E7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>nazwa (rodzaj) towaru, których dostawa lub świadczenie będzie prowadzić do jego powstania.</w:t>
      </w:r>
    </w:p>
    <w:p w14:paraId="65A5EC0E" w14:textId="77777777" w:rsidR="00D92BAC" w:rsidRPr="00E714AC" w:rsidRDefault="00D92BAC" w:rsidP="00CE1E7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714AC">
        <w:rPr>
          <w:rFonts w:ascii="Times New Roman" w:hAnsi="Times New Roman" w:cs="Times New Roman"/>
          <w:sz w:val="24"/>
          <w:szCs w:val="24"/>
        </w:rPr>
        <w:lastRenderedPageBreak/>
        <w:t>Wartość towarów lub usług powodująca obowiązek podatkowy u zamawiającego to …………….  zł netto</w:t>
      </w:r>
      <w:r w:rsidRPr="00E714AC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14:paraId="4D9C27FF" w14:textId="77777777" w:rsidR="00A87F10" w:rsidRPr="00A87F10" w:rsidRDefault="00A87F10" w:rsidP="00A87F10">
      <w:pPr>
        <w:numPr>
          <w:ilvl w:val="0"/>
          <w:numId w:val="17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 xml:space="preserve">Osobą/osobami do kontaktów z Zamawiającym odpowiedzialną/odpowiedzialnymi za wykonanie zamówienia jest/są: …….. tel. kontaktowy, faks/e-mail: …………… </w:t>
      </w:r>
    </w:p>
    <w:p w14:paraId="7AB741C4" w14:textId="77777777" w:rsidR="00A87F10" w:rsidRPr="00A87F10" w:rsidRDefault="00A87F10" w:rsidP="00A87F10">
      <w:pPr>
        <w:numPr>
          <w:ilvl w:val="0"/>
          <w:numId w:val="17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Wykonawca jest:</w:t>
      </w:r>
    </w:p>
    <w:p w14:paraId="6362FE21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mikro przedsiębiorcą</w:t>
      </w:r>
    </w:p>
    <w:p w14:paraId="67BC10A0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małym przedsiębiorcą</w:t>
      </w:r>
      <w:r w:rsidRPr="00A87F10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14:paraId="34D6C5C2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średnim przedsiębiorcą</w:t>
      </w:r>
      <w:r w:rsidRPr="00A87F10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14:paraId="2E6D7214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jednoosobowa działalność gospodarcza*,</w:t>
      </w:r>
    </w:p>
    <w:p w14:paraId="37BE317F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osoba fizyczna nieprowadząca działalności gospodarczej*,</w:t>
      </w:r>
    </w:p>
    <w:p w14:paraId="167DB2E0" w14:textId="77777777" w:rsidR="00A87F10" w:rsidRPr="00A87F10" w:rsidRDefault="00A87F10" w:rsidP="00A87F10">
      <w:pPr>
        <w:numPr>
          <w:ilvl w:val="0"/>
          <w:numId w:val="19"/>
        </w:numPr>
        <w:autoSpaceDE/>
        <w:autoSpaceDN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F10">
        <w:rPr>
          <w:rFonts w:ascii="Times New Roman" w:hAnsi="Times New Roman" w:cs="Times New Roman"/>
          <w:sz w:val="24"/>
          <w:szCs w:val="24"/>
        </w:rPr>
        <w:t>inny rodzaj*……………………………………………..</w:t>
      </w:r>
    </w:p>
    <w:p w14:paraId="6F43F7C4" w14:textId="77777777" w:rsidR="00A87F10" w:rsidRPr="00A87F10" w:rsidRDefault="00A87F10" w:rsidP="00A87F10">
      <w:pPr>
        <w:tabs>
          <w:tab w:val="right" w:pos="2992"/>
          <w:tab w:val="left" w:leader="dot" w:pos="7380"/>
        </w:tabs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F10">
        <w:rPr>
          <w:rFonts w:ascii="Times New Roman" w:hAnsi="Times New Roman" w:cs="Times New Roman"/>
          <w:color w:val="000000"/>
          <w:sz w:val="24"/>
          <w:szCs w:val="24"/>
        </w:rPr>
        <w:t>Ustanowionym pełnomocnikiem do reprezentowania w postępowaniu o udzielenie zamówienia i/lub zawarcia umowy w sprawie zamówienia publicznego, w przypadku składania oferty wspólnej przez dwa lub więcej podmioty gospodarcze (konsorcja/spółki cywilne) jest:</w:t>
      </w:r>
    </w:p>
    <w:p w14:paraId="1D85037B" w14:textId="77777777" w:rsidR="00A87F10" w:rsidRPr="00A87F10" w:rsidRDefault="00A87F10" w:rsidP="00A87F10">
      <w:pPr>
        <w:tabs>
          <w:tab w:val="left" w:pos="4140"/>
          <w:tab w:val="left" w:leader="dot" w:pos="7380"/>
        </w:tabs>
        <w:spacing w:after="120" w:line="276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F10">
        <w:rPr>
          <w:rFonts w:ascii="Times New Roman" w:hAnsi="Times New Roman" w:cs="Times New Roman"/>
          <w:color w:val="000000"/>
          <w:sz w:val="24"/>
          <w:szCs w:val="24"/>
        </w:rPr>
        <w:t>stanowisko:</w:t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2E3411B" w14:textId="77777777" w:rsidR="00A87F10" w:rsidRPr="00A87F10" w:rsidRDefault="00A87F10" w:rsidP="00A87F10">
      <w:pPr>
        <w:tabs>
          <w:tab w:val="left" w:pos="4140"/>
          <w:tab w:val="left" w:leader="dot" w:pos="7380"/>
        </w:tabs>
        <w:spacing w:after="120" w:line="276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F10">
        <w:rPr>
          <w:rFonts w:ascii="Times New Roman" w:hAnsi="Times New Roman" w:cs="Times New Roman"/>
          <w:color w:val="000000"/>
          <w:sz w:val="24"/>
          <w:szCs w:val="24"/>
        </w:rPr>
        <w:t>imię i nazwisko:</w:t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FF5125B" w14:textId="77777777" w:rsidR="00A87F10" w:rsidRDefault="00A87F10" w:rsidP="00A87F10">
      <w:pPr>
        <w:tabs>
          <w:tab w:val="left" w:pos="4140"/>
          <w:tab w:val="left" w:leader="dot" w:pos="7380"/>
        </w:tabs>
        <w:spacing w:after="120" w:line="276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F10">
        <w:rPr>
          <w:rFonts w:ascii="Times New Roman" w:hAnsi="Times New Roman" w:cs="Times New Roman"/>
          <w:color w:val="000000"/>
          <w:sz w:val="24"/>
          <w:szCs w:val="24"/>
        </w:rPr>
        <w:t>tel./faks:</w:t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A87F1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90D8581" w14:textId="23D9E14C" w:rsidR="00A87F10" w:rsidRDefault="00A87F10" w:rsidP="00A87F10">
      <w:pPr>
        <w:pStyle w:val="Akapitzlist"/>
        <w:numPr>
          <w:ilvl w:val="0"/>
          <w:numId w:val="17"/>
        </w:numPr>
        <w:tabs>
          <w:tab w:val="left" w:pos="4140"/>
          <w:tab w:val="left" w:leader="dot" w:pos="7380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Zamówienie zostanie wykonane samodzielnie/następujące roboty zamierzamy przekazać podwykonawcom</w:t>
      </w:r>
      <w:r w:rsidRPr="00A87F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FF68D8F" w14:textId="5D8DE328" w:rsidR="00A87F10" w:rsidRDefault="00A87F10" w:rsidP="00A87F10">
      <w:pPr>
        <w:pStyle w:val="Akapitzlist"/>
        <w:numPr>
          <w:ilvl w:val="0"/>
          <w:numId w:val="22"/>
        </w:numPr>
        <w:tabs>
          <w:tab w:val="left" w:pos="4140"/>
          <w:tab w:val="left" w:leader="dot" w:pos="7380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……………………………………………………………………………..</w:t>
      </w:r>
    </w:p>
    <w:p w14:paraId="52FB5367" w14:textId="5229ACE0" w:rsidR="00A87F10" w:rsidRDefault="00A87F10" w:rsidP="00A87F10">
      <w:pPr>
        <w:pStyle w:val="Akapitzlist"/>
        <w:numPr>
          <w:ilvl w:val="0"/>
          <w:numId w:val="22"/>
        </w:numPr>
        <w:tabs>
          <w:tab w:val="left" w:pos="4140"/>
          <w:tab w:val="left" w:leader="dot" w:pos="7380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……………………………………………………………………………..</w:t>
      </w:r>
    </w:p>
    <w:p w14:paraId="3226F65C" w14:textId="5721B26E" w:rsidR="00A87F10" w:rsidRDefault="00A87F10" w:rsidP="00A87F10">
      <w:pPr>
        <w:pStyle w:val="Akapitzlist"/>
        <w:numPr>
          <w:ilvl w:val="0"/>
          <w:numId w:val="17"/>
        </w:numPr>
        <w:tabs>
          <w:tab w:val="left" w:pos="4140"/>
          <w:tab w:val="left" w:leader="dot" w:pos="7380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Nazwa, firma, adres podwykonawcy (jeżeli na etapie składania oferty jest znany)*</w:t>
      </w:r>
    </w:p>
    <w:p w14:paraId="07A51FD5" w14:textId="15401992" w:rsidR="00A87F10" w:rsidRPr="00A87F10" w:rsidRDefault="00A87F10" w:rsidP="00A87F10">
      <w:pPr>
        <w:pStyle w:val="Akapitzlist"/>
        <w:tabs>
          <w:tab w:val="left" w:pos="4140"/>
          <w:tab w:val="left" w:leader="dot" w:pos="7380"/>
        </w:tabs>
        <w:spacing w:after="12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…………………………………………………………………………………….</w:t>
      </w:r>
    </w:p>
    <w:p w14:paraId="0FC3A9F2" w14:textId="6643908E" w:rsidR="00D92BAC" w:rsidRPr="00E714AC" w:rsidRDefault="00D92BAC" w:rsidP="00A87F10">
      <w:pPr>
        <w:tabs>
          <w:tab w:val="left" w:pos="4140"/>
          <w:tab w:val="left" w:leader="dot" w:pos="7380"/>
        </w:tabs>
        <w:spacing w:before="60"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Oświadczenie dotyczące postanowień </w:t>
      </w:r>
      <w:r w:rsidR="00A87F10" w:rsidRPr="00A87F10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05B684D" w14:textId="696AF89A" w:rsidR="00D92BAC" w:rsidRPr="00E714AC" w:rsidRDefault="004C1BDB" w:rsidP="00A87F10">
      <w:pPr>
        <w:pStyle w:val="Default"/>
        <w:numPr>
          <w:ilvl w:val="0"/>
          <w:numId w:val="18"/>
        </w:numPr>
        <w:spacing w:after="120" w:line="276" w:lineRule="auto"/>
        <w:ind w:left="284" w:hanging="284"/>
        <w:jc w:val="both"/>
        <w:rPr>
          <w:b/>
          <w:bCs/>
          <w:color w:val="auto"/>
        </w:rPr>
      </w:pPr>
      <w:r w:rsidRPr="00E714AC">
        <w:t>o</w:t>
      </w:r>
      <w:r w:rsidR="00D92BAC" w:rsidRPr="00E714AC">
        <w:t>świadcza</w:t>
      </w:r>
      <w:r w:rsidRPr="00E714AC">
        <w:t>m</w:t>
      </w:r>
      <w:r w:rsidR="00D92BAC" w:rsidRPr="00E714AC">
        <w:t xml:space="preserve">, że wykonam zamówienie zgodnie z wymogami zapytania ofertowego, </w:t>
      </w:r>
    </w:p>
    <w:p w14:paraId="2DBD4570" w14:textId="4043EE69" w:rsidR="00D92BAC" w:rsidRPr="00E714AC" w:rsidRDefault="004C1BDB" w:rsidP="00A87F10">
      <w:pPr>
        <w:pStyle w:val="Tekstpodstawowywcity2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świadczam, że zapozna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łem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się 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dokumenta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mi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zamówienia, nie wnos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zę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do ni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żadnych zastrzeżeń oraz uzyska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łem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informacje niezbędne do przygotowania oferty.</w:t>
      </w:r>
    </w:p>
    <w:p w14:paraId="511DB001" w14:textId="3D015427" w:rsidR="00D92BAC" w:rsidRPr="00E714AC" w:rsidRDefault="004C1BDB" w:rsidP="00A87F10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714AC">
        <w:rPr>
          <w:rFonts w:ascii="Times New Roman" w:eastAsia="Calibri" w:hAnsi="Times New Roman" w:cs="Times New Roman"/>
          <w:sz w:val="24"/>
          <w:szCs w:val="24"/>
        </w:rPr>
        <w:t>o</w:t>
      </w:r>
      <w:r w:rsidR="00D92BAC" w:rsidRPr="00E714AC">
        <w:rPr>
          <w:rFonts w:ascii="Times New Roman" w:eastAsia="Calibri" w:hAnsi="Times New Roman" w:cs="Times New Roman"/>
          <w:sz w:val="24"/>
          <w:szCs w:val="24"/>
        </w:rPr>
        <w:t>świadczam, że akceptuj</w:t>
      </w:r>
      <w:r w:rsidRPr="00E714AC">
        <w:rPr>
          <w:rFonts w:ascii="Times New Roman" w:eastAsia="Calibri" w:hAnsi="Times New Roman" w:cs="Times New Roman"/>
          <w:sz w:val="24"/>
          <w:szCs w:val="24"/>
        </w:rPr>
        <w:t>ę</w:t>
      </w:r>
      <w:r w:rsidR="00D92BAC" w:rsidRPr="00E714AC">
        <w:rPr>
          <w:rFonts w:ascii="Times New Roman" w:eastAsia="Calibri" w:hAnsi="Times New Roman" w:cs="Times New Roman"/>
          <w:sz w:val="24"/>
          <w:szCs w:val="24"/>
        </w:rPr>
        <w:t xml:space="preserve"> warunki i termin płatności określone w postanowie</w:t>
      </w:r>
      <w:r w:rsidRPr="00E714AC">
        <w:rPr>
          <w:rFonts w:ascii="Times New Roman" w:eastAsia="Calibri" w:hAnsi="Times New Roman" w:cs="Times New Roman"/>
          <w:sz w:val="24"/>
          <w:szCs w:val="24"/>
        </w:rPr>
        <w:t>niach</w:t>
      </w:r>
      <w:r w:rsidR="00D92BAC" w:rsidRPr="00E714AC">
        <w:rPr>
          <w:rFonts w:ascii="Times New Roman" w:eastAsia="Calibri" w:hAnsi="Times New Roman" w:cs="Times New Roman"/>
          <w:sz w:val="24"/>
          <w:szCs w:val="24"/>
        </w:rPr>
        <w:t xml:space="preserve"> umowy stanowiącej załącznik nr 4.    </w:t>
      </w:r>
    </w:p>
    <w:p w14:paraId="7AF5F9CA" w14:textId="0490083F" w:rsidR="00D92BAC" w:rsidRPr="00E714AC" w:rsidRDefault="004C1BDB" w:rsidP="00A87F10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świadczam, że uważam się za związan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ego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ofertą przez czas wskazany w </w:t>
      </w:r>
      <w:r w:rsidR="00CE1E72">
        <w:rPr>
          <w:rFonts w:ascii="Times New Roman" w:hAnsi="Times New Roman" w:cs="Times New Roman"/>
          <w:color w:val="000000"/>
          <w:sz w:val="24"/>
          <w:szCs w:val="24"/>
        </w:rPr>
        <w:t>SWZ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97CBC02" w14:textId="03EAD7D6" w:rsidR="00D92BAC" w:rsidRPr="00E714AC" w:rsidRDefault="004C1BDB" w:rsidP="00A87F10">
      <w:pPr>
        <w:pStyle w:val="Tekstpodstawowywcity2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świadczam, że wymagania stawiane wykonawcy oraz postanowienia umowy zostały przez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>mnie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zaakceptowane w całości, bez zastrzeżeń i zobowiązuj</w:t>
      </w:r>
      <w:r w:rsidR="00ED1B25" w:rsidRPr="00E714AC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się, w przypadku wyboru </w:t>
      </w:r>
      <w:r w:rsidR="00ED1B25" w:rsidRPr="00E714AC">
        <w:rPr>
          <w:rFonts w:ascii="Times New Roman" w:hAnsi="Times New Roman" w:cs="Times New Roman"/>
          <w:color w:val="000000"/>
          <w:sz w:val="24"/>
          <w:szCs w:val="24"/>
        </w:rPr>
        <w:t>mojej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oferty, do zawarcia umowy w miejscu i terminie wyznaczonym przez Zamawiającego. </w:t>
      </w:r>
    </w:p>
    <w:p w14:paraId="51457BDB" w14:textId="303D093C" w:rsidR="00D92BAC" w:rsidRPr="00E714AC" w:rsidRDefault="004C1BDB" w:rsidP="00A87F10">
      <w:pPr>
        <w:pStyle w:val="pkt"/>
        <w:numPr>
          <w:ilvl w:val="0"/>
          <w:numId w:val="18"/>
        </w:numPr>
        <w:tabs>
          <w:tab w:val="left" w:pos="3780"/>
          <w:tab w:val="left" w:leader="dot" w:pos="8460"/>
        </w:tabs>
        <w:spacing w:before="120" w:after="120" w:line="276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>świadczam, że wypełniłem obowiązki informacyjne przewidziane w art. 13 lub art. 14 RODO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="00D92BAC" w:rsidRPr="00E714AC">
        <w:rPr>
          <w:rFonts w:ascii="Times New Roman" w:hAnsi="Times New Roman" w:cs="Times New Roman"/>
          <w:sz w:val="24"/>
          <w:szCs w:val="24"/>
        </w:rPr>
        <w:t xml:space="preserve">od których dane osobowe bezpośrednio lub pośrednio </w:t>
      </w:r>
      <w:r w:rsidR="00D92BAC" w:rsidRPr="00E714AC">
        <w:rPr>
          <w:rFonts w:ascii="Times New Roman" w:hAnsi="Times New Roman" w:cs="Times New Roman"/>
          <w:sz w:val="24"/>
          <w:szCs w:val="24"/>
        </w:rPr>
        <w:lastRenderedPageBreak/>
        <w:t>pozyskałem</w:t>
      </w:r>
      <w:r w:rsidR="00D92BAC" w:rsidRPr="00E714AC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="00D92BAC" w:rsidRPr="00E714AC">
        <w:rPr>
          <w:rFonts w:ascii="Times New Roman" w:hAnsi="Times New Roman" w:cs="Times New Roman"/>
          <w:sz w:val="24"/>
          <w:szCs w:val="24"/>
        </w:rPr>
        <w:t>.***</w:t>
      </w:r>
    </w:p>
    <w:p w14:paraId="71AD664F" w14:textId="2A83B338" w:rsidR="00D92BAC" w:rsidRPr="00E714AC" w:rsidRDefault="00D92BAC" w:rsidP="00A87F10">
      <w:pPr>
        <w:pStyle w:val="Tekstpodstawowywcity3"/>
        <w:overflowPunct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>Oferta została złożona na kolejno ponumerowanych od  nr 1 do nr....................... i podpisanych kartkach.</w:t>
      </w:r>
    </w:p>
    <w:p w14:paraId="084796EE" w14:textId="77777777" w:rsidR="00D92BAC" w:rsidRPr="00E714AC" w:rsidRDefault="00D92BAC" w:rsidP="00E714AC">
      <w:pPr>
        <w:pStyle w:val="pkt"/>
        <w:tabs>
          <w:tab w:val="right" w:pos="2992"/>
          <w:tab w:val="left" w:leader="dot" w:pos="7380"/>
        </w:tabs>
        <w:spacing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664A8C2" w14:textId="77777777" w:rsidR="00D3372B" w:rsidRPr="00E714AC" w:rsidRDefault="00D3372B" w:rsidP="00E714AC">
      <w:pPr>
        <w:pStyle w:val="pkt"/>
        <w:tabs>
          <w:tab w:val="left" w:pos="3780"/>
          <w:tab w:val="left" w:leader="dot" w:pos="8460"/>
        </w:tabs>
        <w:spacing w:before="0" w:after="120" w:line="276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Załączniki do oferty:</w:t>
      </w:r>
    </w:p>
    <w:p w14:paraId="7B55DED6" w14:textId="2E7BDDF0" w:rsidR="00B06469" w:rsidRPr="00B06469" w:rsidRDefault="00B06469" w:rsidP="00B06469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0C76974" w14:textId="77777777" w:rsidR="00D3372B" w:rsidRPr="00E714AC" w:rsidRDefault="00D3372B" w:rsidP="00E714AC">
      <w:pPr>
        <w:pStyle w:val="pkt"/>
        <w:numPr>
          <w:ilvl w:val="0"/>
          <w:numId w:val="2"/>
        </w:numPr>
        <w:tabs>
          <w:tab w:val="left" w:pos="3780"/>
          <w:tab w:val="left" w:leader="dot" w:pos="8460"/>
        </w:tabs>
        <w:spacing w:before="0" w:after="12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</w:t>
      </w:r>
    </w:p>
    <w:p w14:paraId="4D253A3E" w14:textId="77777777" w:rsidR="00D3372B" w:rsidRPr="00A87F10" w:rsidRDefault="00D3372B" w:rsidP="00E714AC">
      <w:pPr>
        <w:pStyle w:val="pkt"/>
        <w:numPr>
          <w:ilvl w:val="0"/>
          <w:numId w:val="2"/>
        </w:numPr>
        <w:tabs>
          <w:tab w:val="left" w:pos="3780"/>
          <w:tab w:val="left" w:leader="dot" w:pos="8460"/>
        </w:tabs>
        <w:spacing w:before="0" w:after="12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14:paraId="65D3F27A" w14:textId="71682AD5" w:rsidR="00A87F10" w:rsidRPr="00E714AC" w:rsidRDefault="00A87F10" w:rsidP="00E714AC">
      <w:pPr>
        <w:pStyle w:val="pkt"/>
        <w:numPr>
          <w:ilvl w:val="0"/>
          <w:numId w:val="2"/>
        </w:numPr>
        <w:tabs>
          <w:tab w:val="left" w:pos="3780"/>
          <w:tab w:val="left" w:leader="dot" w:pos="8460"/>
        </w:tabs>
        <w:spacing w:before="0" w:after="12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14:paraId="283831B8" w14:textId="77777777" w:rsidR="00D3372B" w:rsidRPr="00E714AC" w:rsidRDefault="00D3372B" w:rsidP="00E714AC">
      <w:pPr>
        <w:pStyle w:val="pkt"/>
        <w:tabs>
          <w:tab w:val="left" w:pos="3780"/>
          <w:tab w:val="left" w:leader="dot" w:pos="8460"/>
        </w:tabs>
        <w:spacing w:before="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1C7E11F5" w14:textId="77777777" w:rsidR="004C1BDB" w:rsidRPr="00E714AC" w:rsidRDefault="004C1BDB" w:rsidP="00E714AC">
      <w:pPr>
        <w:pStyle w:val="Tekstpodstawowy2"/>
        <w:tabs>
          <w:tab w:val="left" w:pos="4862"/>
          <w:tab w:val="left" w:leader="dot" w:pos="8640"/>
        </w:tabs>
        <w:spacing w:line="276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2629AD6" w14:textId="77777777" w:rsidR="004C1BDB" w:rsidRPr="00E714AC" w:rsidRDefault="004C1BDB" w:rsidP="00E714AC">
      <w:pPr>
        <w:pStyle w:val="Tekstpodstawowy2"/>
        <w:tabs>
          <w:tab w:val="left" w:pos="4862"/>
          <w:tab w:val="left" w:leader="dot" w:pos="8640"/>
        </w:tabs>
        <w:spacing w:line="276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FC420DA" w14:textId="738E884B" w:rsidR="00D3372B" w:rsidRPr="00E714AC" w:rsidRDefault="00D3372B" w:rsidP="00E714AC">
      <w:pPr>
        <w:pStyle w:val="Tekstpodstawowy2"/>
        <w:tabs>
          <w:tab w:val="left" w:pos="4862"/>
          <w:tab w:val="left" w:leader="dot" w:pos="8640"/>
        </w:tabs>
        <w:spacing w:line="276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E714A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714AC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22CFE12" w14:textId="7EBDC0EF" w:rsidR="00131FA8" w:rsidRPr="00E714AC" w:rsidRDefault="00D3372B" w:rsidP="00E714AC">
      <w:pPr>
        <w:pStyle w:val="Tekstpodstawowy2"/>
        <w:tabs>
          <w:tab w:val="center" w:pos="6660"/>
        </w:tabs>
        <w:spacing w:line="276" w:lineRule="auto"/>
        <w:ind w:left="748"/>
        <w:rPr>
          <w:rFonts w:ascii="Times New Roman" w:hAnsi="Times New Roman" w:cs="Times New Roman"/>
          <w:sz w:val="24"/>
          <w:szCs w:val="24"/>
        </w:rPr>
      </w:pPr>
      <w:r w:rsidRPr="00E714AC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B0ABC">
        <w:rPr>
          <w:rFonts w:ascii="Times New Roman" w:hAnsi="Times New Roman" w:cs="Times New Roman"/>
          <w:sz w:val="24"/>
          <w:szCs w:val="24"/>
        </w:rPr>
        <w:t>(podpisano elektronicznie)</w:t>
      </w:r>
      <w:r w:rsidR="00D63D9B" w:rsidRPr="00E714AC">
        <w:rPr>
          <w:rFonts w:ascii="Times New Roman" w:hAnsi="Times New Roman" w:cs="Times New Roman"/>
          <w:sz w:val="24"/>
          <w:szCs w:val="24"/>
        </w:rPr>
        <w:tab/>
      </w:r>
    </w:p>
    <w:p w14:paraId="531BDF31" w14:textId="77777777" w:rsidR="005B1BA5" w:rsidRPr="00E714AC" w:rsidRDefault="005B1BA5" w:rsidP="00E714AC">
      <w:pPr>
        <w:pStyle w:val="Tekstpodstawowy2"/>
        <w:tabs>
          <w:tab w:val="center" w:pos="6660"/>
        </w:tabs>
        <w:spacing w:line="276" w:lineRule="auto"/>
        <w:ind w:left="748"/>
        <w:rPr>
          <w:rFonts w:ascii="Times New Roman" w:hAnsi="Times New Roman" w:cs="Times New Roman"/>
          <w:sz w:val="24"/>
          <w:szCs w:val="24"/>
        </w:rPr>
      </w:pPr>
    </w:p>
    <w:p w14:paraId="3F705BB8" w14:textId="77777777" w:rsidR="00CE1E72" w:rsidRDefault="00CE1E72" w:rsidP="00CE1E7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E72">
        <w:rPr>
          <w:rFonts w:ascii="Times New Roman" w:hAnsi="Times New Roman" w:cs="Times New Roman"/>
          <w:sz w:val="24"/>
          <w:szCs w:val="24"/>
        </w:rPr>
        <w:t xml:space="preserve">UWAGA: </w:t>
      </w:r>
    </w:p>
    <w:p w14:paraId="75158F78" w14:textId="0EF3F0FA" w:rsidR="00CE1E72" w:rsidRPr="00C00B3B" w:rsidRDefault="00CE1E72" w:rsidP="00CE1E72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12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0B3B">
        <w:rPr>
          <w:rFonts w:ascii="Times New Roman" w:hAnsi="Times New Roman" w:cs="Times New Roman"/>
          <w:i/>
          <w:iCs/>
          <w:sz w:val="24"/>
          <w:szCs w:val="24"/>
        </w:rPr>
        <w:t xml:space="preserve">należy podpisać kwalifikowanym podpisem elektronicznym, podpisem zaufanym lub podpisem osobistym osoby uprawnionej do zaciągania zobowiązań w imieniu Wykonawcy. </w:t>
      </w:r>
    </w:p>
    <w:p w14:paraId="25661357" w14:textId="77777777" w:rsidR="005B1BA5" w:rsidRPr="00E714AC" w:rsidRDefault="005B1BA5" w:rsidP="00E714AC">
      <w:pPr>
        <w:pStyle w:val="Tekstpodstawowy2"/>
        <w:tabs>
          <w:tab w:val="center" w:pos="6660"/>
        </w:tabs>
        <w:spacing w:line="276" w:lineRule="auto"/>
        <w:ind w:left="748"/>
        <w:rPr>
          <w:rFonts w:ascii="Times New Roman" w:hAnsi="Times New Roman" w:cs="Times New Roman"/>
          <w:sz w:val="24"/>
          <w:szCs w:val="24"/>
        </w:rPr>
      </w:pPr>
    </w:p>
    <w:p w14:paraId="5800B22B" w14:textId="77777777" w:rsidR="005B1BA5" w:rsidRPr="00E714AC" w:rsidRDefault="005B1BA5" w:rsidP="00E714AC">
      <w:pPr>
        <w:pStyle w:val="Tekstpodstawowy2"/>
        <w:pBdr>
          <w:bottom w:val="single" w:sz="4" w:space="1" w:color="auto"/>
        </w:pBdr>
        <w:tabs>
          <w:tab w:val="center" w:pos="6660"/>
        </w:tabs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17141E" w14:textId="77777777" w:rsidR="004C1BDB" w:rsidRPr="00E714AC" w:rsidRDefault="004C1BDB" w:rsidP="00E714AC">
      <w:pPr>
        <w:spacing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14AC"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E714AC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226B9732" w14:textId="77777777" w:rsidR="004C1BDB" w:rsidRPr="00E714AC" w:rsidRDefault="004C1BDB" w:rsidP="00E714AC">
      <w:pPr>
        <w:spacing w:after="120" w:line="276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14AC">
        <w:rPr>
          <w:rFonts w:ascii="Times New Roman" w:hAnsi="Times New Roman" w:cs="Times New Roman"/>
          <w:b/>
          <w:i/>
          <w:sz w:val="24"/>
          <w:szCs w:val="24"/>
        </w:rPr>
        <w:t>**</w:t>
      </w:r>
      <w:r w:rsidRPr="00E714AC">
        <w:rPr>
          <w:rFonts w:ascii="Times New Roman" w:hAnsi="Times New Roman" w:cs="Times New Roman"/>
          <w:i/>
          <w:sz w:val="24"/>
          <w:szCs w:val="24"/>
        </w:rPr>
        <w:t xml:space="preserve"> dotyczy Wykonawców, których oferty będą generować obowiązek doliczania wartościach podatku VAT do wartości netto oferty, tj. w przypadku:</w:t>
      </w:r>
    </w:p>
    <w:p w14:paraId="149419E8" w14:textId="77777777" w:rsidR="004C1BDB" w:rsidRPr="00E714AC" w:rsidRDefault="004C1BDB" w:rsidP="00E714AC">
      <w:pPr>
        <w:spacing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14AC">
        <w:rPr>
          <w:rFonts w:ascii="Times New Roman" w:hAnsi="Times New Roman" w:cs="Times New Roman"/>
          <w:i/>
          <w:sz w:val="24"/>
          <w:szCs w:val="24"/>
        </w:rPr>
        <w:t>- wewnątrzwspólnotowego nabycia towarów,</w:t>
      </w:r>
    </w:p>
    <w:p w14:paraId="10B28A5D" w14:textId="77777777" w:rsidR="004C1BDB" w:rsidRPr="00E714AC" w:rsidRDefault="004C1BDB" w:rsidP="00E714AC">
      <w:pPr>
        <w:spacing w:after="120" w:line="276" w:lineRule="auto"/>
        <w:ind w:left="142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14AC">
        <w:rPr>
          <w:rFonts w:ascii="Times New Roman" w:hAnsi="Times New Roman" w:cs="Times New Roman"/>
          <w:i/>
          <w:sz w:val="24"/>
          <w:szCs w:val="24"/>
        </w:rPr>
        <w:t>- mechanizmu odwróconego obciążenia, o którym mowa w art. 17 ust. 1 pkt 7 ustawy o podatku od towarów i   usług,</w:t>
      </w:r>
    </w:p>
    <w:p w14:paraId="2C72C44A" w14:textId="77777777" w:rsidR="004C1BDB" w:rsidRPr="00E714AC" w:rsidRDefault="004C1BDB" w:rsidP="00E714AC">
      <w:pPr>
        <w:spacing w:after="120" w:line="276" w:lineRule="auto"/>
        <w:ind w:left="142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14AC">
        <w:rPr>
          <w:rFonts w:ascii="Times New Roman" w:hAnsi="Times New Roman" w:cs="Times New Roman"/>
          <w:i/>
          <w:sz w:val="24"/>
          <w:szCs w:val="24"/>
        </w:rPr>
        <w:t>- importu usług lub importu towarów, z którymi wiąże się obowiązek  doliczenia przez zamawiającego przy porównywaniu cen ofertowych podatku VAT.</w:t>
      </w:r>
    </w:p>
    <w:p w14:paraId="33BABE22" w14:textId="4BDAF303" w:rsidR="005B1BA5" w:rsidRPr="00E714AC" w:rsidRDefault="004C1BDB" w:rsidP="00E714AC">
      <w:pPr>
        <w:pStyle w:val="Tekstpodstawowy2"/>
        <w:tabs>
          <w:tab w:val="center" w:pos="6660"/>
        </w:tabs>
        <w:spacing w:line="276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 w:rsidRPr="00E714AC">
        <w:rPr>
          <w:rFonts w:ascii="Times New Roman" w:hAnsi="Times New Roman" w:cs="Times New Roman"/>
          <w:i/>
          <w:iCs/>
          <w:sz w:val="24"/>
          <w:szCs w:val="24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B1BA5" w:rsidRPr="00E714AC" w:rsidSect="00B06469">
      <w:footerReference w:type="even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60E0" w14:textId="77777777" w:rsidR="009F05CC" w:rsidRDefault="009F05CC">
      <w:r>
        <w:separator/>
      </w:r>
    </w:p>
  </w:endnote>
  <w:endnote w:type="continuationSeparator" w:id="0">
    <w:p w14:paraId="7234AE52" w14:textId="77777777" w:rsidR="009F05CC" w:rsidRDefault="009F0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457F9" w14:textId="77777777" w:rsidR="00076B92" w:rsidRDefault="00076B92" w:rsidP="008024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AF9FFC" w14:textId="77777777" w:rsidR="00076B92" w:rsidRDefault="00076B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93FF" w14:textId="77777777" w:rsidR="00076B92" w:rsidRPr="00B841E9" w:rsidRDefault="00076B92" w:rsidP="008024E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B841E9">
      <w:rPr>
        <w:rStyle w:val="Numerstrony"/>
        <w:rFonts w:ascii="Arial" w:hAnsi="Arial" w:cs="Arial"/>
        <w:sz w:val="20"/>
        <w:szCs w:val="20"/>
      </w:rPr>
      <w:fldChar w:fldCharType="begin"/>
    </w:r>
    <w:r w:rsidRPr="00B841E9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B841E9">
      <w:rPr>
        <w:rStyle w:val="Numerstrony"/>
        <w:rFonts w:ascii="Arial" w:hAnsi="Arial" w:cs="Arial"/>
        <w:sz w:val="20"/>
        <w:szCs w:val="20"/>
      </w:rPr>
      <w:fldChar w:fldCharType="separate"/>
    </w:r>
    <w:r w:rsidR="00655498">
      <w:rPr>
        <w:rStyle w:val="Numerstrony"/>
        <w:rFonts w:ascii="Arial" w:hAnsi="Arial" w:cs="Arial"/>
        <w:noProof/>
        <w:sz w:val="20"/>
        <w:szCs w:val="20"/>
      </w:rPr>
      <w:t>4</w:t>
    </w:r>
    <w:r w:rsidRPr="00B841E9">
      <w:rPr>
        <w:rStyle w:val="Numerstrony"/>
        <w:rFonts w:ascii="Arial" w:hAnsi="Arial" w:cs="Arial"/>
        <w:sz w:val="20"/>
        <w:szCs w:val="20"/>
      </w:rPr>
      <w:fldChar w:fldCharType="end"/>
    </w:r>
  </w:p>
  <w:p w14:paraId="6DEF712E" w14:textId="77777777" w:rsidR="00076B92" w:rsidRDefault="00076B92" w:rsidP="008024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516A7" w14:textId="77777777" w:rsidR="009F05CC" w:rsidRDefault="009F05CC">
      <w:r>
        <w:separator/>
      </w:r>
    </w:p>
  </w:footnote>
  <w:footnote w:type="continuationSeparator" w:id="0">
    <w:p w14:paraId="306DDF30" w14:textId="77777777" w:rsidR="009F05CC" w:rsidRDefault="009F0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39DBB" w14:textId="164802F2" w:rsidR="00B06469" w:rsidRPr="00B06469" w:rsidRDefault="00B06469" w:rsidP="00B06469">
    <w:pPr>
      <w:tabs>
        <w:tab w:val="center" w:pos="6480"/>
      </w:tabs>
      <w:spacing w:after="120" w:line="276" w:lineRule="auto"/>
      <w:jc w:val="center"/>
      <w:rPr>
        <w:rFonts w:ascii="Times New Roman" w:hAnsi="Times New Roman" w:cs="Times New Roman"/>
        <w:b/>
        <w:color w:val="000000"/>
        <w:sz w:val="22"/>
        <w:szCs w:val="22"/>
        <w:u w:val="single"/>
      </w:rPr>
    </w:pPr>
    <w:r w:rsidRPr="00B06469">
      <w:rPr>
        <w:rFonts w:ascii="Times New Roman" w:hAnsi="Times New Roman" w:cs="Times New Roman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74DAEE27" wp14:editId="63A5AC4B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644525" cy="745490"/>
          <wp:effectExtent l="0" t="0" r="3175" b="0"/>
          <wp:wrapTight wrapText="bothSides">
            <wp:wrapPolygon edited="0">
              <wp:start x="0" y="0"/>
              <wp:lineTo x="0" y="20974"/>
              <wp:lineTo x="21068" y="20974"/>
              <wp:lineTo x="21068" y="0"/>
              <wp:lineTo x="0" y="0"/>
            </wp:wrapPolygon>
          </wp:wrapTight>
          <wp:docPr id="1" name="Obraz 1" descr="herb_line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linearn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745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66EB2B" w14:textId="6B577C4A" w:rsidR="00B06469" w:rsidRPr="00B06469" w:rsidRDefault="00B06469" w:rsidP="00B06469">
    <w:pPr>
      <w:pBdr>
        <w:bottom w:val="double" w:sz="4" w:space="1" w:color="auto"/>
      </w:pBdr>
      <w:spacing w:line="276" w:lineRule="auto"/>
      <w:jc w:val="center"/>
      <w:rPr>
        <w:rFonts w:ascii="Times New Roman" w:hAnsi="Times New Roman" w:cs="Times New Roman"/>
        <w:sz w:val="22"/>
        <w:szCs w:val="22"/>
      </w:rPr>
    </w:pPr>
    <w:r w:rsidRPr="00B06469">
      <w:rPr>
        <w:rFonts w:ascii="Times New Roman" w:hAnsi="Times New Roman" w:cs="Times New Roman"/>
        <w:sz w:val="22"/>
        <w:szCs w:val="22"/>
      </w:rPr>
      <w:t>Gmina Wiżajny  ul. Szkolna 11, 16-407 Wiżajny</w:t>
    </w:r>
  </w:p>
  <w:p w14:paraId="2C58C177" w14:textId="77777777" w:rsidR="00B06469" w:rsidRPr="00B06469" w:rsidRDefault="00B06469" w:rsidP="00B06469">
    <w:pPr>
      <w:pBdr>
        <w:bottom w:val="double" w:sz="4" w:space="1" w:color="auto"/>
      </w:pBdr>
      <w:tabs>
        <w:tab w:val="left" w:pos="360"/>
        <w:tab w:val="center" w:pos="4536"/>
      </w:tabs>
      <w:spacing w:line="276" w:lineRule="auto"/>
      <w:jc w:val="center"/>
      <w:rPr>
        <w:rFonts w:ascii="Times New Roman" w:hAnsi="Times New Roman" w:cs="Times New Roman"/>
        <w:sz w:val="22"/>
        <w:szCs w:val="22"/>
      </w:rPr>
    </w:pPr>
    <w:r w:rsidRPr="00B06469">
      <w:rPr>
        <w:rFonts w:ascii="Times New Roman" w:hAnsi="Times New Roman" w:cs="Times New Roman"/>
        <w:sz w:val="22"/>
        <w:szCs w:val="22"/>
      </w:rPr>
      <w:t>pow. suwalski, woj. podlaskie tel./fax.: +48 87 568 80 49</w:t>
    </w:r>
  </w:p>
  <w:p w14:paraId="6402BAD6" w14:textId="77777777" w:rsidR="00B06469" w:rsidRPr="00B06469" w:rsidRDefault="00B06469" w:rsidP="00B06469">
    <w:pPr>
      <w:pBdr>
        <w:bottom w:val="double" w:sz="4" w:space="1" w:color="auto"/>
      </w:pBdr>
      <w:spacing w:line="276" w:lineRule="auto"/>
      <w:jc w:val="center"/>
      <w:rPr>
        <w:rFonts w:ascii="Times New Roman" w:hAnsi="Times New Roman" w:cs="Times New Roman"/>
        <w:sz w:val="22"/>
        <w:szCs w:val="22"/>
      </w:rPr>
    </w:pPr>
    <w:r w:rsidRPr="00B06469">
      <w:rPr>
        <w:rFonts w:ascii="Times New Roman" w:hAnsi="Times New Roman" w:cs="Times New Roman"/>
        <w:sz w:val="22"/>
        <w:szCs w:val="22"/>
      </w:rPr>
      <w:t>NIP: 8442153319; REGON: 790671018</w:t>
    </w:r>
  </w:p>
  <w:p w14:paraId="57C67DF4" w14:textId="77777777" w:rsidR="00B06469" w:rsidRPr="00B06469" w:rsidRDefault="00B06469" w:rsidP="00B06469">
    <w:pPr>
      <w:pBdr>
        <w:bottom w:val="double" w:sz="4" w:space="1" w:color="auto"/>
      </w:pBdr>
      <w:spacing w:line="276" w:lineRule="auto"/>
      <w:jc w:val="center"/>
      <w:rPr>
        <w:rFonts w:ascii="Times New Roman" w:hAnsi="Times New Roman" w:cs="Times New Roman"/>
        <w:sz w:val="22"/>
        <w:szCs w:val="22"/>
      </w:rPr>
    </w:pPr>
    <w:r w:rsidRPr="00B06469">
      <w:rPr>
        <w:rFonts w:ascii="Times New Roman" w:hAnsi="Times New Roman" w:cs="Times New Roman"/>
        <w:sz w:val="22"/>
        <w:szCs w:val="22"/>
      </w:rPr>
      <w:t xml:space="preserve">e-mail: </w:t>
    </w:r>
    <w:hyperlink r:id="rId2" w:history="1">
      <w:r w:rsidRPr="00B06469">
        <w:rPr>
          <w:rStyle w:val="Hipercze"/>
          <w:rFonts w:ascii="Times New Roman" w:hAnsi="Times New Roman" w:cs="Times New Roman"/>
          <w:sz w:val="22"/>
          <w:szCs w:val="22"/>
        </w:rPr>
        <w:t>wizajny@su.home.pl</w:t>
      </w:r>
    </w:hyperlink>
    <w:r w:rsidRPr="00B06469">
      <w:rPr>
        <w:rFonts w:ascii="Times New Roman" w:hAnsi="Times New Roman" w:cs="Times New Roman"/>
        <w:sz w:val="22"/>
        <w:szCs w:val="22"/>
      </w:rPr>
      <w:t xml:space="preserve"> http:// </w:t>
    </w:r>
    <w:hyperlink r:id="rId3" w:history="1">
      <w:r w:rsidRPr="00B06469">
        <w:rPr>
          <w:rStyle w:val="Hipercze"/>
          <w:rFonts w:ascii="Times New Roman" w:hAnsi="Times New Roman" w:cs="Times New Roman"/>
          <w:sz w:val="22"/>
          <w:szCs w:val="22"/>
        </w:rPr>
        <w:t>www.wizajny.pl</w:t>
      </w:r>
    </w:hyperlink>
    <w:r w:rsidRPr="00B06469">
      <w:rPr>
        <w:rFonts w:ascii="Times New Roman" w:hAnsi="Times New Roman" w:cs="Times New Roman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E7A31"/>
    <w:multiLevelType w:val="hybridMultilevel"/>
    <w:tmpl w:val="469AD3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3162C4"/>
    <w:multiLevelType w:val="hybridMultilevel"/>
    <w:tmpl w:val="5CB62C9E"/>
    <w:lvl w:ilvl="0" w:tplc="37B8008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428E1"/>
    <w:multiLevelType w:val="hybridMultilevel"/>
    <w:tmpl w:val="13BC897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AB660B"/>
    <w:multiLevelType w:val="hybridMultilevel"/>
    <w:tmpl w:val="82D822E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B73709"/>
    <w:multiLevelType w:val="hybridMultilevel"/>
    <w:tmpl w:val="767C1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D7941"/>
    <w:multiLevelType w:val="hybridMultilevel"/>
    <w:tmpl w:val="66AE8382"/>
    <w:lvl w:ilvl="0" w:tplc="82B27A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AB447F"/>
    <w:multiLevelType w:val="hybridMultilevel"/>
    <w:tmpl w:val="02A27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32295"/>
    <w:multiLevelType w:val="hybridMultilevel"/>
    <w:tmpl w:val="DFA8B5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4143A"/>
    <w:multiLevelType w:val="hybridMultilevel"/>
    <w:tmpl w:val="391AE4E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CF226E9"/>
    <w:multiLevelType w:val="hybridMultilevel"/>
    <w:tmpl w:val="72B292D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15708"/>
    <w:multiLevelType w:val="hybridMultilevel"/>
    <w:tmpl w:val="BD0E45E8"/>
    <w:lvl w:ilvl="0" w:tplc="4ABC9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151F4"/>
    <w:multiLevelType w:val="hybridMultilevel"/>
    <w:tmpl w:val="91028666"/>
    <w:lvl w:ilvl="0" w:tplc="3A4030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464F7"/>
    <w:multiLevelType w:val="hybridMultilevel"/>
    <w:tmpl w:val="E2A6955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9A14E48"/>
    <w:multiLevelType w:val="hybridMultilevel"/>
    <w:tmpl w:val="C234ED0C"/>
    <w:lvl w:ilvl="0" w:tplc="6518CE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36215A26"/>
    <w:multiLevelType w:val="hybridMultilevel"/>
    <w:tmpl w:val="F93E8D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5C1113"/>
    <w:multiLevelType w:val="hybridMultilevel"/>
    <w:tmpl w:val="41A0E9D0"/>
    <w:lvl w:ilvl="0" w:tplc="61F2F1E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629FA"/>
    <w:multiLevelType w:val="hybridMultilevel"/>
    <w:tmpl w:val="385A52F2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4A5277AF"/>
    <w:multiLevelType w:val="hybridMultilevel"/>
    <w:tmpl w:val="BC9A0FBC"/>
    <w:lvl w:ilvl="0" w:tplc="E06AC3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5476C"/>
    <w:multiLevelType w:val="hybridMultilevel"/>
    <w:tmpl w:val="479C9782"/>
    <w:lvl w:ilvl="0" w:tplc="0436038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9074FF"/>
    <w:multiLevelType w:val="hybridMultilevel"/>
    <w:tmpl w:val="F036EA74"/>
    <w:lvl w:ilvl="0" w:tplc="8708D8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BE7AC2"/>
    <w:multiLevelType w:val="hybridMultilevel"/>
    <w:tmpl w:val="2C844C4C"/>
    <w:lvl w:ilvl="0" w:tplc="0C766C10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BFB885B6">
      <w:numFmt w:val="bullet"/>
      <w:lvlText w:val="-"/>
      <w:lvlJc w:val="left"/>
      <w:pPr>
        <w:tabs>
          <w:tab w:val="num" w:pos="1074"/>
        </w:tabs>
        <w:ind w:left="1300" w:hanging="34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 w15:restartNumberingAfterBreak="0">
    <w:nsid w:val="7D881E70"/>
    <w:multiLevelType w:val="multilevel"/>
    <w:tmpl w:val="91C60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984375">
    <w:abstractNumId w:val="21"/>
  </w:num>
  <w:num w:numId="2" w16cid:durableId="600113976">
    <w:abstractNumId w:val="7"/>
  </w:num>
  <w:num w:numId="3" w16cid:durableId="1330400486">
    <w:abstractNumId w:val="10"/>
  </w:num>
  <w:num w:numId="4" w16cid:durableId="1955479696">
    <w:abstractNumId w:val="5"/>
  </w:num>
  <w:num w:numId="5" w16cid:durableId="708142823">
    <w:abstractNumId w:val="13"/>
  </w:num>
  <w:num w:numId="6" w16cid:durableId="1519734819">
    <w:abstractNumId w:val="20"/>
  </w:num>
  <w:num w:numId="7" w16cid:durableId="987125958">
    <w:abstractNumId w:val="16"/>
  </w:num>
  <w:num w:numId="8" w16cid:durableId="1940136538">
    <w:abstractNumId w:val="8"/>
  </w:num>
  <w:num w:numId="9" w16cid:durableId="1438137166">
    <w:abstractNumId w:val="3"/>
  </w:num>
  <w:num w:numId="10" w16cid:durableId="1287808484">
    <w:abstractNumId w:val="9"/>
  </w:num>
  <w:num w:numId="11" w16cid:durableId="420950484">
    <w:abstractNumId w:val="12"/>
  </w:num>
  <w:num w:numId="12" w16cid:durableId="1661886931">
    <w:abstractNumId w:val="4"/>
  </w:num>
  <w:num w:numId="13" w16cid:durableId="517280063">
    <w:abstractNumId w:val="14"/>
  </w:num>
  <w:num w:numId="14" w16cid:durableId="592468457">
    <w:abstractNumId w:val="2"/>
  </w:num>
  <w:num w:numId="15" w16cid:durableId="678967468">
    <w:abstractNumId w:val="11"/>
  </w:num>
  <w:num w:numId="16" w16cid:durableId="1082024318">
    <w:abstractNumId w:val="0"/>
  </w:num>
  <w:num w:numId="17" w16cid:durableId="262151696">
    <w:abstractNumId w:val="1"/>
  </w:num>
  <w:num w:numId="18" w16cid:durableId="535436841">
    <w:abstractNumId w:val="18"/>
  </w:num>
  <w:num w:numId="19" w16cid:durableId="1649937109">
    <w:abstractNumId w:val="15"/>
  </w:num>
  <w:num w:numId="20" w16cid:durableId="1620723753">
    <w:abstractNumId w:val="6"/>
  </w:num>
  <w:num w:numId="21" w16cid:durableId="802043392">
    <w:abstractNumId w:val="17"/>
  </w:num>
  <w:num w:numId="22" w16cid:durableId="15201977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D9B"/>
    <w:rsid w:val="00010C5B"/>
    <w:rsid w:val="00017549"/>
    <w:rsid w:val="00030EB0"/>
    <w:rsid w:val="00037795"/>
    <w:rsid w:val="00050C0C"/>
    <w:rsid w:val="00076B92"/>
    <w:rsid w:val="00081C59"/>
    <w:rsid w:val="000837BE"/>
    <w:rsid w:val="000B0ABC"/>
    <w:rsid w:val="000E1E68"/>
    <w:rsid w:val="00100FE2"/>
    <w:rsid w:val="00131FA8"/>
    <w:rsid w:val="00146802"/>
    <w:rsid w:val="00162C51"/>
    <w:rsid w:val="00164F5A"/>
    <w:rsid w:val="00182ABC"/>
    <w:rsid w:val="001964C6"/>
    <w:rsid w:val="001B5968"/>
    <w:rsid w:val="001F5B2E"/>
    <w:rsid w:val="00220FCC"/>
    <w:rsid w:val="00226181"/>
    <w:rsid w:val="00245CCE"/>
    <w:rsid w:val="002503A7"/>
    <w:rsid w:val="00252AD8"/>
    <w:rsid w:val="00275ABE"/>
    <w:rsid w:val="00293CC7"/>
    <w:rsid w:val="002A228A"/>
    <w:rsid w:val="002B1F15"/>
    <w:rsid w:val="003161EA"/>
    <w:rsid w:val="00320328"/>
    <w:rsid w:val="0032565D"/>
    <w:rsid w:val="0035532A"/>
    <w:rsid w:val="003E3743"/>
    <w:rsid w:val="003F62DD"/>
    <w:rsid w:val="004133F6"/>
    <w:rsid w:val="00427488"/>
    <w:rsid w:val="0047386B"/>
    <w:rsid w:val="004970BE"/>
    <w:rsid w:val="004C1BDB"/>
    <w:rsid w:val="004D0207"/>
    <w:rsid w:val="005079AF"/>
    <w:rsid w:val="00534633"/>
    <w:rsid w:val="005860FE"/>
    <w:rsid w:val="005943EE"/>
    <w:rsid w:val="005B1BA5"/>
    <w:rsid w:val="005C4585"/>
    <w:rsid w:val="005E7DD1"/>
    <w:rsid w:val="006253CF"/>
    <w:rsid w:val="00655498"/>
    <w:rsid w:val="00667638"/>
    <w:rsid w:val="006811C0"/>
    <w:rsid w:val="0069528F"/>
    <w:rsid w:val="006A730C"/>
    <w:rsid w:val="006E1C48"/>
    <w:rsid w:val="00715477"/>
    <w:rsid w:val="00736AAB"/>
    <w:rsid w:val="00752295"/>
    <w:rsid w:val="00755351"/>
    <w:rsid w:val="00766C0D"/>
    <w:rsid w:val="00794132"/>
    <w:rsid w:val="007A6478"/>
    <w:rsid w:val="007B796F"/>
    <w:rsid w:val="007D739C"/>
    <w:rsid w:val="007F23C0"/>
    <w:rsid w:val="008024E2"/>
    <w:rsid w:val="00814D7C"/>
    <w:rsid w:val="008157CC"/>
    <w:rsid w:val="00890CDC"/>
    <w:rsid w:val="008A01F2"/>
    <w:rsid w:val="008A180B"/>
    <w:rsid w:val="008B3A1F"/>
    <w:rsid w:val="008C709C"/>
    <w:rsid w:val="008C7509"/>
    <w:rsid w:val="009108EC"/>
    <w:rsid w:val="009373FD"/>
    <w:rsid w:val="00960513"/>
    <w:rsid w:val="00994BC1"/>
    <w:rsid w:val="009F05CC"/>
    <w:rsid w:val="009F1151"/>
    <w:rsid w:val="00A03153"/>
    <w:rsid w:val="00A450C5"/>
    <w:rsid w:val="00A66E53"/>
    <w:rsid w:val="00A87F10"/>
    <w:rsid w:val="00B06469"/>
    <w:rsid w:val="00B67C3B"/>
    <w:rsid w:val="00B841E9"/>
    <w:rsid w:val="00BB6910"/>
    <w:rsid w:val="00BC03BF"/>
    <w:rsid w:val="00BD067A"/>
    <w:rsid w:val="00BD665D"/>
    <w:rsid w:val="00C00B3B"/>
    <w:rsid w:val="00C03AEF"/>
    <w:rsid w:val="00C82615"/>
    <w:rsid w:val="00C9085A"/>
    <w:rsid w:val="00CB19E2"/>
    <w:rsid w:val="00CC6B1E"/>
    <w:rsid w:val="00CE1E72"/>
    <w:rsid w:val="00D06305"/>
    <w:rsid w:val="00D26843"/>
    <w:rsid w:val="00D3372B"/>
    <w:rsid w:val="00D50FB7"/>
    <w:rsid w:val="00D63D9B"/>
    <w:rsid w:val="00D76B44"/>
    <w:rsid w:val="00D92BAC"/>
    <w:rsid w:val="00E070EB"/>
    <w:rsid w:val="00E10708"/>
    <w:rsid w:val="00E20E7B"/>
    <w:rsid w:val="00E34FE7"/>
    <w:rsid w:val="00E56470"/>
    <w:rsid w:val="00E714AC"/>
    <w:rsid w:val="00E92F11"/>
    <w:rsid w:val="00ED1B25"/>
    <w:rsid w:val="00F00221"/>
    <w:rsid w:val="00F02CE6"/>
    <w:rsid w:val="00F32A1F"/>
    <w:rsid w:val="00F42E1B"/>
    <w:rsid w:val="00F70AA6"/>
    <w:rsid w:val="00FA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ED1817"/>
  <w15:chartTrackingRefBased/>
  <w15:docId w15:val="{3555D75F-B767-481A-9FF5-CB717412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3D9B"/>
    <w:pPr>
      <w:autoSpaceDE w:val="0"/>
      <w:autoSpaceDN w:val="0"/>
    </w:pPr>
    <w:rPr>
      <w:rFonts w:ascii="Univers-PL" w:hAnsi="Univers-PL" w:cs="Univers-PL"/>
      <w:sz w:val="19"/>
      <w:szCs w:val="19"/>
    </w:rPr>
  </w:style>
  <w:style w:type="paragraph" w:styleId="Nagwek1">
    <w:name w:val="heading 1"/>
    <w:basedOn w:val="Normalny"/>
    <w:next w:val="Normalny"/>
    <w:qFormat/>
    <w:rsid w:val="00D63D9B"/>
    <w:pPr>
      <w:keepNext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63D9B"/>
    <w:pPr>
      <w:spacing w:after="120"/>
      <w:ind w:left="283"/>
    </w:pPr>
  </w:style>
  <w:style w:type="paragraph" w:customStyle="1" w:styleId="pkt">
    <w:name w:val="pkt"/>
    <w:basedOn w:val="Normalny"/>
    <w:rsid w:val="00D63D9B"/>
    <w:pPr>
      <w:spacing w:before="60" w:after="60"/>
      <w:ind w:left="851" w:hanging="295"/>
      <w:jc w:val="both"/>
    </w:pPr>
  </w:style>
  <w:style w:type="paragraph" w:styleId="Stopka">
    <w:name w:val="footer"/>
    <w:basedOn w:val="Normalny"/>
    <w:rsid w:val="00D63D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D9B"/>
  </w:style>
  <w:style w:type="paragraph" w:styleId="Tekstpodstawowywcity2">
    <w:name w:val="Body Text Indent 2"/>
    <w:basedOn w:val="Normalny"/>
    <w:link w:val="Tekstpodstawowywcity2Znak"/>
    <w:rsid w:val="00D63D9B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6A730C"/>
    <w:pPr>
      <w:spacing w:after="120"/>
      <w:ind w:left="283"/>
    </w:pPr>
  </w:style>
  <w:style w:type="paragraph" w:customStyle="1" w:styleId="Znak">
    <w:name w:val="Znak"/>
    <w:basedOn w:val="Normalny"/>
    <w:rsid w:val="00252AD8"/>
    <w:pPr>
      <w:autoSpaceDE/>
      <w:autoSpaceDN/>
    </w:pPr>
    <w:rPr>
      <w:rFonts w:ascii="Times New Roman" w:hAnsi="Times New Roman" w:cs="Times New Roman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ny"/>
    <w:rsid w:val="00252AD8"/>
  </w:style>
  <w:style w:type="paragraph" w:styleId="Tekstpodstawowywcity3">
    <w:name w:val="Body Text Indent 3"/>
    <w:basedOn w:val="Normalny"/>
    <w:link w:val="Tekstpodstawowywcity3Znak"/>
    <w:rsid w:val="00766C0D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link w:val="DefaultZnak"/>
    <w:rsid w:val="00766C0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766C0D"/>
    <w:rPr>
      <w:color w:val="000000"/>
      <w:sz w:val="24"/>
      <w:szCs w:val="24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3372B"/>
    <w:rPr>
      <w:rFonts w:ascii="Univers-PL" w:hAnsi="Univers-PL" w:cs="Univers-PL"/>
      <w:sz w:val="19"/>
      <w:szCs w:val="19"/>
    </w:rPr>
  </w:style>
  <w:style w:type="character" w:customStyle="1" w:styleId="Tekstpodstawowywcity2Znak">
    <w:name w:val="Tekst podstawowy wcięty 2 Znak"/>
    <w:link w:val="Tekstpodstawowywcity2"/>
    <w:rsid w:val="00D3372B"/>
    <w:rPr>
      <w:rFonts w:ascii="Univers-PL" w:hAnsi="Univers-PL" w:cs="Univers-PL"/>
      <w:sz w:val="19"/>
      <w:szCs w:val="19"/>
    </w:rPr>
  </w:style>
  <w:style w:type="paragraph" w:styleId="Tekstdymka">
    <w:name w:val="Balloon Text"/>
    <w:basedOn w:val="Normalny"/>
    <w:link w:val="TekstdymkaZnak"/>
    <w:rsid w:val="00D337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37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B841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41E9"/>
    <w:rPr>
      <w:rFonts w:ascii="Univers-PL" w:hAnsi="Univers-PL" w:cs="Univers-PL"/>
      <w:sz w:val="19"/>
      <w:szCs w:val="19"/>
    </w:rPr>
  </w:style>
  <w:style w:type="character" w:styleId="Hipercze">
    <w:name w:val="Hyperlink"/>
    <w:unhideWhenUsed/>
    <w:rsid w:val="0065549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30EB0"/>
    <w:pPr>
      <w:ind w:left="720"/>
      <w:contextualSpacing/>
    </w:pPr>
  </w:style>
  <w:style w:type="character" w:customStyle="1" w:styleId="Tekstpodstawowywcity3Znak">
    <w:name w:val="Tekst podstawowy wcięty 3 Znak"/>
    <w:link w:val="Tekstpodstawowywcity3"/>
    <w:rsid w:val="00D92BAC"/>
    <w:rPr>
      <w:rFonts w:ascii="Univers-PL" w:hAnsi="Univers-PL" w:cs="Univers-P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zajny.pl" TargetMode="External"/><Relationship Id="rId2" Type="http://schemas.openxmlformats.org/officeDocument/2006/relationships/hyperlink" Target="mailto:wizajny@su.hom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subject/>
  <dc:creator>Gospodarka KiOS</dc:creator>
  <cp:keywords/>
  <dc:description/>
  <cp:lastModifiedBy>JERZY BUCZYŃSKI</cp:lastModifiedBy>
  <cp:revision>4</cp:revision>
  <cp:lastPrinted>2024-03-11T07:46:00Z</cp:lastPrinted>
  <dcterms:created xsi:type="dcterms:W3CDTF">2025-06-17T08:07:00Z</dcterms:created>
  <dcterms:modified xsi:type="dcterms:W3CDTF">2025-06-17T09:15:00Z</dcterms:modified>
</cp:coreProperties>
</file>