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5F1C7909" w:rsidR="00E71AC2" w:rsidRPr="00D77300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D77300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D77300">
        <w:rPr>
          <w:rFonts w:ascii="Cambria" w:hAnsi="Cambria" w:cs="Times New Roman"/>
          <w:sz w:val="22"/>
          <w:szCs w:val="22"/>
        </w:rPr>
        <w:t xml:space="preserve"> n</w:t>
      </w:r>
      <w:r w:rsidRPr="00D77300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="00841D19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„</w:t>
      </w:r>
      <w:r w:rsidR="00B7125A" w:rsidRPr="00B7125A">
        <w:rPr>
          <w:rFonts w:ascii="Cambria" w:hAnsi="Cambria" w:cs="Times New Roman"/>
          <w:b/>
          <w:bCs/>
          <w:i/>
          <w:iCs/>
          <w:sz w:val="22"/>
          <w:szCs w:val="22"/>
        </w:rPr>
        <w:t>Opracowanie Programu Funkcjonalno-Użytkowego w zakresie budowy ścieżek rowerowych w Gminie Żabno – postępowanie 2</w:t>
      </w:r>
      <w:r w:rsidR="00841D19" w:rsidRPr="00D77300">
        <w:rPr>
          <w:rFonts w:ascii="Cambria" w:hAnsi="Cambria" w:cs="Times New Roman"/>
          <w:b/>
          <w:bCs/>
          <w:i/>
          <w:iCs/>
          <w:sz w:val="22"/>
          <w:szCs w:val="22"/>
        </w:rPr>
        <w:t>”</w:t>
      </w:r>
      <w:r w:rsidR="00841D19" w:rsidRPr="00D77300">
        <w:rPr>
          <w:rFonts w:ascii="Cambria" w:hAnsi="Cambria" w:cs="Times New Roman"/>
          <w:i/>
          <w:iCs/>
          <w:sz w:val="22"/>
          <w:szCs w:val="22"/>
        </w:rPr>
        <w:t xml:space="preserve"> </w:t>
      </w:r>
      <w:r w:rsidRPr="00D77300">
        <w:rPr>
          <w:rFonts w:ascii="Cambria" w:hAnsi="Cambria" w:cs="Times New Roman"/>
          <w:sz w:val="22"/>
          <w:szCs w:val="22"/>
        </w:rPr>
        <w:t xml:space="preserve">prowadzonego przez </w:t>
      </w:r>
      <w:r w:rsidRPr="00D77300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D77300">
        <w:rPr>
          <w:rFonts w:ascii="Cambria" w:hAnsi="Cambria" w:cs="Times New Roman"/>
          <w:sz w:val="22"/>
          <w:szCs w:val="22"/>
        </w:rPr>
        <w:t>ul. </w:t>
      </w:r>
      <w:r w:rsidRPr="00D77300">
        <w:rPr>
          <w:rFonts w:ascii="Cambria" w:hAnsi="Cambria" w:cs="Times New Roman"/>
          <w:sz w:val="22"/>
          <w:szCs w:val="22"/>
        </w:rPr>
        <w:t>Jagiełły 1, 33-240 Żabno</w:t>
      </w:r>
      <w:r w:rsidRPr="00D77300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D77300">
        <w:rPr>
          <w:rFonts w:ascii="Cambria" w:hAnsi="Cambria" w:cs="Times New Roman"/>
          <w:sz w:val="22"/>
          <w:szCs w:val="22"/>
        </w:rPr>
        <w:t>oświadczam</w:t>
      </w:r>
      <w:r w:rsidRPr="00D77300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8988CF2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2AD4075A" w14:textId="77777777" w:rsidR="00A44EB6" w:rsidRDefault="00A44EB6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3BB13DC2" w14:textId="77777777" w:rsidR="00A44EB6" w:rsidRDefault="00A44EB6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C9F2360" w14:textId="77777777" w:rsidR="000F7771" w:rsidRPr="00844C25" w:rsidRDefault="000F7771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262F7B6D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</w:t>
      </w:r>
      <w:proofErr w:type="spellStart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ych</w:t>
      </w:r>
      <w:proofErr w:type="spellEnd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555AD56C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</w:t>
      </w:r>
      <w:r w:rsidR="00D77300">
        <w:rPr>
          <w:rFonts w:ascii="Cambria" w:hAnsi="Cambria" w:cs="Times New Roman"/>
          <w:sz w:val="22"/>
          <w:u w:val="single"/>
        </w:rPr>
        <w:t>Ś</w:t>
      </w:r>
      <w:r w:rsidRPr="00844C25">
        <w:rPr>
          <w:rFonts w:ascii="Cambria" w:hAnsi="Cambria" w:cs="Times New Roman"/>
          <w:sz w:val="22"/>
          <w:u w:val="single"/>
        </w:rPr>
        <w:t>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347FC23B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 xml:space="preserve">Znak sprawy: </w:t>
    </w:r>
    <w:r w:rsidR="00D77300">
      <w:rPr>
        <w:rFonts w:ascii="Cambria" w:eastAsiaTheme="majorEastAsia" w:hAnsi="Cambria" w:cstheme="majorBidi"/>
        <w:b/>
        <w:sz w:val="20"/>
        <w:szCs w:val="20"/>
      </w:rPr>
      <w:t>RG.271.</w:t>
    </w:r>
    <w:r w:rsidR="00AA455A">
      <w:rPr>
        <w:rFonts w:ascii="Cambria" w:eastAsiaTheme="majorEastAsia" w:hAnsi="Cambria" w:cstheme="majorBidi"/>
        <w:b/>
        <w:sz w:val="20"/>
        <w:szCs w:val="20"/>
      </w:rPr>
      <w:t>12</w:t>
    </w:r>
    <w:r w:rsidR="00D77300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B7125A">
      <w:rPr>
        <w:rFonts w:ascii="Cambria" w:eastAsiaTheme="majorEastAsia" w:hAnsi="Cambria" w:cstheme="majorBidi"/>
        <w:b/>
        <w:sz w:val="20"/>
        <w:szCs w:val="20"/>
      </w:rPr>
      <w:t>1.</w:t>
    </w:r>
    <w:r w:rsidR="00D77300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D77300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6F0FA69A" w:rsidR="001769F1" w:rsidRPr="00844C25" w:rsidRDefault="00AA455A" w:rsidP="002F263F">
    <w:pPr>
      <w:pStyle w:val="Nagwek"/>
      <w:jc w:val="center"/>
    </w:pPr>
    <w:r>
      <w:rPr>
        <w:noProof/>
      </w:rPr>
      <w:drawing>
        <wp:inline distT="0" distB="0" distL="0" distR="0" wp14:anchorId="089F8BC8" wp14:editId="24B92D68">
          <wp:extent cx="5760720" cy="749300"/>
          <wp:effectExtent l="0" t="0" r="0" b="0"/>
          <wp:docPr id="132488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887043" name="Obraz 13248870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94094"/>
    <w:rsid w:val="000A5431"/>
    <w:rsid w:val="000B508A"/>
    <w:rsid w:val="000E4554"/>
    <w:rsid w:val="000E5565"/>
    <w:rsid w:val="000F7771"/>
    <w:rsid w:val="001147D8"/>
    <w:rsid w:val="00127B13"/>
    <w:rsid w:val="00133F30"/>
    <w:rsid w:val="00141DEC"/>
    <w:rsid w:val="00173AE0"/>
    <w:rsid w:val="001769F1"/>
    <w:rsid w:val="001D5CA3"/>
    <w:rsid w:val="001E1D99"/>
    <w:rsid w:val="00201542"/>
    <w:rsid w:val="002565CA"/>
    <w:rsid w:val="00266ECD"/>
    <w:rsid w:val="002921B1"/>
    <w:rsid w:val="002A22BC"/>
    <w:rsid w:val="002F263F"/>
    <w:rsid w:val="003029D1"/>
    <w:rsid w:val="00392095"/>
    <w:rsid w:val="00394DEE"/>
    <w:rsid w:val="00395107"/>
    <w:rsid w:val="003A5C76"/>
    <w:rsid w:val="003F1CA3"/>
    <w:rsid w:val="00482985"/>
    <w:rsid w:val="004C105E"/>
    <w:rsid w:val="005445B3"/>
    <w:rsid w:val="00551A31"/>
    <w:rsid w:val="0059094A"/>
    <w:rsid w:val="005A2B9E"/>
    <w:rsid w:val="005A5BE2"/>
    <w:rsid w:val="005B09F7"/>
    <w:rsid w:val="005D1C14"/>
    <w:rsid w:val="005F67CD"/>
    <w:rsid w:val="006276F7"/>
    <w:rsid w:val="00654959"/>
    <w:rsid w:val="00691EFB"/>
    <w:rsid w:val="006B39F2"/>
    <w:rsid w:val="006E0866"/>
    <w:rsid w:val="008152AE"/>
    <w:rsid w:val="00825C60"/>
    <w:rsid w:val="00831025"/>
    <w:rsid w:val="00835AB1"/>
    <w:rsid w:val="00841D19"/>
    <w:rsid w:val="00844C25"/>
    <w:rsid w:val="008701E0"/>
    <w:rsid w:val="008F596E"/>
    <w:rsid w:val="008F67FE"/>
    <w:rsid w:val="009037CB"/>
    <w:rsid w:val="00966AE9"/>
    <w:rsid w:val="00987040"/>
    <w:rsid w:val="009D4186"/>
    <w:rsid w:val="00A30F23"/>
    <w:rsid w:val="00A44EB6"/>
    <w:rsid w:val="00AA39E8"/>
    <w:rsid w:val="00AA455A"/>
    <w:rsid w:val="00AE1C87"/>
    <w:rsid w:val="00B05FBD"/>
    <w:rsid w:val="00B11EF5"/>
    <w:rsid w:val="00B67EF8"/>
    <w:rsid w:val="00B7125A"/>
    <w:rsid w:val="00B7185D"/>
    <w:rsid w:val="00BF1D7E"/>
    <w:rsid w:val="00C000DF"/>
    <w:rsid w:val="00C46C8C"/>
    <w:rsid w:val="00C61E86"/>
    <w:rsid w:val="00C652B0"/>
    <w:rsid w:val="00C8218B"/>
    <w:rsid w:val="00D41A7C"/>
    <w:rsid w:val="00D7281F"/>
    <w:rsid w:val="00D77300"/>
    <w:rsid w:val="00DA0E71"/>
    <w:rsid w:val="00DC0013"/>
    <w:rsid w:val="00DE3D85"/>
    <w:rsid w:val="00E119BE"/>
    <w:rsid w:val="00E3053F"/>
    <w:rsid w:val="00E34628"/>
    <w:rsid w:val="00E71AC2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30</cp:revision>
  <dcterms:created xsi:type="dcterms:W3CDTF">2023-09-08T12:35:00Z</dcterms:created>
  <dcterms:modified xsi:type="dcterms:W3CDTF">2025-06-12T08:18:00Z</dcterms:modified>
</cp:coreProperties>
</file>