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1BC9C26D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92D2E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5510B58E" w:rsidR="00F141E3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r w:rsidR="0099220D" w:rsidRPr="0099220D">
        <w:rPr>
          <w:rFonts w:ascii="Cambria" w:hAnsi="Cambria" w:cs="Arial"/>
          <w:b/>
          <w:sz w:val="20"/>
          <w:szCs w:val="20"/>
        </w:rPr>
        <w:t>„Termomodernizacja budynku Ochotniczej Straży Pożarnej w Wojsławicach”</w:t>
      </w:r>
    </w:p>
    <w:p w14:paraId="0F345426" w14:textId="77777777" w:rsidR="001529EA" w:rsidRPr="0017113D" w:rsidRDefault="001529EA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545BD24F" w:rsidR="00CD1626" w:rsidRPr="00091FCF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="00023AD8">
              <w:rPr>
                <w:rFonts w:ascii="Cambria" w:hAnsi="Cambria" w:cs="Arial"/>
                <w:b/>
                <w:sz w:val="18"/>
                <w:szCs w:val="18"/>
              </w:rPr>
              <w:t>konstrukcyjno-budowlanej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 oraz doświadczenie w pełnieniu funkcji kierownika budowy lub kierownika robót (od rozpoczęcia do zakończenia inwestycji) przy co najmniej jednej zakończonej inwestycji związanej </w:t>
            </w:r>
            <w:r w:rsidR="0099220D" w:rsidRPr="0099220D">
              <w:rPr>
                <w:rFonts w:ascii="Cambria" w:hAnsi="Cambria" w:cs="Arial"/>
                <w:b/>
                <w:sz w:val="18"/>
                <w:szCs w:val="18"/>
              </w:rPr>
              <w:t>budową lub przebudową lub rozbudową lub modernizacją lub termomodernizacją</w:t>
            </w:r>
            <w:r w:rsidR="0099220D">
              <w:rPr>
                <w:rFonts w:ascii="Cambria" w:hAnsi="Cambria" w:cs="Arial"/>
                <w:b/>
                <w:sz w:val="18"/>
                <w:szCs w:val="18"/>
              </w:rPr>
              <w:t xml:space="preserve"> budynku/ów</w:t>
            </w:r>
            <w:r w:rsidR="0099220D" w:rsidRPr="0099220D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o wartości nie mniejszej niż </w:t>
            </w:r>
            <w:r w:rsidR="0099220D">
              <w:rPr>
                <w:rFonts w:ascii="Cambria" w:hAnsi="Cambria" w:cs="Arial"/>
                <w:b/>
                <w:sz w:val="18"/>
                <w:szCs w:val="18"/>
              </w:rPr>
              <w:t>3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>00</w:t>
            </w:r>
            <w:r w:rsidR="00DB3C3F">
              <w:rPr>
                <w:rFonts w:ascii="Cambria" w:hAnsi="Cambria" w:cs="Arial"/>
                <w:b/>
                <w:sz w:val="18"/>
                <w:szCs w:val="18"/>
              </w:rPr>
              <w:t> 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>000,00 zł brutto.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474243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9220D" w:rsidRPr="00940ADF" w14:paraId="1399CC7A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B6B08A" w14:textId="7625C112" w:rsidR="0099220D" w:rsidRPr="00940ADF" w:rsidRDefault="00915015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9F6563" w14:textId="0CFDAF4B" w:rsidR="0099220D" w:rsidRDefault="00915015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15015"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E017D33" w14:textId="06ADDAD8" w:rsidR="0099220D" w:rsidRPr="00091FCF" w:rsidRDefault="0071288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2CFF7D" w14:textId="78B5A209" w:rsidR="0099220D" w:rsidRPr="00E86BED" w:rsidRDefault="0071288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Osoba posiadająca</w:t>
            </w:r>
            <w:r w:rsidRPr="00712886">
              <w:rPr>
                <w:rFonts w:ascii="Cambria" w:hAnsi="Cambria" w:cs="Arial"/>
                <w:b/>
                <w:sz w:val="18"/>
                <w:szCs w:val="18"/>
              </w:rPr>
              <w:t xml:space="preserve"> uprawnienia do kierowania robotami budowlanymi                     w specjalności instalacyjnej w zakresie sieci, instalacji i urządzeń cieplnych, wentylacyjnych, gazowych, wodociągowych i kanalizacyjnych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B52692E" w14:textId="17A092FE" w:rsidR="0099220D" w:rsidRPr="00940ADF" w:rsidRDefault="00915015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15015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712886" w:rsidRPr="00940ADF" w14:paraId="59B1D709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A1A903" w14:textId="16934C50" w:rsidR="00712886" w:rsidRDefault="0071288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DDD97E" w14:textId="4C719F7B" w:rsidR="00712886" w:rsidRPr="00915015" w:rsidRDefault="0071288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712886"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FED84EC" w14:textId="5936E81D" w:rsidR="00712886" w:rsidRDefault="0071288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Projektant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A7C5AD" w14:textId="04B60993" w:rsidR="00712886" w:rsidRPr="00712886" w:rsidRDefault="00712886" w:rsidP="00712886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   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Osoba posiadająca</w:t>
            </w:r>
            <w:r w:rsidRPr="00712886">
              <w:rPr>
                <w:rFonts w:ascii="Cambria" w:hAnsi="Cambria" w:cs="Arial"/>
                <w:b/>
                <w:sz w:val="18"/>
                <w:szCs w:val="18"/>
              </w:rPr>
              <w:t xml:space="preserve"> uprawnienia do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projektowania w specjalności konstrukcyjno - budowlanej</w:t>
            </w:r>
          </w:p>
          <w:p w14:paraId="36113CE2" w14:textId="31CA4437" w:rsidR="00712886" w:rsidRDefault="00712886" w:rsidP="00712886">
            <w:pPr>
              <w:spacing w:line="276" w:lineRule="auto"/>
              <w:ind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E597A33" w14:textId="34A2F33B" w:rsidR="00712886" w:rsidRPr="00915015" w:rsidRDefault="00712886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15015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  <w:bookmarkStart w:id="0" w:name="_GoBack"/>
            <w:bookmarkEnd w:id="0"/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CDACD" w14:textId="75CDE72B" w:rsidR="00B2400B" w:rsidRDefault="00B2400B" w:rsidP="00B2400B">
    <w:pPr>
      <w:pStyle w:val="ust"/>
      <w:spacing w:before="120" w:after="120"/>
      <w:ind w:left="0" w:firstLine="0"/>
      <w:jc w:val="center"/>
      <w:rPr>
        <w:rFonts w:ascii="Cambria" w:hAnsi="Cambria"/>
        <w:sz w:val="20"/>
        <w:szCs w:val="20"/>
      </w:rPr>
    </w:pPr>
    <w:bookmarkStart w:id="1" w:name="_Hlk1382943"/>
    <w:bookmarkStart w:id="2" w:name="_Hlk1383022"/>
    <w:bookmarkStart w:id="3" w:name="_Hlk1383023"/>
    <w:bookmarkStart w:id="4" w:name="_Hlk1383031"/>
    <w:bookmarkStart w:id="5" w:name="_Hlk1383032"/>
    <w:bookmarkStart w:id="6" w:name="_Hlk1383087"/>
    <w:bookmarkStart w:id="7" w:name="_Hlk1383088"/>
    <w:bookmarkStart w:id="8" w:name="_Hlk1383100"/>
    <w:bookmarkStart w:id="9" w:name="_Hlk1383101"/>
    <w:bookmarkStart w:id="10" w:name="_Hlk1383513"/>
    <w:bookmarkStart w:id="11" w:name="_Hlk1383514"/>
    <w:bookmarkStart w:id="12" w:name="_Hlk1383547"/>
    <w:bookmarkStart w:id="13" w:name="_Hlk1383548"/>
    <w:bookmarkStart w:id="14" w:name="_Hlk1383584"/>
    <w:bookmarkStart w:id="15" w:name="_Hlk1383585"/>
    <w:bookmarkStart w:id="16" w:name="_Hlk114600619"/>
    <w:bookmarkStart w:id="17" w:name="_Hlk114600620"/>
    <w:bookmarkStart w:id="18" w:name="_Hlk114600807"/>
    <w:bookmarkStart w:id="19" w:name="_Hlk114600808"/>
    <w:bookmarkStart w:id="20" w:name="_Hlk117769282"/>
    <w:bookmarkStart w:id="21" w:name="_Hlk117769283"/>
  </w:p>
  <w:p w14:paraId="02E2D207" w14:textId="77777777" w:rsidR="00B2400B" w:rsidRPr="00E929BB" w:rsidRDefault="00B2400B" w:rsidP="00B2400B">
    <w:pPr>
      <w:pStyle w:val="ust"/>
      <w:spacing w:before="120" w:after="120"/>
      <w:ind w:left="0" w:firstLine="0"/>
      <w:jc w:val="left"/>
      <w:rPr>
        <w:rFonts w:ascii="Cambria" w:hAnsi="Cambria"/>
        <w:sz w:val="10"/>
        <w:szCs w:val="10"/>
      </w:rPr>
    </w:pPr>
  </w:p>
  <w:p w14:paraId="52A00B11" w14:textId="1DB41D6C" w:rsidR="00B2400B" w:rsidRPr="00DC4A24" w:rsidRDefault="00B2400B" w:rsidP="00B2400B">
    <w:pPr>
      <w:pStyle w:val="ust"/>
      <w:spacing w:before="120" w:after="120"/>
      <w:ind w:left="0" w:firstLine="0"/>
      <w:jc w:val="left"/>
      <w:rPr>
        <w:rFonts w:ascii="Cambria" w:hAnsi="Cambria" w:cs="Arial"/>
        <w:b/>
        <w:bCs/>
        <w:sz w:val="20"/>
      </w:rPr>
    </w:pPr>
    <w:r w:rsidRPr="00DC4A24">
      <w:rPr>
        <w:rFonts w:ascii="Cambria" w:hAnsi="Cambria"/>
        <w:b/>
        <w:bCs/>
        <w:sz w:val="20"/>
        <w:szCs w:val="20"/>
      </w:rPr>
      <w:t xml:space="preserve">Numer referencyjny: </w:t>
    </w:r>
    <w:r w:rsidR="00DC4A24" w:rsidRPr="00DC4A24">
      <w:rPr>
        <w:b/>
        <w:bCs/>
        <w:sz w:val="20"/>
        <w:szCs w:val="20"/>
      </w:rPr>
      <w:t>PFZ.271.1.12.2025.MB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52124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3" w15:restartNumberingAfterBreak="0">
    <w:nsid w:val="57410E1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840639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7" w15:restartNumberingAfterBreak="0">
    <w:nsid w:val="608E6747"/>
    <w:multiLevelType w:val="multilevel"/>
    <w:tmpl w:val="9D0EAE9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3"/>
  </w:num>
  <w:num w:numId="5">
    <w:abstractNumId w:val="14"/>
  </w:num>
  <w:num w:numId="6">
    <w:abstractNumId w:val="10"/>
  </w:num>
  <w:num w:numId="7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AD8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29EA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7451D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243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2886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5015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9B"/>
    <w:rsid w:val="009510D6"/>
    <w:rsid w:val="009516CD"/>
    <w:rsid w:val="00952F96"/>
    <w:rsid w:val="0095353E"/>
    <w:rsid w:val="00953976"/>
    <w:rsid w:val="00954AF0"/>
    <w:rsid w:val="009562B1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220D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00B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3C3F"/>
    <w:rsid w:val="00DB4875"/>
    <w:rsid w:val="00DB6B37"/>
    <w:rsid w:val="00DB7F36"/>
    <w:rsid w:val="00DC067B"/>
    <w:rsid w:val="00DC08B6"/>
    <w:rsid w:val="00DC2739"/>
    <w:rsid w:val="00DC3694"/>
    <w:rsid w:val="00DC3754"/>
    <w:rsid w:val="00DC4A2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229A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4B1F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Użytkownik</cp:lastModifiedBy>
  <cp:revision>15</cp:revision>
  <cp:lastPrinted>2013-04-03T06:33:00Z</cp:lastPrinted>
  <dcterms:created xsi:type="dcterms:W3CDTF">2025-04-11T09:24:00Z</dcterms:created>
  <dcterms:modified xsi:type="dcterms:W3CDTF">2025-06-16T13:31:00Z</dcterms:modified>
</cp:coreProperties>
</file>