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A4FD3" w14:textId="77777777" w:rsidR="00760A6C" w:rsidRPr="00F32DB9" w:rsidRDefault="00760A6C" w:rsidP="00BE3518">
      <w:pPr>
        <w:keepNext/>
        <w:spacing w:after="0" w:line="312" w:lineRule="auto"/>
        <w:ind w:left="142" w:hanging="142"/>
        <w:jc w:val="center"/>
        <w:outlineLvl w:val="0"/>
        <w:rPr>
          <w:rFonts w:asciiTheme="minorHAnsi" w:eastAsia="Times New Roman" w:hAnsiTheme="minorHAnsi" w:cstheme="minorHAnsi"/>
          <w:b/>
          <w:lang w:eastAsia="pl-PL"/>
        </w:rPr>
      </w:pPr>
      <w:bookmarkStart w:id="0" w:name="_GoBack"/>
      <w:bookmarkEnd w:id="0"/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(</w:t>
      </w:r>
      <w:r w:rsidR="00F43428" w:rsidRPr="00F32DB9">
        <w:rPr>
          <w:rFonts w:asciiTheme="minorHAnsi" w:eastAsia="Times New Roman" w:hAnsiTheme="minorHAnsi" w:cstheme="minorHAnsi"/>
          <w:b/>
          <w:bCs/>
          <w:lang w:eastAsia="pl-PL"/>
        </w:rPr>
        <w:t>PROJEKT</w:t>
      </w: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 xml:space="preserve"> UMOWY)</w:t>
      </w:r>
    </w:p>
    <w:p w14:paraId="476503B4" w14:textId="72923D0D" w:rsidR="00760A6C" w:rsidRPr="00F32DB9" w:rsidRDefault="00760A6C" w:rsidP="00BE3518">
      <w:pPr>
        <w:keepNext/>
        <w:spacing w:after="0" w:line="312" w:lineRule="auto"/>
        <w:ind w:left="142" w:hanging="142"/>
        <w:jc w:val="center"/>
        <w:outlineLvl w:val="0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UMOWA NR ………………………….</w:t>
      </w:r>
      <w:r w:rsidR="00F43428" w:rsidRPr="00F32DB9">
        <w:rPr>
          <w:rFonts w:asciiTheme="minorHAnsi" w:eastAsia="Times New Roman" w:hAnsiTheme="minorHAnsi" w:cstheme="minorHAnsi"/>
          <w:b/>
          <w:lang w:eastAsia="pl-PL"/>
        </w:rPr>
        <w:t>/202</w:t>
      </w:r>
      <w:r w:rsidR="00110527" w:rsidRPr="00F32DB9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094BF71F" w14:textId="16E82120" w:rsidR="00A07F13" w:rsidRPr="00F32DB9" w:rsidRDefault="00760A6C" w:rsidP="00BE3518">
      <w:pPr>
        <w:spacing w:after="0" w:line="312" w:lineRule="auto"/>
        <w:ind w:left="7080" w:hanging="7080"/>
        <w:jc w:val="center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zawarta w dniu .........20</w:t>
      </w:r>
      <w:r w:rsidR="00B7120C" w:rsidRPr="00F32DB9">
        <w:rPr>
          <w:rFonts w:asciiTheme="minorHAnsi" w:eastAsia="Times New Roman" w:hAnsiTheme="minorHAnsi" w:cstheme="minorHAnsi"/>
          <w:lang w:eastAsia="pl-PL"/>
        </w:rPr>
        <w:t>2</w:t>
      </w:r>
      <w:r w:rsidR="00110527" w:rsidRPr="00F32DB9">
        <w:rPr>
          <w:rFonts w:asciiTheme="minorHAnsi" w:eastAsia="Times New Roman" w:hAnsiTheme="minorHAnsi" w:cstheme="minorHAnsi"/>
          <w:lang w:eastAsia="pl-PL"/>
        </w:rPr>
        <w:t>5</w:t>
      </w:r>
      <w:r w:rsidR="00B7120C"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r. w </w:t>
      </w:r>
      <w:r w:rsidR="00B767C3" w:rsidRPr="00F32DB9">
        <w:rPr>
          <w:rFonts w:asciiTheme="minorHAnsi" w:eastAsia="Times New Roman" w:hAnsiTheme="minorHAnsi" w:cstheme="minorHAnsi"/>
          <w:lang w:eastAsia="pl-PL"/>
        </w:rPr>
        <w:t>Kórnik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u </w:t>
      </w:r>
    </w:p>
    <w:p w14:paraId="425414DD" w14:textId="77777777" w:rsidR="00A07F13" w:rsidRPr="00F32DB9" w:rsidRDefault="00A07F13" w:rsidP="00BE3518">
      <w:pPr>
        <w:spacing w:after="0" w:line="312" w:lineRule="auto"/>
        <w:ind w:left="7080" w:hanging="7080"/>
        <w:jc w:val="center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dalej zwana Umową</w:t>
      </w:r>
    </w:p>
    <w:p w14:paraId="2EB12965" w14:textId="77777777" w:rsidR="00760A6C" w:rsidRPr="00F32DB9" w:rsidRDefault="00760A6C" w:rsidP="00BE3518">
      <w:pPr>
        <w:spacing w:after="0" w:line="312" w:lineRule="auto"/>
        <w:ind w:left="7080" w:hanging="7080"/>
        <w:jc w:val="center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pomiędzy:</w:t>
      </w:r>
    </w:p>
    <w:p w14:paraId="23B86E87" w14:textId="77777777" w:rsidR="000A279F" w:rsidRPr="00F32DB9" w:rsidRDefault="000A279F" w:rsidP="00BE3518">
      <w:pPr>
        <w:spacing w:after="0" w:line="312" w:lineRule="auto"/>
        <w:ind w:left="7080" w:hanging="7080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5D8DC9A0" w14:textId="77777777" w:rsidR="00760A6C" w:rsidRPr="00F32DB9" w:rsidRDefault="00760A6C" w:rsidP="00BE3518">
      <w:pPr>
        <w:spacing w:after="0" w:line="312" w:lineRule="auto"/>
        <w:ind w:left="7080" w:hanging="7080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175C0BC0" w14:textId="624B7B20" w:rsidR="00BE3518" w:rsidRPr="00F32DB9" w:rsidRDefault="00BE3518" w:rsidP="00BE3518">
      <w:pPr>
        <w:spacing w:after="0" w:line="312" w:lineRule="auto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Wodociągami Kórnickimi i Usługami Komunalnymi Wodkom Kórnik Spółka z o.o.</w:t>
      </w:r>
    </w:p>
    <w:p w14:paraId="30F1FE56" w14:textId="451E788F" w:rsidR="00BE3518" w:rsidRPr="00F32DB9" w:rsidRDefault="00BE3518" w:rsidP="00BE3518">
      <w:pPr>
        <w:widowControl w:val="0"/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siedzibą </w:t>
      </w:r>
      <w:r w:rsidR="00617083" w:rsidRPr="00F32DB9">
        <w:rPr>
          <w:rFonts w:asciiTheme="minorHAnsi" w:hAnsiTheme="minorHAnsi" w:cstheme="minorHAnsi"/>
        </w:rPr>
        <w:t xml:space="preserve">w Kórniki, ul. Poznańska 71c, </w:t>
      </w:r>
      <w:r w:rsidRPr="00F32DB9">
        <w:rPr>
          <w:rFonts w:asciiTheme="minorHAnsi" w:hAnsiTheme="minorHAnsi" w:cstheme="minorHAnsi"/>
        </w:rPr>
        <w:t xml:space="preserve">62-035 Kórnik, wpisaną do Rejestru Przedsiębiorców Krajowego Rejestru Sądowego prowadzonego przez Sąd Rejonowy Poznań - Nowe Miasto i Wilda w Poznaniu, IX Wydział Gospodarczy Krajowego Rejestru Sądowego, pod numerem KRS: </w:t>
      </w:r>
      <w:r w:rsidRPr="00F32DB9">
        <w:rPr>
          <w:rFonts w:asciiTheme="minorHAnsi" w:hAnsiTheme="minorHAnsi" w:cstheme="minorHAnsi"/>
          <w:bCs/>
        </w:rPr>
        <w:t>0000006806</w:t>
      </w:r>
      <w:r w:rsidRPr="00F32DB9">
        <w:rPr>
          <w:rFonts w:asciiTheme="minorHAnsi" w:hAnsiTheme="minorHAnsi" w:cstheme="minorHAnsi"/>
        </w:rPr>
        <w:t xml:space="preserve">, NIP 7851004711, REGON 630283964, </w:t>
      </w:r>
      <w:bookmarkStart w:id="1" w:name="_Hlk44404212"/>
      <w:r w:rsidRPr="00F32DB9">
        <w:rPr>
          <w:rFonts w:asciiTheme="minorHAnsi" w:hAnsiTheme="minorHAnsi" w:cstheme="minorHAnsi"/>
        </w:rPr>
        <w:t>zwaną w dalszej części Umowy Zamawiającym, reprezentowaną przez:</w:t>
      </w:r>
      <w:bookmarkEnd w:id="1"/>
    </w:p>
    <w:p w14:paraId="4EB6FB96" w14:textId="77777777" w:rsidR="00BE3518" w:rsidRPr="00F32DB9" w:rsidRDefault="00BE3518" w:rsidP="00BE3518">
      <w:pPr>
        <w:widowControl w:val="0"/>
        <w:spacing w:after="0" w:line="312" w:lineRule="auto"/>
        <w:jc w:val="both"/>
        <w:rPr>
          <w:rFonts w:asciiTheme="minorHAnsi" w:hAnsiTheme="minorHAnsi" w:cstheme="minorHAnsi"/>
        </w:rPr>
      </w:pPr>
    </w:p>
    <w:p w14:paraId="5CDE9B3B" w14:textId="02403955" w:rsidR="00BE3518" w:rsidRPr="00F32DB9" w:rsidRDefault="00BE3518" w:rsidP="00BE3518">
      <w:pPr>
        <w:widowControl w:val="0"/>
        <w:spacing w:after="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32DB9">
        <w:rPr>
          <w:rFonts w:asciiTheme="minorHAnsi" w:hAnsiTheme="minorHAnsi" w:cstheme="minorHAnsi"/>
          <w:sz w:val="20"/>
          <w:szCs w:val="20"/>
        </w:rPr>
        <w:t xml:space="preserve">Prezesa Zarządu – </w:t>
      </w:r>
      <w:r w:rsidR="00A44030" w:rsidRPr="00F32DB9">
        <w:rPr>
          <w:rFonts w:asciiTheme="minorHAnsi" w:hAnsiTheme="minorHAnsi" w:cstheme="minorHAnsi"/>
          <w:iCs/>
          <w:sz w:val="20"/>
          <w:szCs w:val="20"/>
        </w:rPr>
        <w:t>Robert Przybysza</w:t>
      </w:r>
    </w:p>
    <w:p w14:paraId="62F61C4B" w14:textId="77777777" w:rsidR="00BE3518" w:rsidRPr="00F32DB9" w:rsidRDefault="00BE3518" w:rsidP="00BE3518">
      <w:pPr>
        <w:widowControl w:val="0"/>
        <w:spacing w:after="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2A42B17" w14:textId="047DCA9C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zwanym </w:t>
      </w:r>
      <w:r w:rsidR="00A07F13" w:rsidRPr="00F32DB9">
        <w:rPr>
          <w:rFonts w:asciiTheme="minorHAnsi" w:eastAsia="Times New Roman" w:hAnsiTheme="minorHAnsi" w:cstheme="minorHAnsi"/>
          <w:lang w:eastAsia="pl-PL"/>
        </w:rPr>
        <w:t>w dalszej treści Umowy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„Z</w:t>
      </w:r>
      <w:r w:rsidR="00BE3518" w:rsidRPr="00F32DB9">
        <w:rPr>
          <w:rFonts w:asciiTheme="minorHAnsi" w:eastAsia="Times New Roman" w:hAnsiTheme="minorHAnsi" w:cstheme="minorHAnsi"/>
          <w:b/>
          <w:lang w:eastAsia="pl-PL"/>
        </w:rPr>
        <w:t>amawiającym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”</w:t>
      </w:r>
    </w:p>
    <w:p w14:paraId="7F160172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bCs/>
          <w:lang w:eastAsia="pl-PL"/>
        </w:rPr>
      </w:pPr>
    </w:p>
    <w:p w14:paraId="0A42686E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a </w:t>
      </w:r>
    </w:p>
    <w:p w14:paraId="30ACFABC" w14:textId="77777777" w:rsidR="00A07F13" w:rsidRPr="00F32DB9" w:rsidRDefault="00A07F13" w:rsidP="00BE3518">
      <w:pPr>
        <w:overflowPunct w:val="0"/>
        <w:autoSpaceDE w:val="0"/>
        <w:autoSpaceDN w:val="0"/>
        <w:adjustRightInd w:val="0"/>
        <w:spacing w:after="0" w:line="312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F32DB9">
        <w:rPr>
          <w:rFonts w:asciiTheme="minorHAnsi" w:hAnsiTheme="minorHAnsi" w:cstheme="minorHAnsi"/>
          <w:b/>
          <w:bCs/>
        </w:rPr>
        <w:t>(w przypadku przedsiębiorcy wpisanego do KRS)</w:t>
      </w:r>
    </w:p>
    <w:p w14:paraId="771BCFAA" w14:textId="77777777" w:rsidR="00A07F13" w:rsidRPr="00F32DB9" w:rsidRDefault="00A07F13" w:rsidP="00BE3518">
      <w:pPr>
        <w:overflowPunct w:val="0"/>
        <w:autoSpaceDE w:val="0"/>
        <w:autoSpaceDN w:val="0"/>
        <w:adjustRightInd w:val="0"/>
        <w:spacing w:after="0" w:line="312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F32DB9">
        <w:rPr>
          <w:rFonts w:asciiTheme="minorHAnsi" w:hAnsiTheme="minorHAnsi" w:cstheme="minorHAnsi"/>
          <w:b/>
          <w:bCs/>
        </w:rPr>
        <w:t>Wykonawcą</w:t>
      </w:r>
      <w:r w:rsidRPr="00F32DB9">
        <w:rPr>
          <w:rFonts w:asciiTheme="minorHAnsi" w:hAnsiTheme="minorHAnsi" w:cstheme="minorHAnsi"/>
        </w:rPr>
        <w:t>, reprezentowaną przez: …………………………………………….</w:t>
      </w:r>
    </w:p>
    <w:p w14:paraId="00FAB701" w14:textId="77777777" w:rsidR="00A07F13" w:rsidRPr="00F32DB9" w:rsidRDefault="00A07F13" w:rsidP="00BE3518">
      <w:pPr>
        <w:overflowPunct w:val="0"/>
        <w:autoSpaceDE w:val="0"/>
        <w:autoSpaceDN w:val="0"/>
        <w:adjustRightInd w:val="0"/>
        <w:spacing w:after="0" w:line="312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2D4B59C9" w14:textId="77777777" w:rsidR="00A07F13" w:rsidRPr="00F32DB9" w:rsidRDefault="00A07F13" w:rsidP="00BE3518">
      <w:pPr>
        <w:overflowPunct w:val="0"/>
        <w:autoSpaceDE w:val="0"/>
        <w:autoSpaceDN w:val="0"/>
        <w:adjustRightInd w:val="0"/>
        <w:spacing w:after="0" w:line="312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F32DB9">
        <w:rPr>
          <w:rFonts w:asciiTheme="minorHAnsi" w:hAnsiTheme="minorHAnsi" w:cstheme="minorHAnsi"/>
          <w:b/>
          <w:bCs/>
        </w:rPr>
        <w:t>(w przypadku przedsiębiorcy wpisanego do ewidencji działalności gospodarczej)</w:t>
      </w:r>
    </w:p>
    <w:p w14:paraId="3EC0453E" w14:textId="77777777" w:rsidR="00A07F13" w:rsidRPr="00F32DB9" w:rsidRDefault="00A07F13" w:rsidP="00BE3518">
      <w:pPr>
        <w:overflowPunct w:val="0"/>
        <w:autoSpaceDE w:val="0"/>
        <w:autoSpaceDN w:val="0"/>
        <w:adjustRightInd w:val="0"/>
        <w:spacing w:after="0" w:line="312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14:paraId="712D3CF7" w14:textId="77777777" w:rsidR="00A07F13" w:rsidRPr="00F32DB9" w:rsidRDefault="00A07F13" w:rsidP="00BE3518">
      <w:pPr>
        <w:overflowPunct w:val="0"/>
        <w:autoSpaceDE w:val="0"/>
        <w:autoSpaceDN w:val="0"/>
        <w:adjustRightInd w:val="0"/>
        <w:spacing w:after="0" w:line="312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zwanym w dalszej treści Umowy </w:t>
      </w:r>
      <w:r w:rsidRPr="00F32DB9">
        <w:rPr>
          <w:rFonts w:asciiTheme="minorHAnsi" w:hAnsiTheme="minorHAnsi" w:cstheme="minorHAnsi"/>
          <w:b/>
          <w:bCs/>
        </w:rPr>
        <w:t>Wykonawcą</w:t>
      </w:r>
      <w:r w:rsidRPr="00F32DB9">
        <w:rPr>
          <w:rFonts w:asciiTheme="minorHAnsi" w:hAnsiTheme="minorHAnsi" w:cstheme="minorHAnsi"/>
        </w:rPr>
        <w:t>, reprezentowanym przez: …………………………………………….</w:t>
      </w:r>
    </w:p>
    <w:p w14:paraId="6F88C55E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6D0887E1" w14:textId="77777777" w:rsidR="00A07F13" w:rsidRPr="00F32DB9" w:rsidRDefault="00A07F13" w:rsidP="00BE3518">
      <w:pPr>
        <w:autoSpaceDE w:val="0"/>
        <w:spacing w:after="0" w:line="312" w:lineRule="auto"/>
        <w:jc w:val="both"/>
        <w:rPr>
          <w:rFonts w:asciiTheme="minorHAnsi" w:eastAsia="Arial" w:hAnsiTheme="minorHAnsi" w:cstheme="minorHAnsi"/>
        </w:rPr>
      </w:pPr>
      <w:r w:rsidRPr="00F32DB9">
        <w:rPr>
          <w:rFonts w:asciiTheme="minorHAnsi" w:eastAsia="Arial" w:hAnsiTheme="minorHAnsi" w:cstheme="minorHAnsi"/>
        </w:rPr>
        <w:t xml:space="preserve">zwanymi w dalszej części Umowy łącznie </w:t>
      </w:r>
      <w:r w:rsidRPr="00F32DB9">
        <w:rPr>
          <w:rFonts w:asciiTheme="minorHAnsi" w:eastAsia="Arial" w:hAnsiTheme="minorHAnsi" w:cstheme="minorHAnsi"/>
          <w:b/>
        </w:rPr>
        <w:t>Stronami</w:t>
      </w:r>
      <w:r w:rsidRPr="00F32DB9">
        <w:rPr>
          <w:rFonts w:asciiTheme="minorHAnsi" w:eastAsia="Arial" w:hAnsiTheme="minorHAnsi" w:cstheme="minorHAnsi"/>
        </w:rPr>
        <w:t xml:space="preserve"> a każda z osobna </w:t>
      </w:r>
      <w:r w:rsidRPr="00F32DB9">
        <w:rPr>
          <w:rFonts w:asciiTheme="minorHAnsi" w:eastAsia="Arial" w:hAnsiTheme="minorHAnsi" w:cstheme="minorHAnsi"/>
          <w:b/>
        </w:rPr>
        <w:t>Stroną</w:t>
      </w:r>
      <w:r w:rsidRPr="00F32DB9">
        <w:rPr>
          <w:rFonts w:asciiTheme="minorHAnsi" w:eastAsia="Arial" w:hAnsiTheme="minorHAnsi" w:cstheme="minorHAnsi"/>
        </w:rPr>
        <w:t>.</w:t>
      </w:r>
    </w:p>
    <w:p w14:paraId="7B51AFC1" w14:textId="77777777" w:rsidR="00A07F13" w:rsidRPr="00F32DB9" w:rsidRDefault="00A07F13" w:rsidP="00BE3518">
      <w:pPr>
        <w:spacing w:after="0" w:line="312" w:lineRule="auto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o</w:t>
      </w:r>
      <w:r w:rsidRPr="00F32DB9">
        <w:rPr>
          <w:rFonts w:asciiTheme="minorHAnsi" w:hAnsiTheme="minorHAnsi" w:cstheme="minorHAnsi"/>
          <w:bCs/>
        </w:rPr>
        <w:t xml:space="preserve"> </w:t>
      </w:r>
      <w:r w:rsidRPr="00F32DB9">
        <w:rPr>
          <w:rFonts w:asciiTheme="minorHAnsi" w:hAnsiTheme="minorHAnsi" w:cstheme="minorHAnsi"/>
        </w:rPr>
        <w:t>następującej treści:</w:t>
      </w:r>
    </w:p>
    <w:p w14:paraId="30D22880" w14:textId="77777777" w:rsidR="00AE67F3" w:rsidRPr="00F32DB9" w:rsidRDefault="00AE67F3" w:rsidP="00BE3518">
      <w:pPr>
        <w:spacing w:after="0" w:line="312" w:lineRule="auto"/>
        <w:rPr>
          <w:rFonts w:asciiTheme="minorHAnsi" w:hAnsiTheme="minorHAnsi" w:cstheme="minorHAnsi"/>
        </w:rPr>
      </w:pPr>
    </w:p>
    <w:p w14:paraId="665A8508" w14:textId="03038B61" w:rsidR="00760A6C" w:rsidRPr="00F32DB9" w:rsidRDefault="00AE67F3" w:rsidP="00BE3518">
      <w:pPr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Strony zgodnie oświadczają, że niniejsza umowa została zawarta po przeprowadzonym postępowaniu o udzielenie zamówienia publicznego w trybie podstawowym na podstawie art. 275 pkt. 1 ustawy z dnia 11 września 2019 r. Prawo zamówień publicznych, ogłoszonego w Biuletynie Zamówień Publicznych</w:t>
      </w:r>
      <w:r w:rsidRPr="00F32DB9">
        <w:rPr>
          <w:rFonts w:asciiTheme="minorHAnsi" w:hAnsiTheme="minorHAnsi" w:cstheme="minorHAnsi"/>
          <w:i/>
        </w:rPr>
        <w:t xml:space="preserve"> </w:t>
      </w:r>
      <w:r w:rsidR="005611E2" w:rsidRPr="00F32DB9">
        <w:rPr>
          <w:rFonts w:asciiTheme="minorHAnsi" w:hAnsiTheme="minorHAnsi" w:cstheme="minorHAnsi"/>
        </w:rPr>
        <w:t>pod numerem … w dniu … r</w:t>
      </w:r>
      <w:r w:rsidRPr="00F32DB9">
        <w:rPr>
          <w:rFonts w:asciiTheme="minorHAnsi" w:hAnsiTheme="minorHAnsi" w:cstheme="minorHAnsi"/>
        </w:rPr>
        <w:t xml:space="preserve">. </w:t>
      </w:r>
    </w:p>
    <w:p w14:paraId="39AE6829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1.</w:t>
      </w:r>
    </w:p>
    <w:p w14:paraId="72DEC814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Przedmiot Umowy</w:t>
      </w:r>
    </w:p>
    <w:p w14:paraId="67AEA9A4" w14:textId="6AD194E0" w:rsidR="00760A6C" w:rsidRPr="00F32DB9" w:rsidRDefault="00760A6C" w:rsidP="00BE7CA0">
      <w:pPr>
        <w:numPr>
          <w:ilvl w:val="0"/>
          <w:numId w:val="7"/>
        </w:numPr>
        <w:tabs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Zamawiający zleca, a Wykonawca przyjmuje do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wykonania następujące zadanie: </w:t>
      </w:r>
      <w:r w:rsidR="00BE3518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Wykonanie kompletnego projektu budowlanego wraz z niezbędną dokumentacją i uzgodnieniami dla budowy Stacji Przeładunkowej </w:t>
      </w:r>
      <w:r w:rsidR="00BE3518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lastRenderedPageBreak/>
        <w:t>Odpadów w Czołowie wraz z Bazą Transportową</w:t>
      </w:r>
      <w:r w:rsidR="00110527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 </w:t>
      </w:r>
      <w:r w:rsidR="00AE67F3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>(dalej zwanego jako: „Przedmiot Umowy”), zgodnie z</w:t>
      </w:r>
      <w:r w:rsidR="000004D5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 Opisem przedmiotu zamówienia oraz </w:t>
      </w:r>
      <w:r w:rsidR="00AE67F3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>przyjętą ofertą Wykonawcy</w:t>
      </w:r>
      <w:r w:rsidR="00F83B18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, </w:t>
      </w:r>
      <w:r w:rsidR="00F83B18" w:rsidRPr="00F32DB9">
        <w:rPr>
          <w:rFonts w:asciiTheme="minorHAnsi" w:eastAsia="Times New Roman" w:hAnsiTheme="minorHAnsi" w:cstheme="minorHAnsi"/>
          <w:bCs/>
          <w:iCs/>
          <w:lang w:eastAsia="pl-PL"/>
        </w:rPr>
        <w:t>realizowane w dwóch etapach:</w:t>
      </w:r>
    </w:p>
    <w:p w14:paraId="727AF659" w14:textId="6F1CB474" w:rsidR="00F5137D" w:rsidRPr="00F32DB9" w:rsidRDefault="00F83B18" w:rsidP="00BE3518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Etap I – obejmujący</w:t>
      </w:r>
      <w:r w:rsidR="00F5137D" w:rsidRPr="00F32DB9">
        <w:rPr>
          <w:rFonts w:asciiTheme="minorHAnsi" w:eastAsia="Times New Roman" w:hAnsiTheme="minorHAnsi" w:cstheme="minorHAnsi"/>
          <w:lang w:eastAsia="pl-PL"/>
        </w:rPr>
        <w:t>:</w:t>
      </w:r>
    </w:p>
    <w:p w14:paraId="4EF7030A" w14:textId="0281B42D" w:rsidR="00F5137D" w:rsidRPr="00F32DB9" w:rsidRDefault="00F5137D" w:rsidP="00F5137D">
      <w:pPr>
        <w:spacing w:after="0" w:line="312" w:lineRule="auto"/>
        <w:ind w:left="567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1. Dokumentacja uwzględniająca obowiązujące przepisy prawa budowlanego, ochrony środowiska, prawa wodnego oraz ochrony przeciwpożarowej.</w:t>
      </w:r>
    </w:p>
    <w:p w14:paraId="753C72F1" w14:textId="57D9E70D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2. Dokumentacja gotowa do złożenia w celu uzyskania pozwolenia na budowę.</w:t>
      </w:r>
    </w:p>
    <w:p w14:paraId="2B127F5D" w14:textId="581216F4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3. Operat wodnoprawny gotowy do złożenia do Wód Polskich.</w:t>
      </w:r>
    </w:p>
    <w:p w14:paraId="7FACD757" w14:textId="3CB02350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4. Ekspertyza ppoż. zatwierdzona przez rzeczoznawcę.</w:t>
      </w:r>
    </w:p>
    <w:p w14:paraId="4AB80B64" w14:textId="04C86DBB" w:rsidR="00F83B18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5. Dokumentacja w formie papierowej i elektronicznej (PDF, DWG, DOCX itp.).</w:t>
      </w:r>
    </w:p>
    <w:p w14:paraId="49C8EC57" w14:textId="32B27F3F" w:rsidR="00F83B18" w:rsidRPr="00F32DB9" w:rsidRDefault="00F83B18" w:rsidP="00BE3518">
      <w:pPr>
        <w:spacing w:after="0" w:line="312" w:lineRule="auto"/>
        <w:ind w:firstLine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Etap II </w:t>
      </w:r>
      <w:r w:rsidR="007A41B0" w:rsidRPr="00F32DB9">
        <w:rPr>
          <w:rFonts w:asciiTheme="minorHAnsi" w:eastAsia="Times New Roman" w:hAnsiTheme="minorHAnsi" w:cstheme="minorHAnsi"/>
          <w:lang w:eastAsia="pl-PL"/>
        </w:rPr>
        <w:t>–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obejmujący</w:t>
      </w:r>
      <w:r w:rsidR="00F5137D" w:rsidRPr="00F32DB9">
        <w:rPr>
          <w:rFonts w:asciiTheme="minorHAnsi" w:eastAsia="Times New Roman" w:hAnsiTheme="minorHAnsi" w:cstheme="minorHAnsi"/>
          <w:lang w:eastAsia="pl-PL"/>
        </w:rPr>
        <w:t>:</w:t>
      </w:r>
    </w:p>
    <w:p w14:paraId="71F2262E" w14:textId="466B69E6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6. Uzyskanie prawomocnego pozwolenia wodnoprawnego.</w:t>
      </w:r>
    </w:p>
    <w:p w14:paraId="701A7D2D" w14:textId="2531BBDB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7. Uzgodnienie operatu przeciwpożarowego z właściwą Komendą Państwowej Straży Pożarnej.</w:t>
      </w:r>
    </w:p>
    <w:p w14:paraId="43410CBA" w14:textId="1848B345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8. Kompletna dokumentacja projektowa umożliwiająca rozpoczęcie robót budowlanych.</w:t>
      </w:r>
    </w:p>
    <w:p w14:paraId="31920C45" w14:textId="37C09867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9. Uzyskanie prawomocnej decyzji o pozwoleniu na budowę.</w:t>
      </w:r>
    </w:p>
    <w:p w14:paraId="141E6AA8" w14:textId="12BB73EC" w:rsidR="00F5137D" w:rsidRPr="00F32DB9" w:rsidRDefault="00F5137D" w:rsidP="00F5137D">
      <w:pPr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10. Dokumentacja w formie papierowej i elektronicznej (PDF, DWG, DOCX itp.).</w:t>
      </w:r>
    </w:p>
    <w:p w14:paraId="433561B5" w14:textId="77777777" w:rsidR="00F5137D" w:rsidRPr="00F32DB9" w:rsidRDefault="00F5137D" w:rsidP="00BE3518">
      <w:pPr>
        <w:spacing w:after="0" w:line="312" w:lineRule="auto"/>
        <w:ind w:firstLine="284"/>
        <w:jc w:val="both"/>
        <w:rPr>
          <w:rFonts w:asciiTheme="minorHAnsi" w:eastAsia="Times New Roman" w:hAnsiTheme="minorHAnsi" w:cstheme="minorHAnsi"/>
          <w:lang w:eastAsia="pl-PL"/>
        </w:rPr>
      </w:pPr>
    </w:p>
    <w:p w14:paraId="32AED484" w14:textId="77777777" w:rsidR="004B4819" w:rsidRPr="00F32DB9" w:rsidRDefault="004B4819" w:rsidP="00BE7CA0">
      <w:pPr>
        <w:numPr>
          <w:ilvl w:val="0"/>
          <w:numId w:val="7"/>
        </w:numPr>
        <w:tabs>
          <w:tab w:val="left" w:pos="284"/>
        </w:tabs>
        <w:spacing w:after="0" w:line="312" w:lineRule="auto"/>
        <w:ind w:hanging="689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Szczegółowy zakres Przedmiotu Umowy przedstawiają załączniki, stanowiące integralną część umowy:</w:t>
      </w:r>
    </w:p>
    <w:p w14:paraId="7B727C6E" w14:textId="7ED23E5F" w:rsidR="00AE67F3" w:rsidRPr="00F32DB9" w:rsidRDefault="00AE67F3" w:rsidP="00BE7CA0">
      <w:pPr>
        <w:pStyle w:val="Akapitzlist"/>
        <w:numPr>
          <w:ilvl w:val="1"/>
          <w:numId w:val="7"/>
        </w:numPr>
        <w:tabs>
          <w:tab w:val="clear" w:pos="1364"/>
          <w:tab w:val="left" w:pos="284"/>
        </w:tabs>
        <w:spacing w:after="0" w:line="31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 xml:space="preserve">Opis </w:t>
      </w:r>
      <w:r w:rsidR="00F83B18" w:rsidRPr="00F32DB9">
        <w:rPr>
          <w:rFonts w:asciiTheme="minorHAnsi" w:hAnsiTheme="minorHAnsi" w:cstheme="minorHAnsi"/>
          <w:iCs/>
        </w:rPr>
        <w:t>P</w:t>
      </w:r>
      <w:r w:rsidRPr="00F32DB9">
        <w:rPr>
          <w:rFonts w:asciiTheme="minorHAnsi" w:hAnsiTheme="minorHAnsi" w:cstheme="minorHAnsi"/>
          <w:iCs/>
        </w:rPr>
        <w:t xml:space="preserve">rzedmiotu </w:t>
      </w:r>
      <w:r w:rsidR="00F83B18" w:rsidRPr="00F32DB9">
        <w:rPr>
          <w:rFonts w:asciiTheme="minorHAnsi" w:hAnsiTheme="minorHAnsi" w:cstheme="minorHAnsi"/>
          <w:iCs/>
        </w:rPr>
        <w:t>Z</w:t>
      </w:r>
      <w:r w:rsidRPr="00F32DB9">
        <w:rPr>
          <w:rFonts w:asciiTheme="minorHAnsi" w:hAnsiTheme="minorHAnsi" w:cstheme="minorHAnsi"/>
          <w:iCs/>
        </w:rPr>
        <w:t>amówienia (wraz z załącznikami) – załącznik nr 1,</w:t>
      </w:r>
    </w:p>
    <w:p w14:paraId="721C8AB5" w14:textId="77777777" w:rsidR="00AE67F3" w:rsidRPr="00F32DB9" w:rsidRDefault="00AE67F3" w:rsidP="00BE7CA0">
      <w:pPr>
        <w:pStyle w:val="Akapitzlist"/>
        <w:numPr>
          <w:ilvl w:val="1"/>
          <w:numId w:val="7"/>
        </w:numPr>
        <w:tabs>
          <w:tab w:val="clear" w:pos="1364"/>
          <w:tab w:val="left" w:pos="284"/>
        </w:tabs>
        <w:spacing w:after="0" w:line="31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Oferta Wykonawcy – załącznik nr 2,</w:t>
      </w:r>
    </w:p>
    <w:p w14:paraId="736C582A" w14:textId="304F4E36" w:rsidR="00CF3617" w:rsidRPr="00F32DB9" w:rsidRDefault="00CF3617" w:rsidP="00BE7CA0">
      <w:pPr>
        <w:pStyle w:val="Akapitzlist"/>
        <w:numPr>
          <w:ilvl w:val="1"/>
          <w:numId w:val="7"/>
        </w:numPr>
        <w:tabs>
          <w:tab w:val="clear" w:pos="1364"/>
          <w:tab w:val="left" w:pos="284"/>
        </w:tabs>
        <w:spacing w:after="0" w:line="312" w:lineRule="auto"/>
        <w:ind w:left="709" w:hanging="283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F32DB9">
        <w:rPr>
          <w:rFonts w:asciiTheme="minorHAnsi" w:hAnsiTheme="minorHAnsi" w:cstheme="minorHAnsi"/>
          <w:bCs/>
          <w:iCs/>
        </w:rPr>
        <w:t>Harmonogram Rzeczowo – Finansowy – załącznik nr 3.</w:t>
      </w:r>
    </w:p>
    <w:p w14:paraId="1C319342" w14:textId="77777777" w:rsidR="004B4819" w:rsidRPr="00F32DB9" w:rsidRDefault="004B4819" w:rsidP="00BE7CA0">
      <w:pPr>
        <w:pStyle w:val="Akapitzlist"/>
        <w:numPr>
          <w:ilvl w:val="0"/>
          <w:numId w:val="7"/>
        </w:numPr>
        <w:tabs>
          <w:tab w:val="left" w:pos="284"/>
        </w:tabs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W przypadku jakichkolwiek sprzeczności pomiędzy powyższymi dokumentami ich postanowienia będą miały zastosowanie zgodnie z powyższą kolejnością ważności, z zastrzeżeniem że postanowienia Umowy będą miały zawsze pierwszeństwo zastosowania.</w:t>
      </w:r>
    </w:p>
    <w:p w14:paraId="34EB1156" w14:textId="680196E1" w:rsidR="00292C31" w:rsidRPr="00F32DB9" w:rsidRDefault="00292C31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Dokumentacja projektowa winna obejmować </w:t>
      </w:r>
      <w:r w:rsidR="00B0373E" w:rsidRPr="00F32DB9">
        <w:rPr>
          <w:rFonts w:asciiTheme="minorHAnsi" w:eastAsia="Times New Roman" w:hAnsiTheme="minorHAnsi" w:cstheme="minorHAnsi"/>
          <w:lang w:eastAsia="pl-PL"/>
        </w:rPr>
        <w:t xml:space="preserve">wszystkie </w:t>
      </w:r>
      <w:r w:rsidRPr="00F32DB9">
        <w:rPr>
          <w:rFonts w:asciiTheme="minorHAnsi" w:eastAsia="Times New Roman" w:hAnsiTheme="minorHAnsi" w:cstheme="minorHAnsi"/>
          <w:lang w:eastAsia="pl-PL"/>
        </w:rPr>
        <w:t>branż</w:t>
      </w:r>
      <w:r w:rsidR="00B0373E" w:rsidRPr="00F32DB9">
        <w:rPr>
          <w:rFonts w:asciiTheme="minorHAnsi" w:eastAsia="Times New Roman" w:hAnsiTheme="minorHAnsi" w:cstheme="minorHAnsi"/>
          <w:lang w:eastAsia="pl-PL"/>
        </w:rPr>
        <w:t xml:space="preserve">e niezbędne do realizacji przez Zamawiającego zamierzeń </w:t>
      </w:r>
      <w:r w:rsidR="00AE67F3" w:rsidRPr="00F32DB9">
        <w:rPr>
          <w:rFonts w:asciiTheme="minorHAnsi" w:eastAsia="Times New Roman" w:hAnsiTheme="minorHAnsi" w:cstheme="minorHAnsi"/>
          <w:lang w:eastAsia="pl-PL"/>
        </w:rPr>
        <w:t xml:space="preserve">inwestycyjnych w zakresie </w:t>
      </w:r>
      <w:r w:rsidR="00110527" w:rsidRPr="00F32DB9">
        <w:rPr>
          <w:rFonts w:asciiTheme="minorHAnsi" w:eastAsia="Times New Roman" w:hAnsiTheme="minorHAnsi" w:cstheme="minorHAnsi"/>
          <w:lang w:eastAsia="pl-PL"/>
        </w:rPr>
        <w:t>projektowanego terenu rekreacyjnego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. W przypadku zaistnienia konieczności Wykonawca zobowiązany będzie do opracowania nieprzewidzianej niniejszą </w:t>
      </w:r>
      <w:r w:rsidR="0029702A" w:rsidRPr="00F32DB9">
        <w:rPr>
          <w:rFonts w:asciiTheme="minorHAnsi" w:eastAsia="Times New Roman" w:hAnsiTheme="minorHAnsi" w:cstheme="minorHAnsi"/>
          <w:lang w:eastAsia="pl-PL"/>
        </w:rPr>
        <w:t>U</w:t>
      </w:r>
      <w:r w:rsidRPr="00F32DB9">
        <w:rPr>
          <w:rFonts w:asciiTheme="minorHAnsi" w:eastAsia="Times New Roman" w:hAnsiTheme="minorHAnsi" w:cstheme="minorHAnsi"/>
          <w:lang w:eastAsia="pl-PL"/>
        </w:rPr>
        <w:t>mową dokumentacji/opracowania niezbędnego dla kompletności dokumentacji.</w:t>
      </w:r>
    </w:p>
    <w:p w14:paraId="3904D939" w14:textId="36F378DE" w:rsidR="00644EE5" w:rsidRPr="00F32DB9" w:rsidRDefault="00644EE5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Wykonawca zobowiązany jest dostarczyć </w:t>
      </w:r>
      <w:r w:rsidR="00257D81" w:rsidRPr="00F32DB9">
        <w:rPr>
          <w:rFonts w:asciiTheme="minorHAnsi" w:eastAsia="Times New Roman" w:hAnsiTheme="minorHAnsi" w:cstheme="minorHAnsi"/>
          <w:lang w:eastAsia="pl-PL"/>
        </w:rPr>
        <w:t xml:space="preserve">Zamawiającemu </w:t>
      </w:r>
      <w:r w:rsidRPr="00F32DB9">
        <w:rPr>
          <w:rFonts w:asciiTheme="minorHAnsi" w:eastAsia="Times New Roman" w:hAnsiTheme="minorHAnsi" w:cstheme="minorHAnsi"/>
          <w:lang w:eastAsia="pl-PL"/>
        </w:rPr>
        <w:t>kompletny Przedmiot Umowy w formie papier</w:t>
      </w:r>
      <w:r w:rsidR="00A44030" w:rsidRPr="00F32DB9">
        <w:rPr>
          <w:rFonts w:asciiTheme="minorHAnsi" w:eastAsia="Times New Roman" w:hAnsiTheme="minorHAnsi" w:cstheme="minorHAnsi"/>
          <w:lang w:eastAsia="pl-PL"/>
        </w:rPr>
        <w:t xml:space="preserve">owej i elektronicznej w plikach: rysunki i mapy: .pdf i .dwg/, oraz teks: .docx i.pdf, </w:t>
      </w:r>
      <w:r w:rsidRPr="00F32DB9">
        <w:rPr>
          <w:rFonts w:asciiTheme="minorHAnsi" w:eastAsia="Times New Roman" w:hAnsiTheme="minorHAnsi" w:cstheme="minorHAnsi"/>
          <w:lang w:eastAsia="pl-PL"/>
        </w:rPr>
        <w:t>na nośniku fizycznym (p</w:t>
      </w:r>
      <w:r w:rsidR="00257D81" w:rsidRPr="00F32DB9">
        <w:rPr>
          <w:rFonts w:asciiTheme="minorHAnsi" w:eastAsia="Times New Roman" w:hAnsiTheme="minorHAnsi" w:cstheme="minorHAnsi"/>
          <w:lang w:eastAsia="pl-PL"/>
        </w:rPr>
        <w:t>e</w:t>
      </w:r>
      <w:r w:rsidRPr="00F32DB9">
        <w:rPr>
          <w:rFonts w:asciiTheme="minorHAnsi" w:eastAsia="Times New Roman" w:hAnsiTheme="minorHAnsi" w:cstheme="minorHAnsi"/>
          <w:lang w:eastAsia="pl-PL"/>
        </w:rPr>
        <w:t>ndrive). Dodatkowo wersja elektroniczna przedmiarów robót i kosztorysów win</w:t>
      </w:r>
      <w:r w:rsidR="00803BA3" w:rsidRPr="00F32DB9">
        <w:rPr>
          <w:rFonts w:asciiTheme="minorHAnsi" w:eastAsia="Times New Roman" w:hAnsiTheme="minorHAnsi" w:cstheme="minorHAnsi"/>
          <w:lang w:eastAsia="pl-PL"/>
        </w:rPr>
        <w:t>na być zapisana w formacie .xls i</w:t>
      </w:r>
      <w:r w:rsidRPr="00F32DB9">
        <w:rPr>
          <w:rFonts w:asciiTheme="minorHAnsi" w:eastAsia="Times New Roman" w:hAnsiTheme="minorHAnsi" w:cstheme="minorHAnsi"/>
          <w:lang w:eastAsia="pl-PL"/>
        </w:rPr>
        <w:t>.ath.</w:t>
      </w:r>
    </w:p>
    <w:p w14:paraId="0A0E3667" w14:textId="77777777" w:rsidR="00644EE5" w:rsidRPr="00F32DB9" w:rsidRDefault="00644EE5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Wersja elektroniczna Przedmiotu Umowy musi być identyczna z wersją papierową, a zawartość plików .pdf odzwierciedlać układ stron, rysunków z wersji papierowej. Ponadto wersja elektroniczna .pdf winna również zawierać wszystkie rysunki opatrzone pieczęciami, podpisami itp. </w:t>
      </w:r>
      <w:r w:rsidR="005D3D41" w:rsidRPr="00F32DB9">
        <w:rPr>
          <w:rFonts w:asciiTheme="minorHAnsi" w:eastAsia="Times New Roman" w:hAnsiTheme="minorHAnsi" w:cstheme="minorHAnsi"/>
          <w:lang w:eastAsia="pl-PL"/>
        </w:rPr>
        <w:t xml:space="preserve">Dodatkowo na ww. nośniku należy umieścić format elektroniczny rysunków i część opisową dokumentacji w wersji edytowalnej. </w:t>
      </w:r>
      <w:r w:rsidR="005E5348" w:rsidRPr="00F32DB9">
        <w:rPr>
          <w:rFonts w:asciiTheme="minorHAnsi" w:eastAsia="Times New Roman" w:hAnsiTheme="minorHAnsi" w:cstheme="minorHAnsi"/>
          <w:lang w:eastAsia="pl-PL"/>
        </w:rPr>
        <w:t>Wersja elektroniczna nie może zawierać żadnych danych osobowych</w:t>
      </w:r>
      <w:r w:rsidR="00C24E3E" w:rsidRPr="00F32DB9">
        <w:rPr>
          <w:rFonts w:asciiTheme="minorHAnsi" w:eastAsia="Times New Roman" w:hAnsiTheme="minorHAnsi" w:cstheme="minorHAnsi"/>
          <w:lang w:eastAsia="pl-PL"/>
        </w:rPr>
        <w:t>, w tym również projektantów/sprawdzających przedmiotową dokumentację.</w:t>
      </w:r>
    </w:p>
    <w:p w14:paraId="5E49C6F6" w14:textId="77777777" w:rsidR="004B4819" w:rsidRPr="00F32DB9" w:rsidRDefault="004B4819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iCs/>
        </w:rPr>
        <w:t>Wykonawca zobowiązany jest do złożenia, niezwłocznie po zawarciu niniejszej umowy, nie później jednak niż w terminie do 14 dni roboczych licząc od dnia jej zawarcia, oświadczenia o dokonaniu oględzin terenu opracowania pod kątem realizacji Przedmiotu Umowy.</w:t>
      </w:r>
    </w:p>
    <w:p w14:paraId="4F62B863" w14:textId="710FDD4E" w:rsidR="00104AA1" w:rsidRPr="00F32DB9" w:rsidRDefault="00104AA1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zobowiązany  jest do konsultowania przyjętych rozwiązań projektowych w trakcie wykonywania dokumentacji</w:t>
      </w:r>
      <w:r w:rsidR="00A13124" w:rsidRPr="00F32DB9">
        <w:rPr>
          <w:rFonts w:asciiTheme="minorHAnsi" w:eastAsia="Times New Roman" w:hAnsiTheme="minorHAnsi" w:cstheme="minorHAnsi"/>
          <w:lang w:eastAsia="pl-PL"/>
        </w:rPr>
        <w:t xml:space="preserve"> projektowej z Zamawiającym </w:t>
      </w:r>
      <w:r w:rsidR="00114BE4" w:rsidRPr="00F32DB9">
        <w:rPr>
          <w:rFonts w:asciiTheme="minorHAnsi" w:eastAsia="Times New Roman" w:hAnsiTheme="minorHAnsi" w:cstheme="minorHAnsi"/>
          <w:lang w:eastAsia="pl-PL"/>
        </w:rPr>
        <w:t xml:space="preserve"> podczas realizacji Etapu I-II, wszelkie istotne rozwiązania projektowe, przy czym w ramach obowiązku konsultacji Wykonawca jest zobowiązany w trakcie realizacji Etapów I i II, co najmniej raz na </w:t>
      </w:r>
      <w:r w:rsidR="00F5137D" w:rsidRPr="00F32DB9">
        <w:rPr>
          <w:rFonts w:asciiTheme="minorHAnsi" w:eastAsia="Times New Roman" w:hAnsiTheme="minorHAnsi" w:cstheme="minorHAnsi"/>
          <w:lang w:eastAsia="pl-PL"/>
        </w:rPr>
        <w:t xml:space="preserve">1 miesiąc </w:t>
      </w:r>
      <w:r w:rsidR="00114BE4" w:rsidRPr="00F32DB9">
        <w:rPr>
          <w:rFonts w:asciiTheme="minorHAnsi" w:eastAsia="Times New Roman" w:hAnsiTheme="minorHAnsi" w:cstheme="minorHAnsi"/>
          <w:lang w:eastAsia="pl-PL"/>
        </w:rPr>
        <w:t>konsultować się z Zamawiającym wraz z przekazaniem opracowanych na tym etapie dokumentów lub informacji o stanie zaawansowania prac (powinny one być wysłane na adres e-mail przedstawiciela Zamawiającego wskazanego w § 1</w:t>
      </w:r>
      <w:r w:rsidR="003B4424" w:rsidRPr="00F32DB9">
        <w:rPr>
          <w:rFonts w:asciiTheme="minorHAnsi" w:eastAsia="Times New Roman" w:hAnsiTheme="minorHAnsi" w:cstheme="minorHAnsi"/>
          <w:lang w:eastAsia="pl-PL"/>
        </w:rPr>
        <w:t>4</w:t>
      </w:r>
      <w:r w:rsidR="00114BE4" w:rsidRPr="00F32DB9">
        <w:rPr>
          <w:rFonts w:asciiTheme="minorHAnsi" w:eastAsia="Times New Roman" w:hAnsiTheme="minorHAnsi" w:cstheme="minorHAnsi"/>
          <w:lang w:eastAsia="pl-PL"/>
        </w:rPr>
        <w:t xml:space="preserve"> ust. </w:t>
      </w:r>
      <w:r w:rsidR="000004D5" w:rsidRPr="00F32DB9">
        <w:rPr>
          <w:rFonts w:asciiTheme="minorHAnsi" w:eastAsia="Times New Roman" w:hAnsiTheme="minorHAnsi" w:cstheme="minorHAnsi"/>
          <w:lang w:eastAsia="pl-PL"/>
        </w:rPr>
        <w:t>1</w:t>
      </w:r>
      <w:r w:rsidR="00114BE4" w:rsidRPr="00F32DB9">
        <w:rPr>
          <w:rFonts w:asciiTheme="minorHAnsi" w:eastAsia="Times New Roman" w:hAnsiTheme="minorHAnsi" w:cstheme="minorHAnsi"/>
          <w:lang w:eastAsia="pl-PL"/>
        </w:rPr>
        <w:t>.  Ponadto na żądanie Zamawiającego, Wykonawca jest zobowiązany  umożliwić osobom wskazanym przez Zamawiającego zapoznanie się z rozwiązaniami projektowymi i postępami prac w każdym czasie. Wykonawca powinien uwzględniać uwagi Zamawiającego dotyczące opracowywanej dokumentacji i realizowanych prac.</w:t>
      </w:r>
    </w:p>
    <w:p w14:paraId="194892D2" w14:textId="4DD4485D" w:rsidR="00104AA1" w:rsidRPr="00F32DB9" w:rsidRDefault="00104AA1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Wykonawca zobowiązany jest do uczestnictwa w spotkaniach, w terminach wyznaczonych przez Zamawiającego, w celu przedstawienia sprawozdania z zaawansowania prac projektowych oraz przedstawienia problemów wymagających rozstrzygnięcia i przedstawienia rozwiązań wariantowych </w:t>
      </w:r>
      <w:r w:rsidR="0029702A" w:rsidRPr="00F32DB9">
        <w:rPr>
          <w:rFonts w:asciiTheme="minorHAnsi" w:eastAsia="Times New Roman" w:hAnsiTheme="minorHAnsi" w:cstheme="minorHAnsi"/>
          <w:lang w:eastAsia="pl-PL"/>
        </w:rPr>
        <w:t>oraz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rekomendacji najbardziej optymalnych rozwiązań. </w:t>
      </w:r>
    </w:p>
    <w:p w14:paraId="10354880" w14:textId="77777777" w:rsidR="00FA71D2" w:rsidRPr="00F32DB9" w:rsidRDefault="00104AA1" w:rsidP="00BE7CA0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będzie informował pisemnie Zamawiającego o pojawiających si</w:t>
      </w:r>
      <w:r w:rsidR="00B56A73" w:rsidRPr="00F32DB9">
        <w:rPr>
          <w:rFonts w:asciiTheme="minorHAnsi" w:eastAsia="Times New Roman" w:hAnsiTheme="minorHAnsi" w:cstheme="minorHAnsi"/>
          <w:lang w:eastAsia="pl-PL"/>
        </w:rPr>
        <w:t>ę zagrożeniach przy realizacji P</w:t>
      </w:r>
      <w:r w:rsidRPr="00F32DB9">
        <w:rPr>
          <w:rFonts w:asciiTheme="minorHAnsi" w:eastAsia="Times New Roman" w:hAnsiTheme="minorHAnsi" w:cstheme="minorHAnsi"/>
          <w:lang w:eastAsia="pl-PL"/>
        </w:rPr>
        <w:t>rzedmiotu Umowy</w:t>
      </w:r>
      <w:r w:rsidR="006909DA" w:rsidRPr="00F32DB9">
        <w:rPr>
          <w:rFonts w:asciiTheme="minorHAnsi" w:eastAsia="Times New Roman" w:hAnsiTheme="minorHAnsi" w:cstheme="minorHAnsi"/>
          <w:lang w:eastAsia="pl-PL"/>
        </w:rPr>
        <w:t>.</w:t>
      </w:r>
    </w:p>
    <w:p w14:paraId="672B118B" w14:textId="77777777" w:rsidR="0029702A" w:rsidRPr="00F32DB9" w:rsidRDefault="0029702A" w:rsidP="00BE7CA0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Na Wykonawcy spoczywa obowiązek ustalenia i pozyskania wszelkich  dokumentów stwierdzających obecność gatunków chronionych roślin i zwierząt oraz uwzględnienie ochrony tych stanowisk w dokumentacji projektowej.</w:t>
      </w:r>
    </w:p>
    <w:p w14:paraId="7A4CE06D" w14:textId="5EF2851F" w:rsidR="00EA0D66" w:rsidRPr="00F32DB9" w:rsidRDefault="0029702A" w:rsidP="00BE7CA0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zobowiązany  jest uwzględnić w pracach projektowych uwagi Zamawiającego i jego życzenia, o ile nie są sprzeczne z obowiązującymi przepisa</w:t>
      </w:r>
      <w:r w:rsidR="00216F04" w:rsidRPr="00F32DB9">
        <w:rPr>
          <w:rFonts w:asciiTheme="minorHAnsi" w:eastAsia="Times New Roman" w:hAnsiTheme="minorHAnsi" w:cstheme="minorHAnsi"/>
          <w:lang w:eastAsia="pl-PL"/>
        </w:rPr>
        <w:t xml:space="preserve">mi i normami, sztuką budowlaną 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i innymi dokumentami. </w:t>
      </w:r>
    </w:p>
    <w:p w14:paraId="724ABB1E" w14:textId="5051CE19" w:rsidR="00EA0D66" w:rsidRPr="00F32DB9" w:rsidRDefault="000A75C0" w:rsidP="00B767C3">
      <w:pPr>
        <w:numPr>
          <w:ilvl w:val="0"/>
          <w:numId w:val="7"/>
        </w:numPr>
        <w:tabs>
          <w:tab w:val="clear" w:pos="689"/>
          <w:tab w:val="num" w:pos="426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Dokumentacja projektowa </w:t>
      </w:r>
      <w:r w:rsidR="00A809FC" w:rsidRPr="00F32DB9">
        <w:rPr>
          <w:rFonts w:asciiTheme="minorHAnsi" w:eastAsia="Times New Roman" w:hAnsiTheme="minorHAnsi" w:cstheme="minorHAnsi"/>
          <w:lang w:eastAsia="pl-PL"/>
        </w:rPr>
        <w:t>po</w:t>
      </w:r>
      <w:r w:rsidR="00EA0D66" w:rsidRPr="00F32DB9">
        <w:rPr>
          <w:rFonts w:asciiTheme="minorHAnsi" w:eastAsia="Times New Roman" w:hAnsiTheme="minorHAnsi" w:cstheme="minorHAnsi"/>
          <w:lang w:eastAsia="pl-PL"/>
        </w:rPr>
        <w:t>wi</w:t>
      </w:r>
      <w:r w:rsidRPr="00F32DB9">
        <w:rPr>
          <w:rFonts w:asciiTheme="minorHAnsi" w:eastAsia="Times New Roman" w:hAnsiTheme="minorHAnsi" w:cstheme="minorHAnsi"/>
          <w:lang w:eastAsia="pl-PL"/>
        </w:rPr>
        <w:t>nna</w:t>
      </w:r>
      <w:r w:rsidR="00EA0D66" w:rsidRPr="00F32DB9">
        <w:rPr>
          <w:rFonts w:asciiTheme="minorHAnsi" w:eastAsia="Times New Roman" w:hAnsiTheme="minorHAnsi" w:cstheme="minorHAnsi"/>
          <w:lang w:eastAsia="pl-PL"/>
        </w:rPr>
        <w:t xml:space="preserve"> uwzględniać rozwiązania przyjazne wszystkim użytkownikom przestrzeni o zróżnicowanych ograniczeniach w mobilności i percepcji, w tym osobom z niepełnosprawnościami oraz osobom stars</w:t>
      </w:r>
      <w:r w:rsidR="00216F04" w:rsidRPr="00F32DB9">
        <w:rPr>
          <w:rFonts w:asciiTheme="minorHAnsi" w:eastAsia="Times New Roman" w:hAnsiTheme="minorHAnsi" w:cstheme="minorHAnsi"/>
          <w:lang w:eastAsia="pl-PL"/>
        </w:rPr>
        <w:t>zym – projektowanie uniwersalne</w:t>
      </w:r>
      <w:r w:rsidR="00B767C3" w:rsidRPr="00F32DB9">
        <w:rPr>
          <w:rFonts w:asciiTheme="minorHAnsi" w:eastAsia="Times New Roman" w:hAnsiTheme="minorHAnsi" w:cstheme="minorHAnsi"/>
          <w:lang w:eastAsia="pl-PL"/>
        </w:rPr>
        <w:t>, w tym winna być zgodna z ustawą z dnia 19 lipca 2019 r. o zapewnianiu dostępności osobom ze szczególnymi potrzebami.</w:t>
      </w:r>
    </w:p>
    <w:p w14:paraId="37F9621D" w14:textId="7D46DA49" w:rsidR="00EA0D66" w:rsidRPr="00F32DB9" w:rsidRDefault="00EA0D66" w:rsidP="00BE7CA0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 Zamawiający wymaga by </w:t>
      </w:r>
      <w:r w:rsidR="000A75C0" w:rsidRPr="00F32DB9">
        <w:rPr>
          <w:rFonts w:asciiTheme="minorHAnsi" w:eastAsia="Times New Roman" w:hAnsiTheme="minorHAnsi" w:cstheme="minorHAnsi"/>
          <w:lang w:eastAsia="pl-PL"/>
        </w:rPr>
        <w:t xml:space="preserve">dokumentacja projektowa </w:t>
      </w:r>
      <w:r w:rsidRPr="00F32DB9">
        <w:rPr>
          <w:rFonts w:asciiTheme="minorHAnsi" w:eastAsia="Times New Roman" w:hAnsiTheme="minorHAnsi" w:cstheme="minorHAnsi"/>
          <w:lang w:eastAsia="pl-PL"/>
        </w:rPr>
        <w:t>został</w:t>
      </w:r>
      <w:r w:rsidR="000A75C0" w:rsidRPr="00F32DB9">
        <w:rPr>
          <w:rFonts w:asciiTheme="minorHAnsi" w:eastAsia="Times New Roman" w:hAnsiTheme="minorHAnsi" w:cstheme="minorHAnsi"/>
          <w:lang w:eastAsia="pl-PL"/>
        </w:rPr>
        <w:t>a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opracowan</w:t>
      </w:r>
      <w:r w:rsidR="000A75C0" w:rsidRPr="00F32DB9">
        <w:rPr>
          <w:rFonts w:asciiTheme="minorHAnsi" w:eastAsia="Times New Roman" w:hAnsiTheme="minorHAnsi" w:cstheme="minorHAnsi"/>
          <w:lang w:eastAsia="pl-PL"/>
        </w:rPr>
        <w:t>a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z bardzo dużym uszczegółowieniem rozwiązań, jednoznacznym określeniem parametrów technicznych i standardów wykończenia; Dokumentacja winna zawierać: optymalne rozwiązania technologiczne, konstrukcyjne, materiałowe i kosztowe oraz wszystkie niezbędne zestawienia ze szczegółowym opisem i podaniem wszystkich niezbędnych parametrów pozwalających na identyfikację materiału, urządzenia, informacje nt. zagrożeń występujących w trakcie prowadzenia robót. </w:t>
      </w:r>
    </w:p>
    <w:p w14:paraId="7535C1E2" w14:textId="77777777" w:rsidR="00EA0D66" w:rsidRPr="00F32DB9" w:rsidRDefault="00EA0D66" w:rsidP="00BE7CA0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Zamawiający wymaga by w zakresie dokumentacji wykonawczej Wykonawca ujął wszystkie roboty niezbędne do wykonawstwa robót oraz obliczenia i inne szczegółowe dane pozwalające na sprawdzenia poprawności jej wykonani</w:t>
      </w:r>
      <w:r w:rsidR="00F5066C" w:rsidRPr="00F32DB9">
        <w:rPr>
          <w:rFonts w:asciiTheme="minorHAnsi" w:eastAsia="Times New Roman" w:hAnsiTheme="minorHAnsi" w:cstheme="minorHAnsi"/>
          <w:lang w:eastAsia="pl-PL"/>
        </w:rPr>
        <w:t>a</w:t>
      </w:r>
      <w:r w:rsidRPr="00F32DB9">
        <w:rPr>
          <w:rFonts w:asciiTheme="minorHAnsi" w:eastAsia="Times New Roman" w:hAnsiTheme="minorHAnsi" w:cstheme="minorHAnsi"/>
          <w:lang w:eastAsia="pl-PL"/>
        </w:rPr>
        <w:t>.</w:t>
      </w:r>
    </w:p>
    <w:p w14:paraId="2A5BE2A7" w14:textId="4619A145" w:rsidR="00EA0D66" w:rsidRPr="00F32DB9" w:rsidRDefault="00EA0D66" w:rsidP="00BE7CA0">
      <w:pPr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Zamawiający wymaga</w:t>
      </w:r>
      <w:r w:rsidR="000A75C0" w:rsidRPr="00F32DB9">
        <w:rPr>
          <w:rFonts w:asciiTheme="minorHAnsi" w:eastAsia="Times New Roman" w:hAnsiTheme="minorHAnsi" w:cstheme="minorHAnsi"/>
          <w:lang w:eastAsia="pl-PL"/>
        </w:rPr>
        <w:t xml:space="preserve">, aby  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kosztorys zawierał podziały na poszczególne etapy wykonywania </w:t>
      </w:r>
      <w:r w:rsidR="00025CE3" w:rsidRPr="00F32DB9">
        <w:rPr>
          <w:rFonts w:asciiTheme="minorHAnsi" w:eastAsia="Times New Roman" w:hAnsiTheme="minorHAnsi" w:cstheme="minorHAnsi"/>
          <w:lang w:eastAsia="pl-PL"/>
        </w:rPr>
        <w:t xml:space="preserve">zaprojektowanych </w:t>
      </w:r>
      <w:r w:rsidRPr="00F32DB9">
        <w:rPr>
          <w:rFonts w:asciiTheme="minorHAnsi" w:eastAsia="Times New Roman" w:hAnsiTheme="minorHAnsi" w:cstheme="minorHAnsi"/>
          <w:lang w:eastAsia="pl-PL"/>
        </w:rPr>
        <w:t>prac.</w:t>
      </w:r>
      <w:r w:rsidR="006909DA" w:rsidRPr="00F32DB9">
        <w:rPr>
          <w:rFonts w:asciiTheme="minorHAnsi" w:eastAsia="Times New Roman" w:hAnsiTheme="minorHAnsi" w:cstheme="minorHAnsi"/>
          <w:lang w:eastAsia="pl-PL"/>
        </w:rPr>
        <w:t xml:space="preserve"> Wykonawca dokona etapowania kosztorysu w uzgodnieniu z Zamawiającym. </w:t>
      </w:r>
    </w:p>
    <w:p w14:paraId="2212FBB5" w14:textId="77777777" w:rsidR="00760A6C" w:rsidRPr="00F32DB9" w:rsidRDefault="00760A6C" w:rsidP="00BE7CA0">
      <w:pPr>
        <w:numPr>
          <w:ilvl w:val="0"/>
          <w:numId w:val="7"/>
        </w:numPr>
        <w:tabs>
          <w:tab w:val="clear" w:pos="689"/>
          <w:tab w:val="num" w:pos="284"/>
        </w:tabs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Zamawiający wymaga, by specyfikacja techniczna wykonania i odbioru robót </w:t>
      </w:r>
      <w:r w:rsidR="00805271" w:rsidRPr="00F32DB9">
        <w:rPr>
          <w:rFonts w:asciiTheme="minorHAnsi" w:eastAsia="Times New Roman" w:hAnsiTheme="minorHAnsi" w:cstheme="minorHAnsi"/>
          <w:lang w:eastAsia="pl-PL"/>
        </w:rPr>
        <w:t>została opracowana na podstawie dokumentacji projektowej i zawiera</w:t>
      </w:r>
      <w:r w:rsidR="00B0373E" w:rsidRPr="00F32DB9">
        <w:rPr>
          <w:rFonts w:asciiTheme="minorHAnsi" w:eastAsia="Times New Roman" w:hAnsiTheme="minorHAnsi" w:cstheme="minorHAnsi"/>
          <w:lang w:eastAsia="pl-PL"/>
        </w:rPr>
        <w:t>ła</w:t>
      </w:r>
      <w:r w:rsidR="00805271" w:rsidRPr="00F32DB9">
        <w:rPr>
          <w:rFonts w:asciiTheme="minorHAnsi" w:eastAsia="Times New Roman" w:hAnsiTheme="minorHAnsi" w:cstheme="minorHAnsi"/>
          <w:lang w:eastAsia="pl-PL"/>
        </w:rPr>
        <w:t xml:space="preserve"> w szczególności zbiory wymagań, które są niezbędne d</w:t>
      </w:r>
      <w:r w:rsidR="00104AA1" w:rsidRPr="00F32DB9">
        <w:rPr>
          <w:rFonts w:asciiTheme="minorHAnsi" w:eastAsia="Times New Roman" w:hAnsiTheme="minorHAnsi" w:cstheme="minorHAnsi"/>
          <w:lang w:eastAsia="pl-PL"/>
        </w:rPr>
        <w:t xml:space="preserve">o </w:t>
      </w:r>
      <w:r w:rsidR="00805271" w:rsidRPr="00F32DB9">
        <w:rPr>
          <w:rFonts w:asciiTheme="minorHAnsi" w:eastAsia="Times New Roman" w:hAnsiTheme="minorHAnsi" w:cstheme="minorHAnsi"/>
          <w:lang w:eastAsia="pl-PL"/>
        </w:rPr>
        <w:t>okr</w:t>
      </w:r>
      <w:r w:rsidR="00104AA1" w:rsidRPr="00F32DB9">
        <w:rPr>
          <w:rFonts w:asciiTheme="minorHAnsi" w:eastAsia="Times New Roman" w:hAnsiTheme="minorHAnsi" w:cstheme="minorHAnsi"/>
          <w:lang w:eastAsia="pl-PL"/>
        </w:rPr>
        <w:t>e</w:t>
      </w:r>
      <w:r w:rsidR="00805271" w:rsidRPr="00F32DB9">
        <w:rPr>
          <w:rFonts w:asciiTheme="minorHAnsi" w:eastAsia="Times New Roman" w:hAnsiTheme="minorHAnsi" w:cstheme="minorHAnsi"/>
          <w:lang w:eastAsia="pl-PL"/>
        </w:rPr>
        <w:t xml:space="preserve">ślenia standardu i jakości wykonania robót w zakresie sposobu wykonania robót budowlanych. Zapisy STWiOR winny odnosić się do poszczególnych pozycji kosztorysowych. </w:t>
      </w:r>
      <w:bookmarkStart w:id="2" w:name="_Hlk175726762"/>
      <w:r w:rsidR="00805271" w:rsidRPr="00F32DB9">
        <w:rPr>
          <w:rFonts w:asciiTheme="minorHAnsi" w:eastAsia="Times New Roman" w:hAnsiTheme="minorHAnsi" w:cstheme="minorHAnsi"/>
          <w:lang w:eastAsia="pl-PL"/>
        </w:rPr>
        <w:t xml:space="preserve">Ponadto Zamawiający wymaga by STWiOR </w:t>
      </w:r>
      <w:r w:rsidRPr="00F32DB9">
        <w:rPr>
          <w:rFonts w:asciiTheme="minorHAnsi" w:eastAsia="Times New Roman" w:hAnsiTheme="minorHAnsi" w:cstheme="minorHAnsi"/>
          <w:lang w:eastAsia="pl-PL"/>
        </w:rPr>
        <w:t>określała parametry techniczne i wymagania funkcjonalne zastosowanych wyrobów albo podawała przykładową nazwę handlową z dopiskiem: „</w:t>
      </w:r>
      <w:r w:rsidRPr="00F32DB9">
        <w:rPr>
          <w:rFonts w:asciiTheme="minorHAnsi" w:eastAsia="Times New Roman" w:hAnsiTheme="minorHAnsi" w:cstheme="minorHAnsi"/>
          <w:i/>
          <w:iCs/>
          <w:lang w:eastAsia="pl-PL"/>
        </w:rPr>
        <w:t xml:space="preserve">lub równoważne i dopuszczenie </w:t>
      </w:r>
      <w:r w:rsidR="00F92711" w:rsidRPr="00F32DB9">
        <w:rPr>
          <w:rFonts w:asciiTheme="minorHAnsi" w:eastAsia="Times New Roman" w:hAnsiTheme="minorHAnsi" w:cstheme="minorHAnsi"/>
          <w:i/>
          <w:iCs/>
          <w:lang w:eastAsia="pl-PL"/>
        </w:rPr>
        <w:t>5</w:t>
      </w:r>
      <w:r w:rsidRPr="00F32DB9">
        <w:rPr>
          <w:rFonts w:asciiTheme="minorHAnsi" w:eastAsia="Times New Roman" w:hAnsiTheme="minorHAnsi" w:cstheme="minorHAnsi"/>
          <w:i/>
          <w:iCs/>
          <w:lang w:eastAsia="pl-PL"/>
        </w:rPr>
        <w:t>% odstępstw od wymiarów</w:t>
      </w:r>
      <w:bookmarkEnd w:id="2"/>
      <w:r w:rsidRPr="00F32DB9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F32DB9">
        <w:rPr>
          <w:rFonts w:asciiTheme="minorHAnsi" w:eastAsia="Times New Roman" w:hAnsiTheme="minorHAnsi" w:cstheme="minorHAnsi"/>
          <w:lang w:eastAsia="pl-PL"/>
        </w:rPr>
        <w:t>, które spełniają parametry przewidziane w dokumentacji projektowej, w celu zapewnienia konkurencyjności przy zamawianiu tych wyrobów oraz tabele równoważności w przypadku materiałów określonych za pomocą nazw producentów.</w:t>
      </w:r>
    </w:p>
    <w:p w14:paraId="4D4F1CD4" w14:textId="3D1DBC88" w:rsidR="00760A6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iCs/>
          <w:lang w:eastAsia="pl-PL"/>
        </w:rPr>
        <w:t>Wykonawca zobowiązuje się udzielać odpowiedzi na pytania oferentów w tra</w:t>
      </w:r>
      <w:r w:rsidR="000A75C0" w:rsidRPr="00F32DB9">
        <w:rPr>
          <w:rFonts w:asciiTheme="minorHAnsi" w:eastAsia="Times New Roman" w:hAnsiTheme="minorHAnsi" w:cstheme="minorHAnsi"/>
          <w:iCs/>
          <w:lang w:eastAsia="pl-PL"/>
        </w:rPr>
        <w:t>kc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ie trwania procedury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br/>
        <w:t xml:space="preserve">o udzielenie zamówienia publicznego na wykonawstwo robót wykonywanych na podstawie dokumentacji,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br/>
        <w:t>o której mowa w</w:t>
      </w:r>
      <w:r w:rsidR="000004D5" w:rsidRPr="00F32DB9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>ust</w:t>
      </w:r>
      <w:r w:rsidR="000004D5" w:rsidRPr="00F32DB9">
        <w:rPr>
          <w:rFonts w:asciiTheme="minorHAnsi" w:eastAsia="Times New Roman" w:hAnsiTheme="minorHAnsi" w:cstheme="minorHAnsi"/>
          <w:iCs/>
          <w:lang w:eastAsia="pl-PL"/>
        </w:rPr>
        <w:t>.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 1 Umowy oraz dokonywać ewentualnej modyfikacji, aktualizacji tej dokumentacji na polecenie Zamawiającego i w uzgodnionym z nim terminie</w:t>
      </w:r>
      <w:r w:rsidR="000A75C0" w:rsidRPr="00F32DB9">
        <w:rPr>
          <w:rFonts w:asciiTheme="minorHAnsi" w:eastAsia="Times New Roman" w:hAnsiTheme="minorHAnsi" w:cstheme="minorHAnsi"/>
          <w:iCs/>
          <w:lang w:eastAsia="pl-PL"/>
        </w:rPr>
        <w:t xml:space="preserve"> oraz opiniować zastosowanie rozwiązań zamiennych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>. Odpowiedzi na zapytania oferentów Wykonawca przekazywać będzie Zamawiającemu w formie elektronicznej (zapis w word) na adres e-mail: ……………..</w:t>
      </w:r>
      <w:r w:rsidR="000A75C0" w:rsidRPr="00F32DB9">
        <w:rPr>
          <w:rFonts w:asciiTheme="minorHAnsi" w:eastAsia="Times New Roman" w:hAnsiTheme="minorHAnsi" w:cstheme="minorHAnsi"/>
          <w:iCs/>
          <w:lang w:eastAsia="pl-PL"/>
        </w:rPr>
        <w:tab/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 w terminie do </w:t>
      </w:r>
      <w:r w:rsidRPr="00F32DB9">
        <w:rPr>
          <w:rFonts w:asciiTheme="minorHAnsi" w:eastAsia="Times New Roman" w:hAnsiTheme="minorHAnsi" w:cstheme="minorHAnsi"/>
          <w:b/>
          <w:iCs/>
          <w:lang w:eastAsia="pl-PL"/>
        </w:rPr>
        <w:t>trzech dni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 od otrzymania od Zamawiającego pytań drogą elektroniczną na adres e-mail: ………</w:t>
      </w:r>
    </w:p>
    <w:p w14:paraId="6F11D531" w14:textId="77777777" w:rsidR="00760A6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Osoby upoważnione lub wskazane przez Zamawiającego będą miały zapewnioną możliwość zapoznania się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 xml:space="preserve">z rozwiązaniami projektowymi, a ich uwagi będą uwzględnione przez Wykonawcę. </w:t>
      </w:r>
    </w:p>
    <w:p w14:paraId="1A2CB363" w14:textId="77777777" w:rsidR="00760A6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Wykonawca wykona kompletną dokumentacje projektową, o której mowa w ust. 1 </w:t>
      </w:r>
      <w:r w:rsidR="00FA71D2" w:rsidRPr="00F32DB9">
        <w:rPr>
          <w:rFonts w:asciiTheme="minorHAnsi" w:eastAsia="Times New Roman" w:hAnsiTheme="minorHAnsi" w:cstheme="minorHAnsi"/>
          <w:iCs/>
          <w:lang w:eastAsia="pl-PL"/>
        </w:rPr>
        <w:t xml:space="preserve">z należyta starannością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zgodnie z </w:t>
      </w:r>
      <w:r w:rsidR="00FA71D2" w:rsidRPr="00F32DB9">
        <w:rPr>
          <w:rFonts w:asciiTheme="minorHAnsi" w:eastAsia="Times New Roman" w:hAnsiTheme="minorHAnsi" w:cstheme="minorHAnsi"/>
          <w:bCs/>
          <w:lang w:eastAsia="pl-PL"/>
        </w:rPr>
        <w:t xml:space="preserve">aktualnymi zasadami wiedzy architektonicznej,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>obowiązującymi przepisami prawa a w szczególności zgodnie z ustawą Prawo budowlane i ustawą Prawo zamówień publicznych</w:t>
      </w:r>
      <w:r w:rsidR="00FA71D2" w:rsidRPr="00F32DB9">
        <w:rPr>
          <w:rFonts w:asciiTheme="minorHAnsi" w:eastAsia="Times New Roman" w:hAnsiTheme="minorHAnsi" w:cstheme="minorHAnsi"/>
          <w:bCs/>
          <w:lang w:eastAsia="pl-PL"/>
        </w:rPr>
        <w:t>, standardami rynkowymi i zasadą racjonalnej minimalizacji kosztów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>.</w:t>
      </w:r>
    </w:p>
    <w:p w14:paraId="3FEA96BC" w14:textId="77777777" w:rsidR="00760A6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Informacje zawarte w dokumentacji projektowej będącej </w:t>
      </w:r>
      <w:r w:rsidR="005E681E" w:rsidRPr="00F32DB9">
        <w:rPr>
          <w:rFonts w:asciiTheme="minorHAnsi" w:eastAsia="Times New Roman" w:hAnsiTheme="minorHAnsi" w:cstheme="minorHAnsi"/>
          <w:lang w:eastAsia="pl-PL"/>
        </w:rPr>
        <w:t>P</w:t>
      </w:r>
      <w:r w:rsidRPr="00F32DB9">
        <w:rPr>
          <w:rFonts w:asciiTheme="minorHAnsi" w:eastAsia="Times New Roman" w:hAnsiTheme="minorHAnsi" w:cstheme="minorHAnsi"/>
          <w:lang w:eastAsia="pl-PL"/>
        </w:rPr>
        <w:t>rzedmiotem Umowy w zakresie technologii wykonania robót, doboru materiał</w:t>
      </w:r>
      <w:r w:rsidR="005E681E" w:rsidRPr="00F32DB9">
        <w:rPr>
          <w:rFonts w:asciiTheme="minorHAnsi" w:eastAsia="Times New Roman" w:hAnsiTheme="minorHAnsi" w:cstheme="minorHAnsi"/>
          <w:lang w:eastAsia="pl-PL"/>
        </w:rPr>
        <w:t>ów i urządzeń powinny określać P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rzedmiot Umowy w sposób zgodny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z ustawą Prawo zamówień publicznych oraz przepisami wykonawczymi do tej ustawy w sposób zapewniający zachowanie uczciwej konkurencji.</w:t>
      </w:r>
    </w:p>
    <w:p w14:paraId="25A585DC" w14:textId="77777777" w:rsidR="00760A6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Do sporządzonej dokumentacji Wykonawca dołączy własne oświadczenie oraz osób biorących udział w wykonywaniu dokumentacji potwierdzające, że jest ona wykonana zgodnie z Umową, obowiązującymi przepisami oraz wytycznymi i została wykonana w stanie kompletnym z punktu widzenia celu, jakiemu ma służyć. </w:t>
      </w:r>
    </w:p>
    <w:p w14:paraId="5A0D2169" w14:textId="77777777" w:rsidR="00760A6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Wykonawca zobowiązany jest do uzyskania wszelkich niezbędnych opinii, uzgodnień i sprawdzeń rozwiązań projektowych w zakresie wynikającym z przepisów prawa.</w:t>
      </w:r>
    </w:p>
    <w:p w14:paraId="44C7A6D7" w14:textId="77777777" w:rsidR="00FA71D2" w:rsidRPr="00F32DB9" w:rsidRDefault="00FA71D2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zobowiązany jest na bieżąco, niezwłocznie po uzyskaniu opinii, uzgodnień oraz pozwoleń przekazywać je w formie elektronicznej i/lub papierowej do Zamawiającego.</w:t>
      </w:r>
    </w:p>
    <w:p w14:paraId="3A585CF3" w14:textId="77777777" w:rsidR="00A809FC" w:rsidRPr="00F32DB9" w:rsidRDefault="00760A6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Wykonawca </w:t>
      </w:r>
      <w:r w:rsidRPr="00F32DB9">
        <w:rPr>
          <w:rFonts w:asciiTheme="minorHAnsi" w:hAnsiTheme="minorHAnsi" w:cstheme="minorHAnsi"/>
          <w:lang w:eastAsia="pl-PL"/>
        </w:rPr>
        <w:t xml:space="preserve">oświadcza, że znane mu są warunki realizacji </w:t>
      </w:r>
      <w:r w:rsidR="005E681E" w:rsidRPr="00F32DB9">
        <w:rPr>
          <w:rFonts w:asciiTheme="minorHAnsi" w:hAnsiTheme="minorHAnsi" w:cstheme="minorHAnsi"/>
          <w:lang w:eastAsia="pl-PL"/>
        </w:rPr>
        <w:t>P</w:t>
      </w:r>
      <w:r w:rsidRPr="00F32DB9">
        <w:rPr>
          <w:rFonts w:asciiTheme="minorHAnsi" w:hAnsiTheme="minorHAnsi" w:cstheme="minorHAnsi"/>
          <w:lang w:eastAsia="pl-PL"/>
        </w:rPr>
        <w:t xml:space="preserve">rzedmiotu Umowy, jak również założenia i oczekiwania Zamawiającego oraz będzie współdziałał z Zamawiającym w osiągnięciu celu polegającego na dostarczeniu </w:t>
      </w:r>
      <w:r w:rsidR="005E681E" w:rsidRPr="00F32DB9">
        <w:rPr>
          <w:rFonts w:asciiTheme="minorHAnsi" w:hAnsiTheme="minorHAnsi" w:cstheme="minorHAnsi"/>
          <w:lang w:eastAsia="pl-PL"/>
        </w:rPr>
        <w:t>P</w:t>
      </w:r>
      <w:r w:rsidRPr="00F32DB9">
        <w:rPr>
          <w:rFonts w:asciiTheme="minorHAnsi" w:hAnsiTheme="minorHAnsi" w:cstheme="minorHAnsi"/>
          <w:lang w:eastAsia="pl-PL"/>
        </w:rPr>
        <w:t>rzedmiotu Umowy, pozwalającego na osiągnięci</w:t>
      </w:r>
      <w:r w:rsidR="00F13C38" w:rsidRPr="00F32DB9">
        <w:rPr>
          <w:rFonts w:asciiTheme="minorHAnsi" w:hAnsiTheme="minorHAnsi" w:cstheme="minorHAnsi"/>
          <w:lang w:eastAsia="pl-PL"/>
        </w:rPr>
        <w:t>u</w:t>
      </w:r>
      <w:r w:rsidRPr="00F32DB9">
        <w:rPr>
          <w:rFonts w:asciiTheme="minorHAnsi" w:hAnsiTheme="minorHAnsi" w:cstheme="minorHAnsi"/>
          <w:lang w:eastAsia="pl-PL"/>
        </w:rPr>
        <w:t xml:space="preserve"> założonego celu zadania inwestycyjnego, dla którego dokumentacja ma być wykorzystana. </w:t>
      </w:r>
    </w:p>
    <w:p w14:paraId="6AF29DC2" w14:textId="77777777" w:rsidR="00A809FC" w:rsidRPr="00F32DB9" w:rsidRDefault="00A809FC" w:rsidP="00BE7CA0">
      <w:pPr>
        <w:numPr>
          <w:ilvl w:val="0"/>
          <w:numId w:val="7"/>
        </w:numPr>
        <w:tabs>
          <w:tab w:val="clear" w:pos="689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  <w:r w:rsidRPr="00F32DB9">
        <w:rPr>
          <w:rFonts w:asciiTheme="minorHAnsi" w:hAnsiTheme="minorHAnsi" w:cstheme="minorHAnsi"/>
        </w:rPr>
        <w:t xml:space="preserve">Wykonawca zobowiązuje się do dochowania najwyższej staranności i dbałości o interesy Zamawiającego </w:t>
      </w:r>
      <w:r w:rsidRPr="00F32DB9">
        <w:rPr>
          <w:rFonts w:asciiTheme="minorHAnsi" w:hAnsiTheme="minorHAnsi" w:cstheme="minorHAnsi"/>
        </w:rPr>
        <w:br/>
        <w:t>przy wykonaniu Przedmiotu Umowy.</w:t>
      </w:r>
    </w:p>
    <w:p w14:paraId="22B439DE" w14:textId="77777777" w:rsidR="000A279F" w:rsidRPr="00F32DB9" w:rsidRDefault="000A279F" w:rsidP="00BE3518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</w:p>
    <w:p w14:paraId="2354DEB0" w14:textId="77777777" w:rsidR="00BE3518" w:rsidRPr="00F32DB9" w:rsidRDefault="00BE3518" w:rsidP="00BE3518">
      <w:pPr>
        <w:tabs>
          <w:tab w:val="left" w:pos="284"/>
        </w:tabs>
        <w:spacing w:after="0" w:line="312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F32DB9">
        <w:rPr>
          <w:rFonts w:asciiTheme="minorHAnsi" w:hAnsiTheme="minorHAnsi" w:cstheme="minorHAnsi"/>
          <w:b/>
          <w:bCs/>
        </w:rPr>
        <w:sym w:font="Times New Roman" w:char="00A7"/>
      </w:r>
      <w:r w:rsidRPr="00F32DB9">
        <w:rPr>
          <w:rFonts w:asciiTheme="minorHAnsi" w:hAnsiTheme="minorHAnsi" w:cstheme="minorHAnsi"/>
          <w:b/>
          <w:bCs/>
        </w:rPr>
        <w:t xml:space="preserve"> 1a</w:t>
      </w:r>
    </w:p>
    <w:p w14:paraId="09EFDB82" w14:textId="77777777" w:rsidR="00BE3518" w:rsidRPr="00F32DB9" w:rsidRDefault="00BE3518" w:rsidP="00BE3518">
      <w:pPr>
        <w:tabs>
          <w:tab w:val="left" w:pos="284"/>
        </w:tabs>
        <w:spacing w:after="0" w:line="312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F32DB9">
        <w:rPr>
          <w:rFonts w:asciiTheme="minorHAnsi" w:hAnsiTheme="minorHAnsi" w:cstheme="minorHAnsi"/>
          <w:b/>
          <w:bCs/>
        </w:rPr>
        <w:t>Prawo opcji</w:t>
      </w:r>
    </w:p>
    <w:p w14:paraId="3D0095C6" w14:textId="77777777" w:rsidR="00BE3518" w:rsidRPr="00F32DB9" w:rsidRDefault="00BE3518" w:rsidP="00BE7CA0">
      <w:pPr>
        <w:pStyle w:val="Akapitzlist"/>
        <w:numPr>
          <w:ilvl w:val="0"/>
          <w:numId w:val="32"/>
        </w:numPr>
        <w:tabs>
          <w:tab w:val="left" w:pos="284"/>
        </w:tabs>
        <w:spacing w:after="0" w:line="312" w:lineRule="auto"/>
        <w:ind w:left="284"/>
        <w:jc w:val="both"/>
        <w:rPr>
          <w:rFonts w:asciiTheme="minorHAnsi" w:hAnsiTheme="minorHAnsi" w:cstheme="minorHAnsi"/>
          <w:bCs/>
        </w:rPr>
      </w:pPr>
      <w:r w:rsidRPr="00F32DB9">
        <w:rPr>
          <w:rFonts w:asciiTheme="minorHAnsi" w:hAnsiTheme="minorHAnsi" w:cstheme="minorHAnsi"/>
          <w:bCs/>
        </w:rPr>
        <w:t xml:space="preserve">Zamawiający przewiduje możliwość skorzystania z prawa opcji </w:t>
      </w:r>
      <w:r w:rsidRPr="00F32DB9">
        <w:rPr>
          <w:rFonts w:asciiTheme="minorHAnsi" w:hAnsiTheme="minorHAnsi" w:cstheme="minorHAnsi"/>
        </w:rPr>
        <w:t>polegającego na sprawowaniu przez Wykonawcę nadzoru autorskiego nad realizacją inwestycji, zgodnie z art. 20 ust. 1 pkt 4 ustawy Prawo budowlane.</w:t>
      </w:r>
    </w:p>
    <w:p w14:paraId="2EA5C68E" w14:textId="77777777" w:rsidR="00BE3518" w:rsidRPr="00F32DB9" w:rsidRDefault="00BE3518" w:rsidP="00BE7CA0">
      <w:pPr>
        <w:numPr>
          <w:ilvl w:val="0"/>
          <w:numId w:val="32"/>
        </w:numPr>
        <w:tabs>
          <w:tab w:val="left" w:pos="284"/>
        </w:tabs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Zakres nadzoru autorskiego w ramach prawa opcji obejmuje w szczególności:</w:t>
      </w:r>
    </w:p>
    <w:p w14:paraId="28BF09CF" w14:textId="77777777" w:rsidR="00BE3518" w:rsidRPr="00F32DB9" w:rsidRDefault="00BE3518" w:rsidP="00BE7CA0">
      <w:pPr>
        <w:pStyle w:val="Akapitzlist"/>
        <w:numPr>
          <w:ilvl w:val="0"/>
          <w:numId w:val="33"/>
        </w:numPr>
        <w:tabs>
          <w:tab w:val="left" w:pos="426"/>
        </w:tabs>
        <w:spacing w:after="0" w:line="312" w:lineRule="auto"/>
        <w:ind w:left="426" w:hanging="142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Udzielanie wyjaśnień i opinii dotyczących dokumentacji projektowej,</w:t>
      </w:r>
    </w:p>
    <w:p w14:paraId="43E803F8" w14:textId="77777777" w:rsidR="00BE3518" w:rsidRPr="00F32DB9" w:rsidRDefault="00BE3518" w:rsidP="00BE7CA0">
      <w:pPr>
        <w:pStyle w:val="Akapitzlist"/>
        <w:numPr>
          <w:ilvl w:val="0"/>
          <w:numId w:val="33"/>
        </w:numPr>
        <w:tabs>
          <w:tab w:val="left" w:pos="426"/>
        </w:tabs>
        <w:spacing w:after="0" w:line="312" w:lineRule="auto"/>
        <w:ind w:left="426" w:hanging="142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Udział w radach budowy na wezwanie Zamawiającego,</w:t>
      </w:r>
    </w:p>
    <w:p w14:paraId="36ED1CA8" w14:textId="77777777" w:rsidR="00BE3518" w:rsidRPr="00F32DB9" w:rsidRDefault="00BE3518" w:rsidP="00BE7CA0">
      <w:pPr>
        <w:pStyle w:val="Akapitzlist"/>
        <w:numPr>
          <w:ilvl w:val="0"/>
          <w:numId w:val="33"/>
        </w:numPr>
        <w:tabs>
          <w:tab w:val="left" w:pos="426"/>
        </w:tabs>
        <w:spacing w:after="0" w:line="312" w:lineRule="auto"/>
        <w:ind w:left="426" w:hanging="142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Udział w naradach koordynacyjnych i odbiorach,</w:t>
      </w:r>
    </w:p>
    <w:p w14:paraId="41713186" w14:textId="77777777" w:rsidR="00BE3518" w:rsidRPr="00F32DB9" w:rsidRDefault="00BE3518" w:rsidP="00BE7CA0">
      <w:pPr>
        <w:pStyle w:val="Akapitzlist"/>
        <w:numPr>
          <w:ilvl w:val="0"/>
          <w:numId w:val="33"/>
        </w:numPr>
        <w:tabs>
          <w:tab w:val="left" w:pos="426"/>
        </w:tabs>
        <w:spacing w:after="0" w:line="312" w:lineRule="auto"/>
        <w:ind w:left="426" w:hanging="142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Uzgadnianie ewentualnych zmian projektowych oraz proponowanie rozwiązań zamiennych,</w:t>
      </w:r>
    </w:p>
    <w:p w14:paraId="2E85A903" w14:textId="77777777" w:rsidR="00BE3518" w:rsidRPr="00F32DB9" w:rsidRDefault="00BE3518" w:rsidP="00BE7CA0">
      <w:pPr>
        <w:pStyle w:val="Akapitzlist"/>
        <w:numPr>
          <w:ilvl w:val="0"/>
          <w:numId w:val="33"/>
        </w:numPr>
        <w:tabs>
          <w:tab w:val="left" w:pos="426"/>
        </w:tabs>
        <w:spacing w:after="0" w:line="312" w:lineRule="auto"/>
        <w:ind w:left="426" w:hanging="142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Nanoszenie zmian wynikających z błędów projektowych (jeśli wystąpią).</w:t>
      </w:r>
    </w:p>
    <w:p w14:paraId="78DB899D" w14:textId="77777777" w:rsidR="00BE3518" w:rsidRPr="00F32DB9" w:rsidRDefault="00BE3518" w:rsidP="00BE7CA0">
      <w:pPr>
        <w:numPr>
          <w:ilvl w:val="0"/>
          <w:numId w:val="32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Zamawiający zastrzega sobie możliwość realizacji zamówienia w ramach prawa opcji, w niepełnym zakresie i zlecenia tylko jej części w zależności od potrzeb Zamawiającego i posiadanych przez niego środków finansowych. </w:t>
      </w:r>
    </w:p>
    <w:p w14:paraId="193B44E6" w14:textId="0EC29671" w:rsidR="00BE3518" w:rsidRPr="00F32DB9" w:rsidRDefault="00BE3518" w:rsidP="00BE7CA0">
      <w:pPr>
        <w:numPr>
          <w:ilvl w:val="0"/>
          <w:numId w:val="32"/>
        </w:numPr>
        <w:tabs>
          <w:tab w:val="left" w:pos="284"/>
        </w:tabs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Warunkiem skorzystania z prawa opcji jest złożenie przez Zamawiającego </w:t>
      </w:r>
      <w:r w:rsidRPr="00F32DB9">
        <w:rPr>
          <w:rFonts w:asciiTheme="minorHAnsi" w:hAnsiTheme="minorHAnsi" w:cstheme="minorHAnsi"/>
          <w:b/>
          <w:bCs/>
        </w:rPr>
        <w:t xml:space="preserve">w terminie do </w:t>
      </w:r>
      <w:r w:rsidR="00BA1C7B" w:rsidRPr="00F32DB9">
        <w:rPr>
          <w:rFonts w:asciiTheme="minorHAnsi" w:hAnsiTheme="minorHAnsi" w:cstheme="minorHAnsi"/>
          <w:b/>
          <w:bCs/>
        </w:rPr>
        <w:t xml:space="preserve">31.12.2028 r. </w:t>
      </w:r>
      <w:r w:rsidRPr="00F32DB9">
        <w:rPr>
          <w:rFonts w:asciiTheme="minorHAnsi" w:hAnsiTheme="minorHAnsi" w:cstheme="minorHAnsi"/>
        </w:rPr>
        <w:t>pisemnego oświadczenia, o skorzystaniu z tego prawa, w którym ustali on ostateczny zakres rzeczowy zlecenia.</w:t>
      </w:r>
    </w:p>
    <w:p w14:paraId="1157D96F" w14:textId="68F683BA" w:rsidR="00BE3518" w:rsidRPr="00F32DB9" w:rsidRDefault="00BE3518" w:rsidP="00BE7CA0">
      <w:pPr>
        <w:numPr>
          <w:ilvl w:val="0"/>
          <w:numId w:val="32"/>
        </w:numPr>
        <w:tabs>
          <w:tab w:val="left" w:pos="284"/>
        </w:tabs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Okres pełnienia </w:t>
      </w:r>
      <w:r w:rsidR="00036D83" w:rsidRPr="00F32DB9">
        <w:rPr>
          <w:rFonts w:asciiTheme="minorHAnsi" w:hAnsiTheme="minorHAnsi" w:cstheme="minorHAnsi"/>
        </w:rPr>
        <w:t xml:space="preserve">nadzoru </w:t>
      </w:r>
      <w:r w:rsidRPr="00F32DB9">
        <w:rPr>
          <w:rFonts w:asciiTheme="minorHAnsi" w:hAnsiTheme="minorHAnsi" w:cstheme="minorHAnsi"/>
        </w:rPr>
        <w:t xml:space="preserve">autorskiego </w:t>
      </w:r>
      <w:r w:rsidR="00036D83" w:rsidRPr="00F32DB9">
        <w:rPr>
          <w:rFonts w:asciiTheme="minorHAnsi" w:hAnsiTheme="minorHAnsi" w:cstheme="minorHAnsi"/>
        </w:rPr>
        <w:t xml:space="preserve">następuje </w:t>
      </w:r>
      <w:r w:rsidRPr="00F32DB9">
        <w:rPr>
          <w:rFonts w:asciiTheme="minorHAnsi" w:hAnsiTheme="minorHAnsi" w:cstheme="minorHAnsi"/>
        </w:rPr>
        <w:t xml:space="preserve">przez cały okres realizacji inwestycji od momentu podpisania umowy z wykonawcą robót budowalnych </w:t>
      </w:r>
      <w:r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budowy Stacji Przeładunkowej Odpadów w Czołowie wraz z Bazą Transportową. </w:t>
      </w:r>
      <w:r w:rsidRPr="00F32DB9">
        <w:rPr>
          <w:rFonts w:asciiTheme="minorHAnsi" w:hAnsiTheme="minorHAnsi" w:cstheme="minorHAnsi"/>
        </w:rPr>
        <w:t>Przewidywany okres sprawowania nadzoru autorskiego to 2 lata licząc od dnia podpisania umowy z wykonawcą robót budowalnych objętych dokumentacja projektową będącą przedmiotem niniejszego zamówienia</w:t>
      </w:r>
    </w:p>
    <w:p w14:paraId="11CEDE96" w14:textId="22EB75AC" w:rsidR="00BE3518" w:rsidRPr="00F32DB9" w:rsidRDefault="00BE3518" w:rsidP="00BE7CA0">
      <w:pPr>
        <w:numPr>
          <w:ilvl w:val="0"/>
          <w:numId w:val="32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Strony zgodnie oświadczają, iż zastrzeżone prawo opcji nie rodzi po stronie Zamawiającego obowiązku zlecenia dodatkowej usługi, natomiast po stronie Wykonawcy nie stanowi podstawy do wystąpienia </w:t>
      </w:r>
      <w:r w:rsidRPr="00F32DB9">
        <w:rPr>
          <w:rFonts w:asciiTheme="minorHAnsi" w:hAnsiTheme="minorHAnsi" w:cstheme="minorHAnsi"/>
        </w:rPr>
        <w:br/>
        <w:t>w stosunku do Zamawiającego z roszczeniami o wykonanie prawa opcji i zlecenie u</w:t>
      </w:r>
      <w:r w:rsidR="004E57DD" w:rsidRPr="00F32DB9">
        <w:rPr>
          <w:rFonts w:asciiTheme="minorHAnsi" w:hAnsiTheme="minorHAnsi" w:cstheme="minorHAnsi"/>
        </w:rPr>
        <w:t xml:space="preserve">sług wskazanych </w:t>
      </w:r>
      <w:r w:rsidR="004E57DD" w:rsidRPr="00F32DB9">
        <w:rPr>
          <w:rFonts w:asciiTheme="minorHAnsi" w:hAnsiTheme="minorHAnsi" w:cstheme="minorHAnsi"/>
        </w:rPr>
        <w:br/>
        <w:t>w ust. 1, 2, 3, 4 i 5.</w:t>
      </w:r>
      <w:r w:rsidRPr="00F32DB9">
        <w:rPr>
          <w:rFonts w:asciiTheme="minorHAnsi" w:hAnsiTheme="minorHAnsi" w:cstheme="minorHAnsi"/>
        </w:rPr>
        <w:t xml:space="preserve"> </w:t>
      </w:r>
    </w:p>
    <w:p w14:paraId="483DC85B" w14:textId="77777777" w:rsidR="00BE3518" w:rsidRPr="00F32DB9" w:rsidRDefault="00BE3518" w:rsidP="00BE7CA0">
      <w:pPr>
        <w:numPr>
          <w:ilvl w:val="0"/>
          <w:numId w:val="32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W przypadku nieskorzystania przez Zamawiającego z prawa opcji w całości, Wykonawcy przysługiwać będzie wynagrodzenie jedynie za zakres prac zleconych przez Zamawiającego w składanym przez niego oświadczeniu o skorzystaniu z prawa opcji. </w:t>
      </w:r>
    </w:p>
    <w:p w14:paraId="053C16D1" w14:textId="77777777" w:rsidR="00BE3518" w:rsidRPr="00F32DB9" w:rsidRDefault="00BE3518" w:rsidP="00BE7CA0">
      <w:pPr>
        <w:numPr>
          <w:ilvl w:val="0"/>
          <w:numId w:val="32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W zakresie realizacji zamówienia objętego prawem opcji zapisy niniejszej umowy stosuje się odpowiednio. </w:t>
      </w:r>
    </w:p>
    <w:p w14:paraId="6D43F58A" w14:textId="341B77F1" w:rsidR="00BE3518" w:rsidRPr="00F32DB9" w:rsidRDefault="00BE3518" w:rsidP="00BE7CA0">
      <w:pPr>
        <w:numPr>
          <w:ilvl w:val="0"/>
          <w:numId w:val="32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Wynagrodzenie i warunki płatności w przypadku realizacji zamówienia objętego prawem opcji określają odpowiednio </w:t>
      </w:r>
      <w:r w:rsidRPr="00F32DB9">
        <w:rPr>
          <w:rFonts w:asciiTheme="minorHAnsi" w:hAnsiTheme="minorHAnsi" w:cstheme="minorHAnsi"/>
        </w:rPr>
        <w:sym w:font="Times New Roman" w:char="00A7"/>
      </w:r>
      <w:r w:rsidRPr="00F32DB9">
        <w:rPr>
          <w:rFonts w:asciiTheme="minorHAnsi" w:hAnsiTheme="minorHAnsi" w:cstheme="minorHAnsi"/>
        </w:rPr>
        <w:t xml:space="preserve"> 3 </w:t>
      </w:r>
      <w:r w:rsidR="00803BA3" w:rsidRPr="00F32DB9">
        <w:rPr>
          <w:rFonts w:asciiTheme="minorHAnsi" w:hAnsiTheme="minorHAnsi" w:cstheme="minorHAnsi"/>
        </w:rPr>
        <w:t>-</w:t>
      </w:r>
      <w:r w:rsidRPr="00F32DB9">
        <w:rPr>
          <w:rFonts w:asciiTheme="minorHAnsi" w:hAnsiTheme="minorHAnsi" w:cstheme="minorHAnsi"/>
        </w:rPr>
        <w:t xml:space="preserve"> </w:t>
      </w:r>
      <w:r w:rsidRPr="00F32DB9">
        <w:rPr>
          <w:rFonts w:asciiTheme="minorHAnsi" w:hAnsiTheme="minorHAnsi" w:cstheme="minorHAnsi"/>
        </w:rPr>
        <w:sym w:font="Times New Roman" w:char="00A7"/>
      </w:r>
      <w:r w:rsidRPr="00F32DB9">
        <w:rPr>
          <w:rFonts w:asciiTheme="minorHAnsi" w:hAnsiTheme="minorHAnsi" w:cstheme="minorHAnsi"/>
        </w:rPr>
        <w:t xml:space="preserve"> </w:t>
      </w:r>
      <w:r w:rsidR="00803BA3" w:rsidRPr="00F32DB9">
        <w:rPr>
          <w:rFonts w:asciiTheme="minorHAnsi" w:hAnsiTheme="minorHAnsi" w:cstheme="minorHAnsi"/>
        </w:rPr>
        <w:t>5 Umowy</w:t>
      </w:r>
      <w:r w:rsidRPr="00F32DB9">
        <w:rPr>
          <w:rFonts w:asciiTheme="minorHAnsi" w:hAnsiTheme="minorHAnsi" w:cstheme="minorHAnsi"/>
        </w:rPr>
        <w:t>.</w:t>
      </w:r>
    </w:p>
    <w:p w14:paraId="632F9003" w14:textId="77777777" w:rsidR="00BE3518" w:rsidRPr="00F32DB9" w:rsidRDefault="00BE3518" w:rsidP="00BE3518">
      <w:pPr>
        <w:spacing w:after="0" w:line="312" w:lineRule="auto"/>
        <w:rPr>
          <w:rFonts w:asciiTheme="minorHAnsi" w:hAnsiTheme="minorHAnsi" w:cstheme="minorHAnsi"/>
          <w:bCs/>
        </w:rPr>
      </w:pPr>
    </w:p>
    <w:p w14:paraId="300DFAA2" w14:textId="77777777" w:rsidR="00BE3518" w:rsidRPr="00F32DB9" w:rsidRDefault="00BE3518" w:rsidP="00BE3518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</w:p>
    <w:p w14:paraId="789B0041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§ 2.</w:t>
      </w:r>
    </w:p>
    <w:p w14:paraId="6D65A34A" w14:textId="77777777" w:rsidR="00760A6C" w:rsidRPr="00F32DB9" w:rsidRDefault="00760A6C" w:rsidP="00BE3518">
      <w:pPr>
        <w:spacing w:after="0" w:line="312" w:lineRule="auto"/>
        <w:contextualSpacing/>
        <w:jc w:val="center"/>
        <w:rPr>
          <w:rFonts w:asciiTheme="minorHAnsi" w:eastAsia="Times New Roman" w:hAnsiTheme="minorHAnsi" w:cstheme="minorHAnsi"/>
          <w:b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Terminy realizacji </w:t>
      </w:r>
      <w:r w:rsidR="00A809FC"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Przedmiotu </w:t>
      </w:r>
      <w:r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>Umowy</w:t>
      </w:r>
    </w:p>
    <w:p w14:paraId="6F363A74" w14:textId="77777777" w:rsidR="00014D91" w:rsidRPr="00F32DB9" w:rsidRDefault="00A809FC" w:rsidP="00BE7CA0">
      <w:pPr>
        <w:numPr>
          <w:ilvl w:val="0"/>
          <w:numId w:val="9"/>
        </w:numPr>
        <w:tabs>
          <w:tab w:val="clear" w:pos="720"/>
          <w:tab w:val="num" w:pos="284"/>
        </w:tabs>
        <w:spacing w:after="0" w:line="312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Wykonawca zobowiązuje się do rozpoczęcia wykonywania Przedmiotu Umowy niezwłocznie po zawarciu niniejszej umowy, nie później jednak niż w terminie do 14 dni roboczych licząc od dnia jej zawarcia.</w:t>
      </w:r>
    </w:p>
    <w:p w14:paraId="0E6D55A0" w14:textId="0A4518DD" w:rsidR="00760A6C" w:rsidRPr="00F32DB9" w:rsidRDefault="00760A6C" w:rsidP="00BE7CA0">
      <w:pPr>
        <w:numPr>
          <w:ilvl w:val="0"/>
          <w:numId w:val="9"/>
        </w:numPr>
        <w:tabs>
          <w:tab w:val="clear" w:pos="720"/>
          <w:tab w:val="num" w:pos="284"/>
        </w:tabs>
        <w:spacing w:after="0" w:line="312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Strony ust</w:t>
      </w:r>
      <w:r w:rsidR="005E681E" w:rsidRPr="00F32DB9">
        <w:rPr>
          <w:rFonts w:asciiTheme="minorHAnsi" w:eastAsia="Times New Roman" w:hAnsiTheme="minorHAnsi" w:cstheme="minorHAnsi"/>
          <w:lang w:eastAsia="pl-PL"/>
        </w:rPr>
        <w:t xml:space="preserve">alają </w:t>
      </w:r>
      <w:r w:rsidR="00D8128C" w:rsidRPr="00F32DB9">
        <w:rPr>
          <w:rFonts w:asciiTheme="minorHAnsi" w:eastAsia="Times New Roman" w:hAnsiTheme="minorHAnsi" w:cstheme="minorHAnsi"/>
          <w:lang w:eastAsia="pl-PL"/>
        </w:rPr>
        <w:t xml:space="preserve">że </w:t>
      </w:r>
      <w:r w:rsidR="005E681E" w:rsidRPr="00F32DB9">
        <w:rPr>
          <w:rFonts w:asciiTheme="minorHAnsi" w:eastAsia="Times New Roman" w:hAnsiTheme="minorHAnsi" w:cstheme="minorHAnsi"/>
          <w:lang w:eastAsia="pl-PL"/>
        </w:rPr>
        <w:t>wykonani</w:t>
      </w:r>
      <w:r w:rsidR="00D8128C" w:rsidRPr="00F32DB9">
        <w:rPr>
          <w:rFonts w:asciiTheme="minorHAnsi" w:eastAsia="Times New Roman" w:hAnsiTheme="minorHAnsi" w:cstheme="minorHAnsi"/>
          <w:lang w:eastAsia="pl-PL"/>
        </w:rPr>
        <w:t>e</w:t>
      </w:r>
      <w:r w:rsidR="005E681E" w:rsidRPr="00F32DB9">
        <w:rPr>
          <w:rFonts w:asciiTheme="minorHAnsi" w:eastAsia="Times New Roman" w:hAnsiTheme="minorHAnsi" w:cstheme="minorHAnsi"/>
          <w:lang w:eastAsia="pl-PL"/>
        </w:rPr>
        <w:t xml:space="preserve"> całości P</w:t>
      </w:r>
      <w:r w:rsidRPr="00F32DB9">
        <w:rPr>
          <w:rFonts w:asciiTheme="minorHAnsi" w:eastAsia="Times New Roman" w:hAnsiTheme="minorHAnsi" w:cstheme="minorHAnsi"/>
          <w:lang w:eastAsia="pl-PL"/>
        </w:rPr>
        <w:t>rzedmiotu Umowy</w:t>
      </w:r>
      <w:r w:rsidR="00D8128C" w:rsidRPr="00F32DB9">
        <w:rPr>
          <w:rFonts w:asciiTheme="minorHAnsi" w:eastAsia="Times New Roman" w:hAnsiTheme="minorHAnsi" w:cstheme="minorHAnsi"/>
          <w:lang w:eastAsia="pl-PL"/>
        </w:rPr>
        <w:t xml:space="preserve"> nastąpi w terminie </w:t>
      </w:r>
      <w:r w:rsidR="00C24E3E"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32DB9">
        <w:rPr>
          <w:rFonts w:asciiTheme="minorHAnsi" w:eastAsia="Times New Roman" w:hAnsiTheme="minorHAnsi" w:cstheme="minorHAnsi"/>
          <w:b/>
          <w:iCs/>
          <w:lang w:eastAsia="pl-PL"/>
        </w:rPr>
        <w:t xml:space="preserve">do </w:t>
      </w:r>
      <w:r w:rsidR="00BE3518" w:rsidRPr="00F32DB9">
        <w:rPr>
          <w:rFonts w:asciiTheme="minorHAnsi" w:eastAsia="Times New Roman" w:hAnsiTheme="minorHAnsi" w:cstheme="minorHAnsi"/>
          <w:b/>
          <w:iCs/>
          <w:lang w:eastAsia="pl-PL"/>
        </w:rPr>
        <w:t>…………. miesięcy.</w:t>
      </w:r>
    </w:p>
    <w:p w14:paraId="137A9ABE" w14:textId="6D0C19C6" w:rsidR="00014D91" w:rsidRPr="00F32DB9" w:rsidRDefault="00014D91" w:rsidP="00BE7CA0">
      <w:pPr>
        <w:pStyle w:val="Default"/>
        <w:numPr>
          <w:ilvl w:val="0"/>
          <w:numId w:val="9"/>
        </w:numPr>
        <w:tabs>
          <w:tab w:val="clear" w:pos="720"/>
        </w:tabs>
        <w:spacing w:line="312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color w:val="auto"/>
          <w:sz w:val="22"/>
          <w:szCs w:val="22"/>
        </w:rPr>
        <w:t>W przeciągu 14 dni od dnia podpisania Umowy Wykonawca zobowiązany jest zlecić aktualizację mapy do celów projektowych oraz poinformować</w:t>
      </w:r>
      <w:r w:rsidR="000004D5" w:rsidRPr="00F32DB9">
        <w:rPr>
          <w:rFonts w:asciiTheme="minorHAnsi" w:hAnsiTheme="minorHAnsi" w:cstheme="minorHAnsi"/>
          <w:color w:val="auto"/>
          <w:sz w:val="22"/>
          <w:szCs w:val="22"/>
        </w:rPr>
        <w:t xml:space="preserve"> mailowo </w:t>
      </w:r>
      <w:r w:rsidRPr="00F32DB9">
        <w:rPr>
          <w:rFonts w:asciiTheme="minorHAnsi" w:hAnsiTheme="minorHAnsi" w:cstheme="minorHAnsi"/>
          <w:color w:val="auto"/>
          <w:sz w:val="22"/>
          <w:szCs w:val="22"/>
        </w:rPr>
        <w:t>Zamawiającego o zleceniu aktualizacji</w:t>
      </w:r>
      <w:r w:rsidR="000004D5" w:rsidRPr="00F32DB9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18F26AA" w14:textId="77777777" w:rsidR="00014D91" w:rsidRPr="00F32DB9" w:rsidRDefault="00014D91" w:rsidP="00BE7CA0">
      <w:pPr>
        <w:pStyle w:val="Default"/>
        <w:numPr>
          <w:ilvl w:val="0"/>
          <w:numId w:val="9"/>
        </w:numPr>
        <w:tabs>
          <w:tab w:val="clear" w:pos="720"/>
        </w:tabs>
        <w:spacing w:line="312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Za zakończenie realizacji Przedmiotu Umowy uznaje się dokonanie odbioru  Przedmiotu Umowy bez istotnych uwag Zamawiającego, potwierdzonego pisemnym protokoł</w:t>
      </w:r>
      <w:r w:rsidR="00B0373E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em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odbioru, o który</w:t>
      </w:r>
      <w:r w:rsidR="00B0373E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m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mowa w § 4 Umowy.</w:t>
      </w:r>
    </w:p>
    <w:p w14:paraId="4BCB3813" w14:textId="46039B79" w:rsidR="00014D91" w:rsidRPr="00F32DB9" w:rsidRDefault="00014D91" w:rsidP="00BE7CA0">
      <w:pPr>
        <w:pStyle w:val="Default"/>
        <w:numPr>
          <w:ilvl w:val="0"/>
          <w:numId w:val="9"/>
        </w:numPr>
        <w:tabs>
          <w:tab w:val="clear" w:pos="720"/>
        </w:tabs>
        <w:spacing w:line="312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Wykonawca w terminie do 14 dni od podpisania umowy przekaże Zamawiającemu Harmonogram </w:t>
      </w:r>
      <w:r w:rsidR="000A279F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w 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formie papierowej i elektronicznej – plik excel na adres: </w:t>
      </w:r>
      <w:r w:rsidR="00BE351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…………..@.................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, obejmujący wszystkie koszty i opłaty realizacji przyszłej umowy, wszelkie materiały oraz </w:t>
      </w:r>
      <w:r w:rsidR="00C40973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czynności</w:t>
      </w:r>
      <w:r w:rsidR="000A279F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niezbędne do wykonania </w:t>
      </w:r>
      <w:r w:rsidR="00C40973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Przedmiotu Umowy</w:t>
      </w:r>
      <w:r w:rsidR="000A279F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zgodnie z</w:t>
      </w:r>
      <w:r w:rsidR="00F0084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Opisem </w:t>
      </w:r>
      <w:r w:rsidR="00C40973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P</w:t>
      </w:r>
      <w:r w:rsidR="00F0084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rzedmiotu </w:t>
      </w:r>
      <w:r w:rsidR="00C40973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Z</w:t>
      </w:r>
      <w:r w:rsidR="00F0084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amówienia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. Harmonogram</w:t>
      </w:r>
      <w:r w:rsidR="000A279F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ma określać termin wykonania i koszt realizowanego Przedmiotu Umowy w ramach umowy zawartej z Wykonawcą. Wykonawca przygotowuje Harmonogram gdzie jednostką czasu jest jeden (1) tydzień, z uwzględnieniem ceny oferty.</w:t>
      </w:r>
    </w:p>
    <w:p w14:paraId="4E331575" w14:textId="32D80CD6" w:rsidR="00014D91" w:rsidRPr="00F32DB9" w:rsidRDefault="00014D91" w:rsidP="00BE7CA0">
      <w:pPr>
        <w:pStyle w:val="Default"/>
        <w:numPr>
          <w:ilvl w:val="0"/>
          <w:numId w:val="9"/>
        </w:numPr>
        <w:tabs>
          <w:tab w:val="clear" w:pos="720"/>
        </w:tabs>
        <w:spacing w:line="312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Przedmiot Umowy będzie realizowany zgodnie z przygotowanym przez Wykonawcę i zaakceptowanym przez Zamawiającego w formie pisemnej pod rygorem nieważności Harmonogramem, który stanowi Załącznik nr 3 do Umowy.</w:t>
      </w:r>
    </w:p>
    <w:p w14:paraId="18CAFA34" w14:textId="25714ACE" w:rsidR="00014D91" w:rsidRPr="00F32DB9" w:rsidRDefault="00014D91" w:rsidP="00BE7CA0">
      <w:pPr>
        <w:pStyle w:val="Default"/>
        <w:numPr>
          <w:ilvl w:val="0"/>
          <w:numId w:val="9"/>
        </w:numPr>
        <w:tabs>
          <w:tab w:val="clear" w:pos="720"/>
        </w:tabs>
        <w:spacing w:line="312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Wykonawca ma obowiązek niezwłocznie, jednak nie później niż w terminie 3 dni roboczych od powzięcia wiadomości o powstaniu przyczyny mogącej mieć wpływ na zmianę terminu realizacji któregokolwiek punktu Harmonogramu, zawiadomić na piśmie pod rygorem nieważności Zamawiającego o zagrożeniu zmiany terminu realizacji. </w:t>
      </w:r>
    </w:p>
    <w:p w14:paraId="3DED686B" w14:textId="71500CC0" w:rsidR="00014D91" w:rsidRPr="00F32DB9" w:rsidRDefault="00014D91" w:rsidP="00BE7CA0">
      <w:pPr>
        <w:pStyle w:val="Default"/>
        <w:numPr>
          <w:ilvl w:val="0"/>
          <w:numId w:val="9"/>
        </w:numPr>
        <w:tabs>
          <w:tab w:val="clear" w:pos="720"/>
        </w:tabs>
        <w:spacing w:line="312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Ewentualne zmiany terminów wykonania Harmonogramu Rzeczowo-Finansowego muszą</w:t>
      </w:r>
      <w:r w:rsidR="00F0084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zostać potwierdzone przekazaniem skorygowanego harmonogramu mailowo na adres przedstawiciela Zamawiającego</w:t>
      </w:r>
      <w:r w:rsidR="009F173A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,</w:t>
      </w:r>
      <w:r w:rsidR="00F0084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wskazanego w §1</w:t>
      </w:r>
      <w:r w:rsidR="003B4424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>4</w:t>
      </w:r>
      <w:r w:rsidR="00F00848"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ust. 1</w:t>
      </w:r>
      <w:r w:rsidRPr="00F32DB9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pod rygorem nieważności. </w:t>
      </w:r>
    </w:p>
    <w:p w14:paraId="57CBAE4E" w14:textId="77777777" w:rsidR="00014D91" w:rsidRPr="00F32DB9" w:rsidRDefault="00E74491" w:rsidP="00BE7CA0">
      <w:pPr>
        <w:numPr>
          <w:ilvl w:val="0"/>
          <w:numId w:val="9"/>
        </w:numPr>
        <w:tabs>
          <w:tab w:val="clear" w:pos="720"/>
          <w:tab w:val="num" w:pos="284"/>
        </w:tabs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bCs/>
          <w:iCs/>
        </w:rPr>
      </w:pPr>
      <w:r w:rsidRPr="00F32DB9">
        <w:rPr>
          <w:rFonts w:asciiTheme="minorHAnsi" w:hAnsiTheme="minorHAnsi" w:cstheme="minorHAnsi"/>
        </w:rPr>
        <w:t>Szczególne uwarunkowania dotyczące odbiorów robót zostały określone w dalszej części Umowy.</w:t>
      </w:r>
    </w:p>
    <w:p w14:paraId="3AC3CE86" w14:textId="2CDC3C58" w:rsidR="00E74491" w:rsidRPr="00F32DB9" w:rsidRDefault="0018227B" w:rsidP="00BE7CA0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suppressAutoHyphens/>
        <w:autoSpaceDE w:val="0"/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 </w:t>
      </w:r>
      <w:r w:rsidR="00E74491" w:rsidRPr="00F32DB9">
        <w:rPr>
          <w:rFonts w:asciiTheme="minorHAnsi" w:hAnsiTheme="minorHAnsi" w:cstheme="minorHAnsi"/>
        </w:rPr>
        <w:t xml:space="preserve">Za zakończenie realizowania Przedmiotu Umowy Strony uznają wykonanie wszelkich zobowiązań ciążących na Wykonawcy. </w:t>
      </w:r>
    </w:p>
    <w:p w14:paraId="04D6CAE4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lang w:eastAsia="pl-PL"/>
        </w:rPr>
      </w:pPr>
    </w:p>
    <w:p w14:paraId="30C6006B" w14:textId="77777777" w:rsidR="00803BA3" w:rsidRPr="00F32DB9" w:rsidRDefault="00803BA3" w:rsidP="00BE3518">
      <w:pPr>
        <w:spacing w:after="0" w:line="312" w:lineRule="auto"/>
        <w:rPr>
          <w:rFonts w:asciiTheme="minorHAnsi" w:eastAsia="Times New Roman" w:hAnsiTheme="minorHAnsi" w:cstheme="minorHAnsi"/>
          <w:lang w:eastAsia="pl-PL"/>
        </w:rPr>
      </w:pPr>
    </w:p>
    <w:p w14:paraId="3F3248FF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§ 3.</w:t>
      </w:r>
    </w:p>
    <w:p w14:paraId="07273303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Wynagrodzenie</w:t>
      </w:r>
    </w:p>
    <w:p w14:paraId="05DC9B70" w14:textId="77777777" w:rsidR="00E74491" w:rsidRPr="00F32DB9" w:rsidRDefault="00760A6C" w:rsidP="00BE3518">
      <w:pPr>
        <w:numPr>
          <w:ilvl w:val="0"/>
          <w:numId w:val="3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Wynag</w:t>
      </w:r>
      <w:r w:rsidR="005E681E" w:rsidRPr="00F32DB9">
        <w:rPr>
          <w:rFonts w:asciiTheme="minorHAnsi" w:eastAsia="Times New Roman" w:hAnsiTheme="minorHAnsi" w:cstheme="minorHAnsi"/>
          <w:lang w:eastAsia="pl-PL"/>
        </w:rPr>
        <w:t>rodzenie</w:t>
      </w:r>
      <w:r w:rsidR="00E74491" w:rsidRPr="00F32DB9">
        <w:rPr>
          <w:rFonts w:asciiTheme="minorHAnsi" w:eastAsia="Times New Roman" w:hAnsiTheme="minorHAnsi" w:cstheme="minorHAnsi"/>
          <w:lang w:eastAsia="pl-PL"/>
        </w:rPr>
        <w:t xml:space="preserve"> Wykonawcy, za prawidłowo wykonany Przedmiot Umowy ustala się, zgodnie z przyjętą ofertą, na kwotę:</w:t>
      </w:r>
    </w:p>
    <w:tbl>
      <w:tblPr>
        <w:tblW w:w="98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684"/>
        <w:gridCol w:w="2002"/>
        <w:gridCol w:w="2857"/>
      </w:tblGrid>
      <w:tr w:rsidR="00F32DB9" w:rsidRPr="00F32DB9" w14:paraId="214B2AA6" w14:textId="77777777" w:rsidTr="004E57DD">
        <w:trPr>
          <w:trHeight w:val="650"/>
        </w:trPr>
        <w:tc>
          <w:tcPr>
            <w:tcW w:w="3260" w:type="dxa"/>
            <w:shd w:val="clear" w:color="auto" w:fill="F2F2F2"/>
            <w:vAlign w:val="center"/>
          </w:tcPr>
          <w:p w14:paraId="7B43C4A4" w14:textId="77777777" w:rsidR="00590329" w:rsidRPr="00F32DB9" w:rsidRDefault="00590329" w:rsidP="00BE3518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spacing w:val="-1"/>
              </w:rPr>
              <w:t>Przedmiot zamówienia</w:t>
            </w:r>
          </w:p>
        </w:tc>
        <w:tc>
          <w:tcPr>
            <w:tcW w:w="1684" w:type="dxa"/>
            <w:shd w:val="clear" w:color="auto" w:fill="F2F2F2"/>
            <w:vAlign w:val="center"/>
          </w:tcPr>
          <w:p w14:paraId="71DBC72E" w14:textId="77777777" w:rsidR="00590329" w:rsidRPr="00F32DB9" w:rsidRDefault="00590329" w:rsidP="00BE3518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spacing w:val="-1"/>
              </w:rPr>
              <w:t>Cena netto (PLN)</w:t>
            </w:r>
          </w:p>
        </w:tc>
        <w:tc>
          <w:tcPr>
            <w:tcW w:w="2002" w:type="dxa"/>
            <w:shd w:val="clear" w:color="auto" w:fill="F2F2F2"/>
            <w:vAlign w:val="center"/>
          </w:tcPr>
          <w:p w14:paraId="17751671" w14:textId="77777777" w:rsidR="00590329" w:rsidRPr="00F32DB9" w:rsidRDefault="00590329" w:rsidP="00BE3518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spacing w:val="-1"/>
              </w:rPr>
              <w:t>Podatek VAT (PLN)</w:t>
            </w:r>
          </w:p>
        </w:tc>
        <w:tc>
          <w:tcPr>
            <w:tcW w:w="2857" w:type="dxa"/>
            <w:shd w:val="clear" w:color="auto" w:fill="F2F2F2"/>
            <w:vAlign w:val="center"/>
          </w:tcPr>
          <w:p w14:paraId="01EAA1BB" w14:textId="77777777" w:rsidR="00590329" w:rsidRPr="00F32DB9" w:rsidRDefault="00590329" w:rsidP="00BE3518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spacing w:val="-1"/>
              </w:rPr>
              <w:t>Cena za całość zamówienia wraz z podatkiem VAT (PLN)</w:t>
            </w:r>
          </w:p>
        </w:tc>
      </w:tr>
      <w:tr w:rsidR="00F32DB9" w:rsidRPr="00F32DB9" w14:paraId="1E1D9627" w14:textId="77777777" w:rsidTr="004E57DD">
        <w:trPr>
          <w:trHeight w:val="698"/>
        </w:trPr>
        <w:tc>
          <w:tcPr>
            <w:tcW w:w="3260" w:type="dxa"/>
            <w:shd w:val="clear" w:color="auto" w:fill="auto"/>
            <w:vAlign w:val="center"/>
          </w:tcPr>
          <w:p w14:paraId="5BAFE01F" w14:textId="2ADB232A" w:rsidR="00590329" w:rsidRPr="00F32DB9" w:rsidRDefault="00BE3518" w:rsidP="004E57DD">
            <w:pPr>
              <w:spacing w:after="0" w:line="312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Zamówienia podstawowe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535F07D" w14:textId="77777777" w:rsidR="00590329" w:rsidRPr="00F32DB9" w:rsidRDefault="00590329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01579C1E" w14:textId="77777777" w:rsidR="00590329" w:rsidRPr="00F32DB9" w:rsidRDefault="00590329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190CE0ED" w14:textId="77777777" w:rsidR="00590329" w:rsidRPr="00F32DB9" w:rsidRDefault="00590329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  <w:tr w:rsidR="00F32DB9" w:rsidRPr="00F32DB9" w14:paraId="39F0B129" w14:textId="77777777" w:rsidTr="004E57DD">
        <w:trPr>
          <w:trHeight w:val="698"/>
        </w:trPr>
        <w:tc>
          <w:tcPr>
            <w:tcW w:w="3260" w:type="dxa"/>
            <w:shd w:val="clear" w:color="auto" w:fill="auto"/>
            <w:vAlign w:val="center"/>
          </w:tcPr>
          <w:p w14:paraId="143298A4" w14:textId="3326AA56" w:rsidR="0018227B" w:rsidRPr="00F32DB9" w:rsidRDefault="00BE3518" w:rsidP="004E57DD">
            <w:pPr>
              <w:spacing w:after="0" w:line="312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Zamówienia w ramach prawa opcji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41682F3" w14:textId="77777777" w:rsidR="0018227B" w:rsidRPr="00F32DB9" w:rsidRDefault="0018227B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EAA8709" w14:textId="77777777" w:rsidR="0018227B" w:rsidRPr="00F32DB9" w:rsidRDefault="0018227B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0F0B2755" w14:textId="77777777" w:rsidR="0018227B" w:rsidRPr="00F32DB9" w:rsidRDefault="0018227B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  <w:tr w:rsidR="0018227B" w:rsidRPr="00F32DB9" w14:paraId="01196282" w14:textId="77777777" w:rsidTr="004E57DD">
        <w:trPr>
          <w:trHeight w:val="698"/>
        </w:trPr>
        <w:tc>
          <w:tcPr>
            <w:tcW w:w="3260" w:type="dxa"/>
            <w:shd w:val="clear" w:color="auto" w:fill="auto"/>
            <w:vAlign w:val="center"/>
          </w:tcPr>
          <w:p w14:paraId="48746DAF" w14:textId="0794174C" w:rsidR="0018227B" w:rsidRPr="00F32DB9" w:rsidRDefault="0018227B" w:rsidP="004E57DD">
            <w:pPr>
              <w:spacing w:after="0" w:line="312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 w:rsidRPr="00F32DB9"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RAZEM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5A0A3CC" w14:textId="77777777" w:rsidR="0018227B" w:rsidRPr="00F32DB9" w:rsidRDefault="0018227B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6EB89F0D" w14:textId="77777777" w:rsidR="0018227B" w:rsidRPr="00F32DB9" w:rsidRDefault="0018227B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3BBA9CAD" w14:textId="77777777" w:rsidR="0018227B" w:rsidRPr="00F32DB9" w:rsidRDefault="0018227B" w:rsidP="004E57DD">
            <w:pPr>
              <w:spacing w:after="0" w:line="312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</w:tbl>
    <w:p w14:paraId="70162208" w14:textId="77777777" w:rsidR="00E74491" w:rsidRPr="00F32DB9" w:rsidRDefault="00E74491" w:rsidP="00BE3518">
      <w:p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DE393E0" w14:textId="77777777" w:rsidR="00590329" w:rsidRPr="00F32DB9" w:rsidRDefault="00760A6C" w:rsidP="00BE3518">
      <w:pPr>
        <w:numPr>
          <w:ilvl w:val="0"/>
          <w:numId w:val="3"/>
        </w:numPr>
        <w:tabs>
          <w:tab w:val="clear" w:pos="720"/>
          <w:tab w:val="num" w:pos="284"/>
        </w:tabs>
        <w:spacing w:after="0" w:line="312" w:lineRule="auto"/>
        <w:ind w:left="28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Wynagrodzenie obejmuje wszelkie koszty </w:t>
      </w:r>
      <w:r w:rsidRPr="00F32DB9">
        <w:rPr>
          <w:rFonts w:asciiTheme="minorHAnsi" w:hAnsiTheme="minorHAnsi" w:cstheme="minorHAnsi"/>
          <w:iCs/>
        </w:rPr>
        <w:t xml:space="preserve">wynikające z dokumentacji przetargowej oraz niezbędne </w:t>
      </w:r>
      <w:r w:rsidRPr="00F32DB9">
        <w:rPr>
          <w:rFonts w:asciiTheme="minorHAnsi" w:hAnsiTheme="minorHAnsi" w:cstheme="minorHAnsi"/>
          <w:iCs/>
        </w:rPr>
        <w:br/>
        <w:t>do wykonania zamówienia</w:t>
      </w:r>
      <w:r w:rsidRPr="00F32DB9">
        <w:rPr>
          <w:rFonts w:asciiTheme="minorHAnsi" w:hAnsiTheme="minorHAnsi" w:cstheme="minorHAnsi"/>
        </w:rPr>
        <w:t xml:space="preserve"> oraz wszystkie obowiązujące w Polsce podatki, opłaty celne i inne opłaty związane z realizacją </w:t>
      </w:r>
      <w:r w:rsidR="00590329" w:rsidRPr="00F32DB9">
        <w:rPr>
          <w:rFonts w:asciiTheme="minorHAnsi" w:hAnsiTheme="minorHAnsi" w:cstheme="minorHAnsi"/>
        </w:rPr>
        <w:t>Przedmiotu Umowy, a także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14:paraId="5EACBDC2" w14:textId="77777777" w:rsidR="00590329" w:rsidRPr="00F32DB9" w:rsidRDefault="00590329" w:rsidP="00BE3518">
      <w:pPr>
        <w:numPr>
          <w:ilvl w:val="0"/>
          <w:numId w:val="3"/>
        </w:numPr>
        <w:tabs>
          <w:tab w:val="clear" w:pos="720"/>
          <w:tab w:val="num" w:pos="284"/>
        </w:tabs>
        <w:spacing w:after="0" w:line="312" w:lineRule="auto"/>
        <w:ind w:left="28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Wynagrodzenie umowne jest wynagrodzeniem ryczałtowym i obejmuje ryzyko Wykonawcy i jego odpowiedzialność za prawidłowe oszacowanie ceny za Przedmiot Umowy.</w:t>
      </w:r>
    </w:p>
    <w:p w14:paraId="23F89CF6" w14:textId="77777777" w:rsidR="00760A6C" w:rsidRPr="00F32DB9" w:rsidRDefault="00760A6C" w:rsidP="00BE3518">
      <w:pPr>
        <w:numPr>
          <w:ilvl w:val="0"/>
          <w:numId w:val="3"/>
        </w:numPr>
        <w:tabs>
          <w:tab w:val="num" w:pos="284"/>
        </w:tabs>
        <w:spacing w:after="0" w:line="312" w:lineRule="auto"/>
        <w:ind w:left="284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w terminie późniejszym. Wykonawca ponosi wszystkie ryzyka związane z przyjętą stawką VAT.</w:t>
      </w:r>
    </w:p>
    <w:p w14:paraId="13AA48E9" w14:textId="77777777" w:rsidR="00590329" w:rsidRPr="00F32DB9" w:rsidRDefault="00590329" w:rsidP="00BE3518">
      <w:pPr>
        <w:numPr>
          <w:ilvl w:val="0"/>
          <w:numId w:val="3"/>
        </w:numPr>
        <w:tabs>
          <w:tab w:val="clear" w:pos="720"/>
          <w:tab w:val="num" w:pos="284"/>
        </w:tabs>
        <w:spacing w:after="0" w:line="312" w:lineRule="auto"/>
        <w:ind w:left="28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Strony przyjmują, że wynagrodzenie Wykonawcy za prace określone Umową może ulec zmianie w przypadku zmiany </w:t>
      </w:r>
      <w:r w:rsidRPr="00F32DB9">
        <w:rPr>
          <w:rFonts w:asciiTheme="minorHAnsi" w:hAnsiTheme="minorHAnsi" w:cstheme="minorHAnsi"/>
          <w:kern w:val="20"/>
        </w:rPr>
        <w:t xml:space="preserve">urzędowej stawki </w:t>
      </w:r>
      <w:r w:rsidRPr="00F32DB9">
        <w:rPr>
          <w:rFonts w:asciiTheme="minorHAnsi" w:hAnsiTheme="minorHAnsi" w:cstheme="minorHAnsi"/>
        </w:rPr>
        <w:t>podatku</w:t>
      </w:r>
      <w:r w:rsidRPr="00F32DB9">
        <w:rPr>
          <w:rFonts w:asciiTheme="minorHAnsi" w:hAnsiTheme="minorHAnsi" w:cstheme="minorHAnsi"/>
          <w:kern w:val="20"/>
        </w:rPr>
        <w:t xml:space="preserve"> od towarów i usług.</w:t>
      </w:r>
    </w:p>
    <w:p w14:paraId="5EB50AC7" w14:textId="6646C69F" w:rsidR="0041780A" w:rsidRPr="00F32DB9" w:rsidRDefault="0041780A" w:rsidP="0041780A">
      <w:pPr>
        <w:numPr>
          <w:ilvl w:val="0"/>
          <w:numId w:val="3"/>
        </w:numPr>
        <w:tabs>
          <w:tab w:val="clear" w:pos="720"/>
          <w:tab w:val="num" w:pos="284"/>
        </w:tabs>
        <w:spacing w:after="0" w:line="312" w:lineRule="auto"/>
        <w:ind w:left="284" w:hanging="283"/>
        <w:jc w:val="both"/>
        <w:rPr>
          <w:rFonts w:asciiTheme="minorHAnsi" w:hAnsiTheme="minorHAnsi" w:cstheme="minorHAnsi"/>
        </w:rPr>
      </w:pPr>
      <w:r w:rsidRPr="00F32DB9">
        <w:t xml:space="preserve">Płatność będzie dokonana przelewem na rachunek bankowy Wykonawcy odnotowany w rejestrze podatników (biała lista VAT) - </w:t>
      </w:r>
      <w:r w:rsidRPr="00F32DB9">
        <w:rPr>
          <w:rFonts w:cstheme="minorHAnsi"/>
        </w:rPr>
        <w:t>Rozdział 3a ustawy z dnia 29 sierpnia 1997 r. Prawo bankowe (Dz. U. z 2023 r., poz. 2488 ze zm.)</w:t>
      </w:r>
      <w:r w:rsidRPr="00F32DB9">
        <w:t xml:space="preserve">. W przypadku wskazania przez Wykonawcę na fakturze rachunku bankowego nieujawnionego w wykazie podatników VAT, Zamawiający uprawniony będzie do dokonania zapłaty na rachunek bankowy Wykonawcy wskazany w wykazie podatników </w:t>
      </w:r>
      <w:r w:rsidRPr="00F32DB9">
        <w:rPr>
          <w:caps/>
        </w:rPr>
        <w:t>vat</w:t>
      </w:r>
      <w:r w:rsidRPr="00F32DB9">
        <w:t>, a w razie braku rachunku Wykonawcy ujawnionego w wykazie, do wstrzymania się do zapłaty do czasy wskazania przez Wykonawcę, dla potrzeb płatności, rachunku bankowego ujawnionego w wykazie podatników VAT.</w:t>
      </w:r>
    </w:p>
    <w:p w14:paraId="626B6E93" w14:textId="7E5AFD62" w:rsidR="0041780A" w:rsidRPr="00F32DB9" w:rsidRDefault="0041780A" w:rsidP="0041780A">
      <w:pPr>
        <w:numPr>
          <w:ilvl w:val="0"/>
          <w:numId w:val="3"/>
        </w:numPr>
        <w:tabs>
          <w:tab w:val="clear" w:pos="720"/>
          <w:tab w:val="num" w:pos="284"/>
        </w:tabs>
        <w:spacing w:after="0" w:line="312" w:lineRule="auto"/>
        <w:ind w:left="28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Zamawiający </w:t>
      </w:r>
      <w:r w:rsidRPr="00F32DB9">
        <w:rPr>
          <w:rFonts w:cstheme="minorHAnsi"/>
        </w:rPr>
        <w:t>będzie realizować płatność za fakturę z zastosowaniem mechanizmu podzielonej płatności (MPP), tzw. split payment, na rachunek, o którym mowa w ust. 6 powyżej.</w:t>
      </w:r>
    </w:p>
    <w:p w14:paraId="4E7DE806" w14:textId="1DA60E04" w:rsidR="0041780A" w:rsidRPr="00F32DB9" w:rsidRDefault="0041780A" w:rsidP="0041780A">
      <w:pPr>
        <w:numPr>
          <w:ilvl w:val="0"/>
          <w:numId w:val="3"/>
        </w:numPr>
        <w:tabs>
          <w:tab w:val="clear" w:pos="720"/>
          <w:tab w:val="num" w:pos="284"/>
        </w:tabs>
        <w:spacing w:after="0" w:line="312" w:lineRule="auto"/>
        <w:ind w:left="28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Wykonawca oświadcza, że wyraża zgodę na dokonanie płatności w systemie mechanizmu podzielonej płatności (MPP) i że wystawione faktury, będą posiadać stosowną adnotację: płatność MPP.</w:t>
      </w:r>
    </w:p>
    <w:p w14:paraId="37F21FA7" w14:textId="77777777" w:rsidR="0041780A" w:rsidRPr="00F32DB9" w:rsidRDefault="0041780A" w:rsidP="0041780A">
      <w:pPr>
        <w:spacing w:after="0" w:line="312" w:lineRule="auto"/>
        <w:ind w:left="284"/>
        <w:jc w:val="both"/>
        <w:rPr>
          <w:rFonts w:asciiTheme="minorHAnsi" w:hAnsiTheme="minorHAnsi" w:cstheme="minorHAnsi"/>
        </w:rPr>
      </w:pPr>
    </w:p>
    <w:p w14:paraId="7F4FA7A9" w14:textId="77777777" w:rsidR="009644F1" w:rsidRPr="00F32DB9" w:rsidRDefault="009644F1" w:rsidP="00BE3518">
      <w:pPr>
        <w:spacing w:after="0" w:line="312" w:lineRule="auto"/>
        <w:jc w:val="both"/>
        <w:rPr>
          <w:rFonts w:asciiTheme="minorHAnsi" w:hAnsiTheme="minorHAnsi" w:cstheme="minorHAnsi"/>
          <w:kern w:val="20"/>
        </w:rPr>
      </w:pPr>
    </w:p>
    <w:p w14:paraId="36597925" w14:textId="517053FB" w:rsidR="000004D5" w:rsidRPr="00F32DB9" w:rsidRDefault="000004D5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§ 4.</w:t>
      </w:r>
    </w:p>
    <w:p w14:paraId="50AACC95" w14:textId="77777777" w:rsidR="009644F1" w:rsidRPr="00F32DB9" w:rsidRDefault="009644F1" w:rsidP="00BE3518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312" w:lineRule="auto"/>
        <w:jc w:val="center"/>
        <w:outlineLvl w:val="8"/>
        <w:rPr>
          <w:rFonts w:asciiTheme="minorHAnsi" w:eastAsia="Times New Roman" w:hAnsiTheme="minorHAnsi" w:cstheme="minorHAnsi"/>
          <w:b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iCs/>
          <w:lang w:eastAsia="pl-PL"/>
        </w:rPr>
        <w:t>Odbiory</w:t>
      </w:r>
    </w:p>
    <w:p w14:paraId="437758A8" w14:textId="5569CA67" w:rsidR="009644F1" w:rsidRPr="00F32DB9" w:rsidRDefault="004E57DD" w:rsidP="00BE7CA0">
      <w:pPr>
        <w:keepLines/>
        <w:numPr>
          <w:ilvl w:val="0"/>
          <w:numId w:val="2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iCs/>
          <w:lang w:eastAsia="pl-PL"/>
        </w:rPr>
        <w:t>P</w:t>
      </w:r>
      <w:r w:rsidR="00255A38" w:rsidRPr="00F32DB9">
        <w:rPr>
          <w:rFonts w:asciiTheme="minorHAnsi" w:eastAsia="Times New Roman" w:hAnsiTheme="minorHAnsi" w:cstheme="minorHAnsi"/>
          <w:iCs/>
          <w:lang w:eastAsia="pl-PL"/>
        </w:rPr>
        <w:t>o</w:t>
      </w:r>
      <w:r w:rsidR="009644F1" w:rsidRPr="00F32DB9">
        <w:rPr>
          <w:rFonts w:asciiTheme="minorHAnsi" w:eastAsia="Times New Roman" w:hAnsiTheme="minorHAnsi" w:cstheme="minorHAnsi"/>
          <w:iCs/>
          <w:lang w:eastAsia="pl-PL"/>
        </w:rPr>
        <w:t xml:space="preserve"> wykonaniu Umowy zostanie przeprowadzony odbiór Przedmiotu Umowy</w:t>
      </w:r>
      <w:r w:rsidR="009644F1" w:rsidRPr="00F32DB9">
        <w:rPr>
          <w:rFonts w:asciiTheme="minorHAnsi" w:eastAsia="Times New Roman" w:hAnsiTheme="minorHAnsi" w:cstheme="minorHAnsi"/>
          <w:bCs/>
          <w:iCs/>
          <w:lang w:eastAsia="pl-PL"/>
        </w:rPr>
        <w:t>.</w:t>
      </w:r>
      <w:r w:rsidR="009C3F4D"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</w:p>
    <w:p w14:paraId="5490FE6B" w14:textId="30266CD7" w:rsidR="009644F1" w:rsidRPr="00F32DB9" w:rsidRDefault="009644F1" w:rsidP="00BE7CA0">
      <w:pPr>
        <w:keepLines/>
        <w:numPr>
          <w:ilvl w:val="0"/>
          <w:numId w:val="2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Style w:val="Teksttreci"/>
          <w:rFonts w:asciiTheme="minorHAnsi" w:eastAsia="Times New Roman" w:hAnsiTheme="minorHAnsi" w:cstheme="minorHAnsi"/>
          <w:bCs/>
          <w:iCs/>
          <w:sz w:val="22"/>
          <w:lang w:eastAsia="pl-PL"/>
        </w:rPr>
      </w:pPr>
      <w:r w:rsidRPr="00F32DB9">
        <w:rPr>
          <w:rFonts w:asciiTheme="minorHAnsi" w:hAnsiTheme="minorHAnsi" w:cstheme="minorHAnsi"/>
        </w:rPr>
        <w:t xml:space="preserve">Osobą upoważnioną do odbioru Przedmiotu umowy, o którym mowa w </w:t>
      </w:r>
      <w:r w:rsidRPr="00F32DB9">
        <w:rPr>
          <w:rStyle w:val="Teksttreci"/>
          <w:rFonts w:asciiTheme="minorHAnsi" w:hAnsiTheme="minorHAnsi" w:cstheme="minorHAnsi"/>
          <w:sz w:val="22"/>
        </w:rPr>
        <w:t>§ 1 Umowy jest przedstawiciel Zamawiającego</w:t>
      </w:r>
      <w:r w:rsidR="006730A5" w:rsidRPr="00F32DB9">
        <w:rPr>
          <w:rStyle w:val="Teksttreci"/>
          <w:rFonts w:asciiTheme="minorHAnsi" w:hAnsiTheme="minorHAnsi" w:cstheme="minorHAnsi"/>
          <w:sz w:val="22"/>
        </w:rPr>
        <w:t>, wskazany w §</w:t>
      </w:r>
      <w:r w:rsidR="000004D5" w:rsidRPr="00F32DB9">
        <w:rPr>
          <w:rStyle w:val="Teksttreci"/>
          <w:rFonts w:asciiTheme="minorHAnsi" w:hAnsiTheme="minorHAnsi" w:cstheme="minorHAnsi"/>
          <w:sz w:val="22"/>
        </w:rPr>
        <w:t xml:space="preserve"> 1</w:t>
      </w:r>
      <w:r w:rsidR="003B4424" w:rsidRPr="00F32DB9">
        <w:rPr>
          <w:rStyle w:val="Teksttreci"/>
          <w:rFonts w:asciiTheme="minorHAnsi" w:hAnsiTheme="minorHAnsi" w:cstheme="minorHAnsi"/>
          <w:sz w:val="22"/>
        </w:rPr>
        <w:t>4</w:t>
      </w:r>
      <w:r w:rsidR="000004D5" w:rsidRPr="00F32DB9">
        <w:rPr>
          <w:rStyle w:val="Teksttreci"/>
          <w:rFonts w:asciiTheme="minorHAnsi" w:hAnsiTheme="minorHAnsi" w:cstheme="minorHAnsi"/>
          <w:sz w:val="22"/>
        </w:rPr>
        <w:t xml:space="preserve"> ust.1.</w:t>
      </w:r>
    </w:p>
    <w:p w14:paraId="044F1198" w14:textId="25AAA7A3" w:rsidR="001A4812" w:rsidRPr="00F32DB9" w:rsidRDefault="001A4812" w:rsidP="00BE7CA0">
      <w:pPr>
        <w:keepLines/>
        <w:numPr>
          <w:ilvl w:val="0"/>
          <w:numId w:val="26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Wykonawca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>do dnia upływ</w:t>
      </w:r>
      <w:r w:rsidR="004E57DD" w:rsidRPr="00F32DB9">
        <w:rPr>
          <w:rFonts w:asciiTheme="minorHAnsi" w:eastAsia="Times New Roman" w:hAnsiTheme="minorHAnsi" w:cstheme="minorHAnsi"/>
          <w:iCs/>
          <w:lang w:eastAsia="pl-PL"/>
        </w:rPr>
        <w:t xml:space="preserve">u terminu realizacji umowy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>zobowiązany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jest do przekazania Zamawiającemu, do siedziby Zamawiającego</w:t>
      </w:r>
      <w:r w:rsidR="000004D5"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oświadczenie o zakończeniu realizacji z 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komplet</w:t>
      </w:r>
      <w:r w:rsidR="00A54811" w:rsidRPr="00F32DB9">
        <w:rPr>
          <w:rFonts w:asciiTheme="minorHAnsi" w:eastAsia="Times New Roman" w:hAnsiTheme="minorHAnsi" w:cstheme="minorHAnsi"/>
          <w:bCs/>
          <w:iCs/>
          <w:lang w:eastAsia="pl-PL"/>
        </w:rPr>
        <w:t>em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Przedmiotu Umowy po 1 egz. w formie papierowej lub elektronicznej celem dokonania jej sprawdzenia. Zamawiający w terminie 14 dni od dnia przekazania dokona jej sprawdzenia.</w:t>
      </w:r>
    </w:p>
    <w:p w14:paraId="3591D19F" w14:textId="1EEDDB94" w:rsidR="009644F1" w:rsidRPr="00F32DB9" w:rsidRDefault="009644F1" w:rsidP="00BE7CA0">
      <w:pPr>
        <w:keepLines/>
        <w:numPr>
          <w:ilvl w:val="0"/>
          <w:numId w:val="26"/>
        </w:numPr>
        <w:tabs>
          <w:tab w:val="clear" w:pos="720"/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Style w:val="Nagwek1"/>
          <w:rFonts w:asciiTheme="minorHAnsi" w:eastAsia="Times New Roman" w:hAnsiTheme="minorHAnsi" w:cstheme="minorHAnsi"/>
          <w:b w:val="0"/>
          <w:iCs/>
          <w:sz w:val="22"/>
          <w:lang w:eastAsia="pl-PL"/>
        </w:rPr>
      </w:pPr>
      <w:r w:rsidRPr="00F32DB9">
        <w:rPr>
          <w:rFonts w:asciiTheme="minorHAnsi" w:hAnsiTheme="minorHAnsi" w:cstheme="minorHAnsi"/>
        </w:rPr>
        <w:t>Zgłoszenie przez Wykonawcę gotowości do odbioru możliwe jest po wykonaniu wszelkich czynności, uwzględnionych w ramach Umowy oraz dotyczy zakończenia prac oraz pozostałych zobowiązań i ciąży ono na Wykonawcy.</w:t>
      </w:r>
    </w:p>
    <w:p w14:paraId="36238CBD" w14:textId="7914EC08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spacing w:after="0" w:line="312" w:lineRule="auto"/>
        <w:ind w:left="284" w:hanging="284"/>
        <w:jc w:val="both"/>
        <w:rPr>
          <w:rStyle w:val="Nagwek1"/>
          <w:rFonts w:asciiTheme="minorHAnsi" w:hAnsiTheme="minorHAnsi" w:cstheme="minorHAnsi"/>
          <w:b w:val="0"/>
          <w:bCs w:val="0"/>
          <w:iCs/>
          <w:strike/>
          <w:sz w:val="22"/>
        </w:rPr>
      </w:pPr>
      <w:r w:rsidRPr="00F32DB9">
        <w:rPr>
          <w:rStyle w:val="Nagwek1"/>
          <w:rFonts w:asciiTheme="minorHAnsi" w:hAnsiTheme="minorHAnsi" w:cstheme="minorHAnsi"/>
          <w:b w:val="0"/>
          <w:bCs w:val="0"/>
          <w:sz w:val="22"/>
        </w:rPr>
        <w:t>Wykonawca w dniu złożenia oświadczenia, określonego w ust. 3, przekaże Zamawiającemu komplet dokumentów stanowiących realizację</w:t>
      </w:r>
      <w:r w:rsidR="00255A38" w:rsidRPr="00F32DB9">
        <w:rPr>
          <w:rStyle w:val="Nagwek1"/>
          <w:rFonts w:asciiTheme="minorHAnsi" w:hAnsiTheme="minorHAnsi" w:cstheme="minorHAnsi"/>
          <w:b w:val="0"/>
          <w:bCs w:val="0"/>
          <w:sz w:val="22"/>
        </w:rPr>
        <w:t xml:space="preserve"> Przedmiotu Umow</w:t>
      </w:r>
      <w:r w:rsidR="000A279F" w:rsidRPr="00F32DB9">
        <w:rPr>
          <w:rStyle w:val="Nagwek1"/>
          <w:rFonts w:asciiTheme="minorHAnsi" w:hAnsiTheme="minorHAnsi" w:cstheme="minorHAnsi"/>
          <w:b w:val="0"/>
          <w:bCs w:val="0"/>
          <w:sz w:val="22"/>
        </w:rPr>
        <w:t>y.</w:t>
      </w:r>
    </w:p>
    <w:p w14:paraId="0CDB0F8C" w14:textId="77777777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Style w:val="Nagwek1"/>
          <w:rFonts w:asciiTheme="minorHAnsi" w:hAnsiTheme="minorHAnsi" w:cstheme="minorHAnsi"/>
          <w:b w:val="0"/>
          <w:bCs w:val="0"/>
          <w:sz w:val="22"/>
        </w:rPr>
        <w:t>Oświadczenie, o którym mowa w ust. 3 złożone bez kompletu dokumentów o których mowa powyżej, zostanie uznane za niekompletne i nie zostanie przyjęte przez Zamawiającego.</w:t>
      </w:r>
    </w:p>
    <w:p w14:paraId="4AF01C04" w14:textId="51419F9D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spacing w:after="0" w:line="312" w:lineRule="auto"/>
        <w:ind w:left="284" w:hanging="284"/>
        <w:jc w:val="both"/>
        <w:rPr>
          <w:rStyle w:val="Teksttreci"/>
          <w:rFonts w:asciiTheme="minorHAnsi" w:hAnsiTheme="minorHAnsi" w:cstheme="minorHAnsi"/>
          <w:bCs/>
          <w:iCs/>
          <w:sz w:val="22"/>
        </w:rPr>
      </w:pPr>
      <w:r w:rsidRPr="00F32DB9">
        <w:rPr>
          <w:rFonts w:asciiTheme="minorHAnsi" w:hAnsiTheme="minorHAnsi" w:cstheme="minorHAnsi"/>
        </w:rPr>
        <w:t xml:space="preserve">Zamawiający zobowiązuje się do przeanalizowania dostarczonej dokumentacji, o której mowa w ust. 5 </w:t>
      </w:r>
      <w:r w:rsidRPr="00F32DB9">
        <w:rPr>
          <w:rStyle w:val="Teksttreci"/>
          <w:rFonts w:asciiTheme="minorHAnsi" w:hAnsiTheme="minorHAnsi" w:cstheme="minorHAnsi"/>
          <w:sz w:val="22"/>
        </w:rPr>
        <w:t xml:space="preserve">i ją zaakceptuje w ciągu </w:t>
      </w:r>
      <w:r w:rsidR="006730A5" w:rsidRPr="00F32DB9">
        <w:rPr>
          <w:rStyle w:val="Teksttreci"/>
          <w:rFonts w:asciiTheme="minorHAnsi" w:hAnsiTheme="minorHAnsi" w:cstheme="minorHAnsi"/>
          <w:sz w:val="22"/>
        </w:rPr>
        <w:t xml:space="preserve">14 </w:t>
      </w:r>
      <w:r w:rsidRPr="00F32DB9">
        <w:rPr>
          <w:rStyle w:val="Teksttreci"/>
          <w:rFonts w:asciiTheme="minorHAnsi" w:hAnsiTheme="minorHAnsi" w:cstheme="minorHAnsi"/>
          <w:sz w:val="22"/>
        </w:rPr>
        <w:t>dni następujących po jej dostarczeniu, w trakcie których wyznaczy termin odbioru Przedmiotu umowy z zastrzeżeniem ust. 9.</w:t>
      </w:r>
    </w:p>
    <w:p w14:paraId="786F9B18" w14:textId="44F1FAD2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spacing w:after="0" w:line="312" w:lineRule="auto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F32DB9">
        <w:rPr>
          <w:rFonts w:asciiTheme="minorHAnsi" w:eastAsia="Arial" w:hAnsiTheme="minorHAnsi" w:cstheme="minorHAnsi"/>
        </w:rPr>
        <w:t>Strony zobowiązane są do przystąpienia do odbioru</w:t>
      </w:r>
      <w:r w:rsidR="004E57DD" w:rsidRPr="00F32DB9">
        <w:rPr>
          <w:rFonts w:asciiTheme="minorHAnsi" w:eastAsia="Arial" w:hAnsiTheme="minorHAnsi" w:cstheme="minorHAnsi"/>
        </w:rPr>
        <w:t xml:space="preserve">, Przedmiotu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Umowy, </w:t>
      </w:r>
      <w:r w:rsidRPr="00F32DB9">
        <w:rPr>
          <w:rFonts w:asciiTheme="minorHAnsi" w:eastAsia="Arial" w:hAnsiTheme="minorHAnsi" w:cstheme="minorHAnsi"/>
        </w:rPr>
        <w:t>w terminie nie dłuższym niż 7 dni roboczych od dnia zaakceptowania dokumentacji przez Zamawiającego, o czym mowa w ust. 7.</w:t>
      </w:r>
    </w:p>
    <w:p w14:paraId="6C9DD928" w14:textId="5563F25A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spacing w:after="0" w:line="312" w:lineRule="auto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F32DB9">
        <w:rPr>
          <w:rFonts w:asciiTheme="minorHAnsi" w:hAnsiTheme="minorHAnsi" w:cstheme="minorHAnsi"/>
          <w:lang w:eastAsia="pl-PL"/>
        </w:rPr>
        <w:t xml:space="preserve">Jeżeli przekazana dokumentacja lub jej część zostanie przez Zamawiającego uznana za nienależycie wykonaną lub wskaże uwagi lub zastrzeżenia do niej, Zamawiający w ciągu </w:t>
      </w:r>
      <w:r w:rsidR="001A4812" w:rsidRPr="00F32DB9">
        <w:rPr>
          <w:rFonts w:asciiTheme="minorHAnsi" w:hAnsiTheme="minorHAnsi" w:cstheme="minorHAnsi"/>
          <w:lang w:eastAsia="pl-PL"/>
        </w:rPr>
        <w:t>14</w:t>
      </w:r>
      <w:r w:rsidRPr="00F32DB9">
        <w:rPr>
          <w:rFonts w:asciiTheme="minorHAnsi" w:hAnsiTheme="minorHAnsi" w:cstheme="minorHAnsi"/>
          <w:lang w:eastAsia="pl-PL"/>
        </w:rPr>
        <w:t xml:space="preserve"> dni, o których mowa w ust. 7 odmówi dokonania odbioru zwracając dokumentację Wykonawcy wraz z uwagami do niej, jednocześnie nie wyznaczając terminu odbioru. Uprawnienie niniejsze przysługuje Zamawiającemu w przypadku kiedy przekazana dokumentacja jest niekompletna bądź posiada istotne wady, w szczególności gdy w takim kształcie nie może być wykorzystana zgodnie z przeznaczeniem jakiemu miała służyć.</w:t>
      </w:r>
    </w:p>
    <w:p w14:paraId="7EA0D408" w14:textId="034E4E5C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W przypadku wystąpienia okoliczności, których mowa w ust. 9 powyżej, Wykonawca zobowiązany jest do ponownego przekazania odpowiednio poprawionej lub uzupełnionej dokumentacji, i powtórzenia czynności, o których mowa w ust. 3,  z zastrzeżeniem wyznaczenia przez Zamawiającego </w:t>
      </w:r>
      <w:r w:rsidR="00C40BF3" w:rsidRPr="00F32DB9">
        <w:rPr>
          <w:rFonts w:asciiTheme="minorHAnsi" w:hAnsiTheme="minorHAnsi" w:cstheme="minorHAnsi"/>
          <w:lang w:eastAsia="pl-PL"/>
        </w:rPr>
        <w:t>7</w:t>
      </w:r>
      <w:r w:rsidRPr="00F32DB9">
        <w:rPr>
          <w:rFonts w:asciiTheme="minorHAnsi" w:hAnsiTheme="minorHAnsi" w:cstheme="minorHAnsi"/>
          <w:lang w:eastAsia="pl-PL"/>
        </w:rPr>
        <w:t xml:space="preserve"> dni na wprowadzenie zmian lub uzupełnienie dokumentacji przez Wykonawcę po każdorazowym wezwaniu przez Zamawiającego, przy czym każdy dzień następujący po terminie wyznaczonym na wprowadzenie zmian, będzie stanowić </w:t>
      </w:r>
      <w:r w:rsidR="00C40BF3" w:rsidRPr="00F32DB9">
        <w:rPr>
          <w:rFonts w:asciiTheme="minorHAnsi" w:hAnsiTheme="minorHAnsi" w:cstheme="minorHAnsi"/>
          <w:lang w:eastAsia="pl-PL"/>
        </w:rPr>
        <w:t>zwłokę</w:t>
      </w:r>
      <w:r w:rsidRPr="00F32DB9">
        <w:rPr>
          <w:rFonts w:asciiTheme="minorHAnsi" w:hAnsiTheme="minorHAnsi" w:cstheme="minorHAnsi"/>
          <w:lang w:eastAsia="pl-PL"/>
        </w:rPr>
        <w:t xml:space="preserve"> w rozumieniu zapisów § </w:t>
      </w:r>
      <w:r w:rsidR="00C40BF3" w:rsidRPr="00F32DB9">
        <w:rPr>
          <w:rFonts w:asciiTheme="minorHAnsi" w:hAnsiTheme="minorHAnsi" w:cstheme="minorHAnsi"/>
          <w:lang w:eastAsia="pl-PL"/>
        </w:rPr>
        <w:t>10</w:t>
      </w:r>
      <w:r w:rsidRPr="00F32DB9">
        <w:rPr>
          <w:rFonts w:asciiTheme="minorHAnsi" w:hAnsiTheme="minorHAnsi" w:cstheme="minorHAnsi"/>
          <w:lang w:eastAsia="pl-PL"/>
        </w:rPr>
        <w:t xml:space="preserve"> ust. 2. </w:t>
      </w:r>
    </w:p>
    <w:p w14:paraId="7AF32486" w14:textId="04B719FA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Zamawiającemu przysługuje możliwość trzykrotnego wezwania Wykonawcy do uzupełnienia lub poprawy dokumentacji, o której mowa w ust. </w:t>
      </w:r>
      <w:r w:rsidR="00C40BF3" w:rsidRPr="00F32DB9">
        <w:rPr>
          <w:rFonts w:asciiTheme="minorHAnsi" w:hAnsiTheme="minorHAnsi" w:cstheme="minorHAnsi"/>
          <w:lang w:eastAsia="pl-PL"/>
        </w:rPr>
        <w:t>3</w:t>
      </w:r>
      <w:r w:rsidRPr="00F32DB9">
        <w:rPr>
          <w:rFonts w:asciiTheme="minorHAnsi" w:hAnsiTheme="minorHAnsi" w:cstheme="minorHAnsi"/>
          <w:lang w:eastAsia="pl-PL"/>
        </w:rPr>
        <w:t xml:space="preserve">. Każda kolejna konieczność wezwania Wykonawcy do zmiany lub uzupełnienia dokumentacji i związany z tym termin, będzie stanowić </w:t>
      </w:r>
      <w:r w:rsidR="00C40BF3" w:rsidRPr="00F32DB9">
        <w:rPr>
          <w:rFonts w:asciiTheme="minorHAnsi" w:hAnsiTheme="minorHAnsi" w:cstheme="minorHAnsi"/>
          <w:lang w:eastAsia="pl-PL"/>
        </w:rPr>
        <w:t>zwłokę</w:t>
      </w:r>
      <w:r w:rsidRPr="00F32DB9">
        <w:rPr>
          <w:rFonts w:asciiTheme="minorHAnsi" w:hAnsiTheme="minorHAnsi" w:cstheme="minorHAnsi"/>
          <w:lang w:eastAsia="pl-PL"/>
        </w:rPr>
        <w:t xml:space="preserve"> w rozumieniu zapisów § </w:t>
      </w:r>
      <w:r w:rsidR="00C40BF3" w:rsidRPr="00F32DB9">
        <w:rPr>
          <w:rFonts w:asciiTheme="minorHAnsi" w:hAnsiTheme="minorHAnsi" w:cstheme="minorHAnsi"/>
          <w:lang w:eastAsia="pl-PL"/>
        </w:rPr>
        <w:t>10</w:t>
      </w:r>
      <w:r w:rsidRPr="00F32DB9">
        <w:rPr>
          <w:rFonts w:asciiTheme="minorHAnsi" w:hAnsiTheme="minorHAnsi" w:cstheme="minorHAnsi"/>
          <w:lang w:eastAsia="pl-PL"/>
        </w:rPr>
        <w:t xml:space="preserve"> ust. 2.</w:t>
      </w:r>
    </w:p>
    <w:p w14:paraId="5CCD1EFD" w14:textId="5AF29709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 W przypadku, o którym mowa w ust. 10 powyżej, jeżeli Wykonawca w terminie </w:t>
      </w:r>
      <w:r w:rsidR="00C40BF3" w:rsidRPr="00F32DB9">
        <w:rPr>
          <w:rFonts w:asciiTheme="minorHAnsi" w:hAnsiTheme="minorHAnsi" w:cstheme="minorHAnsi"/>
          <w:lang w:eastAsia="pl-PL"/>
        </w:rPr>
        <w:t>7</w:t>
      </w:r>
      <w:r w:rsidRPr="00F32DB9">
        <w:rPr>
          <w:rFonts w:asciiTheme="minorHAnsi" w:hAnsiTheme="minorHAnsi" w:cstheme="minorHAnsi"/>
          <w:lang w:eastAsia="pl-PL"/>
        </w:rPr>
        <w:t xml:space="preserve"> dni usunie stwierdzone przez Zamawiającego nieprawidłowości w wykonaniu dokumentacji oraz przekaże Zamawiającemu kompletny Przedmiot Umowy odpowiednio dla danego etapu w wymaganej ilości egzemplarzy</w:t>
      </w:r>
      <w:r w:rsidR="00A54811" w:rsidRPr="00F32DB9">
        <w:rPr>
          <w:rFonts w:asciiTheme="minorHAnsi" w:hAnsiTheme="minorHAnsi" w:cstheme="minorHAnsi"/>
          <w:lang w:eastAsia="pl-PL"/>
        </w:rPr>
        <w:t>,</w:t>
      </w:r>
      <w:r w:rsidRPr="00F32DB9">
        <w:rPr>
          <w:rFonts w:asciiTheme="minorHAnsi" w:hAnsiTheme="minorHAnsi" w:cstheme="minorHAnsi"/>
          <w:lang w:eastAsia="pl-PL"/>
        </w:rPr>
        <w:t xml:space="preserve"> będzie się uważać, że wykonanie przez Wykonawcę obowiązków nastąpiło zgodnie z terminami Umownymi, co Zamawiający potwierdzi na odpowiednim protokole</w:t>
      </w:r>
      <w:r w:rsidRPr="00F32DB9">
        <w:rPr>
          <w:rFonts w:asciiTheme="minorHAnsi" w:hAnsiTheme="minorHAnsi" w:cstheme="minorHAnsi"/>
          <w:iCs/>
        </w:rPr>
        <w:t xml:space="preserve"> realizacji Przedmiotu Umowy</w:t>
      </w:r>
      <w:r w:rsidRPr="00F32DB9">
        <w:rPr>
          <w:rFonts w:asciiTheme="minorHAnsi" w:hAnsiTheme="minorHAnsi" w:cstheme="minorHAnsi"/>
          <w:lang w:eastAsia="pl-PL"/>
        </w:rPr>
        <w:t>.</w:t>
      </w:r>
    </w:p>
    <w:p w14:paraId="442AC8EB" w14:textId="77777777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Style w:val="Teksttreci"/>
          <w:rFonts w:asciiTheme="minorHAnsi" w:hAnsiTheme="minorHAnsi" w:cstheme="minorHAnsi"/>
          <w:sz w:val="22"/>
          <w:lang w:eastAsia="pl-PL"/>
        </w:rPr>
      </w:pPr>
      <w:r w:rsidRPr="00F32DB9">
        <w:rPr>
          <w:rStyle w:val="Teksttreci"/>
          <w:rFonts w:asciiTheme="minorHAnsi" w:hAnsiTheme="minorHAnsi" w:cstheme="minorHAnsi"/>
          <w:sz w:val="22"/>
        </w:rPr>
        <w:t>W przypadku nieuwzględnienia uwag Zamawiającego, o których mowa w ust. 9, Wykonawca zobowiązany jest w terminie 2 dni roboczych od zgłoszenia uwag przez Zamawiającego, do przedłożenia pisemnego uzasadnienia i poinformowania Zamawiającego o ich nieuwzględnieniu.</w:t>
      </w:r>
    </w:p>
    <w:p w14:paraId="386AC6A0" w14:textId="77777777" w:rsidR="009644F1" w:rsidRPr="00F32DB9" w:rsidRDefault="009644F1" w:rsidP="00BE7CA0">
      <w:pPr>
        <w:pStyle w:val="Teksttreci0"/>
        <w:numPr>
          <w:ilvl w:val="0"/>
          <w:numId w:val="26"/>
        </w:numPr>
        <w:tabs>
          <w:tab w:val="clear" w:pos="720"/>
          <w:tab w:val="left" w:pos="284"/>
          <w:tab w:val="num" w:pos="360"/>
          <w:tab w:val="left" w:pos="400"/>
          <w:tab w:val="left" w:pos="476"/>
        </w:tabs>
        <w:spacing w:line="312" w:lineRule="auto"/>
        <w:ind w:left="284" w:hanging="284"/>
        <w:rPr>
          <w:rStyle w:val="Teksttreci"/>
          <w:rFonts w:asciiTheme="minorHAnsi" w:hAnsiTheme="minorHAnsi" w:cstheme="minorHAnsi"/>
          <w:sz w:val="22"/>
          <w:szCs w:val="22"/>
        </w:rPr>
      </w:pPr>
      <w:r w:rsidRPr="00F32DB9">
        <w:rPr>
          <w:rStyle w:val="Teksttreci"/>
          <w:rFonts w:asciiTheme="minorHAnsi" w:hAnsiTheme="minorHAnsi" w:cstheme="minorHAnsi"/>
          <w:sz w:val="22"/>
          <w:szCs w:val="22"/>
        </w:rPr>
        <w:t>Niedotrzymanie terminów określonych w ustępach: 7 i 13 traktowane będzie przez Strony jako brak zastrzeżeń odpowiednio: Zamawiającego (akceptacja) i Wykonawcy.</w:t>
      </w:r>
    </w:p>
    <w:p w14:paraId="7352A723" w14:textId="77777777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 W przypadku braku uzupełnienia lub usunięcia wad w dokumentacji, Zamawiający usunie wady obciążając kosztami ich usunięcia Wykonawcę. </w:t>
      </w:r>
    </w:p>
    <w:p w14:paraId="44E2E0B3" w14:textId="769E9333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Style w:val="Teksttreci"/>
          <w:rFonts w:asciiTheme="minorHAnsi" w:hAnsiTheme="minorHAnsi" w:cstheme="minorHAnsi"/>
          <w:sz w:val="22"/>
          <w:lang w:eastAsia="pl-PL"/>
        </w:rPr>
      </w:pPr>
      <w:r w:rsidRPr="00F32DB9">
        <w:rPr>
          <w:rStyle w:val="Teksttreci"/>
          <w:rFonts w:asciiTheme="minorHAnsi" w:hAnsiTheme="minorHAnsi" w:cstheme="minorHAnsi"/>
          <w:sz w:val="22"/>
        </w:rPr>
        <w:t>Wykonawca zobowiązany jest do usunięcia wad i usterek wad. Zapisy § 9 umowy w zakresie sposobu usunięcia wad stosuje się odpowiednio.</w:t>
      </w:r>
    </w:p>
    <w:p w14:paraId="1430D4D6" w14:textId="77777777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1DECDDAC" w14:textId="6C16BA6E" w:rsidR="0054330C" w:rsidRPr="00F32DB9" w:rsidRDefault="0054330C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W przypadku braku usunięcia wad dokumentacji projektowej, Zamawiający może usunąć wady obciążając kosztami usunięcia wad Wykonawcę. </w:t>
      </w:r>
    </w:p>
    <w:p w14:paraId="3061DC40" w14:textId="2272DCFE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 xml:space="preserve">W przypadku stwierdzenia wad nie nadających się do usunięcia jeżeli wady uniemożliwiają </w:t>
      </w:r>
      <w:r w:rsidR="001A4812" w:rsidRPr="00F32DB9">
        <w:rPr>
          <w:rFonts w:asciiTheme="minorHAnsi" w:hAnsiTheme="minorHAnsi" w:cstheme="minorHAnsi"/>
        </w:rPr>
        <w:t>wykorzystanie</w:t>
      </w:r>
      <w:r w:rsidRPr="00F32DB9">
        <w:rPr>
          <w:rFonts w:asciiTheme="minorHAnsi" w:hAnsiTheme="minorHAnsi" w:cstheme="minorHAnsi"/>
        </w:rPr>
        <w:t xml:space="preserve"> Przedmiotu Umowy zgodnie z przeznaczeniem, Zamawiający może od umowy odstąpić.</w:t>
      </w:r>
    </w:p>
    <w:p w14:paraId="354B5A2B" w14:textId="3C81FB65" w:rsidR="009644F1" w:rsidRPr="00F32DB9" w:rsidRDefault="009644F1" w:rsidP="00BE7CA0">
      <w:pPr>
        <w:numPr>
          <w:ilvl w:val="0"/>
          <w:numId w:val="26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rPr>
          <w:rStyle w:val="Teksttreci"/>
          <w:rFonts w:asciiTheme="minorHAnsi" w:hAnsiTheme="minorHAnsi" w:cstheme="minorHAnsi"/>
          <w:sz w:val="22"/>
          <w:lang w:eastAsia="pl-PL"/>
        </w:rPr>
      </w:pPr>
      <w:r w:rsidRPr="00F32DB9">
        <w:rPr>
          <w:rStyle w:val="Teksttreci"/>
          <w:rFonts w:asciiTheme="minorHAnsi" w:hAnsiTheme="minorHAnsi" w:cstheme="minorHAnsi"/>
          <w:sz w:val="22"/>
        </w:rPr>
        <w:t>Warunkiem skutecznego odbioru</w:t>
      </w:r>
      <w:r w:rsidR="0054330C" w:rsidRPr="00F32DB9">
        <w:rPr>
          <w:rStyle w:val="Teksttreci"/>
          <w:rFonts w:asciiTheme="minorHAnsi" w:hAnsiTheme="minorHAnsi" w:cstheme="minorHAnsi"/>
          <w:sz w:val="22"/>
        </w:rPr>
        <w:t xml:space="preserve"> </w:t>
      </w:r>
      <w:r w:rsidR="00A54811" w:rsidRPr="00F32DB9">
        <w:rPr>
          <w:rStyle w:val="Teksttreci"/>
          <w:rFonts w:asciiTheme="minorHAnsi" w:hAnsiTheme="minorHAnsi" w:cstheme="minorHAnsi"/>
          <w:sz w:val="22"/>
        </w:rPr>
        <w:t xml:space="preserve">Przedmiotu umowy, o którym mowa w § 1 ust. 1, stwierdzonych w toku realizacji umowy lub stwierdzonych przy odbiorach w terminie 7 dni roboczych od dnia zgłoszenia ich przez Zamawiającego w formie pisemnej lub drogą e-mailową lub od daty podpisania protokołu </w:t>
      </w:r>
      <w:r w:rsidR="00A54811" w:rsidRPr="00F32DB9">
        <w:rPr>
          <w:rFonts w:asciiTheme="minorHAnsi" w:hAnsiTheme="minorHAnsi" w:cstheme="minorHAnsi"/>
          <w:iCs/>
        </w:rPr>
        <w:t>odbioru realizacji Przedmiotu Umowy</w:t>
      </w:r>
      <w:r w:rsidR="00A54811" w:rsidRPr="00F32DB9">
        <w:rPr>
          <w:rStyle w:val="Teksttreci"/>
          <w:rFonts w:asciiTheme="minorHAnsi" w:hAnsiTheme="minorHAnsi" w:cstheme="minorHAnsi"/>
          <w:sz w:val="22"/>
        </w:rPr>
        <w:t xml:space="preserve"> stwierdzającego istnienie </w:t>
      </w:r>
      <w:r w:rsidR="0054330C" w:rsidRPr="00F32DB9">
        <w:rPr>
          <w:rStyle w:val="Teksttreci"/>
          <w:rFonts w:asciiTheme="minorHAnsi" w:hAnsiTheme="minorHAnsi" w:cstheme="minorHAnsi"/>
          <w:sz w:val="22"/>
        </w:rPr>
        <w:t>końcowego</w:t>
      </w:r>
      <w:r w:rsidRPr="00F32DB9">
        <w:rPr>
          <w:rStyle w:val="Teksttreci"/>
          <w:rFonts w:asciiTheme="minorHAnsi" w:hAnsiTheme="minorHAnsi" w:cstheme="minorHAnsi"/>
          <w:sz w:val="22"/>
        </w:rPr>
        <w:t xml:space="preserve"> Przedmiotu umowy, o którym mowa w § 1 ust. 1, jest faktyczne zakończenie wszystkich prac objętych Przedmiotem umowy oraz usunięcie wszelkich wad i usterek stwierdzonych w toku jego realizacji.</w:t>
      </w:r>
    </w:p>
    <w:p w14:paraId="06BBC753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6CDA62DD" w14:textId="5B93733B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C40BF3" w:rsidRPr="00F32DB9">
        <w:rPr>
          <w:rFonts w:asciiTheme="minorHAnsi" w:eastAsia="Times New Roman" w:hAnsiTheme="minorHAnsi" w:cstheme="minorHAnsi"/>
          <w:b/>
          <w:lang w:eastAsia="pl-PL"/>
        </w:rPr>
        <w:t>5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110F9C78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Warunki płatności</w:t>
      </w:r>
    </w:p>
    <w:p w14:paraId="1EF25587" w14:textId="379C90CE" w:rsidR="00590329" w:rsidRPr="00F32DB9" w:rsidRDefault="00760A6C" w:rsidP="00BE7CA0">
      <w:pPr>
        <w:numPr>
          <w:ilvl w:val="0"/>
          <w:numId w:val="25"/>
        </w:numPr>
        <w:suppressAutoHyphens/>
        <w:spacing w:after="0" w:line="312" w:lineRule="auto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Rozliczenie </w:t>
      </w:r>
      <w:r w:rsidR="00590329" w:rsidRPr="00F32DB9">
        <w:rPr>
          <w:rFonts w:asciiTheme="minorHAnsi" w:hAnsiTheme="minorHAnsi" w:cstheme="minorHAnsi"/>
          <w:iCs/>
        </w:rPr>
        <w:t>za prawidłowo wykonany Przedmiot Umowy nastąpi na podstawie</w:t>
      </w:r>
      <w:r w:rsidR="00C40BF3" w:rsidRPr="00F32DB9">
        <w:rPr>
          <w:rFonts w:asciiTheme="minorHAnsi" w:hAnsiTheme="minorHAnsi" w:cstheme="minorHAnsi"/>
          <w:iCs/>
        </w:rPr>
        <w:t xml:space="preserve"> faktur</w:t>
      </w:r>
      <w:r w:rsidR="004E57DD" w:rsidRPr="00F32DB9">
        <w:rPr>
          <w:rFonts w:asciiTheme="minorHAnsi" w:hAnsiTheme="minorHAnsi" w:cstheme="minorHAnsi"/>
          <w:iCs/>
        </w:rPr>
        <w:t>y</w:t>
      </w:r>
      <w:r w:rsidR="00590329" w:rsidRPr="00F32DB9">
        <w:rPr>
          <w:rFonts w:asciiTheme="minorHAnsi" w:hAnsiTheme="minorHAnsi" w:cstheme="minorHAnsi"/>
          <w:iCs/>
        </w:rPr>
        <w:t xml:space="preserve"> wystawion</w:t>
      </w:r>
      <w:r w:rsidR="00A13124" w:rsidRPr="00F32DB9">
        <w:rPr>
          <w:rFonts w:asciiTheme="minorHAnsi" w:hAnsiTheme="minorHAnsi" w:cstheme="minorHAnsi"/>
          <w:iCs/>
        </w:rPr>
        <w:t xml:space="preserve">ych po </w:t>
      </w:r>
      <w:r w:rsidR="00803BA3" w:rsidRPr="00F32DB9">
        <w:rPr>
          <w:rFonts w:asciiTheme="minorHAnsi" w:hAnsiTheme="minorHAnsi" w:cstheme="minorHAnsi"/>
          <w:iCs/>
        </w:rPr>
        <w:t>zrealizowaniu</w:t>
      </w:r>
      <w:r w:rsidR="00A13124" w:rsidRPr="00F32DB9">
        <w:rPr>
          <w:rFonts w:asciiTheme="minorHAnsi" w:hAnsiTheme="minorHAnsi" w:cstheme="minorHAnsi"/>
          <w:iCs/>
        </w:rPr>
        <w:t xml:space="preserve"> danego Etapu</w:t>
      </w:r>
      <w:r w:rsidR="00590329" w:rsidRPr="00F32DB9">
        <w:rPr>
          <w:rFonts w:asciiTheme="minorHAnsi" w:hAnsiTheme="minorHAnsi" w:cstheme="minorHAnsi"/>
          <w:iCs/>
        </w:rPr>
        <w:t xml:space="preserve"> przez Wykonawcę</w:t>
      </w:r>
      <w:r w:rsidR="00C40BF3" w:rsidRPr="00F32DB9">
        <w:rPr>
          <w:rFonts w:asciiTheme="minorHAnsi" w:hAnsiTheme="minorHAnsi" w:cstheme="minorHAnsi"/>
          <w:iCs/>
        </w:rPr>
        <w:t>.</w:t>
      </w:r>
    </w:p>
    <w:p w14:paraId="51C7DCC8" w14:textId="1D7F465C" w:rsidR="00590329" w:rsidRPr="00F32DB9" w:rsidRDefault="00590329" w:rsidP="00BE3518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Theme="minorHAnsi" w:eastAsia="Times New Roman" w:hAnsiTheme="minorHAnsi" w:cstheme="minorHAnsi"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iCs/>
          <w:lang w:eastAsia="pl-PL"/>
        </w:rPr>
        <w:t>Podstawą wystawienia faktur</w:t>
      </w:r>
      <w:r w:rsidR="004E57DD" w:rsidRPr="00F32DB9">
        <w:rPr>
          <w:rFonts w:asciiTheme="minorHAnsi" w:eastAsia="Times New Roman" w:hAnsiTheme="minorHAnsi" w:cstheme="minorHAnsi"/>
          <w:iCs/>
          <w:lang w:eastAsia="pl-PL"/>
        </w:rPr>
        <w:t>y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 będ</w:t>
      </w:r>
      <w:r w:rsidR="004E57DD" w:rsidRPr="00F32DB9">
        <w:rPr>
          <w:rFonts w:asciiTheme="minorHAnsi" w:eastAsia="Times New Roman" w:hAnsiTheme="minorHAnsi" w:cstheme="minorHAnsi"/>
          <w:iCs/>
          <w:lang w:eastAsia="pl-PL"/>
        </w:rPr>
        <w:t>zie</w:t>
      </w:r>
      <w:r w:rsidR="00A664BB" w:rsidRPr="00F32DB9">
        <w:rPr>
          <w:rFonts w:asciiTheme="minorHAnsi" w:eastAsia="Times New Roman" w:hAnsiTheme="minorHAnsi" w:cstheme="minorHAnsi"/>
          <w:iCs/>
          <w:lang w:eastAsia="pl-PL"/>
        </w:rPr>
        <w:t xml:space="preserve"> protokół odbioru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 Przedmiotu Umowy</w:t>
      </w:r>
      <w:r w:rsidR="00AA6191" w:rsidRPr="00F32DB9">
        <w:rPr>
          <w:rFonts w:asciiTheme="minorHAnsi" w:eastAsia="Times New Roman" w:hAnsiTheme="minorHAnsi" w:cstheme="minorHAnsi"/>
          <w:iCs/>
          <w:lang w:eastAsia="pl-PL"/>
        </w:rPr>
        <w:t xml:space="preserve"> bez uwag </w:t>
      </w:r>
      <w:r w:rsidR="00AA6191" w:rsidRPr="00F32DB9">
        <w:rPr>
          <w:rFonts w:asciiTheme="minorHAnsi" w:hAnsiTheme="minorHAnsi" w:cstheme="minorHAnsi"/>
          <w:iCs/>
        </w:rPr>
        <w:t>wraz z wszystkimi wymaganymi niniejsz</w:t>
      </w:r>
      <w:r w:rsidR="00A664BB" w:rsidRPr="00F32DB9">
        <w:rPr>
          <w:rFonts w:asciiTheme="minorHAnsi" w:hAnsiTheme="minorHAnsi" w:cstheme="minorHAnsi"/>
          <w:iCs/>
        </w:rPr>
        <w:t>ej umowy</w:t>
      </w:r>
      <w:r w:rsidR="00AA6191" w:rsidRPr="00F32DB9">
        <w:rPr>
          <w:rFonts w:asciiTheme="minorHAnsi" w:hAnsiTheme="minorHAnsi" w:cstheme="minorHAnsi"/>
          <w:iCs/>
        </w:rPr>
        <w:t xml:space="preserve">, </w:t>
      </w:r>
      <w:r w:rsidR="000545AB" w:rsidRPr="00F32DB9">
        <w:rPr>
          <w:rFonts w:asciiTheme="minorHAnsi" w:hAnsiTheme="minorHAnsi" w:cstheme="minorHAnsi"/>
          <w:iCs/>
        </w:rPr>
        <w:t xml:space="preserve">dokumentami, </w:t>
      </w:r>
      <w:r w:rsidR="00AA6191" w:rsidRPr="00F32DB9">
        <w:rPr>
          <w:rFonts w:asciiTheme="minorHAnsi" w:hAnsiTheme="minorHAnsi" w:cstheme="minorHAnsi"/>
          <w:iCs/>
        </w:rPr>
        <w:t>Programem funkcjonalno-użytkowym oraz prawem decyzji, uzgodnień i pozwoleń.</w:t>
      </w:r>
    </w:p>
    <w:p w14:paraId="50585327" w14:textId="667D5499" w:rsidR="007B6502" w:rsidRPr="00F32DB9" w:rsidRDefault="00760A6C" w:rsidP="00BE3518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Theme="minorHAnsi" w:eastAsia="Times New Roman" w:hAnsiTheme="minorHAnsi" w:cstheme="minorHAnsi"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iCs/>
          <w:lang w:eastAsia="pl-PL"/>
        </w:rPr>
        <w:t>Ogólna, zryczałtow</w:t>
      </w:r>
      <w:r w:rsidR="005E681E" w:rsidRPr="00F32DB9">
        <w:rPr>
          <w:rFonts w:asciiTheme="minorHAnsi" w:eastAsia="Times New Roman" w:hAnsiTheme="minorHAnsi" w:cstheme="minorHAnsi"/>
          <w:iCs/>
          <w:lang w:eastAsia="pl-PL"/>
        </w:rPr>
        <w:t>ana kwota za należ</w:t>
      </w:r>
      <w:r w:rsidR="0026713C" w:rsidRPr="00F32DB9">
        <w:rPr>
          <w:rFonts w:asciiTheme="minorHAnsi" w:eastAsia="Times New Roman" w:hAnsiTheme="minorHAnsi" w:cstheme="minorHAnsi"/>
          <w:iCs/>
          <w:lang w:eastAsia="pl-PL"/>
        </w:rPr>
        <w:t>y</w:t>
      </w:r>
      <w:r w:rsidR="005E681E" w:rsidRPr="00F32DB9">
        <w:rPr>
          <w:rFonts w:asciiTheme="minorHAnsi" w:eastAsia="Times New Roman" w:hAnsiTheme="minorHAnsi" w:cstheme="minorHAnsi"/>
          <w:iCs/>
          <w:lang w:eastAsia="pl-PL"/>
        </w:rPr>
        <w:t>cie wykonany P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 xml:space="preserve">rzedmiot Umowy wypłacona będzie Wykonawcy, 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br/>
        <w:t>po zrealizowaniu</w:t>
      </w:r>
      <w:r w:rsidR="007B6502" w:rsidRPr="00F32DB9">
        <w:rPr>
          <w:rFonts w:asciiTheme="minorHAnsi" w:eastAsia="Times New Roman" w:hAnsiTheme="minorHAnsi" w:cstheme="minorHAnsi"/>
          <w:iCs/>
          <w:lang w:eastAsia="pl-PL"/>
        </w:rPr>
        <w:t xml:space="preserve"> każdego z</w:t>
      </w:r>
      <w:r w:rsidR="00A13124" w:rsidRPr="00F32DB9">
        <w:rPr>
          <w:rFonts w:asciiTheme="minorHAnsi" w:eastAsia="Times New Roman" w:hAnsiTheme="minorHAnsi" w:cstheme="minorHAnsi"/>
          <w:iCs/>
          <w:lang w:eastAsia="pl-PL"/>
        </w:rPr>
        <w:t xml:space="preserve"> E</w:t>
      </w:r>
      <w:r w:rsidRPr="00F32DB9">
        <w:rPr>
          <w:rFonts w:asciiTheme="minorHAnsi" w:eastAsia="Times New Roman" w:hAnsiTheme="minorHAnsi" w:cstheme="minorHAnsi"/>
          <w:iCs/>
          <w:lang w:eastAsia="pl-PL"/>
        </w:rPr>
        <w:t>tapów</w:t>
      </w:r>
      <w:r w:rsidR="00227573" w:rsidRPr="00F32DB9">
        <w:rPr>
          <w:rFonts w:asciiTheme="minorHAnsi" w:eastAsia="Times New Roman" w:hAnsiTheme="minorHAnsi" w:cstheme="minorHAnsi"/>
          <w:iCs/>
          <w:lang w:eastAsia="pl-PL"/>
        </w:rPr>
        <w:t>,</w:t>
      </w:r>
      <w:r w:rsidR="007B6502" w:rsidRPr="00F32DB9">
        <w:rPr>
          <w:rFonts w:asciiTheme="minorHAnsi" w:eastAsia="Times New Roman" w:hAnsiTheme="minorHAnsi" w:cstheme="minorHAnsi"/>
          <w:iCs/>
          <w:lang w:eastAsia="pl-PL"/>
        </w:rPr>
        <w:t xml:space="preserve"> odpowiednio w wysokości:</w:t>
      </w:r>
    </w:p>
    <w:p w14:paraId="7B6DBC18" w14:textId="365BA721" w:rsidR="00760A6C" w:rsidRPr="00F32DB9" w:rsidRDefault="00A13124" w:rsidP="00BE3518">
      <w:pPr>
        <w:pStyle w:val="Akapitzlist"/>
        <w:numPr>
          <w:ilvl w:val="2"/>
          <w:numId w:val="6"/>
        </w:numPr>
        <w:suppressAutoHyphens/>
        <w:spacing w:after="0" w:line="312" w:lineRule="auto"/>
        <w:ind w:left="567" w:hanging="283"/>
        <w:jc w:val="both"/>
        <w:rPr>
          <w:rFonts w:asciiTheme="minorHAnsi" w:eastAsia="Times New Roman" w:hAnsiTheme="minorHAnsi" w:cstheme="minorHAnsi"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Etap I:</w:t>
      </w:r>
      <w:r w:rsidR="001C629F"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50 % wynagrodzenia</w:t>
      </w:r>
      <w:r w:rsidR="004E57DD" w:rsidRPr="00F32DB9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4880DDEC" w14:textId="6770471A" w:rsidR="00A13124" w:rsidRPr="00F32DB9" w:rsidRDefault="00A13124" w:rsidP="00BE3518">
      <w:pPr>
        <w:pStyle w:val="Akapitzlist"/>
        <w:numPr>
          <w:ilvl w:val="2"/>
          <w:numId w:val="6"/>
        </w:numPr>
        <w:suppressAutoHyphens/>
        <w:spacing w:after="0" w:line="312" w:lineRule="auto"/>
        <w:ind w:left="567" w:hanging="283"/>
        <w:jc w:val="both"/>
        <w:rPr>
          <w:rFonts w:asciiTheme="minorHAnsi" w:eastAsia="Times New Roman" w:hAnsiTheme="minorHAnsi" w:cstheme="minorHAnsi"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Etap II: </w:t>
      </w:r>
      <w:r w:rsidR="001C629F" w:rsidRPr="00F32DB9">
        <w:rPr>
          <w:rFonts w:asciiTheme="minorHAnsi" w:eastAsia="Times New Roman" w:hAnsiTheme="minorHAnsi" w:cstheme="minorHAnsi"/>
          <w:bCs/>
          <w:iCs/>
          <w:lang w:eastAsia="pl-PL"/>
        </w:rPr>
        <w:t>50 % wynagrodzenia.</w:t>
      </w:r>
    </w:p>
    <w:p w14:paraId="2A96BE37" w14:textId="4E04BA16" w:rsidR="007B6502" w:rsidRPr="00F32DB9" w:rsidRDefault="00A13124" w:rsidP="00BE3518">
      <w:pPr>
        <w:pStyle w:val="Akapitzlist"/>
        <w:numPr>
          <w:ilvl w:val="2"/>
          <w:numId w:val="6"/>
        </w:numPr>
        <w:suppressAutoHyphens/>
        <w:spacing w:after="0" w:line="312" w:lineRule="auto"/>
        <w:ind w:left="567" w:hanging="283"/>
        <w:jc w:val="both"/>
        <w:rPr>
          <w:rFonts w:asciiTheme="minorHAnsi" w:eastAsia="Times New Roman" w:hAnsiTheme="minorHAnsi" w:cstheme="minorHAnsi"/>
          <w:i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Etap </w:t>
      </w:r>
      <w:r w:rsidR="004E57DD" w:rsidRPr="00F32DB9">
        <w:rPr>
          <w:rFonts w:asciiTheme="minorHAnsi" w:eastAsia="Times New Roman" w:hAnsiTheme="minorHAnsi" w:cstheme="minorHAnsi"/>
          <w:bCs/>
          <w:iCs/>
          <w:lang w:eastAsia="pl-PL"/>
        </w:rPr>
        <w:t>Zamówienia w ramach prawa opcji: ……………. PLN</w:t>
      </w:r>
      <w:r w:rsidR="007B6502" w:rsidRPr="00F32DB9">
        <w:rPr>
          <w:rFonts w:asciiTheme="minorHAnsi" w:eastAsia="Times New Roman" w:hAnsiTheme="minorHAnsi" w:cstheme="minorHAnsi"/>
          <w:iCs/>
          <w:lang w:eastAsia="pl-PL"/>
        </w:rPr>
        <w:t>.</w:t>
      </w:r>
    </w:p>
    <w:p w14:paraId="3BD5E3F3" w14:textId="3FD0CC96" w:rsidR="00AA6191" w:rsidRPr="00F32DB9" w:rsidRDefault="00AA6191" w:rsidP="00BE3518">
      <w:pPr>
        <w:pStyle w:val="Akapitzlist"/>
        <w:numPr>
          <w:ilvl w:val="0"/>
          <w:numId w:val="6"/>
        </w:numPr>
        <w:suppressAutoHyphens/>
        <w:spacing w:after="0" w:line="312" w:lineRule="auto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Wypłata należności wynikając</w:t>
      </w:r>
      <w:r w:rsidR="007B6502" w:rsidRPr="00F32DB9">
        <w:rPr>
          <w:rFonts w:asciiTheme="minorHAnsi" w:hAnsiTheme="minorHAnsi" w:cstheme="minorHAnsi"/>
          <w:iCs/>
        </w:rPr>
        <w:t>ych</w:t>
      </w:r>
      <w:r w:rsidRPr="00F32DB9">
        <w:rPr>
          <w:rFonts w:asciiTheme="minorHAnsi" w:hAnsiTheme="minorHAnsi" w:cstheme="minorHAnsi"/>
          <w:iCs/>
        </w:rPr>
        <w:t xml:space="preserve"> z wystawion</w:t>
      </w:r>
      <w:r w:rsidR="007B6502" w:rsidRPr="00F32DB9">
        <w:rPr>
          <w:rFonts w:asciiTheme="minorHAnsi" w:hAnsiTheme="minorHAnsi" w:cstheme="minorHAnsi"/>
          <w:iCs/>
        </w:rPr>
        <w:t>ych</w:t>
      </w:r>
      <w:r w:rsidRPr="00F32DB9">
        <w:rPr>
          <w:rFonts w:asciiTheme="minorHAnsi" w:hAnsiTheme="minorHAnsi" w:cstheme="minorHAnsi"/>
          <w:iCs/>
        </w:rPr>
        <w:t xml:space="preserve"> przez Wykonawcę faktur nastąpi w terminie do </w:t>
      </w:r>
      <w:r w:rsidRPr="00F32DB9">
        <w:rPr>
          <w:rFonts w:asciiTheme="minorHAnsi" w:hAnsiTheme="minorHAnsi" w:cstheme="minorHAnsi"/>
          <w:b/>
          <w:iCs/>
        </w:rPr>
        <w:t>30 dni</w:t>
      </w:r>
      <w:r w:rsidRPr="00F32DB9">
        <w:rPr>
          <w:rFonts w:asciiTheme="minorHAnsi" w:hAnsiTheme="minorHAnsi" w:cstheme="minorHAnsi"/>
          <w:iCs/>
        </w:rPr>
        <w:t xml:space="preserve"> od dnia </w:t>
      </w:r>
      <w:r w:rsidR="007B6502" w:rsidRPr="00F32DB9">
        <w:rPr>
          <w:rFonts w:asciiTheme="minorHAnsi" w:hAnsiTheme="minorHAnsi" w:cstheme="minorHAnsi"/>
          <w:iCs/>
        </w:rPr>
        <w:t>ich</w:t>
      </w:r>
      <w:r w:rsidRPr="00F32DB9">
        <w:rPr>
          <w:rFonts w:asciiTheme="minorHAnsi" w:hAnsiTheme="minorHAnsi" w:cstheme="minorHAnsi"/>
          <w:iCs/>
        </w:rPr>
        <w:t xml:space="preserve"> wystawienia, na rachunek bankowy Wykonawcy wskazany na faktur</w:t>
      </w:r>
      <w:r w:rsidR="007B6502" w:rsidRPr="00F32DB9">
        <w:rPr>
          <w:rFonts w:asciiTheme="minorHAnsi" w:hAnsiTheme="minorHAnsi" w:cstheme="minorHAnsi"/>
          <w:iCs/>
        </w:rPr>
        <w:t>ach</w:t>
      </w:r>
      <w:r w:rsidRPr="00F32DB9">
        <w:rPr>
          <w:rFonts w:asciiTheme="minorHAnsi" w:hAnsiTheme="minorHAnsi" w:cstheme="minorHAnsi"/>
          <w:iCs/>
        </w:rPr>
        <w:t xml:space="preserve">, pod warunkiem </w:t>
      </w:r>
      <w:r w:rsidR="007B6502" w:rsidRPr="00F32DB9">
        <w:rPr>
          <w:rFonts w:asciiTheme="minorHAnsi" w:hAnsiTheme="minorHAnsi" w:cstheme="minorHAnsi"/>
          <w:iCs/>
        </w:rPr>
        <w:t>ich</w:t>
      </w:r>
      <w:r w:rsidRPr="00F32DB9">
        <w:rPr>
          <w:rFonts w:asciiTheme="minorHAnsi" w:hAnsiTheme="minorHAnsi" w:cstheme="minorHAnsi"/>
          <w:iCs/>
        </w:rPr>
        <w:t xml:space="preserve"> dostarczenia do siedziby Zamawiającego w terminie do 7 dni licząc od dnia</w:t>
      </w:r>
      <w:r w:rsidR="007B6502" w:rsidRPr="00F32DB9">
        <w:rPr>
          <w:rFonts w:asciiTheme="minorHAnsi" w:hAnsiTheme="minorHAnsi" w:cstheme="minorHAnsi"/>
          <w:iCs/>
        </w:rPr>
        <w:t xml:space="preserve"> ich</w:t>
      </w:r>
      <w:r w:rsidRPr="00F32DB9">
        <w:rPr>
          <w:rFonts w:asciiTheme="minorHAnsi" w:hAnsiTheme="minorHAnsi" w:cstheme="minorHAnsi"/>
          <w:iCs/>
        </w:rPr>
        <w:t xml:space="preserve"> wystawienia. Późniejsze dostarczenie faktur</w:t>
      </w:r>
      <w:r w:rsidR="007B6502" w:rsidRPr="00F32DB9">
        <w:rPr>
          <w:rFonts w:asciiTheme="minorHAnsi" w:hAnsiTheme="minorHAnsi" w:cstheme="minorHAnsi"/>
          <w:iCs/>
        </w:rPr>
        <w:t>y</w:t>
      </w:r>
      <w:r w:rsidRPr="00F32DB9">
        <w:rPr>
          <w:rFonts w:asciiTheme="minorHAnsi" w:hAnsiTheme="minorHAnsi" w:cstheme="minorHAnsi"/>
          <w:iCs/>
        </w:rPr>
        <w:t xml:space="preserve"> może skutkować odpowiednim przesunięciem terminu zapłaty. Termin zapłaty stanowi dzień dokonania polecenia przelewu bankowego.</w:t>
      </w:r>
    </w:p>
    <w:p w14:paraId="1796A53D" w14:textId="220443E5" w:rsidR="00B4124A" w:rsidRPr="00F32DB9" w:rsidRDefault="00B4124A" w:rsidP="00BE3518">
      <w:pPr>
        <w:numPr>
          <w:ilvl w:val="0"/>
          <w:numId w:val="6"/>
        </w:numPr>
        <w:suppressAutoHyphens/>
        <w:spacing w:after="0" w:line="312" w:lineRule="auto"/>
        <w:jc w:val="both"/>
        <w:rPr>
          <w:rFonts w:asciiTheme="minorHAnsi" w:eastAsia="Times New Roman" w:hAnsiTheme="minorHAnsi" w:cstheme="minorHAnsi"/>
          <w:iCs/>
          <w:lang w:eastAsia="pl-PL"/>
        </w:rPr>
      </w:pPr>
      <w:r w:rsidRPr="00F32DB9">
        <w:rPr>
          <w:rFonts w:asciiTheme="minorHAnsi" w:hAnsiTheme="minorHAnsi" w:cstheme="minorHAnsi"/>
          <w:iCs/>
        </w:rPr>
        <w:t>Faktur</w:t>
      </w:r>
      <w:r w:rsidR="007B6502" w:rsidRPr="00F32DB9">
        <w:rPr>
          <w:rFonts w:asciiTheme="minorHAnsi" w:hAnsiTheme="minorHAnsi" w:cstheme="minorHAnsi"/>
          <w:iCs/>
        </w:rPr>
        <w:t>y</w:t>
      </w:r>
      <w:r w:rsidRPr="00F32DB9">
        <w:rPr>
          <w:rFonts w:asciiTheme="minorHAnsi" w:hAnsiTheme="minorHAnsi" w:cstheme="minorHAnsi"/>
          <w:iCs/>
        </w:rPr>
        <w:t xml:space="preserve"> powinn</w:t>
      </w:r>
      <w:r w:rsidR="007B6502" w:rsidRPr="00F32DB9">
        <w:rPr>
          <w:rFonts w:asciiTheme="minorHAnsi" w:hAnsiTheme="minorHAnsi" w:cstheme="minorHAnsi"/>
          <w:iCs/>
        </w:rPr>
        <w:t xml:space="preserve">y </w:t>
      </w:r>
      <w:r w:rsidRPr="00F32DB9">
        <w:rPr>
          <w:rFonts w:asciiTheme="minorHAnsi" w:hAnsiTheme="minorHAnsi" w:cstheme="minorHAnsi"/>
          <w:iCs/>
        </w:rPr>
        <w:t>zostać dostarczon</w:t>
      </w:r>
      <w:r w:rsidR="007B6502" w:rsidRPr="00F32DB9">
        <w:rPr>
          <w:rFonts w:asciiTheme="minorHAnsi" w:hAnsiTheme="minorHAnsi" w:cstheme="minorHAnsi"/>
          <w:iCs/>
        </w:rPr>
        <w:t>e</w:t>
      </w:r>
      <w:r w:rsidRPr="00F32DB9">
        <w:rPr>
          <w:rFonts w:asciiTheme="minorHAnsi" w:hAnsiTheme="minorHAnsi" w:cstheme="minorHAnsi"/>
          <w:iCs/>
        </w:rPr>
        <w:t xml:space="preserve"> w jeden z następujących sposobów:</w:t>
      </w:r>
    </w:p>
    <w:p w14:paraId="094DE556" w14:textId="5A991BEE" w:rsidR="00B4124A" w:rsidRPr="00F32DB9" w:rsidRDefault="00B4124A" w:rsidP="00BE7CA0">
      <w:pPr>
        <w:pStyle w:val="Akapitzlist"/>
        <w:numPr>
          <w:ilvl w:val="0"/>
          <w:numId w:val="24"/>
        </w:numPr>
        <w:suppressAutoHyphens/>
        <w:spacing w:after="0" w:line="312" w:lineRule="auto"/>
        <w:rPr>
          <w:rFonts w:asciiTheme="minorHAnsi" w:hAnsiTheme="minorHAnsi" w:cstheme="minorHAnsi"/>
          <w:iCs/>
          <w:lang w:val="x-none"/>
        </w:rPr>
      </w:pPr>
      <w:r w:rsidRPr="00F32DB9">
        <w:rPr>
          <w:rFonts w:asciiTheme="minorHAnsi" w:hAnsiTheme="minorHAnsi" w:cstheme="minorHAnsi"/>
          <w:iCs/>
          <w:lang w:val="x-none"/>
        </w:rPr>
        <w:t xml:space="preserve">papierowa forma faktury – do </w:t>
      </w:r>
      <w:r w:rsidR="000545AB" w:rsidRPr="00F32DB9">
        <w:rPr>
          <w:rFonts w:asciiTheme="minorHAnsi" w:hAnsiTheme="minorHAnsi" w:cstheme="minorHAnsi"/>
          <w:iCs/>
          <w:lang w:val="x-none"/>
        </w:rPr>
        <w:t xml:space="preserve">siedziby </w:t>
      </w:r>
      <w:r w:rsidRPr="00F32DB9">
        <w:rPr>
          <w:rFonts w:asciiTheme="minorHAnsi" w:hAnsiTheme="minorHAnsi" w:cstheme="minorHAnsi"/>
          <w:iCs/>
        </w:rPr>
        <w:t>Zamawiającego</w:t>
      </w:r>
      <w:r w:rsidRPr="00F32DB9">
        <w:rPr>
          <w:rFonts w:asciiTheme="minorHAnsi" w:hAnsiTheme="minorHAnsi" w:cstheme="minorHAnsi"/>
          <w:iCs/>
          <w:lang w:val="x-none"/>
        </w:rPr>
        <w:t>,</w:t>
      </w:r>
    </w:p>
    <w:p w14:paraId="0C63D55C" w14:textId="77777777" w:rsidR="00B4124A" w:rsidRPr="00F32DB9" w:rsidRDefault="00B4124A" w:rsidP="00BE7CA0">
      <w:pPr>
        <w:pStyle w:val="Akapitzlist"/>
        <w:numPr>
          <w:ilvl w:val="0"/>
          <w:numId w:val="24"/>
        </w:numPr>
        <w:suppressAutoHyphens/>
        <w:spacing w:after="0" w:line="312" w:lineRule="auto"/>
        <w:rPr>
          <w:rFonts w:asciiTheme="minorHAnsi" w:hAnsiTheme="minorHAnsi" w:cstheme="minorHAnsi"/>
          <w:iCs/>
          <w:lang w:val="x-none"/>
        </w:rPr>
      </w:pPr>
      <w:r w:rsidRPr="00F32DB9">
        <w:rPr>
          <w:rFonts w:asciiTheme="minorHAnsi" w:hAnsiTheme="minorHAnsi" w:cstheme="minorHAnsi"/>
          <w:iCs/>
          <w:lang w:val="x-none"/>
        </w:rPr>
        <w:t>elektroniczna forma faktury</w:t>
      </w:r>
      <w:r w:rsidRPr="00F32DB9">
        <w:rPr>
          <w:rFonts w:asciiTheme="minorHAnsi" w:hAnsiTheme="minorHAnsi" w:cstheme="minorHAnsi"/>
          <w:iCs/>
        </w:rPr>
        <w:t xml:space="preserve">: </w:t>
      </w:r>
    </w:p>
    <w:p w14:paraId="6CFCD7FA" w14:textId="160C9807" w:rsidR="00B4124A" w:rsidRPr="00F32DB9" w:rsidRDefault="00B4124A" w:rsidP="00BE7CA0">
      <w:pPr>
        <w:pStyle w:val="Akapitzlist"/>
        <w:numPr>
          <w:ilvl w:val="1"/>
          <w:numId w:val="23"/>
        </w:numPr>
        <w:tabs>
          <w:tab w:val="clear" w:pos="1440"/>
          <w:tab w:val="num" w:pos="993"/>
        </w:tabs>
        <w:suppressAutoHyphens/>
        <w:spacing w:after="0" w:line="312" w:lineRule="auto"/>
        <w:ind w:left="993"/>
        <w:jc w:val="both"/>
        <w:rPr>
          <w:rFonts w:asciiTheme="minorHAnsi" w:hAnsiTheme="minorHAnsi" w:cstheme="minorHAnsi"/>
          <w:iCs/>
          <w:lang w:val="x-none"/>
        </w:rPr>
      </w:pPr>
      <w:r w:rsidRPr="00F32DB9">
        <w:rPr>
          <w:rFonts w:asciiTheme="minorHAnsi" w:hAnsiTheme="minorHAnsi" w:cstheme="minorHAnsi"/>
          <w:iCs/>
          <w:lang w:val="x-none"/>
        </w:rPr>
        <w:t xml:space="preserve">mailowo na adres: </w:t>
      </w:r>
      <w:r w:rsidR="000545AB" w:rsidRPr="00F32DB9">
        <w:rPr>
          <w:rFonts w:asciiTheme="minorHAnsi" w:hAnsiTheme="minorHAnsi" w:cstheme="minorHAnsi"/>
          <w:iCs/>
        </w:rPr>
        <w:t>wodkom@wodkom.pl</w:t>
      </w:r>
      <w:hyperlink r:id="rId9" w:history="1"/>
      <w:r w:rsidRPr="00F32DB9">
        <w:rPr>
          <w:rFonts w:asciiTheme="minorHAnsi" w:hAnsiTheme="minorHAnsi" w:cstheme="minorHAnsi"/>
          <w:iCs/>
        </w:rPr>
        <w:t>;</w:t>
      </w:r>
    </w:p>
    <w:p w14:paraId="3AF67C72" w14:textId="31C0B6A8" w:rsidR="00B4124A" w:rsidRPr="00F32DB9" w:rsidRDefault="00B4124A" w:rsidP="00BE7CA0">
      <w:pPr>
        <w:pStyle w:val="Akapitzlist"/>
        <w:numPr>
          <w:ilvl w:val="1"/>
          <w:numId w:val="23"/>
        </w:numPr>
        <w:tabs>
          <w:tab w:val="clear" w:pos="1440"/>
          <w:tab w:val="num" w:pos="993"/>
        </w:tabs>
        <w:suppressAutoHyphens/>
        <w:spacing w:after="0" w:line="312" w:lineRule="auto"/>
        <w:ind w:left="993"/>
        <w:jc w:val="both"/>
        <w:rPr>
          <w:rFonts w:asciiTheme="minorHAnsi" w:hAnsiTheme="minorHAnsi" w:cstheme="minorHAnsi"/>
          <w:iCs/>
          <w:lang w:val="x-none"/>
        </w:rPr>
      </w:pPr>
      <w:r w:rsidRPr="00F32DB9">
        <w:rPr>
          <w:rFonts w:asciiTheme="minorHAnsi" w:hAnsiTheme="minorHAnsi" w:cstheme="minorHAnsi"/>
          <w:iCs/>
          <w:lang w:val="x-none"/>
        </w:rPr>
        <w:t>za pośrednictwem platformy elektronicznego fakturowania</w:t>
      </w:r>
      <w:r w:rsidRPr="00F32DB9">
        <w:rPr>
          <w:rFonts w:asciiTheme="minorHAnsi" w:hAnsiTheme="minorHAnsi" w:cstheme="minorHAnsi"/>
          <w:iCs/>
        </w:rPr>
        <w:t>, zgodnie z przepisami ustawy z dnia 9 listopada 2018 r. o elektronicznym fakturowaniu w zamówieniach publicznych, koncesjach na roboty budowlane lub usługi oraz partnerstwie publiczno-prywatnym (tj. Dz.U.2020 r, poz. 1666 ze zm.)</w:t>
      </w:r>
    </w:p>
    <w:p w14:paraId="1CA17C2A" w14:textId="54E0EAA3" w:rsidR="009C3F4D" w:rsidRPr="00F32DB9" w:rsidRDefault="009C3F4D" w:rsidP="00BE35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W przypadku braku usunięcia wad dokumentacji projektowej, Zamawiający usunie wady obciążając kosztami usunięcia wad Wykonawcę. </w:t>
      </w:r>
    </w:p>
    <w:p w14:paraId="02F2BDBA" w14:textId="406F2BAB" w:rsidR="00760A6C" w:rsidRPr="00F32DB9" w:rsidRDefault="00760A6C" w:rsidP="00BE35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Wykonawca zobowiązuje się nie dokonywać cesji wierzytelności oraz innych jakichkolwiek praw,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lub obowiązków wynikających z niniejszej Umowy bez pisemnej zgody Zamawiającego.</w:t>
      </w:r>
    </w:p>
    <w:p w14:paraId="35652F9C" w14:textId="44F27707" w:rsidR="00760A6C" w:rsidRPr="00F32DB9" w:rsidRDefault="00D834FD" w:rsidP="00BE3518">
      <w:pPr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 xml:space="preserve">Cesja dokonana z naruszeniem ust. </w:t>
      </w:r>
      <w:r w:rsidR="00C40BF3" w:rsidRPr="00F32DB9">
        <w:rPr>
          <w:rFonts w:asciiTheme="minorHAnsi" w:eastAsia="Times New Roman" w:hAnsiTheme="minorHAnsi" w:cstheme="minorHAnsi"/>
          <w:lang w:eastAsia="pl-PL"/>
        </w:rPr>
        <w:t>7</w:t>
      </w:r>
      <w:r w:rsidR="00F95055"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>jest nieważna.</w:t>
      </w:r>
    </w:p>
    <w:p w14:paraId="05E03F81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492C0780" w14:textId="77777777" w:rsidR="004E57DD" w:rsidRPr="00F32DB9" w:rsidRDefault="004E57DD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06F0FB74" w14:textId="6A86D54B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C40BF3" w:rsidRPr="00F32DB9">
        <w:rPr>
          <w:rFonts w:asciiTheme="minorHAnsi" w:eastAsia="Times New Roman" w:hAnsiTheme="minorHAnsi" w:cstheme="minorHAnsi"/>
          <w:b/>
          <w:lang w:eastAsia="pl-PL"/>
        </w:rPr>
        <w:t>6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32BB50D0" w14:textId="77777777" w:rsidR="000A279F" w:rsidRPr="00F32DB9" w:rsidRDefault="000A279F" w:rsidP="00BE3518">
      <w:pPr>
        <w:spacing w:after="0" w:line="312" w:lineRule="auto"/>
        <w:jc w:val="center"/>
        <w:rPr>
          <w:rFonts w:asciiTheme="minorHAnsi" w:hAnsiTheme="minorHAnsi" w:cstheme="minorHAnsi"/>
          <w:b/>
          <w:bCs/>
        </w:rPr>
      </w:pPr>
      <w:r w:rsidRPr="00F32DB9">
        <w:rPr>
          <w:rFonts w:asciiTheme="minorHAnsi" w:hAnsiTheme="minorHAnsi" w:cstheme="minorHAnsi"/>
          <w:b/>
          <w:bCs/>
        </w:rPr>
        <w:t>Klauzula waloryzacyjna</w:t>
      </w:r>
    </w:p>
    <w:p w14:paraId="5718110E" w14:textId="77777777" w:rsidR="000A279F" w:rsidRPr="00F32DB9" w:rsidRDefault="000A279F" w:rsidP="00BE7CA0">
      <w:pPr>
        <w:numPr>
          <w:ilvl w:val="0"/>
          <w:numId w:val="27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Strony przewidują możliwość zmiany wysokości wynagrodzenia określonego w § 3 ust. 1 Umowy,  w sytuacji zmiany przepisów w zakresie:</w:t>
      </w:r>
    </w:p>
    <w:p w14:paraId="51532997" w14:textId="77777777" w:rsidR="000A279F" w:rsidRPr="00F32DB9" w:rsidRDefault="000A279F" w:rsidP="00BE7CA0">
      <w:pPr>
        <w:numPr>
          <w:ilvl w:val="0"/>
          <w:numId w:val="28"/>
        </w:numPr>
        <w:spacing w:after="0" w:line="312" w:lineRule="auto"/>
        <w:ind w:hanging="29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zmiany stawki podatku od towarów i usług oraz podatku akcyzowego,</w:t>
      </w:r>
    </w:p>
    <w:p w14:paraId="7E6F6815" w14:textId="77777777" w:rsidR="000A279F" w:rsidRPr="00F32DB9" w:rsidRDefault="000A279F" w:rsidP="00BE7CA0">
      <w:pPr>
        <w:numPr>
          <w:ilvl w:val="0"/>
          <w:numId w:val="28"/>
        </w:numPr>
        <w:spacing w:after="0" w:line="312" w:lineRule="auto"/>
        <w:ind w:hanging="29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zmiany wysokości minimalnego wynagrodzenia za pracę albo wysokości minimalnej stawki godzinowej, ustalonych na podstawie ustawy z dnia 10 października 2002 r. o minimalnym wynagrodzeniu za pracę, </w:t>
      </w:r>
    </w:p>
    <w:p w14:paraId="12F8F2DB" w14:textId="77777777" w:rsidR="000A279F" w:rsidRPr="00F32DB9" w:rsidRDefault="000A279F" w:rsidP="00BE7CA0">
      <w:pPr>
        <w:numPr>
          <w:ilvl w:val="0"/>
          <w:numId w:val="28"/>
        </w:numPr>
        <w:spacing w:after="0" w:line="312" w:lineRule="auto"/>
        <w:ind w:hanging="29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zmiany zasad podlegania ubezpieczeniom społecznym lub ubezpieczeniu zdrowotnemu lub wysokości stawki składki na ubezpieczenia społeczne lub ubezpieczenie zdrowotne, </w:t>
      </w:r>
    </w:p>
    <w:p w14:paraId="73896D88" w14:textId="77777777" w:rsidR="000A279F" w:rsidRPr="00F32DB9" w:rsidRDefault="000A279F" w:rsidP="00BE7CA0">
      <w:pPr>
        <w:numPr>
          <w:ilvl w:val="0"/>
          <w:numId w:val="28"/>
        </w:numPr>
        <w:spacing w:after="0" w:line="312" w:lineRule="auto"/>
        <w:ind w:hanging="29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zmiany zasad gromadzenia i wysokości wpłat do pracowniczych planów kapitałowych, o których mowa  w ustawie z dnia 4 października 2018 r. o pracowniczych planach kapitałowych, </w:t>
      </w:r>
    </w:p>
    <w:p w14:paraId="7A3C0086" w14:textId="77777777" w:rsidR="000A279F" w:rsidRPr="00F32DB9" w:rsidRDefault="000A279F" w:rsidP="00BE3518">
      <w:pPr>
        <w:spacing w:after="0" w:line="312" w:lineRule="auto"/>
        <w:ind w:left="720" w:hanging="29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jeżeli zmiany te będą miały wpływ na koszty wykonania zamówienia przez Wykonawcę.   </w:t>
      </w:r>
    </w:p>
    <w:p w14:paraId="6AED1A46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</w:rPr>
        <w:t>W sytuacji wystąpienia okoliczności wskazanych w ust. 1 pkt 1 do 4 niniejszego paragrafu, Wykonawca jest uprawniony złożyć Zamawiającemu pisemny wniosek o zmianę Umowy w terminie 30 dni od wejścia w życie ww. zmiany, w zakresie płatności wynikających z faktur wystawionych po wejściu w życie przepisów zmieniających, obejmujących prace, które w dniu wejścia zmiany przepisów jeszcze nie wykonano.</w:t>
      </w:r>
    </w:p>
    <w:p w14:paraId="2515EA8A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Wniosek, o którym mowa w ust. 2 powinien zawierać wyczerpujące uzasadnienie faktyczne i wskazanie podstaw prawnych zmiany i dokładne wyliczenie kwoty wynagrodzenia należnego Wykonawcy po zmianie Umowy oraz wskazywać związek pomiędzy wnioskowaną kwotą podwyższenia wynagrodzenia a wpływem zmiany na kalkulację wynagrodzenia. Wniosek może  obejmować w każdym przypadku jedynie dodatkowe koszty realizacji Umowy, które Wykonawca obowiązkowo ponosi w związku ze zmianami, o których mowa             w ust. 1, czyli te które są  konieczne jak np. koszty podwyższenia wynagrodzenia w kwocie przewyższającej wysokość płacy minimalnej.</w:t>
      </w:r>
    </w:p>
    <w:p w14:paraId="54D37464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 xml:space="preserve">W przypadku gdy ceny materiałów lub inne koszty związane z realizacją Umowy ulegną zmianie o co najmniej 10% w stosunku do tych cen i kosztów z daty złożenia oferty w odniesieniu do odpowiedniego komunikatu Prezesa GUS o wskaźniku cen i usług, wynagrodzenie należne Wykonawcy może ulec odpowiedniej zmianie (zwiększeniu lub zmniejszeniu). </w:t>
      </w:r>
    </w:p>
    <w:p w14:paraId="4F250C60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Początkowy termin ustalenia zmiany wynagrodzenia, o której mowa w ust. 4 ustala się na dzień zaistnienia przesłanek w postaci wzrostu  ceny  materiałów lub kosztów związanych z realizacją zamówienia o 10%. Waloryzacja nie działa wstecz, co oznacza, że nie znajduje ona zastosowania w stosunku do wypłaconego już wynagrodzenia przed datą pierwszej waloryzacji.</w:t>
      </w:r>
      <w:r w:rsidRPr="00F32DB9">
        <w:rPr>
          <w:rFonts w:asciiTheme="minorHAnsi" w:hAnsiTheme="minorHAnsi" w:cstheme="minorHAnsi"/>
        </w:rPr>
        <w:t xml:space="preserve"> </w:t>
      </w:r>
    </w:p>
    <w:p w14:paraId="5B5895DE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Wniosek w sprawie zmiany o której mowa w ust. 4 Strony mogą złożyć nie wcześniej niż po upływie  6 miesięcy od dnia zawarcia umowy (początkowy termin ustalenia zmiany wynagrodzenia).</w:t>
      </w:r>
    </w:p>
    <w:p w14:paraId="707A3B10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Waloryzacja wynagrodzenia, o której mowa w ust. 4 może mieć miejsce począwszy od daty pierwszej waloryzacji wskazanej w ust. 4, co 6 miesięcy (na ostatni dzień każdego ostatniego miesiąca tego okresu).</w:t>
      </w:r>
    </w:p>
    <w:p w14:paraId="1C38D7B7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 xml:space="preserve">Maksymalna wysokość poszczególnej zmiany wynagrodzenia </w:t>
      </w:r>
      <w:r w:rsidRPr="00F32DB9">
        <w:rPr>
          <w:rFonts w:asciiTheme="minorHAnsi" w:hAnsiTheme="minorHAnsi" w:cstheme="minorHAnsi"/>
        </w:rPr>
        <w:t>jaką dopuszcza Zamawiający w efekcie zastosowania waloryzacji, o której mowa w ust. 4, to 10%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5% wynagrodzenia, o którym mowa w § 3 ust. 1.</w:t>
      </w:r>
      <w:r w:rsidRPr="00F32DB9">
        <w:rPr>
          <w:rFonts w:asciiTheme="minorHAnsi" w:hAnsiTheme="minorHAnsi" w:cstheme="minorHAnsi"/>
          <w:iCs/>
        </w:rPr>
        <w:t xml:space="preserve"> </w:t>
      </w:r>
    </w:p>
    <w:p w14:paraId="4BB8478B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</w:rPr>
        <w:t>Przez maksymalną wartość zmian, o której mowa w ust. 8 należy rozumieć wartość wzrostu lub spadku wynagrodzenia Wykonawcy wynikającą z waloryzacji.</w:t>
      </w:r>
    </w:p>
    <w:p w14:paraId="779D84F2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</w:rPr>
        <w:t>Wartość zmiany (WZ) o której mowa w ust. 4 określa się na podstawie wzoru:</w:t>
      </w:r>
    </w:p>
    <w:p w14:paraId="710235DE" w14:textId="77777777" w:rsidR="000A279F" w:rsidRPr="00F32DB9" w:rsidRDefault="000A279F" w:rsidP="00BE3518">
      <w:pPr>
        <w:keepLines/>
        <w:tabs>
          <w:tab w:val="left" w:pos="709"/>
        </w:tabs>
        <w:suppressAutoHyphens/>
        <w:spacing w:after="0" w:line="312" w:lineRule="auto"/>
        <w:ind w:left="709" w:hanging="284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WZ = (W x F)/100, przy czym:</w:t>
      </w:r>
    </w:p>
    <w:p w14:paraId="7CD96C86" w14:textId="77777777" w:rsidR="000A279F" w:rsidRPr="00F32DB9" w:rsidRDefault="000A279F" w:rsidP="00BE3518">
      <w:pPr>
        <w:keepLines/>
        <w:tabs>
          <w:tab w:val="left" w:pos="851"/>
        </w:tabs>
        <w:suppressAutoHyphens/>
        <w:spacing w:after="0" w:line="312" w:lineRule="auto"/>
        <w:ind w:left="851" w:hanging="426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 –</w:t>
      </w:r>
      <w:r w:rsidRPr="00F32DB9">
        <w:rPr>
          <w:rFonts w:asciiTheme="minorHAnsi" w:hAnsiTheme="minorHAnsi" w:cstheme="minorHAnsi"/>
        </w:rPr>
        <w:tab/>
        <w:t xml:space="preserve"> wynagrodzenie netto za zakres Przedmiotu Umowy niezrealizowany jeszcze przez Wykonawcę                          i nieodebrany przez Zamawiającego przed dniem złożenia wniosku,</w:t>
      </w:r>
    </w:p>
    <w:p w14:paraId="3C2539A8" w14:textId="77777777" w:rsidR="000A279F" w:rsidRPr="00F32DB9" w:rsidRDefault="000A279F" w:rsidP="00BE3518">
      <w:pPr>
        <w:keepLines/>
        <w:tabs>
          <w:tab w:val="left" w:pos="851"/>
        </w:tabs>
        <w:suppressAutoHyphens/>
        <w:spacing w:after="0" w:line="312" w:lineRule="auto"/>
        <w:ind w:left="851" w:hanging="426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F –</w:t>
      </w:r>
      <w:r w:rsidRPr="00F32DB9">
        <w:rPr>
          <w:rFonts w:asciiTheme="minorHAnsi" w:hAnsiTheme="minorHAnsi" w:cstheme="minorHAnsi"/>
        </w:rPr>
        <w:tab/>
        <w:t xml:space="preserve"> średnia arytmetyczna dwóch następujących po sobie wartości zmiany cen materiałów lub kosztów związanych z realizacją Przedmiotu umowy, wynikających z komunikatów Prezesa GUS.</w:t>
      </w:r>
    </w:p>
    <w:p w14:paraId="7B21A7F0" w14:textId="77777777" w:rsidR="000A279F" w:rsidRPr="00F32DB9" w:rsidRDefault="000A279F" w:rsidP="00BE7CA0">
      <w:pPr>
        <w:numPr>
          <w:ilvl w:val="0"/>
          <w:numId w:val="27"/>
        </w:numPr>
        <w:shd w:val="clear" w:color="auto" w:fill="FFFFFF"/>
        <w:spacing w:after="0" w:line="312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 xml:space="preserve"> Strona, która wnosi o waloryzację, o </w:t>
      </w:r>
      <w:r w:rsidRPr="00F32DB9">
        <w:rPr>
          <w:rFonts w:asciiTheme="minorHAnsi" w:hAnsiTheme="minorHAnsi" w:cstheme="minorHAnsi"/>
        </w:rPr>
        <w:t>której mowa w ust. 4 niniejszego paragrafu,</w:t>
      </w:r>
      <w:r w:rsidRPr="00F32DB9">
        <w:rPr>
          <w:rFonts w:asciiTheme="minorHAnsi" w:hAnsiTheme="minorHAnsi" w:cstheme="minorHAnsi"/>
          <w:iCs/>
        </w:rPr>
        <w:t xml:space="preserve"> zobowiązana jest do wykazania wpływu zmian, o których tam mowa na zmianę wynagrodzenia umownego określonego w </w:t>
      </w:r>
      <w:r w:rsidRPr="00F32DB9">
        <w:rPr>
          <w:rFonts w:asciiTheme="minorHAnsi" w:hAnsiTheme="minorHAnsi" w:cstheme="minorHAnsi"/>
        </w:rPr>
        <w:t>§ 3                 ust. 1 Umowy</w:t>
      </w:r>
      <w:r w:rsidRPr="00F32DB9">
        <w:rPr>
          <w:rFonts w:asciiTheme="minorHAnsi" w:hAnsiTheme="minorHAnsi" w:cstheme="minorHAnsi"/>
          <w:iCs/>
        </w:rPr>
        <w:t xml:space="preserve"> oraz przedstawienia szczegółowego uzasadnienia, wskazującego:</w:t>
      </w:r>
    </w:p>
    <w:p w14:paraId="55348E15" w14:textId="77777777" w:rsidR="000A279F" w:rsidRPr="00F32DB9" w:rsidRDefault="000A279F" w:rsidP="00BE7CA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709"/>
        <w:contextualSpacing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jakie ceny i koszty związane z realizacją Umowy wzrosły w stosunku do cen i kosztów z daty złożenia oferty wraz z odniesieniem się do odpowiednich komunikatów Prezesa GUS na temat wskaźników cen i usług,</w:t>
      </w:r>
    </w:p>
    <w:p w14:paraId="5C3BAB0C" w14:textId="77777777" w:rsidR="000A279F" w:rsidRPr="00F32DB9" w:rsidRDefault="000A279F" w:rsidP="00BE7CA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709"/>
        <w:contextualSpacing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dlaczego i jak ww. zmiana wpływa na koszt realizacji Umowy (np. wzrost cen niezakupionych jeszcze materiałów),</w:t>
      </w:r>
    </w:p>
    <w:p w14:paraId="781DC904" w14:textId="77777777" w:rsidR="000A279F" w:rsidRPr="00F32DB9" w:rsidRDefault="000A279F" w:rsidP="00BE7CA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709"/>
        <w:contextualSpacing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kwoty o jaką zmienił się koszt wykonania Umowy, w związku ze zmianą cen i kosztów związanych                         z realizacją Umowy wraz z uzasadnieniem, tj. wyliczenie tego zwiększenia wg wartości procentowej zmiany tych cen i kosztów wynikających ze wskaźnika określonego w pkt 1.</w:t>
      </w:r>
    </w:p>
    <w:p w14:paraId="29B5A09B" w14:textId="77777777" w:rsidR="000A279F" w:rsidRPr="00F32DB9" w:rsidRDefault="000A279F" w:rsidP="00BE3518">
      <w:pPr>
        <w:tabs>
          <w:tab w:val="left" w:pos="426"/>
        </w:tabs>
        <w:autoSpaceDE w:val="0"/>
        <w:autoSpaceDN w:val="0"/>
        <w:adjustRightInd w:val="0"/>
        <w:spacing w:after="0" w:line="312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  <w:iCs/>
        </w:rPr>
        <w:t xml:space="preserve">- </w:t>
      </w:r>
      <w:r w:rsidRPr="00F32DB9">
        <w:rPr>
          <w:rFonts w:asciiTheme="minorHAnsi" w:hAnsiTheme="minorHAnsi" w:cstheme="minorHAnsi"/>
        </w:rPr>
        <w:t xml:space="preserve">pod rygorem odmowy dokonania zmiany Umowy. </w:t>
      </w:r>
    </w:p>
    <w:p w14:paraId="12BE0FB5" w14:textId="77777777" w:rsidR="004E57DD" w:rsidRPr="00F32DB9" w:rsidRDefault="000A279F" w:rsidP="00BE7CA0">
      <w:pPr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  <w:iCs/>
        </w:rPr>
        <w:t xml:space="preserve"> W przypadku wątpliwości w zakresie przedstawionych informacji każda ze Stron może żądać uzupełnienia, poprawienia informacji przedstawionych przez drugą Stronę wnioskującą o zmianę wynagrodzenia.</w:t>
      </w:r>
    </w:p>
    <w:p w14:paraId="028A27E6" w14:textId="206D439C" w:rsidR="00760A6C" w:rsidRPr="00F32DB9" w:rsidRDefault="000A279F" w:rsidP="00BE7CA0">
      <w:pPr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  <w:iCs/>
        </w:rPr>
        <w:t>Wykonawca, którego wynagrodzenie przysługujące za wykonanie Przedmiotu Umowy zostało zmienione                  w wyniku waloryzacji, na zasadach wskazanych powyżej, zobowiązany jest do zmiany wynagrodzenia przysługującego podwykonawcom, z którymi zawarł umowę na usługi, roboty budowlane lub dostawy,                      w zakresie odpowiadającym zmianom cen materiałów lub kosztów dotyczących zobowiązania podwykonawcy na zasadach nie mniej korzystnych niż określone w ust.  1-7.</w:t>
      </w:r>
    </w:p>
    <w:p w14:paraId="71A3D751" w14:textId="77777777" w:rsidR="000A279F" w:rsidRPr="00F32DB9" w:rsidRDefault="000A279F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9295210" w14:textId="20F9AE6D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jc w:val="center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b/>
          <w:bCs/>
          <w:lang w:eastAsia="pl-PL"/>
        </w:rPr>
        <w:t xml:space="preserve">§ </w:t>
      </w:r>
      <w:r w:rsidR="00C40BF3" w:rsidRPr="00F32DB9">
        <w:rPr>
          <w:rFonts w:asciiTheme="minorHAnsi" w:hAnsiTheme="minorHAnsi" w:cstheme="minorHAnsi"/>
          <w:b/>
          <w:bCs/>
          <w:lang w:eastAsia="pl-PL"/>
        </w:rPr>
        <w:t>7</w:t>
      </w:r>
      <w:r w:rsidRPr="00F32DB9">
        <w:rPr>
          <w:rFonts w:asciiTheme="minorHAnsi" w:hAnsiTheme="minorHAnsi" w:cstheme="minorHAnsi"/>
          <w:b/>
          <w:bCs/>
          <w:lang w:eastAsia="pl-PL"/>
        </w:rPr>
        <w:t>.</w:t>
      </w:r>
    </w:p>
    <w:p w14:paraId="0F312BF2" w14:textId="3A67D952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F32DB9">
        <w:rPr>
          <w:rFonts w:asciiTheme="minorHAnsi" w:hAnsiTheme="minorHAnsi" w:cstheme="minorHAnsi"/>
          <w:b/>
          <w:bCs/>
          <w:lang w:eastAsia="pl-PL"/>
        </w:rPr>
        <w:t>Zobowiązania Wykonawcy w zakresie rękojmi za wady</w:t>
      </w:r>
    </w:p>
    <w:p w14:paraId="6C6FAB54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>Wykonawca jest odpowiedzialny wobec Zamawiającego w szczególności za wady dokumentacji projektowej będącej przedmiotem niniejszej Umowy, zmniejszające jej wartość lub użyteczność, zwłaszcza za rozwiązania niezgodne z obowiązującymi przepisami prawa i normami technicznymi.</w:t>
      </w:r>
    </w:p>
    <w:p w14:paraId="130CB7DB" w14:textId="71DEC606" w:rsidR="00760A6C" w:rsidRPr="00F32DB9" w:rsidRDefault="00DC030F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>Wykonawca na wykonanie P</w:t>
      </w:r>
      <w:r w:rsidR="00760A6C" w:rsidRPr="00F32DB9">
        <w:rPr>
          <w:rFonts w:asciiTheme="minorHAnsi" w:hAnsiTheme="minorHAnsi" w:cstheme="minorHAnsi"/>
          <w:lang w:eastAsia="pl-PL"/>
        </w:rPr>
        <w:t xml:space="preserve">rzedmiotu Umowy udziela Zamawiającemu </w:t>
      </w:r>
      <w:r w:rsidR="004E57DD" w:rsidRPr="00F32DB9">
        <w:rPr>
          <w:rFonts w:asciiTheme="minorHAnsi" w:hAnsiTheme="minorHAnsi" w:cstheme="minorHAnsi"/>
          <w:b/>
          <w:bCs/>
          <w:lang w:eastAsia="pl-PL"/>
        </w:rPr>
        <w:t>60</w:t>
      </w:r>
      <w:r w:rsidR="00DF1801" w:rsidRPr="00F32DB9">
        <w:rPr>
          <w:rFonts w:asciiTheme="minorHAnsi" w:hAnsiTheme="minorHAnsi" w:cstheme="minorHAnsi"/>
          <w:b/>
          <w:bCs/>
          <w:lang w:eastAsia="pl-PL"/>
        </w:rPr>
        <w:t xml:space="preserve"> miesięcy</w:t>
      </w:r>
      <w:r w:rsidR="00DF1801" w:rsidRPr="00F32DB9">
        <w:rPr>
          <w:rFonts w:asciiTheme="minorHAnsi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hAnsiTheme="minorHAnsi" w:cstheme="minorHAnsi"/>
          <w:lang w:eastAsia="pl-PL"/>
        </w:rPr>
        <w:t>gwarancji liczony od dnia podpisania protokołu odbioru Przedmiotu Umowy.</w:t>
      </w:r>
    </w:p>
    <w:p w14:paraId="69F611DD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>Niezależnie od uprawnień z tytułu gwarancji Zamawiający może realizować uprawnienia z tytułu rękojmi za wykonaną dokumentację projektową , której okres wynosi 3 lata od dnia jej odbioru.</w:t>
      </w:r>
    </w:p>
    <w:p w14:paraId="20184C2A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Uprawnienia Zamawiającego z tytułu gwarancji i rękojmi za wady Przedmiotu Umowy wygasają wraz z wygaśnięciem odpowiedzialności wykonawcy robót budowlanych z tytułu rękojmi za wady robót wykonanych na podstawie dokumentacji projektowej Wykonawcy, z zastrzeżeniem ust. 7 poniżej. </w:t>
      </w:r>
    </w:p>
    <w:p w14:paraId="5F2EAAEB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O wszelkich ujawnionych w trakcie trwania rękojmi i gwarancji wadach dokumentacji projektowej Zamawiający poinformuje Wykonawcę na piśmie w terminie do 14 dni od daty ich wykrycia. </w:t>
      </w:r>
    </w:p>
    <w:p w14:paraId="1C5FD409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Wykonawca zawiadomiony na podstawie ust. 2, zobowiązany jest do nieodpłatnego usunięcia wad i uwzględnienia uwag wniesionych przez Zamawiającego w terminie do 7 dni od daty otrzymania przez Wykonawcę zawiadomienia o wadach, chyba że Strony uzgodnią termin późniejszy. </w:t>
      </w:r>
    </w:p>
    <w:p w14:paraId="23562EDE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 W przypadku nie usunięcia wady dokumentacji projektowej w terminie określonym w ust. </w:t>
      </w:r>
      <w:r w:rsidR="00227573" w:rsidRPr="00F32DB9">
        <w:rPr>
          <w:rFonts w:asciiTheme="minorHAnsi" w:hAnsiTheme="minorHAnsi" w:cstheme="minorHAnsi"/>
          <w:lang w:eastAsia="pl-PL"/>
        </w:rPr>
        <w:t>6</w:t>
      </w:r>
      <w:r w:rsidRPr="00F32DB9">
        <w:rPr>
          <w:rFonts w:asciiTheme="minorHAnsi" w:hAnsiTheme="minorHAnsi" w:cstheme="minorHAnsi"/>
          <w:lang w:eastAsia="pl-PL"/>
        </w:rPr>
        <w:t xml:space="preserve"> Zamawiający ma prawo usunąć wadę we własnym zakresie na koszt i ryzyko Wykonawcy. Powierzenie usunięcia wad w takim przypadku nie będzie umniejszać praw Zamawiającego do naliczenia Wykonawcy kary umownej za zwłokę w usunięciu wad. Wykonawca oświadcza, że powierzenie usunięcia wad innemu podmiotowi, nie będzie stanowiło jakiegokolwiek naruszenia praw autorskich Wykonawcy i nie będzie rodziło jakichkolwiek roszczeń w stosunku do Zamawiającego. </w:t>
      </w:r>
    </w:p>
    <w:p w14:paraId="3C50CD12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W okresie gwarancji i rękojmi Wykonawca zwróci Zamawiającemu koszty, jakie Zamawiający poniósł w związku z robotami budowlanymi wykonywanymi w oparciu o dokumentację projektową będącą Przedmiotem Umowy, jeżeli konieczność poniesienia kosztów powstała w związku lub z powodu wad w tej dokumentacji. </w:t>
      </w:r>
    </w:p>
    <w:p w14:paraId="02D7FDE4" w14:textId="77777777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W okresie rękojmi i gwarancji Wykonawca ponosi wobec Zamawiającego odpowiedzialność odszkodowawczą za wszelkie szkody powstałe w związku z wykonywaniem robót budowlanych prowadzonych w oparciu o dokumentację projektową będącą Przedmiotem Umowy, jeżeli roboty te wykonywane były zgodnie z tą dokumentacją, a szkoda powstała w związku lub z powodu wad w tej dokumentacji. </w:t>
      </w:r>
    </w:p>
    <w:p w14:paraId="59BCE138" w14:textId="05A7B264" w:rsidR="00760A6C" w:rsidRPr="00F32DB9" w:rsidRDefault="00760A6C" w:rsidP="00BE7CA0">
      <w:pPr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Uprawnienia, o których mowa w ust. 1 wygasają również po upływie 5 lat od dnia podpisania protokołu odbioru całości dokumentacji projektowej wykonanej w ramach Umowy, w sytuacji nieprzystąpienia w tym okresie przez Zamawiającego do realizacji Zadania inwestycyjnego. </w:t>
      </w:r>
    </w:p>
    <w:p w14:paraId="0EA9ABAD" w14:textId="77777777" w:rsidR="00D7602F" w:rsidRPr="00F32DB9" w:rsidRDefault="00D7602F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E191149" w14:textId="4F494F62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C40BF3" w:rsidRPr="00F32DB9">
        <w:rPr>
          <w:rFonts w:asciiTheme="minorHAnsi" w:eastAsia="Times New Roman" w:hAnsiTheme="minorHAnsi" w:cstheme="minorHAnsi"/>
          <w:b/>
          <w:lang w:eastAsia="pl-PL"/>
        </w:rPr>
        <w:t>8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62B90598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Prawa autorskie</w:t>
      </w:r>
    </w:p>
    <w:p w14:paraId="6F187D85" w14:textId="79072A0E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Przedmiot Umowy, o którym mowa w § 1 ust. 1, zaopatrzony w oświadczenie o kompletności i zgodności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z obowiązującymi przepisami, zostanie przekazany Zamawiającemu na podstawie protokoł</w:t>
      </w:r>
      <w:r w:rsidR="00946F02" w:rsidRPr="00F32DB9">
        <w:rPr>
          <w:rFonts w:asciiTheme="minorHAnsi" w:eastAsia="Times New Roman" w:hAnsiTheme="minorHAnsi" w:cstheme="minorHAnsi"/>
          <w:lang w:eastAsia="pl-PL"/>
        </w:rPr>
        <w:t>ów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odbioru podpisan</w:t>
      </w:r>
      <w:r w:rsidR="00946F02" w:rsidRPr="00F32DB9">
        <w:rPr>
          <w:rFonts w:asciiTheme="minorHAnsi" w:eastAsia="Times New Roman" w:hAnsiTheme="minorHAnsi" w:cstheme="minorHAnsi"/>
          <w:lang w:eastAsia="pl-PL"/>
        </w:rPr>
        <w:t>ych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przez upoważnionych przedstawicieli stron.</w:t>
      </w:r>
    </w:p>
    <w:p w14:paraId="19944756" w14:textId="77777777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Przedmiot Umowy, o którym mowa w </w:t>
      </w:r>
      <w:r w:rsidRPr="00F32DB9">
        <w:rPr>
          <w:rFonts w:asciiTheme="minorHAnsi" w:eastAsia="Times New Roman" w:hAnsiTheme="minorHAnsi" w:cstheme="minorHAnsi"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1 ust. 1, jest objęty prawem autorskim.</w:t>
      </w:r>
    </w:p>
    <w:p w14:paraId="2250846F" w14:textId="7DBBC894" w:rsidR="00A664BB" w:rsidRPr="00F32DB9" w:rsidRDefault="00A664BB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 xml:space="preserve">W ramach wynagrodzenia za wykonanie przedmiotu zamówienia Wykonawca przenosi, a Zamawiający nabywa z chwilą odbioru przedmiotu zamówienia </w:t>
      </w:r>
      <w:r w:rsidRPr="00F32DB9">
        <w:rPr>
          <w:rFonts w:asciiTheme="minorHAnsi" w:hAnsiTheme="minorHAnsi" w:cstheme="minorHAnsi"/>
          <w:iCs/>
        </w:rPr>
        <w:t xml:space="preserve">bez obowiązku uiszczania dodatkowych opłat oraz bez ograniczeń czasowych i terytorialnych: </w:t>
      </w:r>
    </w:p>
    <w:p w14:paraId="05F561A2" w14:textId="77777777" w:rsidR="00A664BB" w:rsidRPr="00F32DB9" w:rsidRDefault="00A664BB" w:rsidP="00BE7CA0">
      <w:pPr>
        <w:numPr>
          <w:ilvl w:val="0"/>
          <w:numId w:val="30"/>
        </w:numPr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 xml:space="preserve">wszelkie zbywalne majątkowe prawa autorskie do </w:t>
      </w:r>
      <w:r w:rsidRPr="00F32DB9">
        <w:rPr>
          <w:rFonts w:asciiTheme="minorHAnsi" w:hAnsiTheme="minorHAnsi" w:cstheme="minorHAnsi"/>
        </w:rPr>
        <w:t>wszelkich rezultatów zlecenia, w tym do wszelkich stworzonych w ramach wykonywania zlecenia opracowań, tekstów, materiałów o charakterze graficznym, pozostałych materiałów oraz ich projektów, w tym dokumentacji projektowej, dokumentacji powykonawczej (utworów)</w:t>
      </w:r>
    </w:p>
    <w:p w14:paraId="31AF2605" w14:textId="77777777" w:rsidR="00A664BB" w:rsidRPr="00F32DB9" w:rsidRDefault="00A664BB" w:rsidP="00BE3518">
      <w:pPr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>oraz</w:t>
      </w:r>
    </w:p>
    <w:p w14:paraId="27526110" w14:textId="280ADF1C" w:rsidR="00A664BB" w:rsidRPr="00F32DB9" w:rsidRDefault="00A664BB" w:rsidP="00BE7CA0">
      <w:pPr>
        <w:numPr>
          <w:ilvl w:val="0"/>
          <w:numId w:val="30"/>
        </w:numPr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</w:rPr>
        <w:t>prawo zezwalania na wykonywanie zależnego prawa autorskiego w rozumieniu art. 2 ustawy z dnia 4 lutego 1994 r. o prawie autorskim i prawach pokrewnych oraz udzielania i cofania dalszych zezwoleń w tym zakresie, a także na wykonywanie prawa zależnego w stosunku do wszystkich opracowań utworów wyrażania zgody na korzystanie, rozporządzanie i rozpowszechnianie opracowań utworów, a także na wprowadzanie w nich zmian i modyfikacji</w:t>
      </w:r>
      <w:r w:rsidR="000545AB" w:rsidRPr="00F32DB9">
        <w:rPr>
          <w:rFonts w:asciiTheme="minorHAnsi" w:hAnsiTheme="minorHAnsi" w:cstheme="minorHAnsi"/>
        </w:rPr>
        <w:t>;</w:t>
      </w:r>
    </w:p>
    <w:p w14:paraId="4FE7FB20" w14:textId="7D23989D" w:rsidR="000545AB" w:rsidRPr="00F32DB9" w:rsidRDefault="000545AB" w:rsidP="00BE7CA0">
      <w:pPr>
        <w:numPr>
          <w:ilvl w:val="0"/>
          <w:numId w:val="30"/>
        </w:numPr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</w:rPr>
        <w:t>nośniki na których znajduje się przedmiot zamówienia.</w:t>
      </w:r>
    </w:p>
    <w:p w14:paraId="42329167" w14:textId="43DA6B0F" w:rsidR="00A664BB" w:rsidRPr="00F32DB9" w:rsidRDefault="009B225F" w:rsidP="00BE7CA0">
      <w:pPr>
        <w:pStyle w:val="Akapitzlist"/>
        <w:numPr>
          <w:ilvl w:val="0"/>
          <w:numId w:val="8"/>
        </w:numPr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iCs/>
        </w:rPr>
      </w:pPr>
      <w:r w:rsidRPr="00F32DB9">
        <w:rPr>
          <w:rFonts w:asciiTheme="minorHAnsi" w:hAnsiTheme="minorHAnsi" w:cstheme="minorHAnsi"/>
          <w:iCs/>
        </w:rPr>
        <w:t xml:space="preserve">Czynności, o których mowa w ust. 3 następują </w:t>
      </w:r>
      <w:r w:rsidR="00A664BB" w:rsidRPr="00F32DB9">
        <w:rPr>
          <w:rFonts w:asciiTheme="minorHAnsi" w:hAnsiTheme="minorHAnsi" w:cstheme="minorHAnsi"/>
          <w:iCs/>
        </w:rPr>
        <w:t>na wszystkich znanych polach eksploatacji, niezbędnych do realizacji zadań Zamawiającego, w tym w szczególności na następujących polach eksploatacji:</w:t>
      </w:r>
    </w:p>
    <w:p w14:paraId="2900F00A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rozpowszechniania, powielania, wprowadzania zmian, przenoszenia na inne nośniki informacji w tym na płyty DVD, wykorzystania na potrzeby publiczne przez Zamawiającego, </w:t>
      </w:r>
    </w:p>
    <w:p w14:paraId="24057E62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wyświetlania i publicznego odtwarzania utworu;</w:t>
      </w:r>
    </w:p>
    <w:p w14:paraId="01CE4BC6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nadawania całości lub wybranych fragmentów Utworu za pomocą wizji lub fonii przewodowej i bezprzewodowej przez stację naziemną;</w:t>
      </w:r>
    </w:p>
    <w:p w14:paraId="623D9A0F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nadawania za pośrednictwem satelity;</w:t>
      </w:r>
    </w:p>
    <w:p w14:paraId="704C14F4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reemisji;</w:t>
      </w:r>
    </w:p>
    <w:p w14:paraId="31CCCDE0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wymiany nośników, na których utwór utrwalono;</w:t>
      </w:r>
    </w:p>
    <w:p w14:paraId="1902E052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wykorzystania w utworach multimedialnych;</w:t>
      </w:r>
    </w:p>
    <w:p w14:paraId="1E646A61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wykorzystywania całości lub fragmentów Utworu do celów promocyjnych i reklamy;</w:t>
      </w:r>
    </w:p>
    <w:p w14:paraId="0D51D4BF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wprowadzania zmian, skrótów: </w:t>
      </w:r>
    </w:p>
    <w:p w14:paraId="175B5E22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wykorzystania do realizacji kolejnych etapów remontu, modernizacji, rozbudowy lub budowy skweru;</w:t>
      </w:r>
    </w:p>
    <w:p w14:paraId="2737016A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publicznego udostępniania utworu w taki sposób, aby każdy mógł mieć do niego dostęp w miejscu i czasie przez niego wybranym;</w:t>
      </w:r>
    </w:p>
    <w:p w14:paraId="043E08CB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dokonywania twórczych przeróbek, adaptacji oraz opracowań Utworów, w tym usuwania ich wad jeżeli autor odmówi Zamawiającemu ich wykonania.</w:t>
      </w:r>
    </w:p>
    <w:p w14:paraId="5AE3F995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utrwalania i zwielokrotniania utworu - wytwarzanie określoną techniką egzemplarzy utworu, w tym techniką drukarską, reprograficzną, zapisu magnetycznego oraz techniką cyfrową,</w:t>
      </w:r>
    </w:p>
    <w:p w14:paraId="76EABEEA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obrotu egzemplarzami - wprowadzanie do obrotu, użyczenie lub najem oryginału albo egzemplarzy,</w:t>
      </w:r>
    </w:p>
    <w:p w14:paraId="26AB0587" w14:textId="77777777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rozpowszechniania w sposób inny niż określony w pkt c - publiczne wykonanie, wystawienie, wyświetlenie, odtworzenie oraz nadawanie i reemitowanie, a także publiczne udostępnianie utworu w taki sposób, aby każdy mógł mieć do niego dostęp w miejscu i w czasie przez siebie wybranym,</w:t>
      </w:r>
    </w:p>
    <w:p w14:paraId="09FFE2E3" w14:textId="0AF7B2DA" w:rsidR="00A664BB" w:rsidRPr="00F32DB9" w:rsidRDefault="00A664BB" w:rsidP="00BE7CA0">
      <w:pPr>
        <w:pStyle w:val="Akapitzlist"/>
        <w:numPr>
          <w:ilvl w:val="1"/>
          <w:numId w:val="31"/>
        </w:numPr>
        <w:spacing w:after="0" w:line="312" w:lineRule="auto"/>
        <w:ind w:left="1134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wprowadzania zmian i wykorzystania do realizacji kolejnych etapów remontu, modernizacji, rozbudowy i budowy, w szczególności dokonywania twórczych lub nietwórczych przeróbek, adaptacji, uzupełnień, przystosowań, czy opracowań (w tym usuwania wad)</w:t>
      </w:r>
      <w:r w:rsidR="009B225F" w:rsidRPr="00F32DB9">
        <w:rPr>
          <w:rFonts w:asciiTheme="minorHAnsi" w:hAnsiTheme="minorHAnsi" w:cstheme="minorHAnsi"/>
        </w:rPr>
        <w:t>.</w:t>
      </w:r>
    </w:p>
    <w:p w14:paraId="7318CFA8" w14:textId="77777777" w:rsidR="00760A6C" w:rsidRPr="00F32DB9" w:rsidRDefault="00760A6C" w:rsidP="00BE7CA0">
      <w:pPr>
        <w:widowControl w:val="0"/>
        <w:numPr>
          <w:ilvl w:val="0"/>
          <w:numId w:val="8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312" w:lineRule="auto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 ramach wynagrodzenia Wykonawca przenosi, a Zamaw</w:t>
      </w:r>
      <w:r w:rsidR="00DC030F" w:rsidRPr="00F32DB9">
        <w:rPr>
          <w:rFonts w:asciiTheme="minorHAnsi" w:hAnsiTheme="minorHAnsi" w:cstheme="minorHAnsi"/>
        </w:rPr>
        <w:t>iający nabywa z chwilą odbioru P</w:t>
      </w:r>
      <w:r w:rsidRPr="00F32DB9">
        <w:rPr>
          <w:rFonts w:asciiTheme="minorHAnsi" w:hAnsiTheme="minorHAnsi" w:cstheme="minorHAnsi"/>
        </w:rPr>
        <w:t>rzedmiotu Umowy i bez dodatkowych opłat, prawo zezwalania na wykonywanie zależnego prawa autorskiego do rezultatów Umowy w zakresie opisanym powyżej. Zamawiający ma prawo do swobodnego dysponowania nabytymi majątkowymi prawami autorskimi, w tym przeniesienia ich na inny podmiot, bez jakichkolwiek dodatkowych opłat lub wynagrodzeń na rzecz Wykonawcy, bez ograniczeń czasowych lub terytorialnych.</w:t>
      </w:r>
    </w:p>
    <w:p w14:paraId="19E367BB" w14:textId="77777777" w:rsidR="00760A6C" w:rsidRPr="00F32DB9" w:rsidRDefault="00760A6C" w:rsidP="00BE7CA0">
      <w:pPr>
        <w:widowControl w:val="0"/>
        <w:numPr>
          <w:ilvl w:val="0"/>
          <w:numId w:val="8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udziela Zamawiającemu nieodwołalnej zgody na dokonywanie przez Zamawiającego dowolnych zmian w przedmiotach, do których Zamawiający nabył majątkowe prawa autorskie na podstawie Umowy.</w:t>
      </w:r>
    </w:p>
    <w:p w14:paraId="440F229C" w14:textId="77777777" w:rsidR="00760A6C" w:rsidRPr="00F32DB9" w:rsidRDefault="00760A6C" w:rsidP="00BE7CA0">
      <w:pPr>
        <w:widowControl w:val="0"/>
        <w:numPr>
          <w:ilvl w:val="0"/>
          <w:numId w:val="8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Zamawiający nabywa własność wszystkich egzemplarzy, na których rezultaty Umowy zostały utrwalone.</w:t>
      </w:r>
    </w:p>
    <w:p w14:paraId="13AFA4EC" w14:textId="77777777" w:rsidR="00760A6C" w:rsidRPr="00F32DB9" w:rsidRDefault="00760A6C" w:rsidP="00BE7CA0">
      <w:pPr>
        <w:widowControl w:val="0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Wykonawca zapewnia i gwarantuje, że wykonane przez niego w związku z realizacją Umowy utwory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są oryginalne i w żadnym wypadku nie naruszają praw osób trzecich. Wykonawca ponosi wyłączną odpowiedzialność z tytułu wszelkich naruszeń praw osób trzecich oraz naruszeń przepisów ustawy z dnia 4 lutego 1994 r. o prawie autorskim i prawach pokrewnych.</w:t>
      </w:r>
    </w:p>
    <w:p w14:paraId="5456BAF0" w14:textId="77777777" w:rsidR="00760A6C" w:rsidRPr="00F32DB9" w:rsidRDefault="00760A6C" w:rsidP="00BE7CA0">
      <w:pPr>
        <w:widowControl w:val="0"/>
        <w:numPr>
          <w:ilvl w:val="0"/>
          <w:numId w:val="8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 przypadku wystąpienia przez osobę trzecią z roszczeniami wynikającymi z tytułów określonych powyżej, Wykonawca zwolni Zamawiającego z jakiejkolwiek odpowiedzialności w stosunku do osoby trzeciej. Zamawiający nie ponosi odpowiedzialności za naruszenia praw osób trzecich.</w:t>
      </w:r>
    </w:p>
    <w:p w14:paraId="1E4E74C9" w14:textId="77777777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przypadku, gdy osoba trzecia wytoczy przeciwko Zamawiającemu proces o naruszenie praw autorskich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 xml:space="preserve">do utworów, do których prawa Wykonawca przeniósł na mocy niniejszej Umowy, Wykonawca zobowiązany będzie pokryć koszty zastępstwa procesowego, kosztów sądowych oraz zapłacić zasądzone prawomocnym wyrokiem sądu odszkodowanie lub koszty polubownego załatwienia sprawy. </w:t>
      </w:r>
    </w:p>
    <w:p w14:paraId="42E31691" w14:textId="4DFBA4E7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Zamawiający zobowiązany jest do niezwłocznego poinformowania Wykonawcy o wniesieniu przeciwko niemu pozwu opisanego w ust. 9 lub zgłoszeniu roszczeń oraz udzielenia wyłącznego pełnomocnictwa wskazanej przez Wykonawcę osobie – uprawnionej do zastępstwa procesowego przed sądami powszechnymi –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do reprezentowania przed sądem lub załatwienia sporu polubownie. Zamawiający ponadto zobowiązuje się nie zawierać z w/w osobami żadnych ugód sądowych czy pozasądowych bez zgody Wykonawcy.</w:t>
      </w:r>
    </w:p>
    <w:p w14:paraId="1CE58076" w14:textId="77777777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Zamawiający ma prawo na własny koszt ustanowić pełnomocnika, który jest zobowiązany do pełnego współdziałania z pełnomocnikiem ustanowionym przez Wykonawcę.</w:t>
      </w:r>
    </w:p>
    <w:p w14:paraId="2B7DE2CB" w14:textId="77777777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zachowuje pełne prawa do nie zaakceptowanych przez Zamawiającego lub niezrealizowanych projektów po okresie obowiązywania Umowy lub po uprzedniej pisemnej zgodzie Zamawiającego.</w:t>
      </w:r>
    </w:p>
    <w:p w14:paraId="17725ADE" w14:textId="77777777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Środki reklamy wytworzone przez Wykonawcę mogą być używane przez niego dla celów reklamy własnej, jednakże bez prawa rozpowszechniania. Rozpowszechnianie w ramach reklamy własnej wymaga każdorazowo uprzedniej pisemnej zgody Zamawiającego.</w:t>
      </w:r>
    </w:p>
    <w:p w14:paraId="1914B750" w14:textId="6D6AABD3" w:rsidR="00760A6C" w:rsidRPr="00F32DB9" w:rsidRDefault="00760A6C" w:rsidP="00BE7CA0">
      <w:pPr>
        <w:numPr>
          <w:ilvl w:val="0"/>
          <w:numId w:val="8"/>
        </w:numPr>
        <w:spacing w:after="0" w:line="312" w:lineRule="auto"/>
        <w:jc w:val="both"/>
        <w:rPr>
          <w:rFonts w:asciiTheme="minorHAnsi" w:eastAsia="Times New Roman" w:hAnsiTheme="minorHAnsi" w:cstheme="minorHAnsi"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 przypadku, o którym mowa w ust. 8, Wykonawca ma prawo brać udział w rozmowach dotyczących rozwiązań polubownych, jak i uczestniczyć w ewentualnych procesach na zasadzie interwencji ubocznej. Zamawiający ponadto zobowiązuje się nie zawierać z w/w osobami żadnych ugód sądowych czy pozasądowych bez zgody Wykonawcy.</w:t>
      </w:r>
    </w:p>
    <w:p w14:paraId="4AC94889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26F08CC2" w14:textId="6899C20A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C40BF3" w:rsidRPr="00F32DB9">
        <w:rPr>
          <w:rFonts w:asciiTheme="minorHAnsi" w:eastAsia="Times New Roman" w:hAnsiTheme="minorHAnsi" w:cstheme="minorHAnsi"/>
          <w:b/>
          <w:lang w:eastAsia="pl-PL"/>
        </w:rPr>
        <w:t>9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7554B1E9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Odstąpienie od Umowy</w:t>
      </w:r>
    </w:p>
    <w:p w14:paraId="4D3A23C4" w14:textId="77777777" w:rsidR="00760A6C" w:rsidRPr="00F32DB9" w:rsidRDefault="00760A6C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Strony mogą rozwiązać Umowę na podstawie pisemnego porozumienia.</w:t>
      </w:r>
    </w:p>
    <w:p w14:paraId="4A7AF43D" w14:textId="43AF77FF" w:rsidR="00796AF0" w:rsidRPr="00F32DB9" w:rsidRDefault="00796AF0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 xml:space="preserve">W przypadku stwierdzenia wad nadających się do usunięcia Zamawiający zastrzega sobie prawo odmowy odbioru prac i wyznaczenie terminu usunięcia wad. Po upływie wyżej wymienionego terminu naliczane będą kary umowne określone w § </w:t>
      </w:r>
      <w:r w:rsidR="00D0601A" w:rsidRPr="00F32DB9">
        <w:rPr>
          <w:rFonts w:asciiTheme="minorHAnsi" w:hAnsiTheme="minorHAnsi" w:cstheme="minorHAnsi"/>
        </w:rPr>
        <w:t>10</w:t>
      </w:r>
      <w:r w:rsidRPr="00F32DB9">
        <w:rPr>
          <w:rFonts w:asciiTheme="minorHAnsi" w:hAnsiTheme="minorHAnsi" w:cstheme="minorHAnsi"/>
        </w:rPr>
        <w:t>.</w:t>
      </w:r>
    </w:p>
    <w:p w14:paraId="69F8A06C" w14:textId="77777777" w:rsidR="00796AF0" w:rsidRPr="00F32DB9" w:rsidRDefault="00796AF0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022F4E64" w14:textId="77777777" w:rsidR="00796AF0" w:rsidRPr="00F32DB9" w:rsidRDefault="00796AF0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>W przypadku stwierdzenia wad nie nadających się do usunięcia jeżeli wady uniemożliwiają użytkowanie Przedmiotu Umowy zgodnie z przeznaczeniem, Zamawiający może od umowy odstąpić.</w:t>
      </w:r>
    </w:p>
    <w:p w14:paraId="6BDF0F2B" w14:textId="77777777" w:rsidR="00796AF0" w:rsidRPr="00F32DB9" w:rsidRDefault="00760A6C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przypadku opóźnienia w realizacji danego etapu </w:t>
      </w:r>
      <w:r w:rsidR="00EE0430" w:rsidRPr="00F32DB9">
        <w:rPr>
          <w:rFonts w:asciiTheme="minorHAnsi" w:eastAsia="Times New Roman" w:hAnsiTheme="minorHAnsi" w:cstheme="minorHAnsi"/>
          <w:lang w:eastAsia="pl-PL"/>
        </w:rPr>
        <w:t>P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rzedmiotu Umowy z przyczyn leżących po stronie Wykonawcy dłuższego niż </w:t>
      </w:r>
      <w:r w:rsidR="00796AF0" w:rsidRPr="00F32DB9">
        <w:rPr>
          <w:rFonts w:asciiTheme="minorHAnsi" w:eastAsia="Times New Roman" w:hAnsiTheme="minorHAnsi" w:cstheme="minorHAnsi"/>
          <w:lang w:eastAsia="pl-PL"/>
        </w:rPr>
        <w:t>30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dni Zamawiający zastrzega sobie prawo odstąpienia od Umowy bez konieczności wyznaczania dodatkowego terminu do jej wykonania.</w:t>
      </w:r>
    </w:p>
    <w:p w14:paraId="6755D158" w14:textId="5D1A20A2" w:rsidR="00796AF0" w:rsidRPr="00F32DB9" w:rsidRDefault="00760A6C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</w:t>
      </w:r>
      <w:r w:rsidR="0004766F" w:rsidRPr="00F32DB9">
        <w:rPr>
          <w:rFonts w:asciiTheme="minorHAnsi" w:eastAsia="Times New Roman" w:hAnsiTheme="minorHAnsi" w:cstheme="minorHAnsi"/>
          <w:lang w:eastAsia="pl-PL"/>
        </w:rPr>
        <w:t>14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dni od dnia powzięcia wiadomości o tych okolicznościach.</w:t>
      </w:r>
    </w:p>
    <w:p w14:paraId="624CFCF3" w14:textId="77777777" w:rsidR="00760A6C" w:rsidRPr="00F32DB9" w:rsidRDefault="00760A6C" w:rsidP="00BE3518">
      <w:pPr>
        <w:numPr>
          <w:ilvl w:val="0"/>
          <w:numId w:val="2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Zamawiający może odstąpić od Umowy po wcześniejszym wezwaniu Wykonawcy do jej prawidłowego wykonania i bezskutecznym upływie terminu w wezwaniu tym wskazanym, jeżeli:</w:t>
      </w:r>
    </w:p>
    <w:p w14:paraId="3E90EA44" w14:textId="77777777" w:rsidR="00796AF0" w:rsidRPr="00F32DB9" w:rsidRDefault="00796AF0" w:rsidP="00BE7CA0">
      <w:pPr>
        <w:pStyle w:val="Default"/>
        <w:numPr>
          <w:ilvl w:val="0"/>
          <w:numId w:val="10"/>
        </w:numPr>
        <w:spacing w:line="312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32DB9">
        <w:rPr>
          <w:rFonts w:asciiTheme="minorHAnsi" w:hAnsiTheme="minorHAnsi" w:cstheme="minorHAnsi"/>
          <w:color w:val="auto"/>
          <w:sz w:val="22"/>
          <w:szCs w:val="22"/>
        </w:rPr>
        <w:t xml:space="preserve">Wykonawca nie przystąpił do realizacji Przedmiotu Umowy w terminie zgodnym z postanowieniami niniejszej Umowy, pomimo pisemnego wezwania Wykonawcy przez Zamawiającego lub nie rozpoczął prac w ustalonym przez Strony terminie, </w:t>
      </w:r>
    </w:p>
    <w:p w14:paraId="5878136F" w14:textId="77777777" w:rsidR="00760A6C" w:rsidRPr="00F32DB9" w:rsidRDefault="00760A6C" w:rsidP="00BE7CA0">
      <w:pPr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naruszy istotne postanowienia Umowy, w szczególności</w:t>
      </w:r>
      <w:r w:rsidR="00EE0430" w:rsidRPr="00F32DB9">
        <w:rPr>
          <w:rFonts w:asciiTheme="minorHAnsi" w:eastAsia="Times New Roman" w:hAnsiTheme="minorHAnsi" w:cstheme="minorHAnsi"/>
          <w:lang w:eastAsia="pl-PL"/>
        </w:rPr>
        <w:t>, jeśli parametry wykonywanego P</w:t>
      </w:r>
      <w:r w:rsidRPr="00F32DB9">
        <w:rPr>
          <w:rFonts w:asciiTheme="minorHAnsi" w:eastAsia="Times New Roman" w:hAnsiTheme="minorHAnsi" w:cstheme="minorHAnsi"/>
          <w:lang w:eastAsia="pl-PL"/>
        </w:rPr>
        <w:t>rzedmiotu Umowy będą odbiegać od wymaganych przez Zamawiającego w Specyfikacji</w:t>
      </w:r>
      <w:r w:rsidR="00227573"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32DB9">
        <w:rPr>
          <w:rFonts w:asciiTheme="minorHAnsi" w:eastAsia="Times New Roman" w:hAnsiTheme="minorHAnsi" w:cstheme="minorHAnsi"/>
          <w:lang w:eastAsia="pl-PL"/>
        </w:rPr>
        <w:t>Warunków Zamówienia,</w:t>
      </w:r>
    </w:p>
    <w:p w14:paraId="118E7646" w14:textId="77777777" w:rsidR="004869FD" w:rsidRPr="00F32DB9" w:rsidRDefault="00760A6C" w:rsidP="00BE7CA0">
      <w:pPr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Zamawiają</w:t>
      </w:r>
      <w:r w:rsidR="00EE0430" w:rsidRPr="00F32DB9">
        <w:rPr>
          <w:rFonts w:asciiTheme="minorHAnsi" w:eastAsia="Times New Roman" w:hAnsiTheme="minorHAnsi" w:cstheme="minorHAnsi"/>
          <w:lang w:eastAsia="pl-PL"/>
        </w:rPr>
        <w:t>cy uzna, że Wykonawca wykonuje P</w:t>
      </w:r>
      <w:r w:rsidRPr="00F32DB9">
        <w:rPr>
          <w:rFonts w:asciiTheme="minorHAnsi" w:eastAsia="Times New Roman" w:hAnsiTheme="minorHAnsi" w:cstheme="minorHAnsi"/>
          <w:lang w:eastAsia="pl-PL"/>
        </w:rPr>
        <w:t>rzedmiot Umowy nienależycie lub w sposób nienależyty albo sprzeczny z Umową, lub w sposób niestaranny lub nie przestrzega warunków realizacji prac określonych w niniejszej Umowie albo narusza opisane obowiązki stron.</w:t>
      </w:r>
    </w:p>
    <w:p w14:paraId="215C12F4" w14:textId="77777777" w:rsidR="004869FD" w:rsidRPr="00F32DB9" w:rsidRDefault="004869FD" w:rsidP="00BE7CA0">
      <w:pPr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Pr="00F32DB9">
        <w:rPr>
          <w:rFonts w:asciiTheme="minorHAnsi" w:hAnsiTheme="minorHAnsi" w:cstheme="minorHAnsi"/>
        </w:rPr>
        <w:br/>
        <w:t xml:space="preserve">z Umowy, co poważnie wpływa na właściwą i terminową realizację Umowy, </w:t>
      </w:r>
    </w:p>
    <w:p w14:paraId="644FE4F8" w14:textId="7A3EBECF" w:rsidR="004869FD" w:rsidRPr="00F32DB9" w:rsidRDefault="004869FD" w:rsidP="00BE7CA0">
      <w:pPr>
        <w:numPr>
          <w:ilvl w:val="0"/>
          <w:numId w:val="10"/>
        </w:numPr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hAnsiTheme="minorHAnsi" w:cstheme="minorHAnsi"/>
        </w:rPr>
        <w:t>Jeżeli wartość kar umownych, którymi Zamawiający obciążył Wykonawcę zgodnie z §</w:t>
      </w:r>
      <w:r w:rsidR="00D0601A" w:rsidRPr="00F32DB9">
        <w:rPr>
          <w:rFonts w:asciiTheme="minorHAnsi" w:hAnsiTheme="minorHAnsi" w:cstheme="minorHAnsi"/>
        </w:rPr>
        <w:t>10</w:t>
      </w:r>
      <w:r w:rsidRPr="00F32DB9">
        <w:rPr>
          <w:rFonts w:asciiTheme="minorHAnsi" w:hAnsiTheme="minorHAnsi" w:cstheme="minorHAnsi"/>
        </w:rPr>
        <w:t xml:space="preserve"> Umowy, przekroczą kwotę 20 % Wynagrodzenia brutto Wykonawcy.</w:t>
      </w:r>
    </w:p>
    <w:p w14:paraId="680FDF20" w14:textId="77777777" w:rsidR="004869FD" w:rsidRPr="00F32DB9" w:rsidRDefault="004869FD" w:rsidP="00BE351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Style w:val="Pogrubienie"/>
          <w:rFonts w:asciiTheme="minorHAnsi" w:hAnsiTheme="minorHAnsi" w:cstheme="minorHAnsi"/>
          <w:b w:val="0"/>
        </w:rPr>
        <w:t xml:space="preserve">W przypadku, o którym mowa w ust. 5 - 7 Wykonawca może żądać wyłącznie wynagrodzenia należnego </w:t>
      </w:r>
      <w:r w:rsidRPr="00F32DB9">
        <w:rPr>
          <w:rStyle w:val="Pogrubienie"/>
          <w:rFonts w:asciiTheme="minorHAnsi" w:hAnsiTheme="minorHAnsi" w:cstheme="minorHAnsi"/>
          <w:b w:val="0"/>
        </w:rPr>
        <w:br/>
        <w:t xml:space="preserve">z tytułu wykonania części umowy do chwili jej rozwiązania stosownie do zapisów zawartych w </w:t>
      </w:r>
      <w:r w:rsidRPr="00F32DB9">
        <w:rPr>
          <w:rFonts w:asciiTheme="minorHAnsi" w:hAnsiTheme="minorHAnsi" w:cstheme="minorHAnsi"/>
        </w:rPr>
        <w:sym w:font="Times New Roman" w:char="00A7"/>
      </w:r>
      <w:r w:rsidRPr="00F32DB9">
        <w:rPr>
          <w:rStyle w:val="Pogrubienie"/>
          <w:rFonts w:asciiTheme="minorHAnsi" w:hAnsiTheme="minorHAnsi" w:cstheme="minorHAnsi"/>
          <w:b w:val="0"/>
        </w:rPr>
        <w:t xml:space="preserve"> 3 i 4 niniejszej umowy</w:t>
      </w:r>
      <w:r w:rsidRPr="00F32DB9">
        <w:rPr>
          <w:rFonts w:asciiTheme="minorHAnsi" w:hAnsiTheme="minorHAnsi" w:cstheme="minorHAnsi"/>
        </w:rPr>
        <w:t>.</w:t>
      </w:r>
    </w:p>
    <w:p w14:paraId="43EFB115" w14:textId="77777777" w:rsidR="004869FD" w:rsidRPr="00F32DB9" w:rsidRDefault="00760A6C" w:rsidP="00BE351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Prawo odstąpienia od Umowy przysługuje w terminie 30 dni od dnia</w:t>
      </w:r>
      <w:r w:rsidR="00DD2339" w:rsidRPr="00F32DB9">
        <w:rPr>
          <w:rFonts w:asciiTheme="minorHAnsi" w:hAnsiTheme="minorHAnsi" w:cstheme="minorHAnsi"/>
        </w:rPr>
        <w:t>,</w:t>
      </w:r>
      <w:r w:rsidRPr="00F32DB9">
        <w:rPr>
          <w:rFonts w:asciiTheme="minorHAnsi" w:hAnsiTheme="minorHAnsi" w:cstheme="minorHAnsi"/>
        </w:rPr>
        <w:t xml:space="preserve"> w którym Zamawiający dowiedział się              o okolicznościach je uzasadniających.</w:t>
      </w:r>
    </w:p>
    <w:p w14:paraId="5D694007" w14:textId="77777777" w:rsidR="00760A6C" w:rsidRPr="00F32DB9" w:rsidRDefault="00760A6C" w:rsidP="00BE3518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Odstąpienie od Umowy powinno nastąpić w formie pisemnej pod rygorem nieważności takiego oświadczenia i powinno zawierać uzasadnienie.</w:t>
      </w:r>
    </w:p>
    <w:p w14:paraId="29CA3EBC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lang w:eastAsia="pl-PL"/>
        </w:rPr>
      </w:pPr>
    </w:p>
    <w:p w14:paraId="4ED5853E" w14:textId="2CA01036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§ </w:t>
      </w:r>
      <w:r w:rsidR="00D0601A" w:rsidRPr="00F32DB9">
        <w:rPr>
          <w:rFonts w:asciiTheme="minorHAnsi" w:eastAsia="Times New Roman" w:hAnsiTheme="minorHAnsi" w:cstheme="minorHAnsi"/>
          <w:b/>
          <w:lang w:eastAsia="pl-PL"/>
        </w:rPr>
        <w:t>10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70657848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Kary </w:t>
      </w:r>
      <w:r w:rsidR="00DD2339" w:rsidRPr="00F32DB9">
        <w:rPr>
          <w:rFonts w:asciiTheme="minorHAnsi" w:eastAsia="Times New Roman" w:hAnsiTheme="minorHAnsi" w:cstheme="minorHAnsi"/>
          <w:b/>
          <w:lang w:eastAsia="pl-PL"/>
        </w:rPr>
        <w:t>u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mowne</w:t>
      </w:r>
    </w:p>
    <w:p w14:paraId="7FC45D69" w14:textId="77777777" w:rsidR="008E12BB" w:rsidRPr="00F32DB9" w:rsidRDefault="008E12BB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Wykonawca ponosi pełną odpowiedzialność za niewykonanie lub za nienależyte wykonanie Przedmiotu Umowy oraz w przypadku narażenia Zamawiającego na szkody spowodowane w trakcie wykonywania prac stanowiących Przedmiot Umowy.</w:t>
      </w:r>
    </w:p>
    <w:p w14:paraId="2B407DB5" w14:textId="7D748362" w:rsidR="00DF1801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przypadku </w:t>
      </w:r>
      <w:r w:rsidR="00DF1801" w:rsidRPr="00F32DB9">
        <w:rPr>
          <w:rFonts w:asciiTheme="minorHAnsi" w:eastAsia="Times New Roman" w:hAnsiTheme="minorHAnsi" w:cstheme="minorHAnsi"/>
          <w:lang w:eastAsia="pl-PL"/>
        </w:rPr>
        <w:t xml:space="preserve">zwłoki 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z przyczyn leżących po stronie Wykonawcy, w realizacji  wykonania </w:t>
      </w:r>
      <w:r w:rsidR="007144BC" w:rsidRPr="00F32DB9">
        <w:rPr>
          <w:rFonts w:asciiTheme="minorHAnsi" w:eastAsia="Times New Roman" w:hAnsiTheme="minorHAnsi" w:cstheme="minorHAnsi"/>
          <w:lang w:eastAsia="pl-PL"/>
        </w:rPr>
        <w:t>P</w:t>
      </w:r>
      <w:r w:rsidR="0031448E" w:rsidRPr="00F32DB9">
        <w:rPr>
          <w:rFonts w:asciiTheme="minorHAnsi" w:eastAsia="Times New Roman" w:hAnsiTheme="minorHAnsi" w:cstheme="minorHAnsi"/>
          <w:lang w:eastAsia="pl-PL"/>
        </w:rPr>
        <w:t xml:space="preserve">rzedmiotu 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Umowy, lub </w:t>
      </w:r>
      <w:r w:rsidR="00DF1801" w:rsidRPr="00F32DB9">
        <w:rPr>
          <w:rFonts w:asciiTheme="minorHAnsi" w:eastAsia="Times New Roman" w:hAnsiTheme="minorHAnsi" w:cstheme="minorHAnsi"/>
          <w:lang w:eastAsia="pl-PL"/>
        </w:rPr>
        <w:t>zwłoki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w usunięciu wad dokumentacji, w termiach o których mowa w </w:t>
      </w:r>
      <w:r w:rsidR="00DD2339" w:rsidRPr="00F32DB9">
        <w:rPr>
          <w:rFonts w:asciiTheme="minorHAnsi" w:eastAsia="Times New Roman" w:hAnsiTheme="minorHAnsi" w:cstheme="minorHAnsi"/>
          <w:lang w:eastAsia="pl-PL"/>
        </w:rPr>
        <w:t>§</w:t>
      </w:r>
      <w:r w:rsidR="0026713C" w:rsidRPr="00F32DB9">
        <w:rPr>
          <w:rFonts w:asciiTheme="minorHAnsi" w:eastAsia="Times New Roman" w:hAnsiTheme="minorHAnsi" w:cstheme="minorHAnsi"/>
          <w:lang w:eastAsia="pl-PL"/>
        </w:rPr>
        <w:t xml:space="preserve"> 2 i </w:t>
      </w:r>
      <w:r w:rsidR="00DD2339" w:rsidRPr="00F32DB9">
        <w:rPr>
          <w:rFonts w:asciiTheme="minorHAnsi" w:eastAsia="Times New Roman" w:hAnsiTheme="minorHAnsi" w:cstheme="minorHAnsi"/>
          <w:lang w:eastAsia="pl-PL"/>
        </w:rPr>
        <w:t xml:space="preserve">4 </w:t>
      </w:r>
      <w:r w:rsidRPr="00F32DB9">
        <w:rPr>
          <w:rFonts w:asciiTheme="minorHAnsi" w:eastAsia="Times New Roman" w:hAnsiTheme="minorHAnsi" w:cstheme="minorHAnsi"/>
          <w:lang w:eastAsia="pl-PL"/>
        </w:rPr>
        <w:t>Umowy</w:t>
      </w:r>
      <w:r w:rsidR="007144BC" w:rsidRPr="00F32DB9">
        <w:rPr>
          <w:rFonts w:asciiTheme="minorHAnsi" w:eastAsia="Times New Roman" w:hAnsiTheme="minorHAnsi" w:cstheme="minorHAnsi"/>
          <w:lang w:eastAsia="pl-PL"/>
        </w:rPr>
        <w:t>,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Wykonawca zapłaci Zamawiającemu karę Umowną w wysokości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>0,1 % wartości wynagrodzenia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określonego w </w:t>
      </w:r>
      <w:r w:rsidRPr="00F32DB9">
        <w:rPr>
          <w:rFonts w:asciiTheme="minorHAnsi" w:eastAsia="Times New Roman" w:hAnsiTheme="minorHAnsi" w:cstheme="minorHAnsi"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3 ust. 1 </w:t>
      </w:r>
      <w:r w:rsidR="00381012" w:rsidRPr="00F32DB9">
        <w:rPr>
          <w:rFonts w:asciiTheme="minorHAnsi" w:eastAsia="Times New Roman" w:hAnsiTheme="minorHAnsi" w:cstheme="minorHAnsi"/>
          <w:lang w:eastAsia="pl-PL"/>
        </w:rPr>
        <w:t xml:space="preserve">niniejszej Umowy odpowiednio dla etapu co do wykonania którego doszło do zwłoki </w:t>
      </w:r>
      <w:r w:rsidRPr="00F32DB9">
        <w:rPr>
          <w:rFonts w:asciiTheme="minorHAnsi" w:eastAsia="Times New Roman" w:hAnsiTheme="minorHAnsi" w:cstheme="minorHAnsi"/>
          <w:lang w:eastAsia="pl-PL"/>
        </w:rPr>
        <w:t>za każdy dzień zwłoki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64234645" w14:textId="537FDD72" w:rsidR="00760A6C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przypadku niewykonania Umowy Wykonawca zapłaci Zamawiającemu karę umowną w wysokości </w:t>
      </w:r>
      <w:r w:rsidR="008C0188" w:rsidRPr="00F32DB9">
        <w:rPr>
          <w:rFonts w:asciiTheme="minorHAnsi" w:eastAsia="Times New Roman" w:hAnsiTheme="minorHAnsi" w:cstheme="minorHAnsi"/>
          <w:lang w:eastAsia="pl-PL"/>
        </w:rPr>
        <w:t>1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0% wartości wynagrodzenia określonego w </w:t>
      </w:r>
      <w:r w:rsidRPr="00F32DB9">
        <w:rPr>
          <w:rFonts w:asciiTheme="minorHAnsi" w:eastAsia="Times New Roman" w:hAnsiTheme="minorHAnsi" w:cstheme="minorHAnsi"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3 ust. 1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F32DB9">
        <w:rPr>
          <w:rFonts w:asciiTheme="minorHAnsi" w:eastAsia="Times New Roman" w:hAnsiTheme="minorHAnsi" w:cstheme="minorHAnsi"/>
          <w:lang w:eastAsia="pl-PL"/>
        </w:rPr>
        <w:t>niniejszej Umowy.</w:t>
      </w:r>
    </w:p>
    <w:p w14:paraId="384BA3C7" w14:textId="3EBEE9A9" w:rsidR="00760A6C" w:rsidRPr="00F32DB9" w:rsidRDefault="00760A6C" w:rsidP="00BE3518">
      <w:pPr>
        <w:spacing w:after="0" w:line="312" w:lineRule="auto"/>
        <w:ind w:left="283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 niewykonanie umowy uznaje się nieprzekazanie Zamawiającemu kompletnej dokumentacji projektowej, o której mowa w § 1 ust. 1 niniejszej umowy</w:t>
      </w:r>
      <w:r w:rsidR="000F0C07" w:rsidRPr="00F32DB9">
        <w:rPr>
          <w:rFonts w:asciiTheme="minorHAnsi" w:eastAsia="Times New Roman" w:hAnsiTheme="minorHAnsi" w:cstheme="minorHAnsi"/>
          <w:lang w:eastAsia="pl-PL"/>
        </w:rPr>
        <w:t>, w</w:t>
      </w:r>
      <w:r w:rsidR="000F0C07" w:rsidRPr="00F32DB9">
        <w:rPr>
          <w:rFonts w:asciiTheme="minorHAnsi" w:hAnsiTheme="minorHAnsi" w:cstheme="minorHAnsi"/>
        </w:rPr>
        <w:t xml:space="preserve"> tym b</w:t>
      </w:r>
      <w:r w:rsidRPr="00F32DB9">
        <w:rPr>
          <w:rFonts w:asciiTheme="minorHAnsi" w:hAnsiTheme="minorHAnsi" w:cstheme="minorHAnsi"/>
        </w:rPr>
        <w:t xml:space="preserve">rak któregokolwiek </w:t>
      </w:r>
      <w:r w:rsidR="000F0C07" w:rsidRPr="00F32DB9">
        <w:rPr>
          <w:rFonts w:asciiTheme="minorHAnsi" w:hAnsiTheme="minorHAnsi" w:cstheme="minorHAnsi"/>
        </w:rPr>
        <w:t xml:space="preserve">dokumentu, niezbędnej części </w:t>
      </w:r>
      <w:r w:rsidRPr="00F32DB9">
        <w:rPr>
          <w:rFonts w:asciiTheme="minorHAnsi" w:hAnsiTheme="minorHAnsi" w:cstheme="minorHAnsi"/>
        </w:rPr>
        <w:t>lub wymaganej ilości egzemplarzy – chyba, że Zamawiający poinformuje Wykonawcę o rezygnacji z wymaganego dokumentu bądź wskazanej ilości.</w:t>
      </w:r>
    </w:p>
    <w:p w14:paraId="48D6D38C" w14:textId="428A3E6B" w:rsidR="00760A6C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przypadku nienależytego wykonania Umowy Wykonawca zapłaci Zamawiającemu karę umowną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 xml:space="preserve">w wysokości </w:t>
      </w:r>
      <w:r w:rsidR="008C0188" w:rsidRPr="00F32DB9">
        <w:rPr>
          <w:rFonts w:asciiTheme="minorHAnsi" w:eastAsia="Times New Roman" w:hAnsiTheme="minorHAnsi" w:cstheme="minorHAnsi"/>
          <w:bCs/>
          <w:lang w:eastAsia="pl-PL"/>
        </w:rPr>
        <w:t>1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0% wartości wynagrodzenia całkowitego określonego w </w:t>
      </w:r>
      <w:r w:rsidRPr="00F32DB9">
        <w:rPr>
          <w:rFonts w:asciiTheme="minorHAnsi" w:eastAsia="Times New Roman" w:hAnsiTheme="minorHAnsi" w:cstheme="minorHAnsi"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3 ust. 1 niniejszej Umowy.</w:t>
      </w:r>
    </w:p>
    <w:p w14:paraId="747E7BEC" w14:textId="77777777" w:rsidR="00760A6C" w:rsidRPr="00F32DB9" w:rsidRDefault="00760A6C" w:rsidP="00BE3518">
      <w:pPr>
        <w:spacing w:after="0" w:line="312" w:lineRule="auto"/>
        <w:ind w:left="283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 nienależyte wykonanie umowy rozumie się przekazanie Zamawiającemu dokumentacji projektowej zawierającej wady i braki:</w:t>
      </w:r>
    </w:p>
    <w:p w14:paraId="3364F350" w14:textId="77777777" w:rsidR="00760A6C" w:rsidRPr="00F32DB9" w:rsidRDefault="00760A6C" w:rsidP="00BE7CA0">
      <w:pPr>
        <w:numPr>
          <w:ilvl w:val="0"/>
          <w:numId w:val="17"/>
        </w:numPr>
        <w:spacing w:after="0" w:line="312" w:lineRule="auto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brak wymaganego prawem pozwolenia / decyzji, wskutek czego nie będzie możliwa realizacja inwestycji;</w:t>
      </w:r>
    </w:p>
    <w:p w14:paraId="42D7112A" w14:textId="77777777" w:rsidR="00760A6C" w:rsidRPr="00F32DB9" w:rsidRDefault="00760A6C" w:rsidP="00BE7CA0">
      <w:pPr>
        <w:numPr>
          <w:ilvl w:val="0"/>
          <w:numId w:val="17"/>
        </w:numPr>
        <w:spacing w:after="0" w:line="312" w:lineRule="auto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brak wymaganych umową uzgodnień / opinii, chyba że Zamawiający uzna, iż zasadne jest odstąpienie </w:t>
      </w:r>
      <w:r w:rsidRPr="00F32DB9">
        <w:rPr>
          <w:rFonts w:asciiTheme="minorHAnsi" w:hAnsiTheme="minorHAnsi" w:cstheme="minorHAnsi"/>
        </w:rPr>
        <w:br/>
        <w:t>od konieczności ich uzyskania;</w:t>
      </w:r>
    </w:p>
    <w:p w14:paraId="4FBA4E93" w14:textId="77777777" w:rsidR="00760A6C" w:rsidRPr="00F32DB9" w:rsidRDefault="00760A6C" w:rsidP="00BE7CA0">
      <w:pPr>
        <w:numPr>
          <w:ilvl w:val="0"/>
          <w:numId w:val="17"/>
        </w:numPr>
        <w:spacing w:after="0" w:line="312" w:lineRule="auto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nieusunięcie stwierdzonych przez Zamawiającego nieprawidłowości – pomimo wezwania Zamawiającego – bądź ponowne złożenie dokumentacji z wadami lub niespełniającej oczekiwań Zamawiającego;</w:t>
      </w:r>
    </w:p>
    <w:p w14:paraId="396540D5" w14:textId="77777777" w:rsidR="00760A6C" w:rsidRPr="00F32DB9" w:rsidRDefault="00760A6C" w:rsidP="00BE7CA0">
      <w:pPr>
        <w:numPr>
          <w:ilvl w:val="0"/>
          <w:numId w:val="17"/>
        </w:numPr>
        <w:spacing w:after="0" w:line="312" w:lineRule="auto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nieuwzględnienie założeń projektowych, o których mowa w szczegółowym opisie przedmiotu zamówienia;</w:t>
      </w:r>
    </w:p>
    <w:p w14:paraId="7C7506A3" w14:textId="77777777" w:rsidR="00760A6C" w:rsidRPr="00F32DB9" w:rsidRDefault="00760A6C" w:rsidP="00BE7CA0">
      <w:pPr>
        <w:numPr>
          <w:ilvl w:val="0"/>
          <w:numId w:val="17"/>
        </w:numPr>
        <w:spacing w:after="0" w:line="312" w:lineRule="auto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zastosowanie rozwiązań niezgodnych z przepisami p</w:t>
      </w:r>
      <w:r w:rsidR="00745FFC" w:rsidRPr="00F32DB9">
        <w:rPr>
          <w:rFonts w:asciiTheme="minorHAnsi" w:hAnsiTheme="minorHAnsi" w:cstheme="minorHAnsi"/>
        </w:rPr>
        <w:t>rawa i/lub normami technicznymi lub wzajemnymi prawem dopuszczalnymi uzgodnieniami stron</w:t>
      </w:r>
    </w:p>
    <w:p w14:paraId="308CA48F" w14:textId="4C896A82" w:rsidR="00760A6C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przypadku niepoinformowania Zamawiającego o zleceniu w przeciągu </w:t>
      </w:r>
      <w:r w:rsidR="008E12BB" w:rsidRPr="00F32DB9">
        <w:rPr>
          <w:rFonts w:asciiTheme="minorHAnsi" w:eastAsia="Times New Roman" w:hAnsiTheme="minorHAnsi" w:cstheme="minorHAnsi"/>
          <w:lang w:eastAsia="pl-PL"/>
        </w:rPr>
        <w:t>14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dni od dnia podpisania umowy aktualizacji mapy zakresu projektu, o której mowa w § 2 ust. </w:t>
      </w:r>
      <w:r w:rsidR="000F08A3" w:rsidRPr="00F32DB9">
        <w:rPr>
          <w:rFonts w:asciiTheme="minorHAnsi" w:eastAsia="Times New Roman" w:hAnsiTheme="minorHAnsi" w:cstheme="minorHAnsi"/>
          <w:lang w:eastAsia="pl-PL"/>
        </w:rPr>
        <w:t>3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niniejszej umowy, Wykonawca zapłaci Zamawiającemu karę umowną w wysokości </w:t>
      </w:r>
      <w:r w:rsidR="00BD2F29" w:rsidRPr="00F32DB9">
        <w:rPr>
          <w:rFonts w:asciiTheme="minorHAnsi" w:eastAsia="Times New Roman" w:hAnsiTheme="minorHAnsi" w:cstheme="minorHAnsi"/>
          <w:lang w:eastAsia="pl-PL"/>
        </w:rPr>
        <w:t>1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 000,00 zł (słownie: </w:t>
      </w:r>
      <w:r w:rsidR="008C0188" w:rsidRPr="00F32DB9">
        <w:rPr>
          <w:rFonts w:asciiTheme="minorHAnsi" w:eastAsia="Times New Roman" w:hAnsiTheme="minorHAnsi" w:cstheme="minorHAnsi"/>
          <w:lang w:eastAsia="pl-PL"/>
        </w:rPr>
        <w:t xml:space="preserve">jeden </w:t>
      </w:r>
      <w:r w:rsidRPr="00F32DB9">
        <w:rPr>
          <w:rFonts w:asciiTheme="minorHAnsi" w:eastAsia="Times New Roman" w:hAnsiTheme="minorHAnsi" w:cstheme="minorHAnsi"/>
          <w:lang w:eastAsia="pl-PL"/>
        </w:rPr>
        <w:t>tysiąc złotych).</w:t>
      </w:r>
    </w:p>
    <w:p w14:paraId="1E91D9D8" w14:textId="53B2B1D2" w:rsidR="003B10DA" w:rsidRPr="00F32DB9" w:rsidRDefault="003B10DA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 przypadku niestawienia się Wykonawcy na wezwanie Zamawiającego, Wykonawca zapłaci Zamawiającemu każdorazowo karę umowną w wysokości 500 zł</w:t>
      </w:r>
      <w:r w:rsidR="008C0188" w:rsidRPr="00F32DB9">
        <w:rPr>
          <w:rFonts w:asciiTheme="minorHAnsi" w:eastAsia="Times New Roman" w:hAnsiTheme="minorHAnsi" w:cstheme="minorHAnsi"/>
          <w:lang w:eastAsia="pl-PL"/>
        </w:rPr>
        <w:t xml:space="preserve"> (słownie: pięćset złotych)</w:t>
      </w:r>
      <w:r w:rsidRPr="00F32DB9">
        <w:rPr>
          <w:rFonts w:asciiTheme="minorHAnsi" w:eastAsia="Times New Roman" w:hAnsiTheme="minorHAnsi" w:cstheme="minorHAnsi"/>
          <w:lang w:eastAsia="pl-PL"/>
        </w:rPr>
        <w:t>;</w:t>
      </w:r>
    </w:p>
    <w:p w14:paraId="5C5EE96A" w14:textId="77777777" w:rsidR="00760A6C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>W przypadku odstąpienia od Umowy przez Zamawiającego lub rozwiązania Umowy za porozumieniem stron, z przyczyn, za które odpowiedzialność ponosi Wykonawca, Wykonawca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zapłaci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>Zamawiającemu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karę umowną w wysokości 20% wartości wynagrodzenia całkowitego określonego w </w:t>
      </w:r>
      <w:r w:rsidRPr="00F32DB9">
        <w:rPr>
          <w:rFonts w:asciiTheme="minorHAnsi" w:eastAsia="Times New Roman" w:hAnsiTheme="minorHAnsi" w:cstheme="minorHAnsi"/>
          <w:lang w:eastAsia="pl-PL"/>
        </w:rPr>
        <w:sym w:font="Times New Roman" w:char="00A7"/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 3 ust. 1 niniejszej Umowy.</w:t>
      </w:r>
    </w:p>
    <w:p w14:paraId="2C7A3146" w14:textId="77777777" w:rsidR="00760A6C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Wykonawca, wyraża zgodę na potrącanie kar umownych, z przysługującego mu wynagrodzenia na podstawie kompensaty wzajemnych należności i zobowiązań (potrącenie z wystawianej przez Wykon</w:t>
      </w:r>
      <w:r w:rsidR="00EE0430" w:rsidRPr="00F32DB9">
        <w:rPr>
          <w:rFonts w:asciiTheme="minorHAnsi" w:eastAsia="Times New Roman" w:hAnsiTheme="minorHAnsi" w:cstheme="minorHAnsi"/>
          <w:lang w:eastAsia="pl-PL"/>
        </w:rPr>
        <w:t xml:space="preserve">awcę faktury </w:t>
      </w:r>
      <w:r w:rsidR="00EE0430" w:rsidRPr="00F32DB9">
        <w:rPr>
          <w:rFonts w:asciiTheme="minorHAnsi" w:eastAsia="Times New Roman" w:hAnsiTheme="minorHAnsi" w:cstheme="minorHAnsi"/>
          <w:lang w:eastAsia="pl-PL"/>
        </w:rPr>
        <w:br/>
        <w:t>za usługę będącą P</w:t>
      </w:r>
      <w:r w:rsidRPr="00F32DB9">
        <w:rPr>
          <w:rFonts w:asciiTheme="minorHAnsi" w:eastAsia="Times New Roman" w:hAnsiTheme="minorHAnsi" w:cstheme="minorHAnsi"/>
          <w:lang w:eastAsia="pl-PL"/>
        </w:rPr>
        <w:t xml:space="preserve">rzedmiotem Umowy). </w:t>
      </w:r>
    </w:p>
    <w:p w14:paraId="66C12504" w14:textId="2DDA87DF" w:rsidR="00760A6C" w:rsidRPr="00F32DB9" w:rsidRDefault="00BD2F29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eastAsia="Times New Roman" w:hAnsiTheme="minorHAnsi" w:cstheme="minorHAnsi"/>
          <w:bCs/>
          <w:lang w:eastAsia="pl-PL"/>
        </w:rPr>
        <w:t xml:space="preserve">W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 xml:space="preserve">przypadku opóźnienia w zapłacie faktury </w:t>
      </w:r>
      <w:r w:rsidR="00760A6C" w:rsidRPr="00F32DB9">
        <w:rPr>
          <w:rFonts w:asciiTheme="minorHAnsi" w:eastAsia="Times New Roman" w:hAnsiTheme="minorHAnsi" w:cstheme="minorHAnsi"/>
          <w:bCs/>
          <w:lang w:eastAsia="pl-PL"/>
        </w:rPr>
        <w:t xml:space="preserve">Zamawiający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>zapłaci</w:t>
      </w:r>
      <w:r w:rsidR="00760A6C" w:rsidRPr="00F32DB9">
        <w:rPr>
          <w:rFonts w:asciiTheme="minorHAnsi" w:eastAsia="Times New Roman" w:hAnsiTheme="minorHAnsi" w:cstheme="minorHAnsi"/>
          <w:bCs/>
          <w:lang w:eastAsia="pl-PL"/>
        </w:rPr>
        <w:t xml:space="preserve"> Wykonawcy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 xml:space="preserve"> odsetki ustawowe.</w:t>
      </w:r>
    </w:p>
    <w:p w14:paraId="1AB5FB73" w14:textId="0EAFE711" w:rsidR="00760A6C" w:rsidRPr="00F32DB9" w:rsidRDefault="00BD2F29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 xml:space="preserve">Okoliczność, że Zamawiający nie poniósł szkody wskutek </w:t>
      </w:r>
      <w:r w:rsidR="000545AB" w:rsidRPr="00F32DB9">
        <w:rPr>
          <w:rFonts w:asciiTheme="minorHAnsi" w:eastAsia="Times New Roman" w:hAnsiTheme="minorHAnsi" w:cstheme="minorHAnsi"/>
          <w:lang w:eastAsia="pl-PL"/>
        </w:rPr>
        <w:t>zwłoki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 xml:space="preserve"> Wykonawcy nie zwalnia Wykonawcy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br/>
        <w:t>z obowiązku zapłaty zastrzeżonych kar umownych.</w:t>
      </w:r>
    </w:p>
    <w:p w14:paraId="527C1AF5" w14:textId="4E7196C5" w:rsidR="00760A6C" w:rsidRPr="00F32DB9" w:rsidRDefault="00BD2F29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>Niezależnie od kar umownych przewidzianych w</w:t>
      </w:r>
      <w:r w:rsidR="00760A6C" w:rsidRPr="00F32DB9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745FFC" w:rsidRPr="00F32DB9">
        <w:rPr>
          <w:rFonts w:asciiTheme="minorHAnsi" w:eastAsia="Times New Roman" w:hAnsiTheme="minorHAnsi" w:cstheme="minorHAnsi"/>
          <w:lang w:eastAsia="pl-PL"/>
        </w:rPr>
        <w:t>§</w:t>
      </w:r>
      <w:r w:rsidR="00D0601A" w:rsidRPr="00F32DB9">
        <w:rPr>
          <w:rFonts w:asciiTheme="minorHAnsi" w:eastAsia="Times New Roman" w:hAnsiTheme="minorHAnsi" w:cstheme="minorHAnsi"/>
          <w:lang w:eastAsia="pl-PL"/>
        </w:rPr>
        <w:t>10</w:t>
      </w:r>
      <w:r w:rsidR="00745FFC" w:rsidRPr="00F32DB9">
        <w:rPr>
          <w:rFonts w:asciiTheme="minorHAnsi" w:eastAsia="Times New Roman" w:hAnsiTheme="minorHAnsi" w:cstheme="minorHAnsi"/>
          <w:lang w:eastAsia="pl-PL"/>
        </w:rPr>
        <w:t xml:space="preserve"> </w:t>
      </w:r>
      <w:r w:rsidR="00760A6C" w:rsidRPr="00F32DB9">
        <w:rPr>
          <w:rFonts w:asciiTheme="minorHAnsi" w:eastAsia="Times New Roman" w:hAnsiTheme="minorHAnsi" w:cstheme="minorHAnsi"/>
          <w:lang w:eastAsia="pl-PL"/>
        </w:rPr>
        <w:t>Strony Umowy mogą dochodzić odszkodowania na zasadach ogólnych do wysokości faktycznie poniesionych strat.</w:t>
      </w:r>
    </w:p>
    <w:p w14:paraId="7E22FAF9" w14:textId="5ACA3A65" w:rsidR="00760A6C" w:rsidRPr="00F32DB9" w:rsidRDefault="00760A6C" w:rsidP="00BE3518">
      <w:pPr>
        <w:numPr>
          <w:ilvl w:val="0"/>
          <w:numId w:val="1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 Zamawiającemu przysługuje prawo sumowania (kumulowania) kar umownych naliczonych z różnych tytułów, jak i w ramach tytułów za ich poszczególne przypadki (np. z tytułu opóźnienia) z zachowaniem maksymalnego limitu z tytułu łączenia kar w wysokości d</w:t>
      </w:r>
      <w:r w:rsidR="008C0188" w:rsidRPr="00F32DB9">
        <w:rPr>
          <w:rFonts w:asciiTheme="minorHAnsi" w:eastAsia="Times New Roman" w:hAnsiTheme="minorHAnsi" w:cstheme="minorHAnsi"/>
          <w:lang w:eastAsia="pl-PL"/>
        </w:rPr>
        <w:t xml:space="preserve">o </w:t>
      </w:r>
      <w:r w:rsidR="00ED342D" w:rsidRPr="00F32DB9">
        <w:rPr>
          <w:rFonts w:asciiTheme="minorHAnsi" w:eastAsia="Times New Roman" w:hAnsiTheme="minorHAnsi" w:cstheme="minorHAnsi"/>
          <w:lang w:eastAsia="pl-PL"/>
        </w:rPr>
        <w:t>3</w:t>
      </w:r>
      <w:r w:rsidRPr="00F32DB9">
        <w:rPr>
          <w:rFonts w:asciiTheme="minorHAnsi" w:eastAsia="Times New Roman" w:hAnsiTheme="minorHAnsi" w:cstheme="minorHAnsi"/>
          <w:lang w:eastAsia="pl-PL"/>
        </w:rPr>
        <w:t>0% wartości Wynagrodzenia całkowitego określonego w § 3 ust. 1 Umowy, z zastrzeżeniem ust. 9</w:t>
      </w:r>
      <w:r w:rsidR="008C0188" w:rsidRPr="00F32DB9">
        <w:rPr>
          <w:rFonts w:asciiTheme="minorHAnsi" w:eastAsia="Times New Roman" w:hAnsiTheme="minorHAnsi" w:cstheme="minorHAnsi"/>
          <w:lang w:eastAsia="pl-PL"/>
        </w:rPr>
        <w:t>.</w:t>
      </w:r>
    </w:p>
    <w:p w14:paraId="1F0317B9" w14:textId="77777777" w:rsidR="002F496F" w:rsidRPr="00F32DB9" w:rsidRDefault="002F496F" w:rsidP="00BE3518">
      <w:p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4B1D206" w14:textId="240B67FA" w:rsidR="00760A6C" w:rsidRPr="00F32DB9" w:rsidRDefault="00760A6C" w:rsidP="00BE3518">
      <w:pPr>
        <w:shd w:val="clear" w:color="auto" w:fill="FFFFFF"/>
        <w:spacing w:after="0" w:line="312" w:lineRule="auto"/>
        <w:ind w:right="-110"/>
        <w:jc w:val="center"/>
        <w:rPr>
          <w:rFonts w:asciiTheme="minorHAnsi" w:eastAsia="Times New Roman" w:hAnsiTheme="minorHAnsi" w:cstheme="minorHAnsi"/>
          <w:b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b/>
          <w:spacing w:val="1"/>
          <w:lang w:eastAsia="pl-PL"/>
        </w:rPr>
        <w:t>§ 1</w:t>
      </w:r>
      <w:r w:rsidR="00D0601A" w:rsidRPr="00F32DB9">
        <w:rPr>
          <w:rFonts w:asciiTheme="minorHAnsi" w:eastAsia="Times New Roman" w:hAnsiTheme="minorHAnsi" w:cstheme="minorHAnsi"/>
          <w:b/>
          <w:spacing w:val="1"/>
          <w:lang w:eastAsia="pl-PL"/>
        </w:rPr>
        <w:t>1</w:t>
      </w:r>
      <w:r w:rsidRPr="00F32DB9">
        <w:rPr>
          <w:rFonts w:asciiTheme="minorHAnsi" w:eastAsia="Times New Roman" w:hAnsiTheme="minorHAnsi" w:cstheme="minorHAnsi"/>
          <w:b/>
          <w:spacing w:val="1"/>
          <w:lang w:eastAsia="pl-PL"/>
        </w:rPr>
        <w:t>.</w:t>
      </w:r>
    </w:p>
    <w:p w14:paraId="44D30466" w14:textId="77777777" w:rsidR="00760A6C" w:rsidRPr="00F32DB9" w:rsidRDefault="00760A6C" w:rsidP="00BE3518">
      <w:pPr>
        <w:shd w:val="clear" w:color="auto" w:fill="FFFFFF"/>
        <w:spacing w:after="0" w:line="312" w:lineRule="auto"/>
        <w:ind w:right="-110"/>
        <w:jc w:val="center"/>
        <w:rPr>
          <w:rFonts w:asciiTheme="minorHAnsi" w:eastAsia="Times New Roman" w:hAnsiTheme="minorHAnsi" w:cstheme="minorHAnsi"/>
          <w:b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b/>
          <w:spacing w:val="1"/>
          <w:lang w:eastAsia="pl-PL"/>
        </w:rPr>
        <w:t>Rozwiązywanie sporów</w:t>
      </w:r>
    </w:p>
    <w:p w14:paraId="6E5C9D2F" w14:textId="77777777" w:rsidR="00760A6C" w:rsidRPr="00F32DB9" w:rsidRDefault="00760A6C" w:rsidP="00BE7CA0">
      <w:pPr>
        <w:numPr>
          <w:ilvl w:val="0"/>
          <w:numId w:val="11"/>
        </w:numPr>
        <w:shd w:val="clear" w:color="auto" w:fill="FFFFFF"/>
        <w:spacing w:after="0" w:line="312" w:lineRule="auto"/>
        <w:ind w:right="-110"/>
        <w:jc w:val="both"/>
        <w:rPr>
          <w:rFonts w:asciiTheme="minorHAnsi" w:eastAsia="Times New Roman" w:hAnsiTheme="minorHAnsi" w:cstheme="minorHAnsi"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spacing w:val="1"/>
          <w:lang w:eastAsia="pl-PL"/>
        </w:rPr>
        <w:t xml:space="preserve">Strony postanowiły, że wszelkie ewentualne spory wynikłe na tle niniejszej Umowy rozpatrywane będą </w:t>
      </w:r>
      <w:r w:rsidRPr="00F32DB9">
        <w:rPr>
          <w:rFonts w:asciiTheme="minorHAnsi" w:eastAsia="Times New Roman" w:hAnsiTheme="minorHAnsi" w:cstheme="minorHAnsi"/>
          <w:spacing w:val="1"/>
          <w:lang w:eastAsia="pl-PL"/>
        </w:rPr>
        <w:br/>
        <w:t xml:space="preserve">w drodze negocjacji. </w:t>
      </w:r>
    </w:p>
    <w:p w14:paraId="720715FF" w14:textId="77777777" w:rsidR="00760A6C" w:rsidRPr="00F32DB9" w:rsidRDefault="00760A6C" w:rsidP="00BE7CA0">
      <w:pPr>
        <w:numPr>
          <w:ilvl w:val="0"/>
          <w:numId w:val="11"/>
        </w:numPr>
        <w:shd w:val="clear" w:color="auto" w:fill="FFFFFF"/>
        <w:spacing w:after="0" w:line="312" w:lineRule="auto"/>
        <w:ind w:right="-110"/>
        <w:jc w:val="both"/>
        <w:rPr>
          <w:rFonts w:asciiTheme="minorHAnsi" w:eastAsia="Times New Roman" w:hAnsiTheme="minorHAnsi" w:cstheme="minorHAnsi"/>
          <w:spacing w:val="1"/>
          <w:lang w:eastAsia="pl-PL"/>
        </w:rPr>
      </w:pPr>
      <w:r w:rsidRPr="00F32DB9">
        <w:rPr>
          <w:rFonts w:asciiTheme="minorHAnsi" w:eastAsia="Times New Roman" w:hAnsiTheme="minorHAnsi" w:cstheme="minorHAnsi"/>
          <w:spacing w:val="1"/>
          <w:lang w:eastAsia="pl-PL"/>
        </w:rPr>
        <w:t xml:space="preserve">W przypadku braku możliwości rozwiązania sporu w drodze negocjacji w terminie 30 dni od ich wszczęcia, spory wynikające ze stosowania niniejszej Umowy poddane zostaną pod rozstrzygnięcie sądu powszechnego, właściwego miejscowo dla siedziby </w:t>
      </w:r>
      <w:r w:rsidR="00745FFC" w:rsidRPr="00F32DB9">
        <w:rPr>
          <w:rFonts w:asciiTheme="minorHAnsi" w:eastAsia="Times New Roman" w:hAnsiTheme="minorHAnsi" w:cstheme="minorHAnsi"/>
          <w:spacing w:val="1"/>
          <w:lang w:eastAsia="pl-PL"/>
        </w:rPr>
        <w:t>Zamawiająceg</w:t>
      </w:r>
      <w:r w:rsidR="00227573" w:rsidRPr="00F32DB9">
        <w:rPr>
          <w:rFonts w:asciiTheme="minorHAnsi" w:eastAsia="Times New Roman" w:hAnsiTheme="minorHAnsi" w:cstheme="minorHAnsi"/>
          <w:spacing w:val="1"/>
          <w:lang w:eastAsia="pl-PL"/>
        </w:rPr>
        <w:t>o.</w:t>
      </w:r>
    </w:p>
    <w:p w14:paraId="14E3D6A5" w14:textId="77777777" w:rsidR="00745FFC" w:rsidRPr="00F32DB9" w:rsidRDefault="00745FFC" w:rsidP="00BE7CA0">
      <w:pPr>
        <w:pStyle w:val="Tekstpodstawowywcity2"/>
        <w:numPr>
          <w:ilvl w:val="0"/>
          <w:numId w:val="11"/>
        </w:numPr>
        <w:spacing w:line="312" w:lineRule="auto"/>
        <w:rPr>
          <w:rFonts w:asciiTheme="minorHAnsi" w:hAnsiTheme="minorHAnsi" w:cstheme="minorHAnsi"/>
          <w:i w:val="0"/>
          <w:szCs w:val="22"/>
        </w:rPr>
      </w:pPr>
      <w:r w:rsidRPr="00F32DB9">
        <w:rPr>
          <w:rFonts w:asciiTheme="minorHAnsi" w:hAnsiTheme="minorHAnsi" w:cstheme="minorHAnsi"/>
          <w:i w:val="0"/>
          <w:szCs w:val="22"/>
        </w:rPr>
        <w:t>W sprawach nieuregulowanych  niniejszą umową mają zastosowanie przepisy Kodeksu Cywilnego, o ile ustawa Prawo zamówień publicznych nie stanowi inaczej.</w:t>
      </w:r>
    </w:p>
    <w:p w14:paraId="03AE26ED" w14:textId="77777777" w:rsidR="00745FFC" w:rsidRPr="00F32DB9" w:rsidRDefault="00745FFC" w:rsidP="00BE3518">
      <w:pPr>
        <w:shd w:val="clear" w:color="auto" w:fill="FFFFFF"/>
        <w:spacing w:after="0" w:line="312" w:lineRule="auto"/>
        <w:ind w:left="360" w:right="-110"/>
        <w:jc w:val="both"/>
        <w:rPr>
          <w:rFonts w:asciiTheme="minorHAnsi" w:eastAsia="Times New Roman" w:hAnsiTheme="minorHAnsi" w:cstheme="minorHAnsi"/>
          <w:spacing w:val="1"/>
          <w:lang w:eastAsia="pl-PL"/>
        </w:rPr>
      </w:pPr>
    </w:p>
    <w:p w14:paraId="4B18014D" w14:textId="01A8BDF9" w:rsidR="00760A6C" w:rsidRPr="00F32DB9" w:rsidRDefault="00760A6C" w:rsidP="00BE3518">
      <w:pPr>
        <w:keepLines/>
        <w:tabs>
          <w:tab w:val="left" w:pos="9356"/>
        </w:tabs>
        <w:autoSpaceDE w:val="0"/>
        <w:autoSpaceDN w:val="0"/>
        <w:adjustRightInd w:val="0"/>
        <w:spacing w:after="0" w:line="312" w:lineRule="auto"/>
        <w:ind w:left="-76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§ 1</w:t>
      </w:r>
      <w:r w:rsidR="00D0601A" w:rsidRPr="00F32DB9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175E4A3F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Poufność</w:t>
      </w:r>
    </w:p>
    <w:p w14:paraId="17531F9E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Wykonawca zobowiązany jest do zachowania w tajemnicy wszelkich informacji dotyczących zadania,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>a w szczególności danych finansowych i proj</w:t>
      </w:r>
      <w:r w:rsidR="00EE0430" w:rsidRPr="00F32DB9">
        <w:rPr>
          <w:rFonts w:asciiTheme="minorHAnsi" w:eastAsia="Times New Roman" w:hAnsiTheme="minorHAnsi" w:cstheme="minorHAnsi"/>
          <w:bCs/>
          <w:lang w:eastAsia="pl-PL"/>
        </w:rPr>
        <w:t>ektowych, w trakcie realizacji P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>rzedmiotu Umowy oraz 5</w:t>
      </w:r>
      <w:r w:rsidR="00EE0430" w:rsidRPr="00F32DB9">
        <w:rPr>
          <w:rFonts w:asciiTheme="minorHAnsi" w:eastAsia="Times New Roman" w:hAnsiTheme="minorHAnsi" w:cstheme="minorHAnsi"/>
          <w:bCs/>
          <w:lang w:eastAsia="pl-PL"/>
        </w:rPr>
        <w:t xml:space="preserve"> lat po zakończeniu realizacji P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>rzedmiotu Umowy.</w:t>
      </w:r>
    </w:p>
    <w:p w14:paraId="6AF0A3DF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Wykonawca zapewnia, iż postanowienie ust. 1 zawarte będzie we wszystkich Umowach zawieranych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 xml:space="preserve">z podwykonawcami lub osobami zaangażowanymi w wykonywanie niniejszej Umowy. </w:t>
      </w:r>
    </w:p>
    <w:p w14:paraId="2CCB9A0C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>Naruszenie postanowień ust. 1 i 2 może w szczególności stanowić podstawę wypowiedzenia niniejszej Umowy ze skutkiem natychmiastowym.</w:t>
      </w:r>
    </w:p>
    <w:p w14:paraId="19E197E7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>Strony prowadzą współpracę związaną z realizacją</w:t>
      </w:r>
      <w:r w:rsidR="00EE0430" w:rsidRPr="00F32DB9">
        <w:rPr>
          <w:rFonts w:asciiTheme="minorHAnsi" w:eastAsia="Times New Roman" w:hAnsiTheme="minorHAnsi" w:cstheme="minorHAnsi"/>
          <w:bCs/>
          <w:lang w:eastAsia="pl-PL"/>
        </w:rPr>
        <w:t xml:space="preserve"> P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rzedmiotu Umowy i w związku z tym Zamawiający udostępnia informacje i materiały dotyczące zakresu współpracy. </w:t>
      </w:r>
    </w:p>
    <w:p w14:paraId="7E8D2EB7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Korespondencja prowadzona między Stronami w związku z wykonywaniem Umowy oraz wszelkie informacje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>i materiały uzyskane przez Wykonawcę (jego personel lub podwykonawców) odnoszące się do realizacji Umowy, mogą być wykorzyst</w:t>
      </w:r>
      <w:r w:rsidR="00EE0430" w:rsidRPr="00F32DB9">
        <w:rPr>
          <w:rFonts w:asciiTheme="minorHAnsi" w:eastAsia="Times New Roman" w:hAnsiTheme="minorHAnsi" w:cstheme="minorHAnsi"/>
          <w:bCs/>
          <w:lang w:eastAsia="pl-PL"/>
        </w:rPr>
        <w:t>ane wyłącznie w celu wykonania P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rzedmiotu Umowy. </w:t>
      </w:r>
    </w:p>
    <w:p w14:paraId="09460C5C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Wykonawca będzie zachowywać zasady poufności w stosunku do wszystkich dokumentów, materiałów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 xml:space="preserve">i opracowań wykonanych na rzecz i zlecenie Zamawiającego lub Inwestora Zastępczego uzyskanych w ramach realizacji niniejszej Umowy i nie będzie udostępniał ich osobom trzecim w jakikolwiek sposób, w okresie prowadzonej współpracy oraz po jej zakończeniu. </w:t>
      </w:r>
    </w:p>
    <w:p w14:paraId="5F54CBDC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Postanowienia o poufności wymienione powyżej nie będą stanowiły przeszkody dla Wykonawcy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 xml:space="preserve">w ujawnieniu informacji, jeżeli osoba działająca w imieniu Zamawiającego uzna, że informacje mogą być ujawnione i udzieli w tym celu pisemnej zgody lub obowiązek ujawnienia takich informacji wynikał będzie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 xml:space="preserve">z bezwzględnie obowiązujących przepisów prawa. </w:t>
      </w:r>
    </w:p>
    <w:p w14:paraId="531D97BA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 xml:space="preserve">W przypadku naruszenia powyższego zobowiązania przez Wykonawcę, jego personel lub podwykonawców, </w:t>
      </w:r>
      <w:r w:rsidRPr="00F32DB9">
        <w:rPr>
          <w:rFonts w:asciiTheme="minorHAnsi" w:eastAsia="Times New Roman" w:hAnsiTheme="minorHAnsi" w:cstheme="minorHAnsi"/>
          <w:bCs/>
          <w:lang w:eastAsia="pl-PL"/>
        </w:rPr>
        <w:br/>
        <w:t>w wyniku czego Zamawiający poniósłby szkodę, Wykonawca ponosił będzie pełną odpowiedzialność cywilnoprawną z tego tytułu.</w:t>
      </w:r>
    </w:p>
    <w:p w14:paraId="3152AE7C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lang w:eastAsia="pl-PL"/>
        </w:rPr>
        <w:t>Wykonawca zobowiązuje się do przetwarzania i zabezpieczenia danych osobowych, do których uzyskał dostęp w toku realizacji Umowy, na zasadach aktualnie obowiązujących przepisów prawa.</w:t>
      </w:r>
    </w:p>
    <w:p w14:paraId="364B8A44" w14:textId="77777777" w:rsidR="00760A6C" w:rsidRPr="00F32DB9" w:rsidRDefault="00760A6C" w:rsidP="00BE7CA0">
      <w:pPr>
        <w:numPr>
          <w:ilvl w:val="0"/>
          <w:numId w:val="12"/>
        </w:numPr>
        <w:spacing w:after="0" w:line="312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Wykonawca oświadcza, że dokumentacja projektowa będzie posiadać tylko dane o</w:t>
      </w:r>
      <w:r w:rsidR="00EE0430" w:rsidRPr="00F32DB9">
        <w:rPr>
          <w:rFonts w:asciiTheme="minorHAnsi" w:eastAsia="Times New Roman" w:hAnsiTheme="minorHAnsi" w:cstheme="minorHAnsi"/>
          <w:bCs/>
          <w:iCs/>
          <w:lang w:eastAsia="pl-PL"/>
        </w:rPr>
        <w:t>sobowe niezbędne do realizacji P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r</w:t>
      </w:r>
      <w:r w:rsidR="00EE0430" w:rsidRPr="00F32DB9">
        <w:rPr>
          <w:rFonts w:asciiTheme="minorHAnsi" w:eastAsia="Times New Roman" w:hAnsiTheme="minorHAnsi" w:cstheme="minorHAnsi"/>
          <w:bCs/>
          <w:iCs/>
          <w:lang w:eastAsia="pl-PL"/>
        </w:rPr>
        <w:t>zedmiot U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mowy. Wykonawca posiada zgody osób na przetwarzanie ich danych osobowych w zakresie niezbędnym do</w:t>
      </w:r>
      <w:r w:rsidR="0087044C"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realizacji zadania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, a przekazana dokumentacj</w:t>
      </w:r>
      <w:r w:rsidR="0087044C" w:rsidRPr="00F32DB9">
        <w:rPr>
          <w:rFonts w:asciiTheme="minorHAnsi" w:eastAsia="Times New Roman" w:hAnsiTheme="minorHAnsi" w:cstheme="minorHAnsi"/>
          <w:bCs/>
          <w:iCs/>
          <w:lang w:eastAsia="pl-PL"/>
        </w:rPr>
        <w:t>a</w:t>
      </w: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będąca przedmiotem Umowy będzie zawierać</w:t>
      </w:r>
    </w:p>
    <w:p w14:paraId="0B043038" w14:textId="77777777" w:rsidR="00760A6C" w:rsidRPr="00F32DB9" w:rsidRDefault="00760A6C" w:rsidP="00BE7CA0">
      <w:pPr>
        <w:numPr>
          <w:ilvl w:val="1"/>
          <w:numId w:val="12"/>
        </w:numPr>
        <w:spacing w:after="0" w:line="312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>w przypadku formy elektronicznej: oddzielny  folder z danymi osobowymi,</w:t>
      </w:r>
    </w:p>
    <w:p w14:paraId="3ABA7BD5" w14:textId="77777777" w:rsidR="00760A6C" w:rsidRPr="00F32DB9" w:rsidRDefault="00760A6C" w:rsidP="00BE7CA0">
      <w:pPr>
        <w:numPr>
          <w:ilvl w:val="1"/>
          <w:numId w:val="12"/>
        </w:numPr>
        <w:spacing w:after="0" w:line="312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 xml:space="preserve"> w przypadku formy papierowej: zanonimizowane dane.</w:t>
      </w:r>
    </w:p>
    <w:p w14:paraId="1F2D69A8" w14:textId="77777777" w:rsidR="00760A6C" w:rsidRPr="00F32DB9" w:rsidRDefault="00760A6C" w:rsidP="00BE3518">
      <w:pPr>
        <w:spacing w:after="0" w:line="312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2C3B0C41" w14:textId="733B07C5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§ 1</w:t>
      </w:r>
      <w:r w:rsidR="004E57DD" w:rsidRPr="00F32DB9">
        <w:rPr>
          <w:rFonts w:asciiTheme="minorHAnsi" w:eastAsia="Times New Roman" w:hAnsiTheme="minorHAnsi" w:cstheme="minorHAnsi"/>
          <w:b/>
          <w:bCs/>
          <w:lang w:eastAsia="pl-PL"/>
        </w:rPr>
        <w:t>3.</w:t>
      </w:r>
    </w:p>
    <w:p w14:paraId="7051D242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Zmiany Umowy</w:t>
      </w:r>
    </w:p>
    <w:p w14:paraId="0DFC141B" w14:textId="77777777" w:rsidR="00760A6C" w:rsidRPr="00F32DB9" w:rsidRDefault="00760A6C" w:rsidP="00BE3518">
      <w:pPr>
        <w:numPr>
          <w:ilvl w:val="3"/>
          <w:numId w:val="5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14:paraId="1A9C1977" w14:textId="77777777" w:rsidR="00760A6C" w:rsidRPr="00F32DB9" w:rsidRDefault="00760A6C" w:rsidP="00BE7CA0">
      <w:pPr>
        <w:numPr>
          <w:ilvl w:val="0"/>
          <w:numId w:val="18"/>
        </w:numPr>
        <w:autoSpaceDE w:val="0"/>
        <w:autoSpaceDN w:val="0"/>
        <w:adjustRightInd w:val="0"/>
        <w:spacing w:after="0" w:line="312" w:lineRule="auto"/>
        <w:ind w:left="709" w:hanging="283"/>
        <w:contextualSpacing/>
        <w:jc w:val="both"/>
        <w:rPr>
          <w:rFonts w:asciiTheme="minorHAnsi" w:hAnsiTheme="minorHAnsi" w:cstheme="minorHAnsi"/>
          <w:bCs/>
          <w:iCs/>
        </w:rPr>
      </w:pPr>
      <w:r w:rsidRPr="00F32DB9">
        <w:rPr>
          <w:rFonts w:asciiTheme="minorHAnsi" w:hAnsiTheme="minorHAnsi" w:cstheme="minorHAnsi"/>
          <w:bCs/>
          <w:iCs/>
        </w:rPr>
        <w:t xml:space="preserve">zmiany wynagrodzenia umownego </w:t>
      </w:r>
      <w:r w:rsidRPr="00F32DB9">
        <w:rPr>
          <w:rFonts w:asciiTheme="minorHAnsi" w:hAnsiTheme="minorHAnsi" w:cstheme="minorHAnsi"/>
        </w:rPr>
        <w:t>Wykonawcy może ulec zmianie w następujących warunkach:</w:t>
      </w:r>
    </w:p>
    <w:p w14:paraId="7189B2E9" w14:textId="77777777" w:rsidR="00760A6C" w:rsidRPr="00F32DB9" w:rsidRDefault="00760A6C" w:rsidP="00BE3518">
      <w:pPr>
        <w:tabs>
          <w:tab w:val="num" w:pos="993"/>
        </w:tabs>
        <w:spacing w:after="0" w:line="312" w:lineRule="auto"/>
        <w:ind w:left="993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  <w:bCs/>
          <w:iCs/>
        </w:rPr>
        <w:t xml:space="preserve">w przypadku zmiany </w:t>
      </w:r>
      <w:r w:rsidRPr="00F32DB9">
        <w:rPr>
          <w:rFonts w:asciiTheme="minorHAnsi" w:hAnsiTheme="minorHAnsi" w:cstheme="minorHAnsi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14:paraId="4AA175D4" w14:textId="77777777" w:rsidR="00760A6C" w:rsidRPr="00F32DB9" w:rsidRDefault="00760A6C" w:rsidP="00BE7CA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12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F32DB9">
        <w:rPr>
          <w:rFonts w:asciiTheme="minorHAnsi" w:hAnsiTheme="minorHAnsi" w:cstheme="minorHAnsi"/>
        </w:rPr>
        <w:t>zmiany wielkości przedmiotu zamówienia:</w:t>
      </w:r>
    </w:p>
    <w:p w14:paraId="2F32101F" w14:textId="77777777" w:rsidR="00760A6C" w:rsidRPr="00F32DB9" w:rsidRDefault="00760A6C" w:rsidP="00BE7CA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ind w:hanging="357"/>
        <w:jc w:val="both"/>
        <w:rPr>
          <w:rFonts w:asciiTheme="minorHAnsi" w:hAnsiTheme="minorHAnsi" w:cstheme="minorHAnsi"/>
          <w:b/>
        </w:rPr>
      </w:pPr>
      <w:r w:rsidRPr="00F32DB9">
        <w:rPr>
          <w:rFonts w:asciiTheme="minorHAnsi" w:hAnsiTheme="minorHAnsi" w:cstheme="minorHAnsi"/>
          <w:bCs/>
          <w:iCs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</w:t>
      </w:r>
      <w:r w:rsidR="00EE0430" w:rsidRPr="00F32DB9">
        <w:rPr>
          <w:rFonts w:asciiTheme="minorHAnsi" w:hAnsiTheme="minorHAnsi" w:cstheme="minorHAnsi"/>
          <w:bCs/>
          <w:iCs/>
        </w:rPr>
        <w:t>nia pełnego zakresu Przedmiotu U</w:t>
      </w:r>
      <w:r w:rsidRPr="00F32DB9">
        <w:rPr>
          <w:rFonts w:asciiTheme="minorHAnsi" w:hAnsiTheme="minorHAnsi" w:cstheme="minorHAnsi"/>
          <w:bCs/>
          <w:iCs/>
        </w:rPr>
        <w:t>mowy wraz z odpowiednim zmniejszeniem wynagrodzenia umownego w wysokości do 20% całkowitej wartości zamówienia,</w:t>
      </w:r>
    </w:p>
    <w:p w14:paraId="2EA14164" w14:textId="77777777" w:rsidR="00760A6C" w:rsidRPr="00F32DB9" w:rsidRDefault="00760A6C" w:rsidP="00BE7CA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12" w:lineRule="auto"/>
        <w:ind w:hanging="357"/>
        <w:jc w:val="both"/>
        <w:rPr>
          <w:rFonts w:asciiTheme="minorHAnsi" w:hAnsiTheme="minorHAnsi" w:cstheme="minorHAnsi"/>
          <w:b/>
        </w:rPr>
      </w:pPr>
      <w:r w:rsidRPr="00F32DB9">
        <w:rPr>
          <w:rFonts w:asciiTheme="minorHAnsi" w:hAnsiTheme="minorHAnsi" w:cstheme="minorHAnsi"/>
          <w:bCs/>
          <w:iCs/>
        </w:rPr>
        <w:t>w sytuacjach, których, nie można było przewidzieć w chwili zawarcia umowy, a nie powstałych z winy Zamawiającego lub Wykonawcy lub przy zmianie potrzeb wynikłych w trakcie wykonywania niniejszej umowy, Zamawiając</w:t>
      </w:r>
      <w:r w:rsidR="00EE0430" w:rsidRPr="00F32DB9">
        <w:rPr>
          <w:rFonts w:asciiTheme="minorHAnsi" w:hAnsiTheme="minorHAnsi" w:cstheme="minorHAnsi"/>
          <w:bCs/>
          <w:iCs/>
        </w:rPr>
        <w:t>y dopuszcza zwiększenie ilości Przedmiotu U</w:t>
      </w:r>
      <w:r w:rsidRPr="00F32DB9">
        <w:rPr>
          <w:rFonts w:asciiTheme="minorHAnsi" w:hAnsiTheme="minorHAnsi" w:cstheme="minorHAnsi"/>
          <w:bCs/>
          <w:iCs/>
        </w:rPr>
        <w:t xml:space="preserve">mowy do 10%, co jest zgodne z art. 455 ust. 2 ustawy </w:t>
      </w:r>
      <w:r w:rsidRPr="00F32DB9">
        <w:rPr>
          <w:rFonts w:asciiTheme="minorHAnsi" w:hAnsiTheme="minorHAnsi" w:cstheme="minorHAnsi"/>
        </w:rPr>
        <w:t xml:space="preserve">z dnia 11 września 2019 r. </w:t>
      </w:r>
      <w:r w:rsidRPr="00F32DB9">
        <w:rPr>
          <w:rFonts w:asciiTheme="minorHAnsi" w:hAnsiTheme="minorHAnsi" w:cstheme="minorHAnsi"/>
          <w:bCs/>
          <w:iCs/>
        </w:rPr>
        <w:t>Prawo zamówień publicznych,</w:t>
      </w:r>
    </w:p>
    <w:p w14:paraId="7B5661C8" w14:textId="77777777" w:rsidR="00760A6C" w:rsidRPr="00F32DB9" w:rsidRDefault="00760A6C" w:rsidP="00BE7CA0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12" w:lineRule="auto"/>
        <w:ind w:left="709" w:hanging="28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zmiana terminu wykonania zamówienia w sytuacjach wystąpienia:</w:t>
      </w:r>
    </w:p>
    <w:p w14:paraId="3BF2284C" w14:textId="77777777" w:rsidR="00760A6C" w:rsidRPr="00F32DB9" w:rsidRDefault="00760A6C" w:rsidP="00BE7CA0">
      <w:pPr>
        <w:pStyle w:val="Akapitzlist"/>
        <w:numPr>
          <w:ilvl w:val="0"/>
          <w:numId w:val="20"/>
        </w:numPr>
        <w:tabs>
          <w:tab w:val="num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b/>
        </w:rPr>
      </w:pPr>
      <w:r w:rsidRPr="00F32DB9">
        <w:rPr>
          <w:rFonts w:asciiTheme="minorHAnsi" w:hAnsiTheme="minorHAnsi" w:cstheme="minorHAnsi"/>
          <w:shd w:val="clear" w:color="auto" w:fill="FFFFFF"/>
        </w:rPr>
        <w:t>prz</w:t>
      </w:r>
      <w:r w:rsidR="00EE0430" w:rsidRPr="00F32DB9">
        <w:rPr>
          <w:rFonts w:asciiTheme="minorHAnsi" w:hAnsiTheme="minorHAnsi" w:cstheme="minorHAnsi"/>
          <w:shd w:val="clear" w:color="auto" w:fill="FFFFFF"/>
        </w:rPr>
        <w:t>estoju w realizacji Przedmiotu U</w:t>
      </w:r>
      <w:r w:rsidRPr="00F32DB9">
        <w:rPr>
          <w:rFonts w:asciiTheme="minorHAnsi" w:hAnsiTheme="minorHAnsi" w:cstheme="minorHAnsi"/>
          <w:shd w:val="clear" w:color="auto" w:fill="FFFFFF"/>
        </w:rPr>
        <w:t>mowy, niezawinionego przez Wykonawcę, a wynikłego ze zdarzeń losowych lub decyzji Zamawiającego,</w:t>
      </w:r>
    </w:p>
    <w:p w14:paraId="5400C227" w14:textId="77777777" w:rsidR="00760A6C" w:rsidRPr="00F32DB9" w:rsidRDefault="00760A6C" w:rsidP="00BE7CA0">
      <w:pPr>
        <w:pStyle w:val="Akapitzlist"/>
        <w:numPr>
          <w:ilvl w:val="0"/>
          <w:numId w:val="20"/>
        </w:numPr>
        <w:spacing w:after="0" w:line="312" w:lineRule="auto"/>
        <w:ind w:left="99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zmiany przepisów prawa Unii Europejskiej lub prawa krajowego, co powoduje konieczność dostosowania dokumentacji do zmiany przepisów, które nastąpiły w trakcie realizacji zamówienia;</w:t>
      </w:r>
    </w:p>
    <w:p w14:paraId="3C252424" w14:textId="77777777" w:rsidR="00760A6C" w:rsidRPr="00F32DB9" w:rsidRDefault="00760A6C" w:rsidP="00BE7CA0">
      <w:pPr>
        <w:pStyle w:val="Akapitzlist"/>
        <w:numPr>
          <w:ilvl w:val="0"/>
          <w:numId w:val="20"/>
        </w:numPr>
        <w:spacing w:after="0" w:line="312" w:lineRule="auto"/>
        <w:ind w:left="99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zmian będących następstwem niezależnych od Wykonawcy działań lub zaniechań Zamawiającego, innych podmiotów w tym organów, w tym będących następstwem przedłużających się procedur wydawania niezbędnych dokumentów lub decyzji,  których to nie można było przewidzieć  - </w:t>
      </w:r>
      <w:r w:rsidRPr="00F32DB9">
        <w:rPr>
          <w:rFonts w:asciiTheme="minorHAnsi" w:eastAsia="Times New Roman" w:hAnsiTheme="minorHAnsi" w:cstheme="minorHAnsi"/>
          <w:lang w:eastAsia="pl-PL"/>
        </w:rPr>
        <w:t>Zamawiający dopuszcza możliwość przedłużenia terminu realizacji Umowy o czas niezbędny do usunięcia konsekwencji działań niezależnych od Wykonawcy;</w:t>
      </w:r>
    </w:p>
    <w:p w14:paraId="77E847F9" w14:textId="77777777" w:rsidR="00760A6C" w:rsidRPr="00F32DB9" w:rsidRDefault="00760A6C" w:rsidP="00BE7CA0">
      <w:pPr>
        <w:pStyle w:val="Akapitzlist"/>
        <w:numPr>
          <w:ilvl w:val="0"/>
          <w:numId w:val="20"/>
        </w:numPr>
        <w:spacing w:after="0" w:line="312" w:lineRule="auto"/>
        <w:ind w:left="993"/>
        <w:jc w:val="both"/>
        <w:rPr>
          <w:rFonts w:asciiTheme="minorHAnsi" w:hAnsiTheme="minorHAnsi" w:cstheme="minorHAnsi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zmiana personelu realizującego przedmiot zamówienia;</w:t>
      </w:r>
    </w:p>
    <w:p w14:paraId="251E25ED" w14:textId="77777777" w:rsidR="00760A6C" w:rsidRPr="00F32DB9" w:rsidRDefault="00760A6C" w:rsidP="00BE3518">
      <w:pPr>
        <w:pStyle w:val="Akapitzlist"/>
        <w:spacing w:after="0" w:line="312" w:lineRule="auto"/>
        <w:ind w:left="993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zmiana osób wskazanych w ofercie, które będą uczestniczyć w wykonywaniu zamówienia, na inne osoby pod warunkiem, że nowe osoby będą spełniać wymagania (warunki) o</w:t>
      </w:r>
      <w:r w:rsidRPr="00F32DB9">
        <w:rPr>
          <w:rFonts w:asciiTheme="minorHAnsi" w:hAnsiTheme="minorHAnsi" w:cstheme="minorHAnsi"/>
          <w:bCs/>
        </w:rPr>
        <w:t xml:space="preserve">pisane </w:t>
      </w:r>
      <w:r w:rsidR="00A70A22" w:rsidRPr="00F32DB9">
        <w:rPr>
          <w:rFonts w:asciiTheme="minorHAnsi" w:hAnsiTheme="minorHAnsi" w:cstheme="minorHAnsi"/>
        </w:rPr>
        <w:t>dla tej osoby w S</w:t>
      </w:r>
      <w:r w:rsidRPr="00F32DB9">
        <w:rPr>
          <w:rFonts w:asciiTheme="minorHAnsi" w:hAnsiTheme="minorHAnsi" w:cstheme="minorHAnsi"/>
        </w:rPr>
        <w:t xml:space="preserve">pecyfikacji </w:t>
      </w:r>
      <w:r w:rsidR="00A70A22" w:rsidRPr="00F32DB9">
        <w:rPr>
          <w:rFonts w:asciiTheme="minorHAnsi" w:hAnsiTheme="minorHAnsi" w:cstheme="minorHAnsi"/>
        </w:rPr>
        <w:t>W</w:t>
      </w:r>
      <w:r w:rsidR="005141D3" w:rsidRPr="00F32DB9">
        <w:rPr>
          <w:rFonts w:asciiTheme="minorHAnsi" w:hAnsiTheme="minorHAnsi" w:cstheme="minorHAnsi"/>
        </w:rPr>
        <w:t>arunków Z</w:t>
      </w:r>
      <w:r w:rsidRPr="00F32DB9">
        <w:rPr>
          <w:rFonts w:asciiTheme="minorHAnsi" w:hAnsiTheme="minorHAnsi" w:cstheme="minorHAnsi"/>
        </w:rPr>
        <w:t>amówienia i w ofercie w postępowaniu o udzielenie zamówienia publicznego</w:t>
      </w:r>
      <w:r w:rsidR="00227573" w:rsidRPr="00F32DB9">
        <w:rPr>
          <w:rFonts w:asciiTheme="minorHAnsi" w:hAnsiTheme="minorHAnsi" w:cstheme="minorHAnsi"/>
        </w:rPr>
        <w:t xml:space="preserve"> </w:t>
      </w:r>
      <w:r w:rsidRPr="00F32DB9">
        <w:rPr>
          <w:rFonts w:asciiTheme="minorHAnsi" w:hAnsiTheme="minorHAnsi" w:cstheme="minorHAnsi"/>
        </w:rPr>
        <w:t>i będą zatrudnione na warunkach</w:t>
      </w:r>
      <w:r w:rsidR="005141D3" w:rsidRPr="00F32DB9">
        <w:rPr>
          <w:rFonts w:asciiTheme="minorHAnsi" w:hAnsiTheme="minorHAnsi" w:cstheme="minorHAnsi"/>
        </w:rPr>
        <w:t xml:space="preserve"> nie gorszych niż zawartych w S</w:t>
      </w:r>
      <w:r w:rsidRPr="00F32DB9">
        <w:rPr>
          <w:rFonts w:asciiTheme="minorHAnsi" w:hAnsiTheme="minorHAnsi" w:cstheme="minorHAnsi"/>
        </w:rPr>
        <w:t>pecyfikacji</w:t>
      </w:r>
      <w:r w:rsidR="005141D3" w:rsidRPr="00F32DB9">
        <w:rPr>
          <w:rFonts w:asciiTheme="minorHAnsi" w:hAnsiTheme="minorHAnsi" w:cstheme="minorHAnsi"/>
        </w:rPr>
        <w:t xml:space="preserve"> Warunków Z</w:t>
      </w:r>
      <w:r w:rsidRPr="00F32DB9">
        <w:rPr>
          <w:rFonts w:asciiTheme="minorHAnsi" w:hAnsiTheme="minorHAnsi" w:cstheme="minorHAnsi"/>
        </w:rPr>
        <w:t>amówienia</w:t>
      </w:r>
    </w:p>
    <w:p w14:paraId="10A1C25A" w14:textId="77777777" w:rsidR="00760A6C" w:rsidRPr="00F32DB9" w:rsidRDefault="00760A6C" w:rsidP="00BE3518">
      <w:pPr>
        <w:pStyle w:val="Akapitzlist"/>
        <w:spacing w:after="0" w:line="312" w:lineRule="auto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e)</w:t>
      </w:r>
      <w:r w:rsidRPr="00F32DB9">
        <w:rPr>
          <w:rFonts w:asciiTheme="minorHAnsi" w:eastAsia="Times New Roman" w:hAnsiTheme="minorHAnsi" w:cstheme="minorHAnsi"/>
          <w:lang w:eastAsia="pl-PL"/>
        </w:rPr>
        <w:t>zmiany będą korzystne dla zamawiającego i nie będą:</w:t>
      </w:r>
    </w:p>
    <w:p w14:paraId="28A9B496" w14:textId="77777777" w:rsidR="00760A6C" w:rsidRPr="00F32DB9" w:rsidRDefault="00760A6C" w:rsidP="00BE3518">
      <w:pPr>
        <w:tabs>
          <w:tab w:val="num" w:pos="1418"/>
        </w:tabs>
        <w:suppressAutoHyphens/>
        <w:autoSpaceDE w:val="0"/>
        <w:autoSpaceDN w:val="0"/>
        <w:adjustRightInd w:val="0"/>
        <w:spacing w:after="0" w:line="312" w:lineRule="auto"/>
        <w:ind w:left="1416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ab/>
        <w:t>- wprowadzane warunki, które gdyby zostały ujęte w ramach  procedury przetargowej udzielenia zamówienia umożliwiłyby dopuszczenie innych ofert niż ta, która została pierwotnie dopuszczona;</w:t>
      </w:r>
    </w:p>
    <w:p w14:paraId="1181B9AF" w14:textId="77777777" w:rsidR="00760A6C" w:rsidRPr="00F32DB9" w:rsidRDefault="00760A6C" w:rsidP="00BE3518">
      <w:pPr>
        <w:tabs>
          <w:tab w:val="num" w:pos="1418"/>
        </w:tabs>
        <w:suppressAutoHyphens/>
        <w:autoSpaceDE w:val="0"/>
        <w:autoSpaceDN w:val="0"/>
        <w:adjustRightInd w:val="0"/>
        <w:spacing w:after="0" w:line="312" w:lineRule="auto"/>
        <w:ind w:left="1416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ab/>
        <w:t>- modyfikowały równowagi ekonomicznej Umowy na korzyść wykonawcy w sposób, który nie był przewidziany w postanowieniach pierwotnego zamówienia;</w:t>
      </w:r>
    </w:p>
    <w:p w14:paraId="38BD2439" w14:textId="77777777" w:rsidR="00760A6C" w:rsidRPr="00F32DB9" w:rsidRDefault="00760A6C" w:rsidP="00BE3518">
      <w:pPr>
        <w:tabs>
          <w:tab w:val="num" w:pos="1418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bCs/>
          <w:iCs/>
          <w:lang w:eastAsia="pl-PL"/>
        </w:rPr>
        <w:tab/>
        <w:t>- istotne w rozumieniu w art. 454 ustawy Prawo zamówień publicznych.</w:t>
      </w:r>
    </w:p>
    <w:p w14:paraId="4B237AA5" w14:textId="77777777" w:rsidR="00760A6C" w:rsidRPr="00F32DB9" w:rsidRDefault="00760A6C" w:rsidP="00BE3518">
      <w:pPr>
        <w:numPr>
          <w:ilvl w:val="0"/>
          <w:numId w:val="5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Warunki dokonania zmian:</w:t>
      </w:r>
    </w:p>
    <w:p w14:paraId="2B24E0E9" w14:textId="77777777" w:rsidR="00760A6C" w:rsidRPr="00F32DB9" w:rsidRDefault="00760A6C" w:rsidP="00BE7CA0">
      <w:pPr>
        <w:numPr>
          <w:ilvl w:val="0"/>
          <w:numId w:val="14"/>
        </w:numPr>
        <w:tabs>
          <w:tab w:val="right" w:pos="720"/>
          <w:tab w:val="right" w:pos="8789"/>
        </w:tabs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Strona występująca o zmianę postanowień niniejszej umowy zobowiązana jest do udokumentowania zaistnienia okoliczności, o których mowa powyżej,</w:t>
      </w:r>
    </w:p>
    <w:p w14:paraId="40D523BC" w14:textId="77777777" w:rsidR="00760A6C" w:rsidRPr="00F32DB9" w:rsidRDefault="00760A6C" w:rsidP="00BE7CA0">
      <w:pPr>
        <w:numPr>
          <w:ilvl w:val="0"/>
          <w:numId w:val="14"/>
        </w:numPr>
        <w:tabs>
          <w:tab w:val="right" w:pos="720"/>
          <w:tab w:val="right" w:pos="8789"/>
        </w:tabs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Strona występująca o zmianę postanowień niniejszej umowy zobowiązana jest do złożenia pisemnego wniosku o zmianę postanowień umowy,</w:t>
      </w:r>
    </w:p>
    <w:p w14:paraId="4BC8BC03" w14:textId="77777777" w:rsidR="00760A6C" w:rsidRPr="00F32DB9" w:rsidRDefault="00760A6C" w:rsidP="00BE7CA0">
      <w:pPr>
        <w:numPr>
          <w:ilvl w:val="0"/>
          <w:numId w:val="14"/>
        </w:numPr>
        <w:tabs>
          <w:tab w:val="right" w:pos="720"/>
          <w:tab w:val="right" w:pos="8789"/>
        </w:tabs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Wniosek, o którym mowa w ppkt. 2) musi zawierać:</w:t>
      </w:r>
    </w:p>
    <w:p w14:paraId="6EE19B53" w14:textId="77777777" w:rsidR="00760A6C" w:rsidRPr="00F32DB9" w:rsidRDefault="00760A6C" w:rsidP="00BE7CA0">
      <w:pPr>
        <w:numPr>
          <w:ilvl w:val="0"/>
          <w:numId w:val="13"/>
        </w:numPr>
        <w:tabs>
          <w:tab w:val="right" w:pos="720"/>
          <w:tab w:val="num" w:pos="1560"/>
          <w:tab w:val="right" w:pos="8789"/>
        </w:tabs>
        <w:spacing w:after="0" w:line="312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opis propozycji zmiany,</w:t>
      </w:r>
    </w:p>
    <w:p w14:paraId="6010AFFE" w14:textId="77777777" w:rsidR="00760A6C" w:rsidRPr="00F32DB9" w:rsidRDefault="00760A6C" w:rsidP="00BE7CA0">
      <w:pPr>
        <w:numPr>
          <w:ilvl w:val="0"/>
          <w:numId w:val="13"/>
        </w:numPr>
        <w:tabs>
          <w:tab w:val="right" w:pos="720"/>
          <w:tab w:val="num" w:pos="1560"/>
          <w:tab w:val="right" w:pos="8789"/>
        </w:tabs>
        <w:spacing w:after="0" w:line="312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uzasadnienie zmiany,</w:t>
      </w:r>
    </w:p>
    <w:p w14:paraId="7B3C9264" w14:textId="77777777" w:rsidR="00760A6C" w:rsidRPr="00F32DB9" w:rsidRDefault="00760A6C" w:rsidP="00BE7CA0">
      <w:pPr>
        <w:numPr>
          <w:ilvl w:val="0"/>
          <w:numId w:val="13"/>
        </w:numPr>
        <w:tabs>
          <w:tab w:val="right" w:pos="720"/>
          <w:tab w:val="num" w:pos="1560"/>
        </w:tabs>
        <w:spacing w:after="0" w:line="312" w:lineRule="auto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opis wpływu zmiany na warunki realizacji umowy.</w:t>
      </w:r>
    </w:p>
    <w:p w14:paraId="5DC8EE7A" w14:textId="77777777" w:rsidR="00760A6C" w:rsidRPr="00F32DB9" w:rsidRDefault="00760A6C" w:rsidP="00BE3518">
      <w:pPr>
        <w:numPr>
          <w:ilvl w:val="0"/>
          <w:numId w:val="5"/>
        </w:numPr>
        <w:tabs>
          <w:tab w:val="num" w:pos="284"/>
        </w:tabs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Wszelkie zmiany Umowy wymagają formy pisemnej pod rygorem nieważności.</w:t>
      </w:r>
    </w:p>
    <w:p w14:paraId="0071AABF" w14:textId="77777777" w:rsidR="00760A6C" w:rsidRPr="00F32DB9" w:rsidRDefault="00760A6C" w:rsidP="00BE3518">
      <w:pPr>
        <w:keepLines/>
        <w:tabs>
          <w:tab w:val="left" w:pos="9356"/>
        </w:tabs>
        <w:autoSpaceDE w:val="0"/>
        <w:autoSpaceDN w:val="0"/>
        <w:adjustRightInd w:val="0"/>
        <w:spacing w:after="0" w:line="312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3B00E7F" w14:textId="0C3AD138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jc w:val="center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b/>
          <w:bCs/>
          <w:lang w:eastAsia="pl-PL"/>
        </w:rPr>
        <w:t>§ 1</w:t>
      </w:r>
      <w:r w:rsidR="004E57DD" w:rsidRPr="00F32DB9">
        <w:rPr>
          <w:rFonts w:asciiTheme="minorHAnsi" w:hAnsiTheme="minorHAnsi" w:cstheme="minorHAnsi"/>
          <w:b/>
          <w:bCs/>
          <w:lang w:eastAsia="pl-PL"/>
        </w:rPr>
        <w:t>4</w:t>
      </w:r>
      <w:r w:rsidRPr="00F32DB9">
        <w:rPr>
          <w:rFonts w:asciiTheme="minorHAnsi" w:hAnsiTheme="minorHAnsi" w:cstheme="minorHAnsi"/>
          <w:b/>
          <w:bCs/>
          <w:lang w:eastAsia="pl-PL"/>
        </w:rPr>
        <w:t>.</w:t>
      </w:r>
    </w:p>
    <w:p w14:paraId="3428DEF4" w14:textId="77777777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jc w:val="center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b/>
          <w:bCs/>
          <w:lang w:eastAsia="pl-PL"/>
        </w:rPr>
        <w:t>Przedstawiciele Stron umowy</w:t>
      </w:r>
    </w:p>
    <w:p w14:paraId="1EFDFA31" w14:textId="77777777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1. Zamawiający wyznacza swojego przedstawiciela w zakresie realizacji Przedmiotu Umowy: </w:t>
      </w:r>
    </w:p>
    <w:p w14:paraId="1073E6D5" w14:textId="77777777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ind w:firstLine="284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Imię: </w:t>
      </w:r>
      <w:r w:rsidRPr="00F32DB9">
        <w:rPr>
          <w:rFonts w:asciiTheme="minorHAnsi" w:hAnsiTheme="minorHAnsi" w:cstheme="minorHAnsi"/>
          <w:lang w:eastAsia="pl-PL"/>
        </w:rPr>
        <w:tab/>
      </w:r>
      <w:r w:rsidRPr="00F32DB9">
        <w:rPr>
          <w:rFonts w:asciiTheme="minorHAnsi" w:hAnsiTheme="minorHAnsi" w:cstheme="minorHAnsi"/>
          <w:lang w:eastAsia="pl-PL"/>
        </w:rPr>
        <w:tab/>
      </w:r>
    </w:p>
    <w:p w14:paraId="323571AE" w14:textId="55F9F8E6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ind w:firstLine="284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Nazwisko: </w:t>
      </w:r>
      <w:r w:rsidRPr="00F32DB9">
        <w:rPr>
          <w:rFonts w:asciiTheme="minorHAnsi" w:hAnsiTheme="minorHAnsi" w:cstheme="minorHAnsi"/>
          <w:lang w:eastAsia="pl-PL"/>
        </w:rPr>
        <w:tab/>
      </w:r>
    </w:p>
    <w:p w14:paraId="4756F7E0" w14:textId="77777777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ind w:firstLine="284"/>
        <w:rPr>
          <w:rFonts w:asciiTheme="minorHAnsi" w:hAnsiTheme="minorHAnsi" w:cstheme="minorHAnsi"/>
          <w:lang w:val="en-US" w:eastAsia="pl-PL"/>
        </w:rPr>
      </w:pPr>
      <w:r w:rsidRPr="00F32DB9">
        <w:rPr>
          <w:rFonts w:asciiTheme="minorHAnsi" w:hAnsiTheme="minorHAnsi" w:cstheme="minorHAnsi"/>
          <w:lang w:val="en-US" w:eastAsia="pl-PL"/>
        </w:rPr>
        <w:t xml:space="preserve">tel.: </w:t>
      </w:r>
      <w:r w:rsidRPr="00F32DB9">
        <w:rPr>
          <w:rFonts w:asciiTheme="minorHAnsi" w:hAnsiTheme="minorHAnsi" w:cstheme="minorHAnsi"/>
          <w:lang w:val="en-US" w:eastAsia="pl-PL"/>
        </w:rPr>
        <w:tab/>
      </w:r>
      <w:r w:rsidRPr="00F32DB9">
        <w:rPr>
          <w:rFonts w:asciiTheme="minorHAnsi" w:hAnsiTheme="minorHAnsi" w:cstheme="minorHAnsi"/>
          <w:lang w:val="en-US" w:eastAsia="pl-PL"/>
        </w:rPr>
        <w:tab/>
        <w:t xml:space="preserve"> </w:t>
      </w:r>
    </w:p>
    <w:p w14:paraId="6E703A24" w14:textId="77777777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ind w:firstLine="284"/>
        <w:rPr>
          <w:rFonts w:asciiTheme="minorHAnsi" w:hAnsiTheme="minorHAnsi" w:cstheme="minorHAnsi"/>
          <w:lang w:val="en-US" w:eastAsia="pl-PL"/>
        </w:rPr>
      </w:pPr>
      <w:r w:rsidRPr="00F32DB9">
        <w:rPr>
          <w:rFonts w:asciiTheme="minorHAnsi" w:hAnsiTheme="minorHAnsi" w:cstheme="minorHAnsi"/>
          <w:lang w:val="en-US" w:eastAsia="pl-PL"/>
        </w:rPr>
        <w:t xml:space="preserve">e-mail: </w:t>
      </w:r>
      <w:r w:rsidRPr="00F32DB9">
        <w:rPr>
          <w:rFonts w:asciiTheme="minorHAnsi" w:hAnsiTheme="minorHAnsi" w:cstheme="minorHAnsi"/>
          <w:lang w:val="en-US" w:eastAsia="pl-PL"/>
        </w:rPr>
        <w:tab/>
      </w:r>
      <w:r w:rsidRPr="00F32DB9">
        <w:rPr>
          <w:rFonts w:asciiTheme="minorHAnsi" w:hAnsiTheme="minorHAnsi" w:cstheme="minorHAnsi"/>
          <w:lang w:val="en-US" w:eastAsia="pl-PL"/>
        </w:rPr>
        <w:tab/>
        <w:t xml:space="preserve"> </w:t>
      </w:r>
    </w:p>
    <w:p w14:paraId="62737B40" w14:textId="77777777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rPr>
          <w:rFonts w:asciiTheme="minorHAnsi" w:hAnsiTheme="minorHAnsi" w:cstheme="minorHAnsi"/>
          <w:lang w:val="en-US" w:eastAsia="pl-PL"/>
        </w:rPr>
      </w:pPr>
    </w:p>
    <w:p w14:paraId="56C36AC1" w14:textId="361D86AD" w:rsidR="00760A6C" w:rsidRPr="00F32DB9" w:rsidRDefault="00760A6C" w:rsidP="00BE3518">
      <w:pPr>
        <w:autoSpaceDE w:val="0"/>
        <w:autoSpaceDN w:val="0"/>
        <w:adjustRightInd w:val="0"/>
        <w:spacing w:after="0" w:line="312" w:lineRule="auto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>2. Wykonawca wyznacza jako swojego przedst</w:t>
      </w:r>
      <w:r w:rsidR="00EE0430" w:rsidRPr="00F32DB9">
        <w:rPr>
          <w:rFonts w:asciiTheme="minorHAnsi" w:hAnsiTheme="minorHAnsi" w:cstheme="minorHAnsi"/>
          <w:lang w:eastAsia="pl-PL"/>
        </w:rPr>
        <w:t>awiciela w zakresie realizacji Przedmiotu U</w:t>
      </w:r>
      <w:r w:rsidRPr="00F32DB9">
        <w:rPr>
          <w:rFonts w:asciiTheme="minorHAnsi" w:hAnsiTheme="minorHAnsi" w:cstheme="minorHAnsi"/>
          <w:lang w:eastAsia="pl-PL"/>
        </w:rPr>
        <w:t>mowy:</w:t>
      </w:r>
    </w:p>
    <w:p w14:paraId="1CE87C60" w14:textId="77777777" w:rsidR="0097647B" w:rsidRPr="00F32DB9" w:rsidRDefault="0097647B" w:rsidP="00BE3518">
      <w:pPr>
        <w:autoSpaceDE w:val="0"/>
        <w:autoSpaceDN w:val="0"/>
        <w:adjustRightInd w:val="0"/>
        <w:spacing w:after="0" w:line="312" w:lineRule="auto"/>
        <w:ind w:left="426" w:hanging="142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Imię: </w:t>
      </w:r>
      <w:r w:rsidRPr="00F32DB9">
        <w:rPr>
          <w:rFonts w:asciiTheme="minorHAnsi" w:hAnsiTheme="minorHAnsi" w:cstheme="minorHAnsi"/>
          <w:lang w:eastAsia="pl-PL"/>
        </w:rPr>
        <w:tab/>
      </w:r>
      <w:r w:rsidRPr="00F32DB9">
        <w:rPr>
          <w:rFonts w:asciiTheme="minorHAnsi" w:hAnsiTheme="minorHAnsi" w:cstheme="minorHAnsi"/>
          <w:lang w:eastAsia="pl-PL"/>
        </w:rPr>
        <w:tab/>
      </w:r>
    </w:p>
    <w:p w14:paraId="1DF834A3" w14:textId="77777777" w:rsidR="0097647B" w:rsidRPr="00F32DB9" w:rsidRDefault="0097647B" w:rsidP="00BE3518">
      <w:pPr>
        <w:autoSpaceDE w:val="0"/>
        <w:autoSpaceDN w:val="0"/>
        <w:adjustRightInd w:val="0"/>
        <w:spacing w:after="0" w:line="312" w:lineRule="auto"/>
        <w:ind w:left="426" w:hanging="142"/>
        <w:rPr>
          <w:rFonts w:asciiTheme="minorHAnsi" w:hAnsiTheme="minorHAnsi" w:cstheme="minorHAnsi"/>
          <w:lang w:eastAsia="pl-PL"/>
        </w:rPr>
      </w:pPr>
      <w:r w:rsidRPr="00F32DB9">
        <w:rPr>
          <w:rFonts w:asciiTheme="minorHAnsi" w:hAnsiTheme="minorHAnsi" w:cstheme="minorHAnsi"/>
          <w:lang w:eastAsia="pl-PL"/>
        </w:rPr>
        <w:t xml:space="preserve">Nazwisko: </w:t>
      </w:r>
      <w:r w:rsidRPr="00F32DB9">
        <w:rPr>
          <w:rFonts w:asciiTheme="minorHAnsi" w:hAnsiTheme="minorHAnsi" w:cstheme="minorHAnsi"/>
          <w:lang w:eastAsia="pl-PL"/>
        </w:rPr>
        <w:tab/>
      </w:r>
    </w:p>
    <w:p w14:paraId="560808D0" w14:textId="77777777" w:rsidR="0097647B" w:rsidRPr="00F32DB9" w:rsidRDefault="0097647B" w:rsidP="00BE3518">
      <w:pPr>
        <w:autoSpaceDE w:val="0"/>
        <w:autoSpaceDN w:val="0"/>
        <w:adjustRightInd w:val="0"/>
        <w:spacing w:after="0" w:line="312" w:lineRule="auto"/>
        <w:ind w:left="426" w:hanging="142"/>
        <w:rPr>
          <w:rFonts w:asciiTheme="minorHAnsi" w:hAnsiTheme="minorHAnsi" w:cstheme="minorHAnsi"/>
          <w:lang w:val="en-US" w:eastAsia="pl-PL"/>
        </w:rPr>
      </w:pPr>
      <w:r w:rsidRPr="00F32DB9">
        <w:rPr>
          <w:rFonts w:asciiTheme="minorHAnsi" w:hAnsiTheme="minorHAnsi" w:cstheme="minorHAnsi"/>
          <w:lang w:val="en-US" w:eastAsia="pl-PL"/>
        </w:rPr>
        <w:t xml:space="preserve">tel.: </w:t>
      </w:r>
      <w:r w:rsidRPr="00F32DB9">
        <w:rPr>
          <w:rFonts w:asciiTheme="minorHAnsi" w:hAnsiTheme="minorHAnsi" w:cstheme="minorHAnsi"/>
          <w:lang w:val="en-US" w:eastAsia="pl-PL"/>
        </w:rPr>
        <w:tab/>
      </w:r>
      <w:r w:rsidRPr="00F32DB9">
        <w:rPr>
          <w:rFonts w:asciiTheme="minorHAnsi" w:hAnsiTheme="minorHAnsi" w:cstheme="minorHAnsi"/>
          <w:lang w:val="en-US" w:eastAsia="pl-PL"/>
        </w:rPr>
        <w:tab/>
        <w:t xml:space="preserve"> </w:t>
      </w:r>
    </w:p>
    <w:p w14:paraId="5A7C6C43" w14:textId="0D46E4DD" w:rsidR="00760A6C" w:rsidRPr="00F32DB9" w:rsidRDefault="0097647B" w:rsidP="00BE3518">
      <w:pPr>
        <w:keepLines/>
        <w:tabs>
          <w:tab w:val="left" w:pos="9356"/>
        </w:tabs>
        <w:autoSpaceDE w:val="0"/>
        <w:autoSpaceDN w:val="0"/>
        <w:adjustRightInd w:val="0"/>
        <w:spacing w:after="0" w:line="312" w:lineRule="auto"/>
        <w:ind w:left="426" w:hanging="142"/>
        <w:rPr>
          <w:rFonts w:asciiTheme="minorHAnsi" w:hAnsiTheme="minorHAnsi" w:cstheme="minorHAnsi"/>
          <w:lang w:val="en-US" w:eastAsia="pl-PL"/>
        </w:rPr>
      </w:pPr>
      <w:r w:rsidRPr="00F32DB9">
        <w:rPr>
          <w:rFonts w:asciiTheme="minorHAnsi" w:hAnsiTheme="minorHAnsi" w:cstheme="minorHAnsi"/>
          <w:lang w:val="en-US" w:eastAsia="pl-PL"/>
        </w:rPr>
        <w:t>e-mail:</w:t>
      </w:r>
    </w:p>
    <w:p w14:paraId="7B4E54CF" w14:textId="77777777" w:rsidR="0097647B" w:rsidRPr="00F32DB9" w:rsidRDefault="0097647B" w:rsidP="00BE3518">
      <w:pPr>
        <w:keepLines/>
        <w:tabs>
          <w:tab w:val="left" w:pos="9356"/>
        </w:tabs>
        <w:autoSpaceDE w:val="0"/>
        <w:autoSpaceDN w:val="0"/>
        <w:adjustRightInd w:val="0"/>
        <w:spacing w:after="0" w:line="312" w:lineRule="auto"/>
        <w:ind w:left="426" w:hanging="142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2521DB4" w14:textId="08955FA5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§ 1</w:t>
      </w:r>
      <w:r w:rsidR="004E57DD" w:rsidRPr="00F32DB9">
        <w:rPr>
          <w:rFonts w:asciiTheme="minorHAnsi" w:eastAsia="Times New Roman" w:hAnsiTheme="minorHAnsi" w:cstheme="minorHAnsi"/>
          <w:b/>
          <w:lang w:eastAsia="pl-PL"/>
        </w:rPr>
        <w:t>5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534A7AA6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Szczegółowe regulacje dotyczące Wykonawców wspólnie ubiegających się o udzielenie zamówienia,</w:t>
      </w:r>
    </w:p>
    <w:p w14:paraId="6B5020AC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w tym konsorcjum </w:t>
      </w:r>
    </w:p>
    <w:p w14:paraId="7C0255AD" w14:textId="77777777" w:rsidR="00760A6C" w:rsidRPr="00F32DB9" w:rsidRDefault="00760A6C" w:rsidP="00BE7CA0">
      <w:pPr>
        <w:numPr>
          <w:ilvl w:val="1"/>
          <w:numId w:val="15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14:paraId="3E6737F5" w14:textId="77777777" w:rsidR="00760A6C" w:rsidRPr="00F32DB9" w:rsidRDefault="00760A6C" w:rsidP="00BE7CA0">
      <w:pPr>
        <w:numPr>
          <w:ilvl w:val="1"/>
          <w:numId w:val="15"/>
        </w:numPr>
        <w:spacing w:after="0" w:line="312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 przypadku, gdy Umowę zawrą z Zamawiającym Wykonawcy wspólnie ubiegający się o udzielenie zamówienia:</w:t>
      </w:r>
    </w:p>
    <w:p w14:paraId="18DA7EE2" w14:textId="77777777" w:rsidR="00760A6C" w:rsidRPr="00F32DB9" w:rsidRDefault="00760A6C" w:rsidP="00BE7CA0">
      <w:pPr>
        <w:numPr>
          <w:ilvl w:val="0"/>
          <w:numId w:val="16"/>
        </w:numPr>
        <w:spacing w:after="0" w:line="312" w:lineRule="auto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14:paraId="114270FB" w14:textId="77777777" w:rsidR="00760A6C" w:rsidRPr="00F32DB9" w:rsidRDefault="00760A6C" w:rsidP="00BE7CA0">
      <w:pPr>
        <w:numPr>
          <w:ilvl w:val="0"/>
          <w:numId w:val="16"/>
        </w:numPr>
        <w:spacing w:after="0" w:line="312" w:lineRule="auto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umowa określająca wzajemne stosunki pomiędzy Wykonawcami wspólnie ubiegającymi się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o udzielenie zamówienia (umowa konsorcjum) winna wskazywać jednoznacznie, który z Wykonawców będzie pełnił funkcję Lidera Konsorcjum,</w:t>
      </w:r>
    </w:p>
    <w:p w14:paraId="3CF50E99" w14:textId="77777777" w:rsidR="00760A6C" w:rsidRPr="00F32DB9" w:rsidRDefault="00760A6C" w:rsidP="00BE7CA0">
      <w:pPr>
        <w:numPr>
          <w:ilvl w:val="0"/>
          <w:numId w:val="16"/>
        </w:numPr>
        <w:spacing w:after="0" w:line="312" w:lineRule="auto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umowa określająca wzajemne stosunki pomiędzy Wykonawcami wspólnie ubiegającymi się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 xml:space="preserve">o udzielenie zamówienia (umowa konsorcjum) winna wskazywać jednoznacznie, na konto którego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z Wykonawców Zamawiający będzie zobowiązany do uiszczania wynagrodzenia. W przypadku konsorcjum wskazania dokonuje Lider Konsorcjum.</w:t>
      </w:r>
    </w:p>
    <w:p w14:paraId="203DCD04" w14:textId="77777777" w:rsidR="00760A6C" w:rsidRPr="00F32DB9" w:rsidRDefault="00760A6C" w:rsidP="00BE7CA0">
      <w:pPr>
        <w:numPr>
          <w:ilvl w:val="0"/>
          <w:numId w:val="16"/>
        </w:numPr>
        <w:spacing w:after="0" w:line="312" w:lineRule="auto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każdy przedstawiciel Wykonawcy winien być umocowany przez wszystkich Wykonawców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do samodzielnego działania w imieniu każdego z nich,</w:t>
      </w:r>
    </w:p>
    <w:p w14:paraId="7DEEC63A" w14:textId="77777777" w:rsidR="00760A6C" w:rsidRPr="00F32DB9" w:rsidRDefault="00760A6C" w:rsidP="00BE7CA0">
      <w:pPr>
        <w:numPr>
          <w:ilvl w:val="0"/>
          <w:numId w:val="16"/>
        </w:numPr>
        <w:spacing w:after="0" w:line="312" w:lineRule="auto"/>
        <w:ind w:left="851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korespondencja związana z wykonywaniem Umowy winna być podpisana przez osobę umocowaną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do reprezentowania wszystkich Wykonawców wspólnie ubiegających się o udzielenie zamówienia.</w:t>
      </w:r>
    </w:p>
    <w:p w14:paraId="4C378C9D" w14:textId="77777777" w:rsidR="00760A6C" w:rsidRPr="00F32DB9" w:rsidRDefault="00760A6C" w:rsidP="00BE3518">
      <w:pPr>
        <w:spacing w:after="0" w:line="312" w:lineRule="auto"/>
        <w:ind w:right="708"/>
        <w:contextualSpacing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A1A5275" w14:textId="6D845110" w:rsidR="00760A6C" w:rsidRPr="00F32DB9" w:rsidRDefault="00760A6C" w:rsidP="00BE3518">
      <w:pPr>
        <w:spacing w:after="0" w:line="312" w:lineRule="auto"/>
        <w:ind w:right="27"/>
        <w:contextualSpacing/>
        <w:jc w:val="center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>§ 1</w:t>
      </w:r>
      <w:r w:rsidR="004E57DD" w:rsidRPr="00F32DB9">
        <w:rPr>
          <w:rFonts w:asciiTheme="minorHAnsi" w:eastAsia="Times New Roman" w:hAnsiTheme="minorHAnsi" w:cstheme="minorHAnsi"/>
          <w:b/>
          <w:lang w:eastAsia="pl-PL"/>
        </w:rPr>
        <w:t>6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119126C2" w14:textId="77777777" w:rsidR="00775A17" w:rsidRPr="00F32DB9" w:rsidRDefault="00775A17" w:rsidP="00BE3518">
      <w:pPr>
        <w:spacing w:after="0" w:line="312" w:lineRule="auto"/>
        <w:contextualSpacing/>
        <w:jc w:val="center"/>
        <w:rPr>
          <w:rFonts w:asciiTheme="minorHAnsi" w:eastAsia="Times New Roman" w:hAnsiTheme="minorHAnsi" w:cstheme="minorHAnsi"/>
          <w:b/>
        </w:rPr>
      </w:pPr>
      <w:r w:rsidRPr="00F32DB9">
        <w:rPr>
          <w:rFonts w:asciiTheme="minorHAnsi" w:hAnsiTheme="minorHAnsi" w:cstheme="minorHAnsi"/>
          <w:b/>
        </w:rPr>
        <w:t>Dane Osobowe</w:t>
      </w:r>
    </w:p>
    <w:p w14:paraId="08889561" w14:textId="77777777" w:rsidR="00775A17" w:rsidRPr="00F32DB9" w:rsidRDefault="00775A17" w:rsidP="00BE7CA0">
      <w:pPr>
        <w:numPr>
          <w:ilvl w:val="0"/>
          <w:numId w:val="22"/>
        </w:numPr>
        <w:shd w:val="clear" w:color="auto" w:fill="FFFFFF"/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Strony zobowiązują się do współdziałania w zakresie określenia zasad ochrony danych osobowych</w:t>
      </w:r>
      <w:r w:rsidR="00EE0430" w:rsidRPr="00F32DB9">
        <w:rPr>
          <w:rFonts w:asciiTheme="minorHAnsi" w:hAnsiTheme="minorHAnsi" w:cstheme="minorHAnsi"/>
        </w:rPr>
        <w:t xml:space="preserve"> w celu prawidłowego wykonania Przedmiotu U</w:t>
      </w:r>
      <w:r w:rsidRPr="00F32DB9">
        <w:rPr>
          <w:rFonts w:asciiTheme="minorHAnsi" w:hAnsiTheme="minorHAnsi" w:cstheme="minorHAnsi"/>
        </w:rPr>
        <w:t>mowy.</w:t>
      </w:r>
    </w:p>
    <w:p w14:paraId="7AD766DA" w14:textId="77777777" w:rsidR="00775A17" w:rsidRPr="00F32DB9" w:rsidRDefault="00775A17" w:rsidP="00BE7CA0">
      <w:pPr>
        <w:numPr>
          <w:ilvl w:val="0"/>
          <w:numId w:val="22"/>
        </w:numPr>
        <w:shd w:val="clear" w:color="auto" w:fill="FFFFFF"/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Dane  osobowe reprezentantów Stron będą przetwarzane w celu wykonania Umowy.</w:t>
      </w:r>
    </w:p>
    <w:p w14:paraId="3491B760" w14:textId="77777777" w:rsidR="00775A17" w:rsidRPr="00F32DB9" w:rsidRDefault="00775A17" w:rsidP="00BE7CA0">
      <w:pPr>
        <w:numPr>
          <w:ilvl w:val="0"/>
          <w:numId w:val="22"/>
        </w:numPr>
        <w:shd w:val="clear" w:color="auto" w:fill="FFFFFF"/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Podanie danych osobowych jest niezbędne do zawarcia i wykonania umowy.</w:t>
      </w:r>
    </w:p>
    <w:p w14:paraId="5534B338" w14:textId="77777777" w:rsidR="00775A17" w:rsidRPr="00F32DB9" w:rsidRDefault="00775A17" w:rsidP="00BE7CA0">
      <w:pPr>
        <w:numPr>
          <w:ilvl w:val="0"/>
          <w:numId w:val="22"/>
        </w:numPr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Każda ze Stron oświadcza, że jest administratorem danych osobowych osób przeznaczonych do wykonania Umowy i zobowiązuje się udostępnić je Stronom Umowy, wyłącznie w celu i w zakresie niezbędnym do jej realizacji, w tym dla zapewnienia sprawnej komunikacji pomiędzy Stronami.</w:t>
      </w:r>
    </w:p>
    <w:p w14:paraId="61CC40E9" w14:textId="77777777" w:rsidR="00775A17" w:rsidRPr="00F32DB9" w:rsidRDefault="00775A17" w:rsidP="00BE7CA0">
      <w:pPr>
        <w:numPr>
          <w:ilvl w:val="0"/>
          <w:numId w:val="22"/>
        </w:numPr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73E3151D" w14:textId="77777777" w:rsidR="00775A17" w:rsidRPr="00F32DB9" w:rsidRDefault="00775A17" w:rsidP="00BE7CA0">
      <w:pPr>
        <w:numPr>
          <w:ilvl w:val="0"/>
          <w:numId w:val="22"/>
        </w:numPr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69ADFE02" w14:textId="5581E9A8" w:rsidR="00775A17" w:rsidRPr="00F32DB9" w:rsidRDefault="00775A17" w:rsidP="00BE7CA0">
      <w:pPr>
        <w:numPr>
          <w:ilvl w:val="0"/>
          <w:numId w:val="22"/>
        </w:numPr>
        <w:shd w:val="clear" w:color="auto" w:fill="FFFFFF"/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 xml:space="preserve">Informacje na temat przetwarzania danych osobowych przez Zamawiającego znajdują się pod adresem:  </w:t>
      </w:r>
      <w:r w:rsidRPr="00F32DB9">
        <w:rPr>
          <w:rFonts w:asciiTheme="minorHAnsi" w:hAnsiTheme="minorHAnsi" w:cstheme="minorHAnsi"/>
          <w:i/>
        </w:rPr>
        <w:t>http://www.</w:t>
      </w:r>
      <w:r w:rsidR="00ED342D" w:rsidRPr="00F32DB9">
        <w:rPr>
          <w:rFonts w:asciiTheme="minorHAnsi" w:hAnsiTheme="minorHAnsi" w:cstheme="minorHAnsi"/>
          <w:i/>
        </w:rPr>
        <w:t>wodkom.pl</w:t>
      </w:r>
    </w:p>
    <w:p w14:paraId="3444FD3B" w14:textId="16AAC281" w:rsidR="005630DD" w:rsidRPr="00F32DB9" w:rsidRDefault="00775A17" w:rsidP="00BE7CA0">
      <w:pPr>
        <w:numPr>
          <w:ilvl w:val="0"/>
          <w:numId w:val="22"/>
        </w:numPr>
        <w:spacing w:after="0" w:line="312" w:lineRule="auto"/>
        <w:ind w:left="420"/>
        <w:jc w:val="both"/>
        <w:rPr>
          <w:rFonts w:asciiTheme="minorHAnsi" w:hAnsiTheme="minorHAnsi" w:cstheme="minorHAnsi"/>
        </w:rPr>
      </w:pPr>
      <w:r w:rsidRPr="00F32DB9">
        <w:rPr>
          <w:rFonts w:asciiTheme="minorHAnsi" w:hAnsiTheme="minorHAnsi" w:cstheme="minorHAnsi"/>
        </w:rPr>
        <w:t>Informacje na temat przetwarzania danych osobowych przez Wykonawcę</w:t>
      </w:r>
      <w:r w:rsidR="00ED342D" w:rsidRPr="00F32DB9">
        <w:rPr>
          <w:rFonts w:asciiTheme="minorHAnsi" w:hAnsiTheme="minorHAnsi" w:cstheme="minorHAnsi"/>
        </w:rPr>
        <w:t xml:space="preserve"> </w:t>
      </w:r>
      <w:r w:rsidRPr="00F32DB9">
        <w:rPr>
          <w:rFonts w:asciiTheme="minorHAnsi" w:hAnsiTheme="minorHAnsi" w:cstheme="minorHAnsi"/>
        </w:rPr>
        <w:t xml:space="preserve">znajdują się pod adresem:....../stanowią załącznik nr </w:t>
      </w:r>
      <w:r w:rsidR="00CF3617" w:rsidRPr="00F32DB9">
        <w:rPr>
          <w:rFonts w:asciiTheme="minorHAnsi" w:hAnsiTheme="minorHAnsi" w:cstheme="minorHAnsi"/>
        </w:rPr>
        <w:t>4</w:t>
      </w:r>
      <w:r w:rsidRPr="00F32DB9">
        <w:rPr>
          <w:rFonts w:asciiTheme="minorHAnsi" w:hAnsiTheme="minorHAnsi" w:cstheme="minorHAnsi"/>
        </w:rPr>
        <w:t xml:space="preserve"> do umowy</w:t>
      </w:r>
      <w:r w:rsidRPr="00F32DB9">
        <w:rPr>
          <w:rFonts w:asciiTheme="minorHAnsi" w:hAnsiTheme="minorHAnsi" w:cstheme="minorHAnsi"/>
          <w:vertAlign w:val="superscript"/>
        </w:rPr>
        <w:footnoteReference w:id="1"/>
      </w:r>
      <w:r w:rsidRPr="00F32DB9">
        <w:rPr>
          <w:rFonts w:asciiTheme="minorHAnsi" w:hAnsiTheme="minorHAnsi" w:cstheme="minorHAnsi"/>
        </w:rPr>
        <w:t>.</w:t>
      </w:r>
    </w:p>
    <w:p w14:paraId="55B38FA2" w14:textId="77777777" w:rsidR="005630DD" w:rsidRPr="00F32DB9" w:rsidRDefault="005630DD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49A1377" w14:textId="13A11E7D" w:rsidR="00236185" w:rsidRPr="00F32DB9" w:rsidRDefault="00236185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§ </w:t>
      </w:r>
      <w:r w:rsidR="004E57DD" w:rsidRPr="00F32DB9">
        <w:rPr>
          <w:rFonts w:asciiTheme="minorHAnsi" w:eastAsia="Times New Roman" w:hAnsiTheme="minorHAnsi" w:cstheme="minorHAnsi"/>
          <w:b/>
          <w:lang w:eastAsia="pl-PL"/>
        </w:rPr>
        <w:t>17</w:t>
      </w:r>
      <w:r w:rsidRPr="00F32DB9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05E99F5D" w14:textId="77777777" w:rsidR="00760A6C" w:rsidRPr="00F32DB9" w:rsidRDefault="00760A6C" w:rsidP="00BE3518">
      <w:pPr>
        <w:keepNext/>
        <w:spacing w:after="0" w:line="312" w:lineRule="auto"/>
        <w:jc w:val="center"/>
        <w:outlineLvl w:val="7"/>
        <w:rPr>
          <w:rFonts w:asciiTheme="minorHAnsi" w:eastAsia="Times New Roman" w:hAnsiTheme="minorHAnsi" w:cstheme="minorHAnsi"/>
          <w:b/>
          <w:bCs/>
          <w:lang w:eastAsia="pl-PL"/>
        </w:rPr>
      </w:pPr>
      <w:r w:rsidRPr="00F32DB9">
        <w:rPr>
          <w:rFonts w:asciiTheme="minorHAnsi" w:eastAsia="Times New Roman" w:hAnsiTheme="minorHAnsi" w:cstheme="minorHAnsi"/>
          <w:b/>
          <w:bCs/>
          <w:lang w:eastAsia="pl-PL"/>
        </w:rPr>
        <w:t>Postanowienia końcowe</w:t>
      </w:r>
    </w:p>
    <w:p w14:paraId="6E93722C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14:paraId="298FF573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Wszelkie zmiany niniejszej umowy wymagają formy pisemnej pod rygorem nieważności.</w:t>
      </w:r>
    </w:p>
    <w:p w14:paraId="12C8132C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 xml:space="preserve">W sprawach nieuregulowanych  niniejszą umową mają zastosowanie przepisy Kodeksu Cywilnego, </w:t>
      </w:r>
      <w:r w:rsidRPr="00F32DB9">
        <w:rPr>
          <w:rFonts w:asciiTheme="minorHAnsi" w:eastAsia="Times New Roman" w:hAnsiTheme="minorHAnsi" w:cstheme="minorHAnsi"/>
          <w:lang w:eastAsia="pl-PL"/>
        </w:rPr>
        <w:br/>
        <w:t>o ile ustawa Prawo zamówień publicznych nie stanowi inaczej.</w:t>
      </w:r>
    </w:p>
    <w:p w14:paraId="20944306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Wykonawca przyjmuje do wiadomości, że inform</w:t>
      </w:r>
      <w:r w:rsidR="00EE0430" w:rsidRPr="00F32DB9">
        <w:rPr>
          <w:rFonts w:asciiTheme="minorHAnsi" w:eastAsia="Times New Roman" w:hAnsiTheme="minorHAnsi" w:cstheme="minorHAnsi"/>
          <w:lang w:eastAsia="pl-PL"/>
        </w:rPr>
        <w:t>acje dotyczące Przedmiotu U</w:t>
      </w:r>
      <w:r w:rsidRPr="00F32DB9">
        <w:rPr>
          <w:rFonts w:asciiTheme="minorHAnsi" w:eastAsia="Times New Roman" w:hAnsiTheme="minorHAnsi" w:cstheme="minorHAnsi"/>
          <w:lang w:eastAsia="pl-PL"/>
        </w:rPr>
        <w:t>mowy oraz wynagrodzenia stanowią informację publiczną.</w:t>
      </w:r>
    </w:p>
    <w:p w14:paraId="72DBEDF5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Ewentualne spory powstałe na tle niniejszej umowy strony poddają rozstrzygnięciu właściwym sądom powszechnym w Poznaniu.</w:t>
      </w:r>
    </w:p>
    <w:p w14:paraId="7A44B35B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Umowę sporządzono w dwóch jednobrzmiących egzempla</w:t>
      </w:r>
      <w:r w:rsidR="00B30565" w:rsidRPr="00F32DB9">
        <w:rPr>
          <w:rFonts w:asciiTheme="minorHAnsi" w:eastAsia="Times New Roman" w:hAnsiTheme="minorHAnsi" w:cstheme="minorHAnsi"/>
          <w:lang w:eastAsia="pl-PL"/>
        </w:rPr>
        <w:t>rzach, po jednej dla każdej ze S</w:t>
      </w:r>
      <w:r w:rsidRPr="00F32DB9">
        <w:rPr>
          <w:rFonts w:asciiTheme="minorHAnsi" w:eastAsia="Times New Roman" w:hAnsiTheme="minorHAnsi" w:cstheme="minorHAnsi"/>
          <w:lang w:eastAsia="pl-PL"/>
        </w:rPr>
        <w:t>tron.</w:t>
      </w:r>
    </w:p>
    <w:p w14:paraId="38A1A4DE" w14:textId="77777777" w:rsidR="00760A6C" w:rsidRPr="00F32DB9" w:rsidRDefault="00760A6C" w:rsidP="00BE3518">
      <w:pPr>
        <w:numPr>
          <w:ilvl w:val="0"/>
          <w:numId w:val="4"/>
        </w:numPr>
        <w:tabs>
          <w:tab w:val="num" w:pos="284"/>
        </w:tabs>
        <w:spacing w:after="0" w:line="312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Załączniki stanowią integralną część Umowy. Załącznikami do Umowy na dzień jej zawarcia są:</w:t>
      </w:r>
    </w:p>
    <w:p w14:paraId="2C3EA766" w14:textId="4BC9C1B9" w:rsidR="00760A6C" w:rsidRPr="00F32DB9" w:rsidRDefault="00760A6C" w:rsidP="00BE3518">
      <w:pPr>
        <w:numPr>
          <w:ilvl w:val="1"/>
          <w:numId w:val="5"/>
        </w:numPr>
        <w:spacing w:after="0" w:line="312" w:lineRule="auto"/>
        <w:contextualSpacing/>
        <w:rPr>
          <w:rFonts w:asciiTheme="minorHAnsi" w:hAnsiTheme="minorHAnsi" w:cstheme="minorHAnsi"/>
          <w:bCs/>
        </w:rPr>
      </w:pPr>
      <w:r w:rsidRPr="00F32DB9">
        <w:rPr>
          <w:rFonts w:asciiTheme="minorHAnsi" w:hAnsiTheme="minorHAnsi" w:cstheme="minorHAnsi"/>
          <w:bCs/>
        </w:rPr>
        <w:t xml:space="preserve">załącznik Nr 1 – </w:t>
      </w:r>
      <w:r w:rsidR="008E342F" w:rsidRPr="00F32DB9">
        <w:rPr>
          <w:rFonts w:asciiTheme="minorHAnsi" w:hAnsiTheme="minorHAnsi" w:cstheme="minorHAnsi"/>
          <w:bCs/>
        </w:rPr>
        <w:t>Opis Przedmiotu Zamówienia</w:t>
      </w:r>
      <w:r w:rsidRPr="00F32DB9">
        <w:rPr>
          <w:rFonts w:asciiTheme="minorHAnsi" w:hAnsiTheme="minorHAnsi" w:cstheme="minorHAnsi"/>
          <w:bCs/>
        </w:rPr>
        <w:t>,</w:t>
      </w:r>
    </w:p>
    <w:p w14:paraId="7AA8CA38" w14:textId="77777777" w:rsidR="00760A6C" w:rsidRPr="00F32DB9" w:rsidRDefault="00760A6C" w:rsidP="00BE3518">
      <w:pPr>
        <w:numPr>
          <w:ilvl w:val="1"/>
          <w:numId w:val="5"/>
        </w:numPr>
        <w:spacing w:after="0" w:line="312" w:lineRule="auto"/>
        <w:contextualSpacing/>
        <w:rPr>
          <w:rFonts w:asciiTheme="minorHAnsi" w:hAnsiTheme="minorHAnsi" w:cstheme="minorHAnsi"/>
          <w:bCs/>
        </w:rPr>
      </w:pPr>
      <w:r w:rsidRPr="00F32DB9">
        <w:rPr>
          <w:rFonts w:asciiTheme="minorHAnsi" w:hAnsiTheme="minorHAnsi" w:cstheme="minorHAnsi"/>
          <w:bCs/>
        </w:rPr>
        <w:t xml:space="preserve">załącznik Nr 2 – </w:t>
      </w:r>
      <w:r w:rsidR="008E342F" w:rsidRPr="00F32DB9">
        <w:rPr>
          <w:rFonts w:asciiTheme="minorHAnsi" w:hAnsiTheme="minorHAnsi" w:cstheme="minorHAnsi"/>
          <w:bCs/>
        </w:rPr>
        <w:t>Oferta Wykonawcy</w:t>
      </w:r>
    </w:p>
    <w:p w14:paraId="3862C233" w14:textId="5C6AF558" w:rsidR="002F496F" w:rsidRPr="00F32DB9" w:rsidRDefault="002F496F" w:rsidP="00BE3518">
      <w:pPr>
        <w:pStyle w:val="Tekstpodstawowywcity2"/>
        <w:numPr>
          <w:ilvl w:val="1"/>
          <w:numId w:val="5"/>
        </w:numPr>
        <w:spacing w:line="312" w:lineRule="auto"/>
        <w:rPr>
          <w:rFonts w:asciiTheme="minorHAnsi" w:hAnsiTheme="minorHAnsi" w:cstheme="minorHAnsi"/>
          <w:i w:val="0"/>
          <w:szCs w:val="22"/>
        </w:rPr>
      </w:pPr>
      <w:r w:rsidRPr="00F32DB9">
        <w:rPr>
          <w:rFonts w:asciiTheme="minorHAnsi" w:hAnsiTheme="minorHAnsi" w:cstheme="minorHAnsi"/>
          <w:i w:val="0"/>
          <w:szCs w:val="22"/>
        </w:rPr>
        <w:t xml:space="preserve">Załącznik nr 3 – Harmonogram </w:t>
      </w:r>
    </w:p>
    <w:p w14:paraId="0BB37C20" w14:textId="0B329DAC" w:rsidR="00CF3617" w:rsidRPr="00F32DB9" w:rsidRDefault="00CF3617" w:rsidP="00BE3518">
      <w:pPr>
        <w:pStyle w:val="Tekstpodstawowywcity2"/>
        <w:numPr>
          <w:ilvl w:val="1"/>
          <w:numId w:val="5"/>
        </w:numPr>
        <w:spacing w:line="312" w:lineRule="auto"/>
        <w:rPr>
          <w:rFonts w:asciiTheme="minorHAnsi" w:hAnsiTheme="minorHAnsi" w:cstheme="minorHAnsi"/>
          <w:i w:val="0"/>
          <w:szCs w:val="22"/>
        </w:rPr>
      </w:pPr>
      <w:r w:rsidRPr="00F32DB9">
        <w:rPr>
          <w:rFonts w:asciiTheme="minorHAnsi" w:hAnsiTheme="minorHAnsi" w:cstheme="minorHAnsi"/>
          <w:i w:val="0"/>
        </w:rPr>
        <w:t>Załącznik nr 4 - Informacje na temat przetwarzania danych osobowych - opcjonalnie</w:t>
      </w:r>
    </w:p>
    <w:p w14:paraId="3FC1021B" w14:textId="77777777" w:rsidR="00760A6C" w:rsidRPr="00F32DB9" w:rsidRDefault="00760A6C" w:rsidP="00BE3518">
      <w:pPr>
        <w:spacing w:after="0" w:line="312" w:lineRule="auto"/>
        <w:contextualSpacing/>
        <w:rPr>
          <w:rFonts w:asciiTheme="minorHAnsi" w:hAnsiTheme="minorHAnsi" w:cstheme="minorHAnsi"/>
          <w:bCs/>
        </w:rPr>
      </w:pPr>
    </w:p>
    <w:p w14:paraId="6A7AAF01" w14:textId="77777777" w:rsidR="00760A6C" w:rsidRPr="00F32DB9" w:rsidRDefault="00760A6C" w:rsidP="00BE3518">
      <w:pPr>
        <w:spacing w:after="0" w:line="312" w:lineRule="auto"/>
        <w:contextualSpacing/>
        <w:rPr>
          <w:rFonts w:asciiTheme="minorHAnsi" w:hAnsiTheme="minorHAnsi" w:cstheme="minorHAnsi"/>
          <w:bCs/>
        </w:rPr>
      </w:pPr>
    </w:p>
    <w:p w14:paraId="7F98BA76" w14:textId="77777777" w:rsidR="00760A6C" w:rsidRPr="00F32DB9" w:rsidRDefault="00760A6C" w:rsidP="00BE3518">
      <w:pPr>
        <w:spacing w:after="0" w:line="312" w:lineRule="auto"/>
        <w:contextualSpacing/>
        <w:rPr>
          <w:rFonts w:asciiTheme="minorHAnsi" w:hAnsiTheme="minorHAnsi" w:cstheme="minorHAnsi"/>
          <w:bCs/>
        </w:rPr>
      </w:pPr>
    </w:p>
    <w:p w14:paraId="21363FCC" w14:textId="77777777" w:rsidR="00760A6C" w:rsidRPr="00F32DB9" w:rsidRDefault="00760A6C" w:rsidP="00BE3518">
      <w:pPr>
        <w:spacing w:after="0" w:line="312" w:lineRule="auto"/>
        <w:contextualSpacing/>
        <w:rPr>
          <w:rFonts w:asciiTheme="minorHAnsi" w:hAnsiTheme="minorHAnsi" w:cstheme="minorHAnsi"/>
          <w:bCs/>
        </w:rPr>
      </w:pPr>
    </w:p>
    <w:p w14:paraId="393A438F" w14:textId="77777777" w:rsidR="00760A6C" w:rsidRPr="00F32DB9" w:rsidRDefault="00760A6C" w:rsidP="00BE3518">
      <w:pPr>
        <w:spacing w:after="0" w:line="312" w:lineRule="auto"/>
        <w:ind w:left="108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B3EA59C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7D641148" w14:textId="77777777" w:rsidR="00760A6C" w:rsidRPr="00F32DB9" w:rsidRDefault="00760A6C" w:rsidP="00BE3518">
      <w:pPr>
        <w:spacing w:after="0" w:line="312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F32DB9">
        <w:rPr>
          <w:rFonts w:asciiTheme="minorHAnsi" w:eastAsia="Times New Roman" w:hAnsiTheme="minorHAnsi" w:cstheme="minorHAnsi"/>
          <w:lang w:eastAsia="pl-PL"/>
        </w:rPr>
        <w:t>............................................                                                                ……………................................</w:t>
      </w:r>
    </w:p>
    <w:p w14:paraId="02F7FF88" w14:textId="77777777" w:rsidR="00760A6C" w:rsidRPr="00F32DB9" w:rsidRDefault="00760A6C" w:rsidP="00BE3518">
      <w:pPr>
        <w:spacing w:after="0" w:line="312" w:lineRule="auto"/>
        <w:rPr>
          <w:rFonts w:asciiTheme="minorHAnsi" w:eastAsia="Times New Roman" w:hAnsiTheme="minorHAnsi" w:cstheme="minorHAnsi"/>
          <w:lang w:eastAsia="pl-PL"/>
        </w:rPr>
      </w:pPr>
      <w:r w:rsidRPr="00F32DB9">
        <w:rPr>
          <w:rFonts w:asciiTheme="minorHAnsi" w:eastAsia="Times New Roman" w:hAnsiTheme="minorHAnsi" w:cstheme="minorHAnsi"/>
          <w:b/>
          <w:lang w:eastAsia="pl-PL"/>
        </w:rPr>
        <w:t xml:space="preserve">                          ZAMAWIAJĄCY:                                                                                      WYKONAWCA:</w:t>
      </w:r>
    </w:p>
    <w:p w14:paraId="7F12A7FE" w14:textId="77777777" w:rsidR="00760A6C" w:rsidRPr="00F32DB9" w:rsidRDefault="00760A6C" w:rsidP="00BE3518">
      <w:pPr>
        <w:spacing w:after="0" w:line="312" w:lineRule="auto"/>
        <w:rPr>
          <w:rFonts w:asciiTheme="minorHAnsi" w:hAnsiTheme="minorHAnsi" w:cstheme="minorHAnsi"/>
        </w:rPr>
      </w:pPr>
    </w:p>
    <w:sectPr w:rsidR="00760A6C" w:rsidRPr="00F32DB9" w:rsidSect="009764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907" w:bottom="907" w:left="907" w:header="709" w:footer="0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DD53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DD5325" w16cid:durableId="0BDD53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D7F17" w14:textId="77777777" w:rsidR="00C33528" w:rsidRDefault="00C33528">
      <w:pPr>
        <w:spacing w:after="0" w:line="240" w:lineRule="auto"/>
      </w:pPr>
      <w:r>
        <w:separator/>
      </w:r>
    </w:p>
  </w:endnote>
  <w:endnote w:type="continuationSeparator" w:id="0">
    <w:p w14:paraId="150031C9" w14:textId="77777777" w:rsidR="00C33528" w:rsidRDefault="00C3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760EA" w14:textId="77777777" w:rsidR="00BE3518" w:rsidRDefault="00BE35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4DD675" w14:textId="77777777" w:rsidR="00BE3518" w:rsidRDefault="00BE351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42362" w14:textId="77777777" w:rsidR="00BE3518" w:rsidRDefault="00BE3518" w:rsidP="00DD4742">
    <w:pPr>
      <w:pStyle w:val="Stopka"/>
      <w:pBdr>
        <w:bottom w:val="single" w:sz="12" w:space="0" w:color="auto"/>
      </w:pBdr>
      <w:ind w:right="26"/>
      <w:rPr>
        <w:sz w:val="18"/>
      </w:rPr>
    </w:pPr>
  </w:p>
  <w:p w14:paraId="433E2923" w14:textId="77777777" w:rsidR="00BE3518" w:rsidRPr="00054C55" w:rsidRDefault="00BE3518" w:rsidP="00DD4742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C33528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C33528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F5755" w14:textId="77777777" w:rsidR="00277169" w:rsidRDefault="002771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3BFE9" w14:textId="77777777" w:rsidR="00C33528" w:rsidRDefault="00C33528">
      <w:pPr>
        <w:spacing w:after="0" w:line="240" w:lineRule="auto"/>
      </w:pPr>
      <w:r>
        <w:separator/>
      </w:r>
    </w:p>
  </w:footnote>
  <w:footnote w:type="continuationSeparator" w:id="0">
    <w:p w14:paraId="0E583FEE" w14:textId="77777777" w:rsidR="00C33528" w:rsidRDefault="00C33528">
      <w:pPr>
        <w:spacing w:after="0" w:line="240" w:lineRule="auto"/>
      </w:pPr>
      <w:r>
        <w:continuationSeparator/>
      </w:r>
    </w:p>
  </w:footnote>
  <w:footnote w:id="1">
    <w:p w14:paraId="302A56C0" w14:textId="77777777" w:rsidR="00BE3518" w:rsidRPr="00947AE5" w:rsidRDefault="00BE3518" w:rsidP="00947AE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FD823" w14:textId="77777777" w:rsidR="00277169" w:rsidRDefault="002771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0BDE6" w14:textId="2200A861" w:rsidR="00BE3518" w:rsidRPr="00F43428" w:rsidRDefault="00BE3518" w:rsidP="00DD4742">
    <w:pPr>
      <w:pStyle w:val="Nagwek"/>
      <w:tabs>
        <w:tab w:val="clear" w:pos="4536"/>
        <w:tab w:val="clear" w:pos="9072"/>
        <w:tab w:val="center" w:pos="5040"/>
        <w:tab w:val="right" w:pos="10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 xml:space="preserve">Oznaczenie sprawy: </w:t>
    </w:r>
    <w:r w:rsidR="00277169">
      <w:rPr>
        <w:rFonts w:ascii="Arial" w:hAnsi="Arial" w:cs="Arial"/>
        <w:iCs/>
        <w:sz w:val="16"/>
        <w:szCs w:val="16"/>
      </w:rPr>
      <w:t>ZP/Wod/03/2025</w:t>
    </w:r>
    <w:r>
      <w:rPr>
        <w:rFonts w:ascii="Arial" w:hAnsi="Arial" w:cs="Arial"/>
        <w:iCs/>
        <w:sz w:val="16"/>
        <w:szCs w:val="16"/>
      </w:rPr>
      <w:tab/>
    </w:r>
    <w:r w:rsidRPr="00F43428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3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2FF64" w14:textId="77777777" w:rsidR="00277169" w:rsidRDefault="002771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9EC43B5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color w:val="auto"/>
      </w:rPr>
    </w:lvl>
    <w:lvl w:ilvl="1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03F50318"/>
    <w:multiLevelType w:val="hybridMultilevel"/>
    <w:tmpl w:val="602286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6B3998"/>
    <w:multiLevelType w:val="hybridMultilevel"/>
    <w:tmpl w:val="4B628220"/>
    <w:lvl w:ilvl="0" w:tplc="F1F285C4">
      <w:start w:val="1"/>
      <w:numFmt w:val="decimal"/>
      <w:lvlText w:val="%1."/>
      <w:lvlJc w:val="left"/>
      <w:pPr>
        <w:ind w:left="360" w:hanging="360"/>
      </w:pPr>
    </w:lvl>
    <w:lvl w:ilvl="1" w:tplc="10500C62" w:tentative="1">
      <w:start w:val="1"/>
      <w:numFmt w:val="lowerLetter"/>
      <w:lvlText w:val="%2."/>
      <w:lvlJc w:val="left"/>
      <w:pPr>
        <w:ind w:left="1080" w:hanging="360"/>
      </w:pPr>
    </w:lvl>
    <w:lvl w:ilvl="2" w:tplc="533EDAEC" w:tentative="1">
      <w:start w:val="1"/>
      <w:numFmt w:val="lowerRoman"/>
      <w:lvlText w:val="%3."/>
      <w:lvlJc w:val="right"/>
      <w:pPr>
        <w:ind w:left="1800" w:hanging="180"/>
      </w:pPr>
    </w:lvl>
    <w:lvl w:ilvl="3" w:tplc="53B6C2C0" w:tentative="1">
      <w:start w:val="1"/>
      <w:numFmt w:val="decimal"/>
      <w:lvlText w:val="%4."/>
      <w:lvlJc w:val="left"/>
      <w:pPr>
        <w:ind w:left="2520" w:hanging="360"/>
      </w:pPr>
    </w:lvl>
    <w:lvl w:ilvl="4" w:tplc="B56EEB26" w:tentative="1">
      <w:start w:val="1"/>
      <w:numFmt w:val="lowerLetter"/>
      <w:lvlText w:val="%5."/>
      <w:lvlJc w:val="left"/>
      <w:pPr>
        <w:ind w:left="3240" w:hanging="360"/>
      </w:pPr>
    </w:lvl>
    <w:lvl w:ilvl="5" w:tplc="D7A0B182" w:tentative="1">
      <w:start w:val="1"/>
      <w:numFmt w:val="lowerRoman"/>
      <w:lvlText w:val="%6."/>
      <w:lvlJc w:val="right"/>
      <w:pPr>
        <w:ind w:left="3960" w:hanging="180"/>
      </w:pPr>
    </w:lvl>
    <w:lvl w:ilvl="6" w:tplc="3F8400F8" w:tentative="1">
      <w:start w:val="1"/>
      <w:numFmt w:val="decimal"/>
      <w:lvlText w:val="%7."/>
      <w:lvlJc w:val="left"/>
      <w:pPr>
        <w:ind w:left="4680" w:hanging="360"/>
      </w:pPr>
    </w:lvl>
    <w:lvl w:ilvl="7" w:tplc="9520646A" w:tentative="1">
      <w:start w:val="1"/>
      <w:numFmt w:val="lowerLetter"/>
      <w:lvlText w:val="%8."/>
      <w:lvlJc w:val="left"/>
      <w:pPr>
        <w:ind w:left="5400" w:hanging="360"/>
      </w:pPr>
    </w:lvl>
    <w:lvl w:ilvl="8" w:tplc="A770F9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173D41"/>
    <w:multiLevelType w:val="hybridMultilevel"/>
    <w:tmpl w:val="A7DC4612"/>
    <w:lvl w:ilvl="0" w:tplc="33546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4900D5"/>
    <w:multiLevelType w:val="singleLevel"/>
    <w:tmpl w:val="416883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</w:rPr>
    </w:lvl>
  </w:abstractNum>
  <w:abstractNum w:abstractNumId="7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19A594A"/>
    <w:multiLevelType w:val="hybridMultilevel"/>
    <w:tmpl w:val="94FE4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0568E"/>
    <w:multiLevelType w:val="hybridMultilevel"/>
    <w:tmpl w:val="1DF210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3CF01D0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1652C36"/>
    <w:multiLevelType w:val="multilevel"/>
    <w:tmpl w:val="5E5E9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EF4183"/>
    <w:multiLevelType w:val="multilevel"/>
    <w:tmpl w:val="10284EF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84A1BC5"/>
    <w:multiLevelType w:val="hybridMultilevel"/>
    <w:tmpl w:val="2976F40A"/>
    <w:lvl w:ilvl="0" w:tplc="919C7CF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07A1D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4C866C08"/>
    <w:multiLevelType w:val="hybridMultilevel"/>
    <w:tmpl w:val="6ACEB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>
    <w:nsid w:val="534951EE"/>
    <w:multiLevelType w:val="hybridMultilevel"/>
    <w:tmpl w:val="D22209A4"/>
    <w:lvl w:ilvl="0" w:tplc="24205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8929BA6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 w:tplc="4030E34A">
      <w:start w:val="1"/>
      <w:numFmt w:val="decimal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5614F"/>
    <w:multiLevelType w:val="hybridMultilevel"/>
    <w:tmpl w:val="F22C1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55F31531"/>
    <w:multiLevelType w:val="hybridMultilevel"/>
    <w:tmpl w:val="480C898C"/>
    <w:lvl w:ilvl="0" w:tplc="5A223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0B75C7"/>
    <w:multiLevelType w:val="hybridMultilevel"/>
    <w:tmpl w:val="FFC27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63296E65"/>
    <w:multiLevelType w:val="hybridMultilevel"/>
    <w:tmpl w:val="D0D05F6A"/>
    <w:lvl w:ilvl="0" w:tplc="754EBA7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F00A80"/>
    <w:multiLevelType w:val="hybridMultilevel"/>
    <w:tmpl w:val="F43C27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A13DE0"/>
    <w:multiLevelType w:val="hybridMultilevel"/>
    <w:tmpl w:val="7548C1BA"/>
    <w:lvl w:ilvl="0" w:tplc="690C817E">
      <w:start w:val="1"/>
      <w:numFmt w:val="decimal"/>
      <w:lvlText w:val="%1."/>
      <w:lvlJc w:val="left"/>
      <w:pPr>
        <w:tabs>
          <w:tab w:val="num" w:pos="689"/>
        </w:tabs>
        <w:ind w:left="689" w:hanging="360"/>
      </w:pPr>
      <w:rPr>
        <w:rFonts w:hint="default"/>
        <w:b w:val="0"/>
        <w:strike w:val="0"/>
        <w:color w:val="auto"/>
      </w:rPr>
    </w:lvl>
    <w:lvl w:ilvl="1" w:tplc="19DC7732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>
    <w:nsid w:val="6C651E4E"/>
    <w:multiLevelType w:val="hybridMultilevel"/>
    <w:tmpl w:val="4C1ADC90"/>
    <w:lvl w:ilvl="0" w:tplc="4412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BD6E7D"/>
    <w:multiLevelType w:val="multilevel"/>
    <w:tmpl w:val="A9D26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6"/>
  </w:num>
  <w:num w:numId="2">
    <w:abstractNumId w:val="31"/>
  </w:num>
  <w:num w:numId="3">
    <w:abstractNumId w:val="24"/>
  </w:num>
  <w:num w:numId="4">
    <w:abstractNumId w:val="16"/>
  </w:num>
  <w:num w:numId="5">
    <w:abstractNumId w:val="1"/>
  </w:num>
  <w:num w:numId="6">
    <w:abstractNumId w:val="0"/>
  </w:num>
  <w:num w:numId="7">
    <w:abstractNumId w:val="29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8"/>
  </w:num>
  <w:num w:numId="13">
    <w:abstractNumId w:val="2"/>
  </w:num>
  <w:num w:numId="14">
    <w:abstractNumId w:val="26"/>
  </w:num>
  <w:num w:numId="15">
    <w:abstractNumId w:val="22"/>
  </w:num>
  <w:num w:numId="16">
    <w:abstractNumId w:val="32"/>
  </w:num>
  <w:num w:numId="17">
    <w:abstractNumId w:val="21"/>
  </w:num>
  <w:num w:numId="18">
    <w:abstractNumId w:val="15"/>
  </w:num>
  <w:num w:numId="19">
    <w:abstractNumId w:val="19"/>
  </w:num>
  <w:num w:numId="20">
    <w:abstractNumId w:val="17"/>
  </w:num>
  <w:num w:numId="21">
    <w:abstractNumId w:val="2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3"/>
  </w:num>
  <w:num w:numId="25">
    <w:abstractNumId w:val="0"/>
    <w:lvlOverride w:ilvl="0">
      <w:startOverride w:val="1"/>
    </w:lvlOverride>
  </w:num>
  <w:num w:numId="26">
    <w:abstractNumId w:val="30"/>
  </w:num>
  <w:num w:numId="27">
    <w:abstractNumId w:val="20"/>
    <w:lvlOverride w:ilvl="0">
      <w:startOverride w:val="1"/>
    </w:lvlOverride>
  </w:num>
  <w:num w:numId="28">
    <w:abstractNumId w:val="18"/>
  </w:num>
  <w:num w:numId="29">
    <w:abstractNumId w:val="14"/>
  </w:num>
  <w:num w:numId="30">
    <w:abstractNumId w:val="9"/>
  </w:num>
  <w:num w:numId="31">
    <w:abstractNumId w:val="3"/>
  </w:num>
  <w:num w:numId="32">
    <w:abstractNumId w:val="11"/>
  </w:num>
  <w:num w:numId="33">
    <w:abstractNumId w:val="28"/>
  </w:num>
  <w:num w:numId="34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aO3vUKf7Ng/fk2vv6ycEyeRxYTA=" w:salt="ZEqmLnmc76Fd8LXlZIx6AA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6C"/>
    <w:rsid w:val="000004D5"/>
    <w:rsid w:val="00014D91"/>
    <w:rsid w:val="00025CE3"/>
    <w:rsid w:val="00036D83"/>
    <w:rsid w:val="0004766F"/>
    <w:rsid w:val="000545AB"/>
    <w:rsid w:val="00057761"/>
    <w:rsid w:val="000662A9"/>
    <w:rsid w:val="00072C93"/>
    <w:rsid w:val="00085ED2"/>
    <w:rsid w:val="00097BF0"/>
    <w:rsid w:val="000A279F"/>
    <w:rsid w:val="000A2BB0"/>
    <w:rsid w:val="000A2CB6"/>
    <w:rsid w:val="000A75C0"/>
    <w:rsid w:val="000E094D"/>
    <w:rsid w:val="000E5CD2"/>
    <w:rsid w:val="000F08A3"/>
    <w:rsid w:val="000F0C07"/>
    <w:rsid w:val="00104AA1"/>
    <w:rsid w:val="00110527"/>
    <w:rsid w:val="00114BE4"/>
    <w:rsid w:val="00151E06"/>
    <w:rsid w:val="0018227B"/>
    <w:rsid w:val="00187081"/>
    <w:rsid w:val="001A4812"/>
    <w:rsid w:val="001C192C"/>
    <w:rsid w:val="001C4297"/>
    <w:rsid w:val="001C4C01"/>
    <w:rsid w:val="001C629F"/>
    <w:rsid w:val="001F457A"/>
    <w:rsid w:val="001F4B5A"/>
    <w:rsid w:val="001F5B92"/>
    <w:rsid w:val="002123DA"/>
    <w:rsid w:val="00216F04"/>
    <w:rsid w:val="00223632"/>
    <w:rsid w:val="0022646C"/>
    <w:rsid w:val="00227573"/>
    <w:rsid w:val="00236185"/>
    <w:rsid w:val="00245964"/>
    <w:rsid w:val="00255A38"/>
    <w:rsid w:val="00257D81"/>
    <w:rsid w:val="0026713C"/>
    <w:rsid w:val="00270599"/>
    <w:rsid w:val="0027466A"/>
    <w:rsid w:val="00277169"/>
    <w:rsid w:val="00285407"/>
    <w:rsid w:val="00292C31"/>
    <w:rsid w:val="0029702A"/>
    <w:rsid w:val="002A648D"/>
    <w:rsid w:val="002A732C"/>
    <w:rsid w:val="002D03E7"/>
    <w:rsid w:val="002F29F7"/>
    <w:rsid w:val="002F496F"/>
    <w:rsid w:val="002F6CFC"/>
    <w:rsid w:val="003079AE"/>
    <w:rsid w:val="00312CD8"/>
    <w:rsid w:val="0031448E"/>
    <w:rsid w:val="00314B7E"/>
    <w:rsid w:val="00322D0D"/>
    <w:rsid w:val="00360440"/>
    <w:rsid w:val="00372532"/>
    <w:rsid w:val="00381012"/>
    <w:rsid w:val="003A017B"/>
    <w:rsid w:val="003A09D5"/>
    <w:rsid w:val="003B10DA"/>
    <w:rsid w:val="003B4424"/>
    <w:rsid w:val="003D0134"/>
    <w:rsid w:val="003F0764"/>
    <w:rsid w:val="003F72FD"/>
    <w:rsid w:val="00403FF5"/>
    <w:rsid w:val="00406A59"/>
    <w:rsid w:val="0041780A"/>
    <w:rsid w:val="00476A46"/>
    <w:rsid w:val="004869FD"/>
    <w:rsid w:val="00490991"/>
    <w:rsid w:val="0049477E"/>
    <w:rsid w:val="004B4819"/>
    <w:rsid w:val="004D0938"/>
    <w:rsid w:val="004D598D"/>
    <w:rsid w:val="004D59E2"/>
    <w:rsid w:val="004E57DD"/>
    <w:rsid w:val="004F436E"/>
    <w:rsid w:val="00502B91"/>
    <w:rsid w:val="005141D3"/>
    <w:rsid w:val="00521B2C"/>
    <w:rsid w:val="00532B83"/>
    <w:rsid w:val="0054330C"/>
    <w:rsid w:val="00546DD1"/>
    <w:rsid w:val="005611E2"/>
    <w:rsid w:val="005618E7"/>
    <w:rsid w:val="005630DD"/>
    <w:rsid w:val="005872B4"/>
    <w:rsid w:val="00590329"/>
    <w:rsid w:val="005C75C9"/>
    <w:rsid w:val="005D0F31"/>
    <w:rsid w:val="005D3D41"/>
    <w:rsid w:val="005E0673"/>
    <w:rsid w:val="005E5348"/>
    <w:rsid w:val="005E5F8A"/>
    <w:rsid w:val="005E681E"/>
    <w:rsid w:val="0060708E"/>
    <w:rsid w:val="00617083"/>
    <w:rsid w:val="0062221B"/>
    <w:rsid w:val="00625C72"/>
    <w:rsid w:val="006367D6"/>
    <w:rsid w:val="00644EE5"/>
    <w:rsid w:val="00662B90"/>
    <w:rsid w:val="00662C04"/>
    <w:rsid w:val="0066343D"/>
    <w:rsid w:val="006730A5"/>
    <w:rsid w:val="00675D92"/>
    <w:rsid w:val="006855F2"/>
    <w:rsid w:val="006909DA"/>
    <w:rsid w:val="006A6485"/>
    <w:rsid w:val="006E24AE"/>
    <w:rsid w:val="007057CB"/>
    <w:rsid w:val="007067AE"/>
    <w:rsid w:val="007144BC"/>
    <w:rsid w:val="0074397F"/>
    <w:rsid w:val="00744343"/>
    <w:rsid w:val="00744ECD"/>
    <w:rsid w:val="00745FFC"/>
    <w:rsid w:val="00760A6C"/>
    <w:rsid w:val="00775A17"/>
    <w:rsid w:val="00796AF0"/>
    <w:rsid w:val="007A41B0"/>
    <w:rsid w:val="007A7CF7"/>
    <w:rsid w:val="007B6502"/>
    <w:rsid w:val="007E0707"/>
    <w:rsid w:val="007E6431"/>
    <w:rsid w:val="007F3C95"/>
    <w:rsid w:val="007F7AA9"/>
    <w:rsid w:val="00803BA3"/>
    <w:rsid w:val="00803DBF"/>
    <w:rsid w:val="00805271"/>
    <w:rsid w:val="008170F3"/>
    <w:rsid w:val="00817A66"/>
    <w:rsid w:val="00821761"/>
    <w:rsid w:val="008257D8"/>
    <w:rsid w:val="00826AA3"/>
    <w:rsid w:val="00842AC3"/>
    <w:rsid w:val="0087044C"/>
    <w:rsid w:val="008960C3"/>
    <w:rsid w:val="008B047E"/>
    <w:rsid w:val="008B72DE"/>
    <w:rsid w:val="008B7DAB"/>
    <w:rsid w:val="008C0188"/>
    <w:rsid w:val="008D2DAE"/>
    <w:rsid w:val="008E014D"/>
    <w:rsid w:val="008E12BB"/>
    <w:rsid w:val="008E342F"/>
    <w:rsid w:val="00931380"/>
    <w:rsid w:val="00946F02"/>
    <w:rsid w:val="00947AE5"/>
    <w:rsid w:val="00955C2E"/>
    <w:rsid w:val="00956518"/>
    <w:rsid w:val="00963978"/>
    <w:rsid w:val="009644F1"/>
    <w:rsid w:val="00967CE7"/>
    <w:rsid w:val="00972C75"/>
    <w:rsid w:val="0097647B"/>
    <w:rsid w:val="00993360"/>
    <w:rsid w:val="009B225F"/>
    <w:rsid w:val="009C0B69"/>
    <w:rsid w:val="009C3F4D"/>
    <w:rsid w:val="009D20E9"/>
    <w:rsid w:val="009E06DE"/>
    <w:rsid w:val="009F173A"/>
    <w:rsid w:val="009F5C16"/>
    <w:rsid w:val="00A07F13"/>
    <w:rsid w:val="00A13124"/>
    <w:rsid w:val="00A31AAF"/>
    <w:rsid w:val="00A44030"/>
    <w:rsid w:val="00A54811"/>
    <w:rsid w:val="00A664BB"/>
    <w:rsid w:val="00A70A22"/>
    <w:rsid w:val="00A809FC"/>
    <w:rsid w:val="00A86D9F"/>
    <w:rsid w:val="00AA0C44"/>
    <w:rsid w:val="00AA6191"/>
    <w:rsid w:val="00AB0939"/>
    <w:rsid w:val="00AC5A83"/>
    <w:rsid w:val="00AE42F5"/>
    <w:rsid w:val="00AE67F3"/>
    <w:rsid w:val="00B0373E"/>
    <w:rsid w:val="00B04FEA"/>
    <w:rsid w:val="00B062E1"/>
    <w:rsid w:val="00B30565"/>
    <w:rsid w:val="00B4124A"/>
    <w:rsid w:val="00B43F1A"/>
    <w:rsid w:val="00B56A73"/>
    <w:rsid w:val="00B6269E"/>
    <w:rsid w:val="00B63030"/>
    <w:rsid w:val="00B710C8"/>
    <w:rsid w:val="00B7120C"/>
    <w:rsid w:val="00B71DFF"/>
    <w:rsid w:val="00B767C3"/>
    <w:rsid w:val="00B81101"/>
    <w:rsid w:val="00B95A93"/>
    <w:rsid w:val="00BA1C7B"/>
    <w:rsid w:val="00BC47DB"/>
    <w:rsid w:val="00BD2F29"/>
    <w:rsid w:val="00BE3518"/>
    <w:rsid w:val="00BE481C"/>
    <w:rsid w:val="00BE7CA0"/>
    <w:rsid w:val="00C15C49"/>
    <w:rsid w:val="00C24E3E"/>
    <w:rsid w:val="00C33528"/>
    <w:rsid w:val="00C369B4"/>
    <w:rsid w:val="00C37578"/>
    <w:rsid w:val="00C40973"/>
    <w:rsid w:val="00C40BF3"/>
    <w:rsid w:val="00C451EE"/>
    <w:rsid w:val="00C47EE8"/>
    <w:rsid w:val="00C6461D"/>
    <w:rsid w:val="00C67276"/>
    <w:rsid w:val="00C7093B"/>
    <w:rsid w:val="00C87666"/>
    <w:rsid w:val="00C91B13"/>
    <w:rsid w:val="00CA1D57"/>
    <w:rsid w:val="00CA386C"/>
    <w:rsid w:val="00CB4D72"/>
    <w:rsid w:val="00CE3288"/>
    <w:rsid w:val="00CF3617"/>
    <w:rsid w:val="00D0332A"/>
    <w:rsid w:val="00D0601A"/>
    <w:rsid w:val="00D14E3B"/>
    <w:rsid w:val="00D1528E"/>
    <w:rsid w:val="00D50230"/>
    <w:rsid w:val="00D50444"/>
    <w:rsid w:val="00D519E4"/>
    <w:rsid w:val="00D51D66"/>
    <w:rsid w:val="00D60F56"/>
    <w:rsid w:val="00D74D21"/>
    <w:rsid w:val="00D7602F"/>
    <w:rsid w:val="00D8128C"/>
    <w:rsid w:val="00D834FD"/>
    <w:rsid w:val="00D87CC7"/>
    <w:rsid w:val="00D94423"/>
    <w:rsid w:val="00DC030F"/>
    <w:rsid w:val="00DC5336"/>
    <w:rsid w:val="00DD2339"/>
    <w:rsid w:val="00DD4742"/>
    <w:rsid w:val="00DE5C54"/>
    <w:rsid w:val="00DF1801"/>
    <w:rsid w:val="00E22A1D"/>
    <w:rsid w:val="00E41B7B"/>
    <w:rsid w:val="00E74491"/>
    <w:rsid w:val="00E869D4"/>
    <w:rsid w:val="00E86C02"/>
    <w:rsid w:val="00EA0D66"/>
    <w:rsid w:val="00EA0DFB"/>
    <w:rsid w:val="00EC1FF6"/>
    <w:rsid w:val="00ED342D"/>
    <w:rsid w:val="00EE0430"/>
    <w:rsid w:val="00EF1D28"/>
    <w:rsid w:val="00F00848"/>
    <w:rsid w:val="00F00AF8"/>
    <w:rsid w:val="00F122E2"/>
    <w:rsid w:val="00F13C38"/>
    <w:rsid w:val="00F26C89"/>
    <w:rsid w:val="00F32DB9"/>
    <w:rsid w:val="00F43428"/>
    <w:rsid w:val="00F5066C"/>
    <w:rsid w:val="00F5137D"/>
    <w:rsid w:val="00F652ED"/>
    <w:rsid w:val="00F83B18"/>
    <w:rsid w:val="00F92711"/>
    <w:rsid w:val="00F95055"/>
    <w:rsid w:val="00FA71D2"/>
    <w:rsid w:val="00FA77ED"/>
    <w:rsid w:val="00FB44DB"/>
    <w:rsid w:val="00FB5681"/>
    <w:rsid w:val="00FB5AA3"/>
    <w:rsid w:val="00FD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2B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6C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2F496F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60A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60A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60A6C"/>
  </w:style>
  <w:style w:type="character" w:styleId="Odwoaniedokomentarza">
    <w:name w:val="annotation reference"/>
    <w:semiHidden/>
    <w:unhideWhenUsed/>
    <w:rsid w:val="00760A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0A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760A6C"/>
    <w:pPr>
      <w:ind w:left="720"/>
      <w:contextualSpacing/>
    </w:pPr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760A6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60A6C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AA1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4AA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75A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5A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4C01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45FFC"/>
    <w:pPr>
      <w:spacing w:after="0" w:line="240" w:lineRule="auto"/>
      <w:ind w:left="426"/>
      <w:jc w:val="both"/>
    </w:pPr>
    <w:rPr>
      <w:rFonts w:ascii="Times New Roman" w:eastAsia="Times New Roman" w:hAnsi="Times New Roman"/>
      <w:i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745FFC"/>
    <w:rPr>
      <w:rFonts w:ascii="Times New Roman" w:eastAsia="Times New Roman" w:hAnsi="Times New Roman"/>
      <w:i/>
      <w:sz w:val="22"/>
    </w:rPr>
  </w:style>
  <w:style w:type="paragraph" w:customStyle="1" w:styleId="Default">
    <w:name w:val="Default"/>
    <w:qFormat/>
    <w:rsid w:val="00014D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4869FD"/>
    <w:rPr>
      <w:b/>
      <w:bCs/>
    </w:rPr>
  </w:style>
  <w:style w:type="character" w:customStyle="1" w:styleId="Nagwek9Znak">
    <w:name w:val="Nagłówek 9 Znak"/>
    <w:link w:val="Nagwek9"/>
    <w:rsid w:val="002F496F"/>
    <w:rPr>
      <w:rFonts w:ascii="Times New Roman" w:eastAsia="Times New Roman" w:hAnsi="Times New Roman"/>
      <w:b/>
      <w:bCs/>
      <w:i/>
      <w:iCs/>
      <w:color w:val="000000"/>
    </w:rPr>
  </w:style>
  <w:style w:type="paragraph" w:customStyle="1" w:styleId="Tekstpodstawowywcity21">
    <w:name w:val="Tekst podstawowy wcięty 21"/>
    <w:basedOn w:val="Normalny"/>
    <w:rsid w:val="005630D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treci">
    <w:name w:val="Tekst treści_"/>
    <w:uiPriority w:val="99"/>
    <w:rsid w:val="009644F1"/>
    <w:rPr>
      <w:rFonts w:ascii="Arial" w:eastAsia="Arial" w:hAnsi="Arial" w:cs="Arial"/>
      <w:sz w:val="20"/>
      <w:u w:val="none"/>
    </w:rPr>
  </w:style>
  <w:style w:type="paragraph" w:customStyle="1" w:styleId="Teksttreci0">
    <w:name w:val="Tekst treści"/>
    <w:basedOn w:val="Normalny"/>
    <w:uiPriority w:val="99"/>
    <w:rsid w:val="009644F1"/>
    <w:pPr>
      <w:widowControl w:val="0"/>
      <w:suppressAutoHyphens/>
      <w:spacing w:after="0" w:line="259" w:lineRule="auto"/>
      <w:jc w:val="both"/>
    </w:pPr>
    <w:rPr>
      <w:rFonts w:ascii="Arial" w:eastAsia="Arial" w:hAnsi="Arial" w:cs="Arial"/>
      <w:sz w:val="20"/>
      <w:szCs w:val="24"/>
      <w:lang w:eastAsia="hi-IN" w:bidi="hi-IN"/>
    </w:rPr>
  </w:style>
  <w:style w:type="character" w:customStyle="1" w:styleId="Nagwek1">
    <w:name w:val="Nagłówek #1_"/>
    <w:rsid w:val="009644F1"/>
    <w:rPr>
      <w:rFonts w:ascii="Arial" w:eastAsia="Arial" w:hAnsi="Arial" w:cs="Arial"/>
      <w:b/>
      <w:bCs/>
      <w:sz w:val="20"/>
      <w:u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1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12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31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6C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2F496F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60A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60A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60A6C"/>
  </w:style>
  <w:style w:type="character" w:styleId="Odwoaniedokomentarza">
    <w:name w:val="annotation reference"/>
    <w:semiHidden/>
    <w:unhideWhenUsed/>
    <w:rsid w:val="00760A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0A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760A6C"/>
    <w:pPr>
      <w:ind w:left="720"/>
      <w:contextualSpacing/>
    </w:pPr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760A6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60A6C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AA1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4AA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75A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5A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4C01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45FFC"/>
    <w:pPr>
      <w:spacing w:after="0" w:line="240" w:lineRule="auto"/>
      <w:ind w:left="426"/>
      <w:jc w:val="both"/>
    </w:pPr>
    <w:rPr>
      <w:rFonts w:ascii="Times New Roman" w:eastAsia="Times New Roman" w:hAnsi="Times New Roman"/>
      <w:i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745FFC"/>
    <w:rPr>
      <w:rFonts w:ascii="Times New Roman" w:eastAsia="Times New Roman" w:hAnsi="Times New Roman"/>
      <w:i/>
      <w:sz w:val="22"/>
    </w:rPr>
  </w:style>
  <w:style w:type="paragraph" w:customStyle="1" w:styleId="Default">
    <w:name w:val="Default"/>
    <w:qFormat/>
    <w:rsid w:val="00014D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4869FD"/>
    <w:rPr>
      <w:b/>
      <w:bCs/>
    </w:rPr>
  </w:style>
  <w:style w:type="character" w:customStyle="1" w:styleId="Nagwek9Znak">
    <w:name w:val="Nagłówek 9 Znak"/>
    <w:link w:val="Nagwek9"/>
    <w:rsid w:val="002F496F"/>
    <w:rPr>
      <w:rFonts w:ascii="Times New Roman" w:eastAsia="Times New Roman" w:hAnsi="Times New Roman"/>
      <w:b/>
      <w:bCs/>
      <w:i/>
      <w:iCs/>
      <w:color w:val="000000"/>
    </w:rPr>
  </w:style>
  <w:style w:type="paragraph" w:customStyle="1" w:styleId="Tekstpodstawowywcity21">
    <w:name w:val="Tekst podstawowy wcięty 21"/>
    <w:basedOn w:val="Normalny"/>
    <w:rsid w:val="005630D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treci">
    <w:name w:val="Tekst treści_"/>
    <w:uiPriority w:val="99"/>
    <w:rsid w:val="009644F1"/>
    <w:rPr>
      <w:rFonts w:ascii="Arial" w:eastAsia="Arial" w:hAnsi="Arial" w:cs="Arial"/>
      <w:sz w:val="20"/>
      <w:u w:val="none"/>
    </w:rPr>
  </w:style>
  <w:style w:type="paragraph" w:customStyle="1" w:styleId="Teksttreci0">
    <w:name w:val="Tekst treści"/>
    <w:basedOn w:val="Normalny"/>
    <w:uiPriority w:val="99"/>
    <w:rsid w:val="009644F1"/>
    <w:pPr>
      <w:widowControl w:val="0"/>
      <w:suppressAutoHyphens/>
      <w:spacing w:after="0" w:line="259" w:lineRule="auto"/>
      <w:jc w:val="both"/>
    </w:pPr>
    <w:rPr>
      <w:rFonts w:ascii="Arial" w:eastAsia="Arial" w:hAnsi="Arial" w:cs="Arial"/>
      <w:sz w:val="20"/>
      <w:szCs w:val="24"/>
      <w:lang w:eastAsia="hi-IN" w:bidi="hi-IN"/>
    </w:rPr>
  </w:style>
  <w:style w:type="character" w:customStyle="1" w:styleId="Nagwek1">
    <w:name w:val="Nagłówek #1_"/>
    <w:rsid w:val="009644F1"/>
    <w:rPr>
      <w:rFonts w:ascii="Arial" w:eastAsia="Arial" w:hAnsi="Arial" w:cs="Arial"/>
      <w:b/>
      <w:bCs/>
      <w:sz w:val="20"/>
      <w:u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1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12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3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faktury.ksiegowosc@szpitalwpuszczykowie.co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82854-04C3-4DD9-836D-0D542C57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8460</Words>
  <Characters>50760</Characters>
  <Application>Microsoft Office Word</Application>
  <DocSecurity>0</DocSecurity>
  <Lines>423</Lines>
  <Paragraphs>118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(PROJEKT UMOWY)</vt:lpstr>
      <vt:lpstr>UMOWA NR …………………………./2025</vt:lpstr>
    </vt:vector>
  </TitlesOfParts>
  <Company>Microsoft</Company>
  <LinksUpToDate>false</LinksUpToDate>
  <CharactersWithSpaces>59102</CharactersWithSpaces>
  <SharedDoc>false</SharedDoc>
  <HLinks>
    <vt:vector size="12" baseType="variant">
      <vt:variant>
        <vt:i4>3473437</vt:i4>
      </vt:variant>
      <vt:variant>
        <vt:i4>3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2025-04-14T10:57:00Z</cp:lastPrinted>
  <dcterms:created xsi:type="dcterms:W3CDTF">2025-06-16T14:47:00Z</dcterms:created>
  <dcterms:modified xsi:type="dcterms:W3CDTF">2025-06-16T14:47:00Z</dcterms:modified>
</cp:coreProperties>
</file>