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B6943" w14:textId="77777777" w:rsidR="00D26A91" w:rsidRDefault="00D26A91" w:rsidP="008F010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14:paraId="3B220309" w14:textId="75202009" w:rsidR="00656A99" w:rsidRPr="00267299" w:rsidRDefault="00D26A91" w:rsidP="008F010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22DB45FD" w14:textId="77777777" w:rsidR="00171831" w:rsidRPr="00267299" w:rsidRDefault="00171831" w:rsidP="008F0101">
      <w:pPr>
        <w:rPr>
          <w:rFonts w:asciiTheme="minorHAnsi" w:hAnsiTheme="minorHAnsi" w:cstheme="minorHAnsi"/>
          <w:b/>
          <w:iCs/>
          <w:sz w:val="24"/>
        </w:rPr>
      </w:pPr>
    </w:p>
    <w:p w14:paraId="5118CCF5" w14:textId="77777777"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14:paraId="3F7BA8DF" w14:textId="77777777"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</w:p>
    <w:p w14:paraId="060A5300" w14:textId="77777777"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14:paraId="551ECE43" w14:textId="77777777"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19DBC113" w14:textId="77777777" w:rsidR="00423B11" w:rsidRPr="00267299" w:rsidRDefault="00423B11" w:rsidP="008F0101">
      <w:pPr>
        <w:pStyle w:val="Nagwek3"/>
        <w:spacing w:before="0" w:after="0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14:paraId="1E8ABC7D" w14:textId="77777777" w:rsidR="00241156" w:rsidRDefault="00241156" w:rsidP="008F0101">
      <w:pPr>
        <w:rPr>
          <w:rFonts w:asciiTheme="minorHAnsi" w:hAnsiTheme="minorHAnsi" w:cstheme="minorHAnsi"/>
          <w:b/>
          <w:iCs/>
        </w:rPr>
      </w:pPr>
    </w:p>
    <w:tbl>
      <w:tblPr>
        <w:tblStyle w:val="TableNormal"/>
        <w:tblW w:w="1545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268"/>
        <w:gridCol w:w="4394"/>
        <w:gridCol w:w="1843"/>
        <w:gridCol w:w="2835"/>
        <w:gridCol w:w="1843"/>
      </w:tblGrid>
      <w:tr w:rsidR="00241156" w:rsidRPr="00FD3914" w14:paraId="483EB931" w14:textId="77777777" w:rsidTr="00145858">
        <w:trPr>
          <w:trHeight w:val="1831"/>
        </w:trPr>
        <w:tc>
          <w:tcPr>
            <w:tcW w:w="567" w:type="dxa"/>
            <w:shd w:val="clear" w:color="auto" w:fill="DFDFDF"/>
            <w:vAlign w:val="center"/>
          </w:tcPr>
          <w:p w14:paraId="4B6DBEEF" w14:textId="77777777"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L.p.</w:t>
            </w:r>
          </w:p>
        </w:tc>
        <w:tc>
          <w:tcPr>
            <w:tcW w:w="1701" w:type="dxa"/>
            <w:shd w:val="clear" w:color="auto" w:fill="DFDFDF"/>
            <w:vAlign w:val="center"/>
          </w:tcPr>
          <w:p w14:paraId="4C42A127" w14:textId="77777777"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Imię</w:t>
            </w:r>
            <w:r w:rsidRPr="00FD3914">
              <w:rPr>
                <w:b/>
                <w:color w:val="000000" w:themeColor="text1"/>
                <w:spacing w:val="-4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i</w:t>
            </w:r>
            <w:r w:rsidRPr="00FD3914">
              <w:rPr>
                <w:b/>
                <w:color w:val="000000" w:themeColor="text1"/>
                <w:spacing w:val="-2"/>
                <w:lang w:val="pl-PL"/>
              </w:rPr>
              <w:t> </w:t>
            </w:r>
            <w:r w:rsidRPr="00FD3914">
              <w:rPr>
                <w:b/>
                <w:color w:val="000000" w:themeColor="text1"/>
                <w:lang w:val="pl-PL"/>
              </w:rPr>
              <w:t>nazwisko</w:t>
            </w:r>
          </w:p>
        </w:tc>
        <w:tc>
          <w:tcPr>
            <w:tcW w:w="2268" w:type="dxa"/>
            <w:shd w:val="clear" w:color="auto" w:fill="DFDFDF"/>
            <w:vAlign w:val="center"/>
          </w:tcPr>
          <w:p w14:paraId="332D3634" w14:textId="77777777" w:rsidR="00241156" w:rsidRPr="00FD3914" w:rsidRDefault="00241156" w:rsidP="00221D27">
            <w:pPr>
              <w:pStyle w:val="TableParagraph"/>
              <w:ind w:left="142" w:right="137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Pełniona funkcja</w:t>
            </w:r>
          </w:p>
          <w:p w14:paraId="688524FB" w14:textId="77777777" w:rsidR="00241156" w:rsidRPr="00FD3914" w:rsidRDefault="00241156" w:rsidP="00221D27">
            <w:pPr>
              <w:pStyle w:val="TableParagraph"/>
              <w:ind w:left="273" w:right="140" w:hanging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w realizacji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zamówienia</w:t>
            </w:r>
          </w:p>
        </w:tc>
        <w:tc>
          <w:tcPr>
            <w:tcW w:w="4394" w:type="dxa"/>
            <w:shd w:val="clear" w:color="auto" w:fill="DFDFDF"/>
            <w:vAlign w:val="center"/>
          </w:tcPr>
          <w:p w14:paraId="56E8A4F2" w14:textId="77777777" w:rsidR="00241156" w:rsidRPr="00FD3914" w:rsidRDefault="00241156" w:rsidP="00E336B3">
            <w:pPr>
              <w:pStyle w:val="TableParagraph"/>
              <w:ind w:left="213" w:right="204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 xml:space="preserve">Opis </w:t>
            </w:r>
            <w:r>
              <w:rPr>
                <w:b/>
                <w:color w:val="000000" w:themeColor="text1"/>
                <w:lang w:val="pl-PL"/>
              </w:rPr>
              <w:t xml:space="preserve">wykonanych prac projektowych </w:t>
            </w:r>
            <w:r w:rsidRPr="00FD3914">
              <w:rPr>
                <w:b/>
                <w:bCs/>
                <w:color w:val="000000" w:themeColor="text1"/>
                <w:lang w:val="pl-PL"/>
              </w:rPr>
              <w:t>(</w:t>
            </w:r>
            <w:r>
              <w:rPr>
                <w:b/>
                <w:bCs/>
                <w:color w:val="000000" w:themeColor="text1"/>
                <w:lang w:val="pl-PL"/>
              </w:rPr>
              <w:t>zgodnych z odpowiednim warunkiem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przewidzian</w:t>
            </w:r>
            <w:r>
              <w:rPr>
                <w:b/>
                <w:bCs/>
                <w:color w:val="000000" w:themeColor="text1"/>
                <w:lang w:val="pl-PL"/>
              </w:rPr>
              <w:t>ym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w SWZ w zakresie dot. doświadczenia</w:t>
            </w:r>
            <w:r>
              <w:rPr>
                <w:b/>
                <w:bCs/>
                <w:color w:val="000000" w:themeColor="text1"/>
                <w:lang w:val="pl-PL"/>
              </w:rPr>
              <w:t>)</w:t>
            </w:r>
          </w:p>
        </w:tc>
        <w:tc>
          <w:tcPr>
            <w:tcW w:w="1843" w:type="dxa"/>
            <w:shd w:val="clear" w:color="auto" w:fill="DFDFDF"/>
            <w:vAlign w:val="center"/>
          </w:tcPr>
          <w:p w14:paraId="360CCA1B" w14:textId="77777777" w:rsidR="00241156" w:rsidRPr="008E242A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>
              <w:rPr>
                <w:b/>
                <w:lang w:val="pl-PL"/>
              </w:rPr>
              <w:t>Długość</w:t>
            </w:r>
            <w:r w:rsidRPr="008E242A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doświadczenia zawodowego (w latach) </w:t>
            </w:r>
          </w:p>
        </w:tc>
        <w:tc>
          <w:tcPr>
            <w:tcW w:w="2835" w:type="dxa"/>
            <w:shd w:val="clear" w:color="auto" w:fill="DFDFDF"/>
            <w:vAlign w:val="center"/>
          </w:tcPr>
          <w:p w14:paraId="23B240C2" w14:textId="77777777" w:rsidR="00241156" w:rsidRPr="00FD3914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Uprawnienia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>
              <w:rPr>
                <w:b/>
                <w:lang w:val="pl-PL"/>
              </w:rPr>
              <w:t>do projektowania</w:t>
            </w:r>
          </w:p>
          <w:p w14:paraId="086B08E1" w14:textId="77777777"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29" w:lineRule="exact"/>
              <w:ind w:left="189" w:hanging="119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numer</w:t>
            </w:r>
            <w:r w:rsidRPr="00FD3914">
              <w:rPr>
                <w:b/>
                <w:spacing w:val="-11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uprawnień</w:t>
            </w:r>
          </w:p>
          <w:p w14:paraId="0D404E46" w14:textId="77777777"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firstLine="0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data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uzyskania uprawnień</w:t>
            </w:r>
            <w:r>
              <w:rPr>
                <w:b/>
                <w:lang w:val="pl-PL"/>
              </w:rPr>
              <w:t xml:space="preserve"> (dd / mm / rrrr)</w:t>
            </w:r>
          </w:p>
          <w:p w14:paraId="77077F2F" w14:textId="77777777" w:rsidR="00241156" w:rsidRPr="00241156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30" w:lineRule="atLeast"/>
              <w:ind w:firstLine="0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lang w:val="pl-PL"/>
              </w:rPr>
              <w:t>specjalność</w:t>
            </w:r>
            <w:r w:rsidRPr="00FD3914">
              <w:rPr>
                <w:b/>
                <w:spacing w:val="-7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i</w:t>
            </w:r>
            <w:r w:rsidRPr="00FD3914">
              <w:rPr>
                <w:b/>
                <w:spacing w:val="-8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zakres uprawnień</w:t>
            </w:r>
          </w:p>
        </w:tc>
        <w:tc>
          <w:tcPr>
            <w:tcW w:w="1843" w:type="dxa"/>
            <w:shd w:val="clear" w:color="auto" w:fill="DFDFDF"/>
            <w:vAlign w:val="center"/>
          </w:tcPr>
          <w:p w14:paraId="75A73145" w14:textId="77777777"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Informacja</w:t>
            </w:r>
          </w:p>
          <w:p w14:paraId="2A1A265E" w14:textId="77777777"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o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podstawie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dysponowania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osobą</w:t>
            </w:r>
            <w:r>
              <w:rPr>
                <w:rStyle w:val="Odwoanieprzypisudolnego"/>
                <w:b/>
                <w:color w:val="000000" w:themeColor="text1"/>
                <w:lang w:val="pl-PL"/>
              </w:rPr>
              <w:footnoteReference w:id="1"/>
            </w:r>
          </w:p>
        </w:tc>
      </w:tr>
      <w:tr w:rsidR="00241156" w:rsidRPr="00FD3914" w14:paraId="5F253480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29536CDC" w14:textId="77777777"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840885" w14:textId="77777777"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478C90" w14:textId="77777777" w:rsidR="00241156" w:rsidRPr="00FD3914" w:rsidRDefault="000321AB" w:rsidP="00221D27">
            <w:pPr>
              <w:pStyle w:val="TableParagraph"/>
              <w:ind w:left="142" w:right="137"/>
              <w:rPr>
                <w:b/>
                <w:color w:val="000000" w:themeColor="text1"/>
              </w:rPr>
            </w:pPr>
            <w:r w:rsidRPr="00F70203">
              <w:rPr>
                <w:rFonts w:cstheme="minorHAnsi"/>
                <w:color w:val="FF0000"/>
                <w:sz w:val="20"/>
              </w:rPr>
              <w:t>Projekta</w:t>
            </w:r>
            <w:r>
              <w:rPr>
                <w:rFonts w:cstheme="minorHAnsi"/>
                <w:color w:val="FF0000"/>
                <w:sz w:val="20"/>
              </w:rPr>
              <w:t xml:space="preserve">nt </w:t>
            </w:r>
            <w:r w:rsidRPr="00F70203">
              <w:rPr>
                <w:rFonts w:cstheme="minorHAnsi"/>
                <w:color w:val="FF0000"/>
                <w:sz w:val="20"/>
              </w:rPr>
              <w:t>architektury (Główny Projektant – Kierownik zespołu projektowego)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7E85DA3" w14:textId="77777777" w:rsidR="00241156" w:rsidRPr="00FD3914" w:rsidRDefault="00241156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5CF5AF" w14:textId="77777777" w:rsidR="00241156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149E848" w14:textId="77777777" w:rsidR="00241156" w:rsidRPr="00FD3914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60E45A" w14:textId="77777777"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29327FB3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315BEA3E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61AE6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B2C33E" w14:textId="77777777" w:rsidR="000321AB" w:rsidRPr="00241156" w:rsidRDefault="000321AB" w:rsidP="00221D27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 w:rsidRPr="00F70203">
              <w:rPr>
                <w:rFonts w:cstheme="minorHAnsi"/>
                <w:color w:val="FF0000"/>
                <w:sz w:val="20"/>
              </w:rPr>
              <w:t>Projektan</w:t>
            </w:r>
            <w:r>
              <w:rPr>
                <w:rFonts w:cstheme="minorHAnsi"/>
                <w:color w:val="FF0000"/>
                <w:sz w:val="20"/>
              </w:rPr>
              <w:t>t</w:t>
            </w:r>
            <w:r w:rsidRPr="00F70203">
              <w:rPr>
                <w:rFonts w:cstheme="minorHAnsi"/>
                <w:color w:val="FF0000"/>
                <w:sz w:val="20"/>
              </w:rPr>
              <w:t xml:space="preserve"> branż</w:t>
            </w:r>
            <w:r>
              <w:rPr>
                <w:rFonts w:cstheme="minorHAnsi"/>
                <w:color w:val="FF0000"/>
                <w:sz w:val="20"/>
              </w:rPr>
              <w:t>owy konstrukcji, posiadający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uprawnienia budowlane do projektowania w specjalności konstrukcyjno-budowlanej bez ograniczeń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0F90BA0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D3FB466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FF8542A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C1C86A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41CB9C9B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1159ACCE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4705D8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B8135A" w14:textId="77777777" w:rsidR="000321AB" w:rsidRPr="00241156" w:rsidRDefault="000321AB" w:rsidP="00382256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 w:rsidRPr="00F70203">
              <w:rPr>
                <w:rFonts w:cstheme="minorHAnsi"/>
                <w:color w:val="FF0000"/>
                <w:sz w:val="20"/>
              </w:rPr>
              <w:t>P</w:t>
            </w:r>
            <w:r>
              <w:rPr>
                <w:rFonts w:cstheme="minorHAnsi"/>
                <w:color w:val="FF0000"/>
                <w:sz w:val="20"/>
              </w:rPr>
              <w:t>rojektant</w:t>
            </w:r>
            <w:r w:rsidRPr="00F70203">
              <w:rPr>
                <w:rFonts w:cstheme="minorHAnsi"/>
                <w:color w:val="FF0000"/>
                <w:sz w:val="20"/>
              </w:rPr>
              <w:t xml:space="preserve"> branż</w:t>
            </w:r>
            <w:r>
              <w:rPr>
                <w:rFonts w:cstheme="minorHAnsi"/>
                <w:color w:val="FF0000"/>
                <w:sz w:val="20"/>
              </w:rPr>
              <w:t>owy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</w:rPr>
              <w:t>posiadający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uprawnienia budowlane do projektowania w specjalności </w:t>
            </w:r>
            <w:r w:rsidR="00382256">
              <w:rPr>
                <w:rFonts w:cstheme="minorHAnsi"/>
                <w:color w:val="FF0000"/>
                <w:sz w:val="20"/>
              </w:rPr>
              <w:t xml:space="preserve">instalacyjnej w zakresie sieci </w:t>
            </w:r>
            <w:r w:rsidRPr="00F70203">
              <w:rPr>
                <w:rFonts w:cstheme="minorHAnsi"/>
                <w:color w:val="FF0000"/>
                <w:sz w:val="20"/>
              </w:rPr>
              <w:t>wodociągowych i kanalizacyjnych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BCB1C0B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FF9C41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E1A1D51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E36CA4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3B38194A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3B43B5A9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9CD595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BA9005" w14:textId="77777777" w:rsidR="000321AB" w:rsidRPr="00241156" w:rsidRDefault="000321AB" w:rsidP="00221D27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 w:rsidRPr="00F70203">
              <w:rPr>
                <w:rFonts w:cstheme="minorHAnsi"/>
                <w:color w:val="FF0000"/>
                <w:sz w:val="20"/>
              </w:rPr>
              <w:t>P</w:t>
            </w:r>
            <w:r>
              <w:rPr>
                <w:rFonts w:cstheme="minorHAnsi"/>
                <w:color w:val="FF0000"/>
                <w:sz w:val="20"/>
              </w:rPr>
              <w:t xml:space="preserve">rojektant </w:t>
            </w:r>
            <w:r w:rsidRPr="00F70203">
              <w:rPr>
                <w:rFonts w:cstheme="minorHAnsi"/>
                <w:color w:val="FF0000"/>
                <w:sz w:val="20"/>
              </w:rPr>
              <w:t>branż</w:t>
            </w:r>
            <w:r>
              <w:rPr>
                <w:rFonts w:cstheme="minorHAnsi"/>
                <w:color w:val="FF0000"/>
                <w:sz w:val="20"/>
              </w:rPr>
              <w:t>owy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</w:rPr>
              <w:t>posiadający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uprawnienia budowlane do projektowania posiada</w:t>
            </w:r>
            <w:r>
              <w:rPr>
                <w:rFonts w:cstheme="minorHAnsi"/>
                <w:color w:val="FF0000"/>
                <w:sz w:val="20"/>
              </w:rPr>
              <w:t>jący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uprawnienia budowlane w specjalności instalacyjnej w zakresie sieci, instalacji i urządzeń elektrycznych i elektroenergetycznych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33CFF4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BDB010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182949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F49655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58B2539F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722F00A0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37E4AD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B4C7FB6" w14:textId="77777777" w:rsidR="000321AB" w:rsidRPr="00241156" w:rsidRDefault="000321AB" w:rsidP="00221D27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 w:rsidRPr="00F70203">
              <w:rPr>
                <w:rFonts w:cstheme="minorHAnsi"/>
                <w:color w:val="FF0000"/>
                <w:sz w:val="20"/>
              </w:rPr>
              <w:t>P</w:t>
            </w:r>
            <w:r>
              <w:rPr>
                <w:rFonts w:cstheme="minorHAnsi"/>
                <w:color w:val="FF0000"/>
                <w:sz w:val="20"/>
              </w:rPr>
              <w:t>rojektant</w:t>
            </w:r>
            <w:r w:rsidRPr="00F70203">
              <w:rPr>
                <w:rFonts w:cstheme="minorHAnsi"/>
                <w:color w:val="FF0000"/>
                <w:sz w:val="20"/>
              </w:rPr>
              <w:t xml:space="preserve"> branż</w:t>
            </w:r>
            <w:r>
              <w:rPr>
                <w:rFonts w:cstheme="minorHAnsi"/>
                <w:color w:val="FF0000"/>
                <w:sz w:val="20"/>
              </w:rPr>
              <w:t>owy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</w:rPr>
              <w:t>posiadający</w:t>
            </w:r>
            <w:r w:rsidRPr="00F70203">
              <w:rPr>
                <w:rFonts w:cstheme="minorHAnsi"/>
                <w:color w:val="FF0000"/>
                <w:sz w:val="20"/>
              </w:rPr>
              <w:t xml:space="preserve"> uprawnienia budowlane do projektowania w specjalności inyżnieryjnej hydtrotechnicznej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0CC522A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79086C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344F80B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7EC8B8C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5AAE8A33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4C3EEBD4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EA0187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4965E5" w14:textId="77777777" w:rsidR="000321AB" w:rsidRPr="00241156" w:rsidRDefault="000321AB" w:rsidP="000321AB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 w:rsidRPr="00F70203">
              <w:rPr>
                <w:rFonts w:cstheme="minorHAnsi"/>
                <w:color w:val="FF0000"/>
                <w:sz w:val="20"/>
              </w:rPr>
              <w:t>specjalist</w:t>
            </w:r>
            <w:r>
              <w:rPr>
                <w:rFonts w:cstheme="minorHAnsi"/>
                <w:color w:val="FF0000"/>
                <w:sz w:val="20"/>
              </w:rPr>
              <w:t>a</w:t>
            </w:r>
            <w:r w:rsidRPr="00F70203">
              <w:rPr>
                <w:rFonts w:cstheme="minorHAnsi"/>
                <w:color w:val="FF0000"/>
                <w:sz w:val="20"/>
              </w:rPr>
              <w:t xml:space="preserve"> ds. ochrony środowiska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AD6D177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E2EA2CF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E28E492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D59B2A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12F8DCC2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74F8AE9A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4F2F41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D473E8" w14:textId="77777777" w:rsidR="000321AB" w:rsidRPr="00241156" w:rsidRDefault="000321AB" w:rsidP="000321AB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>
              <w:rPr>
                <w:rFonts w:cstheme="minorHAnsi"/>
                <w:color w:val="FF0000"/>
                <w:sz w:val="20"/>
              </w:rPr>
              <w:t>S</w:t>
            </w:r>
            <w:r w:rsidRPr="00F70203">
              <w:rPr>
                <w:rFonts w:cstheme="minorHAnsi"/>
                <w:color w:val="FF0000"/>
                <w:sz w:val="20"/>
              </w:rPr>
              <w:t>pecjalist</w:t>
            </w:r>
            <w:r>
              <w:rPr>
                <w:rFonts w:cstheme="minorHAnsi"/>
                <w:color w:val="FF0000"/>
                <w:sz w:val="20"/>
              </w:rPr>
              <w:t xml:space="preserve">a </w:t>
            </w:r>
            <w:r w:rsidRPr="00F70203">
              <w:rPr>
                <w:rFonts w:cstheme="minorHAnsi"/>
                <w:color w:val="FF0000"/>
                <w:sz w:val="20"/>
              </w:rPr>
              <w:t>ds. hydrologi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6F53F6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F4FC8E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89948C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14AB34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  <w:tr w:rsidR="000321AB" w:rsidRPr="00FD3914" w14:paraId="0D8AF9CD" w14:textId="77777777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14:paraId="7039C37C" w14:textId="77777777" w:rsidR="000321AB" w:rsidRDefault="000321AB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0D510C" w14:textId="77777777" w:rsidR="000321AB" w:rsidRPr="00FD3914" w:rsidRDefault="000321AB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EB33DE" w14:textId="77777777" w:rsidR="000321AB" w:rsidRPr="00241156" w:rsidRDefault="000321AB" w:rsidP="007D6794">
            <w:pPr>
              <w:pStyle w:val="TableParagraph"/>
              <w:ind w:left="142" w:right="137"/>
              <w:rPr>
                <w:rFonts w:cstheme="minorHAnsi"/>
                <w:color w:val="FF0000"/>
                <w:sz w:val="16"/>
                <w:szCs w:val="16"/>
              </w:rPr>
            </w:pPr>
            <w:r>
              <w:rPr>
                <w:rFonts w:cstheme="minorHAnsi"/>
                <w:color w:val="FF0000"/>
                <w:sz w:val="20"/>
              </w:rPr>
              <w:t>R</w:t>
            </w:r>
            <w:r w:rsidRPr="00F70203">
              <w:rPr>
                <w:rFonts w:cstheme="minorHAnsi"/>
                <w:color w:val="FF0000"/>
                <w:sz w:val="20"/>
              </w:rPr>
              <w:t>zeczoznawc</w:t>
            </w:r>
            <w:r>
              <w:rPr>
                <w:rFonts w:cstheme="minorHAnsi"/>
                <w:color w:val="FF0000"/>
                <w:sz w:val="20"/>
              </w:rPr>
              <w:t>a</w:t>
            </w:r>
            <w:r w:rsidR="007D6794">
              <w:rPr>
                <w:rFonts w:cstheme="minorHAnsi"/>
                <w:color w:val="FF0000"/>
                <w:sz w:val="20"/>
              </w:rPr>
              <w:t xml:space="preserve"> ds. przec</w:t>
            </w:r>
            <w:r w:rsidRPr="00F70203">
              <w:rPr>
                <w:rFonts w:cstheme="minorHAnsi"/>
                <w:color w:val="FF0000"/>
                <w:sz w:val="20"/>
              </w:rPr>
              <w:t>iwpoża</w:t>
            </w:r>
            <w:r w:rsidR="007D6794">
              <w:rPr>
                <w:rFonts w:cstheme="minorHAnsi"/>
                <w:color w:val="FF0000"/>
                <w:sz w:val="20"/>
              </w:rPr>
              <w:t>rowych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31A4E4" w14:textId="77777777" w:rsidR="000321AB" w:rsidRPr="00FD3914" w:rsidRDefault="000321AB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8F7F1E" w14:textId="77777777" w:rsidR="000321AB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50C75E5" w14:textId="77777777" w:rsidR="000321AB" w:rsidRPr="00FD3914" w:rsidRDefault="000321AB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139D6B" w14:textId="77777777" w:rsidR="000321AB" w:rsidRPr="00FD3914" w:rsidRDefault="000321AB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</w:tbl>
    <w:p w14:paraId="279DDE7A" w14:textId="77777777" w:rsidR="00061E35" w:rsidRPr="00AE7131" w:rsidRDefault="00061E35" w:rsidP="00061E35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AE7131">
        <w:rPr>
          <w:rFonts w:cstheme="minorHAnsi"/>
          <w:bCs/>
        </w:rPr>
        <w:t xml:space="preserve">XIV ust. 1 pkt. </w:t>
      </w:r>
      <w:r w:rsidR="00336FC7">
        <w:rPr>
          <w:rFonts w:cstheme="minorHAnsi"/>
          <w:bCs/>
        </w:rPr>
        <w:t>2</w:t>
      </w:r>
      <w:r w:rsidR="00241156">
        <w:rPr>
          <w:rFonts w:cstheme="minorHAnsi"/>
          <w:bCs/>
        </w:rPr>
        <w:t xml:space="preserve"> b</w:t>
      </w:r>
      <w:r w:rsidRPr="00AE7131">
        <w:rPr>
          <w:rFonts w:cstheme="minorHAnsi"/>
          <w:bCs/>
        </w:rPr>
        <w:t>) SWZ</w:t>
      </w:r>
      <w:r w:rsidRPr="00AE7131">
        <w:rPr>
          <w:rFonts w:cstheme="minorHAnsi"/>
          <w:spacing w:val="-4"/>
        </w:rPr>
        <w:t xml:space="preserve">. </w:t>
      </w:r>
    </w:p>
    <w:p w14:paraId="6E6CC037" w14:textId="77777777" w:rsidR="00061E35" w:rsidRPr="00267299" w:rsidRDefault="00061E35" w:rsidP="00061E35">
      <w:pPr>
        <w:rPr>
          <w:rFonts w:asciiTheme="minorHAnsi" w:hAnsiTheme="minorHAnsi" w:cstheme="minorHAnsi"/>
          <w:b/>
          <w:iCs/>
        </w:rPr>
      </w:pPr>
    </w:p>
    <w:p w14:paraId="5D16EC46" w14:textId="77777777" w:rsidR="00E9076E" w:rsidRPr="00267299" w:rsidRDefault="00E9076E" w:rsidP="00241156">
      <w:pPr>
        <w:jc w:val="center"/>
        <w:rPr>
          <w:rFonts w:asciiTheme="minorHAnsi" w:hAnsiTheme="minorHAnsi" w:cstheme="minorHAnsi"/>
          <w:b/>
          <w:iCs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E9076E" w:rsidRPr="00267299" w:rsidSect="002411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849" w:left="1417" w:header="708" w:footer="53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85E6F" w14:textId="77777777" w:rsidR="00D11BCA" w:rsidRDefault="00D11BCA">
      <w:r>
        <w:separator/>
      </w:r>
    </w:p>
  </w:endnote>
  <w:endnote w:type="continuationSeparator" w:id="0">
    <w:p w14:paraId="747760AF" w14:textId="77777777" w:rsidR="00D11BCA" w:rsidRDefault="00D1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AE073" w14:textId="77777777" w:rsidR="00FA1C35" w:rsidRDefault="00FA1C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102C0" w14:textId="77777777"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72C3267C" w14:textId="77777777"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D11BCA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D11BCA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6747B" w14:textId="77777777" w:rsidR="00FA1C35" w:rsidRDefault="00FA1C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6C1A2" w14:textId="77777777" w:rsidR="00D11BCA" w:rsidRDefault="00D11BCA">
      <w:r>
        <w:separator/>
      </w:r>
    </w:p>
  </w:footnote>
  <w:footnote w:type="continuationSeparator" w:id="0">
    <w:p w14:paraId="59BD929E" w14:textId="77777777" w:rsidR="00D11BCA" w:rsidRDefault="00D11BCA">
      <w:r>
        <w:continuationSeparator/>
      </w:r>
    </w:p>
  </w:footnote>
  <w:footnote w:id="1">
    <w:p w14:paraId="54234943" w14:textId="77777777" w:rsidR="00241156" w:rsidRPr="00D71D2F" w:rsidRDefault="00241156" w:rsidP="00241156">
      <w:pPr>
        <w:pStyle w:val="Tekstpodstawowy"/>
        <w:ind w:right="-1021"/>
        <w:rPr>
          <w:i/>
          <w:iCs/>
        </w:rPr>
      </w:pPr>
      <w:r>
        <w:rPr>
          <w:rStyle w:val="Odwoanieprzypisudolnego"/>
          <w:rFonts w:eastAsiaTheme="minorHAnsi"/>
        </w:rPr>
        <w:footnoteRef/>
      </w:r>
      <w:r>
        <w:t xml:space="preserve"> </w:t>
      </w:r>
      <w:r w:rsidRPr="00D71D2F">
        <w:rPr>
          <w:rFonts w:asciiTheme="minorHAnsi" w:eastAsiaTheme="minorHAnsi" w:hAnsiTheme="minorHAnsi" w:cstheme="minorBidi"/>
          <w:i/>
          <w:iCs/>
          <w:sz w:val="20"/>
        </w:rPr>
        <w:t>należy wpisać podstawę dysponowania osobą np. umowa o pracę, umowa cywilno-prawna, zobowiązanie do współpracy,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622A7" w14:textId="77777777" w:rsidR="00FA1C35" w:rsidRDefault="00FA1C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3FBAA" w14:textId="02F520DB" w:rsidR="00333C23" w:rsidRPr="00635D9A" w:rsidRDefault="009C13AC" w:rsidP="00333C2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</w:t>
    </w:r>
    <w:r w:rsidR="00E9076E">
      <w:rPr>
        <w:rFonts w:ascii="Arial" w:hAnsi="Arial" w:cs="Arial"/>
        <w:sz w:val="16"/>
        <w:szCs w:val="16"/>
      </w:rPr>
      <w:t>znaczenie spra</w:t>
    </w:r>
    <w:r w:rsidR="00061E35">
      <w:rPr>
        <w:rFonts w:ascii="Arial" w:hAnsi="Arial" w:cs="Arial"/>
        <w:sz w:val="16"/>
        <w:szCs w:val="16"/>
      </w:rPr>
      <w:t xml:space="preserve">wy: </w:t>
    </w:r>
    <w:r w:rsidR="00FA1C35">
      <w:rPr>
        <w:rFonts w:ascii="Arial" w:hAnsi="Arial" w:cs="Arial"/>
        <w:iCs/>
        <w:sz w:val="16"/>
        <w:szCs w:val="16"/>
      </w:rPr>
      <w:t>ZP/Wod/03/2025</w:t>
    </w:r>
    <w:bookmarkStart w:id="0" w:name="_GoBack"/>
    <w:bookmarkEnd w:id="0"/>
    <w:r w:rsidR="00333C23" w:rsidRPr="00635D9A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 xml:space="preserve"> Załącznik nr </w:t>
    </w:r>
    <w:r w:rsidR="00333C23">
      <w:rPr>
        <w:rFonts w:ascii="Arial" w:hAnsi="Arial" w:cs="Arial"/>
        <w:sz w:val="16"/>
        <w:szCs w:val="16"/>
      </w:rPr>
      <w:t xml:space="preserve">6 </w:t>
    </w:r>
    <w:r w:rsidR="00333C23" w:rsidRPr="00635D9A">
      <w:rPr>
        <w:rFonts w:ascii="Arial" w:hAnsi="Arial" w:cs="Arial"/>
        <w:sz w:val="16"/>
        <w:szCs w:val="16"/>
      </w:rPr>
      <w:t>do SWZ</w:t>
    </w:r>
  </w:p>
  <w:p w14:paraId="274A7303" w14:textId="77777777" w:rsidR="00BA1677" w:rsidRPr="00D26A91" w:rsidRDefault="00BA1677" w:rsidP="00171831">
    <w:pPr>
      <w:pStyle w:val="Nagwek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22DB4" w14:textId="77777777" w:rsidR="00FA1C35" w:rsidRDefault="00FA1C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2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13D59"/>
    <w:rsid w:val="00020483"/>
    <w:rsid w:val="00024A61"/>
    <w:rsid w:val="00024E18"/>
    <w:rsid w:val="000260A5"/>
    <w:rsid w:val="00027412"/>
    <w:rsid w:val="000321AB"/>
    <w:rsid w:val="00061E35"/>
    <w:rsid w:val="00066594"/>
    <w:rsid w:val="0007263C"/>
    <w:rsid w:val="00075CD0"/>
    <w:rsid w:val="00086CFF"/>
    <w:rsid w:val="00097AC4"/>
    <w:rsid w:val="000A2CB6"/>
    <w:rsid w:val="000A4DC9"/>
    <w:rsid w:val="000D592B"/>
    <w:rsid w:val="000F2CA1"/>
    <w:rsid w:val="000F6038"/>
    <w:rsid w:val="00104A18"/>
    <w:rsid w:val="00120EAA"/>
    <w:rsid w:val="00145858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ABD"/>
    <w:rsid w:val="00196267"/>
    <w:rsid w:val="001B43C6"/>
    <w:rsid w:val="001B66DA"/>
    <w:rsid w:val="001C7A35"/>
    <w:rsid w:val="001C7F1E"/>
    <w:rsid w:val="001E5C79"/>
    <w:rsid w:val="001E6C4E"/>
    <w:rsid w:val="001F190F"/>
    <w:rsid w:val="001F380E"/>
    <w:rsid w:val="001F4940"/>
    <w:rsid w:val="00200980"/>
    <w:rsid w:val="00203D65"/>
    <w:rsid w:val="002156F6"/>
    <w:rsid w:val="00223B04"/>
    <w:rsid w:val="002248CE"/>
    <w:rsid w:val="00234665"/>
    <w:rsid w:val="00241156"/>
    <w:rsid w:val="0024480F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0DF5"/>
    <w:rsid w:val="002C2020"/>
    <w:rsid w:val="002C31A2"/>
    <w:rsid w:val="002E0CB8"/>
    <w:rsid w:val="002E482F"/>
    <w:rsid w:val="002E643F"/>
    <w:rsid w:val="002F5BE9"/>
    <w:rsid w:val="00305BE1"/>
    <w:rsid w:val="00320D18"/>
    <w:rsid w:val="00323BFC"/>
    <w:rsid w:val="00333C23"/>
    <w:rsid w:val="00336FC7"/>
    <w:rsid w:val="00361CA6"/>
    <w:rsid w:val="0036618F"/>
    <w:rsid w:val="00382256"/>
    <w:rsid w:val="00392446"/>
    <w:rsid w:val="00393FBF"/>
    <w:rsid w:val="003B323B"/>
    <w:rsid w:val="003C1ABE"/>
    <w:rsid w:val="003D07C6"/>
    <w:rsid w:val="003D4DE4"/>
    <w:rsid w:val="003E4423"/>
    <w:rsid w:val="003E6BA3"/>
    <w:rsid w:val="003F222D"/>
    <w:rsid w:val="00405EE9"/>
    <w:rsid w:val="00423B11"/>
    <w:rsid w:val="00425858"/>
    <w:rsid w:val="00431D87"/>
    <w:rsid w:val="0043415B"/>
    <w:rsid w:val="004344AA"/>
    <w:rsid w:val="00434A17"/>
    <w:rsid w:val="00460116"/>
    <w:rsid w:val="00466F0E"/>
    <w:rsid w:val="00470F98"/>
    <w:rsid w:val="00494D60"/>
    <w:rsid w:val="004A0829"/>
    <w:rsid w:val="004A0856"/>
    <w:rsid w:val="004A0995"/>
    <w:rsid w:val="004E267A"/>
    <w:rsid w:val="004F0AEF"/>
    <w:rsid w:val="004F29E1"/>
    <w:rsid w:val="004F2D15"/>
    <w:rsid w:val="004F30A5"/>
    <w:rsid w:val="0050429F"/>
    <w:rsid w:val="00517F91"/>
    <w:rsid w:val="00524870"/>
    <w:rsid w:val="00532A82"/>
    <w:rsid w:val="005332DF"/>
    <w:rsid w:val="005424F1"/>
    <w:rsid w:val="00552563"/>
    <w:rsid w:val="00556F95"/>
    <w:rsid w:val="00563F8D"/>
    <w:rsid w:val="005741D2"/>
    <w:rsid w:val="00582F83"/>
    <w:rsid w:val="00584989"/>
    <w:rsid w:val="00594EB1"/>
    <w:rsid w:val="00597B8C"/>
    <w:rsid w:val="005A4705"/>
    <w:rsid w:val="005B75F3"/>
    <w:rsid w:val="005C1D3D"/>
    <w:rsid w:val="005C210B"/>
    <w:rsid w:val="005C558C"/>
    <w:rsid w:val="005C5AFC"/>
    <w:rsid w:val="005E3CB3"/>
    <w:rsid w:val="005F069B"/>
    <w:rsid w:val="005F5454"/>
    <w:rsid w:val="005F60DC"/>
    <w:rsid w:val="00600BD5"/>
    <w:rsid w:val="00611B87"/>
    <w:rsid w:val="00613BF8"/>
    <w:rsid w:val="006163AB"/>
    <w:rsid w:val="006168BA"/>
    <w:rsid w:val="00624083"/>
    <w:rsid w:val="00625092"/>
    <w:rsid w:val="006260D3"/>
    <w:rsid w:val="006300BD"/>
    <w:rsid w:val="00651B4E"/>
    <w:rsid w:val="00656A99"/>
    <w:rsid w:val="006602A8"/>
    <w:rsid w:val="00666DA4"/>
    <w:rsid w:val="00677915"/>
    <w:rsid w:val="00681012"/>
    <w:rsid w:val="0068308A"/>
    <w:rsid w:val="00687894"/>
    <w:rsid w:val="00693B95"/>
    <w:rsid w:val="006A051F"/>
    <w:rsid w:val="006B2CA7"/>
    <w:rsid w:val="006B34CA"/>
    <w:rsid w:val="006B5907"/>
    <w:rsid w:val="006C4A63"/>
    <w:rsid w:val="006C7ACD"/>
    <w:rsid w:val="006D5EE5"/>
    <w:rsid w:val="006E0183"/>
    <w:rsid w:val="006E11BB"/>
    <w:rsid w:val="006E4C33"/>
    <w:rsid w:val="00705B91"/>
    <w:rsid w:val="007144DB"/>
    <w:rsid w:val="00742B45"/>
    <w:rsid w:val="00783C94"/>
    <w:rsid w:val="00791513"/>
    <w:rsid w:val="007B1E3D"/>
    <w:rsid w:val="007D6794"/>
    <w:rsid w:val="00812E1F"/>
    <w:rsid w:val="008437BD"/>
    <w:rsid w:val="00844052"/>
    <w:rsid w:val="0085062D"/>
    <w:rsid w:val="00856154"/>
    <w:rsid w:val="00856663"/>
    <w:rsid w:val="00871E19"/>
    <w:rsid w:val="00872BBA"/>
    <w:rsid w:val="00877FB4"/>
    <w:rsid w:val="008812E0"/>
    <w:rsid w:val="00881CDA"/>
    <w:rsid w:val="008926BD"/>
    <w:rsid w:val="008964B9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F0101"/>
    <w:rsid w:val="008F113F"/>
    <w:rsid w:val="008F3924"/>
    <w:rsid w:val="008F5269"/>
    <w:rsid w:val="009104CA"/>
    <w:rsid w:val="00913D05"/>
    <w:rsid w:val="009144CF"/>
    <w:rsid w:val="00914E07"/>
    <w:rsid w:val="00925253"/>
    <w:rsid w:val="00925854"/>
    <w:rsid w:val="00932660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3097"/>
    <w:rsid w:val="009A53F1"/>
    <w:rsid w:val="009B680F"/>
    <w:rsid w:val="009C13AC"/>
    <w:rsid w:val="009E29FD"/>
    <w:rsid w:val="009E38EB"/>
    <w:rsid w:val="009F0420"/>
    <w:rsid w:val="009F3587"/>
    <w:rsid w:val="00A11304"/>
    <w:rsid w:val="00A15593"/>
    <w:rsid w:val="00A21AF0"/>
    <w:rsid w:val="00A24384"/>
    <w:rsid w:val="00A33763"/>
    <w:rsid w:val="00A3703E"/>
    <w:rsid w:val="00A40556"/>
    <w:rsid w:val="00A43583"/>
    <w:rsid w:val="00A64F5E"/>
    <w:rsid w:val="00A678E7"/>
    <w:rsid w:val="00A71D6F"/>
    <w:rsid w:val="00A85CB1"/>
    <w:rsid w:val="00AC108A"/>
    <w:rsid w:val="00AC2B07"/>
    <w:rsid w:val="00AC7A9A"/>
    <w:rsid w:val="00AD15E2"/>
    <w:rsid w:val="00AD2A30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668B0"/>
    <w:rsid w:val="00B91B2A"/>
    <w:rsid w:val="00BA1677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56FCF"/>
    <w:rsid w:val="00C73BE6"/>
    <w:rsid w:val="00C96AC9"/>
    <w:rsid w:val="00CA5CCC"/>
    <w:rsid w:val="00CB655E"/>
    <w:rsid w:val="00CB6DC7"/>
    <w:rsid w:val="00CD4D1A"/>
    <w:rsid w:val="00CE4EF7"/>
    <w:rsid w:val="00CE7446"/>
    <w:rsid w:val="00CF1135"/>
    <w:rsid w:val="00CF1959"/>
    <w:rsid w:val="00CF4367"/>
    <w:rsid w:val="00CF51F6"/>
    <w:rsid w:val="00CF5F88"/>
    <w:rsid w:val="00D11BCA"/>
    <w:rsid w:val="00D26A91"/>
    <w:rsid w:val="00D41912"/>
    <w:rsid w:val="00D51944"/>
    <w:rsid w:val="00D54F27"/>
    <w:rsid w:val="00D65D05"/>
    <w:rsid w:val="00D719D2"/>
    <w:rsid w:val="00D77284"/>
    <w:rsid w:val="00D9114E"/>
    <w:rsid w:val="00DA1DC2"/>
    <w:rsid w:val="00DB14E1"/>
    <w:rsid w:val="00DB52A7"/>
    <w:rsid w:val="00DB6055"/>
    <w:rsid w:val="00DC1E9E"/>
    <w:rsid w:val="00DC32DB"/>
    <w:rsid w:val="00DC4244"/>
    <w:rsid w:val="00DD4217"/>
    <w:rsid w:val="00DD76AC"/>
    <w:rsid w:val="00DE2D01"/>
    <w:rsid w:val="00DE4243"/>
    <w:rsid w:val="00DF0E0D"/>
    <w:rsid w:val="00E05EBB"/>
    <w:rsid w:val="00E132E1"/>
    <w:rsid w:val="00E201D9"/>
    <w:rsid w:val="00E336B3"/>
    <w:rsid w:val="00E45C0B"/>
    <w:rsid w:val="00E4753B"/>
    <w:rsid w:val="00E5404B"/>
    <w:rsid w:val="00E54BA5"/>
    <w:rsid w:val="00E55441"/>
    <w:rsid w:val="00E56233"/>
    <w:rsid w:val="00E5676D"/>
    <w:rsid w:val="00E633DD"/>
    <w:rsid w:val="00E72286"/>
    <w:rsid w:val="00E9076E"/>
    <w:rsid w:val="00E96B19"/>
    <w:rsid w:val="00ED027B"/>
    <w:rsid w:val="00F14DBC"/>
    <w:rsid w:val="00F1677A"/>
    <w:rsid w:val="00F20BED"/>
    <w:rsid w:val="00F21DE9"/>
    <w:rsid w:val="00F228D7"/>
    <w:rsid w:val="00F45038"/>
    <w:rsid w:val="00F477E7"/>
    <w:rsid w:val="00F5220E"/>
    <w:rsid w:val="00F71B65"/>
    <w:rsid w:val="00F74810"/>
    <w:rsid w:val="00FA1C35"/>
    <w:rsid w:val="00FB40C3"/>
    <w:rsid w:val="00FB4BDE"/>
    <w:rsid w:val="00FC7405"/>
    <w:rsid w:val="00FD6630"/>
    <w:rsid w:val="00FD6C3B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C8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23</cp:revision>
  <cp:lastPrinted>2023-08-24T08:34:00Z</cp:lastPrinted>
  <dcterms:created xsi:type="dcterms:W3CDTF">2021-05-14T07:13:00Z</dcterms:created>
  <dcterms:modified xsi:type="dcterms:W3CDTF">2025-06-16T14:44:00Z</dcterms:modified>
</cp:coreProperties>
</file>