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15941" w14:textId="77777777" w:rsidR="00A46309" w:rsidRPr="00225C0D" w:rsidRDefault="00A46309" w:rsidP="00D103EA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2AFA73D0" w14:textId="5B1C5169" w:rsidR="00621C8F" w:rsidRPr="00225C0D" w:rsidRDefault="00D103EA" w:rsidP="00D103EA">
      <w:pPr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225C0D">
        <w:rPr>
          <w:rFonts w:asciiTheme="minorHAnsi" w:hAnsiTheme="minorHAnsi" w:cstheme="minorHAnsi"/>
          <w:i/>
          <w:iCs/>
          <w:sz w:val="24"/>
          <w:szCs w:val="24"/>
        </w:rPr>
        <w:t>Nr sprawy: CUI-VII.232.</w:t>
      </w:r>
      <w:r w:rsidR="00A46309" w:rsidRPr="00225C0D">
        <w:rPr>
          <w:rFonts w:asciiTheme="minorHAnsi" w:hAnsiTheme="minorHAnsi" w:cstheme="minorHAnsi"/>
          <w:i/>
          <w:iCs/>
          <w:sz w:val="24"/>
          <w:szCs w:val="24"/>
        </w:rPr>
        <w:t>3</w:t>
      </w:r>
      <w:r w:rsidRPr="00225C0D">
        <w:rPr>
          <w:rFonts w:asciiTheme="minorHAnsi" w:hAnsiTheme="minorHAnsi" w:cstheme="minorHAnsi"/>
          <w:i/>
          <w:iCs/>
          <w:sz w:val="24"/>
          <w:szCs w:val="24"/>
        </w:rPr>
        <w:t xml:space="preserve">.2025.JK </w:t>
      </w:r>
      <w:r w:rsidRPr="00225C0D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225C0D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225C0D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225C0D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225C0D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A867C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A867C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A867C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A867C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A867C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A867C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A867C6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="00621C8F" w:rsidRPr="00225C0D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Załącznik nr </w:t>
      </w:r>
      <w:r w:rsidR="00E206F6">
        <w:rPr>
          <w:rFonts w:asciiTheme="minorHAnsi" w:hAnsiTheme="minorHAnsi" w:cstheme="minorHAnsi"/>
          <w:b/>
          <w:i/>
          <w:iCs/>
          <w:sz w:val="24"/>
          <w:szCs w:val="24"/>
        </w:rPr>
        <w:t>6</w:t>
      </w:r>
      <w:r w:rsidR="00E206F6" w:rsidRPr="00225C0D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903C03" w:rsidRPr="00225C0D">
        <w:rPr>
          <w:rFonts w:asciiTheme="minorHAnsi" w:hAnsiTheme="minorHAnsi" w:cstheme="minorHAnsi"/>
          <w:b/>
          <w:i/>
          <w:iCs/>
          <w:sz w:val="24"/>
          <w:szCs w:val="24"/>
        </w:rPr>
        <w:t>do S</w:t>
      </w:r>
      <w:r w:rsidR="00621C8F" w:rsidRPr="00225C0D">
        <w:rPr>
          <w:rFonts w:asciiTheme="minorHAnsi" w:hAnsiTheme="minorHAnsi" w:cstheme="minorHAnsi"/>
          <w:b/>
          <w:i/>
          <w:iCs/>
          <w:sz w:val="24"/>
          <w:szCs w:val="24"/>
        </w:rPr>
        <w:t>WZ</w:t>
      </w:r>
    </w:p>
    <w:p w14:paraId="6539C3DC" w14:textId="77777777" w:rsidR="00C75EEF" w:rsidRPr="00225C0D" w:rsidRDefault="00C75EEF" w:rsidP="00C75EEF">
      <w:pPr>
        <w:jc w:val="right"/>
        <w:rPr>
          <w:rFonts w:asciiTheme="minorHAnsi" w:eastAsia="Calibri" w:hAnsiTheme="minorHAnsi" w:cstheme="minorHAnsi"/>
          <w:iCs/>
          <w:sz w:val="24"/>
          <w:szCs w:val="24"/>
          <w:lang w:eastAsia="en-US"/>
        </w:rPr>
      </w:pPr>
      <w:r w:rsidRPr="00225C0D"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/składany na wezwanie </w:t>
      </w:r>
      <w:r w:rsidR="009A6722" w:rsidRPr="00225C0D"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>Z</w:t>
      </w:r>
      <w:r w:rsidRPr="00225C0D"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>amawiającego/</w:t>
      </w:r>
    </w:p>
    <w:p w14:paraId="741BABD5" w14:textId="77777777" w:rsidR="00621C8F" w:rsidRPr="00225C0D" w:rsidRDefault="00621C8F" w:rsidP="00621C8F">
      <w:pPr>
        <w:ind w:left="708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49BED35" w14:textId="77777777" w:rsidR="00621C8F" w:rsidRPr="00225C0D" w:rsidRDefault="00621C8F" w:rsidP="00621C8F">
      <w:pPr>
        <w:jc w:val="both"/>
        <w:rPr>
          <w:rFonts w:asciiTheme="minorHAnsi" w:hAnsiTheme="minorHAnsi" w:cstheme="minorHAnsi"/>
          <w:bCs/>
          <w:sz w:val="24"/>
          <w:szCs w:val="24"/>
          <w:lang w:eastAsia="en-US"/>
        </w:rPr>
      </w:pPr>
      <w:r w:rsidRPr="00225C0D">
        <w:rPr>
          <w:rFonts w:asciiTheme="minorHAnsi" w:hAnsiTheme="minorHAnsi" w:cstheme="minorHAnsi"/>
          <w:bCs/>
          <w:sz w:val="24"/>
          <w:szCs w:val="24"/>
          <w:lang w:eastAsia="en-US"/>
        </w:rPr>
        <w:t>…</w:t>
      </w:r>
      <w:r w:rsidR="00C75EEF" w:rsidRPr="00225C0D">
        <w:rPr>
          <w:rFonts w:asciiTheme="minorHAnsi" w:hAnsiTheme="minorHAnsi" w:cstheme="minorHAnsi"/>
          <w:bCs/>
          <w:sz w:val="24"/>
          <w:szCs w:val="24"/>
          <w:lang w:eastAsia="en-US"/>
        </w:rPr>
        <w:t>………………..</w:t>
      </w:r>
      <w:r w:rsidRPr="00225C0D">
        <w:rPr>
          <w:rFonts w:asciiTheme="minorHAnsi" w:hAnsiTheme="minorHAnsi" w:cstheme="minorHAnsi"/>
          <w:bCs/>
          <w:sz w:val="24"/>
          <w:szCs w:val="24"/>
          <w:lang w:eastAsia="en-US"/>
        </w:rPr>
        <w:t>…………………………</w:t>
      </w:r>
    </w:p>
    <w:p w14:paraId="4CE7FA92" w14:textId="77777777" w:rsidR="00621C8F" w:rsidRPr="00225C0D" w:rsidRDefault="00621C8F" w:rsidP="00621C8F">
      <w:pPr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225C0D">
        <w:rPr>
          <w:rFonts w:asciiTheme="minorHAnsi" w:hAnsiTheme="minorHAnsi" w:cstheme="minorHAnsi"/>
          <w:bCs/>
          <w:sz w:val="24"/>
          <w:szCs w:val="24"/>
          <w:lang w:eastAsia="en-US"/>
        </w:rPr>
        <w:t>/</w:t>
      </w:r>
      <w:r w:rsidRPr="00225C0D">
        <w:rPr>
          <w:rFonts w:asciiTheme="minorHAnsi" w:hAnsiTheme="minorHAnsi" w:cstheme="minorHAnsi"/>
          <w:sz w:val="24"/>
          <w:szCs w:val="24"/>
          <w:lang w:eastAsia="en-US"/>
        </w:rPr>
        <w:t>nazwa i adres wykonawcy/</w:t>
      </w:r>
    </w:p>
    <w:p w14:paraId="7A849797" w14:textId="77777777" w:rsidR="00621C8F" w:rsidRPr="00225C0D" w:rsidRDefault="00621C8F" w:rsidP="00621C8F">
      <w:pPr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0F685270" w14:textId="57EAEAE8" w:rsidR="00A46309" w:rsidRPr="00225C0D" w:rsidRDefault="00621C8F">
      <w:pPr>
        <w:spacing w:line="23" w:lineRule="atLeast"/>
        <w:rPr>
          <w:rFonts w:asciiTheme="minorHAnsi" w:hAnsiTheme="minorHAnsi" w:cstheme="minorBidi"/>
          <w:b/>
          <w:bCs/>
          <w:sz w:val="24"/>
          <w:szCs w:val="24"/>
        </w:rPr>
      </w:pPr>
      <w:r w:rsidRPr="4E7E8EB9">
        <w:rPr>
          <w:rFonts w:asciiTheme="minorHAnsi" w:hAnsiTheme="minorHAnsi" w:cstheme="minorBidi"/>
          <w:sz w:val="24"/>
          <w:szCs w:val="24"/>
        </w:rPr>
        <w:t xml:space="preserve">dotyczy postępowania o udzielenie zamówienia </w:t>
      </w:r>
      <w:r w:rsidR="7EA4B0AC" w:rsidRPr="4E7E8EB9">
        <w:rPr>
          <w:rFonts w:asciiTheme="minorHAnsi" w:hAnsiTheme="minorHAnsi" w:cstheme="minorBidi"/>
          <w:sz w:val="24"/>
          <w:szCs w:val="24"/>
        </w:rPr>
        <w:t>publicznego</w:t>
      </w:r>
      <w:r w:rsidR="51D70E35" w:rsidRPr="4E7E8EB9">
        <w:rPr>
          <w:rFonts w:asciiTheme="minorHAnsi" w:hAnsiTheme="minorHAnsi" w:cstheme="minorBidi"/>
          <w:sz w:val="24"/>
          <w:szCs w:val="24"/>
        </w:rPr>
        <w:t xml:space="preserve"> </w:t>
      </w:r>
      <w:r w:rsidR="00A201A4" w:rsidRPr="4E7E8EB9">
        <w:rPr>
          <w:rFonts w:asciiTheme="minorHAnsi" w:hAnsiTheme="minorHAnsi" w:cstheme="minorBidi"/>
          <w:sz w:val="24"/>
          <w:szCs w:val="24"/>
        </w:rPr>
        <w:t>prowadzon</w:t>
      </w:r>
      <w:r w:rsidR="267AE8F6" w:rsidRPr="4E7E8EB9">
        <w:rPr>
          <w:rFonts w:asciiTheme="minorHAnsi" w:hAnsiTheme="minorHAnsi" w:cstheme="minorBidi"/>
          <w:sz w:val="24"/>
          <w:szCs w:val="24"/>
        </w:rPr>
        <w:t>ego</w:t>
      </w:r>
      <w:r w:rsidR="00A201A4" w:rsidRPr="4E7E8EB9">
        <w:rPr>
          <w:rFonts w:asciiTheme="minorHAnsi" w:hAnsiTheme="minorHAnsi" w:cstheme="minorBidi"/>
          <w:sz w:val="24"/>
          <w:szCs w:val="24"/>
        </w:rPr>
        <w:t xml:space="preserve"> w trybie podstawowym</w:t>
      </w:r>
      <w:r w:rsidR="4284F985" w:rsidRPr="4E7E8EB9">
        <w:rPr>
          <w:rFonts w:asciiTheme="minorHAnsi" w:hAnsiTheme="minorHAnsi" w:cstheme="minorBidi"/>
          <w:i/>
          <w:iCs/>
          <w:sz w:val="24"/>
          <w:szCs w:val="24"/>
        </w:rPr>
        <w:t xml:space="preserve"> b</w:t>
      </w:r>
      <w:r w:rsidR="4284F985" w:rsidRPr="005726D5">
        <w:rPr>
          <w:rFonts w:asciiTheme="minorHAnsi" w:hAnsiTheme="minorHAnsi" w:cstheme="minorBidi"/>
          <w:sz w:val="24"/>
          <w:szCs w:val="24"/>
        </w:rPr>
        <w:t>ez przeprowadzenia negocjacji</w:t>
      </w:r>
      <w:r w:rsidR="4284F985" w:rsidRPr="4E7E8EB9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5CA8D421" w:rsidRPr="4E7E8EB9">
        <w:rPr>
          <w:rFonts w:asciiTheme="minorHAnsi" w:hAnsiTheme="minorHAnsi" w:cstheme="minorBidi"/>
          <w:sz w:val="24"/>
          <w:szCs w:val="24"/>
        </w:rPr>
        <w:t>pn.</w:t>
      </w:r>
      <w:r w:rsidRPr="005726D5">
        <w:rPr>
          <w:rFonts w:asciiTheme="minorHAnsi" w:hAnsiTheme="minorHAnsi" w:cstheme="minorBidi"/>
          <w:sz w:val="24"/>
          <w:szCs w:val="24"/>
        </w:rPr>
        <w:t>:</w:t>
      </w:r>
      <w:r w:rsidR="00521494" w:rsidRPr="005726D5">
        <w:rPr>
          <w:rFonts w:asciiTheme="minorHAnsi" w:hAnsiTheme="minorHAnsi" w:cstheme="minorBidi"/>
          <w:sz w:val="24"/>
          <w:szCs w:val="24"/>
        </w:rPr>
        <w:t xml:space="preserve"> </w:t>
      </w:r>
      <w:r w:rsidR="00A46309" w:rsidRPr="4E7E8EB9">
        <w:rPr>
          <w:rFonts w:asciiTheme="minorHAnsi" w:hAnsiTheme="minorHAnsi" w:cstheme="minorBidi"/>
          <w:b/>
          <w:bCs/>
          <w:sz w:val="24"/>
          <w:szCs w:val="24"/>
        </w:rPr>
        <w:t>„Zakup i wdrożenie systemu do wykonywania kopii bezpieczeństwa danych z Urzędu Miejskiego w Białymstoku”</w:t>
      </w:r>
    </w:p>
    <w:p w14:paraId="7E1D6CF8" w14:textId="77777777" w:rsidR="00621C8F" w:rsidRPr="00225C0D" w:rsidRDefault="00621C8F" w:rsidP="00621C8F">
      <w:pPr>
        <w:rPr>
          <w:rFonts w:asciiTheme="minorHAnsi" w:hAnsiTheme="minorHAnsi" w:cstheme="minorHAnsi"/>
          <w:sz w:val="24"/>
          <w:szCs w:val="24"/>
          <w:lang w:val="x-none"/>
        </w:rPr>
      </w:pPr>
    </w:p>
    <w:p w14:paraId="77E14D20" w14:textId="6A42A464" w:rsidR="00BF5C3A" w:rsidRPr="00225C0D" w:rsidRDefault="00BF5C3A" w:rsidP="00E61FC7">
      <w:pPr>
        <w:rPr>
          <w:rFonts w:asciiTheme="minorHAnsi" w:hAnsiTheme="minorHAnsi" w:cstheme="minorHAnsi"/>
          <w:b/>
          <w:bCs/>
          <w:color w:val="FF0000"/>
          <w:sz w:val="24"/>
          <w:szCs w:val="24"/>
          <w:lang w:eastAsia="en-US"/>
        </w:rPr>
      </w:pPr>
      <w:r w:rsidRPr="00225C0D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WYKAZ </w:t>
      </w:r>
      <w:r w:rsidR="00521494" w:rsidRPr="00225C0D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OSÓB</w:t>
      </w:r>
      <w:r w:rsidRPr="00225C0D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521494" w:rsidRPr="00225C0D">
        <w:rPr>
          <w:rFonts w:asciiTheme="minorHAnsi" w:hAnsiTheme="minorHAnsi" w:cstheme="minorHAnsi"/>
          <w:b/>
          <w:sz w:val="24"/>
          <w:szCs w:val="24"/>
          <w:lang w:eastAsia="en-US"/>
        </w:rPr>
        <w:t>SKIEROWANYCH PRZEZ WYKONAWCĘ DO REALIZACJI ZAMÓWIENIA PUBLICZNEGO</w:t>
      </w:r>
      <w:r w:rsidR="00E61FC7" w:rsidRPr="005726D5">
        <w:rPr>
          <w:rFonts w:asciiTheme="minorHAnsi" w:hAnsiTheme="minorHAnsi" w:cstheme="minorHAnsi"/>
          <w:sz w:val="24"/>
          <w:szCs w:val="24"/>
          <w:lang w:eastAsia="en-US"/>
        </w:rPr>
        <w:t xml:space="preserve"> (warunek z rozdz. VI pkt 1 </w:t>
      </w:r>
      <w:proofErr w:type="spellStart"/>
      <w:r w:rsidR="00E61FC7" w:rsidRPr="005726D5">
        <w:rPr>
          <w:rFonts w:asciiTheme="minorHAnsi" w:hAnsiTheme="minorHAnsi" w:cstheme="minorHAnsi"/>
          <w:sz w:val="24"/>
          <w:szCs w:val="24"/>
          <w:lang w:eastAsia="en-US"/>
        </w:rPr>
        <w:t>ppkt</w:t>
      </w:r>
      <w:proofErr w:type="spellEnd"/>
      <w:r w:rsidR="00E61FC7" w:rsidRPr="005726D5">
        <w:rPr>
          <w:rFonts w:asciiTheme="minorHAnsi" w:hAnsiTheme="minorHAnsi" w:cstheme="minorHAnsi"/>
          <w:sz w:val="24"/>
          <w:szCs w:val="24"/>
          <w:lang w:eastAsia="en-US"/>
        </w:rPr>
        <w:t xml:space="preserve"> 4 lit. b SWZ)</w:t>
      </w:r>
    </w:p>
    <w:tbl>
      <w:tblPr>
        <w:tblW w:w="138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544"/>
        <w:gridCol w:w="4111"/>
        <w:gridCol w:w="2835"/>
        <w:gridCol w:w="2835"/>
      </w:tblGrid>
      <w:tr w:rsidR="00A867C6" w:rsidRPr="00E61FC7" w14:paraId="23963D2C" w14:textId="77777777" w:rsidTr="00225C0D">
        <w:trPr>
          <w:trHeight w:hRule="exact" w:val="56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</w:tcPr>
          <w:p w14:paraId="1958C7AD" w14:textId="77777777" w:rsidR="00D664B0" w:rsidRPr="00E61FC7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  <w:p w14:paraId="7DF105D8" w14:textId="2AC32771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lang w:val="en-US" w:eastAsia="ar-SA"/>
              </w:rPr>
            </w:pPr>
            <w:proofErr w:type="spellStart"/>
            <w:r w:rsidRPr="00E61FC7">
              <w:rPr>
                <w:rFonts w:asciiTheme="minorHAnsi" w:hAnsiTheme="minorHAnsi" w:cstheme="minorHAnsi"/>
                <w:b/>
                <w:lang w:val="en-US" w:eastAsia="ar-SA"/>
              </w:rPr>
              <w:t>Lp</w:t>
            </w:r>
            <w:proofErr w:type="spellEnd"/>
            <w:r w:rsidRPr="00E61FC7">
              <w:rPr>
                <w:rFonts w:asciiTheme="minorHAnsi" w:hAnsiTheme="minorHAnsi" w:cstheme="minorHAnsi"/>
                <w:b/>
                <w:lang w:val="en-US" w:eastAsia="ar-SA"/>
              </w:rPr>
              <w:t>.</w:t>
            </w:r>
          </w:p>
          <w:p w14:paraId="227A330C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14:paraId="45050556" w14:textId="77777777" w:rsidR="00D664B0" w:rsidRPr="00E61FC7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6CAA9400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66FCA315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050949CE" w14:textId="77777777" w:rsidR="00D664B0" w:rsidRPr="00E61FC7" w:rsidRDefault="00D664B0" w:rsidP="00225C0D">
            <w:pPr>
              <w:spacing w:line="200" w:lineRule="atLeast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506109E6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E61FC7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  <w:p w14:paraId="35C5A0E2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i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</w:tcPr>
          <w:p w14:paraId="79B9E041" w14:textId="77777777" w:rsidR="00D664B0" w:rsidRPr="00E61FC7" w:rsidRDefault="00D664B0" w:rsidP="00BF5C3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4DE30CBE" w14:textId="77777777" w:rsidR="00876521" w:rsidRPr="00E61FC7" w:rsidRDefault="00876521" w:rsidP="00D664B0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2522CB8A" w14:textId="77777777" w:rsidR="00876521" w:rsidRPr="00E61FC7" w:rsidRDefault="00876521" w:rsidP="00225C0D">
            <w:pPr>
              <w:spacing w:line="200" w:lineRule="atLeast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6ADD1BDD" w14:textId="060912CC" w:rsidR="00D664B0" w:rsidRPr="00E61FC7" w:rsidRDefault="00D664B0" w:rsidP="00D664B0">
            <w:pPr>
              <w:spacing w:line="2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E61FC7">
              <w:rPr>
                <w:rFonts w:asciiTheme="minorHAnsi" w:hAnsiTheme="minorHAnsi" w:cstheme="minorHAnsi"/>
                <w:b/>
                <w:lang w:eastAsia="ar-SA"/>
              </w:rPr>
              <w:t>Informacje dotyczące posiadanego certyfikatu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3F82F009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noProof/>
                <w:lang w:val="en-US" w:eastAsia="ar-SA"/>
              </w:rPr>
            </w:pPr>
            <w:r w:rsidRPr="00E61FC7">
              <w:rPr>
                <w:rFonts w:asciiTheme="minorHAnsi" w:hAnsiTheme="minorHAnsi" w:cstheme="minorHAnsi"/>
                <w:b/>
                <w:noProof/>
                <w:lang w:val="en-US" w:eastAsia="ar-SA"/>
              </w:rPr>
              <w:t>Informacje o podstawie dysponowania tymi osobami</w:t>
            </w:r>
          </w:p>
          <w:p w14:paraId="1D3F61C3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noProof/>
                <w:lang w:val="en-US" w:eastAsia="ar-SA"/>
              </w:rPr>
            </w:pPr>
          </w:p>
        </w:tc>
      </w:tr>
      <w:tr w:rsidR="00A867C6" w:rsidRPr="00E61FC7" w14:paraId="129ECA17" w14:textId="77777777" w:rsidTr="0034388F">
        <w:trPr>
          <w:trHeight w:val="296"/>
          <w:jc w:val="center"/>
        </w:trPr>
        <w:tc>
          <w:tcPr>
            <w:tcW w:w="562" w:type="dxa"/>
            <w:vMerge/>
            <w:tcBorders>
              <w:left w:val="single" w:sz="4" w:space="0" w:color="000000"/>
            </w:tcBorders>
            <w:shd w:val="pct5" w:color="auto" w:fill="auto"/>
          </w:tcPr>
          <w:p w14:paraId="55B597D3" w14:textId="77777777" w:rsidR="00D664B0" w:rsidRPr="005726D5" w:rsidRDefault="00D664B0" w:rsidP="00655A67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14:paraId="328E6780" w14:textId="77777777" w:rsidR="00D664B0" w:rsidRPr="005726D5" w:rsidRDefault="00D664B0" w:rsidP="00655A67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</w:tcBorders>
            <w:shd w:val="pct5" w:color="auto" w:fill="auto"/>
          </w:tcPr>
          <w:p w14:paraId="1C2557EB" w14:textId="77777777" w:rsidR="00D664B0" w:rsidRPr="005726D5" w:rsidRDefault="00D664B0" w:rsidP="00655A67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5FAA919C" w14:textId="6F41E6C3" w:rsidR="00D664B0" w:rsidRPr="005726D5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5726D5">
              <w:rPr>
                <w:rFonts w:asciiTheme="minorHAnsi" w:hAnsiTheme="minorHAnsi" w:cstheme="minorHAnsi"/>
                <w:b/>
                <w:lang w:eastAsia="ar-SA"/>
              </w:rPr>
              <w:t>Dysponowanie pośrednie</w:t>
            </w:r>
            <w:r w:rsidR="003D7C98" w:rsidRPr="005726D5">
              <w:rPr>
                <w:rFonts w:asciiTheme="minorHAnsi" w:hAnsiTheme="minorHAnsi" w:cstheme="minorHAnsi"/>
                <w:b/>
                <w:lang w:eastAsia="ar-SA"/>
              </w:rPr>
              <w:t>*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14:paraId="2DA0F333" w14:textId="3A1590AD" w:rsidR="00D664B0" w:rsidRPr="005726D5" w:rsidRDefault="00D664B0" w:rsidP="006114E2">
            <w:pPr>
              <w:snapToGrid w:val="0"/>
              <w:spacing w:line="200" w:lineRule="atLeast"/>
              <w:rPr>
                <w:rFonts w:asciiTheme="minorHAnsi" w:hAnsiTheme="minorHAnsi" w:cstheme="minorHAnsi"/>
                <w:b/>
                <w:noProof/>
                <w:lang w:val="en-US" w:eastAsia="ar-SA"/>
              </w:rPr>
            </w:pPr>
            <w:r w:rsidRPr="005726D5">
              <w:rPr>
                <w:rFonts w:asciiTheme="minorHAnsi" w:hAnsiTheme="minorHAnsi" w:cstheme="minorHAnsi"/>
                <w:b/>
                <w:noProof/>
                <w:lang w:val="en-US" w:eastAsia="ar-SA"/>
              </w:rPr>
              <w:t>Dysponowanie bezpośrednie</w:t>
            </w:r>
            <w:r w:rsidR="003D7C98" w:rsidRPr="005726D5">
              <w:rPr>
                <w:rFonts w:asciiTheme="minorHAnsi" w:hAnsiTheme="minorHAnsi" w:cstheme="minorHAnsi"/>
                <w:b/>
                <w:noProof/>
                <w:lang w:val="en-US" w:eastAsia="ar-SA"/>
              </w:rPr>
              <w:t>*</w:t>
            </w:r>
            <w:r w:rsidRPr="005726D5">
              <w:rPr>
                <w:rFonts w:asciiTheme="minorHAnsi" w:hAnsiTheme="minorHAnsi" w:cstheme="minorHAnsi"/>
                <w:b/>
                <w:noProof/>
                <w:lang w:val="en-US" w:eastAsia="ar-SA"/>
              </w:rPr>
              <w:t>*</w:t>
            </w:r>
          </w:p>
        </w:tc>
      </w:tr>
      <w:tr w:rsidR="00A867C6" w:rsidRPr="00E61FC7" w14:paraId="15BA0545" w14:textId="77777777" w:rsidTr="00225C0D">
        <w:trPr>
          <w:trHeight w:val="63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70BB90AC" w14:textId="77777777" w:rsidR="00D664B0" w:rsidRPr="005726D5" w:rsidRDefault="00D664B0" w:rsidP="00655A67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66A9F8CA" w14:textId="77777777" w:rsidR="00D664B0" w:rsidRPr="005726D5" w:rsidRDefault="00D664B0" w:rsidP="00655A67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21BA4336" w14:textId="77777777" w:rsidR="00D664B0" w:rsidRPr="005726D5" w:rsidRDefault="00D664B0" w:rsidP="00655A67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01B142B1" w14:textId="77777777" w:rsidR="00D664B0" w:rsidRPr="005726D5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iCs/>
                <w:lang w:eastAsia="ar-SA"/>
              </w:rPr>
            </w:pPr>
            <w:r w:rsidRPr="005726D5">
              <w:rPr>
                <w:rFonts w:asciiTheme="minorHAnsi" w:hAnsiTheme="minorHAnsi" w:cstheme="minorHAnsi"/>
                <w:bCs/>
                <w:iCs/>
                <w:lang w:eastAsia="ar-SA"/>
              </w:rPr>
              <w:t>należy wskazać formę współpracy, np. umowa zlecenia, umowa o dzieło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9A1F829" w14:textId="43BA603B" w:rsidR="00D664B0" w:rsidRPr="005726D5" w:rsidRDefault="00D664B0" w:rsidP="00225C0D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iCs/>
                <w:lang w:eastAsia="ar-SA"/>
              </w:rPr>
            </w:pPr>
            <w:r w:rsidRPr="005726D5">
              <w:rPr>
                <w:rFonts w:asciiTheme="minorHAnsi" w:hAnsiTheme="minorHAnsi" w:cstheme="minorHAnsi"/>
                <w:bCs/>
                <w:iCs/>
                <w:lang w:eastAsia="ar-SA"/>
              </w:rPr>
              <w:t>należy wskazać formę współpracy, np. umowa o pracę, umowa zlecenie, umowa o dzieło</w:t>
            </w:r>
          </w:p>
        </w:tc>
      </w:tr>
      <w:tr w:rsidR="00A867C6" w:rsidRPr="00E61FC7" w14:paraId="76EA5813" w14:textId="77777777" w:rsidTr="00E61FC7">
        <w:trPr>
          <w:trHeight w:val="212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1C68DE18" w14:textId="77777777" w:rsidR="00D664B0" w:rsidRPr="00E61FC7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7E1CF0C4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374D9C4B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3771C449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2283F299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3AFE9566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182AF7DE" w14:textId="77777777" w:rsidR="00D664B0" w:rsidRPr="00E61FC7" w:rsidRDefault="00D664B0" w:rsidP="00225C0D">
            <w:pPr>
              <w:spacing w:line="200" w:lineRule="atLeast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C70E" w14:textId="77777777" w:rsidR="00D664B0" w:rsidRPr="00E61FC7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4BA841E5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10F4D7EB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1C0C112A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15FB33FB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6105CEBE" w14:textId="77777777" w:rsidR="00D664B0" w:rsidRPr="00E61FC7" w:rsidRDefault="00D664B0" w:rsidP="00655A67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val="en-US" w:eastAsia="ar-SA"/>
              </w:rPr>
            </w:pPr>
          </w:p>
          <w:p w14:paraId="6F9831C5" w14:textId="600A7DB7" w:rsidR="00D664B0" w:rsidRPr="00E61FC7" w:rsidRDefault="00D664B0" w:rsidP="00225C0D">
            <w:pPr>
              <w:snapToGrid w:val="0"/>
              <w:spacing w:line="200" w:lineRule="atLeast"/>
              <w:rPr>
                <w:rFonts w:asciiTheme="minorHAnsi" w:hAnsiTheme="minorHAnsi" w:cstheme="minorHAnsi"/>
                <w:b/>
                <w:bCs/>
                <w:i/>
                <w:lang w:eastAsia="ar-SA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14:paraId="64C6155E" w14:textId="1FC4FD0C" w:rsidR="000F6057" w:rsidRPr="00E61FC7" w:rsidRDefault="00876521" w:rsidP="000F6057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iCs/>
                <w:lang w:eastAsia="ar-SA"/>
              </w:rPr>
            </w:pPr>
            <w:r w:rsidRPr="00E61FC7">
              <w:rPr>
                <w:rFonts w:asciiTheme="minorHAnsi" w:hAnsiTheme="minorHAnsi" w:cstheme="minorHAnsi"/>
                <w:bCs/>
                <w:iCs/>
                <w:lang w:eastAsia="ar-SA"/>
              </w:rPr>
              <w:t xml:space="preserve">Oznaczenie </w:t>
            </w:r>
            <w:r w:rsidR="001B6FCB" w:rsidRPr="00E61FC7">
              <w:rPr>
                <w:rFonts w:asciiTheme="minorHAnsi" w:hAnsiTheme="minorHAnsi" w:cstheme="minorHAnsi"/>
                <w:bCs/>
                <w:iCs/>
                <w:lang w:eastAsia="ar-SA"/>
              </w:rPr>
              <w:t>certyfikatu</w:t>
            </w:r>
            <w:r w:rsidR="000F6057" w:rsidRPr="00E61FC7">
              <w:rPr>
                <w:rFonts w:asciiTheme="minorHAnsi" w:hAnsiTheme="minorHAnsi" w:cstheme="minorHAnsi"/>
                <w:bCs/>
                <w:iCs/>
                <w:lang w:eastAsia="ar-SA"/>
              </w:rPr>
              <w:t xml:space="preserve"> </w:t>
            </w:r>
            <w:r w:rsidRPr="00E61FC7">
              <w:rPr>
                <w:rFonts w:asciiTheme="minorHAnsi" w:hAnsiTheme="minorHAnsi" w:cstheme="minorHAnsi"/>
                <w:bCs/>
                <w:iCs/>
                <w:lang w:eastAsia="ar-SA"/>
              </w:rPr>
              <w:t>(numer, podmiot wydający)</w:t>
            </w:r>
            <w:r w:rsidR="000F6057" w:rsidRPr="00E61FC7">
              <w:rPr>
                <w:rFonts w:asciiTheme="minorHAnsi" w:hAnsiTheme="minorHAnsi" w:cstheme="minorHAnsi"/>
                <w:bCs/>
                <w:iCs/>
                <w:lang w:eastAsia="ar-SA"/>
              </w:rPr>
              <w:t>……………………………………………</w:t>
            </w:r>
          </w:p>
          <w:p w14:paraId="3C25AC38" w14:textId="77777777" w:rsidR="00A867C6" w:rsidRPr="00E61FC7" w:rsidRDefault="00A867C6" w:rsidP="000F6057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iCs/>
                <w:lang w:eastAsia="ar-SA"/>
              </w:rPr>
            </w:pPr>
          </w:p>
          <w:p w14:paraId="1E2EA36C" w14:textId="7FD57CE7" w:rsidR="000F6057" w:rsidRPr="00E61FC7" w:rsidRDefault="000F6057" w:rsidP="000F6057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iCs/>
                <w:lang w:eastAsia="ar-SA"/>
              </w:rPr>
            </w:pPr>
            <w:r w:rsidRPr="00E61FC7">
              <w:rPr>
                <w:rFonts w:asciiTheme="minorHAnsi" w:hAnsiTheme="minorHAnsi" w:cstheme="minorHAnsi"/>
                <w:bCs/>
                <w:iCs/>
                <w:lang w:eastAsia="ar-SA"/>
              </w:rPr>
              <w:t>Data wydania certyfikatu …………………………………….</w:t>
            </w:r>
          </w:p>
          <w:p w14:paraId="7E402BC4" w14:textId="77777777" w:rsidR="000F6057" w:rsidRPr="00E61FC7" w:rsidRDefault="000F6057" w:rsidP="000F6057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iCs/>
                <w:lang w:eastAsia="ar-SA"/>
              </w:rPr>
            </w:pPr>
          </w:p>
          <w:p w14:paraId="4A758FF9" w14:textId="681A2FC4" w:rsidR="000F6057" w:rsidRPr="00E61FC7" w:rsidRDefault="000F6057" w:rsidP="000F6057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i/>
                <w:lang w:eastAsia="ar-SA"/>
              </w:rPr>
            </w:pPr>
            <w:r w:rsidRPr="00E61FC7">
              <w:rPr>
                <w:rFonts w:asciiTheme="minorHAnsi" w:hAnsiTheme="minorHAnsi" w:cstheme="minorHAnsi"/>
                <w:bCs/>
                <w:iCs/>
                <w:lang w:eastAsia="ar-SA"/>
              </w:rPr>
              <w:t>Data ważności certyfikatu ……………………………………..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14:paraId="1B21210C" w14:textId="77777777" w:rsidR="00D664B0" w:rsidRPr="00E61FC7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77D0" w14:textId="77777777" w:rsidR="00D664B0" w:rsidRPr="00E61FC7" w:rsidRDefault="00D664B0" w:rsidP="00655A67">
            <w:pPr>
              <w:snapToGrid w:val="0"/>
              <w:spacing w:line="200" w:lineRule="atLeast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</w:tbl>
    <w:p w14:paraId="3DA6E3F1" w14:textId="519CB602" w:rsidR="006114E2" w:rsidRPr="00225C0D" w:rsidRDefault="5BC1D4F6" w:rsidP="01647EA2">
      <w:pPr>
        <w:ind w:left="-284" w:hanging="283"/>
        <w:rPr>
          <w:rFonts w:asciiTheme="minorHAnsi" w:hAnsiTheme="minorHAnsi" w:cstheme="minorBidi"/>
          <w:sz w:val="24"/>
          <w:szCs w:val="24"/>
          <w:lang w:eastAsia="ar-SA"/>
        </w:rPr>
      </w:pPr>
      <w:r w:rsidRPr="01647EA2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4294157F" w:rsidRPr="01647EA2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</w:p>
    <w:p w14:paraId="5410DE58" w14:textId="69EDA93A" w:rsidR="006114E2" w:rsidRPr="00225C0D" w:rsidRDefault="2BF32658" w:rsidP="01647EA2">
      <w:pPr>
        <w:ind w:left="-284" w:hanging="283"/>
        <w:rPr>
          <w:rFonts w:asciiTheme="minorHAnsi" w:hAnsiTheme="minorHAnsi" w:cstheme="minorBidi"/>
          <w:sz w:val="24"/>
          <w:szCs w:val="24"/>
          <w:lang w:eastAsia="ar-SA"/>
        </w:rPr>
      </w:pPr>
      <w:r w:rsidRPr="01647EA2">
        <w:rPr>
          <w:rFonts w:asciiTheme="minorHAnsi" w:hAnsiTheme="minorHAnsi" w:cstheme="minorBidi"/>
          <w:sz w:val="24"/>
          <w:szCs w:val="24"/>
          <w:lang w:eastAsia="ar-SA"/>
        </w:rPr>
        <w:t xml:space="preserve">* </w:t>
      </w:r>
      <w:r w:rsidR="68712091" w:rsidRPr="01647EA2">
        <w:rPr>
          <w:rFonts w:asciiTheme="minorHAnsi" w:hAnsiTheme="minorHAnsi" w:cstheme="minorBidi"/>
          <w:sz w:val="24"/>
          <w:szCs w:val="24"/>
          <w:lang w:eastAsia="ar-SA"/>
        </w:rPr>
        <w:t xml:space="preserve">Pod pojęciem </w:t>
      </w:r>
      <w:r w:rsidR="68712091" w:rsidRPr="01647EA2">
        <w:rPr>
          <w:rFonts w:asciiTheme="minorHAnsi" w:hAnsiTheme="minorHAnsi" w:cstheme="minorBidi"/>
          <w:b/>
          <w:bCs/>
          <w:i/>
          <w:iCs/>
          <w:sz w:val="24"/>
          <w:szCs w:val="24"/>
          <w:u w:val="single"/>
          <w:lang w:eastAsia="ar-SA"/>
        </w:rPr>
        <w:t>„</w:t>
      </w:r>
      <w:r w:rsidR="68712091" w:rsidRPr="01647EA2">
        <w:rPr>
          <w:rFonts w:asciiTheme="minorHAnsi" w:hAnsiTheme="minorHAnsi" w:cstheme="minorBidi"/>
          <w:b/>
          <w:bCs/>
          <w:sz w:val="24"/>
          <w:szCs w:val="24"/>
          <w:u w:val="single"/>
          <w:lang w:eastAsia="ar-SA"/>
        </w:rPr>
        <w:t>dysponowania pośredniego</w:t>
      </w:r>
      <w:r w:rsidR="68712091" w:rsidRPr="01647EA2">
        <w:rPr>
          <w:rFonts w:asciiTheme="minorHAnsi" w:hAnsiTheme="minorHAnsi" w:cstheme="minorBidi"/>
          <w:b/>
          <w:bCs/>
          <w:sz w:val="24"/>
          <w:szCs w:val="24"/>
          <w:lang w:eastAsia="ar-SA"/>
        </w:rPr>
        <w:t xml:space="preserve">” </w:t>
      </w:r>
      <w:r w:rsidR="68712091" w:rsidRPr="01647EA2">
        <w:rPr>
          <w:rFonts w:asciiTheme="minorHAnsi" w:hAnsiTheme="minorHAnsi" w:cstheme="minorBidi"/>
          <w:sz w:val="24"/>
          <w:szCs w:val="24"/>
          <w:lang w:eastAsia="ar-SA"/>
        </w:rPr>
        <w:t>należy rozumieć powoływanie się na osoby zdolne do wykonania zamówienia należące do</w:t>
      </w:r>
      <w:r w:rsidR="68712091" w:rsidRPr="01647EA2">
        <w:rPr>
          <w:rFonts w:asciiTheme="minorHAnsi" w:hAnsiTheme="minorHAnsi" w:cstheme="minorBidi"/>
          <w:sz w:val="24"/>
          <w:szCs w:val="24"/>
          <w:lang w:eastAsia="en-US"/>
        </w:rPr>
        <w:t xml:space="preserve"> podmiotów </w:t>
      </w:r>
      <w:r w:rsidR="68712091" w:rsidRPr="01647EA2">
        <w:rPr>
          <w:rFonts w:asciiTheme="minorHAnsi" w:hAnsiTheme="minorHAnsi" w:cstheme="minorBidi"/>
          <w:sz w:val="24"/>
          <w:szCs w:val="24"/>
        </w:rPr>
        <w:t>udostępniających zasoby</w:t>
      </w:r>
      <w:r w:rsidR="68712091" w:rsidRPr="01647EA2">
        <w:rPr>
          <w:rFonts w:asciiTheme="minorHAnsi" w:hAnsiTheme="minorHAnsi" w:cstheme="minorBidi"/>
          <w:sz w:val="24"/>
          <w:szCs w:val="24"/>
          <w:lang w:eastAsia="ar-SA"/>
        </w:rPr>
        <w:t>, tj. podmiotów, które dysponują takimi osobami, na czas realizacji zamówienia w celu wykonania pracy związanej z wykonaniem tego zamówienia, np. oddelegują pracownika.</w:t>
      </w:r>
    </w:p>
    <w:p w14:paraId="4D5A6F33" w14:textId="12F35BC7" w:rsidR="0033591D" w:rsidRPr="00225C0D" w:rsidRDefault="006114E2" w:rsidP="00225C0D">
      <w:p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  <w:lang w:eastAsia="en-US"/>
        </w:rPr>
      </w:pPr>
      <w:r w:rsidRPr="00225C0D">
        <w:rPr>
          <w:rFonts w:asciiTheme="minorHAnsi" w:hAnsiTheme="minorHAnsi" w:cstheme="minorHAnsi"/>
          <w:iCs/>
          <w:sz w:val="24"/>
          <w:szCs w:val="24"/>
        </w:rPr>
        <w:lastRenderedPageBreak/>
        <w:t>** P</w:t>
      </w:r>
      <w:r w:rsidRPr="00225C0D">
        <w:rPr>
          <w:rFonts w:asciiTheme="minorHAnsi" w:hAnsiTheme="minorHAnsi" w:cstheme="minorHAnsi"/>
          <w:iCs/>
          <w:sz w:val="24"/>
          <w:szCs w:val="24"/>
          <w:lang w:eastAsia="ar-SA"/>
        </w:rPr>
        <w:t xml:space="preserve">od pojęciem </w:t>
      </w:r>
      <w:r w:rsidRPr="00225C0D">
        <w:rPr>
          <w:rFonts w:asciiTheme="minorHAnsi" w:hAnsiTheme="minorHAnsi" w:cstheme="minorHAnsi"/>
          <w:b/>
          <w:iCs/>
          <w:sz w:val="24"/>
          <w:szCs w:val="24"/>
          <w:u w:val="single"/>
          <w:lang w:eastAsia="ar-SA"/>
        </w:rPr>
        <w:t>„dysponowania bezpośredniego</w:t>
      </w:r>
      <w:r w:rsidRPr="00225C0D">
        <w:rPr>
          <w:rFonts w:asciiTheme="minorHAnsi" w:hAnsiTheme="minorHAnsi" w:cstheme="minorHAnsi"/>
          <w:b/>
          <w:i/>
          <w:sz w:val="24"/>
          <w:szCs w:val="24"/>
          <w:lang w:eastAsia="ar-SA"/>
        </w:rPr>
        <w:t>”</w:t>
      </w:r>
      <w:r w:rsidRPr="00225C0D">
        <w:rPr>
          <w:rFonts w:asciiTheme="minorHAnsi" w:hAnsiTheme="minorHAnsi" w:cstheme="minorHAnsi"/>
          <w:sz w:val="24"/>
          <w:szCs w:val="24"/>
          <w:lang w:eastAsia="ar-SA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sectPr w:rsidR="0033591D" w:rsidRPr="00225C0D" w:rsidSect="00225C0D">
      <w:headerReference w:type="default" r:id="rId6"/>
      <w:pgSz w:w="16838" w:h="11906" w:orient="landscape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D4C7D" w14:textId="77777777" w:rsidR="00A46309" w:rsidRDefault="00A46309" w:rsidP="00A46309">
      <w:r>
        <w:separator/>
      </w:r>
    </w:p>
  </w:endnote>
  <w:endnote w:type="continuationSeparator" w:id="0">
    <w:p w14:paraId="58733B95" w14:textId="77777777" w:rsidR="00A46309" w:rsidRDefault="00A46309" w:rsidP="00A4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1A03C" w14:textId="77777777" w:rsidR="00A46309" w:rsidRDefault="00A46309" w:rsidP="00A46309">
      <w:r>
        <w:separator/>
      </w:r>
    </w:p>
  </w:footnote>
  <w:footnote w:type="continuationSeparator" w:id="0">
    <w:p w14:paraId="1435F2A7" w14:textId="77777777" w:rsidR="00A46309" w:rsidRDefault="00A46309" w:rsidP="00A46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63F7" w14:textId="6FF755BB" w:rsidR="00A46309" w:rsidRDefault="00A46309">
    <w:pPr>
      <w:pStyle w:val="Nagwek"/>
    </w:pPr>
    <w:r>
      <w:rPr>
        <w:noProof/>
      </w:rPr>
      <w:drawing>
        <wp:inline distT="0" distB="0" distL="0" distR="0" wp14:anchorId="7EA0D60C" wp14:editId="06E5E12F">
          <wp:extent cx="5760720" cy="82232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8F"/>
    <w:rsid w:val="000020B7"/>
    <w:rsid w:val="000522C4"/>
    <w:rsid w:val="0006741B"/>
    <w:rsid w:val="000775DD"/>
    <w:rsid w:val="000F6057"/>
    <w:rsid w:val="001B6FCB"/>
    <w:rsid w:val="001F4C76"/>
    <w:rsid w:val="00225C0D"/>
    <w:rsid w:val="00265DCD"/>
    <w:rsid w:val="002918AD"/>
    <w:rsid w:val="002A4718"/>
    <w:rsid w:val="003322DB"/>
    <w:rsid w:val="0033591D"/>
    <w:rsid w:val="0034388F"/>
    <w:rsid w:val="003811DC"/>
    <w:rsid w:val="003D7C98"/>
    <w:rsid w:val="004A4E00"/>
    <w:rsid w:val="004C0D3E"/>
    <w:rsid w:val="004D1406"/>
    <w:rsid w:val="00521494"/>
    <w:rsid w:val="00523FAD"/>
    <w:rsid w:val="005726D5"/>
    <w:rsid w:val="005D4430"/>
    <w:rsid w:val="005F4C1B"/>
    <w:rsid w:val="006114E2"/>
    <w:rsid w:val="00621C8F"/>
    <w:rsid w:val="00632A13"/>
    <w:rsid w:val="00655A67"/>
    <w:rsid w:val="00694EDA"/>
    <w:rsid w:val="006B4569"/>
    <w:rsid w:val="006C15B2"/>
    <w:rsid w:val="007161D1"/>
    <w:rsid w:val="00786697"/>
    <w:rsid w:val="0085200B"/>
    <w:rsid w:val="008628C8"/>
    <w:rsid w:val="00871CB8"/>
    <w:rsid w:val="00876521"/>
    <w:rsid w:val="008872CA"/>
    <w:rsid w:val="00903C03"/>
    <w:rsid w:val="00950562"/>
    <w:rsid w:val="009A6722"/>
    <w:rsid w:val="009E6703"/>
    <w:rsid w:val="00A201A4"/>
    <w:rsid w:val="00A46309"/>
    <w:rsid w:val="00A867C6"/>
    <w:rsid w:val="00AC354C"/>
    <w:rsid w:val="00AC4772"/>
    <w:rsid w:val="00BF1C20"/>
    <w:rsid w:val="00BF5C3A"/>
    <w:rsid w:val="00C116D1"/>
    <w:rsid w:val="00C1740E"/>
    <w:rsid w:val="00C75EEF"/>
    <w:rsid w:val="00CF3AFA"/>
    <w:rsid w:val="00D103EA"/>
    <w:rsid w:val="00D664B0"/>
    <w:rsid w:val="00DB125F"/>
    <w:rsid w:val="00E206F6"/>
    <w:rsid w:val="00E61FC7"/>
    <w:rsid w:val="00F031E3"/>
    <w:rsid w:val="00F234B1"/>
    <w:rsid w:val="00F44FDD"/>
    <w:rsid w:val="00FC2F25"/>
    <w:rsid w:val="01647EA2"/>
    <w:rsid w:val="062C3BC2"/>
    <w:rsid w:val="0885DEE7"/>
    <w:rsid w:val="1F45E7C0"/>
    <w:rsid w:val="267AE8F6"/>
    <w:rsid w:val="2BF32658"/>
    <w:rsid w:val="308ADA59"/>
    <w:rsid w:val="3440806B"/>
    <w:rsid w:val="4284F985"/>
    <w:rsid w:val="4294157F"/>
    <w:rsid w:val="4E7E8EB9"/>
    <w:rsid w:val="51D70E35"/>
    <w:rsid w:val="5BC1D4F6"/>
    <w:rsid w:val="5CA8D421"/>
    <w:rsid w:val="5FAC2A10"/>
    <w:rsid w:val="68712091"/>
    <w:rsid w:val="6EB10B1A"/>
    <w:rsid w:val="6FC2A97A"/>
    <w:rsid w:val="7EA4B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B6F1"/>
  <w15:chartTrackingRefBased/>
  <w15:docId w15:val="{F374D292-F010-4223-8F8D-791CF4F9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C8F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21C8F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621C8F"/>
    <w:rPr>
      <w:rFonts w:ascii="Calibri" w:eastAsia="Times New Roman" w:hAnsi="Calibri" w:cs="Times New Roman"/>
      <w:i/>
      <w:iCs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1C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1C2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1C20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C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C20"/>
    <w:rPr>
      <w:rFonts w:eastAsia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C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C2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6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30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309"/>
    <w:rPr>
      <w:rFonts w:eastAsia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5200B"/>
    <w:pPr>
      <w:spacing w:after="0"/>
    </w:pPr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Cywoniuk</dc:creator>
  <cp:keywords/>
  <dc:description/>
  <cp:lastModifiedBy>Jolanta Kiersonowska</cp:lastModifiedBy>
  <cp:revision>40</cp:revision>
  <dcterms:created xsi:type="dcterms:W3CDTF">2019-04-12T05:55:00Z</dcterms:created>
  <dcterms:modified xsi:type="dcterms:W3CDTF">2025-06-09T11:08:00Z</dcterms:modified>
</cp:coreProperties>
</file>