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83B" w:rsidRDefault="00FA66C8">
      <w:pPr>
        <w:pStyle w:val="Default"/>
        <w:jc w:val="right"/>
      </w:pPr>
      <w:r>
        <w:t xml:space="preserve">Załącznik nr 4 do </w:t>
      </w:r>
      <w:r w:rsidR="00E730CD">
        <w:t>SWZ</w:t>
      </w:r>
    </w:p>
    <w:p w:rsidR="00B30EAF" w:rsidRDefault="00B30EAF" w:rsidP="00B30EAF">
      <w:pPr>
        <w:spacing w:after="0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Znak sprawy: </w:t>
      </w:r>
      <w:r w:rsidR="007E1E1A">
        <w:rPr>
          <w:rFonts w:ascii="Arial" w:hAnsi="Arial" w:cs="Arial"/>
          <w:i/>
          <w:iCs/>
          <w:sz w:val="18"/>
          <w:szCs w:val="18"/>
        </w:rPr>
        <w:t>ZP.271.</w:t>
      </w:r>
      <w:r w:rsidR="00D64DA5">
        <w:rPr>
          <w:rFonts w:ascii="Arial" w:hAnsi="Arial" w:cs="Arial"/>
          <w:i/>
          <w:iCs/>
          <w:sz w:val="18"/>
          <w:szCs w:val="18"/>
        </w:rPr>
        <w:t>2</w:t>
      </w:r>
      <w:r w:rsidR="007E1E1A">
        <w:rPr>
          <w:rFonts w:ascii="Arial" w:hAnsi="Arial" w:cs="Arial"/>
          <w:i/>
          <w:iCs/>
          <w:sz w:val="18"/>
          <w:szCs w:val="18"/>
        </w:rPr>
        <w:t>2</w:t>
      </w:r>
      <w:r w:rsidR="00CE1B2E">
        <w:rPr>
          <w:rFonts w:ascii="Arial" w:hAnsi="Arial" w:cs="Arial"/>
          <w:i/>
          <w:iCs/>
          <w:sz w:val="18"/>
          <w:szCs w:val="18"/>
        </w:rPr>
        <w:t>.2025</w:t>
      </w:r>
    </w:p>
    <w:p w:rsidR="00B30EAF" w:rsidRDefault="00B30EAF">
      <w:pPr>
        <w:pStyle w:val="Default"/>
        <w:jc w:val="right"/>
        <w:rPr>
          <w:rFonts w:ascii="Arial" w:hAnsi="Arial" w:cs="Arial"/>
          <w:b/>
          <w:bCs/>
          <w:sz w:val="20"/>
          <w:szCs w:val="20"/>
        </w:rPr>
      </w:pPr>
    </w:p>
    <w:p w:rsidR="00523AA8" w:rsidRDefault="001734C2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Zamawiający:</w:t>
      </w:r>
    </w:p>
    <w:p w:rsidR="00523AA8" w:rsidRDefault="001734C2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Głusk</w:t>
      </w:r>
    </w:p>
    <w:p w:rsidR="00523AA8" w:rsidRDefault="001734C2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ul. Rynek 1, 20-388 Lublin</w:t>
      </w:r>
    </w:p>
    <w:p w:rsidR="00523AA8" w:rsidRDefault="001734C2">
      <w:pPr>
        <w:pStyle w:val="Default"/>
        <w:spacing w:line="320" w:lineRule="atLeas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Podmiot udostępniający zasoby:</w:t>
      </w:r>
    </w:p>
    <w:p w:rsidR="00523AA8" w:rsidRDefault="001734C2" w:rsidP="00CE1B2E">
      <w:pPr>
        <w:pStyle w:val="Default"/>
        <w:tabs>
          <w:tab w:val="left" w:pos="8280"/>
        </w:tabs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</w:t>
      </w:r>
      <w:r w:rsidR="00CE1B2E">
        <w:rPr>
          <w:rFonts w:ascii="Arial" w:hAnsi="Arial" w:cs="Arial"/>
          <w:sz w:val="20"/>
          <w:szCs w:val="20"/>
        </w:rPr>
        <w:tab/>
      </w:r>
    </w:p>
    <w:p w:rsidR="00523AA8" w:rsidRDefault="001734C2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</w:t>
      </w:r>
    </w:p>
    <w:p w:rsidR="00523AA8" w:rsidRDefault="001734C2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</w:t>
      </w:r>
    </w:p>
    <w:p w:rsidR="00523AA8" w:rsidRDefault="001734C2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 (pełna nazwa/firma, adres, siedziba)</w:t>
      </w:r>
    </w:p>
    <w:p w:rsidR="00523AA8" w:rsidRDefault="00523AA8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523AA8" w:rsidRDefault="001734C2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Zobowiązanie podmiotu udostępniającego zasoby</w:t>
      </w:r>
    </w:p>
    <w:p w:rsidR="00523AA8" w:rsidRDefault="001734C2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art.118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ust. 3 i 4 </w:t>
      </w:r>
      <w:r>
        <w:rPr>
          <w:rFonts w:ascii="Arial" w:hAnsi="Arial" w:cs="Arial"/>
          <w:b/>
          <w:bCs/>
          <w:sz w:val="20"/>
          <w:szCs w:val="20"/>
        </w:rPr>
        <w:t>ustawy z dnia 11 września 2019 r.</w:t>
      </w:r>
    </w:p>
    <w:p w:rsidR="00523AA8" w:rsidRDefault="001734C2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Prawo zamówień publicznych (dalej jako: Pzp)</w:t>
      </w:r>
    </w:p>
    <w:p w:rsidR="00523AA8" w:rsidRDefault="00523AA8">
      <w:pPr>
        <w:pStyle w:val="Default"/>
        <w:spacing w:line="320" w:lineRule="atLeast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CE1B2E" w:rsidRDefault="001734C2" w:rsidP="00547B3C">
      <w:pPr>
        <w:spacing w:after="0"/>
        <w:ind w:left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0"/>
          <w:szCs w:val="20"/>
        </w:rPr>
        <w:t xml:space="preserve">Zobowiązuję się do oddania do dyspozycji wykonawcy: ……………………………………………… </w:t>
      </w:r>
      <w:r>
        <w:rPr>
          <w:rFonts w:ascii="Arial" w:hAnsi="Arial" w:cs="Arial"/>
          <w:i/>
          <w:iCs/>
          <w:sz w:val="20"/>
          <w:szCs w:val="20"/>
        </w:rPr>
        <w:t>(nazwa Wykonawcy ubiegającego się o zamówienie)</w:t>
      </w:r>
      <w:r>
        <w:rPr>
          <w:rFonts w:ascii="Arial" w:hAnsi="Arial" w:cs="Arial"/>
          <w:sz w:val="20"/>
          <w:szCs w:val="20"/>
        </w:rPr>
        <w:t xml:space="preserve"> niezbędnych zasobów na potrzeby realizacji zamówienia publicznego pn</w:t>
      </w:r>
      <w:r w:rsidR="00CE1B2E">
        <w:rPr>
          <w:rFonts w:ascii="Arial" w:hAnsi="Arial" w:cs="Arial"/>
          <w:sz w:val="20"/>
          <w:szCs w:val="20"/>
        </w:rPr>
        <w:t xml:space="preserve"> </w:t>
      </w:r>
      <w:r w:rsidR="00D64DA5" w:rsidRPr="00AD4803">
        <w:rPr>
          <w:rFonts w:ascii="Arial" w:hAnsi="Arial" w:cs="Arial"/>
          <w:b/>
        </w:rPr>
        <w:t>„Budowa przedszkola w mi</w:t>
      </w:r>
      <w:r w:rsidR="00D64DA5">
        <w:rPr>
          <w:rFonts w:ascii="Arial" w:hAnsi="Arial" w:cs="Arial"/>
          <w:b/>
        </w:rPr>
        <w:t>ejscowości Wilczopole – Kolonia</w:t>
      </w:r>
      <w:r w:rsidR="00D64DA5" w:rsidRPr="00AD4803">
        <w:rPr>
          <w:rFonts w:ascii="Arial" w:hAnsi="Arial" w:cs="Arial"/>
          <w:b/>
          <w:bCs/>
        </w:rPr>
        <w:t>”</w:t>
      </w:r>
    </w:p>
    <w:p w:rsidR="00825936" w:rsidRPr="00E41278" w:rsidRDefault="00825936" w:rsidP="00547B3C">
      <w:pPr>
        <w:spacing w:after="0"/>
        <w:ind w:left="567"/>
        <w:jc w:val="both"/>
      </w:pPr>
    </w:p>
    <w:p w:rsidR="00523AA8" w:rsidRDefault="001734C2" w:rsidP="00547B3C">
      <w:pPr>
        <w:spacing w:after="0" w:line="276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dostępnych wykonawcy zasobów podmiotu udostępniającego zasoby:</w:t>
      </w:r>
    </w:p>
    <w:p w:rsidR="00523AA8" w:rsidRDefault="001734C2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…………………………………………………………………………………….……….….</w:t>
      </w:r>
    </w:p>
    <w:p w:rsidR="00523AA8" w:rsidRDefault="001734C2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…………………………………………………………………………………….…………..</w:t>
      </w:r>
    </w:p>
    <w:p w:rsidR="00523AA8" w:rsidRDefault="001734C2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…………………………………………………………………………………….…………..</w:t>
      </w:r>
    </w:p>
    <w:p w:rsidR="002178CC" w:rsidRDefault="001734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sposób i okres udostępnienia wykonawcy i wykorzystania przez niego zasobów podmiotu udostępniającego te zasoby przy wykonywaniu zamówienia; </w:t>
      </w:r>
    </w:p>
    <w:p w:rsidR="00523AA8" w:rsidRDefault="001734C2" w:rsidP="002178CC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……………………………………………………………………………………….……..….</w:t>
      </w:r>
    </w:p>
    <w:p w:rsidR="00523AA8" w:rsidRDefault="001734C2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………………………………………………………………………………………..…….…..</w:t>
      </w:r>
    </w:p>
    <w:p w:rsidR="00523AA8" w:rsidRDefault="001734C2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………………………………………………………………………………………………….</w:t>
      </w:r>
    </w:p>
    <w:p w:rsidR="00523AA8" w:rsidRDefault="001734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zakresu w jakim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523AA8" w:rsidRDefault="001734C2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…………………………………………………………………………………….………….</w:t>
      </w:r>
    </w:p>
    <w:p w:rsidR="00523AA8" w:rsidRDefault="001734C2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:rsidR="00523AA8" w:rsidRDefault="001734C2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:rsidR="00523AA8" w:rsidRDefault="00523AA8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3AA8" w:rsidRPr="00B466D1" w:rsidRDefault="001734C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Potwierdzam, że stosunek łączący mnie z Wykonawcą gwarantuje rzeczywisty dostęp Wykonawcy do moich zasobów wymienionych powyżej.</w:t>
      </w:r>
    </w:p>
    <w:p w:rsidR="00523AA8" w:rsidRDefault="00523AA8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:rsidR="00D55020" w:rsidRPr="00CB0D47" w:rsidRDefault="00D55020" w:rsidP="00D550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B0D47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523AA8" w:rsidRDefault="00523AA8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:rsidR="00523AA8" w:rsidRDefault="001734C2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Informacja:</w:t>
      </w:r>
    </w:p>
    <w:p w:rsidR="00523AA8" w:rsidRDefault="001734C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Dokument musi być opatrzony przez osobę lub osoby uprawnione do reprezentowania firmy kwalifikowanym podpisem elektronicznym, podpisem zaufanych lub podpisem osobistym i przekazany Zamawiającemu wraz </w:t>
      </w:r>
      <w:r w:rsidR="002178CC">
        <w:rPr>
          <w:rFonts w:ascii="Arial" w:hAnsi="Arial" w:cs="Arial"/>
          <w:i/>
          <w:iCs/>
          <w:sz w:val="18"/>
          <w:szCs w:val="18"/>
        </w:rPr>
        <w:br/>
      </w:r>
      <w:r>
        <w:rPr>
          <w:rFonts w:ascii="Arial" w:hAnsi="Arial" w:cs="Arial"/>
          <w:i/>
          <w:iCs/>
          <w:sz w:val="18"/>
          <w:szCs w:val="18"/>
        </w:rPr>
        <w:t>z dokumentem (-ami) potwierdzającymi prawo do reprezentacji Podmiotu  przez osobę podpisującą ofertę</w:t>
      </w:r>
      <w:r>
        <w:rPr>
          <w:rFonts w:ascii="Arial" w:hAnsi="Arial" w:cs="Arial"/>
          <w:sz w:val="18"/>
          <w:szCs w:val="18"/>
        </w:rPr>
        <w:t>.</w:t>
      </w:r>
    </w:p>
    <w:sectPr w:rsidR="00523AA8" w:rsidSect="00523AA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2F40" w:rsidRDefault="00232F40">
      <w:pPr>
        <w:spacing w:line="240" w:lineRule="auto"/>
      </w:pPr>
      <w:r>
        <w:separator/>
      </w:r>
    </w:p>
  </w:endnote>
  <w:endnote w:type="continuationSeparator" w:id="1">
    <w:p w:rsidR="00232F40" w:rsidRDefault="00232F4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AA8" w:rsidRDefault="00D64DA5">
    <w:pPr>
      <w:pStyle w:val="Stopka"/>
      <w:jc w:val="center"/>
      <w:rPr>
        <w:sz w:val="12"/>
        <w:szCs w:val="12"/>
      </w:rPr>
    </w:pPr>
    <w:r w:rsidRPr="00D64DA5">
      <w:rPr>
        <w:sz w:val="12"/>
        <w:szCs w:val="12"/>
      </w:rPr>
      <w:drawing>
        <wp:inline distT="0" distB="0" distL="0" distR="0">
          <wp:extent cx="5760720" cy="607695"/>
          <wp:effectExtent l="19050" t="0" r="0" b="0"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2F40" w:rsidRDefault="00232F40">
      <w:pPr>
        <w:spacing w:after="0" w:line="240" w:lineRule="auto"/>
      </w:pPr>
      <w:r>
        <w:separator/>
      </w:r>
    </w:p>
  </w:footnote>
  <w:footnote w:type="continuationSeparator" w:id="1">
    <w:p w:rsidR="00232F40" w:rsidRDefault="00232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F08" w:rsidRDefault="00897F08">
    <w:pPr>
      <w:pStyle w:val="Nagwek"/>
    </w:pPr>
  </w:p>
  <w:p w:rsidR="00535D27" w:rsidRDefault="00535D27">
    <w:pPr>
      <w:pStyle w:val="Nagwek"/>
    </w:pPr>
  </w:p>
  <w:p w:rsidR="00523AA8" w:rsidRDefault="00523AA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C6878"/>
    <w:multiLevelType w:val="multilevel"/>
    <w:tmpl w:val="444C687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3359"/>
    <w:rsid w:val="00051586"/>
    <w:rsid w:val="000568E1"/>
    <w:rsid w:val="00065990"/>
    <w:rsid w:val="000876A4"/>
    <w:rsid w:val="0008785E"/>
    <w:rsid w:val="000C3359"/>
    <w:rsid w:val="000D6526"/>
    <w:rsid w:val="0011449A"/>
    <w:rsid w:val="001734C2"/>
    <w:rsid w:val="001C5206"/>
    <w:rsid w:val="001D6FD3"/>
    <w:rsid w:val="00202234"/>
    <w:rsid w:val="00207BC8"/>
    <w:rsid w:val="00207C32"/>
    <w:rsid w:val="002178CC"/>
    <w:rsid w:val="00225992"/>
    <w:rsid w:val="00232F40"/>
    <w:rsid w:val="00260E9D"/>
    <w:rsid w:val="00284390"/>
    <w:rsid w:val="002903D6"/>
    <w:rsid w:val="002A7CF9"/>
    <w:rsid w:val="002C14CF"/>
    <w:rsid w:val="002F58E6"/>
    <w:rsid w:val="00307B76"/>
    <w:rsid w:val="00330A37"/>
    <w:rsid w:val="00337E13"/>
    <w:rsid w:val="003B59F0"/>
    <w:rsid w:val="003D3518"/>
    <w:rsid w:val="003D623F"/>
    <w:rsid w:val="003D6876"/>
    <w:rsid w:val="003E34DE"/>
    <w:rsid w:val="003E7DDB"/>
    <w:rsid w:val="00413E28"/>
    <w:rsid w:val="0041483B"/>
    <w:rsid w:val="00423E7D"/>
    <w:rsid w:val="004678B0"/>
    <w:rsid w:val="0048171F"/>
    <w:rsid w:val="00484AEB"/>
    <w:rsid w:val="004914A2"/>
    <w:rsid w:val="00495F61"/>
    <w:rsid w:val="004B66CA"/>
    <w:rsid w:val="004D411E"/>
    <w:rsid w:val="004D7D60"/>
    <w:rsid w:val="00521924"/>
    <w:rsid w:val="005239B3"/>
    <w:rsid w:val="00523AA8"/>
    <w:rsid w:val="00535D27"/>
    <w:rsid w:val="00547B3C"/>
    <w:rsid w:val="00551BEA"/>
    <w:rsid w:val="00566910"/>
    <w:rsid w:val="005C2A47"/>
    <w:rsid w:val="00630350"/>
    <w:rsid w:val="006523DE"/>
    <w:rsid w:val="00674D8E"/>
    <w:rsid w:val="00697901"/>
    <w:rsid w:val="006A0015"/>
    <w:rsid w:val="006A0D8C"/>
    <w:rsid w:val="006D4866"/>
    <w:rsid w:val="006E1E17"/>
    <w:rsid w:val="007038FB"/>
    <w:rsid w:val="00713CD7"/>
    <w:rsid w:val="007149A6"/>
    <w:rsid w:val="00740CF1"/>
    <w:rsid w:val="007751E2"/>
    <w:rsid w:val="007C166A"/>
    <w:rsid w:val="007D0123"/>
    <w:rsid w:val="007E1E1A"/>
    <w:rsid w:val="007E771F"/>
    <w:rsid w:val="007F6F09"/>
    <w:rsid w:val="00802E1E"/>
    <w:rsid w:val="00815215"/>
    <w:rsid w:val="00825936"/>
    <w:rsid w:val="00871F3C"/>
    <w:rsid w:val="00892FD7"/>
    <w:rsid w:val="00897F08"/>
    <w:rsid w:val="008A5976"/>
    <w:rsid w:val="008C2C3E"/>
    <w:rsid w:val="00916021"/>
    <w:rsid w:val="00953EDF"/>
    <w:rsid w:val="009B4DAE"/>
    <w:rsid w:val="009B5892"/>
    <w:rsid w:val="00A24739"/>
    <w:rsid w:val="00A46A71"/>
    <w:rsid w:val="00A94568"/>
    <w:rsid w:val="00B261E7"/>
    <w:rsid w:val="00B30EAF"/>
    <w:rsid w:val="00B33C02"/>
    <w:rsid w:val="00B466D1"/>
    <w:rsid w:val="00B74393"/>
    <w:rsid w:val="00B905D3"/>
    <w:rsid w:val="00B96AA9"/>
    <w:rsid w:val="00BB5FC7"/>
    <w:rsid w:val="00BF11D5"/>
    <w:rsid w:val="00C033C9"/>
    <w:rsid w:val="00C124A5"/>
    <w:rsid w:val="00C16399"/>
    <w:rsid w:val="00C37972"/>
    <w:rsid w:val="00C512EC"/>
    <w:rsid w:val="00C83613"/>
    <w:rsid w:val="00CB71BD"/>
    <w:rsid w:val="00CD581E"/>
    <w:rsid w:val="00CD5FAF"/>
    <w:rsid w:val="00CE1B2E"/>
    <w:rsid w:val="00CF16E9"/>
    <w:rsid w:val="00D11C93"/>
    <w:rsid w:val="00D14765"/>
    <w:rsid w:val="00D154D7"/>
    <w:rsid w:val="00D25503"/>
    <w:rsid w:val="00D55020"/>
    <w:rsid w:val="00D64DA5"/>
    <w:rsid w:val="00D82867"/>
    <w:rsid w:val="00DA492A"/>
    <w:rsid w:val="00DD2789"/>
    <w:rsid w:val="00DF5610"/>
    <w:rsid w:val="00E357C8"/>
    <w:rsid w:val="00E53F6E"/>
    <w:rsid w:val="00E71611"/>
    <w:rsid w:val="00E730CD"/>
    <w:rsid w:val="00EC73DC"/>
    <w:rsid w:val="00F010C4"/>
    <w:rsid w:val="00F31C6D"/>
    <w:rsid w:val="00F3499C"/>
    <w:rsid w:val="00F5338C"/>
    <w:rsid w:val="00FA66C8"/>
    <w:rsid w:val="00FC46D0"/>
    <w:rsid w:val="00FE5B71"/>
    <w:rsid w:val="14794615"/>
    <w:rsid w:val="26797DA9"/>
    <w:rsid w:val="6F4F6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AA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3AA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rsid w:val="00523AA8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523AA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523AA8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23AA8"/>
  </w:style>
  <w:style w:type="character" w:customStyle="1" w:styleId="StopkaZnak">
    <w:name w:val="Stopka Znak"/>
    <w:basedOn w:val="Domylnaczcionkaakapitu"/>
    <w:link w:val="Stopka"/>
    <w:uiPriority w:val="99"/>
    <w:qFormat/>
    <w:rsid w:val="00523AA8"/>
  </w:style>
  <w:style w:type="paragraph" w:styleId="Akapitzlist">
    <w:name w:val="List Paragraph"/>
    <w:basedOn w:val="Normalny"/>
    <w:uiPriority w:val="34"/>
    <w:qFormat/>
    <w:rsid w:val="00523AA8"/>
    <w:pPr>
      <w:ind w:left="720"/>
      <w:contextualSpacing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3A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6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katarzyna.glaz</cp:lastModifiedBy>
  <cp:revision>4</cp:revision>
  <cp:lastPrinted>2024-07-19T11:45:00Z</cp:lastPrinted>
  <dcterms:created xsi:type="dcterms:W3CDTF">2025-01-22T13:25:00Z</dcterms:created>
  <dcterms:modified xsi:type="dcterms:W3CDTF">2025-06-12T10:59:00Z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