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BE02B" w14:textId="77777777" w:rsidR="00F27526" w:rsidRDefault="00F27526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6BE37E6D" w14:textId="2D660476" w:rsidR="004C480E" w:rsidRPr="00577EAA" w:rsidRDefault="0039069A" w:rsidP="0039069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SZAFKA PRZYŁÓŻKOWA</w:t>
      </w:r>
    </w:p>
    <w:p w14:paraId="11760D44" w14:textId="603F08F4" w:rsidR="004C480E" w:rsidRDefault="004C480E" w:rsidP="004C480E">
      <w:r>
        <w:t xml:space="preserve">I. Nazwa asortymentu: </w:t>
      </w:r>
      <w:r w:rsidR="006D75FE">
        <w:t>szafka przyłóżkowa</w:t>
      </w:r>
    </w:p>
    <w:p w14:paraId="78E7B24E" w14:textId="2FB386F7" w:rsidR="004C480E" w:rsidRDefault="004C480E" w:rsidP="004C480E">
      <w:r>
        <w:t xml:space="preserve">II. Krótki opis asortymentu: </w:t>
      </w:r>
      <w:r w:rsidR="0032153E">
        <w:rPr>
          <w:rFonts w:asciiTheme="minorHAnsi" w:hAnsiTheme="minorHAnsi" w:cstheme="minorHAnsi"/>
          <w:color w:val="484848"/>
          <w:shd w:val="clear" w:color="auto" w:fill="FFFFFF"/>
        </w:rPr>
        <w:t>Szaf</w:t>
      </w:r>
      <w:r w:rsidR="007C0FA9">
        <w:rPr>
          <w:rFonts w:asciiTheme="minorHAnsi" w:hAnsiTheme="minorHAnsi" w:cstheme="minorHAnsi"/>
          <w:color w:val="484848"/>
          <w:shd w:val="clear" w:color="auto" w:fill="FFFFFF"/>
        </w:rPr>
        <w:t>k</w:t>
      </w:r>
      <w:r w:rsidR="0032153E">
        <w:rPr>
          <w:rFonts w:asciiTheme="minorHAnsi" w:hAnsiTheme="minorHAnsi" w:cstheme="minorHAnsi"/>
          <w:color w:val="484848"/>
          <w:shd w:val="clear" w:color="auto" w:fill="FFFFFF"/>
        </w:rPr>
        <w:t xml:space="preserve">a stojąca </w:t>
      </w:r>
      <w:r w:rsidR="007C0FA9">
        <w:rPr>
          <w:rFonts w:asciiTheme="minorHAnsi" w:hAnsiTheme="minorHAnsi" w:cstheme="minorHAnsi"/>
          <w:color w:val="484848"/>
          <w:shd w:val="clear" w:color="auto" w:fill="FFFFFF"/>
        </w:rPr>
        <w:t>z wysuwną szufladą oraz zamykanymi drzwiczkami</w:t>
      </w:r>
    </w:p>
    <w:p w14:paraId="6BB05AE9" w14:textId="77777777" w:rsidR="004C480E" w:rsidRDefault="004C480E" w:rsidP="004C480E">
      <w:r>
        <w:t>III. Opis asortymentu przez parametry / specyfikacja techniczna:</w:t>
      </w:r>
    </w:p>
    <w:tbl>
      <w:tblPr>
        <w:tblStyle w:val="afff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91"/>
        <w:gridCol w:w="8021"/>
      </w:tblGrid>
      <w:tr w:rsidR="004C480E" w14:paraId="7C7996C0" w14:textId="77777777" w:rsidTr="00357CAF">
        <w:trPr>
          <w:trHeight w:val="470"/>
        </w:trPr>
        <w:tc>
          <w:tcPr>
            <w:tcW w:w="9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79C9128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Parametry techniczne i funkcjonalne</w:t>
            </w:r>
          </w:p>
        </w:tc>
      </w:tr>
      <w:tr w:rsidR="004C480E" w14:paraId="133A7D3E" w14:textId="77777777" w:rsidTr="00357CAF">
        <w:trPr>
          <w:trHeight w:val="319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99412E" w14:textId="77777777" w:rsidR="004C480E" w:rsidRDefault="004C480E" w:rsidP="00357CAF">
            <w:pPr>
              <w:rPr>
                <w:b/>
              </w:rPr>
            </w:pP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65E40" w14:textId="77777777" w:rsidR="004C480E" w:rsidRDefault="004C480E" w:rsidP="00357CAF">
            <w:pPr>
              <w:rPr>
                <w:b/>
              </w:rPr>
            </w:pPr>
            <w:r>
              <w:rPr>
                <w:b/>
              </w:rPr>
              <w:t>Żądane przez Zamawiającego</w:t>
            </w:r>
          </w:p>
        </w:tc>
      </w:tr>
      <w:tr w:rsidR="004C480E" w14:paraId="26791119" w14:textId="77777777" w:rsidTr="00357CAF">
        <w:trPr>
          <w:trHeight w:val="22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E36BA5" w14:textId="1572EDA9" w:rsidR="004C480E" w:rsidRDefault="004C480E" w:rsidP="00357CAF">
            <w:r>
              <w:t xml:space="preserve">Kształt </w:t>
            </w:r>
            <w:r w:rsidR="0032153E">
              <w:t>szaf</w:t>
            </w:r>
            <w:r w:rsidR="00CF71A7">
              <w:t>ki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574A7" w14:textId="39CF1AFB" w:rsidR="004C480E" w:rsidRDefault="007C0FA9" w:rsidP="00357CAF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94AEE1E" wp14:editId="51E9690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193675</wp:posOffset>
                  </wp:positionV>
                  <wp:extent cx="3547745" cy="2720975"/>
                  <wp:effectExtent l="0" t="0" r="0" b="3175"/>
                  <wp:wrapTopAndBottom/>
                  <wp:docPr id="1333232183" name="grafika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7745" cy="272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C480E" w14:paraId="14BEA0D3" w14:textId="77777777" w:rsidTr="00357CAF">
        <w:trPr>
          <w:trHeight w:val="802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91AB2D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Wymiary zewnętrzne (+/- 2%):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8608E94" w14:textId="30F0E73A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Szerokość</w:t>
            </w:r>
            <w:r w:rsidR="0032153E">
              <w:t>,</w:t>
            </w:r>
            <w:r>
              <w:t xml:space="preserve"> </w:t>
            </w:r>
            <w:r w:rsidR="0032153E">
              <w:t>wysokość i</w:t>
            </w:r>
            <w:r>
              <w:t xml:space="preserve"> </w:t>
            </w:r>
            <w:r w:rsidR="0032153E">
              <w:t>głębokość szaf</w:t>
            </w:r>
            <w:r w:rsidR="006D75FE">
              <w:t>ki</w:t>
            </w:r>
            <w:r>
              <w:t xml:space="preserve"> </w:t>
            </w:r>
            <w:r w:rsidR="007C0FA9">
              <w:t>4</w:t>
            </w:r>
            <w:r w:rsidR="0032153E">
              <w:t>00</w:t>
            </w:r>
            <w:r>
              <w:t>x</w:t>
            </w:r>
            <w:r w:rsidR="007C0FA9">
              <w:t>61</w:t>
            </w:r>
            <w:r w:rsidR="0032153E">
              <w:t>5x</w:t>
            </w:r>
            <w:r w:rsidR="007C0FA9">
              <w:t>4</w:t>
            </w:r>
            <w:r w:rsidR="0032153E">
              <w:t>00</w:t>
            </w:r>
            <w:r>
              <w:t xml:space="preserve"> </w:t>
            </w:r>
            <w:r w:rsidR="0032153E">
              <w:t>m</w:t>
            </w:r>
            <w:r>
              <w:t>m</w:t>
            </w:r>
          </w:p>
          <w:p w14:paraId="1B4A8435" w14:textId="79E9996E" w:rsidR="004C480E" w:rsidRDefault="004C480E" w:rsidP="004C4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4C480E" w14:paraId="2F8B253A" w14:textId="77777777" w:rsidTr="00357CAF">
        <w:trPr>
          <w:trHeight w:val="1980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C81A3" w14:textId="2DE3EC33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Funkcje i</w:t>
            </w:r>
            <w:r w:rsidR="009F3476">
              <w:t> </w:t>
            </w:r>
            <w:r>
              <w:t>cechy użytkowe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748A555" w14:textId="604612EF" w:rsidR="002E2339" w:rsidRPr="0032153E" w:rsidRDefault="002E2339" w:rsidP="002E233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t xml:space="preserve">- </w:t>
            </w:r>
            <w:r w:rsidRPr="0032153E">
              <w:rPr>
                <w:rFonts w:ascii="Calibri" w:hAnsi="Calibri" w:cs="Calibri"/>
                <w:sz w:val="20"/>
                <w:szCs w:val="20"/>
              </w:rPr>
              <w:t>Wykonanie z płyty meblowej trójwarstwowej, melaminowanej obustronnie w jednakowym kolorze</w:t>
            </w:r>
            <w:r w:rsidR="001A587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A5876" w:rsidRPr="001A5876">
              <w:rPr>
                <w:rFonts w:ascii="Calibri" w:hAnsi="Calibri" w:cs="Calibri"/>
                <w:sz w:val="20"/>
                <w:szCs w:val="20"/>
              </w:rPr>
              <w:t>akacja lakeland H1277</w:t>
            </w:r>
            <w:r w:rsidRPr="0032153E">
              <w:rPr>
                <w:rFonts w:ascii="Calibri" w:hAnsi="Calibri" w:cs="Calibri"/>
                <w:sz w:val="20"/>
                <w:szCs w:val="20"/>
              </w:rPr>
              <w:t>. Grubość płyty 18 mm, gęstość 625 kg/m3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8FB8C97" w14:textId="76F65D10" w:rsidR="002E2339" w:rsidRPr="0032153E" w:rsidRDefault="002E2339" w:rsidP="002E233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 Połączenia płyt muszą być wykonane za pomocą kołków drewnianych d 8mm z użyciem kleju typu wikol, dopuszcza się dodatkowe zastosowanie połączeń mimośrodowych. Nie dopuszcza się skręcanie mebli na konfirmanty lub wkręty samo wiercące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54D471B" w14:textId="645A8FC9" w:rsidR="002E2339" w:rsidRPr="0032153E" w:rsidRDefault="002E2339" w:rsidP="002E233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Wszystkie okleinowane krawędzie załamane i wypolerowane, bez widocznych fal po obróbce skrawania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E254805" w14:textId="014B09C2" w:rsidR="002E2339" w:rsidRDefault="002E233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32153E">
              <w:rPr>
                <w:rFonts w:ascii="Calibri" w:hAnsi="Calibri" w:cs="Calibri"/>
                <w:sz w:val="20"/>
                <w:szCs w:val="20"/>
              </w:rPr>
              <w:t>- Obrzeż pcv/abs gr. 2mm przy użyciu kleju poliuretanowego reaktywnego /PUR/. Zamawiający dopuszcza stosowanie obrzeża gr. 0,8 mm tylko do wykończeń krawędzi konstrukcyjnych zakrytych frontami typu, boki, wieńce szaf</w:t>
            </w:r>
            <w:r>
              <w:rPr>
                <w:rFonts w:ascii="Calibri" w:hAnsi="Calibri" w:cs="Calibri"/>
                <w:sz w:val="20"/>
                <w:szCs w:val="20"/>
              </w:rPr>
              <w:t>ki</w:t>
            </w:r>
            <w:r w:rsidRPr="0032153E">
              <w:rPr>
                <w:rFonts w:ascii="Calibri" w:hAnsi="Calibri" w:cs="Calibri"/>
                <w:sz w:val="20"/>
                <w:szCs w:val="20"/>
              </w:rPr>
              <w:t xml:space="preserve"> itp.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28F1DB89" w14:textId="36C214FE" w:rsidR="007C0FA9" w:rsidRPr="007C0FA9" w:rsidRDefault="007C0FA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7C0FA9">
              <w:rPr>
                <w:rFonts w:ascii="Calibri" w:hAnsi="Calibri" w:cs="Calibri"/>
                <w:sz w:val="20"/>
                <w:szCs w:val="20"/>
              </w:rPr>
              <w:t>- Plecy wykonane w kolorze identycznym co korpus z płyty meblowej 18 mm</w:t>
            </w:r>
            <w:r w:rsidR="004D726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C0FA9">
              <w:rPr>
                <w:rFonts w:ascii="Calibri" w:hAnsi="Calibri" w:cs="Calibri"/>
                <w:sz w:val="20"/>
                <w:szCs w:val="20"/>
              </w:rPr>
              <w:t>Rysunek usłojenia wszystkich płyt musi być równoległy do dłuższej krawędzi formatki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17FD230" w14:textId="3F2CC344" w:rsidR="007C0FA9" w:rsidRPr="007C0FA9" w:rsidRDefault="007C0FA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7C0FA9">
              <w:rPr>
                <w:rFonts w:ascii="Calibri" w:hAnsi="Calibri" w:cs="Calibri"/>
                <w:sz w:val="20"/>
                <w:szCs w:val="20"/>
              </w:rPr>
              <w:t>- Fronty mebli nakładane na korpus skrzyniowy. Zawiasy Blum clip top 110 stopni lub równoważne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4A3B3C1" w14:textId="7FED709D" w:rsidR="007C0FA9" w:rsidRPr="007C0FA9" w:rsidRDefault="007C0FA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7C0FA9">
              <w:rPr>
                <w:rFonts w:ascii="Calibri" w:hAnsi="Calibri" w:cs="Calibri"/>
                <w:sz w:val="20"/>
                <w:szCs w:val="20"/>
              </w:rPr>
              <w:t>- W drzwiach szaf</w:t>
            </w:r>
            <w:r>
              <w:rPr>
                <w:rFonts w:ascii="Calibri" w:hAnsi="Calibri" w:cs="Calibri"/>
                <w:sz w:val="20"/>
                <w:szCs w:val="20"/>
              </w:rPr>
              <w:t>ek</w:t>
            </w:r>
            <w:r w:rsidRPr="007C0FA9">
              <w:rPr>
                <w:rFonts w:ascii="Calibri" w:hAnsi="Calibri" w:cs="Calibri"/>
                <w:sz w:val="20"/>
                <w:szCs w:val="20"/>
              </w:rPr>
              <w:t xml:space="preserve"> przyłóżkowych zamek patentowy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7339C67" w14:textId="316DA64E" w:rsidR="007C0FA9" w:rsidRPr="007C0FA9" w:rsidRDefault="007C0FA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7C0FA9">
              <w:rPr>
                <w:rFonts w:ascii="Calibri" w:hAnsi="Calibri" w:cs="Calibri"/>
                <w:sz w:val="20"/>
                <w:szCs w:val="20"/>
              </w:rPr>
              <w:t>- W szafkach przyłóżkowych szuflada Tandembox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3203D21E" w14:textId="5691BFAC" w:rsidR="007C0FA9" w:rsidRPr="007C0FA9" w:rsidRDefault="007C0FA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7C0FA9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7C0FA9">
              <w:rPr>
                <w:rFonts w:ascii="Calibri" w:hAnsi="Calibri" w:cs="Calibri"/>
                <w:sz w:val="20"/>
                <w:szCs w:val="20"/>
              </w:rPr>
              <w:t>chwyty do wyboru przez zamawiającego</w:t>
            </w:r>
            <w:r w:rsidR="004C294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7A0934D" w14:textId="014C3F3D" w:rsidR="007C0FA9" w:rsidRPr="007C0FA9" w:rsidRDefault="007C0FA9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7C0FA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Pr="007C0FA9">
              <w:rPr>
                <w:rFonts w:ascii="Calibri" w:hAnsi="Calibri" w:cs="Calibri"/>
                <w:sz w:val="20"/>
                <w:szCs w:val="20"/>
              </w:rPr>
              <w:t>eble wykonane wg zamieszczonych rys.</w:t>
            </w:r>
          </w:p>
          <w:p w14:paraId="767632E3" w14:textId="60C55931" w:rsidR="00837A62" w:rsidRPr="007C0FA9" w:rsidRDefault="00837A62" w:rsidP="007C0FA9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480E" w14:paraId="4A02AD48" w14:textId="77777777" w:rsidTr="00357CAF">
        <w:trPr>
          <w:trHeight w:val="635"/>
        </w:trPr>
        <w:tc>
          <w:tcPr>
            <w:tcW w:w="11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1FF82B" w14:textId="77777777" w:rsidR="004C480E" w:rsidRDefault="004C480E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Ilość</w:t>
            </w:r>
          </w:p>
        </w:tc>
        <w:tc>
          <w:tcPr>
            <w:tcW w:w="8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D8031C8" w14:textId="5CA823DA" w:rsidR="004C480E" w:rsidRPr="00D921C8" w:rsidRDefault="0039069A" w:rsidP="00357C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>
              <w:rPr>
                <w:b/>
              </w:rPr>
              <w:t>66</w:t>
            </w:r>
            <w:r w:rsidR="009C4FCE">
              <w:rPr>
                <w:b/>
              </w:rPr>
              <w:t xml:space="preserve"> szt</w:t>
            </w:r>
            <w:r w:rsidR="009F3476">
              <w:rPr>
                <w:b/>
              </w:rPr>
              <w:t xml:space="preserve">. </w:t>
            </w:r>
          </w:p>
        </w:tc>
      </w:tr>
      <w:tr w:rsidR="004C480E" w14:paraId="1F01A679" w14:textId="77777777" w:rsidTr="00357CAF">
        <w:tc>
          <w:tcPr>
            <w:tcW w:w="921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E8503" w14:textId="1EC1D1BD" w:rsidR="004C480E" w:rsidRDefault="004C480E" w:rsidP="00357CAF">
            <w:pPr>
              <w:spacing w:after="0" w:line="240" w:lineRule="auto"/>
            </w:pPr>
            <w:r>
              <w:t>1. Gwarancja na asortyment, co najmniej</w:t>
            </w:r>
            <w:r>
              <w:rPr>
                <w:b/>
              </w:rPr>
              <w:t xml:space="preserve"> 24 </w:t>
            </w:r>
            <w:r w:rsidR="007508FF" w:rsidRPr="004C2942">
              <w:rPr>
                <w:b/>
                <w:bCs/>
              </w:rPr>
              <w:t>miesiące</w:t>
            </w:r>
          </w:p>
        </w:tc>
      </w:tr>
    </w:tbl>
    <w:p w14:paraId="1D5C3664" w14:textId="77777777" w:rsidR="000C643E" w:rsidRDefault="000C643E" w:rsidP="008F3F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sectPr w:rsidR="000C643E" w:rsidSect="00A31987">
      <w:headerReference w:type="default" r:id="rId9"/>
      <w:footerReference w:type="default" r:id="rId10"/>
      <w:pgSz w:w="11906" w:h="16838"/>
      <w:pgMar w:top="992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39052" w14:textId="77777777" w:rsidR="005B5DA9" w:rsidRDefault="005B5DA9">
      <w:pPr>
        <w:spacing w:after="0" w:line="240" w:lineRule="auto"/>
      </w:pPr>
      <w:r>
        <w:separator/>
      </w:r>
    </w:p>
  </w:endnote>
  <w:endnote w:type="continuationSeparator" w:id="0">
    <w:p w14:paraId="25976D86" w14:textId="77777777" w:rsidR="005B5DA9" w:rsidRDefault="005B5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5309" w14:textId="77777777" w:rsidR="000C643E" w:rsidRDefault="000C643E" w:rsidP="00750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7268A" w14:textId="77777777" w:rsidR="005B5DA9" w:rsidRDefault="005B5DA9">
      <w:pPr>
        <w:spacing w:after="0" w:line="240" w:lineRule="auto"/>
      </w:pPr>
      <w:r>
        <w:separator/>
      </w:r>
    </w:p>
  </w:footnote>
  <w:footnote w:type="continuationSeparator" w:id="0">
    <w:p w14:paraId="58401B09" w14:textId="77777777" w:rsidR="005B5DA9" w:rsidRDefault="005B5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3DF4E" w14:textId="77777777" w:rsidR="000C643E" w:rsidRDefault="000C643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AB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566B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4C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7821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1122B"/>
    <w:multiLevelType w:val="hybridMultilevel"/>
    <w:tmpl w:val="16088432"/>
    <w:lvl w:ilvl="0" w:tplc="858E2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53DAC"/>
    <w:multiLevelType w:val="multilevel"/>
    <w:tmpl w:val="760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F37FE0"/>
    <w:multiLevelType w:val="multilevel"/>
    <w:tmpl w:val="0F7A143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9EF66F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A5490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25922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0F7"/>
    <w:multiLevelType w:val="multilevel"/>
    <w:tmpl w:val="6602E2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BA1FD4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42C09"/>
    <w:multiLevelType w:val="multilevel"/>
    <w:tmpl w:val="3E34E0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9EF52DF"/>
    <w:multiLevelType w:val="multilevel"/>
    <w:tmpl w:val="EF566A2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70302B88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422F7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6093"/>
    <w:multiLevelType w:val="multilevel"/>
    <w:tmpl w:val="D3723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6D44CB"/>
    <w:multiLevelType w:val="hybridMultilevel"/>
    <w:tmpl w:val="B788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764558">
    <w:abstractNumId w:val="12"/>
  </w:num>
  <w:num w:numId="2" w16cid:durableId="135801726">
    <w:abstractNumId w:val="5"/>
  </w:num>
  <w:num w:numId="3" w16cid:durableId="566305298">
    <w:abstractNumId w:val="10"/>
  </w:num>
  <w:num w:numId="4" w16cid:durableId="1150907440">
    <w:abstractNumId w:val="1"/>
  </w:num>
  <w:num w:numId="5" w16cid:durableId="1499689035">
    <w:abstractNumId w:val="13"/>
  </w:num>
  <w:num w:numId="6" w16cid:durableId="923957650">
    <w:abstractNumId w:val="2"/>
  </w:num>
  <w:num w:numId="7" w16cid:durableId="483619514">
    <w:abstractNumId w:val="16"/>
  </w:num>
  <w:num w:numId="8" w16cid:durableId="850681126">
    <w:abstractNumId w:val="6"/>
  </w:num>
  <w:num w:numId="9" w16cid:durableId="671177768">
    <w:abstractNumId w:val="17"/>
  </w:num>
  <w:num w:numId="10" w16cid:durableId="631600600">
    <w:abstractNumId w:val="3"/>
  </w:num>
  <w:num w:numId="11" w16cid:durableId="62456686">
    <w:abstractNumId w:val="8"/>
  </w:num>
  <w:num w:numId="12" w16cid:durableId="1408765035">
    <w:abstractNumId w:val="14"/>
  </w:num>
  <w:num w:numId="13" w16cid:durableId="1780028128">
    <w:abstractNumId w:val="0"/>
  </w:num>
  <w:num w:numId="14" w16cid:durableId="1598251258">
    <w:abstractNumId w:val="9"/>
  </w:num>
  <w:num w:numId="15" w16cid:durableId="1339885026">
    <w:abstractNumId w:val="15"/>
  </w:num>
  <w:num w:numId="16" w16cid:durableId="1091121569">
    <w:abstractNumId w:val="7"/>
  </w:num>
  <w:num w:numId="17" w16cid:durableId="1511678134">
    <w:abstractNumId w:val="11"/>
  </w:num>
  <w:num w:numId="18" w16cid:durableId="353969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C4"/>
    <w:rsid w:val="00017493"/>
    <w:rsid w:val="00024750"/>
    <w:rsid w:val="00026F49"/>
    <w:rsid w:val="00035904"/>
    <w:rsid w:val="000545FD"/>
    <w:rsid w:val="000A3DE6"/>
    <w:rsid w:val="000A3E87"/>
    <w:rsid w:val="000B3A12"/>
    <w:rsid w:val="000C643E"/>
    <w:rsid w:val="000C71BE"/>
    <w:rsid w:val="000D6EF7"/>
    <w:rsid w:val="000F4BCC"/>
    <w:rsid w:val="00104C0D"/>
    <w:rsid w:val="00126DA8"/>
    <w:rsid w:val="00130C8E"/>
    <w:rsid w:val="00133B4D"/>
    <w:rsid w:val="00151CBA"/>
    <w:rsid w:val="001607BD"/>
    <w:rsid w:val="001654BD"/>
    <w:rsid w:val="00172386"/>
    <w:rsid w:val="00177AB3"/>
    <w:rsid w:val="001A5876"/>
    <w:rsid w:val="001B2E2F"/>
    <w:rsid w:val="001B6B56"/>
    <w:rsid w:val="001C29D9"/>
    <w:rsid w:val="001F4CCC"/>
    <w:rsid w:val="00200372"/>
    <w:rsid w:val="002019DE"/>
    <w:rsid w:val="002075EA"/>
    <w:rsid w:val="0022218B"/>
    <w:rsid w:val="00251A61"/>
    <w:rsid w:val="002775DA"/>
    <w:rsid w:val="002871DC"/>
    <w:rsid w:val="002A430B"/>
    <w:rsid w:val="002B00B4"/>
    <w:rsid w:val="002B4FE9"/>
    <w:rsid w:val="002C7D11"/>
    <w:rsid w:val="002E2339"/>
    <w:rsid w:val="002F39F3"/>
    <w:rsid w:val="0032153E"/>
    <w:rsid w:val="0032634E"/>
    <w:rsid w:val="00336C7C"/>
    <w:rsid w:val="00340486"/>
    <w:rsid w:val="00341DF3"/>
    <w:rsid w:val="00372F06"/>
    <w:rsid w:val="00375959"/>
    <w:rsid w:val="0039069A"/>
    <w:rsid w:val="00394BD5"/>
    <w:rsid w:val="00396A53"/>
    <w:rsid w:val="003C42D8"/>
    <w:rsid w:val="003E1637"/>
    <w:rsid w:val="004061C4"/>
    <w:rsid w:val="0041210D"/>
    <w:rsid w:val="0042117E"/>
    <w:rsid w:val="004265D0"/>
    <w:rsid w:val="004303C5"/>
    <w:rsid w:val="00440BFB"/>
    <w:rsid w:val="004465B4"/>
    <w:rsid w:val="00456E46"/>
    <w:rsid w:val="00466763"/>
    <w:rsid w:val="00475E1A"/>
    <w:rsid w:val="0049028F"/>
    <w:rsid w:val="0049761B"/>
    <w:rsid w:val="004C2942"/>
    <w:rsid w:val="004C480E"/>
    <w:rsid w:val="004D10E0"/>
    <w:rsid w:val="004D7266"/>
    <w:rsid w:val="004E0AB5"/>
    <w:rsid w:val="004E3E29"/>
    <w:rsid w:val="004E60EB"/>
    <w:rsid w:val="004F3A92"/>
    <w:rsid w:val="00505386"/>
    <w:rsid w:val="0051044E"/>
    <w:rsid w:val="0053439E"/>
    <w:rsid w:val="00557BFB"/>
    <w:rsid w:val="0057242D"/>
    <w:rsid w:val="00577EAA"/>
    <w:rsid w:val="00593C7F"/>
    <w:rsid w:val="005A0615"/>
    <w:rsid w:val="005B5DA9"/>
    <w:rsid w:val="005D73FB"/>
    <w:rsid w:val="005E145F"/>
    <w:rsid w:val="006004E5"/>
    <w:rsid w:val="00604D59"/>
    <w:rsid w:val="006430B8"/>
    <w:rsid w:val="00643347"/>
    <w:rsid w:val="00644ED1"/>
    <w:rsid w:val="006821B3"/>
    <w:rsid w:val="00694F9F"/>
    <w:rsid w:val="006B733D"/>
    <w:rsid w:val="006B7623"/>
    <w:rsid w:val="006C3854"/>
    <w:rsid w:val="006D620B"/>
    <w:rsid w:val="006D75FE"/>
    <w:rsid w:val="006E541C"/>
    <w:rsid w:val="006E5664"/>
    <w:rsid w:val="006F6FFF"/>
    <w:rsid w:val="00711EE8"/>
    <w:rsid w:val="007140A5"/>
    <w:rsid w:val="007150E4"/>
    <w:rsid w:val="00716AA6"/>
    <w:rsid w:val="00747F5B"/>
    <w:rsid w:val="007508FF"/>
    <w:rsid w:val="007908DB"/>
    <w:rsid w:val="007B654C"/>
    <w:rsid w:val="007B7784"/>
    <w:rsid w:val="007C0FA9"/>
    <w:rsid w:val="007D10FB"/>
    <w:rsid w:val="00827AEF"/>
    <w:rsid w:val="00837A62"/>
    <w:rsid w:val="00844639"/>
    <w:rsid w:val="008718C6"/>
    <w:rsid w:val="008812A7"/>
    <w:rsid w:val="00885A45"/>
    <w:rsid w:val="00893985"/>
    <w:rsid w:val="00893B86"/>
    <w:rsid w:val="008A1D39"/>
    <w:rsid w:val="008B67C5"/>
    <w:rsid w:val="008D0D65"/>
    <w:rsid w:val="008F3F89"/>
    <w:rsid w:val="00911EF6"/>
    <w:rsid w:val="00923B08"/>
    <w:rsid w:val="00932C18"/>
    <w:rsid w:val="00966FC8"/>
    <w:rsid w:val="009748AE"/>
    <w:rsid w:val="00983A70"/>
    <w:rsid w:val="00997542"/>
    <w:rsid w:val="009C4FCE"/>
    <w:rsid w:val="009F3476"/>
    <w:rsid w:val="009F6A18"/>
    <w:rsid w:val="00A013E6"/>
    <w:rsid w:val="00A06B16"/>
    <w:rsid w:val="00A23EF4"/>
    <w:rsid w:val="00A31987"/>
    <w:rsid w:val="00A45484"/>
    <w:rsid w:val="00A734AF"/>
    <w:rsid w:val="00A859C9"/>
    <w:rsid w:val="00A96A98"/>
    <w:rsid w:val="00AA69F6"/>
    <w:rsid w:val="00AB1914"/>
    <w:rsid w:val="00AC3056"/>
    <w:rsid w:val="00AC3A84"/>
    <w:rsid w:val="00AD12ED"/>
    <w:rsid w:val="00B02E90"/>
    <w:rsid w:val="00B27405"/>
    <w:rsid w:val="00B5161A"/>
    <w:rsid w:val="00B5241E"/>
    <w:rsid w:val="00B6075B"/>
    <w:rsid w:val="00B911D9"/>
    <w:rsid w:val="00B968F1"/>
    <w:rsid w:val="00BC1D5F"/>
    <w:rsid w:val="00BC3A69"/>
    <w:rsid w:val="00BC5D61"/>
    <w:rsid w:val="00BE618C"/>
    <w:rsid w:val="00C04BEF"/>
    <w:rsid w:val="00C058FC"/>
    <w:rsid w:val="00C06502"/>
    <w:rsid w:val="00C3572D"/>
    <w:rsid w:val="00C53FB8"/>
    <w:rsid w:val="00C832BA"/>
    <w:rsid w:val="00C9242D"/>
    <w:rsid w:val="00CD351C"/>
    <w:rsid w:val="00CD5F14"/>
    <w:rsid w:val="00CF71A7"/>
    <w:rsid w:val="00D214AE"/>
    <w:rsid w:val="00D21657"/>
    <w:rsid w:val="00D37491"/>
    <w:rsid w:val="00D47F59"/>
    <w:rsid w:val="00D64C2A"/>
    <w:rsid w:val="00D76670"/>
    <w:rsid w:val="00D921C8"/>
    <w:rsid w:val="00DB1F08"/>
    <w:rsid w:val="00DB6053"/>
    <w:rsid w:val="00DE7F22"/>
    <w:rsid w:val="00E11558"/>
    <w:rsid w:val="00E11E72"/>
    <w:rsid w:val="00E37AD3"/>
    <w:rsid w:val="00E44329"/>
    <w:rsid w:val="00E6160D"/>
    <w:rsid w:val="00E62F23"/>
    <w:rsid w:val="00E71599"/>
    <w:rsid w:val="00E73745"/>
    <w:rsid w:val="00E73AED"/>
    <w:rsid w:val="00E85102"/>
    <w:rsid w:val="00EA19D3"/>
    <w:rsid w:val="00EC4BEA"/>
    <w:rsid w:val="00ED2E12"/>
    <w:rsid w:val="00EF19A0"/>
    <w:rsid w:val="00F03994"/>
    <w:rsid w:val="00F10F54"/>
    <w:rsid w:val="00F11131"/>
    <w:rsid w:val="00F11ED3"/>
    <w:rsid w:val="00F13535"/>
    <w:rsid w:val="00F208FB"/>
    <w:rsid w:val="00F26C03"/>
    <w:rsid w:val="00F27526"/>
    <w:rsid w:val="00F317D3"/>
    <w:rsid w:val="00F330AF"/>
    <w:rsid w:val="00F47C08"/>
    <w:rsid w:val="00F51AA8"/>
    <w:rsid w:val="00F82AB3"/>
    <w:rsid w:val="00F936CB"/>
    <w:rsid w:val="00FA4CD3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C9ED"/>
  <w15:docId w15:val="{DAA067E3-7C3F-4030-903F-090DEC35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18"/>
  </w:style>
  <w:style w:type="paragraph" w:styleId="Nagwek1">
    <w:name w:val="heading 1"/>
    <w:basedOn w:val="Normalny"/>
    <w:next w:val="Normalny"/>
    <w:link w:val="Nagwek1Znak"/>
    <w:uiPriority w:val="9"/>
    <w:qFormat/>
    <w:rsid w:val="00C6131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318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31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318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318"/>
    <w:pPr>
      <w:spacing w:after="0"/>
      <w:jc w:val="left"/>
      <w:outlineLvl w:val="4"/>
    </w:pPr>
    <w:rPr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318"/>
    <w:pPr>
      <w:spacing w:after="0"/>
      <w:jc w:val="left"/>
      <w:outlineLvl w:val="5"/>
    </w:pPr>
    <w:rPr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61318"/>
    <w:pPr>
      <w:spacing w:after="0"/>
      <w:jc w:val="left"/>
      <w:outlineLvl w:val="6"/>
    </w:pPr>
    <w:rPr>
      <w:b/>
      <w:bCs/>
      <w:smallCaps/>
      <w:color w:val="70AD47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61318"/>
    <w:pPr>
      <w:spacing w:after="0"/>
      <w:jc w:val="left"/>
      <w:outlineLvl w:val="7"/>
    </w:pPr>
    <w:rPr>
      <w:b/>
      <w:bCs/>
      <w:i/>
      <w:iCs/>
      <w:smallCaps/>
      <w:color w:val="538135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61318"/>
    <w:pPr>
      <w:spacing w:after="0"/>
      <w:jc w:val="left"/>
      <w:outlineLvl w:val="8"/>
    </w:pPr>
    <w:rPr>
      <w:b/>
      <w:bCs/>
      <w:i/>
      <w:iCs/>
      <w:smallCaps/>
      <w:color w:val="3856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61318"/>
    <w:pPr>
      <w:pBdr>
        <w:top w:val="single" w:sz="8" w:space="1" w:color="70AD47"/>
      </w:pBdr>
      <w:spacing w:after="120" w:line="240" w:lineRule="auto"/>
      <w:jc w:val="right"/>
    </w:pPr>
    <w:rPr>
      <w:smallCaps/>
      <w:color w:val="262626"/>
      <w:sz w:val="52"/>
      <w:szCs w:val="52"/>
    </w:rPr>
  </w:style>
  <w:style w:type="table" w:customStyle="1" w:styleId="TableNormal0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A3198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rsid w:val="00C61318"/>
    <w:rPr>
      <w:smallCaps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C61318"/>
    <w:rPr>
      <w:smallCaps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C61318"/>
    <w:rPr>
      <w:smallCaps/>
      <w:spacing w:val="5"/>
      <w:sz w:val="24"/>
      <w:szCs w:val="24"/>
    </w:rPr>
  </w:style>
  <w:style w:type="character" w:customStyle="1" w:styleId="Nagwek4Znak">
    <w:name w:val="Nagłówek 4 Znak"/>
    <w:link w:val="Nagwek4"/>
    <w:uiPriority w:val="9"/>
    <w:rsid w:val="00C6131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link w:val="Nagwek5"/>
    <w:uiPriority w:val="9"/>
    <w:rsid w:val="00C61318"/>
    <w:rPr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link w:val="Nagwek6"/>
    <w:uiPriority w:val="9"/>
    <w:rsid w:val="00C61318"/>
    <w:rPr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link w:val="Nagwek7"/>
    <w:uiPriority w:val="9"/>
    <w:rsid w:val="00C61318"/>
    <w:rPr>
      <w:b/>
      <w:bCs/>
      <w:smallCaps/>
      <w:color w:val="70AD47"/>
      <w:spacing w:val="10"/>
    </w:rPr>
  </w:style>
  <w:style w:type="character" w:customStyle="1" w:styleId="Nagwek8Znak">
    <w:name w:val="Nagłówek 8 Znak"/>
    <w:link w:val="Nagwek8"/>
    <w:uiPriority w:val="9"/>
    <w:rsid w:val="00C61318"/>
    <w:rPr>
      <w:b/>
      <w:bCs/>
      <w:i/>
      <w:iCs/>
      <w:smallCaps/>
      <w:color w:val="538135"/>
    </w:rPr>
  </w:style>
  <w:style w:type="character" w:customStyle="1" w:styleId="Nagwek9Znak">
    <w:name w:val="Nagłówek 9 Znak"/>
    <w:link w:val="Nagwek9"/>
    <w:uiPriority w:val="9"/>
    <w:rsid w:val="00C61318"/>
    <w:rPr>
      <w:b/>
      <w:bCs/>
      <w:i/>
      <w:iCs/>
      <w:smallCaps/>
      <w:color w:val="385623"/>
    </w:rPr>
  </w:style>
  <w:style w:type="paragraph" w:styleId="Legenda">
    <w:name w:val="caption"/>
    <w:basedOn w:val="Normalny"/>
    <w:next w:val="Normalny"/>
    <w:uiPriority w:val="35"/>
    <w:unhideWhenUsed/>
    <w:qFormat/>
    <w:rsid w:val="00C61318"/>
    <w:rPr>
      <w:b/>
      <w:bCs/>
      <w:caps/>
      <w:sz w:val="16"/>
      <w:szCs w:val="16"/>
    </w:rPr>
  </w:style>
  <w:style w:type="character" w:customStyle="1" w:styleId="TytuZnak">
    <w:name w:val="Tytuł Znak"/>
    <w:link w:val="Tytu"/>
    <w:uiPriority w:val="10"/>
    <w:rsid w:val="00C61318"/>
    <w:rPr>
      <w:smallCaps/>
      <w:color w:val="262626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987"/>
    <w:pPr>
      <w:pBdr>
        <w:top w:val="nil"/>
        <w:left w:val="nil"/>
        <w:bottom w:val="nil"/>
        <w:right w:val="nil"/>
        <w:between w:val="nil"/>
      </w:pBdr>
      <w:spacing w:after="720" w:line="240" w:lineRule="auto"/>
      <w:jc w:val="right"/>
    </w:pPr>
    <w:rPr>
      <w:color w:val="000000"/>
    </w:rPr>
  </w:style>
  <w:style w:type="character" w:customStyle="1" w:styleId="PodtytuZnak">
    <w:name w:val="Podtytuł Znak"/>
    <w:link w:val="Podtytu"/>
    <w:uiPriority w:val="11"/>
    <w:rsid w:val="00C61318"/>
    <w:rPr>
      <w:rFonts w:ascii="Calibri Light" w:eastAsia="SimSun" w:hAnsi="Calibri Light" w:cs="Times New Roman"/>
    </w:rPr>
  </w:style>
  <w:style w:type="character" w:styleId="Pogrubienie">
    <w:name w:val="Strong"/>
    <w:uiPriority w:val="22"/>
    <w:qFormat/>
    <w:rsid w:val="00C61318"/>
    <w:rPr>
      <w:b/>
      <w:bCs/>
      <w:color w:val="70AD47"/>
    </w:rPr>
  </w:style>
  <w:style w:type="character" w:styleId="Uwydatnienie">
    <w:name w:val="Emphasis"/>
    <w:qFormat/>
    <w:rsid w:val="00C6131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C6131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61318"/>
    <w:rPr>
      <w:i/>
      <w:iCs/>
    </w:rPr>
  </w:style>
  <w:style w:type="character" w:customStyle="1" w:styleId="CytatZnak">
    <w:name w:val="Cytat Znak"/>
    <w:link w:val="Cytat"/>
    <w:uiPriority w:val="29"/>
    <w:rsid w:val="00C6131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318"/>
    <w:pPr>
      <w:pBdr>
        <w:top w:val="single" w:sz="8" w:space="1" w:color="70AD47"/>
      </w:pBdr>
      <w:spacing w:before="140" w:after="140"/>
      <w:ind w:left="1440" w:right="1440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C61318"/>
    <w:rPr>
      <w:b/>
      <w:bCs/>
      <w:i/>
      <w:iCs/>
    </w:rPr>
  </w:style>
  <w:style w:type="character" w:styleId="Wyrnieniedelikatne">
    <w:name w:val="Subtle Emphasis"/>
    <w:uiPriority w:val="19"/>
    <w:qFormat/>
    <w:rsid w:val="00C61318"/>
    <w:rPr>
      <w:i/>
      <w:iCs/>
    </w:rPr>
  </w:style>
  <w:style w:type="character" w:styleId="Wyrnienieintensywne">
    <w:name w:val="Intense Emphasis"/>
    <w:uiPriority w:val="21"/>
    <w:qFormat/>
    <w:rsid w:val="00C61318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C61318"/>
    <w:rPr>
      <w:b/>
      <w:bCs/>
    </w:rPr>
  </w:style>
  <w:style w:type="character" w:styleId="Odwoanieintensywne">
    <w:name w:val="Intense Reference"/>
    <w:uiPriority w:val="32"/>
    <w:qFormat/>
    <w:rsid w:val="00C6131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C61318"/>
    <w:rPr>
      <w:rFonts w:ascii="Calibri Light" w:eastAsia="SimSun" w:hAnsi="Calibri Light" w:cs="Times New Roman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6131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A1D2E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A1D2E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9A1D2E"/>
    <w:rPr>
      <w:rFonts w:ascii="Calibri" w:eastAsia="Calibri" w:hAnsi="Calibri" w:cs="Times New Roman"/>
      <w:sz w:val="22"/>
      <w:szCs w:val="22"/>
    </w:rPr>
  </w:style>
  <w:style w:type="character" w:styleId="Hipercze">
    <w:name w:val="Hyperlink"/>
    <w:uiPriority w:val="99"/>
    <w:unhideWhenUsed/>
    <w:rsid w:val="009A1D2E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1D2E"/>
    <w:pPr>
      <w:spacing w:after="160" w:line="259" w:lineRule="auto"/>
    </w:pPr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1D2E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9A1D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1D2E"/>
    <w:pPr>
      <w:spacing w:after="160" w:line="259" w:lineRule="auto"/>
      <w:ind w:left="720"/>
      <w:contextualSpacing/>
      <w:jc w:val="left"/>
    </w:pPr>
    <w:rPr>
      <w:rFonts w:cs="Times New Roman"/>
      <w:sz w:val="22"/>
      <w:szCs w:val="22"/>
    </w:rPr>
  </w:style>
  <w:style w:type="table" w:styleId="Tabela-Siatka">
    <w:name w:val="Table Grid"/>
    <w:basedOn w:val="Standardowy"/>
    <w:uiPriority w:val="39"/>
    <w:qFormat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A1D2E"/>
    <w:pPr>
      <w:spacing w:after="0" w:line="240" w:lineRule="auto"/>
      <w:jc w:val="left"/>
    </w:pPr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9A1D2E"/>
    <w:pPr>
      <w:suppressAutoHyphens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qFormat/>
    <w:rsid w:val="009A1D2E"/>
    <w:pPr>
      <w:suppressAutoHyphens/>
      <w:jc w:val="left"/>
    </w:pPr>
    <w:rPr>
      <w:rFonts w:ascii="Verdana" w:eastAsia="Times New Roman" w:hAnsi="Verdana" w:cs="Arial"/>
      <w:sz w:val="18"/>
      <w:lang w:eastAsia="zh-CN"/>
    </w:rPr>
  </w:style>
  <w:style w:type="character" w:customStyle="1" w:styleId="apple-tab-span">
    <w:name w:val="apple-tab-span"/>
    <w:basedOn w:val="Domylnaczcionkaakapitu"/>
    <w:rsid w:val="009C16BD"/>
  </w:style>
  <w:style w:type="paragraph" w:styleId="Tekstdymka">
    <w:name w:val="Balloon Text"/>
    <w:basedOn w:val="Normalny"/>
    <w:link w:val="TekstdymkaZnak"/>
    <w:uiPriority w:val="99"/>
    <w:semiHidden/>
    <w:unhideWhenUsed/>
    <w:rsid w:val="0094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3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25479"/>
    <w:pPr>
      <w:autoSpaceDE w:val="0"/>
      <w:autoSpaceDN w:val="0"/>
      <w:adjustRightInd w:val="0"/>
      <w:spacing w:after="0" w:line="240" w:lineRule="auto"/>
      <w:jc w:val="left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font-color-blue">
    <w:name w:val="font-color-blue"/>
    <w:basedOn w:val="Domylnaczcionkaakapitu"/>
    <w:rsid w:val="008B2E37"/>
  </w:style>
  <w:style w:type="character" w:styleId="UyteHipercze">
    <w:name w:val="FollowedHyperlink"/>
    <w:basedOn w:val="Domylnaczcionkaakapitu"/>
    <w:uiPriority w:val="99"/>
    <w:semiHidden/>
    <w:unhideWhenUsed/>
    <w:rsid w:val="00636C36"/>
    <w:rPr>
      <w:color w:val="954F72" w:themeColor="followedHyperlink"/>
      <w:u w:val="single"/>
    </w:rPr>
  </w:style>
  <w:style w:type="table" w:customStyle="1" w:styleId="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1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2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3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4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5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6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7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8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9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a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b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c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d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e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0">
    <w:basedOn w:val="TableNormal3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1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2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3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4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5">
    <w:basedOn w:val="TableNormal2"/>
    <w:rsid w:val="00A31987"/>
    <w:tblPr>
      <w:tblStyleRowBandSize w:val="1"/>
      <w:tblStyleColBandSize w:val="1"/>
      <w:tblCellMar>
        <w:left w:w="57" w:type="dxa"/>
        <w:right w:w="115" w:type="dxa"/>
      </w:tblCellMar>
    </w:tblPr>
  </w:style>
  <w:style w:type="table" w:customStyle="1" w:styleId="a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rsid w:val="00A3198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rsid w:val="00A3198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98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987"/>
  </w:style>
  <w:style w:type="character" w:styleId="Odwoaniedokomentarza">
    <w:name w:val="annotation reference"/>
    <w:basedOn w:val="Domylnaczcionkaakapitu"/>
    <w:uiPriority w:val="99"/>
    <w:semiHidden/>
    <w:unhideWhenUsed/>
    <w:rsid w:val="00A31987"/>
    <w:rPr>
      <w:sz w:val="16"/>
      <w:szCs w:val="16"/>
    </w:rPr>
  </w:style>
  <w:style w:type="paragraph" w:customStyle="1" w:styleId="pip-product-detailsparagraph">
    <w:name w:val="pip-product-details__paragraph"/>
    <w:basedOn w:val="Normalny"/>
    <w:rsid w:val="004C48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32153E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Cvd4DWeFtwzKfAn3Drk9x9w7pQ==">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Radosława Jankowska</dc:creator>
  <cp:lastModifiedBy>Tomasz Golba</cp:lastModifiedBy>
  <cp:revision>11</cp:revision>
  <cp:lastPrinted>2024-04-18T10:09:00Z</cp:lastPrinted>
  <dcterms:created xsi:type="dcterms:W3CDTF">2025-05-06T06:45:00Z</dcterms:created>
  <dcterms:modified xsi:type="dcterms:W3CDTF">2025-06-16T10:01:00Z</dcterms:modified>
</cp:coreProperties>
</file>