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14FAA" w14:textId="55369319" w:rsidR="007C1681" w:rsidRPr="00D044AF" w:rsidRDefault="00000000">
      <w:pPr>
        <w:spacing w:before="107"/>
        <w:ind w:right="103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044AF">
        <w:rPr>
          <w:rFonts w:ascii="Times New Roman" w:hAnsi="Times New Roman" w:cs="Times New Roman"/>
          <w:i/>
          <w:sz w:val="24"/>
          <w:szCs w:val="24"/>
        </w:rPr>
        <w:t>Załącznik</w:t>
      </w:r>
      <w:r w:rsidRPr="00D044AF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D044AF">
        <w:rPr>
          <w:rFonts w:ascii="Times New Roman" w:hAnsi="Times New Roman" w:cs="Times New Roman"/>
          <w:i/>
          <w:sz w:val="24"/>
          <w:szCs w:val="24"/>
        </w:rPr>
        <w:t>nr</w:t>
      </w:r>
      <w:r w:rsidR="00E50DA0" w:rsidRPr="00D044AF">
        <w:rPr>
          <w:rFonts w:ascii="Times New Roman" w:hAnsi="Times New Roman" w:cs="Times New Roman"/>
          <w:i/>
          <w:sz w:val="24"/>
          <w:szCs w:val="24"/>
        </w:rPr>
        <w:t xml:space="preserve"> 10 do SWZ</w:t>
      </w:r>
    </w:p>
    <w:p w14:paraId="422A192E" w14:textId="77777777" w:rsidR="007C1681" w:rsidRDefault="007C1681">
      <w:pPr>
        <w:pStyle w:val="Tekstpodstawowy"/>
        <w:spacing w:before="15"/>
        <w:rPr>
          <w:rFonts w:ascii="Trebuchet MS"/>
          <w:i/>
          <w:sz w:val="22"/>
        </w:rPr>
      </w:pPr>
    </w:p>
    <w:p w14:paraId="6414CD2E" w14:textId="77777777" w:rsidR="007C1681" w:rsidRPr="00BD737B" w:rsidRDefault="00000000">
      <w:pPr>
        <w:pStyle w:val="Tytu"/>
        <w:rPr>
          <w:b/>
          <w:bCs/>
        </w:rPr>
      </w:pPr>
      <w:r w:rsidRPr="00BD737B">
        <w:rPr>
          <w:b/>
          <w:bCs/>
        </w:rPr>
        <w:t>Przedmiar</w:t>
      </w:r>
      <w:r w:rsidRPr="00BD737B">
        <w:rPr>
          <w:b/>
          <w:bCs/>
          <w:spacing w:val="-11"/>
        </w:rPr>
        <w:t xml:space="preserve"> </w:t>
      </w:r>
      <w:r w:rsidRPr="00BD737B">
        <w:rPr>
          <w:b/>
          <w:bCs/>
          <w:spacing w:val="-2"/>
        </w:rPr>
        <w:t>robót</w:t>
      </w:r>
    </w:p>
    <w:p w14:paraId="0D1044E4" w14:textId="77777777" w:rsidR="007C1681" w:rsidRDefault="007C1681">
      <w:pPr>
        <w:pStyle w:val="Tekstpodstawowy"/>
        <w:spacing w:before="5"/>
        <w:rPr>
          <w:sz w:val="18"/>
        </w:rPr>
      </w:pPr>
    </w:p>
    <w:tbl>
      <w:tblPr>
        <w:tblStyle w:val="TableNormal"/>
        <w:tblW w:w="10728" w:type="dxa"/>
        <w:tblInd w:w="-8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017"/>
        <w:gridCol w:w="5671"/>
        <w:gridCol w:w="593"/>
        <w:gridCol w:w="1013"/>
        <w:gridCol w:w="1009"/>
        <w:gridCol w:w="1009"/>
      </w:tblGrid>
      <w:tr w:rsidR="00AE6C02" w14:paraId="6EAE8594" w14:textId="1C815DE6" w:rsidTr="00AE6C02">
        <w:trPr>
          <w:trHeight w:val="201"/>
        </w:trPr>
        <w:tc>
          <w:tcPr>
            <w:tcW w:w="416" w:type="dxa"/>
            <w:tcBorders>
              <w:bottom w:val="single" w:sz="12" w:space="0" w:color="000000"/>
              <w:right w:val="single" w:sz="2" w:space="0" w:color="000000"/>
            </w:tcBorders>
          </w:tcPr>
          <w:p w14:paraId="442F96E0" w14:textId="77777777" w:rsidR="00AE6C02" w:rsidRDefault="00AE6C02">
            <w:pPr>
              <w:pStyle w:val="TableParagraph"/>
              <w:spacing w:before="9" w:line="173" w:lineRule="exact"/>
              <w:ind w:right="80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0BBE41E" w14:textId="77777777" w:rsidR="00AE6C02" w:rsidRDefault="00AE6C02">
            <w:pPr>
              <w:pStyle w:val="TableParagraph"/>
              <w:spacing w:before="9" w:line="173" w:lineRule="exact"/>
              <w:ind w:left="13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Podstawa</w:t>
            </w:r>
          </w:p>
        </w:tc>
        <w:tc>
          <w:tcPr>
            <w:tcW w:w="5671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732B3D72" w14:textId="77777777" w:rsidR="00AE6C02" w:rsidRDefault="00AE6C02">
            <w:pPr>
              <w:pStyle w:val="TableParagraph"/>
              <w:spacing w:before="9" w:line="173" w:lineRule="exact"/>
              <w:ind w:left="1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Opis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CE123A4" w14:textId="77777777" w:rsidR="00AE6C02" w:rsidRDefault="00AE6C02">
            <w:pPr>
              <w:pStyle w:val="TableParagraph"/>
              <w:spacing w:before="9" w:line="173" w:lineRule="exact"/>
              <w:ind w:left="16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j.m.</w:t>
            </w:r>
          </w:p>
        </w:tc>
        <w:tc>
          <w:tcPr>
            <w:tcW w:w="101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442133B4" w14:textId="77777777" w:rsidR="00AE6C02" w:rsidRDefault="00AE6C02">
            <w:pPr>
              <w:pStyle w:val="TableParagraph"/>
              <w:spacing w:before="9" w:line="173" w:lineRule="exact"/>
              <w:ind w:left="238"/>
              <w:rPr>
                <w:b/>
                <w:sz w:val="16"/>
              </w:rPr>
            </w:pPr>
            <w:proofErr w:type="spellStart"/>
            <w:r>
              <w:rPr>
                <w:b/>
                <w:spacing w:val="-2"/>
                <w:sz w:val="16"/>
              </w:rPr>
              <w:t>Poszcz</w:t>
            </w:r>
            <w:proofErr w:type="spellEnd"/>
          </w:p>
        </w:tc>
        <w:tc>
          <w:tcPr>
            <w:tcW w:w="1009" w:type="dxa"/>
            <w:tcBorders>
              <w:left w:val="single" w:sz="2" w:space="0" w:color="000000"/>
              <w:bottom w:val="single" w:sz="12" w:space="0" w:color="000000"/>
            </w:tcBorders>
          </w:tcPr>
          <w:p w14:paraId="48C95429" w14:textId="77777777" w:rsidR="00AE6C02" w:rsidRDefault="00AE6C02">
            <w:pPr>
              <w:pStyle w:val="TableParagraph"/>
              <w:spacing w:before="9" w:line="173" w:lineRule="exact"/>
              <w:ind w:left="25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Razem</w:t>
            </w:r>
          </w:p>
        </w:tc>
        <w:tc>
          <w:tcPr>
            <w:tcW w:w="1009" w:type="dxa"/>
            <w:tcBorders>
              <w:left w:val="single" w:sz="2" w:space="0" w:color="000000"/>
              <w:bottom w:val="single" w:sz="12" w:space="0" w:color="000000"/>
            </w:tcBorders>
          </w:tcPr>
          <w:p w14:paraId="29FBEFB0" w14:textId="14F612A2" w:rsidR="00AE6C02" w:rsidRDefault="00AE6C02">
            <w:pPr>
              <w:pStyle w:val="TableParagraph"/>
              <w:spacing w:before="9" w:line="173" w:lineRule="exact"/>
              <w:ind w:left="257"/>
              <w:rPr>
                <w:b/>
                <w:spacing w:val="-2"/>
                <w:sz w:val="16"/>
              </w:rPr>
            </w:pPr>
            <w:r>
              <w:rPr>
                <w:b/>
                <w:spacing w:val="-2"/>
                <w:sz w:val="16"/>
              </w:rPr>
              <w:t>Cena</w:t>
            </w:r>
          </w:p>
        </w:tc>
      </w:tr>
      <w:tr w:rsidR="00AE6C02" w14:paraId="01698381" w14:textId="4126F014" w:rsidTr="00AE6C02">
        <w:trPr>
          <w:trHeight w:val="895"/>
        </w:trPr>
        <w:tc>
          <w:tcPr>
            <w:tcW w:w="416" w:type="dxa"/>
            <w:tcBorders>
              <w:top w:val="single" w:sz="12" w:space="0" w:color="000000"/>
              <w:bottom w:val="single" w:sz="4" w:space="0" w:color="000000"/>
              <w:right w:val="single" w:sz="2" w:space="0" w:color="000000"/>
            </w:tcBorders>
          </w:tcPr>
          <w:p w14:paraId="3847730E" w14:textId="77777777" w:rsidR="00AE6C02" w:rsidRDefault="00AE6C02">
            <w:pPr>
              <w:pStyle w:val="TableParagraph"/>
              <w:spacing w:line="177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15B655" w14:textId="77777777" w:rsidR="00AE6C02" w:rsidRDefault="00AE6C02">
            <w:pPr>
              <w:pStyle w:val="TableParagraph"/>
              <w:spacing w:line="235" w:lineRule="auto"/>
              <w:ind w:left="38" w:right="231"/>
              <w:rPr>
                <w:sz w:val="16"/>
              </w:rPr>
            </w:pPr>
            <w:r>
              <w:rPr>
                <w:sz w:val="16"/>
              </w:rPr>
              <w:t>ZKNR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C-2 </w:t>
            </w:r>
            <w:r>
              <w:rPr>
                <w:spacing w:val="-2"/>
                <w:sz w:val="16"/>
              </w:rPr>
              <w:t>0801-06</w:t>
            </w:r>
          </w:p>
          <w:p w14:paraId="640090FA" w14:textId="77777777" w:rsidR="00AE6C02" w:rsidRDefault="00AE6C02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71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C6A635" w14:textId="77777777" w:rsidR="00AE6C02" w:rsidRDefault="00AE6C02">
            <w:pPr>
              <w:pStyle w:val="TableParagraph"/>
              <w:spacing w:line="177" w:lineRule="exact"/>
              <w:ind w:left="39"/>
              <w:rPr>
                <w:sz w:val="16"/>
              </w:rPr>
            </w:pPr>
            <w:r>
              <w:rPr>
                <w:sz w:val="16"/>
              </w:rPr>
              <w:t>Przygotowanie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podłoża.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Hydropiaskowanie</w:t>
            </w:r>
            <w:proofErr w:type="spellEnd"/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podłoża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ceglanego</w:t>
            </w:r>
          </w:p>
          <w:p w14:paraId="53E2FB7F" w14:textId="77777777" w:rsidR="00AE6C02" w:rsidRDefault="00AE6C02">
            <w:pPr>
              <w:pStyle w:val="TableParagraph"/>
              <w:spacing w:before="172"/>
              <w:rPr>
                <w:sz w:val="16"/>
              </w:rPr>
            </w:pPr>
          </w:p>
          <w:p w14:paraId="45D71279" w14:textId="77777777" w:rsidR="00AE6C02" w:rsidRDefault="00AE6C02">
            <w:pPr>
              <w:pStyle w:val="TableParagraph"/>
              <w:spacing w:line="18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15.84*9.71+17.88*9.71+11.70*10.27+12*4.94-1.23*1.83*15-0.90*2.61*4-1.20*</w:t>
            </w:r>
          </w:p>
          <w:p w14:paraId="66EC95E7" w14:textId="77777777" w:rsidR="00AE6C02" w:rsidRDefault="00AE6C02">
            <w:pPr>
              <w:pStyle w:val="TableParagraph"/>
              <w:spacing w:line="160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1.70*8-1.20*2.61*4+0.50*12*1.55+0.5*11.70*1.55</w:t>
            </w:r>
          </w:p>
        </w:tc>
        <w:tc>
          <w:tcPr>
            <w:tcW w:w="593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3FB8FB" w14:textId="77777777" w:rsidR="00AE6C02" w:rsidRDefault="00AE6C02">
            <w:pPr>
              <w:pStyle w:val="TableParagraph"/>
              <w:spacing w:line="174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30A8248A" w14:textId="77777777" w:rsidR="00AE6C02" w:rsidRDefault="00AE6C02">
            <w:pPr>
              <w:pStyle w:val="TableParagraph"/>
              <w:rPr>
                <w:sz w:val="12"/>
              </w:rPr>
            </w:pPr>
          </w:p>
          <w:p w14:paraId="3D8E942E" w14:textId="77777777" w:rsidR="00AE6C02" w:rsidRDefault="00AE6C02">
            <w:pPr>
              <w:pStyle w:val="TableParagraph"/>
              <w:spacing w:before="80"/>
              <w:rPr>
                <w:sz w:val="12"/>
              </w:rPr>
            </w:pPr>
          </w:p>
          <w:p w14:paraId="21D77E95" w14:textId="77777777" w:rsidR="00AE6C02" w:rsidRDefault="00AE6C02">
            <w:pPr>
              <w:pStyle w:val="TableParagraph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1FD3BF" w14:textId="77777777" w:rsidR="00AE6C02" w:rsidRDefault="00AE6C02">
            <w:pPr>
              <w:pStyle w:val="TableParagraph"/>
              <w:rPr>
                <w:sz w:val="16"/>
              </w:rPr>
            </w:pPr>
          </w:p>
          <w:p w14:paraId="570B3A60" w14:textId="77777777" w:rsidR="00AE6C02" w:rsidRDefault="00AE6C02">
            <w:pPr>
              <w:pStyle w:val="TableParagraph"/>
              <w:spacing w:before="165"/>
              <w:rPr>
                <w:sz w:val="16"/>
              </w:rPr>
            </w:pPr>
          </w:p>
          <w:p w14:paraId="64CB559B" w14:textId="77777777" w:rsidR="00AE6C02" w:rsidRDefault="00AE6C02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</w:tcBorders>
          </w:tcPr>
          <w:p w14:paraId="67A00841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12" w:space="0" w:color="000000"/>
              <w:left w:val="single" w:sz="2" w:space="0" w:color="000000"/>
              <w:bottom w:val="single" w:sz="4" w:space="0" w:color="000000"/>
            </w:tcBorders>
          </w:tcPr>
          <w:p w14:paraId="0DD51180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10EE5952" w14:textId="420D13FF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7E68FD4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28990C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844F47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E2429E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22698F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B387BB4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AC4F5D5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2D73E0CF" w14:textId="411797D6" w:rsidTr="00AE6C02">
        <w:trPr>
          <w:trHeight w:val="89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2E569B8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1583E5" w14:textId="77777777" w:rsidR="00AE6C02" w:rsidRDefault="00AE6C02">
            <w:pPr>
              <w:pStyle w:val="TableParagraph"/>
              <w:spacing w:line="235" w:lineRule="auto"/>
              <w:ind w:left="38" w:right="13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BC-02 </w:t>
            </w:r>
            <w:r>
              <w:rPr>
                <w:spacing w:val="-2"/>
                <w:sz w:val="16"/>
              </w:rPr>
              <w:t>0519-03</w:t>
            </w:r>
          </w:p>
          <w:p w14:paraId="1271D00C" w14:textId="77777777" w:rsidR="00AE6C02" w:rsidRDefault="00AE6C02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470665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Uzupełnienie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fug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elewacji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ceglanej</w:t>
            </w:r>
          </w:p>
          <w:p w14:paraId="46CD26B6" w14:textId="77777777" w:rsidR="00AE6C02" w:rsidRDefault="00AE6C02">
            <w:pPr>
              <w:pStyle w:val="TableParagraph"/>
              <w:spacing w:before="172"/>
              <w:rPr>
                <w:sz w:val="16"/>
              </w:rPr>
            </w:pPr>
          </w:p>
          <w:p w14:paraId="4752DBAC" w14:textId="77777777" w:rsidR="00AE6C02" w:rsidRDefault="00AE6C02">
            <w:pPr>
              <w:pStyle w:val="TableParagraph"/>
              <w:spacing w:line="18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15.84*9.71+17.88*9.71+11.70*10.27+12*4.94-1.23*1.83*15-0.90*2.61*4-1.20*</w:t>
            </w:r>
          </w:p>
          <w:p w14:paraId="50C2413B" w14:textId="77777777" w:rsidR="00AE6C02" w:rsidRDefault="00AE6C02">
            <w:pPr>
              <w:pStyle w:val="TableParagraph"/>
              <w:spacing w:line="160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1.70*8-1.20*2.61*4+0.50*12*1.55+0.5*11.70*1.55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4D55EA" w14:textId="77777777" w:rsidR="00AE6C02" w:rsidRDefault="00AE6C02">
            <w:pPr>
              <w:pStyle w:val="TableParagraph"/>
              <w:spacing w:line="178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7CE5D7E8" w14:textId="77777777" w:rsidR="00AE6C02" w:rsidRDefault="00AE6C02">
            <w:pPr>
              <w:pStyle w:val="TableParagraph"/>
              <w:rPr>
                <w:sz w:val="12"/>
              </w:rPr>
            </w:pPr>
          </w:p>
          <w:p w14:paraId="1898E0AF" w14:textId="77777777" w:rsidR="00AE6C02" w:rsidRDefault="00AE6C02">
            <w:pPr>
              <w:pStyle w:val="TableParagraph"/>
              <w:spacing w:before="80"/>
              <w:rPr>
                <w:sz w:val="12"/>
              </w:rPr>
            </w:pPr>
          </w:p>
          <w:p w14:paraId="3BF067BA" w14:textId="77777777" w:rsidR="00AE6C02" w:rsidRDefault="00AE6C02">
            <w:pPr>
              <w:pStyle w:val="TableParagraph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C80F5C" w14:textId="77777777" w:rsidR="00AE6C02" w:rsidRDefault="00AE6C02">
            <w:pPr>
              <w:pStyle w:val="TableParagraph"/>
              <w:rPr>
                <w:sz w:val="16"/>
              </w:rPr>
            </w:pPr>
          </w:p>
          <w:p w14:paraId="6601E628" w14:textId="77777777" w:rsidR="00AE6C02" w:rsidRDefault="00AE6C02">
            <w:pPr>
              <w:pStyle w:val="TableParagraph"/>
              <w:spacing w:before="169"/>
              <w:rPr>
                <w:sz w:val="16"/>
              </w:rPr>
            </w:pPr>
          </w:p>
          <w:p w14:paraId="71E76D09" w14:textId="77777777" w:rsidR="00AE6C02" w:rsidRDefault="00AE6C02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64EF0AC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28D412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47B2934D" w14:textId="565C7C85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184355F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0064FD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2F11D5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CBDCA5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DC4542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A59F255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21ED2F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51173351" w14:textId="7194E901" w:rsidTr="00AE6C02">
        <w:trPr>
          <w:trHeight w:val="53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8C9C472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820A3A" w14:textId="77777777" w:rsidR="00AE6C02" w:rsidRDefault="00AE6C02">
            <w:pPr>
              <w:pStyle w:val="TableParagraph"/>
              <w:spacing w:line="179" w:lineRule="exact"/>
              <w:ind w:left="38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13-</w:t>
            </w:r>
            <w:r>
              <w:rPr>
                <w:spacing w:val="-5"/>
                <w:sz w:val="16"/>
              </w:rPr>
              <w:t>23</w:t>
            </w:r>
          </w:p>
          <w:p w14:paraId="1ACF317C" w14:textId="77777777" w:rsidR="00AE6C02" w:rsidRDefault="00AE6C02">
            <w:pPr>
              <w:pStyle w:val="TableParagraph"/>
              <w:spacing w:line="182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1001-</w:t>
            </w:r>
            <w:r>
              <w:rPr>
                <w:spacing w:val="-5"/>
                <w:sz w:val="16"/>
              </w:rPr>
              <w:t>11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AA106E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Zabezpieczenie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okien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folią</w:t>
            </w:r>
          </w:p>
          <w:p w14:paraId="2C451026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1.23*1.83*15+0.90*2.61*4+1.20*1.70*8+1.20*2.61*4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894084" w14:textId="77777777" w:rsidR="00AE6C02" w:rsidRDefault="00AE6C02">
            <w:pPr>
              <w:pStyle w:val="TableParagraph"/>
              <w:spacing w:line="178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5C7D096E" w14:textId="77777777" w:rsidR="00AE6C02" w:rsidRDefault="00AE6C02">
            <w:pPr>
              <w:pStyle w:val="TableParagraph"/>
              <w:spacing w:before="38"/>
              <w:rPr>
                <w:sz w:val="12"/>
              </w:rPr>
            </w:pPr>
          </w:p>
          <w:p w14:paraId="43DF9601" w14:textId="77777777" w:rsidR="00AE6C02" w:rsidRDefault="00AE6C02">
            <w:pPr>
              <w:pStyle w:val="TableParagraph"/>
              <w:spacing w:line="166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8A846B" w14:textId="77777777" w:rsidR="00AE6C02" w:rsidRDefault="00AE6C02">
            <w:pPr>
              <w:pStyle w:val="TableParagraph"/>
              <w:spacing w:before="173"/>
              <w:rPr>
                <w:sz w:val="16"/>
              </w:rPr>
            </w:pPr>
          </w:p>
          <w:p w14:paraId="2406F7D5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72.008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A5E5CB4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BBCFC2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2EAC1796" w14:textId="581E442E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21880AC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0CFC96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42BF83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B9FE32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598355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C100C14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72.008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C2A788C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41E9E065" w14:textId="245F528D" w:rsidTr="00AE6C02">
        <w:trPr>
          <w:trHeight w:val="89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B119170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053528" w14:textId="77777777" w:rsidR="00AE6C02" w:rsidRDefault="00AE6C02">
            <w:pPr>
              <w:pStyle w:val="TableParagraph"/>
              <w:spacing w:line="235" w:lineRule="auto"/>
              <w:ind w:left="38" w:right="231"/>
              <w:rPr>
                <w:sz w:val="16"/>
              </w:rPr>
            </w:pPr>
            <w:r>
              <w:rPr>
                <w:sz w:val="16"/>
              </w:rPr>
              <w:t>ZKNR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C-2 </w:t>
            </w:r>
            <w:r>
              <w:rPr>
                <w:spacing w:val="-2"/>
                <w:sz w:val="16"/>
              </w:rPr>
              <w:t>0801-07</w:t>
            </w:r>
          </w:p>
          <w:p w14:paraId="3ED4ED3D" w14:textId="77777777" w:rsidR="00AE6C02" w:rsidRDefault="00AE6C02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9E0F5C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proofErr w:type="spellStart"/>
            <w:r>
              <w:rPr>
                <w:sz w:val="16"/>
              </w:rPr>
              <w:t>Czysczenie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ościeży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okiennych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zaprawy</w:t>
            </w:r>
          </w:p>
          <w:p w14:paraId="0FBFF9DE" w14:textId="77777777" w:rsidR="00AE6C02" w:rsidRDefault="00AE6C02">
            <w:pPr>
              <w:pStyle w:val="TableParagraph"/>
              <w:spacing w:before="154"/>
              <w:rPr>
                <w:sz w:val="16"/>
              </w:rPr>
            </w:pPr>
          </w:p>
          <w:p w14:paraId="52E16B06" w14:textId="77777777" w:rsidR="00AE6C02" w:rsidRDefault="00AE6C02">
            <w:pPr>
              <w:pStyle w:val="TableParagraph"/>
              <w:spacing w:line="180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(1.23+1.83*2)*0.15*15+(0.90+2.61*2)*0.15*4+(1.20+1.70*2)*0.15*8+(1.20+ 2.61*2)*0.15*4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D3B9EB" w14:textId="77777777" w:rsidR="00AE6C02" w:rsidRDefault="00AE6C02">
            <w:pPr>
              <w:pStyle w:val="TableParagraph"/>
              <w:spacing w:line="178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5190460F" w14:textId="77777777" w:rsidR="00AE6C02" w:rsidRDefault="00AE6C02">
            <w:pPr>
              <w:pStyle w:val="TableParagraph"/>
              <w:rPr>
                <w:sz w:val="12"/>
              </w:rPr>
            </w:pPr>
          </w:p>
          <w:p w14:paraId="26DC978D" w14:textId="77777777" w:rsidR="00AE6C02" w:rsidRDefault="00AE6C02">
            <w:pPr>
              <w:pStyle w:val="TableParagraph"/>
              <w:spacing w:before="80"/>
              <w:rPr>
                <w:sz w:val="12"/>
              </w:rPr>
            </w:pPr>
          </w:p>
          <w:p w14:paraId="77AEB77D" w14:textId="77777777" w:rsidR="00AE6C02" w:rsidRDefault="00AE6C02">
            <w:pPr>
              <w:pStyle w:val="TableParagraph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C22A41" w14:textId="77777777" w:rsidR="00AE6C02" w:rsidRDefault="00AE6C02">
            <w:pPr>
              <w:pStyle w:val="TableParagraph"/>
              <w:rPr>
                <w:sz w:val="16"/>
              </w:rPr>
            </w:pPr>
          </w:p>
          <w:p w14:paraId="27DBAC33" w14:textId="77777777" w:rsidR="00AE6C02" w:rsidRDefault="00AE6C02">
            <w:pPr>
              <w:pStyle w:val="TableParagraph"/>
              <w:spacing w:before="169"/>
              <w:rPr>
                <w:sz w:val="16"/>
              </w:rPr>
            </w:pPr>
          </w:p>
          <w:p w14:paraId="3169D6ED" w14:textId="77777777" w:rsidR="00AE6C02" w:rsidRDefault="00AE6C02">
            <w:pPr>
              <w:pStyle w:val="TableParagraph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24.047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46716FE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EEADD5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70F297B4" w14:textId="1A8FB094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4525F87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2799E8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482748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17D25E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EE387E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5F9F32B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24.047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75DC55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7941B5AA" w14:textId="6592760E" w:rsidTr="00AE6C02">
        <w:trPr>
          <w:trHeight w:val="53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5B2C17D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B59DDE" w14:textId="77777777" w:rsidR="00AE6C02" w:rsidRDefault="00AE6C02">
            <w:pPr>
              <w:pStyle w:val="TableParagraph"/>
              <w:spacing w:line="235" w:lineRule="auto"/>
              <w:ind w:left="38"/>
              <w:rPr>
                <w:sz w:val="16"/>
              </w:rPr>
            </w:pPr>
            <w:r>
              <w:rPr>
                <w:sz w:val="16"/>
              </w:rPr>
              <w:t>TZKNBK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IV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- </w:t>
            </w:r>
            <w:r>
              <w:rPr>
                <w:spacing w:val="-6"/>
                <w:sz w:val="16"/>
              </w:rPr>
              <w:t>89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763619" w14:textId="77777777" w:rsidR="00AE6C02" w:rsidRDefault="00AE6C02">
            <w:pPr>
              <w:pStyle w:val="TableParagraph"/>
              <w:spacing w:line="235" w:lineRule="auto"/>
              <w:ind w:left="39"/>
              <w:rPr>
                <w:sz w:val="16"/>
              </w:rPr>
            </w:pPr>
            <w:r>
              <w:rPr>
                <w:sz w:val="16"/>
              </w:rPr>
              <w:t>Naprawa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pęknięć.Wykucie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cegieł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całej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dług.pęknięcia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przemurowanie</w:t>
            </w:r>
            <w:r>
              <w:rPr>
                <w:spacing w:val="-2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ła</w:t>
            </w:r>
            <w:proofErr w:type="spellEnd"/>
            <w:r>
              <w:rPr>
                <w:sz w:val="16"/>
              </w:rPr>
              <w:t xml:space="preserve"> na </w:t>
            </w:r>
            <w:proofErr w:type="spellStart"/>
            <w:r>
              <w:rPr>
                <w:sz w:val="16"/>
              </w:rPr>
              <w:t>zapr.cement.w</w:t>
            </w:r>
            <w:proofErr w:type="spellEnd"/>
            <w:r>
              <w:rPr>
                <w:sz w:val="16"/>
              </w:rPr>
              <w:t xml:space="preserve"> murach na zapr.</w:t>
            </w:r>
            <w:proofErr w:type="spellStart"/>
            <w:r>
              <w:rPr>
                <w:sz w:val="16"/>
              </w:rPr>
              <w:t>cem</w:t>
            </w:r>
            <w:proofErr w:type="spellEnd"/>
            <w:r>
              <w:rPr>
                <w:sz w:val="16"/>
              </w:rPr>
              <w:t>.-</w:t>
            </w:r>
            <w:proofErr w:type="spellStart"/>
            <w:r>
              <w:rPr>
                <w:sz w:val="16"/>
              </w:rPr>
              <w:t>wap.o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głęb.pęknięcia</w:t>
            </w:r>
            <w:proofErr w:type="spellEnd"/>
            <w:r>
              <w:rPr>
                <w:sz w:val="16"/>
              </w:rPr>
              <w:t xml:space="preserve"> 1/2 </w:t>
            </w:r>
            <w:proofErr w:type="spellStart"/>
            <w:r>
              <w:rPr>
                <w:sz w:val="16"/>
              </w:rPr>
              <w:t>ceg</w:t>
            </w:r>
            <w:proofErr w:type="spellEnd"/>
            <w:r>
              <w:rPr>
                <w:sz w:val="16"/>
              </w:rPr>
              <w:t>.</w:t>
            </w:r>
          </w:p>
          <w:p w14:paraId="59063EDD" w14:textId="77777777" w:rsidR="00AE6C02" w:rsidRDefault="00AE6C02">
            <w:pPr>
              <w:pStyle w:val="TableParagraph"/>
              <w:spacing w:line="159" w:lineRule="exact"/>
              <w:ind w:left="39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A67FB2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117DC096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51E3B4" w14:textId="77777777" w:rsidR="00AE6C02" w:rsidRDefault="00AE6C02">
            <w:pPr>
              <w:pStyle w:val="TableParagraph"/>
              <w:spacing w:before="173"/>
              <w:rPr>
                <w:sz w:val="16"/>
              </w:rPr>
            </w:pPr>
          </w:p>
          <w:p w14:paraId="0099467D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30.000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331D193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EC7D45F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6D0A04E0" w14:textId="132B1FD3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8E3281D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86D199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23DE74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19FC5B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F2FE55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313E376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30.000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7096EC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26935F2A" w14:textId="125AE18F" w:rsidTr="00AE6C02">
        <w:trPr>
          <w:trHeight w:val="71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69EB81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7C7D84" w14:textId="77777777" w:rsidR="00AE6C02" w:rsidRDefault="00AE6C02">
            <w:pPr>
              <w:pStyle w:val="TableParagraph"/>
              <w:spacing w:line="235" w:lineRule="auto"/>
              <w:ind w:left="38" w:right="6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NNRNKB </w:t>
            </w:r>
            <w:r>
              <w:rPr>
                <w:sz w:val="16"/>
              </w:rPr>
              <w:t>202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1134-02</w:t>
            </w:r>
          </w:p>
          <w:p w14:paraId="68E81FFF" w14:textId="77777777" w:rsidR="00AE6C02" w:rsidRDefault="00AE6C02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205AD2" w14:textId="77777777" w:rsidR="00AE6C02" w:rsidRDefault="00AE6C02">
            <w:pPr>
              <w:pStyle w:val="TableParagraph"/>
              <w:spacing w:line="235" w:lineRule="auto"/>
              <w:ind w:left="39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z.VII</w:t>
            </w:r>
            <w:proofErr w:type="spellEnd"/>
            <w:r>
              <w:rPr>
                <w:sz w:val="16"/>
              </w:rPr>
              <w:t>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Gruntowanie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podłoży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preparatami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hydrofobujacymi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powierzchnie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pio</w:t>
            </w:r>
            <w:proofErr w:type="spellEnd"/>
            <w:r>
              <w:rPr>
                <w:sz w:val="16"/>
              </w:rPr>
              <w:t xml:space="preserve">- </w:t>
            </w:r>
            <w:r>
              <w:rPr>
                <w:spacing w:val="-4"/>
                <w:sz w:val="16"/>
              </w:rPr>
              <w:t>nowe</w:t>
            </w:r>
          </w:p>
          <w:p w14:paraId="7048F451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453.220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D1B2F3" w14:textId="77777777" w:rsidR="00AE6C02" w:rsidRDefault="00AE6C02">
            <w:pPr>
              <w:pStyle w:val="TableParagraph"/>
              <w:spacing w:line="178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3CCAE0EE" w14:textId="77777777" w:rsidR="00AE6C02" w:rsidRDefault="00AE6C02">
            <w:pPr>
              <w:pStyle w:val="TableParagraph"/>
              <w:rPr>
                <w:sz w:val="12"/>
              </w:rPr>
            </w:pPr>
          </w:p>
          <w:p w14:paraId="4E23DD55" w14:textId="77777777" w:rsidR="00AE6C02" w:rsidRDefault="00AE6C02">
            <w:pPr>
              <w:pStyle w:val="TableParagraph"/>
              <w:spacing w:before="80"/>
              <w:rPr>
                <w:sz w:val="12"/>
              </w:rPr>
            </w:pPr>
          </w:p>
          <w:p w14:paraId="50EEDBAC" w14:textId="77777777" w:rsidR="00AE6C02" w:rsidRDefault="00AE6C02">
            <w:pPr>
              <w:pStyle w:val="TableParagraph"/>
              <w:spacing w:line="166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6E2E7F" w14:textId="77777777" w:rsidR="00AE6C02" w:rsidRDefault="00AE6C02">
            <w:pPr>
              <w:pStyle w:val="TableParagraph"/>
              <w:rPr>
                <w:sz w:val="16"/>
              </w:rPr>
            </w:pPr>
          </w:p>
          <w:p w14:paraId="7BFAB63E" w14:textId="77777777" w:rsidR="00AE6C02" w:rsidRDefault="00AE6C02">
            <w:pPr>
              <w:pStyle w:val="TableParagraph"/>
              <w:spacing w:before="169"/>
              <w:rPr>
                <w:sz w:val="16"/>
              </w:rPr>
            </w:pPr>
          </w:p>
          <w:p w14:paraId="5C2E6F51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C716DEF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38BEE4F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005719F6" w14:textId="6A4231DA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EB6931D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36BCF7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FC2C44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3B130F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56DEB9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0AB227E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7F5A48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1E735833" w14:textId="18B726B8" w:rsidTr="00AE6C02">
        <w:trPr>
          <w:trHeight w:val="53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88BB235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406BCE" w14:textId="77777777" w:rsidR="00AE6C02" w:rsidRDefault="00AE6C02">
            <w:pPr>
              <w:pStyle w:val="TableParagraph"/>
              <w:spacing w:line="179" w:lineRule="exact"/>
              <w:ind w:left="38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01</w:t>
            </w:r>
          </w:p>
          <w:p w14:paraId="4C7489D0" w14:textId="77777777" w:rsidR="00AE6C02" w:rsidRDefault="00AE6C02">
            <w:pPr>
              <w:pStyle w:val="TableParagraph"/>
              <w:spacing w:line="182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0354-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D7D172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Wykucie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z muru wrót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zewnętrznych</w:t>
            </w:r>
          </w:p>
          <w:p w14:paraId="4B8AD6EF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2.7*3.20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646478" w14:textId="77777777" w:rsidR="00AE6C02" w:rsidRDefault="00AE6C02">
            <w:pPr>
              <w:pStyle w:val="TableParagraph"/>
              <w:spacing w:line="178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2E6F1AAC" w14:textId="77777777" w:rsidR="00AE6C02" w:rsidRDefault="00AE6C02">
            <w:pPr>
              <w:pStyle w:val="TableParagraph"/>
              <w:spacing w:before="38"/>
              <w:rPr>
                <w:sz w:val="12"/>
              </w:rPr>
            </w:pPr>
          </w:p>
          <w:p w14:paraId="775F1278" w14:textId="77777777" w:rsidR="00AE6C02" w:rsidRDefault="00AE6C02">
            <w:pPr>
              <w:pStyle w:val="TableParagraph"/>
              <w:spacing w:line="166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548B92" w14:textId="77777777" w:rsidR="00AE6C02" w:rsidRDefault="00AE6C02">
            <w:pPr>
              <w:pStyle w:val="TableParagraph"/>
              <w:spacing w:before="173"/>
              <w:rPr>
                <w:sz w:val="16"/>
              </w:rPr>
            </w:pPr>
          </w:p>
          <w:p w14:paraId="677B0AD2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8.640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65B0FA0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551AEA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3E8228EB" w14:textId="6CF65414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A0B65BB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4AA288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4A0EF3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2C6E6C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94FFAC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E214C8A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8.640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0471A3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6B3E12C2" w14:textId="6288431E" w:rsidTr="00AE6C02">
        <w:trPr>
          <w:trHeight w:val="71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2689098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7FED2A" w14:textId="77777777" w:rsidR="00AE6C02" w:rsidRDefault="00AE6C02">
            <w:pPr>
              <w:pStyle w:val="TableParagraph"/>
              <w:spacing w:before="180" w:line="235" w:lineRule="auto"/>
              <w:ind w:left="38" w:right="67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BA24D8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Montaż</w:t>
            </w:r>
            <w:r>
              <w:rPr>
                <w:rFonts w:ascii="Times New Roman" w:hAnsi="Times New Roman"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wrót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wejściowych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kamienicy</w:t>
            </w:r>
          </w:p>
          <w:p w14:paraId="0E246257" w14:textId="77777777" w:rsidR="00AE6C02" w:rsidRDefault="00AE6C02">
            <w:pPr>
              <w:pStyle w:val="TableParagraph"/>
              <w:spacing w:before="172"/>
              <w:rPr>
                <w:sz w:val="16"/>
              </w:rPr>
            </w:pPr>
          </w:p>
          <w:p w14:paraId="24DD5E5A" w14:textId="77777777" w:rsidR="00AE6C02" w:rsidRDefault="00AE6C02">
            <w:pPr>
              <w:pStyle w:val="TableParagraph"/>
              <w:spacing w:line="162" w:lineRule="exact"/>
              <w:ind w:left="39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7965C1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  <w:p w14:paraId="5B418CC1" w14:textId="77777777" w:rsidR="00AE6C02" w:rsidRDefault="00AE6C02">
            <w:pPr>
              <w:pStyle w:val="TableParagraph"/>
              <w:spacing w:before="172"/>
              <w:rPr>
                <w:sz w:val="16"/>
              </w:rPr>
            </w:pPr>
          </w:p>
          <w:p w14:paraId="7CC1BAAD" w14:textId="77777777" w:rsidR="00AE6C02" w:rsidRDefault="00AE6C02">
            <w:pPr>
              <w:pStyle w:val="TableParagraph"/>
              <w:spacing w:line="162" w:lineRule="exact"/>
              <w:ind w:left="39"/>
              <w:rPr>
                <w:sz w:val="16"/>
              </w:rPr>
            </w:pPr>
            <w:proofErr w:type="spellStart"/>
            <w:r>
              <w:rPr>
                <w:spacing w:val="-5"/>
                <w:sz w:val="16"/>
              </w:rPr>
              <w:t>kpl</w:t>
            </w:r>
            <w:proofErr w:type="spellEnd"/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2374A3" w14:textId="77777777" w:rsidR="00AE6C02" w:rsidRDefault="00AE6C02">
            <w:pPr>
              <w:pStyle w:val="TableParagraph"/>
              <w:rPr>
                <w:sz w:val="16"/>
              </w:rPr>
            </w:pPr>
          </w:p>
          <w:p w14:paraId="7E3E595E" w14:textId="77777777" w:rsidR="00AE6C02" w:rsidRDefault="00AE6C02">
            <w:pPr>
              <w:pStyle w:val="TableParagraph"/>
              <w:spacing w:before="169"/>
              <w:rPr>
                <w:sz w:val="16"/>
              </w:rPr>
            </w:pPr>
          </w:p>
          <w:p w14:paraId="38F76848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66852D3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083CBFD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4BF57EB5" w14:textId="7B356693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7629FD3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9A4B87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5046C6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B7CD69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4FE073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2629B87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AAD020C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61B9A8A6" w14:textId="6A346EE2" w:rsidTr="00AE6C02">
        <w:trPr>
          <w:trHeight w:val="53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40AB88D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56C80C" w14:textId="77777777" w:rsidR="00AE6C02" w:rsidRDefault="00AE6C02">
            <w:pPr>
              <w:pStyle w:val="TableParagraph"/>
              <w:spacing w:line="179" w:lineRule="exact"/>
              <w:ind w:left="38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4-</w:t>
            </w:r>
            <w:r>
              <w:rPr>
                <w:spacing w:val="-5"/>
                <w:sz w:val="16"/>
              </w:rPr>
              <w:t>01</w:t>
            </w:r>
          </w:p>
          <w:p w14:paraId="7E45517E" w14:textId="77777777" w:rsidR="00AE6C02" w:rsidRDefault="00AE6C02">
            <w:pPr>
              <w:pStyle w:val="TableParagraph"/>
              <w:spacing w:line="182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0535-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544682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Rozebranie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spustowych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blachy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nadającej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się</w:t>
            </w:r>
            <w:r>
              <w:rPr>
                <w:rFonts w:ascii="Times New Roman" w:hAnsi="Times New Roman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użytku</w:t>
            </w:r>
          </w:p>
          <w:p w14:paraId="7021CD41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10.50*4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CC2342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41718380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CEAE40" w14:textId="77777777" w:rsidR="00AE6C02" w:rsidRDefault="00AE6C02">
            <w:pPr>
              <w:pStyle w:val="TableParagraph"/>
              <w:spacing w:before="173"/>
              <w:rPr>
                <w:sz w:val="16"/>
              </w:rPr>
            </w:pPr>
          </w:p>
          <w:p w14:paraId="25FFA48B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B58336C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8EBCD9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62346ABE" w14:textId="16EFCE7D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A87D028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495EEE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CBA67B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BE843D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E403E9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C76BCC4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42.000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D15C6B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2841BDF4" w14:textId="62D32187" w:rsidTr="00AE6C02">
        <w:trPr>
          <w:trHeight w:val="71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FEFD611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F3F1E2" w14:textId="77777777" w:rsidR="00AE6C02" w:rsidRDefault="00AE6C02">
            <w:pPr>
              <w:pStyle w:val="TableParagraph"/>
              <w:spacing w:line="235" w:lineRule="auto"/>
              <w:ind w:left="38" w:right="67"/>
              <w:rPr>
                <w:sz w:val="16"/>
              </w:rPr>
            </w:pPr>
            <w:r>
              <w:rPr>
                <w:spacing w:val="-2"/>
                <w:sz w:val="16"/>
              </w:rPr>
              <w:t xml:space="preserve">NNRNKB </w:t>
            </w:r>
            <w:r>
              <w:rPr>
                <w:sz w:val="16"/>
              </w:rPr>
              <w:t>202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0520-04</w:t>
            </w:r>
          </w:p>
          <w:p w14:paraId="6F9375A4" w14:textId="77777777" w:rsidR="00AE6C02" w:rsidRDefault="00AE6C02">
            <w:pPr>
              <w:pStyle w:val="TableParagraph"/>
              <w:spacing w:line="180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analogia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150F3D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Ponowny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montaż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spustowych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wykonanie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prac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(sama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robocizna)</w:t>
            </w:r>
          </w:p>
          <w:p w14:paraId="4DF657F9" w14:textId="77777777" w:rsidR="00AE6C02" w:rsidRDefault="00AE6C02">
            <w:pPr>
              <w:pStyle w:val="TableParagraph"/>
              <w:spacing w:before="172"/>
              <w:rPr>
                <w:sz w:val="16"/>
              </w:rPr>
            </w:pPr>
          </w:p>
          <w:p w14:paraId="7E99C9DD" w14:textId="77777777" w:rsidR="00AE6C02" w:rsidRDefault="00AE6C02">
            <w:pPr>
              <w:pStyle w:val="TableParagraph"/>
              <w:spacing w:line="16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10.50*4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E21E64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39B4CCF4" w14:textId="77777777" w:rsidR="00AE6C02" w:rsidRDefault="00AE6C02">
            <w:pPr>
              <w:pStyle w:val="TableParagraph"/>
              <w:spacing w:before="172"/>
              <w:rPr>
                <w:sz w:val="16"/>
              </w:rPr>
            </w:pPr>
          </w:p>
          <w:p w14:paraId="68277266" w14:textId="77777777" w:rsidR="00AE6C02" w:rsidRDefault="00AE6C02">
            <w:pPr>
              <w:pStyle w:val="TableParagraph"/>
              <w:spacing w:line="162" w:lineRule="exact"/>
              <w:ind w:left="39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5C9104" w14:textId="77777777" w:rsidR="00AE6C02" w:rsidRDefault="00AE6C02">
            <w:pPr>
              <w:pStyle w:val="TableParagraph"/>
              <w:rPr>
                <w:sz w:val="16"/>
              </w:rPr>
            </w:pPr>
          </w:p>
          <w:p w14:paraId="163417C1" w14:textId="77777777" w:rsidR="00AE6C02" w:rsidRDefault="00AE6C02">
            <w:pPr>
              <w:pStyle w:val="TableParagraph"/>
              <w:spacing w:before="169"/>
              <w:rPr>
                <w:sz w:val="16"/>
              </w:rPr>
            </w:pPr>
          </w:p>
          <w:p w14:paraId="677FFDA9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42.000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4331F3A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8BA1BC5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38EBB1DD" w14:textId="76C84BB3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D20F0DC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C5231A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E08DF6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B2F765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C9E696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D9FDCF0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42.000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D0D0AE2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026C95ED" w14:textId="78677FDA" w:rsidTr="00AE6C02">
        <w:trPr>
          <w:trHeight w:val="53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5133A7C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B780AA" w14:textId="77777777" w:rsidR="00AE6C02" w:rsidRDefault="00AE6C02">
            <w:pPr>
              <w:pStyle w:val="TableParagraph"/>
              <w:spacing w:line="179" w:lineRule="exact"/>
              <w:ind w:left="38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02</w:t>
            </w:r>
          </w:p>
          <w:p w14:paraId="53CFB686" w14:textId="77777777" w:rsidR="00AE6C02" w:rsidRDefault="00AE6C02">
            <w:pPr>
              <w:pStyle w:val="TableParagraph"/>
              <w:spacing w:line="182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1604-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9A186E" w14:textId="77777777" w:rsidR="00AE6C02" w:rsidRDefault="00AE6C02">
            <w:pPr>
              <w:pStyle w:val="TableParagraph"/>
              <w:spacing w:line="181" w:lineRule="exact"/>
              <w:ind w:left="39"/>
              <w:rPr>
                <w:sz w:val="16"/>
              </w:rPr>
            </w:pPr>
            <w:r>
              <w:rPr>
                <w:sz w:val="16"/>
              </w:rPr>
              <w:t>Rusztowania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zewnętrzne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rurowe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wysokości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m</w:t>
            </w:r>
          </w:p>
          <w:p w14:paraId="4CA8276D" w14:textId="77777777" w:rsidR="00AE6C02" w:rsidRDefault="00AE6C02">
            <w:pPr>
              <w:pStyle w:val="TableParagraph"/>
              <w:spacing w:before="176" w:line="162" w:lineRule="exact"/>
              <w:ind w:left="39"/>
              <w:rPr>
                <w:sz w:val="16"/>
              </w:rPr>
            </w:pPr>
            <w:r>
              <w:rPr>
                <w:spacing w:val="-2"/>
                <w:sz w:val="16"/>
              </w:rPr>
              <w:t>453.22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FD56EA" w14:textId="77777777" w:rsidR="00AE6C02" w:rsidRDefault="00AE6C02">
            <w:pPr>
              <w:pStyle w:val="TableParagraph"/>
              <w:spacing w:line="178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  <w:p w14:paraId="36FC3270" w14:textId="77777777" w:rsidR="00AE6C02" w:rsidRDefault="00AE6C02">
            <w:pPr>
              <w:pStyle w:val="TableParagraph"/>
              <w:spacing w:before="38"/>
              <w:rPr>
                <w:sz w:val="12"/>
              </w:rPr>
            </w:pPr>
          </w:p>
          <w:p w14:paraId="0427CDF4" w14:textId="77777777" w:rsidR="00AE6C02" w:rsidRDefault="00AE6C02">
            <w:pPr>
              <w:pStyle w:val="TableParagraph"/>
              <w:spacing w:line="166" w:lineRule="exact"/>
              <w:ind w:left="39"/>
              <w:rPr>
                <w:sz w:val="12"/>
              </w:rPr>
            </w:pPr>
            <w:r>
              <w:rPr>
                <w:spacing w:val="-5"/>
                <w:position w:val="-2"/>
                <w:sz w:val="16"/>
              </w:rPr>
              <w:t>m</w:t>
            </w:r>
            <w:r>
              <w:rPr>
                <w:spacing w:val="-5"/>
                <w:sz w:val="12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14C643" w14:textId="77777777" w:rsidR="00AE6C02" w:rsidRDefault="00AE6C02">
            <w:pPr>
              <w:pStyle w:val="TableParagraph"/>
              <w:spacing w:before="173"/>
              <w:rPr>
                <w:sz w:val="16"/>
              </w:rPr>
            </w:pPr>
          </w:p>
          <w:p w14:paraId="6606A9CA" w14:textId="77777777" w:rsidR="00AE6C02" w:rsidRDefault="00AE6C02">
            <w:pPr>
              <w:pStyle w:val="TableParagraph"/>
              <w:spacing w:line="162" w:lineRule="exact"/>
              <w:ind w:right="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8ACA617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A0C2DC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56197110" w14:textId="736044B7" w:rsidTr="00AE6C02">
        <w:trPr>
          <w:trHeight w:val="186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C06936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290F45D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FB8A05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EAD3C8" w14:textId="77777777" w:rsidR="00AE6C02" w:rsidRDefault="00AE6C0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CB8422" w14:textId="77777777" w:rsidR="00AE6C02" w:rsidRDefault="00AE6C02">
            <w:pPr>
              <w:pStyle w:val="TableParagraph"/>
              <w:spacing w:before="2" w:line="165" w:lineRule="exact"/>
              <w:ind w:left="9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98FC72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453.220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F3915AB" w14:textId="77777777" w:rsidR="00AE6C02" w:rsidRDefault="00AE6C02">
            <w:pPr>
              <w:pStyle w:val="TableParagraph"/>
              <w:spacing w:before="2" w:line="165" w:lineRule="exact"/>
              <w:ind w:right="11"/>
              <w:jc w:val="right"/>
              <w:rPr>
                <w:b/>
                <w:spacing w:val="-2"/>
                <w:sz w:val="16"/>
              </w:rPr>
            </w:pPr>
          </w:p>
        </w:tc>
      </w:tr>
      <w:tr w:rsidR="00AE6C02" w14:paraId="5B4F0BCC" w14:textId="5C011E41" w:rsidTr="00AE6C02">
        <w:trPr>
          <w:trHeight w:val="539"/>
        </w:trPr>
        <w:tc>
          <w:tcPr>
            <w:tcW w:w="416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134FE0" w14:textId="77777777" w:rsidR="00AE6C02" w:rsidRDefault="00AE6C02">
            <w:pPr>
              <w:pStyle w:val="TableParagraph"/>
              <w:spacing w:line="181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EC0EC7" w14:textId="77777777" w:rsidR="00AE6C02" w:rsidRDefault="00AE6C02">
            <w:pPr>
              <w:pStyle w:val="TableParagraph"/>
              <w:spacing w:line="235" w:lineRule="auto"/>
              <w:ind w:left="38" w:right="263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2-02 </w:t>
            </w:r>
            <w:r>
              <w:rPr>
                <w:spacing w:val="-4"/>
                <w:sz w:val="16"/>
              </w:rPr>
              <w:t>r.16</w:t>
            </w:r>
          </w:p>
          <w:p w14:paraId="4EFFD04B" w14:textId="77777777" w:rsidR="00AE6C02" w:rsidRDefault="00AE6C02">
            <w:pPr>
              <w:pStyle w:val="TableParagraph"/>
              <w:spacing w:line="158" w:lineRule="exact"/>
              <w:ind w:left="38"/>
              <w:rPr>
                <w:sz w:val="16"/>
              </w:rPr>
            </w:pPr>
            <w:r>
              <w:rPr>
                <w:spacing w:val="-2"/>
                <w:sz w:val="16"/>
              </w:rPr>
              <w:t>z.sz.5.15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6E6AB95" w14:textId="77777777" w:rsidR="00AE6C02" w:rsidRDefault="00AE6C02">
            <w:pPr>
              <w:pStyle w:val="TableParagraph"/>
              <w:spacing w:line="235" w:lineRule="auto"/>
              <w:ind w:left="39" w:right="2358"/>
              <w:rPr>
                <w:sz w:val="16"/>
              </w:rPr>
            </w:pPr>
            <w:r>
              <w:rPr>
                <w:sz w:val="16"/>
              </w:rPr>
              <w:t>Czas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pracy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rusztowań</w:t>
            </w:r>
            <w:r>
              <w:rPr>
                <w:rFonts w:ascii="Times New Roman" w:hAnsi="Times New Roman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grupy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 xml:space="preserve">1 </w:t>
            </w:r>
            <w:r>
              <w:rPr>
                <w:spacing w:val="-2"/>
                <w:sz w:val="16"/>
              </w:rPr>
              <w:t>(poz.:1,2,3,4,5,6)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A5140E8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33CC96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03C7B31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1F29B5A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E6C02" w14:paraId="2AD6B26A" w14:textId="77777777" w:rsidTr="00AE6C02">
        <w:trPr>
          <w:trHeight w:val="364"/>
        </w:trPr>
        <w:tc>
          <w:tcPr>
            <w:tcW w:w="9719" w:type="dxa"/>
            <w:gridSpan w:val="6"/>
            <w:tcBorders>
              <w:top w:val="single" w:sz="4" w:space="0" w:color="000000"/>
            </w:tcBorders>
            <w:vAlign w:val="center"/>
          </w:tcPr>
          <w:p w14:paraId="24158DAE" w14:textId="02E2A784" w:rsidR="00AE6C02" w:rsidRPr="00AE6C02" w:rsidRDefault="00AE6C02" w:rsidP="00AE6C02">
            <w:pPr>
              <w:pStyle w:val="TableParagraph"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Pr="00AE6C02">
              <w:rPr>
                <w:b/>
                <w:bCs/>
                <w:sz w:val="16"/>
              </w:rPr>
              <w:t>RAZEM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2" w:space="0" w:color="000000"/>
            </w:tcBorders>
          </w:tcPr>
          <w:p w14:paraId="69E900F5" w14:textId="77777777" w:rsidR="00AE6C02" w:rsidRDefault="00AE6C0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2847AD6" w14:textId="77777777" w:rsidR="00B61ED3" w:rsidRDefault="00B61ED3"/>
    <w:sectPr w:rsidR="00B61ED3">
      <w:footerReference w:type="default" r:id="rId6"/>
      <w:type w:val="continuous"/>
      <w:pgSz w:w="11900" w:h="16840"/>
      <w:pgMar w:top="340" w:right="708" w:bottom="360" w:left="1417" w:header="0" w:footer="16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51A51" w14:textId="77777777" w:rsidR="00F32A70" w:rsidRDefault="00F32A70">
      <w:r>
        <w:separator/>
      </w:r>
    </w:p>
  </w:endnote>
  <w:endnote w:type="continuationSeparator" w:id="0">
    <w:p w14:paraId="0F74C354" w14:textId="77777777" w:rsidR="00F32A70" w:rsidRDefault="00F32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9863A" w14:textId="77777777" w:rsidR="007C1681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12384" behindDoc="1" locked="0" layoutInCell="1" allowOverlap="1" wp14:anchorId="27F8F416" wp14:editId="14B8C63D">
              <wp:simplePos x="0" y="0"/>
              <wp:positionH relativeFrom="page">
                <wp:posOffset>901699</wp:posOffset>
              </wp:positionH>
              <wp:positionV relativeFrom="page">
                <wp:posOffset>10448109</wp:posOffset>
              </wp:positionV>
              <wp:extent cx="1491615" cy="113664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91615" cy="113664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99C843" w14:textId="77777777" w:rsidR="007C1681" w:rsidRDefault="00000000">
                          <w:pPr>
                            <w:pStyle w:val="Tekstpodstawowy"/>
                            <w:spacing w:before="20"/>
                            <w:ind w:left="20"/>
                          </w:pPr>
                          <w:r>
                            <w:t>Norma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PRO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Wersja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4.40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Nr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seryjny: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21225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F8F41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822.7pt;width:117.45pt;height:8.95pt;z-index:-1600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U1YkwEAABsDAAAOAAAAZHJzL2Uyb0RvYy54bWysUsGO0zAQvSPxD5bv1M2yVBA1XQErENIK&#10;kJb9ANexm4jYY2bcJv17xm7aIvaGuEzGmfGb9954fTf5QRwsUg+hkdViKYUNBto+7Br59OPTq7dS&#10;UNKh1QME28ijJXm3efliPcba3kAHQ2tRMEigeoyN7FKKtVJkOus1LSDawEUH6HXiI+5Ui3pkdD+o&#10;m+VypUbANiIYS8R/709FuSn4zlmTvjlHNomhkcwtlYglbnNUm7Wud6hj15uZhv4HFl73gYdeoO51&#10;0mKP/TMo3xsEApcWBrwC53pjiwZWUy3/UvPY6WiLFjaH4sUm+n+w5uvhMX5HkaYPMPECiwiKD2B+&#10;Enujxkj13JM9pZq4OwudHPr8ZQmCL7K3x4ufdkrCZLTbd9WqeiOF4VpVvV6tbrPh6no7IqXPFrzI&#10;SSOR91UY6MMDpVPruWUmc5qfmaRpO3FLTrfQHlnEyHtsJP3aa7RSDF8CG5WXfk7wnGzPCabhI5Sn&#10;kbUEeL9P4Poy+Yo7T+YNFO7za8kr/vNcuq5vevMbAAD//wMAUEsDBBQABgAIAAAAIQBjNRfA4QAA&#10;AA0BAAAPAAAAZHJzL2Rvd25yZXYueG1sTI/BTsMwEETvSPyDtUjcqEMTDA1xqgrBCQk1DQeOTuwm&#10;VuN1iN02/D3bE9x2dkezb4r17AZ2MlOwHiXcLxJgBluvLXYSPuu3uydgISrUavBoJPyYAOvy+qpQ&#10;ufZnrMxpFztGIRhyJaGPccw5D21vnAoLPxqk295PTkWSU8f1pM4U7ga+TBLBnbJIH3o1mpfetIfd&#10;0UnYfGH1ar8/mm21r2xdrxJ8Fwcpb2/mzTOwaOb4Z4YLPqFDSUyNP6IObCCdLalLpEFkDxkwsqSP&#10;YgWsuaxEmgIvC/6/RfkLAAD//wMAUEsBAi0AFAAGAAgAAAAhALaDOJL+AAAA4QEAABMAAAAAAAAA&#10;AAAAAAAAAAAAAFtDb250ZW50X1R5cGVzXS54bWxQSwECLQAUAAYACAAAACEAOP0h/9YAAACUAQAA&#10;CwAAAAAAAAAAAAAAAAAvAQAAX3JlbHMvLnJlbHNQSwECLQAUAAYACAAAACEAygFNWJMBAAAbAwAA&#10;DgAAAAAAAAAAAAAAAAAuAgAAZHJzL2Uyb0RvYy54bWxQSwECLQAUAAYACAAAACEAYzUXwOEAAAAN&#10;AQAADwAAAAAAAAAAAAAAAADtAwAAZHJzL2Rvd25yZXYueG1sUEsFBgAAAAAEAAQA8wAAAPsEAAAA&#10;AA==&#10;" filled="f" stroked="f">
              <v:textbox inset="0,0,0,0">
                <w:txbxContent>
                  <w:p w14:paraId="0F99C843" w14:textId="77777777" w:rsidR="007C1681" w:rsidRDefault="00000000">
                    <w:pPr>
                      <w:pStyle w:val="Tekstpodstawowy"/>
                      <w:spacing w:before="20"/>
                      <w:ind w:left="20"/>
                    </w:pPr>
                    <w:r>
                      <w:t>Norma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PRO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Wersja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4.40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Nr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seryjny: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21225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FABF2" w14:textId="77777777" w:rsidR="00F32A70" w:rsidRDefault="00F32A70">
      <w:r>
        <w:separator/>
      </w:r>
    </w:p>
  </w:footnote>
  <w:footnote w:type="continuationSeparator" w:id="0">
    <w:p w14:paraId="37C686BD" w14:textId="77777777" w:rsidR="00F32A70" w:rsidRDefault="00F32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681"/>
    <w:rsid w:val="00147D75"/>
    <w:rsid w:val="00227BC0"/>
    <w:rsid w:val="002D32CD"/>
    <w:rsid w:val="006159E1"/>
    <w:rsid w:val="007C1681"/>
    <w:rsid w:val="00815027"/>
    <w:rsid w:val="00844CEE"/>
    <w:rsid w:val="009E18F0"/>
    <w:rsid w:val="00AE6C02"/>
    <w:rsid w:val="00B61ED3"/>
    <w:rsid w:val="00BD737B"/>
    <w:rsid w:val="00D044AF"/>
    <w:rsid w:val="00DD32C0"/>
    <w:rsid w:val="00E2405C"/>
    <w:rsid w:val="00E50DA0"/>
    <w:rsid w:val="00E66A44"/>
    <w:rsid w:val="00F3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0AFAF"/>
  <w15:docId w15:val="{3333EFD9-2BAE-4469-A4E0-8FC8F5D9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2"/>
      <w:szCs w:val="12"/>
    </w:rPr>
  </w:style>
  <w:style w:type="paragraph" w:styleId="Tytu">
    <w:name w:val="Title"/>
    <w:basedOn w:val="Normalny"/>
    <w:uiPriority w:val="10"/>
    <w:qFormat/>
    <w:pPr>
      <w:ind w:left="189"/>
      <w:jc w:val="center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Nadrzeczna Inwestorski</dc:title>
  <dc:creator>Piotr SPECTRUM</dc:creator>
  <cp:lastModifiedBy>Karolina Marciniak-Bouhlel</cp:lastModifiedBy>
  <cp:revision>4</cp:revision>
  <cp:lastPrinted>2025-06-16T05:59:00Z</cp:lastPrinted>
  <dcterms:created xsi:type="dcterms:W3CDTF">2025-06-09T05:53:00Z</dcterms:created>
  <dcterms:modified xsi:type="dcterms:W3CDTF">2025-06-16T05:59:00Z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2025-06-05T00:00:00Z</vt:filetime>
  </property>
  <property fmtid="{D5CDD505-2E9C-101B-9397-08002B2CF9AE}" pid="3" name="Creator">
    <vt:lpwstr>PDF Candy (https://pdfcandy.com/)</vt:lpwstr>
  </property>
  <property fmtid="{D5CDD505-2E9C-101B-9397-08002B2CF9AE}" pid="4" name="LastSaved">
    <vt:filetime>2025-06-05T00:00:00Z</vt:filetime>
  </property>
  <property fmtid="{D5CDD505-2E9C-101B-9397-08002B2CF9AE}" pid="5" name="Producer">
    <vt:lpwstr>PDF Candy</vt:lpwstr>
  </property>
</Properties>
</file>