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790D" w14:textId="77777777" w:rsidR="00CD6F2E" w:rsidRDefault="00000000">
      <w:pPr>
        <w:tabs>
          <w:tab w:val="left" w:pos="360"/>
          <w:tab w:val="left" w:pos="3780"/>
        </w:tabs>
        <w:rPr>
          <w:bCs/>
          <w:iCs/>
        </w:rPr>
      </w:pPr>
      <w:bookmarkStart w:id="0" w:name="_Hlk199839422"/>
      <w:r>
        <w:rPr>
          <w:b/>
          <w:i/>
        </w:rPr>
        <w:t xml:space="preserve">TBS-02/2025                               </w:t>
      </w:r>
      <w:bookmarkEnd w:id="0"/>
      <w:r>
        <w:rPr>
          <w:b/>
          <w:i/>
        </w:rPr>
        <w:t xml:space="preserve">                                                           </w:t>
      </w:r>
      <w:r>
        <w:rPr>
          <w:bCs/>
          <w:i/>
        </w:rPr>
        <w:t xml:space="preserve">Załącznik Nr 6 do SWZ                                                            </w:t>
      </w:r>
    </w:p>
    <w:p w14:paraId="6484DF62" w14:textId="77777777" w:rsidR="00CD6F2E" w:rsidRDefault="00CD6F2E">
      <w:pPr>
        <w:pStyle w:val="Default"/>
        <w:rPr>
          <w:color w:val="auto"/>
        </w:rPr>
      </w:pPr>
    </w:p>
    <w:p w14:paraId="587A8F96" w14:textId="77777777" w:rsidR="00CD6F2E" w:rsidRDefault="00000000">
      <w:pPr>
        <w:pStyle w:val="Default"/>
        <w:rPr>
          <w:lang w:eastAsia="pl-PL"/>
        </w:rPr>
      </w:pPr>
      <w:r>
        <w:rPr>
          <w:color w:val="auto"/>
        </w:rPr>
        <w:t xml:space="preserve">   </w:t>
      </w:r>
    </w:p>
    <w:p w14:paraId="70E3574A" w14:textId="77777777" w:rsidR="00CD6F2E" w:rsidRDefault="00CD6F2E">
      <w:pPr>
        <w:pStyle w:val="Default"/>
      </w:pPr>
    </w:p>
    <w:p w14:paraId="5C989E01" w14:textId="77777777" w:rsidR="00CD6F2E" w:rsidRDefault="00000000">
      <w:pPr>
        <w:pStyle w:val="Default"/>
      </w:pPr>
      <w:r>
        <w:t>…………………………………</w:t>
      </w:r>
    </w:p>
    <w:p w14:paraId="65F26A65" w14:textId="77777777" w:rsidR="00CD6F2E" w:rsidRDefault="00000000">
      <w:pPr>
        <w:pStyle w:val="Default"/>
        <w:rPr>
          <w:iCs/>
          <w:color w:val="auto"/>
          <w:sz w:val="22"/>
          <w:szCs w:val="22"/>
        </w:rPr>
      </w:pPr>
      <w:r>
        <w:rPr>
          <w:iCs/>
          <w:color w:val="auto"/>
        </w:rPr>
        <w:t xml:space="preserve">         </w:t>
      </w:r>
      <w:r>
        <w:rPr>
          <w:iCs/>
          <w:color w:val="auto"/>
          <w:sz w:val="22"/>
          <w:szCs w:val="22"/>
        </w:rPr>
        <w:t>WYKONAWCA</w:t>
      </w:r>
    </w:p>
    <w:p w14:paraId="1FE8A353" w14:textId="77777777" w:rsidR="00CD6F2E" w:rsidRDefault="00CD6F2E">
      <w:pPr>
        <w:rPr>
          <w:rFonts w:ascii="Cambria" w:hAnsi="Cambria"/>
          <w:sz w:val="22"/>
          <w:szCs w:val="22"/>
        </w:rPr>
      </w:pPr>
    </w:p>
    <w:p w14:paraId="3ACE5994" w14:textId="77777777" w:rsidR="00CD6F2E" w:rsidRDefault="00CD6F2E">
      <w:pPr>
        <w:rPr>
          <w:rFonts w:ascii="Cambria" w:hAnsi="Cambria"/>
          <w:sz w:val="22"/>
          <w:szCs w:val="22"/>
        </w:rPr>
      </w:pPr>
    </w:p>
    <w:p w14:paraId="194F65F9" w14:textId="77777777" w:rsidR="00CD6F2E" w:rsidRDefault="000000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WYKAZ WYKONANYCH ZAMÓWIEŃ O PODOBNYM ZAKRESIE I CHARAKTERZE</w:t>
      </w:r>
    </w:p>
    <w:p w14:paraId="1607C7D1" w14:textId="77777777" w:rsidR="00CD6F2E" w:rsidRDefault="0000000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W  OKRESIE OSTATNICH 5 LAT /licząc wstecz od terminu składania ofert/</w:t>
      </w:r>
    </w:p>
    <w:p w14:paraId="438965E8" w14:textId="77777777" w:rsidR="00CD6F2E" w:rsidRDefault="00CD6F2E">
      <w:pPr>
        <w:rPr>
          <w:rFonts w:ascii="Cambria" w:hAnsi="Cambria"/>
          <w:sz w:val="22"/>
          <w:szCs w:val="22"/>
        </w:rPr>
      </w:pPr>
    </w:p>
    <w:p w14:paraId="09174BFA" w14:textId="77777777" w:rsidR="00CD6F2E" w:rsidRDefault="00000000">
      <w:pPr>
        <w:jc w:val="both"/>
      </w:pPr>
      <w:r>
        <w:rPr>
          <w:iCs/>
          <w:sz w:val="21"/>
          <w:szCs w:val="21"/>
        </w:rPr>
        <w:t xml:space="preserve">Na potrzeby postępowania o udzielenie zamówienia publicznego pn. </w:t>
      </w:r>
      <w:r>
        <w:rPr>
          <w:b/>
          <w:sz w:val="22"/>
          <w:szCs w:val="22"/>
          <w:u w:val="single"/>
          <w:lang w:eastAsia="pl-PL"/>
        </w:rPr>
        <w:t>„</w:t>
      </w:r>
      <w:r>
        <w:rPr>
          <w:b/>
          <w:bCs/>
          <w:sz w:val="22"/>
          <w:szCs w:val="22"/>
          <w:u w:val="single"/>
        </w:rPr>
        <w:t>remont elewacji wraz z wymianą bramy w budynku mieszkalnym wielorodzinnym przy ul. Nadrzecznej 28 w Ciechanowie</w:t>
      </w:r>
      <w:r>
        <w:rPr>
          <w:b/>
          <w:sz w:val="22"/>
          <w:szCs w:val="22"/>
          <w:u w:val="single"/>
        </w:rPr>
        <w:t>”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>
        <w:rPr>
          <w:iCs/>
          <w:sz w:val="21"/>
          <w:szCs w:val="21"/>
        </w:rPr>
        <w:t xml:space="preserve">prowadzonego przez Towarzystwo Budownictwa Społecznego Sp. z o.o. w Ciechanowie, </w:t>
      </w:r>
      <w:r>
        <w:rPr>
          <w:sz w:val="22"/>
          <w:szCs w:val="22"/>
        </w:rPr>
        <w:t>składam/y wykaz zrealizowanych robót budowlanych :</w:t>
      </w:r>
    </w:p>
    <w:p w14:paraId="5DCA6F5D" w14:textId="77777777" w:rsidR="00CD6F2E" w:rsidRDefault="00CD6F2E" w:rsidP="003F4A19">
      <w:pPr>
        <w:rPr>
          <w:b/>
          <w:sz w:val="22"/>
          <w:szCs w:val="22"/>
        </w:rPr>
      </w:pPr>
    </w:p>
    <w:p w14:paraId="3A1F2FCE" w14:textId="77777777" w:rsidR="00CD6F2E" w:rsidRDefault="00CD6F2E">
      <w:pPr>
        <w:jc w:val="center"/>
        <w:rPr>
          <w:b/>
          <w:sz w:val="22"/>
          <w:szCs w:val="22"/>
        </w:rPr>
      </w:pPr>
    </w:p>
    <w:p w14:paraId="5979D6B0" w14:textId="77777777" w:rsidR="00CD6F2E" w:rsidRDefault="0000000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OŚWIADCZAM(Y), ŻE:</w:t>
      </w:r>
    </w:p>
    <w:p w14:paraId="322E0A82" w14:textId="77777777" w:rsidR="00CD6F2E" w:rsidRDefault="00CD6F2E">
      <w:pPr>
        <w:jc w:val="center"/>
        <w:rPr>
          <w:b/>
          <w:sz w:val="22"/>
          <w:szCs w:val="22"/>
        </w:rPr>
      </w:pPr>
    </w:p>
    <w:p w14:paraId="2B55FEA3" w14:textId="77777777" w:rsidR="00CD6F2E" w:rsidRDefault="00CD6F2E">
      <w:pPr>
        <w:jc w:val="center"/>
        <w:rPr>
          <w:b/>
          <w:sz w:val="22"/>
          <w:szCs w:val="22"/>
        </w:rPr>
      </w:pPr>
    </w:p>
    <w:p w14:paraId="1D166BCA" w14:textId="77777777" w:rsidR="00CD6F2E" w:rsidRDefault="00000000">
      <w:pPr>
        <w:rPr>
          <w:sz w:val="20"/>
          <w:szCs w:val="20"/>
        </w:rPr>
      </w:pPr>
      <w:r>
        <w:rPr>
          <w:sz w:val="20"/>
          <w:szCs w:val="20"/>
        </w:rPr>
        <w:t xml:space="preserve">Stosownie do treści dokumentacji przetargowej wykonałem (wykonaliśmy) następujące zamówienia </w:t>
      </w:r>
    </w:p>
    <w:p w14:paraId="0031DD2F" w14:textId="77777777" w:rsidR="00CD6F2E" w:rsidRDefault="00000000">
      <w:pPr>
        <w:rPr>
          <w:sz w:val="20"/>
          <w:szCs w:val="20"/>
        </w:rPr>
      </w:pPr>
      <w:r>
        <w:rPr>
          <w:sz w:val="20"/>
          <w:szCs w:val="20"/>
        </w:rPr>
        <w:t>o podobnym zakresie i charakterze do zamówienia będącego przedmiotem niniejszego przetargu.</w:t>
      </w:r>
    </w:p>
    <w:p w14:paraId="13FEFB6A" w14:textId="77777777" w:rsidR="00CD6F2E" w:rsidRDefault="00CD6F2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936"/>
        <w:gridCol w:w="1292"/>
        <w:gridCol w:w="1360"/>
        <w:gridCol w:w="1249"/>
        <w:gridCol w:w="1383"/>
        <w:gridCol w:w="1353"/>
      </w:tblGrid>
      <w:tr w:rsidR="00CD6F2E" w14:paraId="0BC77F03" w14:textId="77777777">
        <w:tc>
          <w:tcPr>
            <w:tcW w:w="468" w:type="dxa"/>
          </w:tcPr>
          <w:p w14:paraId="37FFD2D9" w14:textId="77777777" w:rsidR="00CD6F2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2406" w:type="dxa"/>
          </w:tcPr>
          <w:p w14:paraId="6C489FA9" w14:textId="77777777" w:rsidR="00CD6F2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zamówienia                   i miejsce jego wykonania</w:t>
            </w:r>
          </w:p>
        </w:tc>
        <w:tc>
          <w:tcPr>
            <w:tcW w:w="1437" w:type="dxa"/>
          </w:tcPr>
          <w:p w14:paraId="3921F7BA" w14:textId="77777777" w:rsidR="00CD6F2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z podatkiem VAT w PLN</w:t>
            </w:r>
          </w:p>
        </w:tc>
        <w:tc>
          <w:tcPr>
            <w:tcW w:w="1437" w:type="dxa"/>
          </w:tcPr>
          <w:p w14:paraId="6729729C" w14:textId="77777777" w:rsidR="00CD6F2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 wykonanych prac</w:t>
            </w:r>
          </w:p>
        </w:tc>
        <w:tc>
          <w:tcPr>
            <w:tcW w:w="1437" w:type="dxa"/>
          </w:tcPr>
          <w:p w14:paraId="3C1EB4EC" w14:textId="77777777" w:rsidR="00CD6F2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realizacji</w:t>
            </w:r>
          </w:p>
        </w:tc>
        <w:tc>
          <w:tcPr>
            <w:tcW w:w="1438" w:type="dxa"/>
          </w:tcPr>
          <w:p w14:paraId="010F8AF2" w14:textId="77777777" w:rsidR="00CD6F2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</w:t>
            </w:r>
          </w:p>
          <w:p w14:paraId="4C5204C9" w14:textId="77777777" w:rsidR="00CD6F2E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(nazwa, adres, nr telefonu do kontaktu)</w:t>
            </w:r>
          </w:p>
        </w:tc>
        <w:tc>
          <w:tcPr>
            <w:tcW w:w="1438" w:type="dxa"/>
          </w:tcPr>
          <w:p w14:paraId="018E6692" w14:textId="77777777" w:rsidR="00CD6F2E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 lub Partner</w:t>
            </w:r>
          </w:p>
          <w:p w14:paraId="4F019BEC" w14:textId="77777777" w:rsidR="00CD6F2E" w:rsidRDefault="000000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(nazwa)</w:t>
            </w:r>
          </w:p>
        </w:tc>
      </w:tr>
      <w:tr w:rsidR="00CD6F2E" w14:paraId="19729171" w14:textId="77777777">
        <w:tc>
          <w:tcPr>
            <w:tcW w:w="468" w:type="dxa"/>
          </w:tcPr>
          <w:p w14:paraId="7F603F99" w14:textId="77777777" w:rsidR="00CD6F2E" w:rsidRDefault="00CD6F2E">
            <w:pPr>
              <w:rPr>
                <w:sz w:val="22"/>
                <w:szCs w:val="22"/>
              </w:rPr>
            </w:pPr>
          </w:p>
          <w:p w14:paraId="2A74C28D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5C585956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44682856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6AE03AE3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374019E4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312E0A62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4E51212D" w14:textId="77777777" w:rsidR="00CD6F2E" w:rsidRDefault="00CD6F2E">
            <w:pPr>
              <w:rPr>
                <w:sz w:val="22"/>
                <w:szCs w:val="22"/>
              </w:rPr>
            </w:pPr>
          </w:p>
        </w:tc>
      </w:tr>
      <w:tr w:rsidR="00CD6F2E" w14:paraId="29B4E4EB" w14:textId="77777777">
        <w:tc>
          <w:tcPr>
            <w:tcW w:w="468" w:type="dxa"/>
          </w:tcPr>
          <w:p w14:paraId="5B426A93" w14:textId="77777777" w:rsidR="00CD6F2E" w:rsidRDefault="00CD6F2E">
            <w:pPr>
              <w:rPr>
                <w:sz w:val="22"/>
                <w:szCs w:val="22"/>
              </w:rPr>
            </w:pPr>
          </w:p>
          <w:p w14:paraId="1DFF7108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6B9FFB66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737C5A6F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04A64133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791FF227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5999BDF3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7A18EFD0" w14:textId="77777777" w:rsidR="00CD6F2E" w:rsidRDefault="00CD6F2E">
            <w:pPr>
              <w:rPr>
                <w:sz w:val="22"/>
                <w:szCs w:val="22"/>
              </w:rPr>
            </w:pPr>
          </w:p>
        </w:tc>
      </w:tr>
      <w:tr w:rsidR="00CD6F2E" w14:paraId="0253DCCF" w14:textId="77777777">
        <w:tc>
          <w:tcPr>
            <w:tcW w:w="468" w:type="dxa"/>
          </w:tcPr>
          <w:p w14:paraId="1BBEC3A5" w14:textId="77777777" w:rsidR="00CD6F2E" w:rsidRDefault="00CD6F2E">
            <w:pPr>
              <w:rPr>
                <w:sz w:val="22"/>
                <w:szCs w:val="22"/>
              </w:rPr>
            </w:pPr>
          </w:p>
          <w:p w14:paraId="0064543B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24001342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31EF8AD1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4DAD52DC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0D50A116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69407054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68222E37" w14:textId="77777777" w:rsidR="00CD6F2E" w:rsidRDefault="00CD6F2E">
            <w:pPr>
              <w:rPr>
                <w:sz w:val="22"/>
                <w:szCs w:val="22"/>
              </w:rPr>
            </w:pPr>
          </w:p>
        </w:tc>
      </w:tr>
      <w:tr w:rsidR="00CD6F2E" w14:paraId="285EB2B8" w14:textId="77777777">
        <w:tc>
          <w:tcPr>
            <w:tcW w:w="468" w:type="dxa"/>
          </w:tcPr>
          <w:p w14:paraId="664AA918" w14:textId="77777777" w:rsidR="00CD6F2E" w:rsidRDefault="00CD6F2E">
            <w:pPr>
              <w:rPr>
                <w:sz w:val="22"/>
                <w:szCs w:val="22"/>
              </w:rPr>
            </w:pPr>
          </w:p>
          <w:p w14:paraId="5945EAE4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6A511041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42E98F3D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1528FA25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60110EE4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09753C8A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71A02956" w14:textId="77777777" w:rsidR="00CD6F2E" w:rsidRDefault="00CD6F2E">
            <w:pPr>
              <w:rPr>
                <w:sz w:val="22"/>
                <w:szCs w:val="22"/>
              </w:rPr>
            </w:pPr>
          </w:p>
        </w:tc>
      </w:tr>
      <w:tr w:rsidR="00CD6F2E" w14:paraId="0673B6E2" w14:textId="77777777">
        <w:tc>
          <w:tcPr>
            <w:tcW w:w="468" w:type="dxa"/>
          </w:tcPr>
          <w:p w14:paraId="53FAF4AA" w14:textId="77777777" w:rsidR="00CD6F2E" w:rsidRDefault="00CD6F2E">
            <w:pPr>
              <w:rPr>
                <w:sz w:val="22"/>
                <w:szCs w:val="22"/>
              </w:rPr>
            </w:pPr>
          </w:p>
          <w:p w14:paraId="5D8903F5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2406" w:type="dxa"/>
          </w:tcPr>
          <w:p w14:paraId="6C69C4EA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30B428F7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0A944B33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</w:tcPr>
          <w:p w14:paraId="7615913B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34717CFF" w14:textId="77777777" w:rsidR="00CD6F2E" w:rsidRDefault="00CD6F2E">
            <w:pPr>
              <w:rPr>
                <w:sz w:val="22"/>
                <w:szCs w:val="22"/>
              </w:rPr>
            </w:pPr>
          </w:p>
        </w:tc>
        <w:tc>
          <w:tcPr>
            <w:tcW w:w="1438" w:type="dxa"/>
          </w:tcPr>
          <w:p w14:paraId="00D50028" w14:textId="77777777" w:rsidR="00CD6F2E" w:rsidRDefault="00CD6F2E">
            <w:pPr>
              <w:rPr>
                <w:sz w:val="22"/>
                <w:szCs w:val="22"/>
              </w:rPr>
            </w:pPr>
          </w:p>
        </w:tc>
      </w:tr>
    </w:tbl>
    <w:p w14:paraId="203B9FFF" w14:textId="77777777" w:rsidR="00CD6F2E" w:rsidRDefault="00CD6F2E">
      <w:pPr>
        <w:rPr>
          <w:sz w:val="22"/>
          <w:szCs w:val="22"/>
        </w:rPr>
      </w:pPr>
    </w:p>
    <w:p w14:paraId="2A75B8D6" w14:textId="77777777" w:rsidR="00CD6F2E" w:rsidRDefault="00000000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Do wykazu załączam dokumenty (referencje) potwierdzające, że roboty zostały wykonane zgodnie z zasadami sztuki budowlanej i prawidłowo ukończone.</w:t>
      </w:r>
    </w:p>
    <w:p w14:paraId="0140B0F7" w14:textId="77777777" w:rsidR="00CD6F2E" w:rsidRDefault="00CD6F2E">
      <w:pPr>
        <w:pStyle w:val="Tekstpodstawowywcity21"/>
        <w:ind w:left="0"/>
      </w:pPr>
    </w:p>
    <w:p w14:paraId="29D1ACF1" w14:textId="77777777" w:rsidR="00CD6F2E" w:rsidRDefault="00CD6F2E">
      <w:pPr>
        <w:pStyle w:val="Tekstpodstawowywcity21"/>
        <w:ind w:left="0"/>
        <w:rPr>
          <w:b/>
          <w:i/>
        </w:rPr>
      </w:pPr>
    </w:p>
    <w:p w14:paraId="6BE45408" w14:textId="77777777" w:rsidR="003F4A19" w:rsidRDefault="003F4A19">
      <w:pPr>
        <w:pStyle w:val="Tekstpodstawowywcity21"/>
        <w:ind w:left="0"/>
        <w:rPr>
          <w:b/>
          <w:i/>
        </w:rPr>
      </w:pPr>
    </w:p>
    <w:p w14:paraId="3178A6A0" w14:textId="77777777" w:rsidR="003F4A19" w:rsidRDefault="003F4A19">
      <w:pPr>
        <w:pStyle w:val="Tekstpodstawowywcity21"/>
        <w:ind w:left="0"/>
        <w:rPr>
          <w:b/>
          <w:i/>
        </w:rPr>
      </w:pPr>
    </w:p>
    <w:p w14:paraId="7C9D1B5E" w14:textId="77777777" w:rsidR="003F4A19" w:rsidRDefault="003F4A19">
      <w:pPr>
        <w:pStyle w:val="Tekstpodstawowywcity21"/>
        <w:ind w:left="0"/>
        <w:rPr>
          <w:b/>
          <w:i/>
        </w:rPr>
      </w:pPr>
    </w:p>
    <w:p w14:paraId="322FDDC9" w14:textId="77777777" w:rsidR="003F4A19" w:rsidRPr="002068C0" w:rsidRDefault="003F4A19" w:rsidP="003F4A19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kwalifikowany podpis elektroniczny / podpis zaufany </w:t>
      </w:r>
    </w:p>
    <w:p w14:paraId="715C2C94" w14:textId="77777777" w:rsidR="003F4A19" w:rsidRPr="002068C0" w:rsidRDefault="003F4A19" w:rsidP="003F4A19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78270B52" w14:textId="77777777" w:rsidR="003F4A19" w:rsidRDefault="003F4A19" w:rsidP="003F4A19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CEA35D0" w14:textId="77777777" w:rsidR="003F4A19" w:rsidRDefault="003F4A19">
      <w:pPr>
        <w:pStyle w:val="Tekstpodstawowywcity21"/>
        <w:ind w:left="0"/>
        <w:rPr>
          <w:b/>
          <w:i/>
        </w:rPr>
      </w:pPr>
    </w:p>
    <w:p w14:paraId="101F2B22" w14:textId="77777777" w:rsidR="003F4A19" w:rsidRDefault="003F4A19">
      <w:pPr>
        <w:pStyle w:val="Tekstpodstawowywcity21"/>
        <w:ind w:left="0"/>
        <w:rPr>
          <w:b/>
          <w:i/>
        </w:rPr>
      </w:pPr>
    </w:p>
    <w:p w14:paraId="16C65E2B" w14:textId="77777777" w:rsidR="00CD6F2E" w:rsidRDefault="00000000" w:rsidP="003F4A19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UWAGA</w:t>
      </w:r>
    </w:p>
    <w:p w14:paraId="53174E8B" w14:textId="77777777" w:rsidR="00CD6F2E" w:rsidRDefault="00000000" w:rsidP="003F4A19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Wykaz składa się, pod rygorem nieważności, w formie elektronicznej podpisanej kwalifikowanym podpisem elektronicznym </w:t>
      </w:r>
      <w:r>
        <w:rPr>
          <w:rFonts w:eastAsia="Calibri"/>
          <w:i/>
          <w:lang w:eastAsia="en-US"/>
        </w:rPr>
        <w:t xml:space="preserve"> </w:t>
      </w:r>
    </w:p>
    <w:sectPr w:rsidR="00CD6F2E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B181E" w14:textId="77777777" w:rsidR="00E17943" w:rsidRDefault="00E17943">
      <w:r>
        <w:separator/>
      </w:r>
    </w:p>
  </w:endnote>
  <w:endnote w:type="continuationSeparator" w:id="0">
    <w:p w14:paraId="1DA44B5B" w14:textId="77777777" w:rsidR="00E17943" w:rsidRDefault="00E1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BF417" w14:textId="77777777" w:rsidR="00E17943" w:rsidRDefault="00E17943">
      <w:r>
        <w:separator/>
      </w:r>
    </w:p>
  </w:footnote>
  <w:footnote w:type="continuationSeparator" w:id="0">
    <w:p w14:paraId="0D2F42AF" w14:textId="77777777" w:rsidR="00E17943" w:rsidRDefault="00E1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BD160" w14:textId="77777777" w:rsidR="00CD6F2E" w:rsidRDefault="00CD6F2E">
    <w:pPr>
      <w:rPr>
        <w:i/>
        <w:sz w:val="22"/>
        <w:szCs w:val="22"/>
        <w:lang w:eastAsia="pl-PL"/>
      </w:rPr>
    </w:pPr>
  </w:p>
  <w:p w14:paraId="24EC158F" w14:textId="77777777" w:rsidR="00CD6F2E" w:rsidRDefault="00000000">
    <w:pPr>
      <w:tabs>
        <w:tab w:val="center" w:pos="4536"/>
        <w:tab w:val="right" w:pos="9072"/>
      </w:tabs>
      <w:spacing w:line="276" w:lineRule="auto"/>
      <w:ind w:left="2124"/>
      <w:jc w:val="center"/>
      <w:rPr>
        <w:b/>
        <w:sz w:val="22"/>
        <w:szCs w:val="22"/>
        <w:lang w:eastAsia="pl-PL"/>
      </w:rPr>
    </w:pPr>
    <w:r>
      <w:rPr>
        <w:noProof/>
        <w:sz w:val="22"/>
        <w:szCs w:val="22"/>
        <w:lang w:eastAsia="pl-PL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55C61DB7" wp14:editId="2C6EDC49">
              <wp:simplePos x="0" y="0"/>
              <wp:positionH relativeFrom="column">
                <wp:posOffset>835660</wp:posOffset>
              </wp:positionH>
              <wp:positionV relativeFrom="paragraph">
                <wp:posOffset>-48895</wp:posOffset>
              </wp:positionV>
              <wp:extent cx="921385" cy="548640"/>
              <wp:effectExtent l="19050" t="0" r="0" b="0"/>
              <wp:wrapSquare wrapText="bothSides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92138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text;margin-left:65.80pt;mso-position-horizontal:absolute;mso-position-vertical-relative:text;margin-top:-3.85pt;mso-position-vertical:absolute;width:72.55pt;height:43.20pt;mso-wrap-distance-left:0.00pt;mso-wrap-distance-top:0.00pt;mso-wrap-distance-right:0.00pt;mso-wrap-distance-bottom:0.00pt;z-index:1;" stroked="f" strokeweight="0.75pt">
              <w10:wrap type="square"/>
              <v:imagedata r:id="rId2" o:title=""/>
              <o:lock v:ext="edit" rotation="t"/>
            </v:shape>
          </w:pict>
        </mc:Fallback>
      </mc:AlternateContent>
    </w:r>
    <w:r>
      <w:rPr>
        <w:b/>
        <w:sz w:val="22"/>
        <w:szCs w:val="22"/>
        <w:lang w:eastAsia="pl-PL"/>
      </w:rPr>
      <w:t>Towarzystwo Budownictwa Społecznego Sp. z o. o.</w:t>
    </w:r>
  </w:p>
  <w:p w14:paraId="1003E5F2" w14:textId="77777777" w:rsidR="00CD6F2E" w:rsidRDefault="00000000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06-400 Ciechanów ul. Okrzei 14</w:t>
    </w:r>
  </w:p>
  <w:p w14:paraId="009923F9" w14:textId="77777777" w:rsidR="00CD6F2E" w:rsidRDefault="00000000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tel. (023) 672 52 76, 672 59 80</w:t>
    </w:r>
  </w:p>
  <w:p w14:paraId="0E05BDA2" w14:textId="77777777" w:rsidR="00CD6F2E" w:rsidRDefault="00CD6F2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F2E"/>
    <w:rsid w:val="003F4A19"/>
    <w:rsid w:val="005E18D2"/>
    <w:rsid w:val="009E18F0"/>
    <w:rsid w:val="00B14E51"/>
    <w:rsid w:val="00CD6F2E"/>
    <w:rsid w:val="00E17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6D57"/>
  <w15:docId w15:val="{D426DEB9-AAD5-4918-8A4C-53CB45761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jc w:val="center"/>
      <w:outlineLvl w:val="1"/>
    </w:pPr>
    <w:rPr>
      <w:b/>
      <w:i/>
      <w:szCs w:val="20"/>
      <w:vertAlign w:val="subscript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customStyle="1" w:styleId="Tekstpodstawowywcity21">
    <w:name w:val="Tekst podstawowy wcięty 21"/>
    <w:basedOn w:val="Normalny"/>
    <w:pPr>
      <w:ind w:left="708"/>
      <w:jc w:val="both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Times New Roman" w:eastAsia="Times New Roman" w:hAnsi="Times New Roman" w:cs="Times New Roman"/>
      <w:b/>
      <w:i/>
      <w:sz w:val="24"/>
      <w:szCs w:val="20"/>
      <w:vertAlign w:val="subscript"/>
      <w:lang w:eastAsia="ar-SA"/>
    </w:rPr>
  </w:style>
  <w:style w:type="paragraph" w:styleId="Tekstpodstawowy">
    <w:name w:val="Body Text"/>
    <w:basedOn w:val="Normalny"/>
    <w:link w:val="TekstpodstawowyZnak"/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Theme="majorHAnsi" w:eastAsiaTheme="majorEastAsia" w:hAnsiTheme="majorHAnsi" w:cstheme="majorBidi"/>
      <w:spacing w:val="-10"/>
      <w:sz w:val="56"/>
      <w:szCs w:val="56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Karolina Marciniak-Bouhlel</cp:lastModifiedBy>
  <cp:revision>2</cp:revision>
  <dcterms:created xsi:type="dcterms:W3CDTF">2025-06-09T05:48:00Z</dcterms:created>
  <dcterms:modified xsi:type="dcterms:W3CDTF">2025-06-09T05:48:00Z</dcterms:modified>
</cp:coreProperties>
</file>