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A41" w14:textId="0FB0CA40" w:rsidR="00267004" w:rsidRDefault="00CA5797" w:rsidP="00CA5797">
      <w:pPr>
        <w:jc w:val="right"/>
        <w:rPr>
          <w:b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0" wp14:anchorId="3E965612" wp14:editId="3E965613">
            <wp:simplePos x="0" y="0"/>
            <wp:positionH relativeFrom="page">
              <wp:posOffset>2738120</wp:posOffset>
            </wp:positionH>
            <wp:positionV relativeFrom="page">
              <wp:posOffset>1132840</wp:posOffset>
            </wp:positionV>
            <wp:extent cx="2353310" cy="728345"/>
            <wp:effectExtent l="0" t="0" r="8890" b="0"/>
            <wp:wrapTopAndBottom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5052" w:rsidRPr="004C5052">
        <w:rPr>
          <w:b/>
          <w:sz w:val="24"/>
        </w:rPr>
        <w:t xml:space="preserve">Załącznik Nr </w:t>
      </w:r>
      <w:r w:rsidR="00D437CF">
        <w:rPr>
          <w:b/>
          <w:sz w:val="24"/>
        </w:rPr>
        <w:t>7</w:t>
      </w:r>
      <w:r w:rsidR="00DF4A64">
        <w:rPr>
          <w:b/>
          <w:sz w:val="24"/>
        </w:rPr>
        <w:t xml:space="preserve"> </w:t>
      </w:r>
      <w:r w:rsidR="000F2374">
        <w:rPr>
          <w:b/>
          <w:sz w:val="24"/>
        </w:rPr>
        <w:t>do umowy</w:t>
      </w:r>
      <w:r w:rsidR="00C756CC">
        <w:rPr>
          <w:b/>
          <w:sz w:val="24"/>
        </w:rPr>
        <w:t>/SWZ</w:t>
      </w:r>
    </w:p>
    <w:p w14:paraId="3E964A42" w14:textId="77777777" w:rsidR="00586EE5" w:rsidRDefault="00586EE5" w:rsidP="004C5052">
      <w:pPr>
        <w:jc w:val="right"/>
        <w:rPr>
          <w:b/>
          <w:sz w:val="24"/>
        </w:rPr>
      </w:pPr>
    </w:p>
    <w:p w14:paraId="3E964A43" w14:textId="1CDB5FE0" w:rsidR="00CA5797" w:rsidRDefault="00267004" w:rsidP="00CA5797">
      <w:pPr>
        <w:spacing w:line="243" w:lineRule="auto"/>
        <w:ind w:left="852" w:right="-15"/>
        <w:jc w:val="center"/>
        <w:rPr>
          <w:b/>
        </w:rPr>
      </w:pPr>
      <w:r>
        <w:rPr>
          <w:b/>
        </w:rPr>
        <w:t>Specyfikacja żywienia</w:t>
      </w:r>
      <w:r w:rsidR="00A354D7">
        <w:rPr>
          <w:b/>
        </w:rPr>
        <w:t xml:space="preserve"> dla młodzieży w SMS w Świdnicy </w:t>
      </w:r>
      <w:r w:rsidR="00AA3B17">
        <w:rPr>
          <w:b/>
        </w:rPr>
        <w:t>na rok szkolny 202</w:t>
      </w:r>
      <w:r w:rsidR="00E15FA8">
        <w:rPr>
          <w:b/>
        </w:rPr>
        <w:t>5</w:t>
      </w:r>
      <w:r w:rsidR="00AA3B17">
        <w:rPr>
          <w:b/>
        </w:rPr>
        <w:t>/202</w:t>
      </w:r>
      <w:r w:rsidR="00E15FA8">
        <w:rPr>
          <w:b/>
        </w:rPr>
        <w:t>6</w:t>
      </w:r>
    </w:p>
    <w:p w14:paraId="3E964A44" w14:textId="77777777" w:rsidR="00CA5797" w:rsidRDefault="00CA5797" w:rsidP="00CA5797">
      <w:pPr>
        <w:spacing w:line="243" w:lineRule="auto"/>
        <w:ind w:left="852" w:right="-15"/>
        <w:jc w:val="center"/>
        <w:rPr>
          <w:b/>
        </w:rPr>
      </w:pPr>
    </w:p>
    <w:p w14:paraId="3E964A45" w14:textId="77777777" w:rsidR="00267004" w:rsidRPr="000A7D7A" w:rsidRDefault="00267004" w:rsidP="000A7D7A">
      <w:pPr>
        <w:pStyle w:val="Akapitzlist"/>
        <w:numPr>
          <w:ilvl w:val="0"/>
          <w:numId w:val="24"/>
        </w:numPr>
        <w:spacing w:line="243" w:lineRule="auto"/>
        <w:ind w:right="-15"/>
        <w:rPr>
          <w:b/>
        </w:rPr>
      </w:pPr>
      <w:r w:rsidRPr="000A7D7A">
        <w:rPr>
          <w:b/>
        </w:rPr>
        <w:t>Wstępne założenia diety</w:t>
      </w:r>
      <w:r w:rsidR="000A7D7A" w:rsidRPr="000A7D7A">
        <w:rPr>
          <w:b/>
        </w:rPr>
        <w:t>.</w:t>
      </w:r>
    </w:p>
    <w:p w14:paraId="3E964A46" w14:textId="77777777" w:rsidR="000A7D7A" w:rsidRPr="000A7D7A" w:rsidRDefault="000A7D7A" w:rsidP="000A7D7A">
      <w:pPr>
        <w:pStyle w:val="Akapitzlist"/>
        <w:spacing w:line="243" w:lineRule="auto"/>
        <w:ind w:left="1212" w:right="-15"/>
        <w:rPr>
          <w:b/>
        </w:rPr>
      </w:pPr>
    </w:p>
    <w:p w14:paraId="3E964A47" w14:textId="77777777" w:rsidR="00267004" w:rsidRDefault="00267004" w:rsidP="000A7D7A">
      <w:pPr>
        <w:spacing w:after="245"/>
        <w:ind w:left="1008" w:right="-15"/>
      </w:pPr>
      <w:r>
        <w:rPr>
          <w:b/>
        </w:rPr>
        <w:t>Dieta układana jest dla młodzieży w wieku 16 – 19 lat o dużej aktywności fizycznej.</w:t>
      </w:r>
    </w:p>
    <w:p w14:paraId="3E964A48" w14:textId="77777777" w:rsidR="00267004" w:rsidRDefault="00267004" w:rsidP="00267004">
      <w:pPr>
        <w:ind w:left="1023"/>
      </w:pPr>
      <w:r>
        <w:t xml:space="preserve">Całkowite zapotrzebowanie kaloryczne w dzień treningowy – 2600kcal, </w:t>
      </w:r>
    </w:p>
    <w:p w14:paraId="3E964A49" w14:textId="77777777" w:rsidR="00267004" w:rsidRDefault="00267004" w:rsidP="00267004">
      <w:pPr>
        <w:spacing w:after="535" w:line="350" w:lineRule="auto"/>
        <w:ind w:left="1013" w:right="-15"/>
      </w:pPr>
      <w:r>
        <w:t xml:space="preserve">Całkowite zapotrzebowanie kaloryczne w dzień </w:t>
      </w:r>
      <w:proofErr w:type="spellStart"/>
      <w:r>
        <w:t>nietreningowy</w:t>
      </w:r>
      <w:proofErr w:type="spellEnd"/>
      <w:r>
        <w:t xml:space="preserve"> – 2300kcal Zalecana dieta wysokoenergetyczna, przy założeniach zapotrzebowania na białko, tłuszcze oraz węglowodany:</w:t>
      </w:r>
    </w:p>
    <w:p w14:paraId="3E964A4A" w14:textId="77777777" w:rsidR="00267004" w:rsidRDefault="00267004" w:rsidP="00267004">
      <w:pPr>
        <w:spacing w:after="206" w:line="276" w:lineRule="auto"/>
        <w:ind w:left="10" w:right="-15"/>
        <w:jc w:val="center"/>
      </w:pPr>
      <w:r>
        <w:t>Dzień treningowy</w:t>
      </w:r>
    </w:p>
    <w:tbl>
      <w:tblPr>
        <w:tblW w:w="6104" w:type="dxa"/>
        <w:tblInd w:w="2138" w:type="dxa"/>
        <w:tblCellMar>
          <w:left w:w="89" w:type="dxa"/>
          <w:right w:w="92" w:type="dxa"/>
        </w:tblCellMar>
        <w:tblLook w:val="04A0" w:firstRow="1" w:lastRow="0" w:firstColumn="1" w:lastColumn="0" w:noHBand="0" w:noVBand="1"/>
      </w:tblPr>
      <w:tblGrid>
        <w:gridCol w:w="1439"/>
        <w:gridCol w:w="1012"/>
        <w:gridCol w:w="1208"/>
        <w:gridCol w:w="1225"/>
        <w:gridCol w:w="1220"/>
      </w:tblGrid>
      <w:tr w:rsidR="00267004" w14:paraId="3E964A50" w14:textId="77777777" w:rsidTr="004C5052">
        <w:trPr>
          <w:trHeight w:val="242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4B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4C" w14:textId="77777777" w:rsidR="00267004" w:rsidRPr="002654EF" w:rsidRDefault="00267004" w:rsidP="004C5052">
            <w:pPr>
              <w:spacing w:line="276" w:lineRule="auto"/>
              <w:ind w:left="89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g/m.cm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4D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Masa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4E" w14:textId="77777777" w:rsidR="00267004" w:rsidRPr="002654EF" w:rsidRDefault="00267004" w:rsidP="004C5052">
            <w:pPr>
              <w:spacing w:line="276" w:lineRule="auto"/>
              <w:ind w:left="68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gram/dzień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4F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Kcal.</w:t>
            </w:r>
          </w:p>
        </w:tc>
      </w:tr>
      <w:tr w:rsidR="00267004" w14:paraId="3E964A56" w14:textId="77777777" w:rsidTr="004C5052">
        <w:trPr>
          <w:trHeight w:val="254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51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Białko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52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1,64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0000"/>
          </w:tcPr>
          <w:p w14:paraId="3E964A53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54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109,88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55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439,52</w:t>
            </w:r>
          </w:p>
        </w:tc>
      </w:tr>
      <w:tr w:rsidR="00267004" w14:paraId="3E964A5C" w14:textId="77777777" w:rsidTr="004C5052">
        <w:trPr>
          <w:trHeight w:val="252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57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Tłuszcze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58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1,2</w:t>
            </w:r>
          </w:p>
        </w:tc>
        <w:tc>
          <w:tcPr>
            <w:tcW w:w="12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0000"/>
          </w:tcPr>
          <w:p w14:paraId="3E964A59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67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5A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80,8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5B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727,2</w:t>
            </w:r>
          </w:p>
        </w:tc>
      </w:tr>
      <w:tr w:rsidR="00267004" w14:paraId="3E964A62" w14:textId="77777777" w:rsidTr="004C5052">
        <w:trPr>
          <w:trHeight w:val="269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5D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Węglowodany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5E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5,3</w:t>
            </w:r>
          </w:p>
        </w:tc>
        <w:tc>
          <w:tcPr>
            <w:tcW w:w="12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3E964A5F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6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357,5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61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1430</w:t>
            </w:r>
          </w:p>
        </w:tc>
      </w:tr>
      <w:tr w:rsidR="00267004" w14:paraId="3E964A68" w14:textId="77777777" w:rsidTr="004C5052">
        <w:trPr>
          <w:trHeight w:val="260"/>
        </w:trPr>
        <w:tc>
          <w:tcPr>
            <w:tcW w:w="139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63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64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65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</w:tcPr>
          <w:p w14:paraId="3E964A66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Suma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964A67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2596,72</w:t>
            </w:r>
          </w:p>
        </w:tc>
      </w:tr>
    </w:tbl>
    <w:p w14:paraId="3E964A69" w14:textId="77777777" w:rsidR="00267004" w:rsidRDefault="00267004" w:rsidP="00267004">
      <w:pPr>
        <w:spacing w:after="329" w:line="276" w:lineRule="auto"/>
        <w:ind w:left="10" w:right="-15"/>
        <w:jc w:val="center"/>
      </w:pPr>
      <w:r>
        <w:t xml:space="preserve">Dzień </w:t>
      </w:r>
      <w:proofErr w:type="spellStart"/>
      <w:r>
        <w:t>nietreningowy</w:t>
      </w:r>
      <w:proofErr w:type="spellEnd"/>
    </w:p>
    <w:tbl>
      <w:tblPr>
        <w:tblW w:w="6104" w:type="dxa"/>
        <w:tblInd w:w="2047" w:type="dxa"/>
        <w:tblCellMar>
          <w:left w:w="89" w:type="dxa"/>
          <w:right w:w="92" w:type="dxa"/>
        </w:tblCellMar>
        <w:tblLook w:val="04A0" w:firstRow="1" w:lastRow="0" w:firstColumn="1" w:lastColumn="0" w:noHBand="0" w:noVBand="1"/>
      </w:tblPr>
      <w:tblGrid>
        <w:gridCol w:w="1438"/>
        <w:gridCol w:w="1012"/>
        <w:gridCol w:w="1211"/>
        <w:gridCol w:w="1226"/>
        <w:gridCol w:w="1217"/>
      </w:tblGrid>
      <w:tr w:rsidR="00267004" w14:paraId="3E964A6F" w14:textId="77777777" w:rsidTr="004C5052">
        <w:trPr>
          <w:trHeight w:val="243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6A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6B" w14:textId="77777777" w:rsidR="00267004" w:rsidRPr="002654EF" w:rsidRDefault="00267004" w:rsidP="004C5052">
            <w:pPr>
              <w:spacing w:line="276" w:lineRule="auto"/>
              <w:ind w:left="89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g/m.cm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6C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Masa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6D" w14:textId="77777777" w:rsidR="00267004" w:rsidRPr="002654EF" w:rsidRDefault="00267004" w:rsidP="004C5052">
            <w:pPr>
              <w:spacing w:line="276" w:lineRule="auto"/>
              <w:ind w:left="68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gram/dzień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6E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Kcal.</w:t>
            </w:r>
          </w:p>
        </w:tc>
      </w:tr>
      <w:tr w:rsidR="00267004" w14:paraId="3E964A75" w14:textId="77777777" w:rsidTr="004C5052">
        <w:trPr>
          <w:trHeight w:val="253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7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Białko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71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1,45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0000"/>
          </w:tcPr>
          <w:p w14:paraId="3E964A72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73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97,15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3E964A74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388,6</w:t>
            </w:r>
          </w:p>
        </w:tc>
      </w:tr>
      <w:tr w:rsidR="00267004" w14:paraId="3E964A7B" w14:textId="77777777" w:rsidTr="004C5052">
        <w:trPr>
          <w:trHeight w:val="254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76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Tłuszcze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77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1,1</w:t>
            </w:r>
          </w:p>
        </w:tc>
        <w:tc>
          <w:tcPr>
            <w:tcW w:w="12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0000"/>
          </w:tcPr>
          <w:p w14:paraId="3E964A78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67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79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71,5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</w:tcPr>
          <w:p w14:paraId="3E964A7A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643,5</w:t>
            </w:r>
          </w:p>
        </w:tc>
      </w:tr>
      <w:tr w:rsidR="00267004" w14:paraId="3E964A81" w14:textId="77777777" w:rsidTr="004C5052">
        <w:trPr>
          <w:trHeight w:val="268"/>
        </w:trPr>
        <w:tc>
          <w:tcPr>
            <w:tcW w:w="13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7C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Węglowodany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964A7D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4,7</w:t>
            </w:r>
          </w:p>
        </w:tc>
        <w:tc>
          <w:tcPr>
            <w:tcW w:w="12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3E964A7E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7F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316,25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3E964A8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1265</w:t>
            </w:r>
          </w:p>
        </w:tc>
      </w:tr>
      <w:tr w:rsidR="00267004" w14:paraId="3E964A87" w14:textId="77777777" w:rsidTr="004C5052">
        <w:trPr>
          <w:trHeight w:val="260"/>
        </w:trPr>
        <w:tc>
          <w:tcPr>
            <w:tcW w:w="1391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82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83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964A84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FFFFFF"/>
          </w:tcPr>
          <w:p w14:paraId="3E964A85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Suma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964A86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2297,1</w:t>
            </w:r>
          </w:p>
        </w:tc>
      </w:tr>
    </w:tbl>
    <w:p w14:paraId="3E964A88" w14:textId="77777777" w:rsidR="00267004" w:rsidRDefault="00267004" w:rsidP="00267004">
      <w:pPr>
        <w:ind w:left="1008" w:right="-15"/>
        <w:rPr>
          <w:b/>
        </w:rPr>
      </w:pPr>
    </w:p>
    <w:p w14:paraId="3E964A89" w14:textId="77777777" w:rsidR="00267004" w:rsidRDefault="00267004" w:rsidP="00267004">
      <w:pPr>
        <w:ind w:left="1008" w:right="-15"/>
        <w:rPr>
          <w:b/>
        </w:rPr>
      </w:pPr>
    </w:p>
    <w:p w14:paraId="3E964A8A" w14:textId="77777777" w:rsidR="00267004" w:rsidRDefault="00267004" w:rsidP="00267004">
      <w:pPr>
        <w:ind w:left="1008" w:right="-15"/>
      </w:pPr>
      <w:r>
        <w:rPr>
          <w:b/>
        </w:rPr>
        <w:t>Profil diety</w:t>
      </w:r>
    </w:p>
    <w:p w14:paraId="3E964A8B" w14:textId="77777777" w:rsidR="00267004" w:rsidRDefault="00267004" w:rsidP="00267004">
      <w:pPr>
        <w:numPr>
          <w:ilvl w:val="0"/>
          <w:numId w:val="1"/>
        </w:numPr>
        <w:ind w:left="1068" w:hanging="397"/>
        <w:jc w:val="both"/>
      </w:pPr>
      <w:r>
        <w:t>Średnia podaż w diecie węglowodanów –  55 %</w:t>
      </w:r>
    </w:p>
    <w:p w14:paraId="3E964A8C" w14:textId="77777777" w:rsidR="00267004" w:rsidRDefault="00267004" w:rsidP="00267004">
      <w:pPr>
        <w:numPr>
          <w:ilvl w:val="0"/>
          <w:numId w:val="1"/>
        </w:numPr>
        <w:ind w:left="1068" w:hanging="397"/>
        <w:jc w:val="both"/>
      </w:pPr>
      <w:r>
        <w:t>Średnia podaż w diecie tłuszczy – 28 %</w:t>
      </w:r>
    </w:p>
    <w:p w14:paraId="3E964A8D" w14:textId="77777777" w:rsidR="00267004" w:rsidRDefault="00267004" w:rsidP="00267004">
      <w:pPr>
        <w:numPr>
          <w:ilvl w:val="0"/>
          <w:numId w:val="1"/>
        </w:numPr>
        <w:ind w:left="1068" w:hanging="397"/>
        <w:jc w:val="both"/>
      </w:pPr>
      <w:r>
        <w:t>Średnia podaż w diecie białka – 17 %</w:t>
      </w:r>
    </w:p>
    <w:p w14:paraId="3E964A8E" w14:textId="77777777" w:rsidR="00267004" w:rsidRDefault="00267004" w:rsidP="00267004">
      <w:pPr>
        <w:numPr>
          <w:ilvl w:val="0"/>
          <w:numId w:val="1"/>
        </w:numPr>
        <w:ind w:left="1068" w:hanging="360"/>
        <w:jc w:val="both"/>
      </w:pPr>
      <w:r>
        <w:t>Dieta stabilizacyjna, pełnowartościowa, dostarczająca odpowiednie ilości witamin oraz minerałów.</w:t>
      </w:r>
    </w:p>
    <w:p w14:paraId="3E964A8F" w14:textId="77777777" w:rsidR="00267004" w:rsidRDefault="00267004" w:rsidP="00267004">
      <w:pPr>
        <w:jc w:val="both"/>
      </w:pPr>
    </w:p>
    <w:p w14:paraId="3E964A90" w14:textId="77777777" w:rsidR="00267004" w:rsidRDefault="00267004" w:rsidP="00267004">
      <w:pPr>
        <w:jc w:val="both"/>
      </w:pPr>
    </w:p>
    <w:p w14:paraId="3E964A91" w14:textId="77777777" w:rsidR="00267004" w:rsidRDefault="00267004" w:rsidP="00267004">
      <w:pPr>
        <w:jc w:val="both"/>
      </w:pPr>
    </w:p>
    <w:tbl>
      <w:tblPr>
        <w:tblW w:w="6409" w:type="dxa"/>
        <w:tblInd w:w="1894" w:type="dxa"/>
        <w:tblCellMar>
          <w:left w:w="73" w:type="dxa"/>
          <w:right w:w="80" w:type="dxa"/>
        </w:tblCellMar>
        <w:tblLook w:val="04A0" w:firstRow="1" w:lastRow="0" w:firstColumn="1" w:lastColumn="0" w:noHBand="0" w:noVBand="1"/>
      </w:tblPr>
      <w:tblGrid>
        <w:gridCol w:w="1379"/>
        <w:gridCol w:w="705"/>
        <w:gridCol w:w="685"/>
        <w:gridCol w:w="7"/>
        <w:gridCol w:w="969"/>
        <w:gridCol w:w="690"/>
        <w:gridCol w:w="685"/>
        <w:gridCol w:w="629"/>
        <w:gridCol w:w="660"/>
      </w:tblGrid>
      <w:tr w:rsidR="00267004" w14:paraId="3E964A9A" w14:textId="77777777" w:rsidTr="004C5052">
        <w:trPr>
          <w:trHeight w:val="361"/>
        </w:trPr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2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3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4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bottom"/>
          </w:tcPr>
          <w:p w14:paraId="3E964A95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Witaminy</w:t>
            </w:r>
          </w:p>
        </w:tc>
        <w:tc>
          <w:tcPr>
            <w:tcW w:w="7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6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7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98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99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</w:tr>
      <w:tr w:rsidR="00267004" w14:paraId="3E964AA3" w14:textId="77777777" w:rsidTr="004C5052">
        <w:trPr>
          <w:trHeight w:val="1546"/>
        </w:trPr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9B" w14:textId="77777777" w:rsidR="00267004" w:rsidRPr="002654EF" w:rsidRDefault="00267004" w:rsidP="004C5052">
            <w:pPr>
              <w:spacing w:line="276" w:lineRule="auto"/>
              <w:ind w:left="38" w:right="29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6"/>
                <w:szCs w:val="22"/>
              </w:rPr>
              <w:t>Normy: (dla aktywności)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9C" w14:textId="77777777" w:rsidR="00267004" w:rsidRPr="002654EF" w:rsidRDefault="00B5775C" w:rsidP="004C5052">
            <w:pPr>
              <w:spacing w:line="276" w:lineRule="auto"/>
              <w:ind w:left="23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4" wp14:editId="3E965615">
                      <wp:extent cx="94615" cy="410210"/>
                      <wp:effectExtent l="0" t="17780" r="33655" b="635"/>
                      <wp:docPr id="49" name="Grupa 8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10210"/>
                                <a:chOff x="0" y="0"/>
                                <a:chExt cx="94552" cy="409956"/>
                              </a:xfrm>
                            </wpg:grpSpPr>
                            <wps:wsp>
                              <wps:cNvPr id="50" name="Rectangle 26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14546" y="169791"/>
                                  <a:ext cx="354711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0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Wit.A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[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6970" y="18648"/>
                                  <a:ext cx="78178" cy="1131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1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Rectangle 264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4298" y="-43408"/>
                                  <a:ext cx="77023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2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4" id="Grupa 8568" o:spid="_x0000_s1026" style="width:7.45pt;height:32.3pt;mso-position-horizontal-relative:char;mso-position-vertical-relative:line" coordsize="94552,409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">
                      <v:rect id="Rectangle 262" o:spid="_x0000_s1027" style="position:absolute;left:-114546;top:169791;width:354711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" filled="f" stroked="f">
                        <v:textbox inset="0,0,0,0">
                          <w:txbxContent>
                            <w:p w14:paraId="3E965650" w14:textId="77777777" w:rsidR="004C5052" w:rsidRDefault="004C5052" w:rsidP="00267004">
                              <w:pPr>
                                <w:spacing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Wit.A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[</w:t>
                              </w:r>
                            </w:p>
                          </w:txbxContent>
                        </v:textbox>
                      </v:rect>
                      <v:rect id="Rectangle 263" o:spid="_x0000_s1028" style="position:absolute;left:26970;top:18648;width:78178;height:11312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" filled="f" stroked="f">
                        <v:textbox inset="0,0,0,0">
                          <w:txbxContent>
                            <w:p w14:paraId="3E965651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µ</w:t>
                              </w:r>
                            </w:p>
                          </w:txbxContent>
                        </v:textbox>
                      </v:rect>
                      <v:rect id="Rectangle 264" o:spid="_x0000_s1029" style="position:absolute;left:24298;top:-43408;width:77023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vdsxQAAANs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" filled="f" stroked="f">
                        <v:textbox inset="0,0,0,0">
                          <w:txbxContent>
                            <w:p w14:paraId="3E965652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9D" w14:textId="77777777" w:rsidR="00267004" w:rsidRPr="002654EF" w:rsidRDefault="00B5775C" w:rsidP="004C5052">
            <w:pPr>
              <w:spacing w:line="276" w:lineRule="auto"/>
              <w:ind w:left="222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6" wp14:editId="3E965617">
                      <wp:extent cx="94615" cy="446405"/>
                      <wp:effectExtent l="0" t="18415" r="29210" b="1905"/>
                      <wp:docPr id="45" name="Grupa 8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46405"/>
                                <a:chOff x="0" y="0"/>
                                <a:chExt cx="94552" cy="446530"/>
                              </a:xfrm>
                            </wpg:grpSpPr>
                            <wps:wsp>
                              <wps:cNvPr id="46" name="Rectangle 265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39882" y="181029"/>
                                  <a:ext cx="405384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3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Wit. D [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Rectangle 266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6970" y="18648"/>
                                  <a:ext cx="78178" cy="11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4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8" name="Rectangle 267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5312" y="-43918"/>
                                  <a:ext cx="74996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5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6" id="Grupa 8573" o:spid="_x0000_s1030" style="width:7.45pt;height:35.15pt;mso-position-horizontal-relative:char;mso-position-vertical-relative:line" coordsize="94552,446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">
                      <v:rect id="Rectangle 265" o:spid="_x0000_s1031" style="position:absolute;left:-139882;top:181029;width:405384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" filled="f" stroked="f">
                        <v:textbox inset="0,0,0,0">
                          <w:txbxContent>
                            <w:p w14:paraId="3E965653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Wit. D [</w:t>
                              </w:r>
                            </w:p>
                          </w:txbxContent>
                        </v:textbox>
                      </v:rect>
                      <v:rect id="Rectangle 266" o:spid="_x0000_s1032" style="position:absolute;left:26970;top:18648;width:78178;height:1131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" filled="f" stroked="f">
                        <v:textbox inset="0,0,0,0">
                          <w:txbxContent>
                            <w:p w14:paraId="3E965654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µ</w:t>
                              </w:r>
                            </w:p>
                          </w:txbxContent>
                        </v:textbox>
                      </v:rect>
                      <v:rect id="Rectangle 267" o:spid="_x0000_s1033" style="position:absolute;left:25312;top:-43918;width:74996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" filled="f" stroked="f">
                        <v:textbox inset="0,0,0,0">
                          <w:txbxContent>
                            <w:p w14:paraId="3E965655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9E" w14:textId="77777777" w:rsidR="00267004" w:rsidRPr="002654EF" w:rsidRDefault="00B5775C" w:rsidP="004C5052">
            <w:pPr>
              <w:spacing w:line="276" w:lineRule="auto"/>
              <w:ind w:left="232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8" wp14:editId="3E965619">
                      <wp:extent cx="94615" cy="438785"/>
                      <wp:effectExtent l="3175" t="17780" r="35560" b="635"/>
                      <wp:docPr id="41" name="Grupa 8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38785"/>
                                <a:chOff x="0" y="0"/>
                                <a:chExt cx="94552" cy="438910"/>
                              </a:xfrm>
                            </wpg:grpSpPr>
                            <wps:wsp>
                              <wps:cNvPr id="42" name="Rectangle 268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33801" y="179490"/>
                                  <a:ext cx="393222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6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Wit. E [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Rectangle 269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6970" y="18648"/>
                                  <a:ext cx="78178" cy="11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7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4" name="Rectangle 270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4299" y="-43408"/>
                                  <a:ext cx="77023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8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8" id="Grupa 8578" o:spid="_x0000_s1034" style="width:7.45pt;height:34.55pt;mso-position-horizontal-relative:char;mso-position-vertical-relative:line" coordsize="94552,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">
                      <v:rect id="Rectangle 268" o:spid="_x0000_s1035" style="position:absolute;left:-133801;top:179490;width:393222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" filled="f" stroked="f">
                        <v:textbox inset="0,0,0,0">
                          <w:txbxContent>
                            <w:p w14:paraId="3E965656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Wit. E [</w:t>
                              </w:r>
                            </w:p>
                          </w:txbxContent>
                        </v:textbox>
                      </v:rect>
                      <v:rect id="Rectangle 269" o:spid="_x0000_s1036" style="position:absolute;left:26970;top:18648;width:78178;height:1131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" filled="f" stroked="f">
                        <v:textbox inset="0,0,0,0">
                          <w:txbxContent>
                            <w:p w14:paraId="3E965657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µ</w:t>
                              </w:r>
                            </w:p>
                          </w:txbxContent>
                        </v:textbox>
                      </v:rect>
                      <v:rect id="Rectangle 270" o:spid="_x0000_s1037" style="position:absolute;left:24299;top:-43408;width:77023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" filled="f" stroked="f">
                        <v:textbox inset="0,0,0,0">
                          <w:txbxContent>
                            <w:p w14:paraId="3E965658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9F" w14:textId="77777777" w:rsidR="00267004" w:rsidRPr="002654EF" w:rsidRDefault="00B5775C" w:rsidP="004C5052">
            <w:pPr>
              <w:spacing w:line="276" w:lineRule="auto"/>
              <w:ind w:left="222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A" wp14:editId="3E96561B">
                      <wp:extent cx="94615" cy="713105"/>
                      <wp:effectExtent l="0" t="237490" r="31750" b="1905"/>
                      <wp:docPr id="39" name="Grupa 8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713105"/>
                                <a:chOff x="0" y="0"/>
                                <a:chExt cx="944" cy="7132"/>
                              </a:xfrm>
                            </wpg:grpSpPr>
                            <wps:wsp>
                              <wps:cNvPr id="40" name="Rectangle 271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4115" y="1762"/>
                                  <a:ext cx="9485" cy="12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9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Tiamina B1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A" id="Grupa 8583" o:spid="_x0000_s1038" style="width:7.45pt;height:56.15pt;mso-position-horizontal-relative:char;mso-position-vertical-relative:line" coordsize="944,7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">
                      <v:rect id="Rectangle 271" o:spid="_x0000_s1039" style="position:absolute;left:-4115;top:1762;width:9485;height:12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" filled="f" stroked="f">
                        <v:textbox inset="0,0,0,0">
                          <w:txbxContent>
                            <w:p w14:paraId="3E965659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Tiamina B1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A0" w14:textId="77777777" w:rsidR="00267004" w:rsidRPr="002654EF" w:rsidRDefault="00B5775C" w:rsidP="004C5052">
            <w:pPr>
              <w:spacing w:line="276" w:lineRule="auto"/>
              <w:ind w:left="124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C" wp14:editId="3E96561D">
                      <wp:extent cx="227330" cy="580390"/>
                      <wp:effectExtent l="1905" t="189865" r="27940" b="1270"/>
                      <wp:docPr id="36" name="Grupa 8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7330" cy="580390"/>
                                <a:chOff x="0" y="0"/>
                                <a:chExt cx="2270" cy="5806"/>
                              </a:xfrm>
                            </wpg:grpSpPr>
                            <wps:wsp>
                              <wps:cNvPr id="37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3233" y="1317"/>
                                  <a:ext cx="7722" cy="12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A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Ryboflawina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8" name="Rectangle 285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44" y="3079"/>
                                  <a:ext cx="4196" cy="1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B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B2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C" id="Grupa 8588" o:spid="_x0000_s1040" style="width:17.9pt;height:45.7pt;mso-position-horizontal-relative:char;mso-position-vertical-relative:line" coordsize="2270,5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">
                      <v:rect id="Rectangle 284" o:spid="_x0000_s1041" style="position:absolute;left:-3233;top:1317;width:7722;height:12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" filled="f" stroked="f">
                        <v:textbox inset="0,0,0,0">
                          <w:txbxContent>
                            <w:p w14:paraId="3E96565A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Ryboflawina </w:t>
                              </w:r>
                            </w:p>
                          </w:txbxContent>
                        </v:textbox>
                      </v:rect>
                      <v:rect id="Rectangle 285" o:spid="_x0000_s1042" style="position:absolute;left:-144;top:3079;width:4196;height:12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" filled="f" stroked="f">
                        <v:textbox inset="0,0,0,0">
                          <w:txbxContent>
                            <w:p w14:paraId="3E96565B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B2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A1" w14:textId="77777777" w:rsidR="00267004" w:rsidRPr="002654EF" w:rsidRDefault="00B5775C" w:rsidP="004C5052">
            <w:pPr>
              <w:spacing w:line="276" w:lineRule="auto"/>
              <w:ind w:left="234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1E" wp14:editId="3E96561F">
                      <wp:extent cx="94615" cy="743585"/>
                      <wp:effectExtent l="1905" t="246380" r="27305" b="635"/>
                      <wp:docPr id="34" name="Grupa 8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743585"/>
                                <a:chOff x="0" y="0"/>
                                <a:chExt cx="944" cy="7437"/>
                              </a:xfrm>
                            </wpg:grpSpPr>
                            <wps:wsp>
                              <wps:cNvPr id="35" name="Rectangle 27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4318" y="1864"/>
                                  <a:ext cx="9891" cy="12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C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Niacyna PP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1E" id="Grupa 8593" o:spid="_x0000_s1043" style="width:7.45pt;height:58.55pt;mso-position-horizontal-relative:char;mso-position-vertical-relative:line" coordsize="944,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">
                      <v:rect id="Rectangle 272" o:spid="_x0000_s1044" style="position:absolute;left:-4318;top:1864;width:9891;height:12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" filled="f" stroked="f">
                        <v:textbox inset="0,0,0,0">
                          <w:txbxContent>
                            <w:p w14:paraId="3E96565C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Niacyna PP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CCFF"/>
            <w:vAlign w:val="bottom"/>
          </w:tcPr>
          <w:p w14:paraId="3E964AA2" w14:textId="77777777" w:rsidR="00267004" w:rsidRPr="002654EF" w:rsidRDefault="00B5775C" w:rsidP="004C5052">
            <w:pPr>
              <w:spacing w:line="276" w:lineRule="auto"/>
              <w:ind w:left="227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0" wp14:editId="3E965621">
                      <wp:extent cx="94615" cy="448310"/>
                      <wp:effectExtent l="0" t="151130" r="32385" b="635"/>
                      <wp:docPr id="32" name="Grupa 8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48310"/>
                                <a:chOff x="0" y="0"/>
                                <a:chExt cx="94450" cy="448056"/>
                              </a:xfrm>
                            </wpg:grpSpPr>
                            <wps:wsp>
                              <wps:cNvPr id="33" name="Rectangle 273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235147" y="87289"/>
                                  <a:ext cx="595915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D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Wit.C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0" id="Grupa 8598" o:spid="_x0000_s1045" style="width:7.45pt;height:35.3pt;mso-position-horizontal-relative:char;mso-position-vertical-relative:line" coordsize="94450,448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">
                      <v:rect id="Rectangle 273" o:spid="_x0000_s1046" style="position:absolute;left:-235147;top:87289;width:595915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" filled="f" stroked="f">
                        <v:textbox inset="0,0,0,0">
                          <w:txbxContent>
                            <w:p w14:paraId="3E96565D" w14:textId="77777777" w:rsidR="004C5052" w:rsidRDefault="004C5052" w:rsidP="00267004">
                              <w:pPr>
                                <w:spacing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Wit.C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67004" w14:paraId="3E964AAC" w14:textId="77777777" w:rsidTr="004C5052">
        <w:trPr>
          <w:trHeight w:val="491"/>
        </w:trPr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4" w14:textId="77777777" w:rsidR="00267004" w:rsidRPr="002654EF" w:rsidRDefault="00267004" w:rsidP="004C5052">
            <w:pPr>
              <w:spacing w:line="276" w:lineRule="auto"/>
              <w:ind w:left="98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Dostarczane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5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1256,9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6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3,2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7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13,5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8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1,4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9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1,9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A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21,0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B" w14:textId="77777777" w:rsidR="00267004" w:rsidRPr="002654EF" w:rsidRDefault="00267004" w:rsidP="004C5052">
            <w:pPr>
              <w:spacing w:line="276" w:lineRule="auto"/>
              <w:ind w:left="50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121,3</w:t>
            </w:r>
          </w:p>
        </w:tc>
      </w:tr>
      <w:tr w:rsidR="00267004" w14:paraId="3E964AB5" w14:textId="77777777" w:rsidTr="004C5052">
        <w:trPr>
          <w:trHeight w:val="483"/>
        </w:trPr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AD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Norma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AE" w14:textId="77777777" w:rsidR="00267004" w:rsidRPr="002654EF" w:rsidRDefault="00267004" w:rsidP="004C5052">
            <w:pPr>
              <w:spacing w:line="276" w:lineRule="auto"/>
              <w:ind w:left="53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800,0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AF" w14:textId="77777777" w:rsidR="00267004" w:rsidRPr="002654EF" w:rsidRDefault="00267004" w:rsidP="004C5052">
            <w:pPr>
              <w:spacing w:line="276" w:lineRule="auto"/>
              <w:ind w:left="98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10,0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B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8,0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B1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B2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2,0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B3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20,0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B4" w14:textId="77777777" w:rsidR="00267004" w:rsidRPr="002654EF" w:rsidRDefault="00267004" w:rsidP="004C5052">
            <w:pPr>
              <w:spacing w:line="276" w:lineRule="auto"/>
              <w:ind w:left="100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70,0</w:t>
            </w:r>
          </w:p>
        </w:tc>
      </w:tr>
      <w:tr w:rsidR="00267004" w14:paraId="3E964ABE" w14:textId="77777777" w:rsidTr="004C5052">
        <w:trPr>
          <w:trHeight w:val="480"/>
        </w:trPr>
        <w:tc>
          <w:tcPr>
            <w:tcW w:w="14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6" w14:textId="77777777" w:rsidR="00267004" w:rsidRPr="002654EF" w:rsidRDefault="00267004" w:rsidP="004C5052">
            <w:pPr>
              <w:spacing w:line="276" w:lineRule="auto"/>
              <w:ind w:left="74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Realizacja %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7" w14:textId="77777777" w:rsidR="00267004" w:rsidRPr="002654EF" w:rsidRDefault="00267004" w:rsidP="004C5052">
            <w:pPr>
              <w:spacing w:line="276" w:lineRule="auto"/>
              <w:ind w:left="127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157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8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32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9" w14:textId="77777777" w:rsidR="00267004" w:rsidRPr="002654EF" w:rsidRDefault="00267004" w:rsidP="004C5052">
            <w:pPr>
              <w:spacing w:line="276" w:lineRule="auto"/>
              <w:ind w:left="129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169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A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93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B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95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C" w14:textId="77777777" w:rsidR="00267004" w:rsidRPr="002654EF" w:rsidRDefault="00267004" w:rsidP="004C5052">
            <w:pPr>
              <w:spacing w:line="276" w:lineRule="auto"/>
              <w:ind w:left="131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BD" w14:textId="77777777" w:rsidR="00267004" w:rsidRPr="002654EF" w:rsidRDefault="00267004" w:rsidP="004C5052">
            <w:pPr>
              <w:spacing w:line="276" w:lineRule="auto"/>
              <w:ind w:left="124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173</w:t>
            </w:r>
          </w:p>
        </w:tc>
      </w:tr>
      <w:tr w:rsidR="00267004" w14:paraId="3E964AC1" w14:textId="77777777" w:rsidTr="004C5052">
        <w:tblPrEx>
          <w:tblCellMar>
            <w:left w:w="62" w:type="dxa"/>
            <w:right w:w="75" w:type="dxa"/>
          </w:tblCellMar>
        </w:tblPrEx>
        <w:trPr>
          <w:gridAfter w:val="1"/>
          <w:wAfter w:w="654" w:type="dxa"/>
          <w:trHeight w:val="254"/>
        </w:trPr>
        <w:tc>
          <w:tcPr>
            <w:tcW w:w="1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E964ABF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</w:p>
        </w:tc>
        <w:tc>
          <w:tcPr>
            <w:tcW w:w="4273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AC0" w14:textId="77777777" w:rsidR="00267004" w:rsidRPr="002654EF" w:rsidRDefault="00267004" w:rsidP="004C5052">
            <w:pPr>
              <w:spacing w:line="276" w:lineRule="auto"/>
              <w:ind w:left="994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Minerały</w:t>
            </w:r>
          </w:p>
        </w:tc>
      </w:tr>
      <w:tr w:rsidR="00267004" w14:paraId="3E964AC9" w14:textId="77777777" w:rsidTr="004C5052">
        <w:tblPrEx>
          <w:tblCellMar>
            <w:left w:w="62" w:type="dxa"/>
            <w:right w:w="75" w:type="dxa"/>
          </w:tblCellMar>
        </w:tblPrEx>
        <w:trPr>
          <w:gridAfter w:val="1"/>
          <w:wAfter w:w="654" w:type="dxa"/>
          <w:trHeight w:val="1215"/>
        </w:trPr>
        <w:tc>
          <w:tcPr>
            <w:tcW w:w="14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2" w14:textId="77777777" w:rsidR="00267004" w:rsidRPr="002654EF" w:rsidRDefault="00267004" w:rsidP="004C5052">
            <w:pPr>
              <w:spacing w:line="276" w:lineRule="auto"/>
              <w:ind w:left="46" w:right="34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6"/>
                <w:szCs w:val="22"/>
              </w:rPr>
              <w:t>Normy: (dla aktywności)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3" w14:textId="77777777" w:rsidR="00267004" w:rsidRPr="002654EF" w:rsidRDefault="00B5775C" w:rsidP="004C5052">
            <w:pPr>
              <w:spacing w:line="276" w:lineRule="auto"/>
              <w:ind w:left="24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2" wp14:editId="3E965623">
                      <wp:extent cx="94615" cy="381000"/>
                      <wp:effectExtent l="4445" t="126365" r="34290" b="0"/>
                      <wp:docPr id="30" name="Grupa 8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381000"/>
                                <a:chOff x="0" y="0"/>
                                <a:chExt cx="94450" cy="381000"/>
                              </a:xfrm>
                            </wpg:grpSpPr>
                            <wps:wsp>
                              <wps:cNvPr id="31" name="Rectangle 310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190555" y="64826"/>
                                  <a:ext cx="506730" cy="125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E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Sód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2" id="Grupa 8942" o:spid="_x0000_s1047" style="width:7.45pt;height:30pt;mso-position-horizontal-relative:char;mso-position-vertical-relative:line" coordsize="944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">
                      <v:rect id="Rectangle 310" o:spid="_x0000_s1048" style="position:absolute;left:-190555;top:64826;width:506730;height:1256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" filled="f" stroked="f">
                        <v:textbox inset="0,0,0,0">
                          <w:txbxContent>
                            <w:p w14:paraId="3E96565E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Sód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4" w14:textId="77777777" w:rsidR="00267004" w:rsidRPr="002654EF" w:rsidRDefault="00B5775C" w:rsidP="004C5052">
            <w:pPr>
              <w:spacing w:line="276" w:lineRule="auto"/>
              <w:ind w:left="233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4" wp14:editId="3E965625">
                      <wp:extent cx="94615" cy="467995"/>
                      <wp:effectExtent l="0" t="153670" r="29210" b="0"/>
                      <wp:docPr id="28" name="Grupa 89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67995"/>
                                <a:chOff x="0" y="0"/>
                                <a:chExt cx="94450" cy="467867"/>
                              </a:xfrm>
                            </wpg:grpSpPr>
                            <wps:wsp>
                              <wps:cNvPr id="29" name="Rectangle 311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248322" y="93926"/>
                                  <a:ext cx="622264" cy="125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5F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Potas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4" id="Grupa 8947" o:spid="_x0000_s1049" style="width:7.45pt;height:36.85pt;mso-position-horizontal-relative:char;mso-position-vertical-relative:line" coordsize="94450,467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">
                      <v:rect id="Rectangle 311" o:spid="_x0000_s1050" style="position:absolute;left:-248322;top:93926;width:622264;height:1256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BZgxQAAANs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" filled="f" stroked="f">
                        <v:textbox inset="0,0,0,0">
                          <w:txbxContent>
                            <w:p w14:paraId="3E96565F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Potas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5" w14:textId="77777777" w:rsidR="00267004" w:rsidRPr="002654EF" w:rsidRDefault="00B5775C" w:rsidP="004C5052">
            <w:pPr>
              <w:spacing w:line="276" w:lineRule="auto"/>
              <w:ind w:left="24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6" wp14:editId="3E965627">
                      <wp:extent cx="94615" cy="466090"/>
                      <wp:effectExtent l="0" t="69215" r="33020" b="0"/>
                      <wp:docPr id="24" name="Grupa 8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466090"/>
                                <a:chOff x="0" y="0"/>
                                <a:chExt cx="94552" cy="466343"/>
                              </a:xfrm>
                            </wpg:grpSpPr>
                            <wps:wsp>
                              <wps:cNvPr id="25" name="Rectangle 31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38536" y="302188"/>
                                  <a:ext cx="202692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0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Wap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Rectangle 313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8327" y="163261"/>
                                  <a:ext cx="75463" cy="11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1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ń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Rectangle 314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69953" y="4071"/>
                                  <a:ext cx="265526" cy="125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2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6" id="Grupa 8952" o:spid="_x0000_s1051" style="width:7.45pt;height:36.7pt;mso-position-horizontal-relative:char;mso-position-vertical-relative:line" coordsize="94552,466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">
                      <v:rect id="Rectangle 312" o:spid="_x0000_s1052" style="position:absolute;left:-38536;top:302188;width:202692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RxlxQAAANs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" filled="f" stroked="f">
                        <v:textbox inset="0,0,0,0">
                          <w:txbxContent>
                            <w:p w14:paraId="3E965660" w14:textId="77777777" w:rsidR="004C5052" w:rsidRDefault="004C5052" w:rsidP="00267004">
                              <w:pPr>
                                <w:spacing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Wap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13" o:spid="_x0000_s1053" style="position:absolute;left:28327;top:163261;width:75463;height:1131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" filled="f" stroked="f">
                        <v:textbox inset="0,0,0,0">
                          <w:txbxContent>
                            <w:p w14:paraId="3E965661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ń</w:t>
                              </w:r>
                            </w:p>
                          </w:txbxContent>
                        </v:textbox>
                      </v:rect>
                      <v:rect id="Rectangle 314" o:spid="_x0000_s1054" style="position:absolute;left:-69953;top:4071;width:265526;height:12561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" filled="f" stroked="f">
                        <v:textbox inset="0,0,0,0">
                          <w:txbxContent>
                            <w:p w14:paraId="3E965662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6" w14:textId="77777777" w:rsidR="00267004" w:rsidRPr="002654EF" w:rsidRDefault="00B5775C" w:rsidP="004C5052">
            <w:pPr>
              <w:spacing w:line="276" w:lineRule="auto"/>
              <w:ind w:left="23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8" wp14:editId="3E965629">
                      <wp:extent cx="94615" cy="504190"/>
                      <wp:effectExtent l="0" t="164465" r="33655" b="0"/>
                      <wp:docPr id="22" name="Grupa 8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504190"/>
                                <a:chOff x="0" y="0"/>
                                <a:chExt cx="94450" cy="504443"/>
                              </a:xfrm>
                            </wpg:grpSpPr>
                            <wps:wsp>
                              <wps:cNvPr id="23" name="Rectangle 315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272644" y="106179"/>
                                  <a:ext cx="670910" cy="125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3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Fosfor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8" id="Grupa 8957" o:spid="_x0000_s1055" style="width:7.45pt;height:39.7pt;mso-position-horizontal-relative:char;mso-position-vertical-relative:line" coordsize="94450,504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">
                      <v:rect id="Rectangle 315" o:spid="_x0000_s1056" style="position:absolute;left:-272644;top:106179;width:670910;height:1256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GKxQAAANs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" filled="f" stroked="f">
                        <v:textbox inset="0,0,0,0">
                          <w:txbxContent>
                            <w:p w14:paraId="3E965663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Fosfor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7" w14:textId="77777777" w:rsidR="00267004" w:rsidRPr="002654EF" w:rsidRDefault="00B5775C" w:rsidP="004C5052">
            <w:pPr>
              <w:spacing w:line="276" w:lineRule="auto"/>
              <w:ind w:left="24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A" wp14:editId="3E96562B">
                      <wp:extent cx="94615" cy="571500"/>
                      <wp:effectExtent l="1905" t="193040" r="27305" b="0"/>
                      <wp:docPr id="20" name="Grupa 8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571500"/>
                                <a:chOff x="0" y="0"/>
                                <a:chExt cx="944" cy="5714"/>
                              </a:xfrm>
                            </wpg:grpSpPr>
                            <wps:wsp>
                              <wps:cNvPr id="21" name="Rectangle 316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3172" y="1287"/>
                                  <a:ext cx="7600" cy="12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4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Magnez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A" id="Grupa 8962" o:spid="_x0000_s1057" style="width:7.45pt;height:45pt;mso-position-horizontal-relative:char;mso-position-vertical-relative:line" coordsize="944,5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">
                      <v:rect id="Rectangle 316" o:spid="_x0000_s1058" style="position:absolute;left:-3172;top:1287;width:7600;height:125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" filled="f" stroked="f">
                        <v:textbox inset="0,0,0,0">
                          <w:txbxContent>
                            <w:p w14:paraId="3E965664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Magnez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CC"/>
            <w:vAlign w:val="bottom"/>
          </w:tcPr>
          <w:p w14:paraId="3E964AC8" w14:textId="77777777" w:rsidR="00267004" w:rsidRPr="002654EF" w:rsidRDefault="00B5775C" w:rsidP="004C5052">
            <w:pPr>
              <w:spacing w:line="276" w:lineRule="auto"/>
              <w:ind w:left="245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noProof/>
                <w:szCs w:val="22"/>
              </w:rPr>
              <mc:AlternateContent>
                <mc:Choice Requires="wpg">
                  <w:drawing>
                    <wp:inline distT="0" distB="0" distL="0" distR="0" wp14:anchorId="3E96562C" wp14:editId="3E96562D">
                      <wp:extent cx="94615" cy="514985"/>
                      <wp:effectExtent l="1905" t="144780" r="27305" b="0"/>
                      <wp:docPr id="15" name="Grupa 89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4615" cy="514985"/>
                                <a:chOff x="0" y="0"/>
                                <a:chExt cx="94552" cy="515110"/>
                              </a:xfrm>
                            </wpg:grpSpPr>
                            <wps:wsp>
                              <wps:cNvPr id="18" name="Rectangle 317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24595" y="417085"/>
                                  <a:ext cx="82928" cy="11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5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Ż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Rectangle 318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235147" y="87289"/>
                                  <a:ext cx="595914" cy="125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965666" w14:textId="77777777" w:rsidR="004C5052" w:rsidRDefault="004C5052" w:rsidP="00267004">
                                    <w:pPr>
                                      <w:spacing w:line="276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elazo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[mg]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96562C" id="Grupa 8967" o:spid="_x0000_s1059" style="width:7.45pt;height:40.55pt;mso-position-horizontal-relative:char;mso-position-vertical-relative:line" coordsize="94552,515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">
                      <v:rect id="Rectangle 317" o:spid="_x0000_s1060" style="position:absolute;left:24595;top:417085;width:82928;height:1131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lG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" filled="f" stroked="f">
                        <v:textbox inset="0,0,0,0">
                          <w:txbxContent>
                            <w:p w14:paraId="3E965665" w14:textId="77777777" w:rsidR="004C5052" w:rsidRDefault="004C5052" w:rsidP="00267004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Ż</w:t>
                              </w:r>
                            </w:p>
                          </w:txbxContent>
                        </v:textbox>
                      </v:rect>
                      <v:rect id="Rectangle 318" o:spid="_x0000_s1061" style="position:absolute;left:-235147;top:87289;width:595914;height:1256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" filled="f" stroked="f">
                        <v:textbox inset="0,0,0,0">
                          <w:txbxContent>
                            <w:p w14:paraId="3E965666" w14:textId="77777777" w:rsidR="004C5052" w:rsidRDefault="004C5052" w:rsidP="00267004">
                              <w:pPr>
                                <w:spacing w:line="276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elazo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[mg]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67004" w14:paraId="3E964AD1" w14:textId="77777777" w:rsidTr="004C5052">
        <w:tblPrEx>
          <w:tblCellMar>
            <w:left w:w="62" w:type="dxa"/>
            <w:right w:w="75" w:type="dxa"/>
          </w:tblCellMar>
        </w:tblPrEx>
        <w:trPr>
          <w:gridAfter w:val="1"/>
          <w:wAfter w:w="654" w:type="dxa"/>
          <w:trHeight w:val="481"/>
        </w:trPr>
        <w:tc>
          <w:tcPr>
            <w:tcW w:w="14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A" w14:textId="77777777" w:rsidR="00267004" w:rsidRPr="002654EF" w:rsidRDefault="00267004" w:rsidP="004C5052">
            <w:pPr>
              <w:spacing w:line="276" w:lineRule="auto"/>
              <w:ind w:left="106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Dostarczane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B" w14:textId="77777777" w:rsidR="00267004" w:rsidRPr="002654EF" w:rsidRDefault="00267004" w:rsidP="004C5052">
            <w:pPr>
              <w:spacing w:line="276" w:lineRule="auto"/>
              <w:ind w:left="10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1804,0</w:t>
            </w: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C" w14:textId="77777777" w:rsidR="00267004" w:rsidRPr="002654EF" w:rsidRDefault="00267004" w:rsidP="004C5052">
            <w:pPr>
              <w:spacing w:line="276" w:lineRule="auto"/>
              <w:ind w:left="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3315,6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D" w14:textId="77777777" w:rsidR="00267004" w:rsidRPr="002654EF" w:rsidRDefault="00267004" w:rsidP="004C5052">
            <w:pPr>
              <w:spacing w:line="276" w:lineRule="auto"/>
              <w:ind w:left="10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1050,0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E" w14:textId="77777777" w:rsidR="00267004" w:rsidRPr="002654EF" w:rsidRDefault="00267004" w:rsidP="004C5052">
            <w:pPr>
              <w:spacing w:line="276" w:lineRule="auto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1559,7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CF" w14:textId="77777777" w:rsidR="00267004" w:rsidRPr="002654EF" w:rsidRDefault="00267004" w:rsidP="004C5052">
            <w:pPr>
              <w:spacing w:line="276" w:lineRule="auto"/>
              <w:ind w:left="6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355,1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16,2</w:t>
            </w:r>
          </w:p>
        </w:tc>
      </w:tr>
      <w:tr w:rsidR="00267004" w14:paraId="3E964AD9" w14:textId="77777777" w:rsidTr="004C5052">
        <w:tblPrEx>
          <w:tblCellMar>
            <w:left w:w="62" w:type="dxa"/>
            <w:right w:w="75" w:type="dxa"/>
          </w:tblCellMar>
        </w:tblPrEx>
        <w:trPr>
          <w:gridAfter w:val="1"/>
          <w:wAfter w:w="654" w:type="dxa"/>
          <w:trHeight w:val="484"/>
        </w:trPr>
        <w:tc>
          <w:tcPr>
            <w:tcW w:w="14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2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Norma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3" w14:textId="77777777" w:rsidR="00267004" w:rsidRPr="002654EF" w:rsidRDefault="00267004" w:rsidP="004C5052">
            <w:pPr>
              <w:spacing w:line="276" w:lineRule="auto"/>
              <w:ind w:left="63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500,0</w:t>
            </w: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4" w14:textId="77777777" w:rsidR="00267004" w:rsidRPr="002654EF" w:rsidRDefault="00267004" w:rsidP="004C5052">
            <w:pPr>
              <w:spacing w:line="276" w:lineRule="auto"/>
              <w:ind w:left="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2500,0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5" w14:textId="77777777" w:rsidR="00267004" w:rsidRPr="002654EF" w:rsidRDefault="00267004" w:rsidP="004C5052">
            <w:pPr>
              <w:spacing w:line="276" w:lineRule="auto"/>
              <w:ind w:left="10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1100,0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6" w14:textId="77777777" w:rsidR="00267004" w:rsidRPr="002654EF" w:rsidRDefault="00267004" w:rsidP="004C5052">
            <w:pPr>
              <w:spacing w:line="276" w:lineRule="auto"/>
              <w:ind w:left="53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900,0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7" w14:textId="77777777" w:rsidR="00267004" w:rsidRPr="002654EF" w:rsidRDefault="00267004" w:rsidP="004C5052">
            <w:pPr>
              <w:spacing w:line="276" w:lineRule="auto"/>
              <w:ind w:left="6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300,0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E964AD8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18"/>
                <w:szCs w:val="22"/>
              </w:rPr>
              <w:t>17,0</w:t>
            </w:r>
          </w:p>
        </w:tc>
      </w:tr>
      <w:tr w:rsidR="00267004" w14:paraId="3E964AE1" w14:textId="77777777" w:rsidTr="004C5052">
        <w:tblPrEx>
          <w:tblCellMar>
            <w:left w:w="62" w:type="dxa"/>
            <w:right w:w="75" w:type="dxa"/>
          </w:tblCellMar>
        </w:tblPrEx>
        <w:trPr>
          <w:gridAfter w:val="1"/>
          <w:wAfter w:w="654" w:type="dxa"/>
          <w:trHeight w:val="490"/>
        </w:trPr>
        <w:tc>
          <w:tcPr>
            <w:tcW w:w="14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A" w14:textId="77777777" w:rsidR="00267004" w:rsidRPr="002654EF" w:rsidRDefault="00267004" w:rsidP="004C5052">
            <w:pPr>
              <w:spacing w:line="276" w:lineRule="auto"/>
              <w:ind w:left="8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sz w:val="20"/>
                <w:szCs w:val="22"/>
              </w:rPr>
              <w:t>Realizacja %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B" w14:textId="77777777" w:rsidR="00267004" w:rsidRPr="002654EF" w:rsidRDefault="00267004" w:rsidP="004C5052">
            <w:pPr>
              <w:spacing w:line="276" w:lineRule="auto"/>
              <w:ind w:left="137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361</w:t>
            </w: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C" w14:textId="77777777" w:rsidR="00267004" w:rsidRPr="002654EF" w:rsidRDefault="00267004" w:rsidP="004C5052">
            <w:pPr>
              <w:spacing w:line="276" w:lineRule="auto"/>
              <w:ind w:left="132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133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D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95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E" w14:textId="77777777" w:rsidR="00267004" w:rsidRPr="002654EF" w:rsidRDefault="00267004" w:rsidP="004C5052">
            <w:pPr>
              <w:spacing w:line="276" w:lineRule="auto"/>
              <w:ind w:left="127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173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DF" w14:textId="77777777" w:rsidR="00267004" w:rsidRPr="002654EF" w:rsidRDefault="00267004" w:rsidP="004C5052">
            <w:pPr>
              <w:spacing w:line="276" w:lineRule="auto"/>
              <w:ind w:left="137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64AE0" w14:textId="77777777" w:rsidR="00267004" w:rsidRPr="002654EF" w:rsidRDefault="00267004" w:rsidP="004C5052"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 w:rsidRPr="002654EF">
              <w:rPr>
                <w:rFonts w:ascii="Arial" w:eastAsia="Arial" w:hAnsi="Arial" w:cs="Arial"/>
                <w:b/>
                <w:sz w:val="20"/>
                <w:szCs w:val="22"/>
              </w:rPr>
              <w:t>95</w:t>
            </w:r>
          </w:p>
        </w:tc>
      </w:tr>
    </w:tbl>
    <w:p w14:paraId="3E964AE2" w14:textId="77777777" w:rsidR="00267004" w:rsidRPr="00436DD8" w:rsidRDefault="00267004" w:rsidP="00267004">
      <w:pPr>
        <w:spacing w:after="659"/>
        <w:ind w:left="2174"/>
        <w:rPr>
          <w:sz w:val="24"/>
          <w:szCs w:val="24"/>
        </w:rPr>
      </w:pPr>
      <w:r w:rsidRPr="00436DD8">
        <w:rPr>
          <w:sz w:val="24"/>
          <w:szCs w:val="24"/>
        </w:rPr>
        <w:t>Źródło: Realizacja norm z jadłospisu przygotowanego dla SMS Świdnica</w:t>
      </w:r>
    </w:p>
    <w:p w14:paraId="3E964AE3" w14:textId="77777777" w:rsidR="00267004" w:rsidRPr="00436DD8" w:rsidRDefault="00267004" w:rsidP="00267004">
      <w:pPr>
        <w:ind w:left="1344" w:right="-15"/>
        <w:rPr>
          <w:sz w:val="24"/>
          <w:szCs w:val="24"/>
        </w:rPr>
      </w:pPr>
      <w:r w:rsidRPr="00436DD8">
        <w:rPr>
          <w:b/>
          <w:sz w:val="24"/>
          <w:szCs w:val="24"/>
        </w:rPr>
        <w:t xml:space="preserve">W </w:t>
      </w:r>
      <w:r>
        <w:rPr>
          <w:b/>
          <w:sz w:val="24"/>
          <w:szCs w:val="24"/>
        </w:rPr>
        <w:t>diecie należy ograniczy</w:t>
      </w:r>
      <w:r w:rsidRPr="00436DD8">
        <w:rPr>
          <w:b/>
          <w:sz w:val="24"/>
          <w:szCs w:val="24"/>
        </w:rPr>
        <w:t xml:space="preserve">ć: </w:t>
      </w:r>
    </w:p>
    <w:p w14:paraId="3E964AE4" w14:textId="77777777" w:rsidR="00267004" w:rsidRPr="00436DD8" w:rsidRDefault="00267004" w:rsidP="00267004">
      <w:pPr>
        <w:numPr>
          <w:ilvl w:val="0"/>
          <w:numId w:val="1"/>
        </w:numPr>
        <w:ind w:left="1068" w:hanging="397"/>
        <w:rPr>
          <w:sz w:val="24"/>
          <w:szCs w:val="24"/>
        </w:rPr>
      </w:pPr>
      <w:r w:rsidRPr="00436DD8">
        <w:rPr>
          <w:sz w:val="24"/>
          <w:szCs w:val="24"/>
        </w:rPr>
        <w:t>produkty wieprzowe</w:t>
      </w:r>
    </w:p>
    <w:p w14:paraId="3E964AE5" w14:textId="77777777" w:rsidR="00267004" w:rsidRPr="00436DD8" w:rsidRDefault="00267004" w:rsidP="00267004">
      <w:pPr>
        <w:numPr>
          <w:ilvl w:val="0"/>
          <w:numId w:val="1"/>
        </w:numPr>
        <w:ind w:left="1068" w:hanging="397"/>
        <w:rPr>
          <w:sz w:val="24"/>
          <w:szCs w:val="24"/>
        </w:rPr>
      </w:pPr>
      <w:r w:rsidRPr="00436DD8">
        <w:rPr>
          <w:sz w:val="24"/>
          <w:szCs w:val="24"/>
        </w:rPr>
        <w:t>produkty wędzone, ze względu na dużą ilość chlorku sodu</w:t>
      </w:r>
    </w:p>
    <w:p w14:paraId="3E964AE6" w14:textId="77777777" w:rsidR="00267004" w:rsidRPr="00436DD8" w:rsidRDefault="00267004" w:rsidP="00267004">
      <w:pPr>
        <w:numPr>
          <w:ilvl w:val="0"/>
          <w:numId w:val="1"/>
        </w:numPr>
        <w:ind w:left="1068" w:hanging="360"/>
        <w:rPr>
          <w:sz w:val="24"/>
          <w:szCs w:val="24"/>
        </w:rPr>
      </w:pPr>
      <w:r w:rsidRPr="00436DD8">
        <w:rPr>
          <w:sz w:val="24"/>
          <w:szCs w:val="24"/>
        </w:rPr>
        <w:t>wykluczyć w diecie produkty z mięsnej masy mielonej wieprzowej, a zastąpić ich mięsem wołowym lub drobiowym</w:t>
      </w:r>
    </w:p>
    <w:p w14:paraId="3E964AE7" w14:textId="77777777" w:rsidR="00267004" w:rsidRPr="00436DD8" w:rsidRDefault="00267004" w:rsidP="00267004">
      <w:pPr>
        <w:ind w:left="1068"/>
        <w:rPr>
          <w:sz w:val="24"/>
          <w:szCs w:val="24"/>
        </w:rPr>
      </w:pPr>
    </w:p>
    <w:p w14:paraId="3E964AE8" w14:textId="77777777" w:rsidR="00267004" w:rsidRPr="00436DD8" w:rsidRDefault="00267004" w:rsidP="00267004">
      <w:pPr>
        <w:ind w:left="1344" w:right="-15"/>
        <w:rPr>
          <w:sz w:val="24"/>
          <w:szCs w:val="24"/>
        </w:rPr>
      </w:pPr>
      <w:r w:rsidRPr="00436DD8">
        <w:rPr>
          <w:b/>
          <w:sz w:val="24"/>
          <w:szCs w:val="24"/>
        </w:rPr>
        <w:t>W diecie należy uwzględnić:</w:t>
      </w:r>
    </w:p>
    <w:p w14:paraId="3E964AE9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rPr>
          <w:sz w:val="24"/>
          <w:szCs w:val="24"/>
        </w:rPr>
      </w:pPr>
      <w:r w:rsidRPr="00436DD8">
        <w:rPr>
          <w:sz w:val="24"/>
          <w:szCs w:val="24"/>
        </w:rPr>
        <w:t>minimum 1 raz w tygodniu czerwone mięso</w:t>
      </w:r>
    </w:p>
    <w:p w14:paraId="3E964AEA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rPr>
          <w:sz w:val="24"/>
          <w:szCs w:val="24"/>
        </w:rPr>
      </w:pPr>
      <w:r w:rsidRPr="00436DD8">
        <w:rPr>
          <w:sz w:val="24"/>
          <w:szCs w:val="24"/>
        </w:rPr>
        <w:t>ograniczyć produkty wzdymające</w:t>
      </w:r>
    </w:p>
    <w:p w14:paraId="3E964AEB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rPr>
          <w:sz w:val="24"/>
          <w:szCs w:val="24"/>
        </w:rPr>
      </w:pPr>
      <w:r w:rsidRPr="00436DD8">
        <w:rPr>
          <w:sz w:val="24"/>
          <w:szCs w:val="24"/>
        </w:rPr>
        <w:t>ograniczyć tłuszcze pochodzenia zwierzęcego ( smalec, słonina)</w:t>
      </w:r>
    </w:p>
    <w:p w14:paraId="3E964AEC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jc w:val="both"/>
        <w:rPr>
          <w:sz w:val="24"/>
          <w:szCs w:val="24"/>
        </w:rPr>
      </w:pPr>
      <w:r w:rsidRPr="00436DD8">
        <w:rPr>
          <w:sz w:val="24"/>
          <w:szCs w:val="24"/>
        </w:rPr>
        <w:t>zwiększyć w diecie ilość tłuszczy roślinnych ( olej rzepakowy, olej lniany, ryżowy)</w:t>
      </w:r>
    </w:p>
    <w:p w14:paraId="3E964AED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jc w:val="both"/>
        <w:rPr>
          <w:sz w:val="24"/>
          <w:szCs w:val="24"/>
        </w:rPr>
      </w:pPr>
      <w:r w:rsidRPr="00436DD8">
        <w:rPr>
          <w:sz w:val="24"/>
          <w:szCs w:val="24"/>
        </w:rPr>
        <w:t>uwzględnić produkty o niskim i średnim IG</w:t>
      </w:r>
    </w:p>
    <w:p w14:paraId="3E964AEE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jc w:val="both"/>
        <w:rPr>
          <w:sz w:val="24"/>
          <w:szCs w:val="24"/>
        </w:rPr>
      </w:pPr>
      <w:r w:rsidRPr="00436DD8">
        <w:rPr>
          <w:sz w:val="24"/>
          <w:szCs w:val="24"/>
        </w:rPr>
        <w:t>uwzględnić w diecie owoce/warzywa sezonowe</w:t>
      </w:r>
    </w:p>
    <w:p w14:paraId="3E964AEF" w14:textId="77777777" w:rsidR="00267004" w:rsidRPr="00436DD8" w:rsidRDefault="00267004" w:rsidP="00267004">
      <w:pPr>
        <w:numPr>
          <w:ilvl w:val="0"/>
          <w:numId w:val="1"/>
        </w:numPr>
        <w:ind w:left="1066" w:hanging="397"/>
        <w:jc w:val="both"/>
        <w:rPr>
          <w:sz w:val="24"/>
          <w:szCs w:val="24"/>
        </w:rPr>
      </w:pPr>
      <w:r w:rsidRPr="00436DD8">
        <w:rPr>
          <w:sz w:val="24"/>
          <w:szCs w:val="24"/>
        </w:rPr>
        <w:t>do każdego posiłku zalecany dodatek w postaci napoi ( napoje mleczne, soki owocowe, kompoty, woda)</w:t>
      </w:r>
    </w:p>
    <w:p w14:paraId="3E964AF0" w14:textId="77777777" w:rsidR="00267004" w:rsidRPr="00436DD8" w:rsidRDefault="00267004" w:rsidP="00267004">
      <w:pPr>
        <w:numPr>
          <w:ilvl w:val="0"/>
          <w:numId w:val="1"/>
        </w:numPr>
        <w:ind w:left="1068" w:hanging="360"/>
        <w:jc w:val="both"/>
        <w:rPr>
          <w:sz w:val="24"/>
          <w:szCs w:val="24"/>
        </w:rPr>
      </w:pPr>
      <w:r w:rsidRPr="00436DD8">
        <w:rPr>
          <w:sz w:val="24"/>
          <w:szCs w:val="24"/>
        </w:rPr>
        <w:t xml:space="preserve">uwzględnić w diecie produkty bogate w selen, fosfor, wapń, potas, które mają wpływ na utrzymanie prawidłowej gospodarki </w:t>
      </w:r>
      <w:r w:rsidRPr="00436DD8">
        <w:rPr>
          <w:b/>
          <w:sz w:val="24"/>
          <w:szCs w:val="24"/>
        </w:rPr>
        <w:t>wodnej</w:t>
      </w:r>
      <w:r w:rsidRPr="00436DD8">
        <w:rPr>
          <w:sz w:val="24"/>
          <w:szCs w:val="24"/>
        </w:rPr>
        <w:t xml:space="preserve"> w organizmie</w:t>
      </w:r>
    </w:p>
    <w:p w14:paraId="3E964AF1" w14:textId="77777777" w:rsidR="00267004" w:rsidRPr="00436DD8" w:rsidRDefault="00267004" w:rsidP="00267004">
      <w:pPr>
        <w:ind w:left="1068"/>
        <w:jc w:val="both"/>
        <w:rPr>
          <w:sz w:val="24"/>
          <w:szCs w:val="24"/>
        </w:rPr>
      </w:pPr>
    </w:p>
    <w:p w14:paraId="3E964AF2" w14:textId="77777777" w:rsidR="00267004" w:rsidRPr="00436DD8" w:rsidRDefault="00267004" w:rsidP="00267004">
      <w:pPr>
        <w:ind w:left="1068"/>
        <w:jc w:val="both"/>
        <w:rPr>
          <w:sz w:val="24"/>
          <w:szCs w:val="24"/>
        </w:rPr>
      </w:pPr>
    </w:p>
    <w:p w14:paraId="3E964AF3" w14:textId="77777777" w:rsidR="00267004" w:rsidRPr="00267004" w:rsidRDefault="00267004" w:rsidP="00267004">
      <w:pPr>
        <w:pStyle w:val="Akapitzlist"/>
        <w:numPr>
          <w:ilvl w:val="0"/>
          <w:numId w:val="23"/>
        </w:numPr>
        <w:ind w:right="-15"/>
        <w:rPr>
          <w:b/>
          <w:sz w:val="24"/>
          <w:szCs w:val="24"/>
        </w:rPr>
      </w:pPr>
      <w:r w:rsidRPr="00267004">
        <w:rPr>
          <w:b/>
          <w:sz w:val="24"/>
          <w:szCs w:val="24"/>
        </w:rPr>
        <w:t>Zalecenia żywieniowe dotyczące określonych grup posiłków</w:t>
      </w:r>
    </w:p>
    <w:p w14:paraId="3E964AF4" w14:textId="77777777" w:rsidR="00267004" w:rsidRPr="009C2D0F" w:rsidRDefault="00267004" w:rsidP="00267004">
      <w:pPr>
        <w:ind w:left="390" w:right="-15"/>
        <w:rPr>
          <w:sz w:val="24"/>
          <w:szCs w:val="24"/>
        </w:rPr>
      </w:pPr>
    </w:p>
    <w:p w14:paraId="3E964AF5" w14:textId="77777777" w:rsidR="00267004" w:rsidRPr="009C2D0F" w:rsidRDefault="00267004" w:rsidP="00267004">
      <w:pPr>
        <w:pStyle w:val="Nagwek2"/>
        <w:spacing w:after="0" w:line="240" w:lineRule="auto"/>
        <w:rPr>
          <w:sz w:val="24"/>
          <w:szCs w:val="24"/>
        </w:rPr>
      </w:pPr>
      <w:r w:rsidRPr="009C2D0F">
        <w:rPr>
          <w:sz w:val="24"/>
          <w:szCs w:val="24"/>
        </w:rPr>
        <w:t>Tłuszcze</w:t>
      </w:r>
    </w:p>
    <w:p w14:paraId="3E964AF6" w14:textId="77777777" w:rsidR="00267004" w:rsidRPr="009C2D0F" w:rsidRDefault="00267004" w:rsidP="00267004">
      <w:pPr>
        <w:numPr>
          <w:ilvl w:val="0"/>
          <w:numId w:val="2"/>
        </w:numPr>
        <w:ind w:hanging="397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oliwa z oliwek, olej lniany, olej ryżowy, olej rzepakowy, masło</w:t>
      </w:r>
    </w:p>
    <w:p w14:paraId="3E964AF7" w14:textId="77777777" w:rsidR="00267004" w:rsidRPr="009C2D0F" w:rsidRDefault="00267004" w:rsidP="00267004">
      <w:pPr>
        <w:numPr>
          <w:ilvl w:val="0"/>
          <w:numId w:val="2"/>
        </w:numPr>
        <w:ind w:hanging="397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wskazane – tłuszcze zwierzęce (smalec, słonina)</w:t>
      </w:r>
    </w:p>
    <w:p w14:paraId="3E964AF8" w14:textId="77777777" w:rsidR="00267004" w:rsidRPr="009C2D0F" w:rsidRDefault="00267004" w:rsidP="00267004">
      <w:pPr>
        <w:numPr>
          <w:ilvl w:val="0"/>
          <w:numId w:val="2"/>
        </w:numPr>
        <w:ind w:hanging="397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Do sałatek zaleca się stosować: oliwę, olej lniany, olej rzepakowy, śmietanka</w:t>
      </w:r>
    </w:p>
    <w:p w14:paraId="3E964AF9" w14:textId="77777777" w:rsidR="00267004" w:rsidRPr="009C2D0F" w:rsidRDefault="00267004" w:rsidP="00267004">
      <w:pPr>
        <w:numPr>
          <w:ilvl w:val="0"/>
          <w:numId w:val="2"/>
        </w:numPr>
        <w:ind w:hanging="397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Ograniczyć obróbkę termiczna (smażenie). Jeżeli potrawy muszą być smażone, wówczas wybieramy olej rzepakowy - max. 1 raz w tygodniu</w:t>
      </w:r>
    </w:p>
    <w:p w14:paraId="3E964AFA" w14:textId="77777777" w:rsidR="00267004" w:rsidRPr="009C2D0F" w:rsidRDefault="00267004" w:rsidP="00267004">
      <w:pPr>
        <w:numPr>
          <w:ilvl w:val="0"/>
          <w:numId w:val="2"/>
        </w:numPr>
        <w:ind w:hanging="397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 stosowanie masła do śniadania oraz kolacji</w:t>
      </w:r>
    </w:p>
    <w:p w14:paraId="3E964AFB" w14:textId="77777777" w:rsidR="00267004" w:rsidRPr="009C2D0F" w:rsidRDefault="00267004" w:rsidP="00267004">
      <w:pPr>
        <w:numPr>
          <w:ilvl w:val="0"/>
          <w:numId w:val="2"/>
        </w:numPr>
        <w:ind w:hanging="39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Dobrym źródłem tłuszczy roślinnych są orzechy, pestki dyni, ze względu na dużą ilość kwasów wielonienasyconych.</w:t>
      </w:r>
    </w:p>
    <w:p w14:paraId="3E964AFC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AFD" w14:textId="77777777" w:rsidR="00267004" w:rsidRPr="009C2D0F" w:rsidRDefault="00267004" w:rsidP="00267004">
      <w:pPr>
        <w:pStyle w:val="Nagwek2"/>
        <w:spacing w:after="0" w:line="240" w:lineRule="auto"/>
        <w:rPr>
          <w:sz w:val="24"/>
          <w:szCs w:val="24"/>
        </w:rPr>
      </w:pPr>
      <w:r w:rsidRPr="009C2D0F">
        <w:rPr>
          <w:sz w:val="24"/>
          <w:szCs w:val="24"/>
        </w:rPr>
        <w:t>Ryby</w:t>
      </w:r>
    </w:p>
    <w:p w14:paraId="3E964AFE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morszczuk, łosoś, halibut, tuńczyk, makrela, owoce morza np. krewetki, raz na miesiąc szprotki</w:t>
      </w:r>
    </w:p>
    <w:p w14:paraId="3E964AFF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Nie zalecane: </w:t>
      </w:r>
      <w:proofErr w:type="spellStart"/>
      <w:r w:rsidRPr="009C2D0F">
        <w:rPr>
          <w:sz w:val="24"/>
          <w:szCs w:val="24"/>
        </w:rPr>
        <w:t>panga</w:t>
      </w:r>
      <w:proofErr w:type="spellEnd"/>
      <w:r w:rsidRPr="009C2D0F">
        <w:rPr>
          <w:sz w:val="24"/>
          <w:szCs w:val="24"/>
        </w:rPr>
        <w:t>, mintaj</w:t>
      </w:r>
    </w:p>
    <w:p w14:paraId="3E964B00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Zalecane ryby morskie, tłuste, ponieważ są bardzo dobrym źródłem kwasów </w:t>
      </w:r>
    </w:p>
    <w:p w14:paraId="3E964B01" w14:textId="77777777" w:rsidR="00267004" w:rsidRPr="009C2D0F" w:rsidRDefault="00267004" w:rsidP="00267004">
      <w:pPr>
        <w:ind w:left="1023"/>
        <w:rPr>
          <w:sz w:val="24"/>
          <w:szCs w:val="24"/>
        </w:rPr>
      </w:pPr>
      <w:r w:rsidRPr="009C2D0F">
        <w:rPr>
          <w:sz w:val="24"/>
          <w:szCs w:val="24"/>
        </w:rPr>
        <w:t>Omega 3 oraz 6 i nienasyconych kwasów tłuszczowych</w:t>
      </w:r>
    </w:p>
    <w:p w14:paraId="3E964B02" w14:textId="77777777" w:rsidR="00267004" w:rsidRPr="009C2D0F" w:rsidRDefault="00267004" w:rsidP="00267004">
      <w:pPr>
        <w:numPr>
          <w:ilvl w:val="0"/>
          <w:numId w:val="3"/>
        </w:numPr>
        <w:ind w:left="1008" w:hanging="37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Sposób przyrządzenia ryb: pieczone w folii, duszone, na parze, gotowane.</w:t>
      </w:r>
    </w:p>
    <w:p w14:paraId="3E964B03" w14:textId="77777777" w:rsidR="00267004" w:rsidRPr="009C2D0F" w:rsidRDefault="00267004" w:rsidP="00267004">
      <w:pPr>
        <w:ind w:left="1008"/>
        <w:jc w:val="both"/>
        <w:rPr>
          <w:sz w:val="24"/>
          <w:szCs w:val="24"/>
        </w:rPr>
      </w:pPr>
    </w:p>
    <w:p w14:paraId="3E964B04" w14:textId="77777777" w:rsidR="00267004" w:rsidRPr="009C2D0F" w:rsidRDefault="00267004" w:rsidP="00267004">
      <w:pPr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 </w:t>
      </w:r>
      <w:r w:rsidRPr="009C2D0F">
        <w:rPr>
          <w:b/>
          <w:sz w:val="24"/>
          <w:szCs w:val="24"/>
        </w:rPr>
        <w:t xml:space="preserve">    </w:t>
      </w:r>
      <w:r w:rsidRPr="009C2D0F">
        <w:rPr>
          <w:b/>
          <w:sz w:val="24"/>
          <w:szCs w:val="24"/>
          <w:u w:val="single" w:color="000000"/>
        </w:rPr>
        <w:t>Warzywa</w:t>
      </w:r>
    </w:p>
    <w:p w14:paraId="3E964B05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brokuły, buraki, pomidory, seler, ogórki, pietruszka, koperek, szczypiorek, warzywa strączkowe (raz w tygodniu), papryka zielona/żółta/ czerwona, szpinak (natomiast nie zaleca się dużych ilości), sporadycznie brukselka, ziemniaki (gotowane, puree)</w:t>
      </w:r>
    </w:p>
    <w:p w14:paraId="3E964B06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zalecane lub znacznie ograniczone w diecie: warzywa kapustne, szczaw</w:t>
      </w:r>
    </w:p>
    <w:p w14:paraId="3E964B07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Duże ilości szpinaku, szczawiu ograniczają wchłanianie wapnia</w:t>
      </w:r>
    </w:p>
    <w:p w14:paraId="3E964B08" w14:textId="77777777" w:rsidR="00267004" w:rsidRPr="009C2D0F" w:rsidRDefault="00267004" w:rsidP="00267004">
      <w:pPr>
        <w:numPr>
          <w:ilvl w:val="0"/>
          <w:numId w:val="3"/>
        </w:numPr>
        <w:ind w:left="1008"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Sposoby przygotowania warzyw: gotowane, na parze, puree, podprawiane </w:t>
      </w:r>
    </w:p>
    <w:p w14:paraId="3E964B09" w14:textId="77777777" w:rsidR="00267004" w:rsidRPr="009C2D0F" w:rsidRDefault="00267004" w:rsidP="00267004">
      <w:pPr>
        <w:ind w:left="1013"/>
        <w:rPr>
          <w:sz w:val="24"/>
          <w:szCs w:val="24"/>
        </w:rPr>
      </w:pPr>
      <w:r w:rsidRPr="009C2D0F">
        <w:rPr>
          <w:sz w:val="24"/>
          <w:szCs w:val="24"/>
        </w:rPr>
        <w:t>mąką.</w:t>
      </w:r>
    </w:p>
    <w:p w14:paraId="3E964B0A" w14:textId="77777777" w:rsidR="00267004" w:rsidRPr="009C2D0F" w:rsidRDefault="00267004" w:rsidP="00267004">
      <w:pPr>
        <w:ind w:left="1013"/>
        <w:rPr>
          <w:sz w:val="24"/>
          <w:szCs w:val="24"/>
        </w:rPr>
      </w:pPr>
    </w:p>
    <w:p w14:paraId="3E964B0B" w14:textId="77777777" w:rsidR="00267004" w:rsidRPr="009C2D0F" w:rsidRDefault="00267004" w:rsidP="00267004">
      <w:pPr>
        <w:pStyle w:val="Nagwek2"/>
        <w:spacing w:after="0" w:line="240" w:lineRule="auto"/>
        <w:rPr>
          <w:sz w:val="24"/>
          <w:szCs w:val="24"/>
        </w:rPr>
      </w:pPr>
      <w:r w:rsidRPr="009C2D0F">
        <w:rPr>
          <w:sz w:val="24"/>
          <w:szCs w:val="24"/>
        </w:rPr>
        <w:t>Owoce</w:t>
      </w:r>
    </w:p>
    <w:p w14:paraId="3E964B0C" w14:textId="77777777" w:rsidR="00267004" w:rsidRPr="009C2D0F" w:rsidRDefault="00267004" w:rsidP="00267004">
      <w:pPr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jabłka, banany, pomarańcze, morele, brzoskwinie, maliny, jagody, grejpfruty</w:t>
      </w:r>
    </w:p>
    <w:p w14:paraId="3E964B0D" w14:textId="77777777" w:rsidR="00267004" w:rsidRPr="009C2D0F" w:rsidRDefault="00267004" w:rsidP="00267004">
      <w:pPr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zalecane: rabarbar</w:t>
      </w:r>
    </w:p>
    <w:p w14:paraId="3E964B0E" w14:textId="77777777" w:rsidR="00267004" w:rsidRPr="009C2D0F" w:rsidRDefault="00267004" w:rsidP="00267004">
      <w:pPr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Należy wybierać głównie owoce świeże, sezonowe</w:t>
      </w:r>
    </w:p>
    <w:p w14:paraId="3E964B0F" w14:textId="77777777" w:rsidR="00267004" w:rsidRPr="009C2D0F" w:rsidRDefault="00267004" w:rsidP="00267004">
      <w:pPr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Znaczne ograniczenie spożywania dużych ilości owoców po godzinie 18.</w:t>
      </w:r>
    </w:p>
    <w:p w14:paraId="3E964B10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11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 Makarony</w:t>
      </w:r>
    </w:p>
    <w:p w14:paraId="3E964B12" w14:textId="77777777" w:rsidR="00267004" w:rsidRPr="009C2D0F" w:rsidRDefault="00267004" w:rsidP="00267004">
      <w:pPr>
        <w:numPr>
          <w:ilvl w:val="0"/>
          <w:numId w:val="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 makarony ciemne</w:t>
      </w:r>
    </w:p>
    <w:p w14:paraId="3E964B13" w14:textId="77777777" w:rsidR="00267004" w:rsidRPr="009C2D0F" w:rsidRDefault="00267004" w:rsidP="00267004">
      <w:pPr>
        <w:numPr>
          <w:ilvl w:val="0"/>
          <w:numId w:val="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Zastosowanie do posiłków głównych oraz  jako dodatek do zup</w:t>
      </w:r>
    </w:p>
    <w:p w14:paraId="3E964B14" w14:textId="77777777" w:rsidR="00267004" w:rsidRPr="009C2D0F" w:rsidRDefault="00267004" w:rsidP="00267004">
      <w:pPr>
        <w:numPr>
          <w:ilvl w:val="0"/>
          <w:numId w:val="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Makaron nie może być rozgotowany.</w:t>
      </w:r>
    </w:p>
    <w:p w14:paraId="3E964B15" w14:textId="77777777" w:rsidR="00267004" w:rsidRPr="009C2D0F" w:rsidRDefault="00267004" w:rsidP="00267004">
      <w:pPr>
        <w:ind w:left="1310"/>
        <w:jc w:val="both"/>
        <w:rPr>
          <w:sz w:val="24"/>
          <w:szCs w:val="24"/>
        </w:rPr>
      </w:pPr>
    </w:p>
    <w:p w14:paraId="3E964B16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Ryż</w:t>
      </w:r>
    </w:p>
    <w:p w14:paraId="3E964B17" w14:textId="77777777" w:rsidR="00267004" w:rsidRPr="009C2D0F" w:rsidRDefault="00267004" w:rsidP="00267004">
      <w:pPr>
        <w:numPr>
          <w:ilvl w:val="0"/>
          <w:numId w:val="6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Zalecany ryż ciemny, niełuskany</w:t>
      </w:r>
    </w:p>
    <w:p w14:paraId="3E964B18" w14:textId="77777777" w:rsidR="00267004" w:rsidRPr="009C2D0F" w:rsidRDefault="00267004" w:rsidP="00267004">
      <w:pPr>
        <w:numPr>
          <w:ilvl w:val="0"/>
          <w:numId w:val="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Rozgotowanie ryżu ( również makaronu), podnosi jego IG.</w:t>
      </w:r>
    </w:p>
    <w:p w14:paraId="3E964B19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1A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lastRenderedPageBreak/>
        <w:t>Kasze</w:t>
      </w:r>
    </w:p>
    <w:p w14:paraId="3E964B1B" w14:textId="77777777" w:rsidR="00267004" w:rsidRPr="009C2D0F" w:rsidRDefault="00267004" w:rsidP="00267004">
      <w:pPr>
        <w:numPr>
          <w:ilvl w:val="0"/>
          <w:numId w:val="7"/>
        </w:numPr>
        <w:ind w:hanging="511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 się stosować: kasza gryczana, jaglana, pęczak, kaszka manna, kaszka kuskus</w:t>
      </w:r>
    </w:p>
    <w:p w14:paraId="3E964B1C" w14:textId="77777777" w:rsidR="00267004" w:rsidRPr="009C2D0F" w:rsidRDefault="00267004" w:rsidP="00267004">
      <w:pPr>
        <w:numPr>
          <w:ilvl w:val="0"/>
          <w:numId w:val="7"/>
        </w:numPr>
        <w:ind w:hanging="511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Preferowany do obiadu oraz jako dodatek do dań głównych</w:t>
      </w:r>
    </w:p>
    <w:p w14:paraId="3E964B1D" w14:textId="77777777" w:rsidR="00267004" w:rsidRPr="009C2D0F" w:rsidRDefault="00267004" w:rsidP="00267004">
      <w:pPr>
        <w:numPr>
          <w:ilvl w:val="0"/>
          <w:numId w:val="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Rozgotowanie kaszy, podnosi jego IG.</w:t>
      </w:r>
    </w:p>
    <w:p w14:paraId="3E964B1E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1F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Zupy</w:t>
      </w:r>
    </w:p>
    <w:p w14:paraId="3E964B20" w14:textId="77777777" w:rsidR="00267004" w:rsidRPr="009C2D0F" w:rsidRDefault="00267004" w:rsidP="00267004">
      <w:pPr>
        <w:numPr>
          <w:ilvl w:val="0"/>
          <w:numId w:val="8"/>
        </w:numPr>
        <w:ind w:hanging="40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 zupy na wywarach jarskich, mięsnych ( drób, wołowina, kaczka)</w:t>
      </w:r>
    </w:p>
    <w:p w14:paraId="3E964B21" w14:textId="77777777" w:rsidR="00267004" w:rsidRPr="009C2D0F" w:rsidRDefault="00267004" w:rsidP="00267004">
      <w:pPr>
        <w:numPr>
          <w:ilvl w:val="0"/>
          <w:numId w:val="8"/>
        </w:numPr>
        <w:ind w:hanging="40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 zupy: jarzynowe, kremy, przecierane, buliony</w:t>
      </w:r>
    </w:p>
    <w:p w14:paraId="3E964B22" w14:textId="77777777" w:rsidR="00267004" w:rsidRPr="009C2D0F" w:rsidRDefault="00267004" w:rsidP="00267004">
      <w:pPr>
        <w:numPr>
          <w:ilvl w:val="0"/>
          <w:numId w:val="8"/>
        </w:numPr>
        <w:ind w:hanging="40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 się zupy podprawiane żółtkiem, śmietanką 30%, zagęszczane zawiesiną z mąki i wody,  z dodatkiem makaronu/ryżu/klusek/ grzanek</w:t>
      </w:r>
    </w:p>
    <w:p w14:paraId="3E964B23" w14:textId="77777777" w:rsidR="00267004" w:rsidRPr="009C2D0F" w:rsidRDefault="00267004" w:rsidP="00267004">
      <w:pPr>
        <w:numPr>
          <w:ilvl w:val="0"/>
          <w:numId w:val="8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zaleca się stosowania zup na wywarach z wędzonek.</w:t>
      </w:r>
    </w:p>
    <w:p w14:paraId="3E964B24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25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Mięso</w:t>
      </w:r>
    </w:p>
    <w:p w14:paraId="3E964B26" w14:textId="77777777" w:rsidR="00267004" w:rsidRPr="009C2D0F" w:rsidRDefault="00267004" w:rsidP="00267004">
      <w:pPr>
        <w:numPr>
          <w:ilvl w:val="0"/>
          <w:numId w:val="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drób, indyk, wołowina, cielęcina, królik</w:t>
      </w:r>
    </w:p>
    <w:p w14:paraId="3E964B27" w14:textId="77777777" w:rsidR="00267004" w:rsidRPr="009C2D0F" w:rsidRDefault="00267004" w:rsidP="00267004">
      <w:pPr>
        <w:numPr>
          <w:ilvl w:val="0"/>
          <w:numId w:val="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zalecane: wieprzowe, podroby</w:t>
      </w:r>
    </w:p>
    <w:p w14:paraId="3E964B28" w14:textId="77777777" w:rsidR="00267004" w:rsidRPr="009C2D0F" w:rsidRDefault="00267004" w:rsidP="00267004">
      <w:pPr>
        <w:numPr>
          <w:ilvl w:val="0"/>
          <w:numId w:val="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Metody przygotowania mięs: pieczone w folii, gotowane, duszone, na parze</w:t>
      </w:r>
    </w:p>
    <w:p w14:paraId="3E964B29" w14:textId="77777777" w:rsidR="00267004" w:rsidRPr="009C2D0F" w:rsidRDefault="00267004" w:rsidP="00267004">
      <w:pPr>
        <w:numPr>
          <w:ilvl w:val="0"/>
          <w:numId w:val="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Ograniczyć smażenie, jeżeli jest konieczne wówczas beztłuszczowo lub na oleju rzepakowym</w:t>
      </w:r>
    </w:p>
    <w:p w14:paraId="3E964B2A" w14:textId="77777777" w:rsidR="00267004" w:rsidRPr="009C2D0F" w:rsidRDefault="00267004" w:rsidP="00267004">
      <w:pPr>
        <w:numPr>
          <w:ilvl w:val="0"/>
          <w:numId w:val="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Stosować panierkę z otrąb pszennych oraz z kiełków pszenicy, płatków kukurydzianych z małym dodatkiem bułki tartej</w:t>
      </w:r>
    </w:p>
    <w:p w14:paraId="3E964B2B" w14:textId="77777777" w:rsidR="00267004" w:rsidRPr="009C2D0F" w:rsidRDefault="00267004" w:rsidP="00267004">
      <w:pPr>
        <w:numPr>
          <w:ilvl w:val="0"/>
          <w:numId w:val="9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zaleca się panierki tradycyjnej.</w:t>
      </w:r>
    </w:p>
    <w:p w14:paraId="3E964B2C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2D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Sosy</w:t>
      </w:r>
    </w:p>
    <w:p w14:paraId="3E964B2E" w14:textId="77777777" w:rsidR="00267004" w:rsidRPr="009C2D0F" w:rsidRDefault="00267004" w:rsidP="00267004">
      <w:pPr>
        <w:numPr>
          <w:ilvl w:val="0"/>
          <w:numId w:val="10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pomidorowy, koperkowy, ziołowy, pieczeniowy</w:t>
      </w:r>
    </w:p>
    <w:p w14:paraId="3E964B2F" w14:textId="77777777" w:rsidR="00267004" w:rsidRPr="009C2D0F" w:rsidRDefault="00267004" w:rsidP="00267004">
      <w:pPr>
        <w:numPr>
          <w:ilvl w:val="0"/>
          <w:numId w:val="10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Stosować z mięsem, z makaronem, z ziemniakami, z kaszą.</w:t>
      </w:r>
    </w:p>
    <w:p w14:paraId="3E964B30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31" w14:textId="77777777" w:rsidR="00267004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Sałatki, surówki</w:t>
      </w:r>
    </w:p>
    <w:p w14:paraId="3E964B32" w14:textId="77777777" w:rsidR="00267004" w:rsidRPr="00157E58" w:rsidRDefault="00267004" w:rsidP="00267004"/>
    <w:p w14:paraId="3E964B33" w14:textId="77777777" w:rsidR="00267004" w:rsidRPr="009C2D0F" w:rsidRDefault="00267004" w:rsidP="00267004">
      <w:pPr>
        <w:ind w:left="998" w:hanging="360"/>
        <w:jc w:val="both"/>
        <w:rPr>
          <w:sz w:val="24"/>
          <w:szCs w:val="24"/>
        </w:rPr>
      </w:pPr>
      <w:r w:rsidRPr="009C2D0F">
        <w:rPr>
          <w:rFonts w:eastAsia="Calibri"/>
          <w:sz w:val="24"/>
          <w:szCs w:val="24"/>
        </w:rPr>
        <w:t xml:space="preserve">• </w:t>
      </w:r>
      <w:r w:rsidRPr="009C2D0F">
        <w:rPr>
          <w:sz w:val="24"/>
          <w:szCs w:val="24"/>
        </w:rPr>
        <w:t>Doprawiać oliwą, olejem, sokiem z cytryny, śmietanką ( max. 1/ tydzień), jogurtem.</w:t>
      </w:r>
    </w:p>
    <w:p w14:paraId="3E964B34" w14:textId="77777777" w:rsidR="00267004" w:rsidRPr="009C2D0F" w:rsidRDefault="00267004" w:rsidP="00267004">
      <w:pPr>
        <w:ind w:left="998" w:hanging="360"/>
        <w:jc w:val="both"/>
        <w:rPr>
          <w:sz w:val="24"/>
          <w:szCs w:val="24"/>
        </w:rPr>
      </w:pPr>
    </w:p>
    <w:p w14:paraId="3E964B35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Napoje</w:t>
      </w:r>
    </w:p>
    <w:p w14:paraId="3E964B36" w14:textId="77777777" w:rsidR="00267004" w:rsidRPr="009C2D0F" w:rsidRDefault="00267004" w:rsidP="00267004">
      <w:pPr>
        <w:numPr>
          <w:ilvl w:val="0"/>
          <w:numId w:val="11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owocowo – warzywne, kompoty z owoców sezonowych</w:t>
      </w:r>
    </w:p>
    <w:p w14:paraId="3E964B37" w14:textId="77777777" w:rsidR="00267004" w:rsidRPr="009C2D0F" w:rsidRDefault="00267004" w:rsidP="00267004">
      <w:pPr>
        <w:numPr>
          <w:ilvl w:val="0"/>
          <w:numId w:val="11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Stosować szklankę do obiadów</w:t>
      </w:r>
    </w:p>
    <w:p w14:paraId="3E964B38" w14:textId="77777777" w:rsidR="00267004" w:rsidRPr="009C2D0F" w:rsidRDefault="00267004" w:rsidP="00267004">
      <w:pPr>
        <w:numPr>
          <w:ilvl w:val="0"/>
          <w:numId w:val="11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Herbata (w małych ilościach), kawa zbożowa, woda mineralna, wody </w:t>
      </w:r>
      <w:proofErr w:type="spellStart"/>
      <w:r w:rsidRPr="009C2D0F">
        <w:rPr>
          <w:sz w:val="24"/>
          <w:szCs w:val="24"/>
        </w:rPr>
        <w:t>lekkomineralizowane</w:t>
      </w:r>
      <w:proofErr w:type="spellEnd"/>
    </w:p>
    <w:p w14:paraId="3E964B39" w14:textId="77777777" w:rsidR="00267004" w:rsidRPr="009C2D0F" w:rsidRDefault="00267004" w:rsidP="00267004">
      <w:pPr>
        <w:numPr>
          <w:ilvl w:val="0"/>
          <w:numId w:val="11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Ograniczyć słodkie napoje gazowane.</w:t>
      </w:r>
    </w:p>
    <w:p w14:paraId="3E964B3A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3B" w14:textId="77777777" w:rsidR="00267004" w:rsidRPr="009C2D0F" w:rsidRDefault="00267004" w:rsidP="00267004">
      <w:pPr>
        <w:pStyle w:val="Nagwek2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Produkty mleczne i przetwory</w:t>
      </w:r>
    </w:p>
    <w:p w14:paraId="3E964B3C" w14:textId="77777777" w:rsidR="00267004" w:rsidRPr="009C2D0F" w:rsidRDefault="00267004" w:rsidP="00267004">
      <w:pPr>
        <w:numPr>
          <w:ilvl w:val="0"/>
          <w:numId w:val="12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Zalecane: kefir, maślanka, jogurty, napoje jogurtowe, ser twarogowy półtłusty, sery podpuszczkowe, sery pleśniowe</w:t>
      </w:r>
    </w:p>
    <w:p w14:paraId="3E964B3D" w14:textId="77777777" w:rsidR="00267004" w:rsidRPr="009C2D0F" w:rsidRDefault="00267004" w:rsidP="00267004">
      <w:pPr>
        <w:numPr>
          <w:ilvl w:val="0"/>
          <w:numId w:val="12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Uwzględnić produkty mleczne i przetwory w codziennym żywieniu</w:t>
      </w:r>
    </w:p>
    <w:p w14:paraId="3E964B3E" w14:textId="77777777" w:rsidR="00267004" w:rsidRPr="009C2D0F" w:rsidRDefault="00267004" w:rsidP="00267004">
      <w:pPr>
        <w:numPr>
          <w:ilvl w:val="0"/>
          <w:numId w:val="12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Ograniczyć sery dojrzewające</w:t>
      </w:r>
    </w:p>
    <w:p w14:paraId="3E964B3F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40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41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42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43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44" w14:textId="77777777" w:rsidR="00267004" w:rsidRPr="00267004" w:rsidRDefault="00267004" w:rsidP="00267004">
      <w:pPr>
        <w:pStyle w:val="Akapitzlist"/>
        <w:numPr>
          <w:ilvl w:val="0"/>
          <w:numId w:val="23"/>
        </w:numPr>
        <w:ind w:right="-15"/>
        <w:jc w:val="both"/>
        <w:rPr>
          <w:b/>
          <w:sz w:val="24"/>
          <w:szCs w:val="24"/>
          <w:u w:val="single"/>
        </w:rPr>
      </w:pPr>
      <w:r w:rsidRPr="00267004">
        <w:rPr>
          <w:b/>
          <w:sz w:val="24"/>
          <w:szCs w:val="24"/>
          <w:u w:val="single"/>
        </w:rPr>
        <w:lastRenderedPageBreak/>
        <w:t>Zalecane przykłady posiłków na śniadanie/obiad oraz kolację</w:t>
      </w:r>
    </w:p>
    <w:p w14:paraId="3E964B45" w14:textId="77777777" w:rsidR="00267004" w:rsidRPr="00D55608" w:rsidRDefault="00267004" w:rsidP="00267004">
      <w:pPr>
        <w:ind w:left="390" w:right="-15"/>
        <w:jc w:val="both"/>
        <w:rPr>
          <w:color w:val="C00000"/>
          <w:sz w:val="24"/>
          <w:szCs w:val="24"/>
          <w:u w:val="single"/>
        </w:rPr>
      </w:pPr>
    </w:p>
    <w:p w14:paraId="3E964B46" w14:textId="77777777" w:rsidR="00267004" w:rsidRPr="009C2D0F" w:rsidRDefault="00267004" w:rsidP="00267004">
      <w:pPr>
        <w:pStyle w:val="Nagwek1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Śniadanie</w:t>
      </w:r>
    </w:p>
    <w:p w14:paraId="3E964B47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Napoje: herbata, kakao, napój mleczny jogurtowy, kawa zbożowa</w:t>
      </w:r>
    </w:p>
    <w:p w14:paraId="3E964B48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Pieczywo pełnoziarniste, pieczywo mieszane, pieczywo jasne </w:t>
      </w:r>
    </w:p>
    <w:p w14:paraId="3E964B49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Chuda wędlina oraz szynka</w:t>
      </w:r>
    </w:p>
    <w:p w14:paraId="3E964B4A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Jogurty naturalne, kefiry, maślanki</w:t>
      </w:r>
    </w:p>
    <w:p w14:paraId="3E964B4B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Płatki owsiane, otręby pszenne, </w:t>
      </w:r>
      <w:proofErr w:type="spellStart"/>
      <w:r w:rsidRPr="009C2D0F">
        <w:rPr>
          <w:sz w:val="24"/>
          <w:szCs w:val="24"/>
        </w:rPr>
        <w:t>musli</w:t>
      </w:r>
      <w:proofErr w:type="spellEnd"/>
      <w:r w:rsidRPr="009C2D0F">
        <w:rPr>
          <w:sz w:val="24"/>
          <w:szCs w:val="24"/>
        </w:rPr>
        <w:t>, płatki kukurydziane</w:t>
      </w:r>
    </w:p>
    <w:p w14:paraId="3E964B4C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Sery pleśniowe, sery dojrzewające, ser biały półtłusty</w:t>
      </w:r>
    </w:p>
    <w:p w14:paraId="3E964B4D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Twarożki z rzodkiewką i szczypiorkiem</w:t>
      </w:r>
    </w:p>
    <w:p w14:paraId="3E964B4E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Pasty </w:t>
      </w:r>
      <w:proofErr w:type="spellStart"/>
      <w:r w:rsidRPr="009C2D0F">
        <w:rPr>
          <w:sz w:val="24"/>
          <w:szCs w:val="24"/>
        </w:rPr>
        <w:t>rybno</w:t>
      </w:r>
      <w:proofErr w:type="spellEnd"/>
      <w:r w:rsidRPr="009C2D0F">
        <w:rPr>
          <w:sz w:val="24"/>
          <w:szCs w:val="24"/>
        </w:rPr>
        <w:t xml:space="preserve"> – twarożkowe</w:t>
      </w:r>
    </w:p>
    <w:p w14:paraId="3E964B4F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Pasty rybne</w:t>
      </w:r>
    </w:p>
    <w:p w14:paraId="3E964B50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Pasty jajeczne, pasty z szynki z dodatkiem warzyw</w:t>
      </w:r>
    </w:p>
    <w:p w14:paraId="3E964B51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Jajecznica, gotowane jajka</w:t>
      </w:r>
    </w:p>
    <w:p w14:paraId="3E964B52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Warzywa: pomidor, sałata, ogórek, papryka</w:t>
      </w:r>
    </w:p>
    <w:p w14:paraId="3E964B53" w14:textId="77777777" w:rsidR="00267004" w:rsidRPr="009C2D0F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Do posiłku należy zapewnić masło, miód, dżem </w:t>
      </w:r>
    </w:p>
    <w:p w14:paraId="3E964B54" w14:textId="77777777" w:rsidR="00267004" w:rsidRPr="00E0283C" w:rsidRDefault="00267004" w:rsidP="00267004">
      <w:pPr>
        <w:numPr>
          <w:ilvl w:val="0"/>
          <w:numId w:val="13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Obowiązkowy dodatek w postaci owoców/ jogurtu/ kefiru</w:t>
      </w:r>
    </w:p>
    <w:p w14:paraId="3E964B55" w14:textId="77777777" w:rsidR="00267004" w:rsidRPr="009C2D0F" w:rsidRDefault="00267004" w:rsidP="00267004">
      <w:pPr>
        <w:pStyle w:val="Nagwek1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  Obiad</w:t>
      </w:r>
    </w:p>
    <w:p w14:paraId="3E964B56" w14:textId="77777777" w:rsidR="00267004" w:rsidRPr="009C2D0F" w:rsidRDefault="00267004" w:rsidP="00267004">
      <w:pPr>
        <w:numPr>
          <w:ilvl w:val="0"/>
          <w:numId w:val="14"/>
        </w:numPr>
        <w:jc w:val="both"/>
        <w:rPr>
          <w:sz w:val="24"/>
          <w:szCs w:val="24"/>
        </w:rPr>
      </w:pPr>
      <w:r w:rsidRPr="009C2D0F">
        <w:rPr>
          <w:sz w:val="24"/>
          <w:szCs w:val="24"/>
        </w:rPr>
        <w:t>Każdy obiad powinien składać się z zupy, drugiego dania oraz deseru</w:t>
      </w:r>
    </w:p>
    <w:p w14:paraId="3E964B57" w14:textId="77777777" w:rsidR="00267004" w:rsidRPr="009C2D0F" w:rsidRDefault="00267004" w:rsidP="00267004">
      <w:pPr>
        <w:numPr>
          <w:ilvl w:val="0"/>
          <w:numId w:val="1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Zupy gotowane na wywarach mięsnych z drobiu, kaczki, wołowiny</w:t>
      </w:r>
    </w:p>
    <w:p w14:paraId="3E964B58" w14:textId="77777777" w:rsidR="00267004" w:rsidRPr="009C2D0F" w:rsidRDefault="00267004" w:rsidP="00267004">
      <w:pPr>
        <w:numPr>
          <w:ilvl w:val="0"/>
          <w:numId w:val="1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stosować kostek rosołowych, przypraw z dodatkiem glutaminianu sodu</w:t>
      </w:r>
    </w:p>
    <w:p w14:paraId="3E964B59" w14:textId="77777777" w:rsidR="00267004" w:rsidRPr="009C2D0F" w:rsidRDefault="00267004" w:rsidP="00267004">
      <w:pPr>
        <w:numPr>
          <w:ilvl w:val="0"/>
          <w:numId w:val="1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Nie stosować nadmiernej ilości chlorku sodu ( norma 3g/dzień)</w:t>
      </w:r>
    </w:p>
    <w:p w14:paraId="3E964B5A" w14:textId="77777777" w:rsidR="00267004" w:rsidRPr="009C2D0F" w:rsidRDefault="00267004" w:rsidP="00267004">
      <w:pPr>
        <w:numPr>
          <w:ilvl w:val="0"/>
          <w:numId w:val="14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Preferowane zupy:</w:t>
      </w:r>
    </w:p>
    <w:p w14:paraId="3E964B5B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Pomidorowa</w:t>
      </w:r>
    </w:p>
    <w:p w14:paraId="3E964B5C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Jarzynowa</w:t>
      </w:r>
    </w:p>
    <w:p w14:paraId="3E964B5D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Barszcz</w:t>
      </w:r>
    </w:p>
    <w:p w14:paraId="3E964B5E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Ogórkowa</w:t>
      </w:r>
    </w:p>
    <w:p w14:paraId="3E964B5F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Grochowa/ fasolowa – (zaleca się  w dni </w:t>
      </w:r>
      <w:proofErr w:type="spellStart"/>
      <w:r w:rsidRPr="009C2D0F">
        <w:rPr>
          <w:sz w:val="24"/>
          <w:szCs w:val="24"/>
        </w:rPr>
        <w:t>nietreningowe</w:t>
      </w:r>
      <w:proofErr w:type="spellEnd"/>
      <w:r w:rsidRPr="009C2D0F">
        <w:rPr>
          <w:sz w:val="24"/>
          <w:szCs w:val="24"/>
        </w:rPr>
        <w:t>, w sezonie warzywa strączkowe świeże)</w:t>
      </w:r>
    </w:p>
    <w:p w14:paraId="3E964B60" w14:textId="77777777" w:rsidR="00267004" w:rsidRPr="009C2D0F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Chłodniki</w:t>
      </w:r>
    </w:p>
    <w:p w14:paraId="3E964B61" w14:textId="77777777" w:rsidR="00267004" w:rsidRDefault="00267004" w:rsidP="00267004">
      <w:pPr>
        <w:numPr>
          <w:ilvl w:val="0"/>
          <w:numId w:val="15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Zupy z warzyw sezonowych</w:t>
      </w:r>
    </w:p>
    <w:p w14:paraId="3E964B62" w14:textId="77777777" w:rsidR="00267004" w:rsidRDefault="00267004" w:rsidP="00267004">
      <w:pPr>
        <w:numPr>
          <w:ilvl w:val="0"/>
          <w:numId w:val="22"/>
        </w:numPr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Zupy nie zagęszczać zasmażkami </w:t>
      </w:r>
    </w:p>
    <w:p w14:paraId="3E964B63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64" w14:textId="77777777" w:rsidR="00267004" w:rsidRPr="009C2D0F" w:rsidRDefault="00267004" w:rsidP="00267004">
      <w:pPr>
        <w:ind w:left="638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Drugie danie:</w:t>
      </w:r>
    </w:p>
    <w:p w14:paraId="3E964B65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Zaleca się stosować mięsa: drobiowe, wołowe, królik, cielęcina </w:t>
      </w:r>
    </w:p>
    <w:p w14:paraId="3E964B66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Potrawki z kurczaka</w:t>
      </w:r>
    </w:p>
    <w:p w14:paraId="3E964B67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Risotto</w:t>
      </w:r>
    </w:p>
    <w:p w14:paraId="3E964B68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Dania z makaronu i z warzywami</w:t>
      </w:r>
    </w:p>
    <w:p w14:paraId="3E964B69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Mięsa duszone z zalecanymi sosami</w:t>
      </w:r>
    </w:p>
    <w:p w14:paraId="3E964B6A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Pieczeń nadziewana suszonymi owocami</w:t>
      </w:r>
    </w:p>
    <w:p w14:paraId="3E964B6B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Klopsy z mięsa drobiowego, wołowego</w:t>
      </w:r>
    </w:p>
    <w:p w14:paraId="3E964B6C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Gołąbki</w:t>
      </w:r>
    </w:p>
    <w:p w14:paraId="3E964B6D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Naleśniki z farszem mięsnym z dodatkiem sosu</w:t>
      </w:r>
    </w:p>
    <w:p w14:paraId="3E964B6E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Gulasze wołowe</w:t>
      </w:r>
    </w:p>
    <w:p w14:paraId="3E964B6F" w14:textId="77777777" w:rsidR="00267004" w:rsidRPr="009C2D0F" w:rsidRDefault="00267004" w:rsidP="00267004">
      <w:pPr>
        <w:ind w:left="303"/>
        <w:jc w:val="both"/>
        <w:rPr>
          <w:sz w:val="24"/>
          <w:szCs w:val="24"/>
        </w:rPr>
      </w:pPr>
      <w:r w:rsidRPr="009C2D0F">
        <w:rPr>
          <w:sz w:val="24"/>
          <w:szCs w:val="24"/>
        </w:rPr>
        <w:lastRenderedPageBreak/>
        <w:t>Dodatki do mięs:</w:t>
      </w:r>
    </w:p>
    <w:p w14:paraId="3E964B70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Kasze gryczana, jaglana, pęczak –  min. 3 razy w tygodniu</w:t>
      </w:r>
    </w:p>
    <w:p w14:paraId="3E964B71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Ryż ciemny – min. 2 razy w tygodniu</w:t>
      </w:r>
    </w:p>
    <w:p w14:paraId="3E964B72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Ziemniaki z wody, puree – 2 razy w tygodniu</w:t>
      </w:r>
    </w:p>
    <w:p w14:paraId="3E964B73" w14:textId="77777777" w:rsidR="00267004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Kluski</w:t>
      </w:r>
    </w:p>
    <w:p w14:paraId="3E964B74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75" w14:textId="77777777" w:rsidR="00267004" w:rsidRPr="009C2D0F" w:rsidRDefault="00267004" w:rsidP="00267004">
      <w:pPr>
        <w:ind w:left="303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Sałatki, Surówki</w:t>
      </w:r>
    </w:p>
    <w:p w14:paraId="3E964B76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Maksymalnie 1razy w tygodniu surówki z warzyw kapustnych</w:t>
      </w:r>
    </w:p>
    <w:p w14:paraId="3E964B77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Raz w tygodniu sałatki  z dodatkiem z buraczków</w:t>
      </w:r>
    </w:p>
    <w:p w14:paraId="3E964B78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Surówki z warzyw: marchwi, sałaty, ogórków, pomidorów, selera – 3 razy w tygodniu</w:t>
      </w:r>
    </w:p>
    <w:p w14:paraId="3E964B79" w14:textId="77777777" w:rsidR="00267004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Używać warzywa sezonowe, warzywa mrożone</w:t>
      </w:r>
    </w:p>
    <w:p w14:paraId="3E964B7A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7B" w14:textId="77777777" w:rsidR="00267004" w:rsidRPr="009C2D0F" w:rsidRDefault="00267004" w:rsidP="00267004">
      <w:pPr>
        <w:ind w:left="303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Desery</w:t>
      </w:r>
    </w:p>
    <w:p w14:paraId="3E964B7C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Surówki owocowe – 1 raz w tygodniu</w:t>
      </w:r>
    </w:p>
    <w:p w14:paraId="3E964B7D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Budynie mleczne – 1 raz w tygodniu</w:t>
      </w:r>
    </w:p>
    <w:p w14:paraId="3E964B7E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Galaretki owocowe- 1 raz w tygodniu</w:t>
      </w:r>
    </w:p>
    <w:p w14:paraId="3E964B7F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Czekolada gorzka 20g – 1 raz w tygodniu</w:t>
      </w:r>
    </w:p>
    <w:p w14:paraId="3E964B80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Ciasta ucierane – 1 raz w tygodniu</w:t>
      </w:r>
    </w:p>
    <w:p w14:paraId="3E964B81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Ciasta kruche – 1 raz w tygodniu</w:t>
      </w:r>
    </w:p>
    <w:p w14:paraId="3E964B82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Owoce – 1 raz w tygodniu</w:t>
      </w:r>
    </w:p>
    <w:p w14:paraId="3E964B83" w14:textId="77777777" w:rsidR="00267004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Inne możliwości: batoniki zbożowe typu </w:t>
      </w:r>
      <w:proofErr w:type="spellStart"/>
      <w:r w:rsidRPr="009C2D0F">
        <w:rPr>
          <w:sz w:val="24"/>
          <w:szCs w:val="24"/>
        </w:rPr>
        <w:t>corny</w:t>
      </w:r>
      <w:proofErr w:type="spellEnd"/>
    </w:p>
    <w:p w14:paraId="3E964B84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85" w14:textId="77777777" w:rsidR="00267004" w:rsidRPr="009C2D0F" w:rsidRDefault="00267004" w:rsidP="00267004">
      <w:pPr>
        <w:ind w:left="303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Napoje</w:t>
      </w:r>
    </w:p>
    <w:p w14:paraId="3E964B86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Kompoty z owoców sezonowych (dopuszczalne 1 raz na miesiąc z rabarbaru)</w:t>
      </w:r>
    </w:p>
    <w:p w14:paraId="3E964B87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Soki owocowo – warzywne</w:t>
      </w:r>
    </w:p>
    <w:p w14:paraId="3E964B88" w14:textId="77777777" w:rsidR="00267004" w:rsidRPr="009C2D0F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Napoje owocowe</w:t>
      </w:r>
    </w:p>
    <w:p w14:paraId="3E964B89" w14:textId="77777777" w:rsidR="00267004" w:rsidRDefault="00267004" w:rsidP="00267004">
      <w:pPr>
        <w:numPr>
          <w:ilvl w:val="0"/>
          <w:numId w:val="16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Woda mineralna</w:t>
      </w:r>
    </w:p>
    <w:p w14:paraId="3E964B8A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8B" w14:textId="77777777" w:rsidR="00267004" w:rsidRPr="009C2D0F" w:rsidRDefault="00267004" w:rsidP="00267004">
      <w:pPr>
        <w:pStyle w:val="Nagwek1"/>
        <w:spacing w:after="0" w:line="240" w:lineRule="auto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Kolacja</w:t>
      </w:r>
    </w:p>
    <w:p w14:paraId="3E964B8C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Zaleca się aby 75% kolacji było wykonanych na ciepło, a 25 % w postaci suchej</w:t>
      </w:r>
    </w:p>
    <w:p w14:paraId="3E964B8D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Zapiekanki warzywne</w:t>
      </w:r>
    </w:p>
    <w:p w14:paraId="3E964B8E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Zapiekanki makaronowe</w:t>
      </w:r>
    </w:p>
    <w:p w14:paraId="3E964B8F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Kurczak w cieście francuskim</w:t>
      </w:r>
    </w:p>
    <w:p w14:paraId="3E964B90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Naleśniki z serem </w:t>
      </w:r>
    </w:p>
    <w:p w14:paraId="3E964B91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Pasztet pieczony</w:t>
      </w:r>
    </w:p>
    <w:p w14:paraId="3E964B92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Kurczak w jarzynach</w:t>
      </w:r>
    </w:p>
    <w:p w14:paraId="3E964B93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Ryba po grecku</w:t>
      </w:r>
    </w:p>
    <w:p w14:paraId="3E964B94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Krokiety</w:t>
      </w:r>
    </w:p>
    <w:p w14:paraId="3E964B95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Kluski kładzione</w:t>
      </w:r>
    </w:p>
    <w:p w14:paraId="3E964B96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Leniwe kluski</w:t>
      </w:r>
    </w:p>
    <w:p w14:paraId="3E964B97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Ryż na mleku z jabłkiem </w:t>
      </w:r>
    </w:p>
    <w:p w14:paraId="3E964B98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Dżem</w:t>
      </w:r>
    </w:p>
    <w:p w14:paraId="3E964B99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Miód</w:t>
      </w:r>
    </w:p>
    <w:p w14:paraId="3E964B9A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Pieczywo mieszane z przewagą pełnoziarnistego</w:t>
      </w:r>
    </w:p>
    <w:p w14:paraId="3E964B9B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lastRenderedPageBreak/>
        <w:t>Serki wiejskie</w:t>
      </w:r>
    </w:p>
    <w:p w14:paraId="3E964B9C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Kiełbaski</w:t>
      </w:r>
    </w:p>
    <w:p w14:paraId="3E964B9D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Twarożek</w:t>
      </w:r>
    </w:p>
    <w:p w14:paraId="3E964B9E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Galantyna</w:t>
      </w:r>
    </w:p>
    <w:p w14:paraId="3E964B9F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Sałatki jarzynowe</w:t>
      </w:r>
    </w:p>
    <w:p w14:paraId="3E964BA0" w14:textId="77777777" w:rsidR="00267004" w:rsidRPr="009C2D0F" w:rsidRDefault="00267004" w:rsidP="00267004">
      <w:pPr>
        <w:numPr>
          <w:ilvl w:val="0"/>
          <w:numId w:val="17"/>
        </w:numPr>
        <w:ind w:hanging="360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Sałatki z dodatkiem oliwy lub oleju lnianego</w:t>
      </w:r>
    </w:p>
    <w:p w14:paraId="3E964BA1" w14:textId="77777777" w:rsidR="00267004" w:rsidRDefault="00267004" w:rsidP="00267004">
      <w:pPr>
        <w:ind w:left="998"/>
        <w:jc w:val="both"/>
        <w:rPr>
          <w:sz w:val="24"/>
          <w:szCs w:val="24"/>
        </w:rPr>
      </w:pPr>
    </w:p>
    <w:p w14:paraId="3E964BA2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A3" w14:textId="77777777" w:rsidR="00267004" w:rsidRDefault="00267004" w:rsidP="00267004">
      <w:pPr>
        <w:pStyle w:val="Nagwek2"/>
        <w:spacing w:after="0" w:line="240" w:lineRule="auto"/>
        <w:ind w:left="289" w:right="-17" w:hanging="11"/>
        <w:rPr>
          <w:sz w:val="24"/>
          <w:szCs w:val="24"/>
        </w:rPr>
      </w:pPr>
      <w:r w:rsidRPr="009C2D0F">
        <w:rPr>
          <w:sz w:val="24"/>
          <w:szCs w:val="24"/>
        </w:rPr>
        <w:t xml:space="preserve">SUCHY PROWIANT </w:t>
      </w:r>
    </w:p>
    <w:p w14:paraId="3E964BA4" w14:textId="77777777" w:rsidR="00267004" w:rsidRPr="009C2D0F" w:rsidRDefault="00267004" w:rsidP="00267004"/>
    <w:p w14:paraId="3E964BA5" w14:textId="77777777" w:rsidR="00267004" w:rsidRDefault="00267004" w:rsidP="00267004">
      <w:pPr>
        <w:numPr>
          <w:ilvl w:val="0"/>
          <w:numId w:val="21"/>
        </w:numPr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Zestaw  - sok owocowy 0,33l., owoc np. banan </w:t>
      </w:r>
      <w:r>
        <w:rPr>
          <w:sz w:val="24"/>
          <w:szCs w:val="24"/>
        </w:rPr>
        <w:t>120g,.batonik czekoladowy 40g.,</w:t>
      </w:r>
    </w:p>
    <w:p w14:paraId="3E964BA6" w14:textId="77777777" w:rsidR="00267004" w:rsidRPr="009C2D0F" w:rsidRDefault="00267004" w:rsidP="00267004">
      <w:pPr>
        <w:ind w:left="818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kanapka - 2 </w:t>
      </w:r>
      <w:proofErr w:type="spellStart"/>
      <w:r w:rsidRPr="009C2D0F">
        <w:rPr>
          <w:sz w:val="24"/>
          <w:szCs w:val="24"/>
        </w:rPr>
        <w:t>szt</w:t>
      </w:r>
      <w:proofErr w:type="spellEnd"/>
      <w:r w:rsidRPr="009C2D0F">
        <w:rPr>
          <w:sz w:val="24"/>
          <w:szCs w:val="24"/>
        </w:rPr>
        <w:t xml:space="preserve"> ( składniki główne kanapek do wyboru: szynka konserwowa, szynka drobiowa, szynka wieprzowa, baleron, polędwica sopocka, jajko na twardo, pasty smakowe rybne, warzywne lub wegetariańskie, sałatki warzywne itp.)</w:t>
      </w:r>
    </w:p>
    <w:p w14:paraId="3E964BA7" w14:textId="77777777" w:rsidR="00267004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Elementy smakowe kanapek: kapusta pekińska lub</w:t>
      </w:r>
      <w:r>
        <w:rPr>
          <w:sz w:val="24"/>
          <w:szCs w:val="24"/>
        </w:rPr>
        <w:t xml:space="preserve"> sałata zielona, ogórek świeży,</w:t>
      </w:r>
    </w:p>
    <w:p w14:paraId="3E964BA8" w14:textId="77777777" w:rsidR="00267004" w:rsidRPr="009C2D0F" w:rsidRDefault="00267004" w:rsidP="00267004">
      <w:pPr>
        <w:ind w:left="4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2D0F">
        <w:rPr>
          <w:sz w:val="24"/>
          <w:szCs w:val="24"/>
        </w:rPr>
        <w:t>pomidor.</w:t>
      </w:r>
    </w:p>
    <w:p w14:paraId="3E964BA9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Ponadto w skład kanapek wchodzi pieczywo typu kajzerka, ser żółty, masło.</w:t>
      </w:r>
    </w:p>
    <w:p w14:paraId="3E964BAA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Sałatki warzywne,</w:t>
      </w:r>
    </w:p>
    <w:p w14:paraId="3E964BAB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Naleśniki (np. z nadzieniem owocowym, z dżemem lub serem),</w:t>
      </w:r>
    </w:p>
    <w:p w14:paraId="3E964BAC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Bułki bez nadzienia,</w:t>
      </w:r>
    </w:p>
    <w:p w14:paraId="3E964BAD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Bułki z nadzieniem na słono ( np. mięsnym, pieczarkowym),</w:t>
      </w:r>
    </w:p>
    <w:p w14:paraId="3E964BAE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Bułki z nadzieniem na słodko (np. owocowym, serowym),</w:t>
      </w:r>
    </w:p>
    <w:p w14:paraId="3E964BAF" w14:textId="77777777" w:rsidR="00267004" w:rsidRPr="009C2D0F" w:rsidRDefault="00267004" w:rsidP="00267004">
      <w:pPr>
        <w:numPr>
          <w:ilvl w:val="0"/>
          <w:numId w:val="18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Przekąski np. batoniki zbożowe typu </w:t>
      </w:r>
      <w:proofErr w:type="spellStart"/>
      <w:r w:rsidRPr="009C2D0F">
        <w:rPr>
          <w:sz w:val="24"/>
          <w:szCs w:val="24"/>
        </w:rPr>
        <w:t>corny</w:t>
      </w:r>
      <w:proofErr w:type="spellEnd"/>
    </w:p>
    <w:p w14:paraId="3E964BB0" w14:textId="77777777" w:rsidR="00267004" w:rsidRDefault="00267004" w:rsidP="00267004">
      <w:pPr>
        <w:ind w:left="998"/>
        <w:jc w:val="both"/>
        <w:rPr>
          <w:sz w:val="24"/>
          <w:szCs w:val="24"/>
        </w:rPr>
      </w:pPr>
    </w:p>
    <w:p w14:paraId="3E964BB1" w14:textId="77777777" w:rsidR="00267004" w:rsidRDefault="00267004" w:rsidP="00267004">
      <w:pPr>
        <w:ind w:left="998"/>
        <w:jc w:val="both"/>
        <w:rPr>
          <w:sz w:val="24"/>
          <w:szCs w:val="24"/>
        </w:rPr>
      </w:pPr>
    </w:p>
    <w:p w14:paraId="3E964BB2" w14:textId="77777777" w:rsidR="00267004" w:rsidRDefault="00267004" w:rsidP="00267004">
      <w:pPr>
        <w:ind w:left="998"/>
        <w:jc w:val="both"/>
        <w:rPr>
          <w:sz w:val="24"/>
          <w:szCs w:val="24"/>
        </w:rPr>
      </w:pPr>
    </w:p>
    <w:p w14:paraId="3E964BB3" w14:textId="77777777" w:rsidR="00267004" w:rsidRPr="009C2D0F" w:rsidRDefault="00267004" w:rsidP="00267004">
      <w:pPr>
        <w:ind w:left="998"/>
        <w:jc w:val="both"/>
        <w:rPr>
          <w:sz w:val="24"/>
          <w:szCs w:val="24"/>
        </w:rPr>
      </w:pPr>
    </w:p>
    <w:p w14:paraId="3E964BB4" w14:textId="77777777" w:rsidR="00267004" w:rsidRDefault="00267004" w:rsidP="00267004">
      <w:pPr>
        <w:pStyle w:val="Nagwek2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9C2D0F">
        <w:rPr>
          <w:sz w:val="24"/>
          <w:szCs w:val="24"/>
        </w:rPr>
        <w:t>Zasady transportu posiłków oraz ich serwowania</w:t>
      </w:r>
    </w:p>
    <w:p w14:paraId="3E964BB5" w14:textId="77777777" w:rsidR="00267004" w:rsidRPr="009C2D0F" w:rsidRDefault="00267004" w:rsidP="00267004"/>
    <w:p w14:paraId="3E964BB6" w14:textId="77777777" w:rsidR="00267004" w:rsidRPr="009C2D0F" w:rsidRDefault="00267004" w:rsidP="00267004">
      <w:pPr>
        <w:numPr>
          <w:ilvl w:val="0"/>
          <w:numId w:val="1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Posiłki przygotowywane w placówce siedziby firmy cateringowej</w:t>
      </w:r>
    </w:p>
    <w:p w14:paraId="3E964BB7" w14:textId="77777777" w:rsidR="00267004" w:rsidRPr="009C2D0F" w:rsidRDefault="00267004" w:rsidP="00267004">
      <w:pPr>
        <w:numPr>
          <w:ilvl w:val="0"/>
          <w:numId w:val="1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Transport specjalnym samochodem służbowym firmy cateringowej</w:t>
      </w:r>
    </w:p>
    <w:p w14:paraId="3E964BB8" w14:textId="77777777" w:rsidR="00267004" w:rsidRPr="009C2D0F" w:rsidRDefault="00267004" w:rsidP="00267004">
      <w:pPr>
        <w:numPr>
          <w:ilvl w:val="0"/>
          <w:numId w:val="1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Posiłki serwowane uczniom gorące ( &gt; 65° ), surówki, sałatki, desery oraz galantyny do 4°</w:t>
      </w:r>
    </w:p>
    <w:p w14:paraId="3E964BB9" w14:textId="77777777" w:rsidR="00267004" w:rsidRPr="009C2D0F" w:rsidRDefault="00267004" w:rsidP="00267004">
      <w:pPr>
        <w:numPr>
          <w:ilvl w:val="0"/>
          <w:numId w:val="19"/>
        </w:numPr>
        <w:ind w:hanging="525"/>
        <w:jc w:val="both"/>
        <w:rPr>
          <w:sz w:val="24"/>
          <w:szCs w:val="24"/>
        </w:rPr>
      </w:pPr>
      <w:r w:rsidRPr="009C2D0F">
        <w:rPr>
          <w:sz w:val="24"/>
          <w:szCs w:val="24"/>
        </w:rPr>
        <w:t xml:space="preserve">Posiłki transportowane na miejsce w termosach termoizolacyjnych zapakowanych w odpowiednio do tego celu wyznaczonych pojemnikach transportowych. </w:t>
      </w:r>
    </w:p>
    <w:p w14:paraId="3E964BBA" w14:textId="77777777" w:rsidR="00267004" w:rsidRDefault="00267004" w:rsidP="00267004">
      <w:pPr>
        <w:numPr>
          <w:ilvl w:val="0"/>
          <w:numId w:val="20"/>
        </w:numPr>
        <w:jc w:val="both"/>
        <w:rPr>
          <w:sz w:val="24"/>
          <w:szCs w:val="24"/>
        </w:rPr>
      </w:pPr>
      <w:r w:rsidRPr="009C2D0F">
        <w:rPr>
          <w:sz w:val="24"/>
          <w:szCs w:val="24"/>
        </w:rPr>
        <w:t>Posiłki dostarczane są do placówki szkoły o stałych porach</w:t>
      </w:r>
    </w:p>
    <w:p w14:paraId="3E964BBB" w14:textId="77777777" w:rsidR="00267004" w:rsidRDefault="00267004" w:rsidP="00267004">
      <w:pPr>
        <w:jc w:val="both"/>
        <w:rPr>
          <w:sz w:val="24"/>
          <w:szCs w:val="24"/>
        </w:rPr>
      </w:pPr>
    </w:p>
    <w:p w14:paraId="3E964BBC" w14:textId="77777777" w:rsidR="00267004" w:rsidRDefault="00267004" w:rsidP="00267004">
      <w:pPr>
        <w:jc w:val="both"/>
        <w:rPr>
          <w:sz w:val="24"/>
          <w:szCs w:val="24"/>
        </w:rPr>
      </w:pPr>
    </w:p>
    <w:p w14:paraId="3E964BBD" w14:textId="77777777" w:rsidR="00267004" w:rsidRPr="009C2D0F" w:rsidRDefault="00267004" w:rsidP="00267004">
      <w:pPr>
        <w:jc w:val="both"/>
        <w:rPr>
          <w:sz w:val="24"/>
          <w:szCs w:val="24"/>
        </w:rPr>
      </w:pPr>
    </w:p>
    <w:p w14:paraId="3E964BBE" w14:textId="77777777" w:rsidR="00267004" w:rsidRPr="009C2D0F" w:rsidRDefault="00267004" w:rsidP="00267004">
      <w:pPr>
        <w:pStyle w:val="Nagwek2"/>
        <w:spacing w:after="642"/>
        <w:ind w:left="663"/>
        <w:rPr>
          <w:sz w:val="24"/>
          <w:szCs w:val="24"/>
        </w:rPr>
      </w:pPr>
      <w:r w:rsidRPr="009C2D0F">
        <w:rPr>
          <w:sz w:val="24"/>
          <w:szCs w:val="24"/>
          <w:u w:val="none"/>
        </w:rPr>
        <w:t>5.</w:t>
      </w:r>
      <w:r w:rsidRPr="009C2D0F">
        <w:rPr>
          <w:sz w:val="24"/>
          <w:szCs w:val="24"/>
        </w:rPr>
        <w:t xml:space="preserve"> Podstawowe zasady zastosowane podczas układania jadłospisu: </w:t>
      </w:r>
    </w:p>
    <w:tbl>
      <w:tblPr>
        <w:tblW w:w="9636" w:type="dxa"/>
        <w:tblInd w:w="293" w:type="dxa"/>
        <w:tblCellMar>
          <w:top w:w="121" w:type="dxa"/>
          <w:left w:w="58" w:type="dxa"/>
          <w:right w:w="51" w:type="dxa"/>
        </w:tblCellMar>
        <w:tblLook w:val="04A0" w:firstRow="1" w:lastRow="0" w:firstColumn="1" w:lastColumn="0" w:noHBand="0" w:noVBand="1"/>
      </w:tblPr>
      <w:tblGrid>
        <w:gridCol w:w="1603"/>
        <w:gridCol w:w="1220"/>
        <w:gridCol w:w="1994"/>
        <w:gridCol w:w="2369"/>
        <w:gridCol w:w="2450"/>
      </w:tblGrid>
      <w:tr w:rsidR="00267004" w:rsidRPr="009C2D0F" w14:paraId="3E964BC4" w14:textId="77777777" w:rsidTr="005859EE">
        <w:trPr>
          <w:trHeight w:val="756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BF" w14:textId="77777777" w:rsidR="00267004" w:rsidRPr="009C2D0F" w:rsidRDefault="00267004" w:rsidP="004C5052">
            <w:pPr>
              <w:spacing w:line="276" w:lineRule="auto"/>
              <w:ind w:left="7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Dni tygodnia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0" w14:textId="77777777" w:rsidR="00267004" w:rsidRPr="009C2D0F" w:rsidRDefault="00267004" w:rsidP="004C5052">
            <w:pPr>
              <w:spacing w:line="276" w:lineRule="auto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Sugerowana kolejność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1" w14:textId="77777777" w:rsidR="00267004" w:rsidRPr="009C2D0F" w:rsidRDefault="00267004" w:rsidP="004C5052">
            <w:pPr>
              <w:spacing w:line="276" w:lineRule="auto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Surówka - przykłady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2" w14:textId="77777777" w:rsidR="00267004" w:rsidRPr="009C2D0F" w:rsidRDefault="00267004" w:rsidP="004C5052">
            <w:pPr>
              <w:spacing w:line="276" w:lineRule="auto"/>
              <w:ind w:left="86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Zupy - przykłady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3" w14:textId="77777777" w:rsidR="00267004" w:rsidRPr="009C2D0F" w:rsidRDefault="00267004" w:rsidP="004C5052">
            <w:pPr>
              <w:spacing w:line="276" w:lineRule="auto"/>
              <w:ind w:left="14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Kolacja - przykłady</w:t>
            </w:r>
          </w:p>
        </w:tc>
      </w:tr>
      <w:tr w:rsidR="00267004" w:rsidRPr="009C2D0F" w14:paraId="3E964BCA" w14:textId="77777777" w:rsidTr="005859EE">
        <w:trPr>
          <w:trHeight w:val="580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5" w14:textId="77777777" w:rsidR="00267004" w:rsidRPr="009C2D0F" w:rsidRDefault="00267004" w:rsidP="005859EE">
            <w:pPr>
              <w:ind w:left="38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lastRenderedPageBreak/>
              <w:t>Poniedziałek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6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Drób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7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Surówka z pory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8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Pomidorowa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9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Nale</w:t>
            </w:r>
            <w:r w:rsidRPr="009C2D0F">
              <w:rPr>
                <w:sz w:val="20"/>
              </w:rPr>
              <w:t>ś</w:t>
            </w:r>
            <w:r w:rsidRPr="009C2D0F">
              <w:rPr>
                <w:rFonts w:ascii="Calibri" w:hAnsi="Calibri"/>
                <w:sz w:val="20"/>
              </w:rPr>
              <w:t>niki</w:t>
            </w:r>
          </w:p>
        </w:tc>
      </w:tr>
      <w:tr w:rsidR="00267004" w:rsidRPr="009C2D0F" w14:paraId="3E964BD0" w14:textId="77777777" w:rsidTr="005859EE">
        <w:trPr>
          <w:trHeight w:val="565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B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Wtorek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C" w14:textId="77777777" w:rsidR="00267004" w:rsidRPr="009C2D0F" w:rsidRDefault="00267004" w:rsidP="005859EE">
            <w:pPr>
              <w:ind w:left="175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Wołowina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D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Wielowarzy</w:t>
            </w:r>
            <w:r w:rsidRPr="009C2D0F">
              <w:rPr>
                <w:rFonts w:ascii="Calibri" w:hAnsi="Calibri"/>
                <w:sz w:val="20"/>
              </w:rPr>
              <w:t>wna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E" w14:textId="77777777" w:rsidR="00267004" w:rsidRPr="009C2D0F" w:rsidRDefault="00267004" w:rsidP="005859EE">
            <w:pPr>
              <w:ind w:left="180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Krem z kalafiora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CF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Ryba po grecku</w:t>
            </w:r>
          </w:p>
        </w:tc>
      </w:tr>
      <w:tr w:rsidR="00267004" w:rsidRPr="009C2D0F" w14:paraId="3E964BD6" w14:textId="77777777" w:rsidTr="005859EE">
        <w:trPr>
          <w:trHeight w:val="574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1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Środa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2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Królik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3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Buraczki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4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Z czerwonej fasolki z tartym ciastem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5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Pierogi</w:t>
            </w:r>
          </w:p>
        </w:tc>
      </w:tr>
      <w:tr w:rsidR="00267004" w:rsidRPr="009C2D0F" w14:paraId="3E964BDC" w14:textId="77777777" w:rsidTr="005859EE">
        <w:trPr>
          <w:trHeight w:val="584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7" w14:textId="77777777" w:rsidR="00267004" w:rsidRPr="009C2D0F" w:rsidRDefault="00267004" w:rsidP="005859EE">
            <w:pPr>
              <w:ind w:left="163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Czwartek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8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Gulasz z ziemniakami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9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Z selera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A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Krem z dyni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B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Risotto</w:t>
            </w:r>
          </w:p>
        </w:tc>
      </w:tr>
      <w:tr w:rsidR="00267004" w:rsidRPr="009C2D0F" w14:paraId="3E964BE2" w14:textId="77777777" w:rsidTr="005859EE">
        <w:trPr>
          <w:trHeight w:val="877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D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Piątek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E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Ryba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DF" w14:textId="77777777" w:rsidR="00267004" w:rsidRPr="009C2D0F" w:rsidRDefault="00267004" w:rsidP="005859EE">
            <w:pPr>
              <w:ind w:left="142" w:right="74" w:firstLine="19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Z kiszonej kapusty i z jabłkiem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0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Ogórkowa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1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Warzywa z wołowin</w:t>
            </w:r>
            <w:r w:rsidRPr="009C2D0F">
              <w:rPr>
                <w:sz w:val="20"/>
              </w:rPr>
              <w:t>ą</w:t>
            </w:r>
          </w:p>
        </w:tc>
      </w:tr>
      <w:tr w:rsidR="00267004" w:rsidRPr="009C2D0F" w14:paraId="3E964BE8" w14:textId="77777777" w:rsidTr="005859EE">
        <w:trPr>
          <w:trHeight w:val="580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3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 xml:space="preserve">Sobota 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4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Mi</w:t>
            </w:r>
            <w:r w:rsidRPr="009C2D0F">
              <w:rPr>
                <w:sz w:val="20"/>
              </w:rPr>
              <w:t>ę</w:t>
            </w:r>
            <w:r w:rsidRPr="009C2D0F">
              <w:rPr>
                <w:rFonts w:ascii="Calibri" w:hAnsi="Calibri"/>
                <w:sz w:val="20"/>
              </w:rPr>
              <w:t>so z warzywami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5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Warzywa z mi</w:t>
            </w:r>
            <w:r w:rsidRPr="009C2D0F">
              <w:rPr>
                <w:sz w:val="20"/>
              </w:rPr>
              <w:t>ę</w:t>
            </w:r>
            <w:r w:rsidRPr="009C2D0F">
              <w:rPr>
                <w:rFonts w:ascii="Calibri" w:hAnsi="Calibri"/>
                <w:sz w:val="20"/>
              </w:rPr>
              <w:t>sa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6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Solferino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7" w14:textId="77777777" w:rsidR="00267004" w:rsidRPr="009C2D0F" w:rsidRDefault="00267004" w:rsidP="005859EE">
            <w:pPr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Sałatka makaronowa</w:t>
            </w:r>
          </w:p>
        </w:tc>
      </w:tr>
      <w:tr w:rsidR="00267004" w:rsidRPr="009C2D0F" w14:paraId="3E964BEE" w14:textId="77777777" w:rsidTr="005859EE">
        <w:trPr>
          <w:trHeight w:val="646"/>
        </w:trPr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9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b/>
                <w:sz w:val="20"/>
              </w:rPr>
              <w:t>Niedziela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A" w14:textId="77777777" w:rsidR="00267004" w:rsidRPr="009C2D0F" w:rsidRDefault="00267004" w:rsidP="005859EE">
            <w:pPr>
              <w:ind w:left="91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Masa rybna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B" w14:textId="77777777" w:rsidR="00267004" w:rsidRPr="009C2D0F" w:rsidRDefault="00267004" w:rsidP="005859EE">
            <w:pPr>
              <w:ind w:left="15" w:hanging="15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Z papryki z olejem lnianym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C" w14:textId="77777777" w:rsidR="00267004" w:rsidRPr="009C2D0F" w:rsidRDefault="00267004" w:rsidP="005859EE">
            <w:pPr>
              <w:ind w:firstLine="3"/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Bulion z warzywami i z makaronem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4BED" w14:textId="77777777" w:rsidR="00267004" w:rsidRPr="009C2D0F" w:rsidRDefault="00267004" w:rsidP="005859EE">
            <w:pPr>
              <w:jc w:val="center"/>
              <w:rPr>
                <w:rFonts w:ascii="Calibri" w:hAnsi="Calibri"/>
                <w:sz w:val="20"/>
              </w:rPr>
            </w:pPr>
            <w:r w:rsidRPr="009C2D0F">
              <w:rPr>
                <w:rFonts w:ascii="Calibri" w:hAnsi="Calibri"/>
                <w:sz w:val="20"/>
              </w:rPr>
              <w:t>Sucha w</w:t>
            </w:r>
            <w:r w:rsidRPr="009C2D0F">
              <w:rPr>
                <w:sz w:val="20"/>
              </w:rPr>
              <w:t>ę</w:t>
            </w:r>
            <w:r w:rsidRPr="009C2D0F">
              <w:rPr>
                <w:rFonts w:ascii="Calibri" w:hAnsi="Calibri"/>
                <w:sz w:val="20"/>
              </w:rPr>
              <w:t>dlina i pasta z sera</w:t>
            </w:r>
          </w:p>
        </w:tc>
      </w:tr>
    </w:tbl>
    <w:p w14:paraId="3E964BEF" w14:textId="77777777" w:rsidR="005859EE" w:rsidRDefault="005859EE" w:rsidP="00267004">
      <w:pPr>
        <w:rPr>
          <w:b/>
          <w:sz w:val="24"/>
        </w:rPr>
      </w:pPr>
    </w:p>
    <w:p w14:paraId="3E964BF0" w14:textId="77777777" w:rsidR="00267004" w:rsidRPr="009C2D0F" w:rsidRDefault="00267004" w:rsidP="00267004">
      <w:pPr>
        <w:rPr>
          <w:sz w:val="24"/>
        </w:rPr>
      </w:pPr>
      <w:r w:rsidRPr="009C2D0F">
        <w:rPr>
          <w:b/>
          <w:sz w:val="24"/>
        </w:rPr>
        <w:t>Przykładowy jadłospis (</w:t>
      </w:r>
      <w:r w:rsidRPr="009C2D0F">
        <w:rPr>
          <w:sz w:val="24"/>
        </w:rPr>
        <w:t>opracowany przez</w:t>
      </w:r>
      <w:r w:rsidRPr="009C2D0F">
        <w:rPr>
          <w:b/>
          <w:sz w:val="24"/>
        </w:rPr>
        <w:t xml:space="preserve"> </w:t>
      </w:r>
      <w:r w:rsidRPr="009C2D0F">
        <w:rPr>
          <w:sz w:val="24"/>
        </w:rPr>
        <w:t xml:space="preserve">Centrum Diagnostyki Sportowej </w:t>
      </w:r>
    </w:p>
    <w:p w14:paraId="3E964BF1" w14:textId="77777777" w:rsidR="00267004" w:rsidRPr="005859EE" w:rsidRDefault="00267004" w:rsidP="005859EE">
      <w:pPr>
        <w:rPr>
          <w:sz w:val="24"/>
        </w:rPr>
      </w:pPr>
      <w:r w:rsidRPr="009C2D0F">
        <w:rPr>
          <w:sz w:val="24"/>
        </w:rPr>
        <w:t>„DIAGNOSTIX” z Krakowa)</w:t>
      </w:r>
      <w:bookmarkStart w:id="1" w:name="page1"/>
      <w:bookmarkEnd w:id="1"/>
      <w:r>
        <w:rPr>
          <w:noProof/>
        </w:rPr>
        <w:drawing>
          <wp:anchor distT="0" distB="0" distL="114300" distR="114300" simplePos="0" relativeHeight="251660288" behindDoc="1" locked="0" layoutInCell="0" allowOverlap="1" wp14:anchorId="3E96562E" wp14:editId="3E96562F">
            <wp:simplePos x="0" y="0"/>
            <wp:positionH relativeFrom="page">
              <wp:posOffset>769620</wp:posOffset>
            </wp:positionH>
            <wp:positionV relativeFrom="page">
              <wp:posOffset>962660</wp:posOffset>
            </wp:positionV>
            <wp:extent cx="1253490" cy="189230"/>
            <wp:effectExtent l="0" t="0" r="3810" b="127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00"/>
        <w:gridCol w:w="1020"/>
        <w:gridCol w:w="1240"/>
        <w:gridCol w:w="1240"/>
        <w:gridCol w:w="1240"/>
        <w:gridCol w:w="1120"/>
        <w:gridCol w:w="1000"/>
      </w:tblGrid>
      <w:tr w:rsidR="00267004" w14:paraId="3E964BFB" w14:textId="77777777" w:rsidTr="004C5052">
        <w:trPr>
          <w:trHeight w:val="38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BF5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BF6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7" w14:textId="77777777" w:rsidR="00267004" w:rsidRPr="009C349B" w:rsidRDefault="00267004" w:rsidP="009C34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349B">
              <w:rPr>
                <w:rFonts w:ascii="Arial" w:hAnsi="Arial" w:cs="Arial"/>
                <w:b/>
                <w:bCs/>
                <w:sz w:val="28"/>
                <w:szCs w:val="28"/>
              </w:rPr>
              <w:t>Dane osobowe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8" w14:textId="77777777" w:rsidR="00267004" w:rsidRPr="005859EE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04" w14:textId="77777777" w:rsidTr="004C5052">
        <w:trPr>
          <w:trHeight w:val="32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B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B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B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B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00" w14:textId="77777777" w:rsidR="00267004" w:rsidRPr="009C349B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01" w14:textId="77777777" w:rsidR="00267004" w:rsidRPr="005859EE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0C" w14:textId="77777777" w:rsidTr="004C5052">
        <w:trPr>
          <w:trHeight w:val="2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Imię nazwisko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>Świdnica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14" w14:textId="77777777" w:rsidTr="004C5052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Wiek (średnia)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w w:val="98"/>
                <w:sz w:val="20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1C" w14:textId="77777777" w:rsidTr="004C5052">
        <w:trPr>
          <w:trHeight w:val="2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Wzrost (średnia)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24" w14:textId="77777777" w:rsidTr="004C5052">
        <w:trPr>
          <w:trHeight w:val="2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Masa ciała (średnia)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C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w w:val="98"/>
                <w:sz w:val="20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2D" w14:textId="77777777" w:rsidTr="004C5052">
        <w:trPr>
          <w:trHeight w:val="62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7" w14:textId="77777777" w:rsidR="005859EE" w:rsidRDefault="005859EE" w:rsidP="005859EE">
            <w:pPr>
              <w:widowControl w:val="0"/>
              <w:autoSpaceDE w:val="0"/>
              <w:autoSpaceDN w:val="0"/>
              <w:adjustRightInd w:val="0"/>
              <w:ind w:right="87"/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</w:pPr>
          </w:p>
          <w:p w14:paraId="3E964C28" w14:textId="77777777" w:rsidR="005859EE" w:rsidRDefault="005859EE" w:rsidP="005859EE">
            <w:pPr>
              <w:widowControl w:val="0"/>
              <w:autoSpaceDE w:val="0"/>
              <w:autoSpaceDN w:val="0"/>
              <w:adjustRightInd w:val="0"/>
              <w:ind w:right="87"/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</w:pPr>
          </w:p>
          <w:p w14:paraId="3E964C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87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Zapotrzebowanie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36" w14:textId="77777777" w:rsidTr="004C5052">
        <w:trPr>
          <w:trHeight w:val="48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Profil 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3F" w14:textId="77777777" w:rsidTr="004C5052"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7004" w14:paraId="3E964C48" w14:textId="77777777" w:rsidTr="004C5052">
        <w:trPr>
          <w:trHeight w:val="234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</w:rPr>
              <w:t>g/m.cm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Masa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gram/dzień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Kcal.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51" w14:textId="77777777" w:rsidTr="004C5052">
        <w:trPr>
          <w:trHeight w:val="236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Białko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FF0000"/>
              <w:right w:val="single" w:sz="8" w:space="0" w:color="auto"/>
            </w:tcBorders>
            <w:shd w:val="clear" w:color="auto" w:fill="FF0000"/>
            <w:vAlign w:val="bottom"/>
          </w:tcPr>
          <w:p w14:paraId="3E964C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439,52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5A" w14:textId="77777777" w:rsidTr="004C5052">
        <w:trPr>
          <w:trHeight w:val="234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Tłuszcze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FF0000"/>
              <w:right w:val="single" w:sz="8" w:space="0" w:color="auto"/>
            </w:tcBorders>
            <w:shd w:val="clear" w:color="auto" w:fill="FF0000"/>
            <w:vAlign w:val="bottom"/>
          </w:tcPr>
          <w:p w14:paraId="3E964C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727,2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63" w14:textId="77777777" w:rsidTr="004C5052">
        <w:trPr>
          <w:trHeight w:val="25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Węglowodany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3E964C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357,5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1430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267004" w14:paraId="3E964C6C" w14:textId="77777777" w:rsidTr="004C5052">
        <w:trPr>
          <w:trHeight w:val="25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Suma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267004" w14:paraId="3E964C79" w14:textId="77777777" w:rsidTr="004C5052">
        <w:trPr>
          <w:trHeight w:val="49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70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71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72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73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4" w14:textId="77777777" w:rsidR="00267004" w:rsidRDefault="00A354D7" w:rsidP="00A354D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 xml:space="preserve">                   </w:t>
            </w:r>
            <w:r w:rsidR="00267004">
              <w:rPr>
                <w:rFonts w:ascii="Gabriola" w:hAnsi="Gabriola" w:cs="Gabriola"/>
                <w:sz w:val="20"/>
              </w:rPr>
              <w:t>Profil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82" w14:textId="77777777" w:rsidTr="004C5052"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7004" w14:paraId="3E964C8B" w14:textId="77777777" w:rsidTr="004C5052">
        <w:trPr>
          <w:trHeight w:val="234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</w:rPr>
              <w:t>g/m.cm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Masa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gram/dzień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Kcal.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94" w14:textId="77777777" w:rsidTr="004C5052">
        <w:trPr>
          <w:trHeight w:val="236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Białko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FF0000"/>
              <w:right w:val="single" w:sz="8" w:space="0" w:color="auto"/>
            </w:tcBorders>
            <w:shd w:val="clear" w:color="auto" w:fill="FF0000"/>
            <w:vAlign w:val="bottom"/>
          </w:tcPr>
          <w:p w14:paraId="3E964C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97,15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7"/>
                <w:szCs w:val="17"/>
              </w:rPr>
              <w:t>388,6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9D" w14:textId="77777777" w:rsidTr="004C5052">
        <w:trPr>
          <w:trHeight w:val="234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Tłuszcze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FF0000"/>
              <w:right w:val="single" w:sz="8" w:space="0" w:color="auto"/>
            </w:tcBorders>
            <w:shd w:val="clear" w:color="auto" w:fill="FF0000"/>
            <w:vAlign w:val="bottom"/>
          </w:tcPr>
          <w:p w14:paraId="3E964C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71,5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643,5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A6" w14:textId="77777777" w:rsidTr="004C5052">
        <w:trPr>
          <w:trHeight w:val="25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Węglowodany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E964C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3E964C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316,25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1265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267004" w14:paraId="3E964CAF" w14:textId="77777777" w:rsidTr="004C5052">
        <w:trPr>
          <w:trHeight w:val="25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8"/>
                <w:szCs w:val="18"/>
              </w:rPr>
              <w:t>Suma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</w:rPr>
              <w:t>2297,1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267004" w14:paraId="3E964CBF" w14:textId="77777777" w:rsidTr="004C5052">
        <w:trPr>
          <w:trHeight w:val="504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2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3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4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5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6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7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E964CB8" w14:textId="77777777" w:rsidR="009C349B" w:rsidRDefault="009C349B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C5" w14:textId="77777777" w:rsidTr="004C5052">
        <w:trPr>
          <w:trHeight w:val="454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208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Tygodniowy rozkład profilu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CE" w14:textId="77777777" w:rsidTr="004C5052">
        <w:trPr>
          <w:trHeight w:val="5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C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</w:tc>
      </w:tr>
      <w:tr w:rsidR="00267004" w14:paraId="3E964CD7" w14:textId="77777777" w:rsidTr="004C5052">
        <w:trPr>
          <w:trHeight w:val="37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Tydzień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C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Zaznacz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C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Białko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C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Tłuszcze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C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Węglowodany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340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kcal.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E0" w14:textId="77777777" w:rsidTr="004C5052">
        <w:trPr>
          <w:trHeight w:val="232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( t / n 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7004" w14:paraId="3E964CE9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Poniedziałek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C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C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97,15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C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71,5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C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316,25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2297,1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CF2" w14:textId="77777777" w:rsidTr="004C5052">
        <w:trPr>
          <w:trHeight w:val="10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C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C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CFB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Wtorek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C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C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C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C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C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04" w14:textId="77777777" w:rsidTr="004C5052">
        <w:trPr>
          <w:trHeight w:val="10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C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C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C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C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D0D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Środa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16" w14:textId="77777777" w:rsidTr="004C5052">
        <w:trPr>
          <w:trHeight w:val="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D1F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Czwartek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36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36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36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36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28" w14:textId="77777777" w:rsidTr="004C5052">
        <w:trPr>
          <w:trHeight w:val="10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D31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Piątek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3A" w14:textId="77777777" w:rsidTr="004C5052">
        <w:trPr>
          <w:trHeight w:val="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D43" w14:textId="77777777" w:rsidTr="004C5052">
        <w:trPr>
          <w:trHeight w:val="39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Sobota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4C" w14:textId="77777777" w:rsidTr="004C5052">
        <w:trPr>
          <w:trHeight w:val="100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267004" w14:paraId="3E964D55" w14:textId="77777777" w:rsidTr="004C5052">
        <w:trPr>
          <w:trHeight w:val="396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Niedziela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w w:val="81"/>
                <w:sz w:val="20"/>
              </w:rPr>
              <w:t>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109,88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20"/>
              </w:rPr>
              <w:t>357,5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</w:rPr>
              <w:t>2596,72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5E" w14:textId="77777777" w:rsidTr="004C5052">
        <w:trPr>
          <w:trHeight w:val="10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</w:tr>
      <w:tr w:rsidR="00267004" w14:paraId="3E964D66" w14:textId="77777777" w:rsidTr="004C5052">
        <w:trPr>
          <w:trHeight w:val="398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Średnio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vAlign w:val="bottom"/>
          </w:tcPr>
          <w:p w14:paraId="3E964D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vAlign w:val="bottom"/>
          </w:tcPr>
          <w:p w14:paraId="3E964D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w w:val="98"/>
                <w:sz w:val="20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C99"/>
            <w:vAlign w:val="bottom"/>
          </w:tcPr>
          <w:p w14:paraId="3E964D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w w:val="95"/>
                <w:sz w:val="20"/>
              </w:rPr>
              <w:t>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w w:val="98"/>
                <w:sz w:val="20"/>
              </w:rPr>
              <w:t>2554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67004" w14:paraId="3E964D6F" w14:textId="77777777" w:rsidTr="004C5052">
        <w:trPr>
          <w:trHeight w:val="106"/>
        </w:trPr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D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E964D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3E964D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bottom"/>
          </w:tcPr>
          <w:p w14:paraId="3E964D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</w:tr>
      <w:tr w:rsidR="00267004" w14:paraId="3E964D78" w14:textId="77777777" w:rsidTr="004C5052">
        <w:trPr>
          <w:trHeight w:val="49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3E964D79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bookmarkStart w:id="2" w:name="page2"/>
      <w:bookmarkEnd w:id="2"/>
    </w:p>
    <w:p w14:paraId="3E964D7A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7B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7C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7D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7E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7F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0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1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2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3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4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5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6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7" w14:textId="77777777" w:rsidR="009C349B" w:rsidRDefault="009C349B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D88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3E965630" wp14:editId="3E965631">
            <wp:simplePos x="0" y="0"/>
            <wp:positionH relativeFrom="page">
              <wp:posOffset>5608320</wp:posOffset>
            </wp:positionH>
            <wp:positionV relativeFrom="page">
              <wp:posOffset>1224280</wp:posOffset>
            </wp:positionV>
            <wp:extent cx="730250" cy="257810"/>
            <wp:effectExtent l="0" t="0" r="0" b="889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57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 wp14:anchorId="3E965632" wp14:editId="3E965633">
            <wp:simplePos x="0" y="0"/>
            <wp:positionH relativeFrom="page">
              <wp:posOffset>829310</wp:posOffset>
            </wp:positionH>
            <wp:positionV relativeFrom="page">
              <wp:posOffset>1158240</wp:posOffset>
            </wp:positionV>
            <wp:extent cx="1892300" cy="453390"/>
            <wp:effectExtent l="0" t="0" r="0" b="381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964D89" w14:textId="77777777" w:rsidR="00267004" w:rsidRDefault="00267004" w:rsidP="00267004">
      <w:pPr>
        <w:widowControl w:val="0"/>
        <w:autoSpaceDE w:val="0"/>
        <w:autoSpaceDN w:val="0"/>
        <w:adjustRightInd w:val="0"/>
        <w:spacing w:line="302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4D8F" w14:textId="77777777" w:rsidTr="004C5052">
        <w:trPr>
          <w:trHeight w:val="332"/>
        </w:trPr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D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D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D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4D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8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Poniedziałek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95" w14:textId="77777777" w:rsidTr="004C5052">
        <w:trPr>
          <w:trHeight w:val="16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3"/>
                <w:szCs w:val="13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D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3"/>
                <w:szCs w:val="1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D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3"/>
                <w:szCs w:val="13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59" w:lineRule="exact"/>
              <w:ind w:right="3129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1"/>
                <w:szCs w:val="11"/>
              </w:rPr>
              <w:t>Śniadanie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9B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A1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A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A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B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lastRenderedPageBreak/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Szynka z piersi kurczaka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B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BF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Ser, Gouda tłusty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C5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C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Pomidor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D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D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Herbata, napar bez cukru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D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E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E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EF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F5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DFB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D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D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D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D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01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D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D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D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07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Jabłko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Przekąska do szkoły lub po treningu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0D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13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29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19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1F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25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Zupa fasolowa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2B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31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Ziemniaki z wody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100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Dodatek do zupy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37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3D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Ryż brązowy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43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49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Potrawka z kurczaka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4F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55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Nektar z czarnej porzeczki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5B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61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Czekolada gorzka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67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6D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ind w:right="3089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73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79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7F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Naleśniki z serem twarogowym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170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1"/>
                <w:szCs w:val="11"/>
                <w:u w:val="single"/>
              </w:rPr>
              <w:t>2 sztuki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85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8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8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Jogurt truskawkowy, 1,5% tłuszczu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9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9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Baton zbożowy z migdałami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9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A3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Herbata, napar bez cukru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A9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4EAA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440" w:right="1600" w:bottom="1440" w:left="1320" w:header="708" w:footer="708" w:gutter="0"/>
          <w:cols w:space="708" w:equalWidth="0">
            <w:col w:w="8980"/>
          </w:cols>
          <w:noEndnote/>
        </w:sectPr>
      </w:pPr>
    </w:p>
    <w:p w14:paraId="3E964EAB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bookmarkStart w:id="3" w:name="page3"/>
      <w:bookmarkEnd w:id="3"/>
      <w:r>
        <w:rPr>
          <w:noProof/>
        </w:rPr>
        <w:lastRenderedPageBreak/>
        <w:drawing>
          <wp:anchor distT="0" distB="0" distL="114300" distR="114300" simplePos="0" relativeHeight="251664384" behindDoc="1" locked="0" layoutInCell="0" allowOverlap="1" wp14:anchorId="3E965634" wp14:editId="3E965635">
            <wp:simplePos x="0" y="0"/>
            <wp:positionH relativeFrom="page">
              <wp:posOffset>5608320</wp:posOffset>
            </wp:positionH>
            <wp:positionV relativeFrom="page">
              <wp:posOffset>1107440</wp:posOffset>
            </wp:positionV>
            <wp:extent cx="730250" cy="240030"/>
            <wp:effectExtent l="0" t="0" r="0" b="762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0" allowOverlap="1" wp14:anchorId="3E965636" wp14:editId="3E965637">
            <wp:simplePos x="0" y="0"/>
            <wp:positionH relativeFrom="page">
              <wp:posOffset>829310</wp:posOffset>
            </wp:positionH>
            <wp:positionV relativeFrom="page">
              <wp:posOffset>1041400</wp:posOffset>
            </wp:positionV>
            <wp:extent cx="1892300" cy="453390"/>
            <wp:effectExtent l="0" t="0" r="0" b="381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964EAC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4EAD" w14:textId="77777777" w:rsidR="00267004" w:rsidRDefault="00267004" w:rsidP="00267004">
      <w:pPr>
        <w:widowControl w:val="0"/>
        <w:autoSpaceDE w:val="0"/>
        <w:autoSpaceDN w:val="0"/>
        <w:adjustRightInd w:val="0"/>
        <w:spacing w:line="24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4EB3" w14:textId="77777777" w:rsidTr="004C5052">
        <w:trPr>
          <w:trHeight w:val="372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4E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4E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4E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Wtorek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B9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E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0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 godz.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BF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C5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C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Płatki owsiane na mleku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D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D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Rodzynki, suszone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Dodatek do owsianki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D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E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E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EF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Polędwica sopocka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F5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EF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E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Ogórek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E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E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E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0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E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E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E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0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0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1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1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1F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Banan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Przekąska do szkoły lub po treningu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25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2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Herbata, napar bez cukru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3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37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3D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43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49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Krem z Kalafiora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4F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55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Bitki wołowe, duszone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5B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61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Ziemniaki z wody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67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6D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Marchewka z groszkiem, gotowana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73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79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Budyń czekoladowy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7F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85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Sok jabłkowy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8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8B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91" w14:textId="77777777" w:rsidTr="004C5052">
        <w:trPr>
          <w:trHeight w:val="172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97" w14:textId="77777777" w:rsidTr="004C5052">
        <w:trPr>
          <w:trHeight w:val="304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1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9D" w14:textId="77777777" w:rsidTr="004C5052">
        <w:trPr>
          <w:trHeight w:val="6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A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Dorsz w sosie greckim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225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Sos wykonany na bazie oliwy z oliwek albo oleju ryżowego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A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AF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Bulki grahamki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B5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BB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C1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C7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CD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D3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Herbata, napar bez cukru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D9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4FDA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440" w:right="1600" w:bottom="1440" w:left="1320" w:header="708" w:footer="708" w:gutter="0"/>
          <w:cols w:space="708" w:equalWidth="0">
            <w:col w:w="898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4FE0" w14:textId="77777777" w:rsidTr="004C5052">
        <w:trPr>
          <w:trHeight w:val="37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4F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4" w:name="page4"/>
            <w:bookmarkEnd w:id="4"/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0" allowOverlap="1" wp14:anchorId="3E965638" wp14:editId="3E965639">
                  <wp:simplePos x="0" y="0"/>
                  <wp:positionH relativeFrom="page">
                    <wp:posOffset>5608320</wp:posOffset>
                  </wp:positionH>
                  <wp:positionV relativeFrom="page">
                    <wp:posOffset>609600</wp:posOffset>
                  </wp:positionV>
                  <wp:extent cx="730250" cy="240030"/>
                  <wp:effectExtent l="0" t="0" r="0" b="7620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240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0" allowOverlap="1" wp14:anchorId="3E96563A" wp14:editId="3E96563B">
                  <wp:simplePos x="0" y="0"/>
                  <wp:positionH relativeFrom="page">
                    <wp:posOffset>829310</wp:posOffset>
                  </wp:positionH>
                  <wp:positionV relativeFrom="page">
                    <wp:posOffset>544830</wp:posOffset>
                  </wp:positionV>
                  <wp:extent cx="1892300" cy="452120"/>
                  <wp:effectExtent l="0" t="0" r="0" b="5080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452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4F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4F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54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Środa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E6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4F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0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 godz.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EC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60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F2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F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4F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4F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4FF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4F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4F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4F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F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0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4F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Szynka z indyka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0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10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Ser, Camembert pełnotłusty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16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1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Rzodkiewka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2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2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Mleko UHT, 1,5% tłuszczu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2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34" w14:textId="77777777" w:rsidTr="004C5052">
        <w:trPr>
          <w:trHeight w:val="237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Płatki kukurydziane, z witaminami i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3A" w14:textId="77777777" w:rsidTr="004C5052">
        <w:trPr>
          <w:trHeight w:val="16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żelazem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40" w14:textId="77777777" w:rsidTr="004C5052">
        <w:trPr>
          <w:trHeight w:val="9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46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4C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5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5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5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Pasta jajeczna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6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6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Pomarańcza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Przekąska do szkoły lub po treningu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7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76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0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0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7C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60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82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8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Zupa pomidorowa z makaronem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8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9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Królik duszony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9A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A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Ryż brązowy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A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AC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Buraki zasmażane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B2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B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Jabłka pieczone z dżemem oraz z rodzynkami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B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C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Jabłka pieczone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CA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D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Rodzynki, suszone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D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DC" w14:textId="77777777" w:rsidTr="004C5052">
        <w:trPr>
          <w:trHeight w:val="172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0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0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E2" w14:textId="77777777" w:rsidTr="004C5052">
        <w:trPr>
          <w:trHeight w:val="304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60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1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E8" w14:textId="77777777" w:rsidTr="004C5052">
        <w:trPr>
          <w:trHeight w:val="6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E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Pierogi ruskie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240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Pierogi okraszone cebulką i olejem lnianym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F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0F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0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Olej lniany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0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0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0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0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0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0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0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06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Cebula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0C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1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1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1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żytni razowy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2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2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3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5131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305" w:right="1600" w:bottom="779" w:left="1320" w:header="708" w:footer="708" w:gutter="0"/>
          <w:cols w:space="708" w:equalWidth="0">
            <w:col w:w="8980"/>
          </w:cols>
          <w:noEndnote/>
        </w:sectPr>
      </w:pPr>
    </w:p>
    <w:p w14:paraId="3E965132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bookmarkStart w:id="5" w:name="page5"/>
      <w:bookmarkEnd w:id="5"/>
      <w:r>
        <w:rPr>
          <w:noProof/>
        </w:rPr>
        <w:lastRenderedPageBreak/>
        <w:drawing>
          <wp:anchor distT="0" distB="0" distL="114300" distR="114300" simplePos="0" relativeHeight="251668480" behindDoc="1" locked="0" layoutInCell="0" allowOverlap="1" wp14:anchorId="3E96563C" wp14:editId="3E96563D">
            <wp:simplePos x="0" y="0"/>
            <wp:positionH relativeFrom="page">
              <wp:posOffset>5608320</wp:posOffset>
            </wp:positionH>
            <wp:positionV relativeFrom="page">
              <wp:posOffset>1605280</wp:posOffset>
            </wp:positionV>
            <wp:extent cx="730250" cy="240030"/>
            <wp:effectExtent l="0" t="0" r="0" b="762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 wp14:anchorId="3E96563E" wp14:editId="3E96563F">
            <wp:simplePos x="0" y="0"/>
            <wp:positionH relativeFrom="page">
              <wp:posOffset>829310</wp:posOffset>
            </wp:positionH>
            <wp:positionV relativeFrom="page">
              <wp:posOffset>1539240</wp:posOffset>
            </wp:positionV>
            <wp:extent cx="1892300" cy="453390"/>
            <wp:effectExtent l="0" t="0" r="0" b="381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965133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5134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5135" w14:textId="77777777" w:rsidR="00267004" w:rsidRDefault="00267004" w:rsidP="0026700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965136" w14:textId="77777777" w:rsidR="00267004" w:rsidRDefault="00267004" w:rsidP="00267004">
      <w:pPr>
        <w:widowControl w:val="0"/>
        <w:autoSpaceDE w:val="0"/>
        <w:autoSpaceDN w:val="0"/>
        <w:adjustRightInd w:val="0"/>
        <w:spacing w:line="23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513C" w14:textId="77777777" w:rsidTr="004C5052">
        <w:trPr>
          <w:trHeight w:val="372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51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1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1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Czwartek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42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1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1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ind w:right="310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 godz.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48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4E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5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5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60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Twarożek z rzodkiewką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66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6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Szynka z indyka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7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7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Ogórek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7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8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8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8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9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9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9C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Sok pomidorowy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A2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A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Banan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Przekąska do szkoły lub po treningu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A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B4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1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1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2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BA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C0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C6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Krupnik z kaszy gryczanej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CC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D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Gulasz wołowy, duszony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D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D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Ziemniaki puree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E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EA" w14:textId="77777777" w:rsidTr="004C5052">
        <w:trPr>
          <w:trHeight w:val="237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7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Surówka z selerów, jabłek i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F0" w14:textId="77777777" w:rsidTr="004C5052">
        <w:trPr>
          <w:trHeight w:val="16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marchwi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F6" w14:textId="77777777" w:rsidTr="004C5052">
        <w:trPr>
          <w:trHeight w:val="9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1F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1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Oliwa z oliwek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1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1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1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0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1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1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1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0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Truskawki w galaretce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0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1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Sok pomarańczowy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1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20" w14:textId="77777777" w:rsidTr="004C5052">
        <w:trPr>
          <w:trHeight w:val="172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26" w14:textId="77777777" w:rsidTr="004C5052">
        <w:trPr>
          <w:trHeight w:val="30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2C" w14:textId="77777777" w:rsidTr="004C5052">
        <w:trPr>
          <w:trHeight w:val="6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3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Zapiekanka ziemniaczana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3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3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Kefir, 2% tłuszczu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4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5245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440" w:right="1600" w:bottom="1440" w:left="1320" w:header="708" w:footer="708" w:gutter="0"/>
          <w:cols w:space="708" w:equalWidth="0">
            <w:col w:w="8980"/>
          </w:cols>
          <w:noEndnote/>
        </w:sectPr>
      </w:pPr>
    </w:p>
    <w:p w14:paraId="3E965246" w14:textId="77777777" w:rsidR="00267004" w:rsidRDefault="00267004" w:rsidP="00267004">
      <w:pPr>
        <w:widowControl w:val="0"/>
        <w:autoSpaceDE w:val="0"/>
        <w:autoSpaceDN w:val="0"/>
        <w:adjustRightInd w:val="0"/>
        <w:spacing w:line="126" w:lineRule="exact"/>
        <w:rPr>
          <w:sz w:val="24"/>
          <w:szCs w:val="24"/>
        </w:rPr>
      </w:pPr>
      <w:bookmarkStart w:id="6" w:name="page6"/>
      <w:bookmarkEnd w:id="6"/>
      <w:r>
        <w:rPr>
          <w:noProof/>
        </w:rPr>
        <w:lastRenderedPageBreak/>
        <w:drawing>
          <wp:anchor distT="0" distB="0" distL="114300" distR="114300" simplePos="0" relativeHeight="251670528" behindDoc="1" locked="0" layoutInCell="0" allowOverlap="1" wp14:anchorId="3E965640" wp14:editId="3E965641">
            <wp:simplePos x="0" y="0"/>
            <wp:positionH relativeFrom="page">
              <wp:posOffset>5608320</wp:posOffset>
            </wp:positionH>
            <wp:positionV relativeFrom="page">
              <wp:posOffset>775970</wp:posOffset>
            </wp:positionV>
            <wp:extent cx="730250" cy="24003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0" allowOverlap="1" wp14:anchorId="3E965642" wp14:editId="3E965643">
            <wp:simplePos x="0" y="0"/>
            <wp:positionH relativeFrom="page">
              <wp:posOffset>829310</wp:posOffset>
            </wp:positionH>
            <wp:positionV relativeFrom="page">
              <wp:posOffset>709930</wp:posOffset>
            </wp:positionV>
            <wp:extent cx="1892300" cy="453390"/>
            <wp:effectExtent l="0" t="0" r="0" b="381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524C" w14:textId="77777777" w:rsidTr="004C5052">
        <w:trPr>
          <w:trHeight w:val="372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52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2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2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5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Piątek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52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0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 godz.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58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5E" w14:textId="77777777" w:rsidTr="004C5052">
        <w:trPr>
          <w:trHeight w:val="146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6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6A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7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Szynka z piersi kurczaka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7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7C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Ser, Gouda tłusty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82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8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Pomidor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8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9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Kluski lane na mleku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9A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A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Kakao 16%, proszek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A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AC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Dżem truskawkowy, niskosłodzony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B2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B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B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C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Morele, suszone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Przekąska do szkoły lub po treningu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C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D0" w14:textId="77777777" w:rsidTr="004C5052">
        <w:trPr>
          <w:trHeight w:val="168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2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D6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DC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E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Zupa ogórkowa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E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E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Halibut biały, świeży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F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2F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2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Ziemniaki z wody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2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2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0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2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2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2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2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06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Surówka z kwaszonej kapusty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0C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1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Olej rzepakowy uniwersalny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1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1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Babka biszkoptowa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2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2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Kompot z wiśni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3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36" w14:textId="77777777" w:rsidTr="004C5052">
        <w:trPr>
          <w:trHeight w:val="172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3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3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3C" w14:textId="77777777" w:rsidTr="004C5052">
        <w:trPr>
          <w:trHeight w:val="30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42" w14:textId="77777777" w:rsidTr="004C5052">
        <w:trPr>
          <w:trHeight w:val="6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4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Makaron, gotowany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Makaron z serem, z kakao i miodem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4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54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Ser twarogowy półtłusty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5A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60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Kakao 16%, proszek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66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6C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72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78" w14:textId="77777777" w:rsidTr="004C5052">
        <w:trPr>
          <w:trHeight w:val="37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Olej lniany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7E" w14:textId="77777777" w:rsidTr="004C5052">
        <w:trPr>
          <w:trHeight w:val="132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84" w14:textId="77777777" w:rsidTr="004C5052">
        <w:trPr>
          <w:trHeight w:val="239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Sok marchwiowo-jabłkowo-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8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8A" w14:textId="77777777" w:rsidTr="004C5052">
        <w:trPr>
          <w:trHeight w:val="16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pomarańczowy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np.. sok Kubuś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90" w14:textId="77777777" w:rsidTr="004C5052">
        <w:trPr>
          <w:trHeight w:val="9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5391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440" w:right="1600" w:bottom="1042" w:left="1320" w:header="708" w:footer="708" w:gutter="0"/>
          <w:cols w:space="708" w:equalWidth="0">
            <w:col w:w="8980"/>
          </w:cols>
          <w:noEndnote/>
        </w:sectPr>
      </w:pPr>
    </w:p>
    <w:p w14:paraId="3E965392" w14:textId="77777777" w:rsidR="00267004" w:rsidRDefault="00267004" w:rsidP="00267004">
      <w:pPr>
        <w:widowControl w:val="0"/>
        <w:autoSpaceDE w:val="0"/>
        <w:autoSpaceDN w:val="0"/>
        <w:adjustRightInd w:val="0"/>
        <w:spacing w:line="388" w:lineRule="exact"/>
        <w:rPr>
          <w:sz w:val="24"/>
          <w:szCs w:val="24"/>
        </w:rPr>
      </w:pPr>
      <w:bookmarkStart w:id="7" w:name="page7"/>
      <w:bookmarkEnd w:id="7"/>
      <w:r>
        <w:rPr>
          <w:noProof/>
        </w:rPr>
        <w:lastRenderedPageBreak/>
        <w:drawing>
          <wp:anchor distT="0" distB="0" distL="114300" distR="114300" simplePos="0" relativeHeight="251672576" behindDoc="1" locked="0" layoutInCell="0" allowOverlap="1" wp14:anchorId="3E965644" wp14:editId="3E965645">
            <wp:simplePos x="0" y="0"/>
            <wp:positionH relativeFrom="page">
              <wp:posOffset>5608320</wp:posOffset>
            </wp:positionH>
            <wp:positionV relativeFrom="page">
              <wp:posOffset>941070</wp:posOffset>
            </wp:positionV>
            <wp:extent cx="730250" cy="241300"/>
            <wp:effectExtent l="0" t="0" r="0" b="635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4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3E965646" wp14:editId="3E965647">
            <wp:simplePos x="0" y="0"/>
            <wp:positionH relativeFrom="page">
              <wp:posOffset>829310</wp:posOffset>
            </wp:positionH>
            <wp:positionV relativeFrom="page">
              <wp:posOffset>876300</wp:posOffset>
            </wp:positionV>
            <wp:extent cx="1892300" cy="453390"/>
            <wp:effectExtent l="0" t="0" r="0" b="381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0"/>
        <w:gridCol w:w="1100"/>
        <w:gridCol w:w="5340"/>
        <w:gridCol w:w="30"/>
      </w:tblGrid>
      <w:tr w:rsidR="00267004" w14:paraId="3E965398" w14:textId="77777777" w:rsidTr="004C5052">
        <w:trPr>
          <w:trHeight w:val="372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53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3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3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48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Sobota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9E" w14:textId="77777777" w:rsidTr="004C5052">
        <w:trPr>
          <w:trHeight w:val="168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3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3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8" w:lineRule="exact"/>
              <w:ind w:right="312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 godz.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A4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AA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B0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B6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B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Pasta z makreli i twarogu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C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C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Polędwica z indyka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C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D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Ogórek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D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E0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E6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E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F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F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Kawa zbożowa w 100ml naparu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3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3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3F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3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3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3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3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0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3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Jogurt morelowy, 1,5% tłuszczu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Dodatek do przekąski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0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10" w14:textId="77777777" w:rsidTr="004C5052">
        <w:trPr>
          <w:trHeight w:val="17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16" w14:textId="77777777" w:rsidTr="004C5052">
        <w:trPr>
          <w:trHeight w:val="38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1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1C" w14:textId="77777777" w:rsidTr="004C5052">
        <w:trPr>
          <w:trHeight w:val="1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1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2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Kapuśniak z kwaszonej kapusty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2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2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2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2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Kurczak w jarzynach, gotowany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2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3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3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3A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Kluski kładzione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3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40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3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46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Sos serowy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4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4C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4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52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Mus jabłkowy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5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58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5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5E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Rodzynki, suszone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5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Dodatek do musu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64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6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6A" w14:textId="77777777" w:rsidTr="004C5052">
        <w:trPr>
          <w:trHeight w:val="172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6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128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70" w14:textId="77777777" w:rsidTr="004C5052">
        <w:trPr>
          <w:trHeight w:val="30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6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  <w:t>Dodatkowy opis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76" w14:textId="77777777" w:rsidTr="004C5052">
        <w:trPr>
          <w:trHeight w:val="6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7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7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Ryż biały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100</w:t>
            </w:r>
          </w:p>
        </w:tc>
        <w:tc>
          <w:tcPr>
            <w:tcW w:w="5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7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Sałatka ryżowa ze składników poniżej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8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8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8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Pomidor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250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8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8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8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9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Papryka zielona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100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9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9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9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A0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Pietruszka, liście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9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A6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A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AC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Czosnek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A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B2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B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B8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Olej lniany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B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BE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B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C4" w14:textId="77777777" w:rsidTr="004C5052">
        <w:trPr>
          <w:trHeight w:val="36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Mięso z piersi kurczaka, bez skóry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C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CA" w14:textId="77777777" w:rsidTr="004C5052">
        <w:trPr>
          <w:trHeight w:val="13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C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3E9654CB" w14:textId="77777777" w:rsidR="00267004" w:rsidRDefault="00267004" w:rsidP="0026700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267004">
          <w:pgSz w:w="11900" w:h="16840"/>
          <w:pgMar w:top="1440" w:right="1600" w:bottom="1440" w:left="1320" w:header="708" w:footer="708" w:gutter="0"/>
          <w:cols w:space="708" w:equalWidth="0">
            <w:col w:w="8980"/>
          </w:cols>
          <w:noEndnote/>
        </w:sectPr>
      </w:pPr>
    </w:p>
    <w:p w14:paraId="3E9654CC" w14:textId="77777777" w:rsidR="00267004" w:rsidRDefault="00267004" w:rsidP="00267004">
      <w:pPr>
        <w:widowControl w:val="0"/>
        <w:autoSpaceDE w:val="0"/>
        <w:autoSpaceDN w:val="0"/>
        <w:adjustRightInd w:val="0"/>
        <w:spacing w:line="126" w:lineRule="exact"/>
        <w:rPr>
          <w:sz w:val="24"/>
          <w:szCs w:val="24"/>
        </w:rPr>
      </w:pPr>
      <w:bookmarkStart w:id="8" w:name="page8"/>
      <w:bookmarkEnd w:id="8"/>
      <w:r>
        <w:rPr>
          <w:noProof/>
        </w:rPr>
        <w:lastRenderedPageBreak/>
        <w:drawing>
          <wp:anchor distT="0" distB="0" distL="114300" distR="114300" simplePos="0" relativeHeight="251674624" behindDoc="1" locked="0" layoutInCell="0" allowOverlap="1" wp14:anchorId="3E965648" wp14:editId="3E965649">
            <wp:simplePos x="0" y="0"/>
            <wp:positionH relativeFrom="page">
              <wp:posOffset>5608320</wp:posOffset>
            </wp:positionH>
            <wp:positionV relativeFrom="page">
              <wp:posOffset>775970</wp:posOffset>
            </wp:positionV>
            <wp:extent cx="730250" cy="2400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 wp14:anchorId="3E96564A" wp14:editId="3E96564B">
            <wp:simplePos x="0" y="0"/>
            <wp:positionH relativeFrom="page">
              <wp:posOffset>829310</wp:posOffset>
            </wp:positionH>
            <wp:positionV relativeFrom="page">
              <wp:posOffset>709930</wp:posOffset>
            </wp:positionV>
            <wp:extent cx="1892300" cy="453390"/>
            <wp:effectExtent l="0" t="0" r="0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063"/>
        <w:gridCol w:w="1101"/>
        <w:gridCol w:w="5348"/>
        <w:gridCol w:w="30"/>
      </w:tblGrid>
      <w:tr w:rsidR="00267004" w14:paraId="3E9654D2" w14:textId="77777777" w:rsidTr="004C5052">
        <w:trPr>
          <w:trHeight w:val="36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9654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4C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E9654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3926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Niedziela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D8" w14:textId="77777777" w:rsidTr="004C5052">
        <w:trPr>
          <w:trHeight w:val="164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D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4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Śniadanie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DE" w14:textId="77777777" w:rsidTr="004C5052">
        <w:trPr>
          <w:trHeight w:val="36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D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1986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Dodatkowy opis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E4" w14:textId="77777777" w:rsidTr="004C5052">
        <w:trPr>
          <w:trHeight w:val="141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E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EA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E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F0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E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F6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F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Jajecznica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100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4FC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4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F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4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4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4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02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4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4F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Polędwica z indyka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4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08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0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0E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0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Ogórek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14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1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1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1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1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1A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1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1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1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1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1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20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1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1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1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1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1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26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2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2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2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2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2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2C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2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2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2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2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2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32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2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2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Kawa zbożowa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2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3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3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38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3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3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3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3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3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3E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3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3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Serek twarogowy, ziarnisty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3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3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ind w:right="1986"/>
              <w:jc w:val="right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Dodatek do przekąski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3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44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3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4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4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4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4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4A" w14:textId="77777777" w:rsidTr="004C5052">
        <w:trPr>
          <w:trHeight w:val="164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4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54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54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4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Obiad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4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50" w14:textId="77777777" w:rsidTr="004C5052">
        <w:trPr>
          <w:trHeight w:val="36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4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4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3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4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4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1986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Dodatkowy opis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4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56" w14:textId="77777777" w:rsidTr="004C5052">
        <w:trPr>
          <w:trHeight w:val="143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5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5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5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5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5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5C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5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5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Zupa selerowa z grzankami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5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400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5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5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62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5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5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5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6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6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68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6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6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Dorsz, pulpety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6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6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6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6E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6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6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6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6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6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74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6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7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Makaron, gotowany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7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7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7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7A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7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7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7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7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7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80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7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7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Surówka z papryki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7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7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7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86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8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8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8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8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8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8C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8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8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Olej lniany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8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8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8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92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8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8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8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9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9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98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9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9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Kisiel porzeczkowy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9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9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9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9E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9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9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9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9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9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A4" w14:textId="77777777" w:rsidTr="004C5052">
        <w:trPr>
          <w:trHeight w:val="35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9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A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Sok ananasowy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A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200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A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A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AA" w14:textId="77777777" w:rsidTr="004C5052">
        <w:trPr>
          <w:trHeight w:val="129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A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A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A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A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A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B0" w14:textId="77777777" w:rsidTr="004C5052">
        <w:trPr>
          <w:trHeight w:val="16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A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5A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14:paraId="3E9655A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A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169" w:lineRule="exact"/>
              <w:ind w:right="3086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2"/>
                <w:szCs w:val="12"/>
              </w:rPr>
              <w:t>Kolacja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A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B6" w14:textId="77777777" w:rsidTr="004C5052">
        <w:trPr>
          <w:trHeight w:val="292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B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Gabriola" w:hAnsi="Gabriola" w:cs="Gabriola"/>
                <w:sz w:val="13"/>
                <w:szCs w:val="13"/>
              </w:rPr>
              <w:t>L.p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B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90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6"/>
                <w:szCs w:val="16"/>
              </w:rPr>
              <w:t>Produkt / składnik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B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Waga w [g]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B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ind w:right="1986"/>
              <w:jc w:val="right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Dodatkowy opis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B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BC" w14:textId="77777777" w:rsidTr="004C5052">
        <w:trPr>
          <w:trHeight w:val="6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B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B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B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B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B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C2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B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B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Pasztet z kurczaka, pieczony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B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C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C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C8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C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C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C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C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C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CE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C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C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Twarożek z rzodkiewką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C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C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C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D4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C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D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D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D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D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DA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D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3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D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Chleb mieszany, słonecznikowy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D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6"/>
                <w:szCs w:val="16"/>
              </w:rPr>
              <w:t>120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D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D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E0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D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D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D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D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D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E6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E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4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E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Masło ekstra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E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E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E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EC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E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E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E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E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E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F2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E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5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E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Miód pszczeli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E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F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F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F8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F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F4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5F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5F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F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5FE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5F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6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FA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Pomidor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5F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5F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5F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604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5F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600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601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602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603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60A" w14:textId="77777777" w:rsidTr="004C5052">
        <w:trPr>
          <w:trHeight w:val="358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5605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7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606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rFonts w:ascii="Gabriola" w:hAnsi="Gabriola" w:cs="Gabriola"/>
                <w:sz w:val="13"/>
                <w:szCs w:val="13"/>
              </w:rPr>
              <w:t>Ogórek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965607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65608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609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267004" w14:paraId="3E965610" w14:textId="77777777" w:rsidTr="004C5052">
        <w:trPr>
          <w:trHeight w:val="127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560B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60C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3E96560D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6560E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560F" w14:textId="77777777" w:rsidR="00267004" w:rsidRDefault="00267004" w:rsidP="004C5052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03F8DAFA" w14:textId="6E878293" w:rsidR="000F2374" w:rsidRDefault="000F2374">
      <w: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sectPr w:rsidR="000F2374" w:rsidSect="004D5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6564E" w14:textId="77777777" w:rsidR="001E07FF" w:rsidRDefault="001E07FF" w:rsidP="00A354D7">
      <w:r>
        <w:separator/>
      </w:r>
    </w:p>
  </w:endnote>
  <w:endnote w:type="continuationSeparator" w:id="0">
    <w:p w14:paraId="3E96564F" w14:textId="77777777" w:rsidR="001E07FF" w:rsidRDefault="001E07FF" w:rsidP="00A3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6564C" w14:textId="77777777" w:rsidR="001E07FF" w:rsidRDefault="001E07FF" w:rsidP="00A354D7">
      <w:r>
        <w:separator/>
      </w:r>
    </w:p>
  </w:footnote>
  <w:footnote w:type="continuationSeparator" w:id="0">
    <w:p w14:paraId="3E96564D" w14:textId="77777777" w:rsidR="001E07FF" w:rsidRDefault="001E07FF" w:rsidP="00A3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</w:lvl>
    <w:lvl w:ilvl="1">
      <w:start w:val="10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43D55BE"/>
    <w:multiLevelType w:val="hybridMultilevel"/>
    <w:tmpl w:val="380452B6"/>
    <w:lvl w:ilvl="0" w:tplc="816A4C88">
      <w:start w:val="1"/>
      <w:numFmt w:val="bullet"/>
      <w:lvlText w:val="•"/>
      <w:lvlJc w:val="left"/>
      <w:pPr>
        <w:ind w:left="1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985B14">
      <w:start w:val="23"/>
      <w:numFmt w:val="upperLetter"/>
      <w:lvlText w:val="%2"/>
      <w:lvlJc w:val="left"/>
      <w:pPr>
        <w:ind w:left="1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60D5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2264F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42E77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7A02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28577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A0B1C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441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73A53"/>
    <w:multiLevelType w:val="hybridMultilevel"/>
    <w:tmpl w:val="6C54425C"/>
    <w:lvl w:ilvl="0" w:tplc="25EE673C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0C8D2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BCF5A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ACA4E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D2F65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E276A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12AA70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DE2F5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64D3B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2D005D"/>
    <w:multiLevelType w:val="hybridMultilevel"/>
    <w:tmpl w:val="22686574"/>
    <w:lvl w:ilvl="0" w:tplc="910026AC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EEB42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C8E50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4004F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0A7E9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10AA4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4CBF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66B1C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CAE7B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752EC3"/>
    <w:multiLevelType w:val="hybridMultilevel"/>
    <w:tmpl w:val="6DBE82E6"/>
    <w:lvl w:ilvl="0" w:tplc="E4DC854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178E634A"/>
    <w:multiLevelType w:val="hybridMultilevel"/>
    <w:tmpl w:val="BF721786"/>
    <w:lvl w:ilvl="0" w:tplc="DABCEFF4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884C00">
      <w:start w:val="1"/>
      <w:numFmt w:val="bullet"/>
      <w:lvlText w:val="o"/>
      <w:lvlJc w:val="left"/>
      <w:pPr>
        <w:ind w:left="2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0846DE">
      <w:start w:val="1"/>
      <w:numFmt w:val="bullet"/>
      <w:lvlText w:val="▪"/>
      <w:lvlJc w:val="left"/>
      <w:pPr>
        <w:ind w:left="2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72A608">
      <w:start w:val="1"/>
      <w:numFmt w:val="bullet"/>
      <w:lvlText w:val="•"/>
      <w:lvlJc w:val="left"/>
      <w:pPr>
        <w:ind w:left="3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321A46">
      <w:start w:val="1"/>
      <w:numFmt w:val="bullet"/>
      <w:lvlText w:val="o"/>
      <w:lvlJc w:val="left"/>
      <w:pPr>
        <w:ind w:left="4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C60B28">
      <w:start w:val="1"/>
      <w:numFmt w:val="bullet"/>
      <w:lvlText w:val="▪"/>
      <w:lvlJc w:val="left"/>
      <w:pPr>
        <w:ind w:left="5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427B1C">
      <w:start w:val="1"/>
      <w:numFmt w:val="bullet"/>
      <w:lvlText w:val="•"/>
      <w:lvlJc w:val="left"/>
      <w:pPr>
        <w:ind w:left="5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B4E6BE">
      <w:start w:val="1"/>
      <w:numFmt w:val="bullet"/>
      <w:lvlText w:val="o"/>
      <w:lvlJc w:val="left"/>
      <w:pPr>
        <w:ind w:left="6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4C353C">
      <w:start w:val="1"/>
      <w:numFmt w:val="bullet"/>
      <w:lvlText w:val="▪"/>
      <w:lvlJc w:val="left"/>
      <w:pPr>
        <w:ind w:left="7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F73729"/>
    <w:multiLevelType w:val="hybridMultilevel"/>
    <w:tmpl w:val="DD46695C"/>
    <w:lvl w:ilvl="0" w:tplc="5026292E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BEB60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7EEC9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04071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AAB36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4E0DC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48719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B827A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BE13D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A6BA5"/>
    <w:multiLevelType w:val="hybridMultilevel"/>
    <w:tmpl w:val="B2200ECA"/>
    <w:lvl w:ilvl="0" w:tplc="B32AFA3E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A08AD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5EF56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A2C28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486A2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2005F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F453F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38F25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84381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F0012"/>
    <w:multiLevelType w:val="hybridMultilevel"/>
    <w:tmpl w:val="EE002FDA"/>
    <w:lvl w:ilvl="0" w:tplc="ECFC172A">
      <w:start w:val="58"/>
      <w:numFmt w:val="bullet"/>
      <w:lvlText w:val=""/>
      <w:lvlJc w:val="left"/>
      <w:pPr>
        <w:ind w:left="83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2BAC2031"/>
    <w:multiLevelType w:val="hybridMultilevel"/>
    <w:tmpl w:val="40F20956"/>
    <w:lvl w:ilvl="0" w:tplc="7DA0EFCE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E4D0E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1204F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2C1AE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563BA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091D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1AD05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D6E52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28DD1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B852CC"/>
    <w:multiLevelType w:val="hybridMultilevel"/>
    <w:tmpl w:val="65A499E0"/>
    <w:lvl w:ilvl="0" w:tplc="BF04AEF8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70FB3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9AE11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6D20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2A724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327C6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C3E9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6AE5B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A2F80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AA5B30"/>
    <w:multiLevelType w:val="hybridMultilevel"/>
    <w:tmpl w:val="36420638"/>
    <w:lvl w:ilvl="0" w:tplc="FD52D3C4">
      <w:start w:val="1"/>
      <w:numFmt w:val="bullet"/>
      <w:lvlText w:val="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C0D1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0EFD3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BC6E9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7EED2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D2990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A4A80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D83CC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36C77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14694B"/>
    <w:multiLevelType w:val="hybridMultilevel"/>
    <w:tmpl w:val="717C03D6"/>
    <w:lvl w:ilvl="0" w:tplc="89AC188C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EEC44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1C473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32F09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A284B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8E0BE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CACF34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16CF4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5ACB1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FD229D"/>
    <w:multiLevelType w:val="hybridMultilevel"/>
    <w:tmpl w:val="5150E6C6"/>
    <w:lvl w:ilvl="0" w:tplc="DCCC13C0">
      <w:start w:val="1"/>
      <w:numFmt w:val="bullet"/>
      <w:lvlText w:val="•"/>
      <w:lvlJc w:val="left"/>
      <w:pPr>
        <w:ind w:left="1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70DB40">
      <w:start w:val="1"/>
      <w:numFmt w:val="bullet"/>
      <w:lvlText w:val="o"/>
      <w:lvlJc w:val="left"/>
      <w:pPr>
        <w:ind w:left="1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CAAFA0">
      <w:start w:val="1"/>
      <w:numFmt w:val="bullet"/>
      <w:lvlText w:val="▪"/>
      <w:lvlJc w:val="left"/>
      <w:pPr>
        <w:ind w:left="2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52E982">
      <w:start w:val="1"/>
      <w:numFmt w:val="bullet"/>
      <w:lvlText w:val="•"/>
      <w:lvlJc w:val="left"/>
      <w:pPr>
        <w:ind w:left="3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F0DB4A">
      <w:start w:val="1"/>
      <w:numFmt w:val="bullet"/>
      <w:lvlText w:val="o"/>
      <w:lvlJc w:val="left"/>
      <w:pPr>
        <w:ind w:left="3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E4076A">
      <w:start w:val="1"/>
      <w:numFmt w:val="bullet"/>
      <w:lvlText w:val="▪"/>
      <w:lvlJc w:val="left"/>
      <w:pPr>
        <w:ind w:left="4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1A10E4">
      <w:start w:val="1"/>
      <w:numFmt w:val="bullet"/>
      <w:lvlText w:val="•"/>
      <w:lvlJc w:val="left"/>
      <w:pPr>
        <w:ind w:left="5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0E5FFC">
      <w:start w:val="1"/>
      <w:numFmt w:val="bullet"/>
      <w:lvlText w:val="o"/>
      <w:lvlJc w:val="left"/>
      <w:pPr>
        <w:ind w:left="6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C00376">
      <w:start w:val="1"/>
      <w:numFmt w:val="bullet"/>
      <w:lvlText w:val="▪"/>
      <w:lvlJc w:val="left"/>
      <w:pPr>
        <w:ind w:left="6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4C27F3"/>
    <w:multiLevelType w:val="hybridMultilevel"/>
    <w:tmpl w:val="8E2A4EFE"/>
    <w:lvl w:ilvl="0" w:tplc="E460D120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F2571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1ED41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4A872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967A3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10789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80A85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CE605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AE9C8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16103"/>
    <w:multiLevelType w:val="hybridMultilevel"/>
    <w:tmpl w:val="5C1645B4"/>
    <w:lvl w:ilvl="0" w:tplc="AD3C426A">
      <w:numFmt w:val="bullet"/>
      <w:lvlText w:val=""/>
      <w:lvlJc w:val="left"/>
      <w:pPr>
        <w:ind w:left="99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6" w15:restartNumberingAfterBreak="0">
    <w:nsid w:val="4E5D11E9"/>
    <w:multiLevelType w:val="hybridMultilevel"/>
    <w:tmpl w:val="97287472"/>
    <w:lvl w:ilvl="0" w:tplc="B302DE48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C8453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BEC00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8ACBD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1AF13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225A0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7AEF9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54BBA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A0430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FA2C41"/>
    <w:multiLevelType w:val="hybridMultilevel"/>
    <w:tmpl w:val="EB9070EE"/>
    <w:lvl w:ilvl="0" w:tplc="DE7AA8B8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34D700">
      <w:start w:val="1"/>
      <w:numFmt w:val="bullet"/>
      <w:lvlText w:val="o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E7D1A">
      <w:start w:val="1"/>
      <w:numFmt w:val="bullet"/>
      <w:lvlText w:val="▪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063324">
      <w:start w:val="1"/>
      <w:numFmt w:val="bullet"/>
      <w:lvlText w:val="•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68AFDA">
      <w:start w:val="1"/>
      <w:numFmt w:val="bullet"/>
      <w:lvlText w:val="o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C48B14">
      <w:start w:val="1"/>
      <w:numFmt w:val="bullet"/>
      <w:lvlText w:val="▪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6C0CF8">
      <w:start w:val="1"/>
      <w:numFmt w:val="bullet"/>
      <w:lvlText w:val="•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CA9174">
      <w:start w:val="1"/>
      <w:numFmt w:val="bullet"/>
      <w:lvlText w:val="o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AC051C">
      <w:start w:val="1"/>
      <w:numFmt w:val="bullet"/>
      <w:lvlText w:val="▪"/>
      <w:lvlJc w:val="left"/>
      <w:pPr>
        <w:ind w:left="7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6D22AD"/>
    <w:multiLevelType w:val="hybridMultilevel"/>
    <w:tmpl w:val="F3A23B64"/>
    <w:lvl w:ilvl="0" w:tplc="D3CE0F76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EAA11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AEC6A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265B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FA893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A462F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8AAE6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CA862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EE142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863C37"/>
    <w:multiLevelType w:val="hybridMultilevel"/>
    <w:tmpl w:val="6E38F584"/>
    <w:lvl w:ilvl="0" w:tplc="89BEB0D8">
      <w:start w:val="1"/>
      <w:numFmt w:val="bullet"/>
      <w:lvlText w:val="•"/>
      <w:lvlJc w:val="left"/>
      <w:pPr>
        <w:ind w:left="1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EA7B82">
      <w:start w:val="1"/>
      <w:numFmt w:val="bullet"/>
      <w:lvlText w:val="o"/>
      <w:lvlJc w:val="left"/>
      <w:pPr>
        <w:ind w:left="2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4A11BE">
      <w:start w:val="1"/>
      <w:numFmt w:val="bullet"/>
      <w:lvlText w:val="▪"/>
      <w:lvlJc w:val="left"/>
      <w:pPr>
        <w:ind w:left="3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6A6806">
      <w:start w:val="1"/>
      <w:numFmt w:val="bullet"/>
      <w:lvlText w:val="•"/>
      <w:lvlJc w:val="left"/>
      <w:pPr>
        <w:ind w:left="3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D09ED0">
      <w:start w:val="1"/>
      <w:numFmt w:val="bullet"/>
      <w:lvlText w:val="o"/>
      <w:lvlJc w:val="left"/>
      <w:pPr>
        <w:ind w:left="4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08A5E4">
      <w:start w:val="1"/>
      <w:numFmt w:val="bullet"/>
      <w:lvlText w:val="▪"/>
      <w:lvlJc w:val="left"/>
      <w:pPr>
        <w:ind w:left="5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FE87EC">
      <w:start w:val="1"/>
      <w:numFmt w:val="bullet"/>
      <w:lvlText w:val="•"/>
      <w:lvlJc w:val="left"/>
      <w:pPr>
        <w:ind w:left="6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8C5148">
      <w:start w:val="1"/>
      <w:numFmt w:val="bullet"/>
      <w:lvlText w:val="o"/>
      <w:lvlJc w:val="left"/>
      <w:pPr>
        <w:ind w:left="6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F4119A">
      <w:start w:val="1"/>
      <w:numFmt w:val="bullet"/>
      <w:lvlText w:val="▪"/>
      <w:lvlJc w:val="left"/>
      <w:pPr>
        <w:ind w:left="7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F61555"/>
    <w:multiLevelType w:val="hybridMultilevel"/>
    <w:tmpl w:val="22F20564"/>
    <w:lvl w:ilvl="0" w:tplc="09126C96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4C3FA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E275D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12495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48C5E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A254A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9C505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44E78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E2F1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8E06FD"/>
    <w:multiLevelType w:val="hybridMultilevel"/>
    <w:tmpl w:val="7E947048"/>
    <w:lvl w:ilvl="0" w:tplc="130AA5EE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68B55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4AD73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30D63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1A378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E26BE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308B7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AE6B3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B416C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E776C90"/>
    <w:multiLevelType w:val="hybridMultilevel"/>
    <w:tmpl w:val="522CD3EA"/>
    <w:lvl w:ilvl="0" w:tplc="5302DD4A">
      <w:start w:val="1"/>
      <w:numFmt w:val="bullet"/>
      <w:lvlText w:val="•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F4CD5E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6665E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DAB18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30692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7C1E6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A29D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8AEC0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72F8B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F790E99"/>
    <w:multiLevelType w:val="hybridMultilevel"/>
    <w:tmpl w:val="189ECC6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8D0BD9"/>
    <w:multiLevelType w:val="hybridMultilevel"/>
    <w:tmpl w:val="546C4C5C"/>
    <w:lvl w:ilvl="0" w:tplc="BE7C3868">
      <w:start w:val="58"/>
      <w:numFmt w:val="bullet"/>
      <w:lvlText w:val=""/>
      <w:lvlJc w:val="left"/>
      <w:pPr>
        <w:ind w:left="8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3"/>
  </w:num>
  <w:num w:numId="4">
    <w:abstractNumId w:val="5"/>
  </w:num>
  <w:num w:numId="5">
    <w:abstractNumId w:val="19"/>
  </w:num>
  <w:num w:numId="6">
    <w:abstractNumId w:val="17"/>
  </w:num>
  <w:num w:numId="7">
    <w:abstractNumId w:val="7"/>
  </w:num>
  <w:num w:numId="8">
    <w:abstractNumId w:val="2"/>
  </w:num>
  <w:num w:numId="9">
    <w:abstractNumId w:val="22"/>
  </w:num>
  <w:num w:numId="10">
    <w:abstractNumId w:val="9"/>
  </w:num>
  <w:num w:numId="11">
    <w:abstractNumId w:val="12"/>
  </w:num>
  <w:num w:numId="12">
    <w:abstractNumId w:val="3"/>
  </w:num>
  <w:num w:numId="13">
    <w:abstractNumId w:val="16"/>
  </w:num>
  <w:num w:numId="14">
    <w:abstractNumId w:val="6"/>
  </w:num>
  <w:num w:numId="15">
    <w:abstractNumId w:val="11"/>
  </w:num>
  <w:num w:numId="16">
    <w:abstractNumId w:val="21"/>
  </w:num>
  <w:num w:numId="17">
    <w:abstractNumId w:val="10"/>
  </w:num>
  <w:num w:numId="18">
    <w:abstractNumId w:val="20"/>
  </w:num>
  <w:num w:numId="19">
    <w:abstractNumId w:val="14"/>
  </w:num>
  <w:num w:numId="20">
    <w:abstractNumId w:val="8"/>
  </w:num>
  <w:num w:numId="21">
    <w:abstractNumId w:val="24"/>
  </w:num>
  <w:num w:numId="22">
    <w:abstractNumId w:val="15"/>
  </w:num>
  <w:num w:numId="23">
    <w:abstractNumId w:val="23"/>
  </w:num>
  <w:num w:numId="24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004"/>
    <w:rsid w:val="000A7D7A"/>
    <w:rsid w:val="000F2374"/>
    <w:rsid w:val="001E07FF"/>
    <w:rsid w:val="00254637"/>
    <w:rsid w:val="00267004"/>
    <w:rsid w:val="002C748A"/>
    <w:rsid w:val="002E6045"/>
    <w:rsid w:val="0032688F"/>
    <w:rsid w:val="003E1DCD"/>
    <w:rsid w:val="004C5052"/>
    <w:rsid w:val="004D5220"/>
    <w:rsid w:val="005859EE"/>
    <w:rsid w:val="00586EE5"/>
    <w:rsid w:val="005B3994"/>
    <w:rsid w:val="0067083B"/>
    <w:rsid w:val="007F1BAB"/>
    <w:rsid w:val="008B31BE"/>
    <w:rsid w:val="009C349B"/>
    <w:rsid w:val="009F7D98"/>
    <w:rsid w:val="00A354D7"/>
    <w:rsid w:val="00AA3B17"/>
    <w:rsid w:val="00B04E05"/>
    <w:rsid w:val="00B43DC3"/>
    <w:rsid w:val="00B5775C"/>
    <w:rsid w:val="00B66132"/>
    <w:rsid w:val="00C756CC"/>
    <w:rsid w:val="00CA5797"/>
    <w:rsid w:val="00D01776"/>
    <w:rsid w:val="00D437CF"/>
    <w:rsid w:val="00D77F5C"/>
    <w:rsid w:val="00DC113D"/>
    <w:rsid w:val="00DF4A64"/>
    <w:rsid w:val="00E15FA8"/>
    <w:rsid w:val="00EA28A3"/>
    <w:rsid w:val="00EC3A35"/>
    <w:rsid w:val="00FB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964A41"/>
  <w15:docId w15:val="{B2C78A04-BDE9-433A-9085-D24D558E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00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267004"/>
    <w:pPr>
      <w:keepNext/>
      <w:keepLines/>
      <w:spacing w:after="822" w:line="379" w:lineRule="auto"/>
      <w:ind w:left="288" w:right="-15" w:hanging="10"/>
      <w:outlineLvl w:val="0"/>
    </w:pPr>
    <w:rPr>
      <w:rFonts w:ascii="Times New Roman" w:eastAsia="Times New Roman" w:hAnsi="Times New Roman" w:cs="Times New Roman"/>
      <w:b/>
      <w:color w:val="000000"/>
      <w:sz w:val="32"/>
      <w:u w:val="single" w:color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267004"/>
    <w:pPr>
      <w:keepNext/>
      <w:keepLines/>
      <w:spacing w:after="728" w:line="276" w:lineRule="auto"/>
      <w:ind w:left="288" w:right="-15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7004"/>
    <w:rPr>
      <w:rFonts w:ascii="Times New Roman" w:eastAsia="Times New Roman" w:hAnsi="Times New Roman" w:cs="Times New Roman"/>
      <w:b/>
      <w:color w:val="000000"/>
      <w:sz w:val="32"/>
      <w:u w:val="single"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7004"/>
    <w:rPr>
      <w:rFonts w:ascii="Times New Roman" w:eastAsia="Times New Roman" w:hAnsi="Times New Roman" w:cs="Times New Roman"/>
      <w:b/>
      <w:color w:val="000000"/>
      <w:sz w:val="28"/>
      <w:u w:val="single" w:color="000000"/>
      <w:lang w:eastAsia="pl-PL"/>
    </w:rPr>
  </w:style>
  <w:style w:type="paragraph" w:styleId="Tytu">
    <w:name w:val="Title"/>
    <w:basedOn w:val="Normalny"/>
    <w:link w:val="TytuZnak"/>
    <w:qFormat/>
    <w:rsid w:val="00267004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6700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267004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6700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rsid w:val="00267004"/>
    <w:rPr>
      <w:color w:val="0000FF"/>
      <w:u w:val="single"/>
    </w:rPr>
  </w:style>
  <w:style w:type="paragraph" w:styleId="Stopka">
    <w:name w:val="footer"/>
    <w:basedOn w:val="Normalny"/>
    <w:link w:val="StopkaZnak"/>
    <w:rsid w:val="002670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700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267004"/>
  </w:style>
  <w:style w:type="paragraph" w:styleId="Zwykytekst">
    <w:name w:val="Plain Text"/>
    <w:basedOn w:val="Normalny"/>
    <w:link w:val="ZwykytekstZnak"/>
    <w:rsid w:val="00267004"/>
    <w:pPr>
      <w:widowControl w:val="0"/>
      <w:autoSpaceDE w:val="0"/>
      <w:autoSpaceDN w:val="0"/>
      <w:adjustRightInd w:val="0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267004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semiHidden/>
    <w:rsid w:val="00267004"/>
    <w:rPr>
      <w:sz w:val="16"/>
      <w:szCs w:val="16"/>
    </w:rPr>
  </w:style>
  <w:style w:type="paragraph" w:customStyle="1" w:styleId="WW-Tekstpodstawowy2">
    <w:name w:val="WW-Tekst podstawowy 2"/>
    <w:basedOn w:val="Normalny"/>
    <w:rsid w:val="00267004"/>
    <w:pPr>
      <w:widowControl w:val="0"/>
      <w:suppressAutoHyphens/>
      <w:spacing w:line="360" w:lineRule="auto"/>
      <w:jc w:val="both"/>
    </w:pPr>
    <w:rPr>
      <w:rFonts w:ascii="Arial" w:eastAsia="Arial Unicode MS" w:hAnsi="Arial"/>
      <w:b/>
      <w:sz w:val="24"/>
    </w:rPr>
  </w:style>
  <w:style w:type="paragraph" w:styleId="Akapitzlist">
    <w:name w:val="List Paragraph"/>
    <w:basedOn w:val="Normalny"/>
    <w:uiPriority w:val="34"/>
    <w:qFormat/>
    <w:rsid w:val="00267004"/>
    <w:pPr>
      <w:ind w:left="708"/>
    </w:pPr>
  </w:style>
  <w:style w:type="paragraph" w:styleId="NormalnyWeb">
    <w:name w:val="Normal (Web)"/>
    <w:basedOn w:val="Normalny"/>
    <w:rsid w:val="00267004"/>
    <w:pPr>
      <w:spacing w:before="100" w:beforeAutospacing="1" w:after="100" w:afterAutospacing="1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67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67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67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7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26700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7004"/>
    <w:rPr>
      <w:rFonts w:ascii="Tahoma" w:eastAsia="Times New Roman" w:hAnsi="Tahoma" w:cs="Times New Roman"/>
      <w:sz w:val="16"/>
      <w:szCs w:val="16"/>
    </w:rPr>
  </w:style>
  <w:style w:type="table" w:customStyle="1" w:styleId="TableGrid">
    <w:name w:val="TableGrid"/>
    <w:rsid w:val="00267004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35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4D7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8D132-12D4-4010-9413-59A9C980A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3A29B-2C46-4D92-A32D-493F0B94F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E0FD4-CDDF-4796-A2FC-A24AF82BDD2E}">
  <ds:schemaRefs>
    <ds:schemaRef ds:uri="http://purl.org/dc/dcmitype/"/>
    <ds:schemaRef ds:uri="http://www.w3.org/XML/1998/namespace"/>
    <ds:schemaRef ds:uri="http://schemas.microsoft.com/office/2006/documentManagement/types"/>
    <ds:schemaRef ds:uri="2fcf2634-dfc9-42b1-8ed2-5a39cad6b90d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5E60B5-AB51-4DF4-B4AB-F93929D3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2641</Words>
  <Characters>15848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Administracja</cp:lastModifiedBy>
  <cp:revision>2</cp:revision>
  <cp:lastPrinted>2024-07-24T08:18:00Z</cp:lastPrinted>
  <dcterms:created xsi:type="dcterms:W3CDTF">2025-06-09T11:53:00Z</dcterms:created>
  <dcterms:modified xsi:type="dcterms:W3CDTF">2025-06-09T11:53:00Z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