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4F835" w14:textId="77777777" w:rsidR="00FD7525" w:rsidRPr="00897354" w:rsidRDefault="00FD7525" w:rsidP="00FD7525">
      <w:pPr>
        <w:widowControl w:val="0"/>
        <w:tabs>
          <w:tab w:val="left" w:pos="284"/>
          <w:tab w:val="left" w:pos="2268"/>
        </w:tabs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b/>
          <w:sz w:val="22"/>
          <w:szCs w:val="22"/>
        </w:rPr>
        <w:t>Załącznik Nr 4 do SWZ</w:t>
      </w:r>
    </w:p>
    <w:p w14:paraId="7942CD10" w14:textId="77777777" w:rsidR="00FD7525" w:rsidRPr="00897354" w:rsidRDefault="00FD7525" w:rsidP="00FD7525">
      <w:pPr>
        <w:widowControl w:val="0"/>
        <w:tabs>
          <w:tab w:val="left" w:pos="284"/>
        </w:tabs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2C1C76A" w14:textId="77777777" w:rsidR="00FD7525" w:rsidRPr="00897354" w:rsidRDefault="00FD7525" w:rsidP="00FD7525">
      <w:pPr>
        <w:widowControl w:val="0"/>
        <w:tabs>
          <w:tab w:val="left" w:pos="284"/>
        </w:tabs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sz w:val="22"/>
          <w:szCs w:val="22"/>
        </w:rPr>
        <w:t>Nazwa Wykonawcy  .................................................................................................................................</w:t>
      </w:r>
    </w:p>
    <w:p w14:paraId="2F0BF6DD" w14:textId="77777777" w:rsidR="00FD7525" w:rsidRPr="00897354" w:rsidRDefault="00FD7525" w:rsidP="00FD7525">
      <w:pPr>
        <w:widowControl w:val="0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sz w:val="22"/>
          <w:szCs w:val="22"/>
        </w:rPr>
        <w:t>Adres Wykonawcy    ...............................................................................................................................</w:t>
      </w:r>
    </w:p>
    <w:p w14:paraId="790A4F74" w14:textId="77777777" w:rsidR="00FD7525" w:rsidRPr="00897354" w:rsidRDefault="00FD7525" w:rsidP="00FD7525">
      <w:pPr>
        <w:spacing w:line="276" w:lineRule="auto"/>
        <w:ind w:left="5"/>
        <w:jc w:val="both"/>
        <w:rPr>
          <w:rFonts w:asciiTheme="minorHAnsi" w:hAnsiTheme="minorHAnsi"/>
          <w:b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b/>
          <w:sz w:val="22"/>
          <w:szCs w:val="22"/>
        </w:rPr>
        <w:t xml:space="preserve">Wykaz  usług, w celu oceny spełniania warunku w zakresie zdolności technicznej lub zawodowej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br/>
      </w:r>
      <w:r w:rsidRPr="00897354">
        <w:rPr>
          <w:rFonts w:asciiTheme="minorHAnsi" w:eastAsia="Times New Roman" w:hAnsiTheme="minorHAnsi" w:cstheme="minorHAnsi"/>
          <w:b/>
          <w:sz w:val="22"/>
          <w:szCs w:val="22"/>
        </w:rPr>
        <w:t xml:space="preserve">w postępowaniu o udzielenie zamówienia publicznego  na zadanie pn. </w:t>
      </w:r>
      <w:r w:rsidRPr="00897354">
        <w:rPr>
          <w:rFonts w:asciiTheme="minorHAnsi" w:hAnsiTheme="minorHAnsi" w:cs="Calibri"/>
          <w:b/>
          <w:bCs/>
          <w:sz w:val="22"/>
          <w:szCs w:val="22"/>
        </w:rPr>
        <w:t>„</w:t>
      </w:r>
      <w:r w:rsidRPr="00897354">
        <w:rPr>
          <w:rFonts w:asciiTheme="minorHAnsi" w:hAnsiTheme="minorHAnsi"/>
          <w:b/>
          <w:sz w:val="22"/>
          <w:szCs w:val="22"/>
        </w:rPr>
        <w:t>Usługa przygotowania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br/>
      </w:r>
      <w:r w:rsidRPr="00897354">
        <w:rPr>
          <w:rFonts w:asciiTheme="minorHAnsi" w:hAnsiTheme="minorHAnsi"/>
          <w:b/>
          <w:sz w:val="22"/>
          <w:szCs w:val="22"/>
        </w:rPr>
        <w:t>i wydawania posiłków lub dostarczania  w formie cateringu w pomieszczeniach Zamawiającego dla młodzieży trenującej kolarstwo szosowe</w:t>
      </w:r>
      <w:r>
        <w:rPr>
          <w:rFonts w:asciiTheme="minorHAnsi" w:hAnsiTheme="minorHAnsi"/>
          <w:b/>
          <w:sz w:val="22"/>
          <w:szCs w:val="22"/>
        </w:rPr>
        <w:t xml:space="preserve"> lub łyżwiarstwo szybkie </w:t>
      </w:r>
      <w:r w:rsidRPr="00897354">
        <w:rPr>
          <w:rFonts w:asciiTheme="minorHAnsi" w:hAnsiTheme="minorHAnsi"/>
          <w:b/>
          <w:sz w:val="22"/>
          <w:szCs w:val="22"/>
        </w:rPr>
        <w:t>przebywającej w Internacie Dolnośląskiego Zespołu Szkół Medyczno-Sportowych  w Świdnicy przy ul. Wałbrzyskiej 58”</w:t>
      </w:r>
    </w:p>
    <w:p w14:paraId="1B9706CF" w14:textId="77777777" w:rsidR="00FD7525" w:rsidRPr="00897354" w:rsidRDefault="00FD7525" w:rsidP="00FD752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ECFBCF" w14:textId="77777777" w:rsidR="00FD7525" w:rsidRPr="00897354" w:rsidRDefault="00FD7525" w:rsidP="00FD7525">
      <w:pPr>
        <w:autoSpaceDE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3151"/>
        <w:gridCol w:w="1876"/>
        <w:gridCol w:w="1580"/>
        <w:gridCol w:w="1799"/>
      </w:tblGrid>
      <w:tr w:rsidR="00FD7525" w:rsidRPr="00897354" w14:paraId="27052D18" w14:textId="77777777" w:rsidTr="00E54636">
        <w:trPr>
          <w:cantSplit/>
          <w:trHeight w:val="1525"/>
        </w:trPr>
        <w:tc>
          <w:tcPr>
            <w:tcW w:w="308" w:type="pct"/>
            <w:vAlign w:val="center"/>
          </w:tcPr>
          <w:p w14:paraId="1D84E80D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1759" w:type="pct"/>
            <w:vAlign w:val="center"/>
          </w:tcPr>
          <w:p w14:paraId="0EC708E0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Przedmiot/opis usług</w:t>
            </w:r>
          </w:p>
          <w:p w14:paraId="04AC3E2A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9735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należy podać informacje </w:t>
            </w:r>
          </w:p>
          <w:p w14:paraId="5ED97AFE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97354">
              <w:rPr>
                <w:rFonts w:asciiTheme="minorHAnsi" w:eastAsia="Times New Roman" w:hAnsiTheme="minorHAnsi" w:cstheme="minorHAnsi"/>
                <w:sz w:val="22"/>
                <w:szCs w:val="22"/>
              </w:rPr>
              <w:t>w zakresie niezbędnym</w:t>
            </w:r>
          </w:p>
          <w:p w14:paraId="585042C8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9735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do wykazania spełnienia warunku </w:t>
            </w:r>
          </w:p>
        </w:tc>
        <w:tc>
          <w:tcPr>
            <w:tcW w:w="1047" w:type="pct"/>
            <w:vAlign w:val="center"/>
          </w:tcPr>
          <w:p w14:paraId="1A1ECAB3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Wartość wykonanej usługi</w:t>
            </w:r>
          </w:p>
        </w:tc>
        <w:tc>
          <w:tcPr>
            <w:tcW w:w="882" w:type="pct"/>
            <w:vAlign w:val="center"/>
          </w:tcPr>
          <w:p w14:paraId="2A52F8EA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Data wykonania </w:t>
            </w:r>
          </w:p>
          <w:p w14:paraId="4C23F236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usługi</w:t>
            </w:r>
          </w:p>
          <w:p w14:paraId="1A0FED38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(zamówienia) – </w:t>
            </w:r>
            <w:r w:rsidRPr="00897354">
              <w:rPr>
                <w:rFonts w:asciiTheme="minorHAnsi" w:eastAsia="Times New Roman" w:hAnsiTheme="minorHAnsi" w:cstheme="minorHAnsi"/>
                <w:sz w:val="22"/>
                <w:szCs w:val="22"/>
              </w:rPr>
              <w:t>zakończenie</w:t>
            </w:r>
          </w:p>
          <w:p w14:paraId="700C2A86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sz w:val="22"/>
                <w:szCs w:val="22"/>
              </w:rPr>
              <w:t>(dzień – miesiąc – rok)</w:t>
            </w:r>
          </w:p>
        </w:tc>
        <w:tc>
          <w:tcPr>
            <w:tcW w:w="1004" w:type="pct"/>
            <w:vAlign w:val="center"/>
          </w:tcPr>
          <w:p w14:paraId="1DC844D4" w14:textId="77777777" w:rsidR="00FD7525" w:rsidRPr="00897354" w:rsidRDefault="00FD7525" w:rsidP="00E54636">
            <w:pPr>
              <w:widowControl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Podmiot (odbiorca) - </w:t>
            </w: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br/>
            </w:r>
            <w:r w:rsidRPr="00897354">
              <w:rPr>
                <w:rFonts w:asciiTheme="minorHAnsi" w:eastAsia="Times New Roman" w:hAnsiTheme="minorHAnsi" w:cstheme="minorHAnsi"/>
                <w:sz w:val="22"/>
                <w:szCs w:val="22"/>
              </w:rPr>
              <w:t>nazwa i adres</w:t>
            </w:r>
            <w:r w:rsidRPr="00897354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- dla którego wykonano zamówienie</w:t>
            </w:r>
          </w:p>
        </w:tc>
      </w:tr>
      <w:tr w:rsidR="00FD7525" w:rsidRPr="00897354" w14:paraId="0D96C1CA" w14:textId="77777777" w:rsidTr="00E54636">
        <w:trPr>
          <w:cantSplit/>
          <w:trHeight w:val="535"/>
        </w:trPr>
        <w:tc>
          <w:tcPr>
            <w:tcW w:w="308" w:type="pct"/>
            <w:vAlign w:val="center"/>
          </w:tcPr>
          <w:p w14:paraId="0C9FAE6A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759" w:type="pct"/>
          </w:tcPr>
          <w:p w14:paraId="64F2D0ED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47" w:type="pct"/>
          </w:tcPr>
          <w:p w14:paraId="52460BAF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882" w:type="pct"/>
          </w:tcPr>
          <w:p w14:paraId="643B0E84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04" w:type="pct"/>
          </w:tcPr>
          <w:p w14:paraId="48A8C4E8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FD7525" w:rsidRPr="00897354" w14:paraId="1C026BE2" w14:textId="77777777" w:rsidTr="00E54636">
        <w:trPr>
          <w:cantSplit/>
          <w:trHeight w:val="528"/>
        </w:trPr>
        <w:tc>
          <w:tcPr>
            <w:tcW w:w="308" w:type="pct"/>
            <w:vAlign w:val="center"/>
          </w:tcPr>
          <w:p w14:paraId="6B951D20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9735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759" w:type="pct"/>
          </w:tcPr>
          <w:p w14:paraId="528B3E0C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47" w:type="pct"/>
          </w:tcPr>
          <w:p w14:paraId="42D84214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882" w:type="pct"/>
          </w:tcPr>
          <w:p w14:paraId="7D6BCC6F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04" w:type="pct"/>
          </w:tcPr>
          <w:p w14:paraId="2B8EAFFE" w14:textId="77777777" w:rsidR="00FD7525" w:rsidRPr="00897354" w:rsidRDefault="00FD7525" w:rsidP="00E54636">
            <w:pPr>
              <w:widowControl w:val="0"/>
              <w:tabs>
                <w:tab w:val="center" w:pos="5016"/>
                <w:tab w:val="right" w:pos="9552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23F170F4" w14:textId="77777777" w:rsidR="00FD7525" w:rsidRPr="00897354" w:rsidRDefault="00FD7525" w:rsidP="00FD7525">
      <w:pPr>
        <w:widowControl w:val="0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0870ECC" w14:textId="77777777" w:rsidR="00FD7525" w:rsidRPr="00897354" w:rsidRDefault="00FD7525" w:rsidP="00FD7525">
      <w:pPr>
        <w:widowControl w:val="0"/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sz w:val="22"/>
          <w:szCs w:val="22"/>
        </w:rPr>
        <w:t>Do wykazu załączam(my) dowody określające, czy wykazane usługi zostały wykonane w sposób należyty.</w:t>
      </w:r>
    </w:p>
    <w:p w14:paraId="584F4687" w14:textId="77777777" w:rsidR="00FD7525" w:rsidRPr="00897354" w:rsidRDefault="00FD7525" w:rsidP="00FD7525">
      <w:pPr>
        <w:widowControl w:val="0"/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b/>
          <w:sz w:val="22"/>
          <w:szCs w:val="22"/>
        </w:rPr>
        <w:t>Oświadczam(y), że:</w:t>
      </w:r>
    </w:p>
    <w:p w14:paraId="74519F81" w14:textId="77777777" w:rsidR="00FD7525" w:rsidRPr="00897354" w:rsidRDefault="00FD7525" w:rsidP="00FD7525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sz w:val="22"/>
          <w:szCs w:val="22"/>
        </w:rPr>
        <w:t>poz. nr ................... wykazu stanowi doświadczenie Wykonawcy składającego ofertę*</w:t>
      </w:r>
    </w:p>
    <w:p w14:paraId="7A6103D5" w14:textId="77777777" w:rsidR="00FD7525" w:rsidRPr="00897354" w:rsidRDefault="00FD7525" w:rsidP="00FD7525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sz w:val="22"/>
          <w:szCs w:val="22"/>
        </w:rPr>
        <w:t>poz. nr ................. wykazu jest doświadczeniem oddanym do dyspozycji przez inny/inne podmiot/y, na potwierdzenie czego załączam/my pisemne zobowiązanie tego/tych podmiotu/ów do oddania do dyspozycji swoich zasobów*</w:t>
      </w:r>
    </w:p>
    <w:p w14:paraId="76DCF8D6" w14:textId="77777777" w:rsidR="00FD7525" w:rsidRPr="00897354" w:rsidRDefault="00FD7525" w:rsidP="00FD7525">
      <w:pPr>
        <w:widowControl w:val="0"/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97354">
        <w:rPr>
          <w:rFonts w:asciiTheme="minorHAnsi" w:eastAsia="Times New Roman" w:hAnsiTheme="minorHAnsi" w:cstheme="minorHAnsi"/>
          <w:b/>
          <w:sz w:val="22"/>
          <w:szCs w:val="22"/>
        </w:rPr>
        <w:t xml:space="preserve">*niewłaściwe skreślić </w:t>
      </w:r>
    </w:p>
    <w:p w14:paraId="164330B1" w14:textId="77777777" w:rsidR="00FD7525" w:rsidRPr="00897354" w:rsidRDefault="00FD7525" w:rsidP="00FD75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AFAF06" w14:textId="77777777" w:rsidR="00FD7525" w:rsidRPr="00897354" w:rsidRDefault="00FD7525" w:rsidP="00FD75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DA3FEA" w14:textId="77777777" w:rsidR="00FD7525" w:rsidRPr="00897354" w:rsidRDefault="00FD7525" w:rsidP="00FD7525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354">
        <w:rPr>
          <w:rFonts w:asciiTheme="minorHAnsi" w:hAnsiTheme="minorHAnsi" w:cstheme="minorHAnsi"/>
          <w:bCs/>
          <w:sz w:val="22"/>
          <w:szCs w:val="22"/>
        </w:rPr>
        <w:t>UWAGA:</w:t>
      </w:r>
    </w:p>
    <w:p w14:paraId="3FD2B977" w14:textId="77777777" w:rsidR="00FD7525" w:rsidRDefault="00FD7525" w:rsidP="00FD7525">
      <w:pPr>
        <w:pStyle w:val="Akapitzlist"/>
        <w:widowControl w:val="0"/>
        <w:numPr>
          <w:ilvl w:val="2"/>
          <w:numId w:val="1"/>
        </w:numPr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022EFF">
        <w:rPr>
          <w:rFonts w:asciiTheme="minorHAnsi" w:eastAsia="Times New Roman" w:hAnsiTheme="minorHAnsi" w:cstheme="minorHAnsi"/>
          <w:bCs/>
          <w:sz w:val="22"/>
          <w:szCs w:val="22"/>
        </w:rPr>
        <w:t>Zamawiający zaleca przed podpisaniem, zapisanie dokumentu w formacie .pdf</w:t>
      </w:r>
    </w:p>
    <w:p w14:paraId="1221F2AF" w14:textId="77777777" w:rsidR="00FD7525" w:rsidRPr="00022EFF" w:rsidRDefault="00FD7525" w:rsidP="00FD7525">
      <w:pPr>
        <w:pStyle w:val="Akapitzlist"/>
        <w:widowControl w:val="0"/>
        <w:numPr>
          <w:ilvl w:val="2"/>
          <w:numId w:val="1"/>
        </w:numPr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022EFF">
        <w:rPr>
          <w:rFonts w:asciiTheme="minorHAnsi" w:eastAsia="Times New Roman" w:hAnsiTheme="minorHAnsi" w:cstheme="minorHAnsi"/>
          <w:sz w:val="22"/>
          <w:szCs w:val="22"/>
        </w:rPr>
        <w:t>Plik należy podpisać kwalifikowanym podpisem elektronicznym lub podpisem zaufanym lub podpisem osobistym osoby uprawnionej do reprezentowania wykonawcy</w:t>
      </w:r>
    </w:p>
    <w:p w14:paraId="3B67DEFE" w14:textId="77777777" w:rsidR="00B047BD" w:rsidRDefault="00B047BD">
      <w:bookmarkStart w:id="0" w:name="_GoBack"/>
      <w:bookmarkEnd w:id="0"/>
    </w:p>
    <w:sectPr w:rsidR="00B04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80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25"/>
    <w:rsid w:val="00B047BD"/>
    <w:rsid w:val="00FD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16D0"/>
  <w15:chartTrackingRefBased/>
  <w15:docId w15:val="{398F6079-2E76-43D2-BD0C-9FF3307F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752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 tekst,CW_Lista,Lista 1,List_Paragraph,Multilevel para_II,List Paragraph1,Akapit z listą BS,Bullet1,Bullets,List Paragraph 1,본문(내용)"/>
    <w:basedOn w:val="Normalny"/>
    <w:link w:val="AkapitzlistZnak"/>
    <w:uiPriority w:val="99"/>
    <w:qFormat/>
    <w:rsid w:val="00FD7525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Lista 1 Znak,List_Paragraph Znak,Multilevel para_II Znak"/>
    <w:link w:val="Akapitzlist"/>
    <w:uiPriority w:val="99"/>
    <w:qFormat/>
    <w:locked/>
    <w:rsid w:val="00FD752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1585791349FD4CA1B6F12B71C14859" ma:contentTypeVersion="11" ma:contentTypeDescription="Utwórz nowy dokument." ma:contentTypeScope="" ma:versionID="d0f8a15758f209785b4b3735f4d9d69f">
  <xsd:schema xmlns:xsd="http://www.w3.org/2001/XMLSchema" xmlns:xs="http://www.w3.org/2001/XMLSchema" xmlns:p="http://schemas.microsoft.com/office/2006/metadata/properties" xmlns:ns3="2fcf2634-dfc9-42b1-8ed2-5a39cad6b90d" targetNamespace="http://schemas.microsoft.com/office/2006/metadata/properties" ma:root="true" ma:fieldsID="b73d75bbc3d94a4f704388e45d5a203e" ns3:_="">
    <xsd:import namespace="2fcf2634-dfc9-42b1-8ed2-5a39cad6b9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2634-dfc9-42b1-8ed2-5a39cad6b9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cf2634-dfc9-42b1-8ed2-5a39cad6b90d" xsi:nil="true"/>
  </documentManagement>
</p:properties>
</file>

<file path=customXml/itemProps1.xml><?xml version="1.0" encoding="utf-8"?>
<ds:datastoreItem xmlns:ds="http://schemas.openxmlformats.org/officeDocument/2006/customXml" ds:itemID="{14E14C42-FB2C-4B8C-9B09-FE566A942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cf2634-dfc9-42b1-8ed2-5a39cad6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812895-860E-4F6C-AF9C-ADFDD5C3F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F6CD0-AADC-4135-A0B0-97FB63CE8935}">
  <ds:schemaRefs>
    <ds:schemaRef ds:uri="http://schemas.microsoft.com/office/2006/documentManagement/types"/>
    <ds:schemaRef ds:uri="http://schemas.microsoft.com/office/2006/metadata/properties"/>
    <ds:schemaRef ds:uri="2fcf2634-dfc9-42b1-8ed2-5a39cad6b90d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2025-06-09T11:51:00Z</dcterms:created>
  <dcterms:modified xsi:type="dcterms:W3CDTF">2025-06-09T11:51:00Z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0x0101004C1585791349FD4CA1B6F12B71C14859</vt:lpwstr>
  </property>
</Properties>
</file>