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56CE9" w14:textId="77777777" w:rsidR="00D265EA" w:rsidRDefault="00D265EA" w:rsidP="00D265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69FF983" w14:textId="77777777" w:rsidR="00D265EA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3412BE" w14:textId="77777777" w:rsidR="00D265EA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C0027A" w14:textId="77777777" w:rsidR="00D265EA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B2BDB1D" w14:textId="77777777" w:rsidR="00D265EA" w:rsidRDefault="00D265EA" w:rsidP="00D265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C81A460" w14:textId="77777777" w:rsidR="00D265EA" w:rsidRPr="00CA10CD" w:rsidRDefault="00D265EA" w:rsidP="00D265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8BE399" w14:textId="77777777" w:rsidR="00D265EA" w:rsidRPr="00CA10CD" w:rsidRDefault="00D265EA" w:rsidP="00D265EA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5A72D90" w14:textId="0BA087EF" w:rsidR="00D265EA" w:rsidRPr="00CA10CD" w:rsidRDefault="00D265EA" w:rsidP="00D265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A10CD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F9609E">
        <w:rPr>
          <w:rFonts w:ascii="Cambria" w:hAnsi="Cambria" w:cs="Arial"/>
          <w:b/>
          <w:bCs/>
          <w:sz w:val="22"/>
          <w:szCs w:val="22"/>
        </w:rPr>
        <w:t>DOSTAW</w:t>
      </w:r>
      <w:r w:rsidRPr="00CA10CD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BC402" w14:textId="04547D48" w:rsidR="00D265EA" w:rsidRPr="00F9609E" w:rsidRDefault="00D265EA" w:rsidP="00D265E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Nadleśnictwo </w:t>
      </w:r>
      <w:r w:rsidR="00BB0F31">
        <w:rPr>
          <w:rFonts w:ascii="Cambria" w:hAnsi="Cambria" w:cs="Arial"/>
          <w:bCs/>
          <w:sz w:val="22"/>
          <w:szCs w:val="22"/>
        </w:rPr>
        <w:t>Łobez</w:t>
      </w:r>
      <w:r w:rsidRPr="00CA10CD"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z dnia 11 września 2019 r. Prawo zamówień publicznych (</w:t>
      </w:r>
      <w:r w:rsidR="00BC46AD">
        <w:rPr>
          <w:rFonts w:ascii="Cambria" w:hAnsi="Cambria" w:cs="Arial"/>
          <w:bCs/>
          <w:sz w:val="22"/>
          <w:szCs w:val="22"/>
        </w:rPr>
        <w:t xml:space="preserve">tekst jedn. </w:t>
      </w:r>
      <w:r w:rsidRPr="00CA10CD">
        <w:rPr>
          <w:rFonts w:ascii="Cambria" w:hAnsi="Cambria" w:cs="Arial"/>
          <w:bCs/>
          <w:sz w:val="22"/>
          <w:szCs w:val="22"/>
        </w:rPr>
        <w:t>Dz. U. z 2</w:t>
      </w:r>
      <w:r>
        <w:rPr>
          <w:rFonts w:ascii="Cambria" w:hAnsi="Cambria" w:cs="Arial"/>
          <w:bCs/>
          <w:sz w:val="22"/>
          <w:szCs w:val="22"/>
        </w:rPr>
        <w:t>02</w:t>
      </w:r>
      <w:r w:rsidR="008D272A">
        <w:rPr>
          <w:rFonts w:ascii="Cambria" w:hAnsi="Cambria" w:cs="Arial"/>
          <w:bCs/>
          <w:sz w:val="22"/>
          <w:szCs w:val="22"/>
        </w:rPr>
        <w:t>4</w:t>
      </w:r>
      <w:r w:rsidRPr="00CA10CD">
        <w:rPr>
          <w:rFonts w:ascii="Cambria" w:hAnsi="Cambria" w:cs="Arial"/>
          <w:bCs/>
          <w:sz w:val="22"/>
          <w:szCs w:val="22"/>
        </w:rPr>
        <w:t xml:space="preserve"> r. poz. </w:t>
      </w:r>
      <w:r>
        <w:rPr>
          <w:rFonts w:ascii="Cambria" w:hAnsi="Cambria" w:cs="Arial"/>
          <w:bCs/>
          <w:sz w:val="22"/>
          <w:szCs w:val="22"/>
        </w:rPr>
        <w:t>1</w:t>
      </w:r>
      <w:r w:rsidR="008D272A">
        <w:rPr>
          <w:rFonts w:ascii="Cambria" w:hAnsi="Cambria" w:cs="Arial"/>
          <w:bCs/>
          <w:sz w:val="22"/>
          <w:szCs w:val="22"/>
        </w:rPr>
        <w:t>320</w:t>
      </w:r>
      <w:r w:rsidR="00F130F9">
        <w:rPr>
          <w:rFonts w:ascii="Cambria" w:hAnsi="Cambria" w:cs="Arial"/>
          <w:bCs/>
          <w:sz w:val="22"/>
          <w:szCs w:val="22"/>
        </w:rPr>
        <w:t xml:space="preserve"> z późn. zm.</w:t>
      </w:r>
      <w:r w:rsidRPr="00CA10CD">
        <w:rPr>
          <w:rFonts w:ascii="Cambria" w:hAnsi="Cambria" w:cs="Arial"/>
          <w:bCs/>
          <w:sz w:val="22"/>
          <w:szCs w:val="22"/>
        </w:rPr>
        <w:t xml:space="preserve">) na zadanie pn.: </w:t>
      </w:r>
      <w:bookmarkStart w:id="0" w:name="_Hlk197432673"/>
      <w:r w:rsidR="00F9609E" w:rsidRPr="00F9609E">
        <w:rPr>
          <w:rFonts w:ascii="Cambria" w:hAnsi="Cambria" w:cs="Arial"/>
          <w:b/>
          <w:bCs/>
          <w:sz w:val="22"/>
          <w:szCs w:val="22"/>
        </w:rPr>
        <w:t>„Dostawa kontenera chemicznego na potrzeby Nadleśnictwa Łobez”</w:t>
      </w:r>
      <w:bookmarkEnd w:id="0"/>
      <w:r w:rsidR="00F9609E">
        <w:rPr>
          <w:rFonts w:ascii="Cambria" w:hAnsi="Cambria" w:cs="Arial"/>
          <w:b/>
          <w:bCs/>
          <w:sz w:val="22"/>
          <w:szCs w:val="22"/>
        </w:rPr>
        <w:t>.</w:t>
      </w:r>
    </w:p>
    <w:p w14:paraId="21EB3A46" w14:textId="77777777" w:rsidR="00D265EA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Ja niżej podpisany</w:t>
      </w:r>
    </w:p>
    <w:p w14:paraId="58275616" w14:textId="77777777" w:rsidR="00D265EA" w:rsidRPr="00CA10CD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81E6ED8" w14:textId="77777777" w:rsidR="00D265EA" w:rsidRPr="00CA10CD" w:rsidRDefault="00D265EA" w:rsidP="00D265EA">
      <w:pPr>
        <w:spacing w:before="120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</w:t>
      </w:r>
    </w:p>
    <w:p w14:paraId="428F410A" w14:textId="72641C77" w:rsidR="00D265EA" w:rsidRPr="00CA10CD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F9609E">
        <w:rPr>
          <w:rFonts w:ascii="Cambria" w:hAnsi="Cambria" w:cs="Arial"/>
          <w:bCs/>
          <w:sz w:val="22"/>
          <w:szCs w:val="22"/>
        </w:rPr>
        <w:t>3</w:t>
      </w:r>
      <w:r w:rsidRPr="00CA10CD">
        <w:rPr>
          <w:rFonts w:ascii="Cambria" w:hAnsi="Cambria" w:cs="Arial"/>
          <w:bCs/>
          <w:sz w:val="22"/>
          <w:szCs w:val="22"/>
        </w:rPr>
        <w:t xml:space="preserve"> lat</w:t>
      </w:r>
      <w:r w:rsidR="00BC46AD">
        <w:rPr>
          <w:rFonts w:ascii="Cambria" w:hAnsi="Cambria" w:cs="Arial"/>
          <w:bCs/>
          <w:sz w:val="22"/>
          <w:szCs w:val="22"/>
        </w:rPr>
        <w:t xml:space="preserve"> liczonych wstecz</w:t>
      </w:r>
      <w:r w:rsidRPr="00CA10CD">
        <w:rPr>
          <w:rFonts w:ascii="Cambria" w:hAnsi="Cambria" w:cs="Arial"/>
          <w:bCs/>
          <w:sz w:val="22"/>
          <w:szCs w:val="22"/>
        </w:rPr>
        <w:t xml:space="preserve"> od dnia upływu terminu składania ofert (a jeżeli okres działalności jest krótszy – w tym okresie) wykonał następujące </w:t>
      </w:r>
      <w:r w:rsidR="00F9609E">
        <w:rPr>
          <w:rFonts w:ascii="Cambria" w:hAnsi="Cambria" w:cs="Arial"/>
          <w:bCs/>
          <w:sz w:val="22"/>
          <w:szCs w:val="22"/>
        </w:rPr>
        <w:t>dostawy</w:t>
      </w:r>
      <w:r w:rsidRPr="00CA10CD">
        <w:rPr>
          <w:rFonts w:ascii="Cambria" w:hAnsi="Cambria" w:cs="Arial"/>
          <w:bCs/>
          <w:sz w:val="22"/>
          <w:szCs w:val="22"/>
        </w:rPr>
        <w:t>:</w:t>
      </w:r>
    </w:p>
    <w:p w14:paraId="0CBEFE1E" w14:textId="77777777" w:rsidR="00D265EA" w:rsidRPr="00CA10CD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559"/>
        <w:gridCol w:w="709"/>
        <w:gridCol w:w="967"/>
        <w:gridCol w:w="2426"/>
        <w:gridCol w:w="1559"/>
        <w:gridCol w:w="1276"/>
      </w:tblGrid>
      <w:tr w:rsidR="00FB3A09" w:rsidRPr="00CA10CD" w14:paraId="5968A290" w14:textId="415A69C9" w:rsidTr="00AA16D3">
        <w:trPr>
          <w:trHeight w:val="603"/>
          <w:jc w:val="center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8471" w14:textId="77777777" w:rsidR="00FB3A09" w:rsidRPr="00FA20F3" w:rsidRDefault="00FB3A09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097BB" w14:textId="0E25D8F8" w:rsidR="00FB3A09" w:rsidRPr="00FA20F3" w:rsidRDefault="00FB3A09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  <w:sz w:val="16"/>
                <w:szCs w:val="16"/>
              </w:rPr>
              <w:t>dostawy</w:t>
            </w: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 zostały wykonane</w:t>
            </w: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(nazwa, siedziba)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88A5" w14:textId="0101C89B" w:rsidR="00FB3A09" w:rsidRPr="00FA20F3" w:rsidRDefault="00FB3A09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  <w:sz w:val="16"/>
                <w:szCs w:val="16"/>
              </w:rPr>
              <w:t>dostaw</w:t>
            </w: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(dzień/miesiąc/rok)</w:t>
            </w: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br/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C061E" w14:textId="1FBA5A95" w:rsidR="00FB3A09" w:rsidRPr="00FA20F3" w:rsidRDefault="00FB3A09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t>Rodzaj</w:t>
            </w: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 xml:space="preserve">wykonanych </w:t>
            </w:r>
            <w:r>
              <w:rPr>
                <w:rFonts w:ascii="Cambria" w:hAnsi="Cambria" w:cs="Arial"/>
                <w:b/>
                <w:bCs/>
                <w:sz w:val="16"/>
                <w:szCs w:val="16"/>
              </w:rPr>
              <w:t>dostaw*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DCF9D2" w14:textId="0861BAE6" w:rsidR="00FB3A09" w:rsidRPr="00FA20F3" w:rsidRDefault="00FB3A09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</w:pPr>
            <w:r w:rsidRPr="00FA20F3"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  <w:t>Wartość brutto wykonanych</w:t>
            </w:r>
            <w:r w:rsidRPr="00FA20F3"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  <w:br/>
            </w:r>
            <w:r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  <w:t>dostaw*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F8873" w14:textId="77777777" w:rsidR="00FB3A09" w:rsidRDefault="00FB3A09" w:rsidP="00C862D3">
            <w:pPr>
              <w:spacing w:before="120"/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</w:pPr>
          </w:p>
          <w:p w14:paraId="44991A1D" w14:textId="33841111" w:rsidR="00FB3A09" w:rsidRPr="00FA20F3" w:rsidRDefault="00FB3A09" w:rsidP="00C862D3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  <w:t>Nazwa Wykonawcy**</w:t>
            </w:r>
          </w:p>
        </w:tc>
      </w:tr>
      <w:tr w:rsidR="00FB3A09" w14:paraId="5956CAD6" w14:textId="408B990F" w:rsidTr="00AA16D3">
        <w:trPr>
          <w:trHeight w:val="435"/>
          <w:jc w:val="center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4DC6" w14:textId="77777777" w:rsidR="00FB3A09" w:rsidRPr="00066794" w:rsidRDefault="00FB3A09" w:rsidP="008F45E2">
            <w:pPr>
              <w:suppressAutoHyphens w:val="0"/>
              <w:rPr>
                <w:rFonts w:ascii="Cambria" w:hAnsi="Cambria" w:cs="Arial"/>
                <w:b/>
                <w:bCs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16823" w14:textId="77777777" w:rsidR="00FB3A09" w:rsidRPr="00066794" w:rsidRDefault="00FB3A09" w:rsidP="008F45E2">
            <w:pPr>
              <w:suppressAutoHyphens w:val="0"/>
              <w:rPr>
                <w:rFonts w:ascii="Cambria" w:hAnsi="Cambria" w:cs="Arial"/>
                <w:b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5044B" w14:textId="77777777" w:rsidR="00FB3A09" w:rsidRPr="00FA20F3" w:rsidRDefault="00FB3A09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29B92" w14:textId="77777777" w:rsidR="00FB3A09" w:rsidRPr="00FA20F3" w:rsidRDefault="00FB3A09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0036" w14:textId="77777777" w:rsidR="00FB3A09" w:rsidRPr="00427F53" w:rsidRDefault="00FB3A09" w:rsidP="008F45E2">
            <w:pPr>
              <w:suppressAutoHyphens w:val="0"/>
              <w:rPr>
                <w:rFonts w:ascii="Cambria" w:hAnsi="Cambria" w:cs="Arial"/>
                <w:b/>
                <w:bCs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0FA3" w14:textId="56AF654F" w:rsidR="00FB3A09" w:rsidRDefault="00FB3A09" w:rsidP="008F45E2">
            <w:pPr>
              <w:suppressAutoHyphens w:val="0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BC13" w14:textId="77777777" w:rsidR="00FB3A09" w:rsidRDefault="00FB3A09" w:rsidP="008F45E2">
            <w:pPr>
              <w:suppressAutoHyphens w:val="0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FB3A09" w14:paraId="661E72E0" w14:textId="13EB06C3" w:rsidTr="00AA16D3">
        <w:trPr>
          <w:trHeight w:val="495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5FC9" w14:textId="77777777" w:rsidR="00FB3A09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9F61" w14:textId="77777777" w:rsidR="00FB3A09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A89FB5E" w14:textId="77777777" w:rsidR="00FB3A09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7D28A7" w14:textId="77777777" w:rsidR="00FB3A09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70E7" w14:textId="77777777" w:rsidR="00FB3A09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669" w14:textId="77777777" w:rsidR="00FB3A09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E8B2" w14:textId="77777777" w:rsidR="00FB3A09" w:rsidRPr="00427F53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2828" w14:textId="09E4AA3E" w:rsidR="00FB3A09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22DC" w14:textId="77777777" w:rsidR="00FB3A09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B3A09" w14:paraId="3F9314A4" w14:textId="5499185B" w:rsidTr="00AA16D3">
        <w:trPr>
          <w:trHeight w:val="495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EE3E" w14:textId="77777777" w:rsidR="00FB3A09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8576" w14:textId="77777777" w:rsidR="00FB3A09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FDB78B" w14:textId="77777777" w:rsidR="00FB3A09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0166" w14:textId="77777777" w:rsidR="00FB3A09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7ED9" w14:textId="77777777" w:rsidR="00FB3A09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07AC" w14:textId="77777777" w:rsidR="00FB3A09" w:rsidRPr="00427F53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403C" w14:textId="21B57294" w:rsidR="00FB3A09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2B03" w14:textId="77777777" w:rsidR="00FB3A09" w:rsidRDefault="00FB3A09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4B43071" w14:textId="77777777" w:rsidR="00C165B6" w:rsidRDefault="00C165B6" w:rsidP="00C165B6">
      <w:pPr>
        <w:spacing w:before="120"/>
        <w:jc w:val="both"/>
        <w:rPr>
          <w:rFonts w:ascii="Cambria" w:hAnsi="Cambria" w:cs="Arial"/>
          <w:bCs/>
        </w:rPr>
      </w:pPr>
      <w:bookmarkStart w:id="1" w:name="_Hlk158566411"/>
    </w:p>
    <w:p w14:paraId="4068E029" w14:textId="7FB34014" w:rsidR="00C165B6" w:rsidRDefault="00C165B6" w:rsidP="00C165B6">
      <w:pPr>
        <w:ind w:left="142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_________________________________ dnia _______________2025 r. </w:t>
      </w:r>
      <w:r>
        <w:rPr>
          <w:rFonts w:ascii="Cambria" w:hAnsi="Cambria" w:cs="Arial"/>
          <w:bCs/>
        </w:rPr>
        <w:tab/>
      </w:r>
    </w:p>
    <w:p w14:paraId="09D967C2" w14:textId="77777777" w:rsidR="00C165B6" w:rsidRDefault="00C165B6" w:rsidP="00C165B6">
      <w:pPr>
        <w:ind w:left="142"/>
        <w:rPr>
          <w:rFonts w:ascii="Cambria" w:hAnsi="Cambria" w:cs="Arial"/>
          <w:bCs/>
        </w:rPr>
      </w:pPr>
    </w:p>
    <w:p w14:paraId="111AB67A" w14:textId="728E7055" w:rsidR="00C165B6" w:rsidRDefault="00C165B6" w:rsidP="005A5A1E">
      <w:pPr>
        <w:spacing w:before="120"/>
        <w:ind w:left="2832" w:firstLine="708"/>
        <w:jc w:val="right"/>
        <w:rPr>
          <w:rFonts w:ascii="Cambria" w:eastAsia="Times New Roman" w:hAnsi="Cambria" w:cs="Arial"/>
          <w:bCs/>
        </w:rPr>
      </w:pPr>
      <w:r>
        <w:rPr>
          <w:rFonts w:ascii="Cambria" w:hAnsi="Cambria" w:cs="Arial"/>
          <w:bCs/>
        </w:rPr>
        <w:t>________________________________________</w:t>
      </w:r>
    </w:p>
    <w:p w14:paraId="405D8ED3" w14:textId="38C70C31" w:rsidR="00C165B6" w:rsidRDefault="00C165B6" w:rsidP="005A5A1E">
      <w:pPr>
        <w:ind w:left="5806" w:firstLine="566"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Podpis </w:t>
      </w:r>
    </w:p>
    <w:p w14:paraId="39A63274" w14:textId="77777777" w:rsidR="00C165B6" w:rsidRDefault="00C165B6" w:rsidP="005A5A1E">
      <w:pPr>
        <w:ind w:left="142"/>
        <w:rPr>
          <w:rFonts w:ascii="Cambria" w:hAnsi="Cambria"/>
        </w:rPr>
      </w:pPr>
    </w:p>
    <w:p w14:paraId="126C6960" w14:textId="646644F6" w:rsidR="00C165B6" w:rsidRPr="005A5A1E" w:rsidRDefault="00C165B6" w:rsidP="00C165B6">
      <w:pPr>
        <w:tabs>
          <w:tab w:val="left" w:pos="993"/>
        </w:tabs>
        <w:spacing w:before="120" w:after="120" w:line="276" w:lineRule="auto"/>
        <w:jc w:val="both"/>
        <w:rPr>
          <w:rFonts w:ascii="Cambria" w:hAnsi="Cambria"/>
          <w:b/>
        </w:rPr>
      </w:pPr>
      <w:r w:rsidRPr="005A5A1E">
        <w:rPr>
          <w:rFonts w:ascii="Cambria" w:hAnsi="Cambria"/>
          <w:b/>
        </w:rPr>
        <w:t xml:space="preserve">UWAGA: </w:t>
      </w:r>
      <w:r w:rsidRPr="005A5A1E">
        <w:rPr>
          <w:rFonts w:ascii="Cambria" w:hAnsi="Cambria"/>
          <w:b/>
        </w:rPr>
        <w:tab/>
      </w:r>
      <w:r w:rsidRPr="005A5A1E">
        <w:rPr>
          <w:rFonts w:ascii="Cambria" w:hAnsi="Cambria"/>
        </w:rPr>
        <w:t xml:space="preserve">Wykonawca jest zobowiązany załączyć dowody potwierdzające należyte wykonanie wskazanych w tabeli powyżej </w:t>
      </w:r>
      <w:r w:rsidR="00F9609E">
        <w:rPr>
          <w:rFonts w:ascii="Cambria" w:hAnsi="Cambria"/>
        </w:rPr>
        <w:t>dostaw</w:t>
      </w:r>
      <w:r w:rsidRPr="005A5A1E">
        <w:rPr>
          <w:rFonts w:ascii="Cambria" w:hAnsi="Cambria"/>
        </w:rPr>
        <w:t>.</w:t>
      </w:r>
    </w:p>
    <w:p w14:paraId="6413519A" w14:textId="688C7907" w:rsidR="00C165B6" w:rsidRPr="005A5A1E" w:rsidRDefault="00C165B6" w:rsidP="00C165B6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</w:rPr>
      </w:pPr>
      <w:r w:rsidRPr="005A5A1E">
        <w:rPr>
          <w:rFonts w:ascii="Cambria" w:hAnsi="Cambria"/>
          <w:bCs/>
        </w:rPr>
        <w:lastRenderedPageBreak/>
        <w:t>*</w:t>
      </w:r>
      <w:r w:rsidRPr="005A5A1E">
        <w:t xml:space="preserve"> </w:t>
      </w:r>
      <w:r w:rsidRPr="005A5A1E">
        <w:tab/>
      </w:r>
      <w:r w:rsidRPr="005A5A1E">
        <w:rPr>
          <w:rFonts w:ascii="Cambria" w:hAnsi="Cambria"/>
          <w:bCs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</w:t>
      </w:r>
      <w:r w:rsidR="00F9609E">
        <w:rPr>
          <w:rFonts w:ascii="Cambria" w:hAnsi="Cambria"/>
          <w:bCs/>
        </w:rPr>
        <w:t>dostaw</w:t>
      </w:r>
      <w:r w:rsidRPr="005A5A1E">
        <w:rPr>
          <w:rFonts w:ascii="Cambria" w:hAnsi="Cambria"/>
          <w:bCs/>
        </w:rPr>
        <w:t xml:space="preserve"> zgodnie z treścią warunku określonego w pkt 7.1 </w:t>
      </w:r>
      <w:proofErr w:type="spellStart"/>
      <w:r w:rsidRPr="005A5A1E">
        <w:rPr>
          <w:rFonts w:ascii="Cambria" w:hAnsi="Cambria"/>
          <w:bCs/>
        </w:rPr>
        <w:t>ppkt</w:t>
      </w:r>
      <w:proofErr w:type="spellEnd"/>
      <w:r w:rsidRPr="005A5A1E">
        <w:rPr>
          <w:rFonts w:ascii="Cambria" w:hAnsi="Cambria"/>
          <w:bCs/>
        </w:rPr>
        <w:t xml:space="preserve"> 4) lit a) SWZ.</w:t>
      </w:r>
    </w:p>
    <w:p w14:paraId="542E76F5" w14:textId="4D9287FC" w:rsidR="00C165B6" w:rsidRPr="005A5A1E" w:rsidRDefault="00C165B6" w:rsidP="00C165B6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</w:rPr>
      </w:pPr>
      <w:r w:rsidRPr="005A5A1E">
        <w:rPr>
          <w:rFonts w:ascii="Cambria" w:hAnsi="Cambria"/>
          <w:b/>
          <w:bCs/>
        </w:rPr>
        <w:t>**</w:t>
      </w:r>
      <w:r w:rsidRPr="005A5A1E">
        <w:rPr>
          <w:rFonts w:ascii="Cambria" w:hAnsi="Cambria"/>
          <w:b/>
          <w:bCs/>
        </w:rPr>
        <w:tab/>
        <w:t xml:space="preserve">Jeżeli wykonawca powołuje się na doświadczenie w realizacji </w:t>
      </w:r>
      <w:r w:rsidR="00F9609E">
        <w:rPr>
          <w:rFonts w:ascii="Cambria" w:hAnsi="Cambria"/>
          <w:b/>
          <w:bCs/>
        </w:rPr>
        <w:t>dostaw</w:t>
      </w:r>
      <w:r w:rsidRPr="005A5A1E">
        <w:rPr>
          <w:rFonts w:ascii="Cambria" w:hAnsi="Cambria"/>
          <w:b/>
          <w:bCs/>
        </w:rPr>
        <w:t xml:space="preserve"> wykonywanych wspólnie z innymi wykonawcami, wykaz dotyczy </w:t>
      </w:r>
      <w:r w:rsidR="00F9609E">
        <w:rPr>
          <w:rFonts w:ascii="Cambria" w:hAnsi="Cambria"/>
          <w:b/>
          <w:bCs/>
        </w:rPr>
        <w:t>dostaw</w:t>
      </w:r>
      <w:r w:rsidRPr="005A5A1E">
        <w:rPr>
          <w:rFonts w:ascii="Cambria" w:hAnsi="Cambria"/>
          <w:b/>
          <w:bCs/>
        </w:rPr>
        <w:t>, w których wykonaniu wykonawca ten bezpośrednio uczestniczył.</w:t>
      </w:r>
    </w:p>
    <w:p w14:paraId="15967211" w14:textId="77777777" w:rsidR="00C165B6" w:rsidRDefault="00C165B6" w:rsidP="00C165B6">
      <w:pPr>
        <w:spacing w:line="276" w:lineRule="auto"/>
        <w:jc w:val="both"/>
        <w:rPr>
          <w:rFonts w:ascii="Cambria" w:hAnsi="Cambria"/>
        </w:rPr>
      </w:pPr>
    </w:p>
    <w:p w14:paraId="47A2C094" w14:textId="77777777" w:rsidR="00C165B6" w:rsidRDefault="00C165B6" w:rsidP="00C165B6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9C2D5C4" w14:textId="77777777" w:rsidR="00C165B6" w:rsidRDefault="00C165B6" w:rsidP="00C165B6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528F9E89" w14:textId="77777777" w:rsidR="00C165B6" w:rsidRDefault="00C165B6" w:rsidP="00C165B6">
      <w:pPr>
        <w:spacing w:before="120"/>
        <w:jc w:val="both"/>
        <w:rPr>
          <w:rFonts w:ascii="Cambria" w:hAnsi="Cambria" w:cs="Arial"/>
          <w:i/>
          <w:sz w:val="22"/>
          <w:szCs w:val="22"/>
          <w:lang w:eastAsia="en-US"/>
        </w:rPr>
      </w:pPr>
    </w:p>
    <w:bookmarkEnd w:id="1"/>
    <w:p w14:paraId="6AC1E1E8" w14:textId="77777777" w:rsidR="00C165B6" w:rsidRDefault="00C165B6" w:rsidP="00C165B6">
      <w:pPr>
        <w:spacing w:line="276" w:lineRule="auto"/>
        <w:jc w:val="both"/>
        <w:rPr>
          <w:rFonts w:ascii="Cambria" w:eastAsia="Times New Roman" w:hAnsi="Cambria"/>
          <w:sz w:val="21"/>
          <w:szCs w:val="21"/>
        </w:rPr>
      </w:pPr>
    </w:p>
    <w:p w14:paraId="1B09686C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5EA"/>
    <w:rsid w:val="001F6452"/>
    <w:rsid w:val="00204264"/>
    <w:rsid w:val="002776B0"/>
    <w:rsid w:val="00474646"/>
    <w:rsid w:val="00503EF7"/>
    <w:rsid w:val="005A5A1E"/>
    <w:rsid w:val="005D2924"/>
    <w:rsid w:val="005E7BF5"/>
    <w:rsid w:val="00674647"/>
    <w:rsid w:val="006F4512"/>
    <w:rsid w:val="006F7E5C"/>
    <w:rsid w:val="007B628A"/>
    <w:rsid w:val="008D24AD"/>
    <w:rsid w:val="008D272A"/>
    <w:rsid w:val="00AA16D3"/>
    <w:rsid w:val="00BA2452"/>
    <w:rsid w:val="00BB0F31"/>
    <w:rsid w:val="00BC46AD"/>
    <w:rsid w:val="00C165B6"/>
    <w:rsid w:val="00C20C51"/>
    <w:rsid w:val="00C322BF"/>
    <w:rsid w:val="00C433D2"/>
    <w:rsid w:val="00C63A68"/>
    <w:rsid w:val="00C862D3"/>
    <w:rsid w:val="00D265EA"/>
    <w:rsid w:val="00DF6630"/>
    <w:rsid w:val="00F130F9"/>
    <w:rsid w:val="00F838EA"/>
    <w:rsid w:val="00F9609E"/>
    <w:rsid w:val="00FB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3D444"/>
  <w15:chartTrackingRefBased/>
  <w15:docId w15:val="{A63E9323-AE3B-4E57-A3FD-C6E2D26CE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5EA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BC46A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Aleksandra Rokosz</cp:lastModifiedBy>
  <cp:revision>5</cp:revision>
  <cp:lastPrinted>2025-04-25T06:22:00Z</cp:lastPrinted>
  <dcterms:created xsi:type="dcterms:W3CDTF">2025-05-06T12:24:00Z</dcterms:created>
  <dcterms:modified xsi:type="dcterms:W3CDTF">2025-06-12T10:26:00Z</dcterms:modified>
</cp:coreProperties>
</file>