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53A6D9B1" w14:textId="565561CA" w:rsidR="00260B00" w:rsidRPr="003C0CC3" w:rsidRDefault="003B1838" w:rsidP="003C0CC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  <w:r w:rsidR="00260B00">
        <w:rPr>
          <w:rFonts w:ascii="Arial" w:hAnsi="Arial" w:cs="Arial"/>
          <w:sz w:val="20"/>
          <w:szCs w:val="20"/>
        </w:rPr>
        <w:t xml:space="preserve">  </w:t>
      </w:r>
    </w:p>
    <w:p w14:paraId="12B604B0" w14:textId="77777777" w:rsidR="00260B00" w:rsidRDefault="00260B0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3E4BC04B" w14:textId="42FA2DA6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2889865B" w14:textId="77777777" w:rsidR="004822E9" w:rsidRDefault="004822E9" w:rsidP="004822E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Śląski Ośrodek Doradztwa Rolniczego w Częstochowie</w:t>
      </w:r>
    </w:p>
    <w:p w14:paraId="3EF41A7D" w14:textId="77777777" w:rsidR="004822E9" w:rsidRDefault="004822E9" w:rsidP="004822E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Wyszyńskiego 70/126,  </w:t>
      </w:r>
    </w:p>
    <w:p w14:paraId="49397F9D" w14:textId="35A9078D" w:rsidR="004474B2" w:rsidRPr="000A5BE8" w:rsidRDefault="004822E9" w:rsidP="004822E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42-200 Częstochowa</w:t>
      </w:r>
    </w:p>
    <w:p w14:paraId="4094223D" w14:textId="70DED0A4" w:rsidR="003B1838" w:rsidRPr="00345C59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32F6D05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B53283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499991F5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347231">
        <w:rPr>
          <w:rFonts w:ascii="Arial" w:hAnsi="Arial" w:cs="Arial"/>
          <w:b/>
          <w:sz w:val="20"/>
          <w:szCs w:val="20"/>
        </w:rPr>
        <w:t>(pkt</w:t>
      </w:r>
      <w:r w:rsidR="00FC1F94">
        <w:rPr>
          <w:rFonts w:ascii="Arial" w:hAnsi="Arial" w:cs="Arial"/>
          <w:b/>
          <w:sz w:val="20"/>
          <w:szCs w:val="20"/>
        </w:rPr>
        <w:t xml:space="preserve"> 9.1.3. i pkt </w:t>
      </w:r>
      <w:r w:rsidR="00347231" w:rsidRPr="00347231">
        <w:rPr>
          <w:rFonts w:ascii="Arial" w:hAnsi="Arial" w:cs="Arial"/>
          <w:b/>
          <w:sz w:val="20"/>
          <w:szCs w:val="20"/>
        </w:rPr>
        <w:t>9.1.</w:t>
      </w:r>
      <w:r w:rsidR="00335C39">
        <w:rPr>
          <w:rFonts w:ascii="Arial" w:hAnsi="Arial" w:cs="Arial"/>
          <w:b/>
          <w:sz w:val="20"/>
          <w:szCs w:val="20"/>
        </w:rPr>
        <w:t>4.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 SWZ)</w:t>
      </w:r>
    </w:p>
    <w:p w14:paraId="340AA09F" w14:textId="75E2199C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 xml:space="preserve">(pkt 7.1. </w:t>
      </w:r>
      <w:r w:rsidR="0071100C">
        <w:rPr>
          <w:rFonts w:ascii="Arial" w:hAnsi="Arial" w:cs="Arial"/>
          <w:b/>
          <w:sz w:val="20"/>
          <w:szCs w:val="20"/>
        </w:rPr>
        <w:t xml:space="preserve">i pkt 8 </w:t>
      </w:r>
      <w:r w:rsidR="00C338C5" w:rsidRPr="00E65657">
        <w:rPr>
          <w:rFonts w:ascii="Arial" w:hAnsi="Arial" w:cs="Arial"/>
          <w:b/>
          <w:sz w:val="20"/>
          <w:szCs w:val="20"/>
        </w:rPr>
        <w:t>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77C3FB7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2A1B17">
        <w:rPr>
          <w:rFonts w:ascii="Arial" w:eastAsia="Calibri" w:hAnsi="Arial" w:cs="Arial"/>
          <w:b/>
          <w:sz w:val="24"/>
          <w:szCs w:val="24"/>
        </w:rPr>
        <w:t>:</w:t>
      </w:r>
      <w:r w:rsidRPr="0098663E">
        <w:rPr>
          <w:rFonts w:ascii="Arial" w:eastAsia="Calibri" w:hAnsi="Arial" w:cs="Arial"/>
          <w:sz w:val="20"/>
          <w:szCs w:val="20"/>
        </w:rPr>
        <w:t xml:space="preserve"> </w:t>
      </w:r>
    </w:p>
    <w:p w14:paraId="32EA8172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001FB8" w14:textId="52C56785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 w:rsidR="005205AC">
        <w:rPr>
          <w:rFonts w:ascii="Arial" w:eastAsia="Calibri" w:hAnsi="Arial" w:cs="Arial"/>
          <w:sz w:val="20"/>
          <w:szCs w:val="20"/>
        </w:rPr>
        <w:t>;</w:t>
      </w:r>
      <w:r w:rsidR="005205AC"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48ED324" w14:textId="77777777" w:rsidR="005205AC" w:rsidRP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0CFFCE" w14:textId="26B44E6F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</w:t>
      </w:r>
      <w:r w:rsidR="00341DF5" w:rsidRPr="005205AC">
        <w:rPr>
          <w:rFonts w:ascii="Arial" w:eastAsia="Calibri" w:hAnsi="Arial" w:cs="Arial"/>
          <w:sz w:val="20"/>
          <w:szCs w:val="20"/>
        </w:rPr>
        <w:t>W</w:t>
      </w:r>
      <w:r w:rsidRPr="005205AC">
        <w:rPr>
          <w:rFonts w:ascii="Arial" w:eastAsia="Calibri" w:hAnsi="Arial" w:cs="Arial"/>
          <w:sz w:val="20"/>
          <w:szCs w:val="20"/>
        </w:rPr>
        <w:t>spólników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 – w przypadku składania oferty wspólnej</w:t>
      </w:r>
      <w:r w:rsidRPr="005205AC">
        <w:rPr>
          <w:rFonts w:ascii="Arial" w:eastAsia="Calibri" w:hAnsi="Arial" w:cs="Arial"/>
          <w:sz w:val="20"/>
          <w:szCs w:val="20"/>
        </w:rPr>
        <w:t xml:space="preserve"> (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konsorcjum, </w:t>
      </w:r>
      <w:r w:rsidR="002A1B17" w:rsidRPr="005205AC">
        <w:rPr>
          <w:rFonts w:ascii="Arial" w:eastAsia="Calibri" w:hAnsi="Arial" w:cs="Arial"/>
          <w:sz w:val="20"/>
          <w:szCs w:val="20"/>
        </w:rPr>
        <w:br/>
        <w:t>spółka cywilna</w:t>
      </w:r>
      <w:r w:rsidRPr="005205AC">
        <w:rPr>
          <w:rFonts w:ascii="Arial" w:eastAsia="Calibri" w:hAnsi="Arial" w:cs="Arial"/>
          <w:sz w:val="20"/>
          <w:szCs w:val="20"/>
        </w:rPr>
        <w:t>) albo;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61C80775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2F5165A" w14:textId="1CE23319" w:rsidR="0098663E" w:rsidRP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Podmiot, na zasoby którego powołuje się Wykonawca w celu spełnienia warunków udziału </w:t>
      </w:r>
      <w:r w:rsidRPr="005205AC">
        <w:rPr>
          <w:rFonts w:ascii="Arial" w:eastAsia="Calibri" w:hAnsi="Arial" w:cs="Arial"/>
          <w:sz w:val="20"/>
          <w:szCs w:val="20"/>
        </w:rPr>
        <w:br/>
        <w:t>w postępowaniu.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  <w:r w:rsidRPr="005205AC">
        <w:rPr>
          <w:rFonts w:ascii="Arial" w:eastAsia="Calibri" w:hAnsi="Arial" w:cs="Arial"/>
          <w:sz w:val="20"/>
          <w:szCs w:val="20"/>
        </w:rPr>
        <w:t xml:space="preserve"> </w:t>
      </w:r>
    </w:p>
    <w:p w14:paraId="6B663698" w14:textId="77777777" w:rsidR="00341DF5" w:rsidRPr="002A1B17" w:rsidRDefault="00341DF5" w:rsidP="00341DF5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48888AD" w14:textId="3AB1A2A7" w:rsidR="0098663E" w:rsidRPr="002A1B17" w:rsidRDefault="0098663E" w:rsidP="0098663E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</w:pPr>
      <w:r w:rsidRPr="002A1B17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lang w:eastAsia="ar-SA"/>
        </w:rPr>
        <w:t xml:space="preserve">* </w:t>
      </w:r>
      <w:r w:rsidRPr="002A1B17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>zaznaczyć odpowiednie</w:t>
      </w:r>
      <w:r w:rsidR="00B53283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 xml:space="preserve">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36E39E00" w:rsidR="004474B2" w:rsidRPr="004822E9" w:rsidRDefault="00DD3E5B" w:rsidP="004822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4474B2"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="004474B2" w:rsidRPr="0064307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822E9" w:rsidRPr="004822E9">
        <w:rPr>
          <w:rFonts w:ascii="Arial" w:hAnsi="Arial" w:cs="Arial"/>
          <w:b/>
          <w:bCs/>
          <w:iCs/>
          <w:sz w:val="20"/>
          <w:szCs w:val="20"/>
          <w:lang w:eastAsia="ar-SA"/>
        </w:rPr>
        <w:t>Termomodernizacja sieci ogrzewania w budynku ŚODR w Bielsku- Białej</w:t>
      </w:r>
      <w:r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</w:t>
      </w:r>
      <w:r w:rsidR="004474B2" w:rsidRPr="005B66E2">
        <w:rPr>
          <w:rFonts w:ascii="Arial" w:hAnsi="Arial" w:cs="Arial"/>
          <w:sz w:val="20"/>
          <w:szCs w:val="20"/>
        </w:rPr>
        <w:t>prowadzonego przez</w:t>
      </w:r>
      <w:r w:rsidR="004822E9" w:rsidRPr="004822E9">
        <w:t xml:space="preserve"> </w:t>
      </w:r>
      <w:r w:rsidR="004822E9" w:rsidRPr="004822E9">
        <w:rPr>
          <w:rFonts w:ascii="Arial" w:hAnsi="Arial" w:cs="Arial"/>
          <w:sz w:val="20"/>
          <w:szCs w:val="20"/>
        </w:rPr>
        <w:t>Śląski Ośrodek Doradztwa Rolniczego w Częstochowie</w:t>
      </w:r>
      <w:r w:rsidR="004822E9">
        <w:rPr>
          <w:rFonts w:ascii="Arial" w:hAnsi="Arial" w:cs="Arial"/>
          <w:sz w:val="20"/>
          <w:szCs w:val="20"/>
        </w:rPr>
        <w:t xml:space="preserve">, </w:t>
      </w:r>
      <w:r w:rsidR="004822E9" w:rsidRPr="004822E9">
        <w:rPr>
          <w:rFonts w:ascii="Arial" w:hAnsi="Arial" w:cs="Arial"/>
          <w:sz w:val="20"/>
          <w:szCs w:val="20"/>
        </w:rPr>
        <w:t>ul. Wyszyńskiego 70/126,</w:t>
      </w:r>
      <w:r w:rsidR="004822E9">
        <w:rPr>
          <w:rFonts w:ascii="Arial" w:hAnsi="Arial" w:cs="Arial"/>
          <w:sz w:val="20"/>
          <w:szCs w:val="20"/>
        </w:rPr>
        <w:t xml:space="preserve"> </w:t>
      </w:r>
      <w:r w:rsidR="004822E9" w:rsidRPr="004822E9">
        <w:rPr>
          <w:rFonts w:ascii="Arial" w:hAnsi="Arial" w:cs="Arial"/>
          <w:sz w:val="20"/>
          <w:szCs w:val="20"/>
        </w:rPr>
        <w:t>42-200 Częstochowa</w:t>
      </w:r>
      <w:r w:rsidR="004474B2" w:rsidRPr="005B66E2">
        <w:rPr>
          <w:rFonts w:ascii="Arial" w:hAnsi="Arial" w:cs="Arial"/>
          <w:b/>
          <w:i/>
          <w:sz w:val="20"/>
          <w:szCs w:val="20"/>
        </w:rPr>
        <w:t xml:space="preserve"> </w:t>
      </w:r>
      <w:r w:rsidR="004474B2" w:rsidRPr="005B66E2">
        <w:rPr>
          <w:rFonts w:ascii="Arial" w:hAnsi="Arial" w:cs="Arial"/>
          <w:sz w:val="20"/>
          <w:szCs w:val="20"/>
        </w:rPr>
        <w:t>oświadczam,</w:t>
      </w:r>
      <w:r w:rsidR="004822E9">
        <w:rPr>
          <w:rFonts w:ascii="Arial" w:hAnsi="Arial" w:cs="Arial"/>
          <w:sz w:val="20"/>
          <w:szCs w:val="20"/>
        </w:rPr>
        <w:t xml:space="preserve"> </w:t>
      </w:r>
      <w:r w:rsidR="004474B2" w:rsidRPr="005B66E2">
        <w:rPr>
          <w:rFonts w:ascii="Arial" w:hAnsi="Arial" w:cs="Arial"/>
          <w:sz w:val="20"/>
          <w:szCs w:val="20"/>
        </w:rPr>
        <w:t>co</w:t>
      </w:r>
      <w:r w:rsidR="004822E9">
        <w:rPr>
          <w:rFonts w:ascii="Arial" w:hAnsi="Arial" w:cs="Arial"/>
          <w:sz w:val="20"/>
          <w:szCs w:val="20"/>
        </w:rPr>
        <w:t> </w:t>
      </w:r>
      <w:bookmarkStart w:id="0" w:name="_GoBack"/>
      <w:bookmarkEnd w:id="0"/>
      <w:r w:rsidR="004474B2" w:rsidRPr="005B66E2">
        <w:rPr>
          <w:rFonts w:ascii="Arial" w:hAnsi="Arial" w:cs="Arial"/>
          <w:sz w:val="20"/>
          <w:szCs w:val="20"/>
        </w:rPr>
        <w:t>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27E03313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</w:t>
      </w:r>
      <w:r w:rsidR="00FC1F94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3</w:t>
      </w:r>
      <w:r w:rsidR="00892B6E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.</w:t>
      </w:r>
      <w:r w:rsidR="00FC1F94" w:rsidRPr="00120F63">
        <w:rPr>
          <w:rFonts w:ascii="Arial" w:hAnsi="Arial" w:cs="Arial"/>
          <w:b/>
          <w:bCs/>
          <w:i/>
          <w:iCs/>
          <w:sz w:val="24"/>
          <w:szCs w:val="24"/>
          <w:shd w:val="clear" w:color="auto" w:fill="BFBFBF" w:themeFill="background1" w:themeFillShade="BF"/>
        </w:rPr>
        <w:t xml:space="preserve"> </w:t>
      </w:r>
      <w:r w:rsidR="00347231" w:rsidRPr="00120F63">
        <w:rPr>
          <w:rFonts w:ascii="Arial" w:hAnsi="Arial" w:cs="Arial"/>
          <w:b/>
          <w:bCs/>
          <w:i/>
          <w:iCs/>
          <w:sz w:val="24"/>
          <w:szCs w:val="24"/>
          <w:shd w:val="clear" w:color="auto" w:fill="BFBFBF" w:themeFill="background1" w:themeFillShade="BF"/>
        </w:rPr>
        <w:t xml:space="preserve">i/lub </w:t>
      </w:r>
      <w:r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9.1.4</w:t>
      </w:r>
      <w:r w:rsidR="00892B6E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B71FEB"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NIE WYPEŁNIAĆ 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381DAF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260B00">
        <w:rPr>
          <w:rFonts w:ascii="Arial" w:hAnsi="Arial" w:cs="Arial"/>
          <w:sz w:val="20"/>
          <w:szCs w:val="20"/>
        </w:rPr>
        <w:t>ki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260B00">
        <w:rPr>
          <w:rFonts w:ascii="Arial" w:hAnsi="Arial" w:cs="Arial"/>
          <w:sz w:val="20"/>
          <w:szCs w:val="20"/>
        </w:rPr>
        <w:t>e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</w:t>
      </w:r>
      <w:r w:rsidR="00260B00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…………………………….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43EA619F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C90993">
        <w:rPr>
          <w:rFonts w:ascii="Arial" w:hAnsi="Arial" w:cs="Arial"/>
          <w:sz w:val="20"/>
          <w:szCs w:val="20"/>
        </w:rPr>
        <w:t xml:space="preserve"> i art. 109 ust. 1 pkt 1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113F0589" w14:textId="3BBCE2A3" w:rsidR="003C0CC3" w:rsidRDefault="004F6D89" w:rsidP="00DD3E5B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753D01">
        <w:rPr>
          <w:rFonts w:ascii="Arial" w:hAnsi="Arial" w:cs="Arial"/>
          <w:sz w:val="20"/>
          <w:szCs w:val="20"/>
        </w:rPr>
        <w:t>.</w:t>
      </w:r>
    </w:p>
    <w:p w14:paraId="532E7B44" w14:textId="50F709C8" w:rsidR="00753D01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</w:t>
      </w:r>
      <w:r w:rsidR="00120F63">
        <w:rPr>
          <w:rFonts w:ascii="Arial" w:hAnsi="Arial" w:cs="Arial"/>
          <w:sz w:val="20"/>
          <w:szCs w:val="20"/>
        </w:rPr>
        <w:t>4.507</w:t>
      </w:r>
      <w:r w:rsidR="00B53283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B53283">
        <w:rPr>
          <w:rFonts w:ascii="Arial" w:hAnsi="Arial" w:cs="Arial"/>
          <w:sz w:val="20"/>
          <w:szCs w:val="20"/>
        </w:rPr>
        <w:t>późn</w:t>
      </w:r>
      <w:proofErr w:type="spellEnd"/>
      <w:r w:rsidR="00120F63">
        <w:rPr>
          <w:rFonts w:ascii="Arial" w:hAnsi="Arial" w:cs="Arial"/>
          <w:sz w:val="20"/>
          <w:szCs w:val="20"/>
        </w:rPr>
        <w:t>.</w:t>
      </w:r>
      <w:r w:rsidR="00B53283">
        <w:rPr>
          <w:rFonts w:ascii="Arial" w:hAnsi="Arial" w:cs="Arial"/>
          <w:sz w:val="20"/>
          <w:szCs w:val="20"/>
        </w:rPr>
        <w:t xml:space="preserve"> zm.</w:t>
      </w:r>
    </w:p>
    <w:p w14:paraId="0BE3CEEC" w14:textId="77777777" w:rsidR="00260B00" w:rsidRPr="00E65657" w:rsidRDefault="00260B00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5842" w14:textId="0F72D743" w:rsidR="00DA16A2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61245944" w14:textId="77777777" w:rsidR="00345C59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5CD3D" w14:textId="0DC20EDE" w:rsidR="00B83327" w:rsidRPr="00B83327" w:rsidRDefault="0025358A" w:rsidP="00B833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</w:t>
      </w:r>
    </w:p>
    <w:p w14:paraId="3929D6FB" w14:textId="3D6ACAA4" w:rsidR="007A3A30" w:rsidRPr="00B83327" w:rsidRDefault="00B83327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590D305A" w14:textId="2C5F93A1" w:rsidR="0098663E" w:rsidRPr="00B83327" w:rsidRDefault="007A3A30" w:rsidP="007A3A3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 w:rsidR="00E2127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odpis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ane przez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</w:t>
      </w:r>
      <w:r w:rsidR="00B83327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y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6A04DE0F" w14:textId="39CFEDB0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Wykonawcy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57C7DED5" w14:textId="5539DD0F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 w:rsid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 w:rsidR="00C9099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 w:rsidR="00F313D0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3DE583F2" w14:textId="4A1E31F6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podmiot</w:t>
      </w:r>
      <w:r w:rsidR="003A01B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ów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, na zasoby których powołuje się Wykonawca w celu spełnienia warunków udziału w postępowaniu</w:t>
      </w:r>
      <w:r w:rsidR="00C32B35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11.2.</w:t>
      </w:r>
      <w:r w:rsidR="00FC1F94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10</w:t>
      </w:r>
      <w:r w:rsidR="00C32B35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 SWZ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2BEF42B6" w14:textId="036F9837" w:rsidR="00B83327" w:rsidRPr="00B83327" w:rsidRDefault="00B83327" w:rsidP="00B83327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  <w:r w:rsidR="00FC1F94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9DCBF" w14:textId="77777777" w:rsidR="00391A6C" w:rsidRDefault="00391A6C" w:rsidP="0038231F">
      <w:pPr>
        <w:spacing w:after="0" w:line="240" w:lineRule="auto"/>
      </w:pPr>
      <w:r>
        <w:separator/>
      </w:r>
    </w:p>
  </w:endnote>
  <w:endnote w:type="continuationSeparator" w:id="0">
    <w:p w14:paraId="60AF7B3E" w14:textId="77777777" w:rsidR="00391A6C" w:rsidRDefault="00391A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264EEF" w14:textId="77777777" w:rsidR="00391A6C" w:rsidRDefault="00391A6C" w:rsidP="0038231F">
      <w:pPr>
        <w:spacing w:after="0" w:line="240" w:lineRule="auto"/>
      </w:pPr>
      <w:r>
        <w:separator/>
      </w:r>
    </w:p>
  </w:footnote>
  <w:footnote w:type="continuationSeparator" w:id="0">
    <w:p w14:paraId="1C42EE34" w14:textId="77777777" w:rsidR="00391A6C" w:rsidRDefault="00391A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609A" w14:textId="31B5BB6A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4822E9">
      <w:rPr>
        <w:rFonts w:ascii="Arial" w:eastAsia="Times New Roman" w:hAnsi="Arial" w:cs="Arial"/>
        <w:sz w:val="16"/>
        <w:szCs w:val="16"/>
        <w:lang w:eastAsia="pl-PL"/>
      </w:rPr>
      <w:t>ŚODR/C/AG.260.3.2025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FEBADA6A"/>
    <w:lvl w:ilvl="0" w:tplc="BABC428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6"/>
  </w:num>
  <w:num w:numId="9">
    <w:abstractNumId w:val="14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5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D7"/>
    <w:rsid w:val="00017999"/>
    <w:rsid w:val="00032730"/>
    <w:rsid w:val="000613EB"/>
    <w:rsid w:val="00063C27"/>
    <w:rsid w:val="000711E7"/>
    <w:rsid w:val="0007500E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C453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20F63"/>
    <w:rsid w:val="001448FB"/>
    <w:rsid w:val="00166FF1"/>
    <w:rsid w:val="001670F2"/>
    <w:rsid w:val="00174593"/>
    <w:rsid w:val="00175636"/>
    <w:rsid w:val="001807BF"/>
    <w:rsid w:val="00184800"/>
    <w:rsid w:val="00190D6E"/>
    <w:rsid w:val="001916A8"/>
    <w:rsid w:val="0019235A"/>
    <w:rsid w:val="00193E01"/>
    <w:rsid w:val="001957C5"/>
    <w:rsid w:val="001B587A"/>
    <w:rsid w:val="001C3CBE"/>
    <w:rsid w:val="001C6945"/>
    <w:rsid w:val="001D1099"/>
    <w:rsid w:val="001D3A19"/>
    <w:rsid w:val="001D4C90"/>
    <w:rsid w:val="001F4C82"/>
    <w:rsid w:val="002017E3"/>
    <w:rsid w:val="002167D3"/>
    <w:rsid w:val="0024732C"/>
    <w:rsid w:val="0025263C"/>
    <w:rsid w:val="0025358A"/>
    <w:rsid w:val="00255142"/>
    <w:rsid w:val="00260B00"/>
    <w:rsid w:val="00266D12"/>
    <w:rsid w:val="00267089"/>
    <w:rsid w:val="00270558"/>
    <w:rsid w:val="0027560C"/>
    <w:rsid w:val="002839D8"/>
    <w:rsid w:val="00287BCD"/>
    <w:rsid w:val="002916C3"/>
    <w:rsid w:val="00292408"/>
    <w:rsid w:val="002A1B17"/>
    <w:rsid w:val="002A3EF8"/>
    <w:rsid w:val="002A5171"/>
    <w:rsid w:val="002B339E"/>
    <w:rsid w:val="002C2347"/>
    <w:rsid w:val="002C42F8"/>
    <w:rsid w:val="002C4948"/>
    <w:rsid w:val="002E4056"/>
    <w:rsid w:val="002E4B7A"/>
    <w:rsid w:val="002E641A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5C39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1A6C"/>
    <w:rsid w:val="00392EC7"/>
    <w:rsid w:val="003A01B9"/>
    <w:rsid w:val="003B1838"/>
    <w:rsid w:val="003B214C"/>
    <w:rsid w:val="003B295A"/>
    <w:rsid w:val="003B690E"/>
    <w:rsid w:val="003C0CC3"/>
    <w:rsid w:val="003C3A91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5465"/>
    <w:rsid w:val="004474B2"/>
    <w:rsid w:val="00465A36"/>
    <w:rsid w:val="00466838"/>
    <w:rsid w:val="0047133E"/>
    <w:rsid w:val="00473F58"/>
    <w:rsid w:val="004761C6"/>
    <w:rsid w:val="004822E9"/>
    <w:rsid w:val="00484F88"/>
    <w:rsid w:val="004A033F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7469C"/>
    <w:rsid w:val="0057576F"/>
    <w:rsid w:val="005778DE"/>
    <w:rsid w:val="005841EE"/>
    <w:rsid w:val="0059055E"/>
    <w:rsid w:val="005A06D5"/>
    <w:rsid w:val="005A73FB"/>
    <w:rsid w:val="005B6F39"/>
    <w:rsid w:val="005C05A5"/>
    <w:rsid w:val="005E176A"/>
    <w:rsid w:val="005E73A5"/>
    <w:rsid w:val="005F3AF1"/>
    <w:rsid w:val="00603B16"/>
    <w:rsid w:val="00617350"/>
    <w:rsid w:val="006249F1"/>
    <w:rsid w:val="006274A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00C"/>
    <w:rsid w:val="007118F0"/>
    <w:rsid w:val="00745D84"/>
    <w:rsid w:val="00746532"/>
    <w:rsid w:val="00752123"/>
    <w:rsid w:val="00753D01"/>
    <w:rsid w:val="007840F2"/>
    <w:rsid w:val="0079309B"/>
    <w:rsid w:val="007936D6"/>
    <w:rsid w:val="0079713A"/>
    <w:rsid w:val="007A3A30"/>
    <w:rsid w:val="007A578F"/>
    <w:rsid w:val="007C01A5"/>
    <w:rsid w:val="007C52AF"/>
    <w:rsid w:val="007E25BD"/>
    <w:rsid w:val="007E2F69"/>
    <w:rsid w:val="007F68F5"/>
    <w:rsid w:val="00804F07"/>
    <w:rsid w:val="008108EC"/>
    <w:rsid w:val="00830AB1"/>
    <w:rsid w:val="00830FBA"/>
    <w:rsid w:val="00833490"/>
    <w:rsid w:val="008359CD"/>
    <w:rsid w:val="008560CF"/>
    <w:rsid w:val="00874044"/>
    <w:rsid w:val="00875011"/>
    <w:rsid w:val="008767F6"/>
    <w:rsid w:val="00892B6E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021B7"/>
    <w:rsid w:val="009129F3"/>
    <w:rsid w:val="00920F98"/>
    <w:rsid w:val="009263F0"/>
    <w:rsid w:val="009301A2"/>
    <w:rsid w:val="009375EB"/>
    <w:rsid w:val="009469C7"/>
    <w:rsid w:val="00956C26"/>
    <w:rsid w:val="00961E4E"/>
    <w:rsid w:val="00963D52"/>
    <w:rsid w:val="009667ED"/>
    <w:rsid w:val="00975C49"/>
    <w:rsid w:val="0098663E"/>
    <w:rsid w:val="00987F1D"/>
    <w:rsid w:val="009A397D"/>
    <w:rsid w:val="009C0C6C"/>
    <w:rsid w:val="009C0FF0"/>
    <w:rsid w:val="009C6DDE"/>
    <w:rsid w:val="009D314C"/>
    <w:rsid w:val="009E1727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6074"/>
    <w:rsid w:val="00A56607"/>
    <w:rsid w:val="00A62798"/>
    <w:rsid w:val="00A776FE"/>
    <w:rsid w:val="00A90433"/>
    <w:rsid w:val="00AA012A"/>
    <w:rsid w:val="00AA6638"/>
    <w:rsid w:val="00AB39E6"/>
    <w:rsid w:val="00AB3FE4"/>
    <w:rsid w:val="00AB5E32"/>
    <w:rsid w:val="00AB71A8"/>
    <w:rsid w:val="00AD525D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53283"/>
    <w:rsid w:val="00B61501"/>
    <w:rsid w:val="00B617FF"/>
    <w:rsid w:val="00B71FEB"/>
    <w:rsid w:val="00B72373"/>
    <w:rsid w:val="00B81BCF"/>
    <w:rsid w:val="00B83327"/>
    <w:rsid w:val="00B83959"/>
    <w:rsid w:val="00B86571"/>
    <w:rsid w:val="00B96A7F"/>
    <w:rsid w:val="00BA3E42"/>
    <w:rsid w:val="00BD06C3"/>
    <w:rsid w:val="00BF1F3F"/>
    <w:rsid w:val="00BF28A3"/>
    <w:rsid w:val="00C00C2E"/>
    <w:rsid w:val="00C22538"/>
    <w:rsid w:val="00C308D1"/>
    <w:rsid w:val="00C3118B"/>
    <w:rsid w:val="00C32B35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90993"/>
    <w:rsid w:val="00C9418D"/>
    <w:rsid w:val="00C9750B"/>
    <w:rsid w:val="00CA5604"/>
    <w:rsid w:val="00CA5F28"/>
    <w:rsid w:val="00CA5F84"/>
    <w:rsid w:val="00CB18DF"/>
    <w:rsid w:val="00CC6896"/>
    <w:rsid w:val="00CC7811"/>
    <w:rsid w:val="00CD12F2"/>
    <w:rsid w:val="00CE6400"/>
    <w:rsid w:val="00CF4A74"/>
    <w:rsid w:val="00D044E7"/>
    <w:rsid w:val="00D16299"/>
    <w:rsid w:val="00D22CF2"/>
    <w:rsid w:val="00D34D9A"/>
    <w:rsid w:val="00D409DE"/>
    <w:rsid w:val="00D42C9B"/>
    <w:rsid w:val="00D4473C"/>
    <w:rsid w:val="00D47D38"/>
    <w:rsid w:val="00D60E31"/>
    <w:rsid w:val="00D74990"/>
    <w:rsid w:val="00D7532C"/>
    <w:rsid w:val="00D95AF8"/>
    <w:rsid w:val="00DA16A2"/>
    <w:rsid w:val="00DC3F44"/>
    <w:rsid w:val="00DD146A"/>
    <w:rsid w:val="00DD3E5B"/>
    <w:rsid w:val="00DD3E9D"/>
    <w:rsid w:val="00DE73EE"/>
    <w:rsid w:val="00DF0B5F"/>
    <w:rsid w:val="00E06245"/>
    <w:rsid w:val="00E14552"/>
    <w:rsid w:val="00E15D59"/>
    <w:rsid w:val="00E2127F"/>
    <w:rsid w:val="00E21B42"/>
    <w:rsid w:val="00E2756D"/>
    <w:rsid w:val="00E30517"/>
    <w:rsid w:val="00E42CC3"/>
    <w:rsid w:val="00E55512"/>
    <w:rsid w:val="00E65657"/>
    <w:rsid w:val="00E7421C"/>
    <w:rsid w:val="00E74554"/>
    <w:rsid w:val="00E86A2B"/>
    <w:rsid w:val="00EA74CD"/>
    <w:rsid w:val="00EB3286"/>
    <w:rsid w:val="00EB5E23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16C6"/>
    <w:rsid w:val="00F04BCF"/>
    <w:rsid w:val="00F053EC"/>
    <w:rsid w:val="00F203ED"/>
    <w:rsid w:val="00F2074D"/>
    <w:rsid w:val="00F23B7C"/>
    <w:rsid w:val="00F313D0"/>
    <w:rsid w:val="00F33AC3"/>
    <w:rsid w:val="00F365F2"/>
    <w:rsid w:val="00F4571F"/>
    <w:rsid w:val="00F53136"/>
    <w:rsid w:val="00F54680"/>
    <w:rsid w:val="00F65D94"/>
    <w:rsid w:val="00F87CB1"/>
    <w:rsid w:val="00FA4F9E"/>
    <w:rsid w:val="00FB7965"/>
    <w:rsid w:val="00FC0667"/>
    <w:rsid w:val="00FC1F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FE8EC-EBC0-4C2C-9137-E1D93439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Aleksandra Cichoń</cp:lastModifiedBy>
  <cp:revision>2</cp:revision>
  <cp:lastPrinted>2022-05-27T07:18:00Z</cp:lastPrinted>
  <dcterms:created xsi:type="dcterms:W3CDTF">2025-06-13T07:41:00Z</dcterms:created>
  <dcterms:modified xsi:type="dcterms:W3CDTF">2025-06-13T07:41:00Z</dcterms:modified>
</cp:coreProperties>
</file>