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55393" w14:textId="76DA0AE7" w:rsidR="00C2143E" w:rsidRPr="00C2143E" w:rsidRDefault="00C2143E" w:rsidP="00C214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C2143E">
        <w:rPr>
          <w:rFonts w:ascii="Times New Roman" w:hAnsi="Times New Roman" w:cs="Times New Roman"/>
          <w:u w:val="single"/>
        </w:rPr>
        <w:t xml:space="preserve">Załącznik nr </w:t>
      </w:r>
      <w:r w:rsidR="000812A0">
        <w:rPr>
          <w:rFonts w:ascii="Times New Roman" w:hAnsi="Times New Roman" w:cs="Times New Roman"/>
          <w:u w:val="single"/>
        </w:rPr>
        <w:t>6</w:t>
      </w:r>
      <w:r w:rsidRPr="00C2143E">
        <w:rPr>
          <w:rFonts w:ascii="Times New Roman" w:hAnsi="Times New Roman" w:cs="Times New Roman"/>
          <w:u w:val="single"/>
        </w:rPr>
        <w:t xml:space="preserve"> do SWZ</w:t>
      </w:r>
    </w:p>
    <w:p w14:paraId="30AEBFD6" w14:textId="0C1290ED" w:rsidR="00DC36E1" w:rsidRPr="009A103B" w:rsidRDefault="00C2143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 w:rsidR="009A103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proofErr w:type="spellStart"/>
      <w:r w:rsidR="009A103B" w:rsidRPr="009A103B">
        <w:t>Pzp</w:t>
      </w:r>
      <w:proofErr w:type="spellEnd"/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721B64E7" w14:textId="15B76BBE" w:rsidR="00CB22C4" w:rsidRPr="00CB22C4" w:rsidRDefault="00CB22C4" w:rsidP="00CB22C4">
      <w:pPr>
        <w:pStyle w:val="NormalnyWeb"/>
        <w:spacing w:before="280"/>
        <w:contextualSpacing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CB22C4">
        <w:rPr>
          <w:b/>
          <w:bCs/>
          <w:i/>
          <w:iCs/>
        </w:rPr>
        <w:t xml:space="preserve">Wykonanie i dostawa tablic rejestracyjnych w latach 2025 </w:t>
      </w:r>
      <w:r>
        <w:rPr>
          <w:b/>
          <w:bCs/>
          <w:i/>
          <w:iCs/>
        </w:rPr>
        <w:t>–</w:t>
      </w:r>
      <w:r w:rsidRPr="00CB22C4">
        <w:rPr>
          <w:b/>
          <w:bCs/>
          <w:i/>
          <w:iCs/>
        </w:rPr>
        <w:t xml:space="preserve"> 2027</w:t>
      </w:r>
      <w:r>
        <w:rPr>
          <w:b/>
          <w:bCs/>
          <w:i/>
          <w:iCs/>
        </w:rPr>
        <w:t>”</w:t>
      </w:r>
    </w:p>
    <w:p w14:paraId="4E7F2FD0" w14:textId="32C20416" w:rsidR="004234D9" w:rsidRPr="00CB22C4" w:rsidRDefault="004234D9" w:rsidP="00EC4E84">
      <w:pPr>
        <w:pStyle w:val="NormalnyWeb"/>
        <w:spacing w:before="280" w:after="0"/>
        <w:contextualSpacing/>
        <w:rPr>
          <w:bCs/>
          <w:i/>
        </w:rPr>
      </w:pPr>
    </w:p>
    <w:p w14:paraId="693BAD43" w14:textId="77777777" w:rsidR="00CB22C4" w:rsidRPr="006C5233" w:rsidRDefault="00CB22C4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 w:rsidRPr="009A10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469333D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482AF357" w14:textId="16E6C047"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A06FDF">
      <w:headerReference w:type="default" r:id="rId7"/>
      <w:footerReference w:type="default" r:id="rId8"/>
      <w:pgSz w:w="11906" w:h="16838"/>
      <w:pgMar w:top="709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1831A" w14:textId="77777777" w:rsidR="002C1562" w:rsidRDefault="002C1562">
      <w:pPr>
        <w:spacing w:after="0" w:line="240" w:lineRule="auto"/>
      </w:pPr>
      <w:r>
        <w:separator/>
      </w:r>
    </w:p>
  </w:endnote>
  <w:endnote w:type="continuationSeparator" w:id="0">
    <w:p w14:paraId="60853525" w14:textId="77777777" w:rsidR="002C1562" w:rsidRDefault="002C1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57CA9" w14:textId="77777777" w:rsidR="002C1562" w:rsidRDefault="002C1562">
      <w:pPr>
        <w:spacing w:after="0" w:line="240" w:lineRule="auto"/>
      </w:pPr>
      <w:r>
        <w:separator/>
      </w:r>
    </w:p>
  </w:footnote>
  <w:footnote w:type="continuationSeparator" w:id="0">
    <w:p w14:paraId="64967842" w14:textId="77777777" w:rsidR="002C1562" w:rsidRDefault="002C1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AD941" w14:textId="4FEE447F" w:rsidR="00C2143E" w:rsidRDefault="00C2143E" w:rsidP="00C2143E">
    <w:pPr>
      <w:pStyle w:val="Nagwek"/>
    </w:pPr>
    <w:r>
      <w:rPr>
        <w:noProof/>
        <w:lang w:eastAsia="pl-PL"/>
      </w:rPr>
      <w:t xml:space="preserve">                                                                  </w:t>
    </w:r>
  </w:p>
  <w:p w14:paraId="1D2B314E" w14:textId="77777777" w:rsidR="00C2143E" w:rsidRDefault="00C21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812A0"/>
    <w:rsid w:val="000B6C56"/>
    <w:rsid w:val="000C1743"/>
    <w:rsid w:val="001A76BF"/>
    <w:rsid w:val="001D0793"/>
    <w:rsid w:val="001D2155"/>
    <w:rsid w:val="0020415E"/>
    <w:rsid w:val="00255303"/>
    <w:rsid w:val="00273218"/>
    <w:rsid w:val="00286216"/>
    <w:rsid w:val="002C1562"/>
    <w:rsid w:val="002D6C73"/>
    <w:rsid w:val="00303AD6"/>
    <w:rsid w:val="00306F87"/>
    <w:rsid w:val="003E4170"/>
    <w:rsid w:val="00422514"/>
    <w:rsid w:val="004234D9"/>
    <w:rsid w:val="004562BB"/>
    <w:rsid w:val="00456438"/>
    <w:rsid w:val="00490E15"/>
    <w:rsid w:val="00491449"/>
    <w:rsid w:val="004A086E"/>
    <w:rsid w:val="004B445A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F27A6"/>
    <w:rsid w:val="0063178D"/>
    <w:rsid w:val="00670D96"/>
    <w:rsid w:val="00696325"/>
    <w:rsid w:val="006C5233"/>
    <w:rsid w:val="006F2897"/>
    <w:rsid w:val="00701E37"/>
    <w:rsid w:val="0070214E"/>
    <w:rsid w:val="0070640A"/>
    <w:rsid w:val="007578D4"/>
    <w:rsid w:val="00766AA0"/>
    <w:rsid w:val="007763A5"/>
    <w:rsid w:val="00797A68"/>
    <w:rsid w:val="007A5A11"/>
    <w:rsid w:val="007E5B25"/>
    <w:rsid w:val="00815364"/>
    <w:rsid w:val="00825807"/>
    <w:rsid w:val="00833D9A"/>
    <w:rsid w:val="008D7363"/>
    <w:rsid w:val="008F4C6A"/>
    <w:rsid w:val="00942836"/>
    <w:rsid w:val="00970C1A"/>
    <w:rsid w:val="009A103B"/>
    <w:rsid w:val="009E142E"/>
    <w:rsid w:val="009E642D"/>
    <w:rsid w:val="00A06FDF"/>
    <w:rsid w:val="00AB74DE"/>
    <w:rsid w:val="00AE315B"/>
    <w:rsid w:val="00B119E2"/>
    <w:rsid w:val="00B2483C"/>
    <w:rsid w:val="00B3427F"/>
    <w:rsid w:val="00B435A7"/>
    <w:rsid w:val="00B93041"/>
    <w:rsid w:val="00BA3EC3"/>
    <w:rsid w:val="00BE37CE"/>
    <w:rsid w:val="00C04343"/>
    <w:rsid w:val="00C12E90"/>
    <w:rsid w:val="00C2143E"/>
    <w:rsid w:val="00C43696"/>
    <w:rsid w:val="00C52420"/>
    <w:rsid w:val="00C70696"/>
    <w:rsid w:val="00C70BA8"/>
    <w:rsid w:val="00CA1189"/>
    <w:rsid w:val="00CB22C4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C4E84"/>
    <w:rsid w:val="00ED188B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Anita.Stuchły</cp:lastModifiedBy>
  <cp:revision>2</cp:revision>
  <dcterms:created xsi:type="dcterms:W3CDTF">2025-06-05T09:13:00Z</dcterms:created>
  <dcterms:modified xsi:type="dcterms:W3CDTF">2025-06-05T09:13:00Z</dcterms:modified>
</cp:coreProperties>
</file>