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7EA75" w14:textId="22CF9F65" w:rsidR="00557070" w:rsidRPr="007C5E3B" w:rsidRDefault="005703ED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  <w:r w:rsidRPr="00794D78">
        <w:rPr>
          <w:noProof/>
          <w:lang w:eastAsia="pl-PL"/>
        </w:rPr>
        <w:drawing>
          <wp:inline distT="0" distB="0" distL="0" distR="0" wp14:anchorId="7DE7D01C" wp14:editId="6CADBD16">
            <wp:extent cx="5760720" cy="462280"/>
            <wp:effectExtent l="0" t="0" r="0" b="0"/>
            <wp:docPr id="2687454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206978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A74C1" w14:textId="07724301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 xml:space="preserve">Załącznik nr </w:t>
      </w:r>
      <w:r w:rsidR="00040EB9">
        <w:rPr>
          <w:rFonts w:ascii="Arial" w:hAnsi="Arial" w:cs="Arial"/>
          <w:b/>
        </w:rPr>
        <w:t>4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2DD68DBA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6DD951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2D36E406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1B07E05B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836B6FD" w14:textId="77777777" w:rsidR="00557070" w:rsidRPr="007C5E3B" w:rsidRDefault="00557070" w:rsidP="00E862B0">
      <w:pPr>
        <w:pStyle w:val="Zwykytekst1"/>
        <w:tabs>
          <w:tab w:val="left" w:leader="dot" w:pos="9360"/>
        </w:tabs>
        <w:ind w:right="-1"/>
        <w:jc w:val="center"/>
        <w:rPr>
          <w:rFonts w:ascii="Arial" w:hAnsi="Arial" w:cs="Arial"/>
          <w:b/>
        </w:rPr>
      </w:pPr>
    </w:p>
    <w:p w14:paraId="6A011349" w14:textId="77777777" w:rsidR="002A574F" w:rsidRPr="002E6512" w:rsidRDefault="002A574F" w:rsidP="002A574F">
      <w:pPr>
        <w:pStyle w:val="Tekstpodstawowy21"/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192060958"/>
    </w:p>
    <w:p w14:paraId="5D69C16C" w14:textId="595CFF3F" w:rsidR="00B6768A" w:rsidRPr="005160B9" w:rsidRDefault="00B6768A" w:rsidP="00B6768A">
      <w:pPr>
        <w:jc w:val="center"/>
        <w:rPr>
          <w:rFonts w:ascii="Arial" w:hAnsi="Arial" w:cs="Arial"/>
          <w:b/>
          <w:bCs/>
          <w:lang w:eastAsia="ar-SA"/>
        </w:rPr>
      </w:pPr>
      <w:bookmarkStart w:id="1" w:name="_Hlk163808743"/>
      <w:bookmarkEnd w:id="0"/>
      <w:r>
        <w:rPr>
          <w:rFonts w:ascii="Arial" w:hAnsi="Arial" w:cs="Arial"/>
          <w:b/>
          <w:bCs/>
          <w:lang w:eastAsia="ar-SA"/>
        </w:rPr>
        <w:t xml:space="preserve">Doradca specjalistyczny w Tarnobrzeskim Ośrodku Wspierania Ekonomii Społecznej </w:t>
      </w:r>
      <w:r w:rsidR="00A16DB9">
        <w:rPr>
          <w:rFonts w:ascii="Arial" w:hAnsi="Arial" w:cs="Arial"/>
          <w:b/>
          <w:bCs/>
          <w:lang w:eastAsia="ar-SA"/>
        </w:rPr>
        <w:t>– 6 zadań</w:t>
      </w:r>
    </w:p>
    <w:bookmarkEnd w:id="1"/>
    <w:p w14:paraId="2B7A1D22" w14:textId="77777777" w:rsidR="00223E15" w:rsidRPr="006F07D4" w:rsidRDefault="00223E15" w:rsidP="00223E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DC87257" w14:textId="77777777" w:rsidR="00071202" w:rsidRDefault="00071202" w:rsidP="002A574F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bCs/>
        </w:rPr>
      </w:pPr>
    </w:p>
    <w:p w14:paraId="325A2745" w14:textId="297E4FCF" w:rsidR="00557070" w:rsidRPr="007C5E3B" w:rsidRDefault="00557070" w:rsidP="002A574F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7A15589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135B4FF3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3116D553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5402A5E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04A32CBE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02F833BE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06E5B4C7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554E4FA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14E11B83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AE92C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E6B32A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183055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4A7207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3A4C151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29908F5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3F9724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03A0D386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4BDF801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841C5F9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6E54D69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7B87535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0A7547E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0540DA2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3785F9A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29C66477" w14:textId="77777777" w:rsidR="00970F02" w:rsidRPr="00970F02" w:rsidRDefault="00970F02" w:rsidP="00970F02">
      <w:pPr>
        <w:suppressAutoHyphens/>
        <w:spacing w:line="300" w:lineRule="auto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  <w:r w:rsidRPr="00970F02">
        <w:rPr>
          <w:b/>
          <w:color w:val="000000" w:themeColor="text1"/>
          <w:sz w:val="22"/>
          <w:szCs w:val="22"/>
          <w:u w:val="single"/>
          <w:lang w:eastAsia="ar-SA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3B08EDF1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040EB9"/>
    <w:rsid w:val="00071202"/>
    <w:rsid w:val="00074221"/>
    <w:rsid w:val="000B619A"/>
    <w:rsid w:val="000C446C"/>
    <w:rsid w:val="001B6DA5"/>
    <w:rsid w:val="00223E15"/>
    <w:rsid w:val="0023712E"/>
    <w:rsid w:val="00246851"/>
    <w:rsid w:val="00262E65"/>
    <w:rsid w:val="002802A0"/>
    <w:rsid w:val="002A574F"/>
    <w:rsid w:val="0032700C"/>
    <w:rsid w:val="00343979"/>
    <w:rsid w:val="003677B9"/>
    <w:rsid w:val="00375487"/>
    <w:rsid w:val="003910BE"/>
    <w:rsid w:val="003B5530"/>
    <w:rsid w:val="00404CBD"/>
    <w:rsid w:val="0045191D"/>
    <w:rsid w:val="00457AE8"/>
    <w:rsid w:val="00461652"/>
    <w:rsid w:val="004A5275"/>
    <w:rsid w:val="0050041A"/>
    <w:rsid w:val="00523788"/>
    <w:rsid w:val="00532CDB"/>
    <w:rsid w:val="00557070"/>
    <w:rsid w:val="005703ED"/>
    <w:rsid w:val="005948A1"/>
    <w:rsid w:val="006F447F"/>
    <w:rsid w:val="007450AF"/>
    <w:rsid w:val="00753DC1"/>
    <w:rsid w:val="00782DC3"/>
    <w:rsid w:val="00790972"/>
    <w:rsid w:val="007B0DE4"/>
    <w:rsid w:val="007C5E3B"/>
    <w:rsid w:val="007E10B5"/>
    <w:rsid w:val="00810563"/>
    <w:rsid w:val="00836E8A"/>
    <w:rsid w:val="00861C3D"/>
    <w:rsid w:val="008A549F"/>
    <w:rsid w:val="00970CBE"/>
    <w:rsid w:val="00970F02"/>
    <w:rsid w:val="00980402"/>
    <w:rsid w:val="00992A6D"/>
    <w:rsid w:val="009C06E9"/>
    <w:rsid w:val="009D50B1"/>
    <w:rsid w:val="00A16DB9"/>
    <w:rsid w:val="00A3409F"/>
    <w:rsid w:val="00A706FD"/>
    <w:rsid w:val="00AF1273"/>
    <w:rsid w:val="00B6768A"/>
    <w:rsid w:val="00BA0FA1"/>
    <w:rsid w:val="00C93A4A"/>
    <w:rsid w:val="00D019A3"/>
    <w:rsid w:val="00D23561"/>
    <w:rsid w:val="00D3070C"/>
    <w:rsid w:val="00E02FD4"/>
    <w:rsid w:val="00E21BBA"/>
    <w:rsid w:val="00E75183"/>
    <w:rsid w:val="00E862B0"/>
    <w:rsid w:val="00EC1DE8"/>
    <w:rsid w:val="00F01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9AD8"/>
  <w15:docId w15:val="{4D232B3B-A285-4E3B-9215-4338F56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  <w:style w:type="paragraph" w:customStyle="1" w:styleId="Tekstpodstawowy21">
    <w:name w:val="Tekst podstawowy 21"/>
    <w:basedOn w:val="Normalny"/>
    <w:rsid w:val="001B6DA5"/>
    <w:pPr>
      <w:suppressAutoHyphens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Pasieka Mariola</cp:lastModifiedBy>
  <cp:revision>52</cp:revision>
  <cp:lastPrinted>2024-07-02T08:57:00Z</cp:lastPrinted>
  <dcterms:created xsi:type="dcterms:W3CDTF">2021-04-09T08:09:00Z</dcterms:created>
  <dcterms:modified xsi:type="dcterms:W3CDTF">2025-06-13T08:16:00Z</dcterms:modified>
</cp:coreProperties>
</file>