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129B3" w14:textId="238A7FA1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8294E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DBA5A5C" w14:textId="77777777" w:rsidR="00644475" w:rsidRDefault="00644475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793ADF" w14:textId="31D9706A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411B81C2" w:rsidR="00BF1351" w:rsidRDefault="00BF1351" w:rsidP="000B0646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</w:t>
      </w:r>
      <w:r w:rsidR="00D12AB3">
        <w:rPr>
          <w:rFonts w:ascii="Cambria" w:hAnsi="Cambria" w:cs="Arial"/>
          <w:bCs/>
          <w:sz w:val="22"/>
          <w:szCs w:val="22"/>
        </w:rPr>
        <w:t>Nadleśnictwo Trzebież</w:t>
      </w:r>
      <w:r w:rsidR="00BC6DA6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</w:t>
      </w:r>
      <w:r w:rsidR="007A2E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ustawy </w:t>
      </w:r>
      <w:r w:rsidR="0024662A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(tekst jedn. Dz. U. z 20</w:t>
      </w:r>
      <w:r w:rsidR="005F6BC8">
        <w:rPr>
          <w:rFonts w:ascii="Cambria" w:hAnsi="Cambria" w:cs="Arial"/>
          <w:bCs/>
          <w:sz w:val="22"/>
          <w:szCs w:val="22"/>
        </w:rPr>
        <w:t>2</w:t>
      </w:r>
      <w:r w:rsidR="00472E82">
        <w:rPr>
          <w:rFonts w:ascii="Cambria" w:hAnsi="Cambria" w:cs="Arial"/>
          <w:bCs/>
          <w:sz w:val="22"/>
          <w:szCs w:val="22"/>
        </w:rPr>
        <w:t>4</w:t>
      </w:r>
      <w:r w:rsidR="000B064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</w:t>
      </w:r>
      <w:r w:rsidR="00472E82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poz. </w:t>
      </w:r>
      <w:r w:rsidR="00732F92">
        <w:rPr>
          <w:rFonts w:ascii="Cambria" w:hAnsi="Cambria" w:cs="Arial"/>
          <w:bCs/>
          <w:sz w:val="22"/>
          <w:szCs w:val="22"/>
        </w:rPr>
        <w:t>1</w:t>
      </w:r>
      <w:r w:rsidR="00472E82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644475">
        <w:rPr>
          <w:rFonts w:ascii="Cambria" w:hAnsi="Cambria" w:cs="Arial"/>
          <w:bCs/>
          <w:sz w:val="22"/>
          <w:szCs w:val="22"/>
        </w:rPr>
        <w:t>ze zm.)</w:t>
      </w:r>
      <w:r w:rsidR="00FA26CD">
        <w:rPr>
          <w:rFonts w:ascii="Cambria" w:hAnsi="Cambria" w:cs="Arial"/>
          <w:bCs/>
          <w:sz w:val="22"/>
          <w:szCs w:val="22"/>
        </w:rPr>
        <w:t xml:space="preserve"> zadanie pn.: </w:t>
      </w:r>
    </w:p>
    <w:p w14:paraId="79DF994A" w14:textId="4BC7931B" w:rsidR="008821E4" w:rsidRDefault="008821E4" w:rsidP="00D12AB3">
      <w:pPr>
        <w:spacing w:before="120" w:line="276" w:lineRule="auto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DE0673">
        <w:rPr>
          <w:rFonts w:ascii="Cambria" w:hAnsi="Cambria" w:cs="Arial"/>
          <w:b/>
          <w:i/>
          <w:iCs/>
          <w:sz w:val="22"/>
          <w:szCs w:val="22"/>
        </w:rPr>
        <w:t>„</w:t>
      </w:r>
      <w:r w:rsidR="00D12AB3" w:rsidRPr="00D12AB3">
        <w:rPr>
          <w:rFonts w:ascii="Cambria" w:hAnsi="Cambria" w:cs="Arial"/>
          <w:b/>
          <w:i/>
          <w:iCs/>
          <w:sz w:val="22"/>
          <w:szCs w:val="22"/>
        </w:rPr>
        <w:t>Budowa budynku biurowego</w:t>
      </w:r>
      <w:r w:rsidR="00D12AB3">
        <w:rPr>
          <w:rFonts w:ascii="Cambria" w:hAnsi="Cambria" w:cs="Arial"/>
          <w:b/>
          <w:i/>
          <w:iCs/>
          <w:sz w:val="22"/>
          <w:szCs w:val="22"/>
        </w:rPr>
        <w:t xml:space="preserve"> </w:t>
      </w:r>
      <w:r w:rsidR="00D12AB3" w:rsidRPr="00D12AB3">
        <w:rPr>
          <w:rFonts w:ascii="Cambria" w:hAnsi="Cambria" w:cs="Arial"/>
          <w:b/>
          <w:i/>
          <w:iCs/>
          <w:sz w:val="22"/>
          <w:szCs w:val="22"/>
        </w:rPr>
        <w:t xml:space="preserve">kancelarii leśnictw </w:t>
      </w:r>
      <w:r w:rsidR="00DE7800">
        <w:rPr>
          <w:rFonts w:ascii="Cambria" w:hAnsi="Cambria" w:cs="Arial"/>
          <w:b/>
          <w:i/>
          <w:iCs/>
          <w:sz w:val="22"/>
          <w:szCs w:val="22"/>
        </w:rPr>
        <w:t>Drogoradz</w:t>
      </w:r>
      <w:r w:rsidR="00D12AB3" w:rsidRPr="00D12AB3">
        <w:rPr>
          <w:rFonts w:ascii="Cambria" w:hAnsi="Cambria" w:cs="Arial"/>
          <w:b/>
          <w:i/>
          <w:iCs/>
          <w:sz w:val="22"/>
          <w:szCs w:val="22"/>
        </w:rPr>
        <w:t xml:space="preserve"> i </w:t>
      </w:r>
      <w:r w:rsidR="00DE7800">
        <w:rPr>
          <w:rFonts w:ascii="Cambria" w:hAnsi="Cambria" w:cs="Arial"/>
          <w:b/>
          <w:i/>
          <w:iCs/>
          <w:sz w:val="22"/>
          <w:szCs w:val="22"/>
        </w:rPr>
        <w:t>Turznica</w:t>
      </w:r>
      <w:r w:rsidR="00A46DA3">
        <w:rPr>
          <w:rFonts w:ascii="Cambria" w:hAnsi="Cambria" w:cs="Arial"/>
          <w:b/>
          <w:i/>
          <w:iCs/>
          <w:sz w:val="22"/>
          <w:szCs w:val="22"/>
        </w:rPr>
        <w:t xml:space="preserve"> – II postępowanie</w:t>
      </w:r>
      <w:r w:rsidR="00472E82">
        <w:rPr>
          <w:rFonts w:ascii="Cambria" w:hAnsi="Cambria" w:cs="Arial"/>
          <w:b/>
          <w:i/>
          <w:iCs/>
          <w:sz w:val="22"/>
          <w:szCs w:val="22"/>
        </w:rPr>
        <w:t xml:space="preserve"> </w:t>
      </w:r>
      <w:r w:rsidRPr="00DE0673">
        <w:rPr>
          <w:rFonts w:ascii="Cambria" w:hAnsi="Cambria" w:cs="Arial"/>
          <w:b/>
          <w:i/>
          <w:iCs/>
          <w:sz w:val="22"/>
          <w:szCs w:val="22"/>
        </w:rPr>
        <w:t>”</w:t>
      </w:r>
    </w:p>
    <w:p w14:paraId="6C4430C2" w14:textId="32847B40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 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7C084CD1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350621" w14:textId="409A073A" w:rsidR="007C38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122200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7A2E35">
        <w:rPr>
          <w:rFonts w:ascii="Cambria" w:hAnsi="Cambria" w:cs="Arial"/>
          <w:sz w:val="21"/>
          <w:szCs w:val="21"/>
        </w:rPr>
        <w:t>7.1. ppkt</w:t>
      </w:r>
      <w:r w:rsidR="005102D3">
        <w:rPr>
          <w:rFonts w:ascii="Cambria" w:hAnsi="Cambria" w:cs="Arial"/>
          <w:sz w:val="21"/>
          <w:szCs w:val="21"/>
        </w:rPr>
        <w:t xml:space="preserve"> </w:t>
      </w:r>
      <w:r w:rsidR="008821E4">
        <w:rPr>
          <w:rFonts w:ascii="Cambria" w:hAnsi="Cambria" w:cs="Arial"/>
          <w:sz w:val="21"/>
          <w:szCs w:val="21"/>
        </w:rPr>
        <w:t>4)</w:t>
      </w:r>
      <w:r w:rsidR="003F568F">
        <w:rPr>
          <w:rFonts w:ascii="Cambria" w:hAnsi="Cambria" w:cs="Arial"/>
          <w:sz w:val="21"/>
          <w:szCs w:val="21"/>
        </w:rPr>
        <w:t xml:space="preserve"> </w:t>
      </w:r>
      <w:r w:rsidR="004E1FA7">
        <w:rPr>
          <w:rFonts w:ascii="Cambria" w:hAnsi="Cambria" w:cs="Arial"/>
          <w:sz w:val="21"/>
          <w:szCs w:val="21"/>
        </w:rPr>
        <w:t>SWZ</w:t>
      </w:r>
      <w:r>
        <w:rPr>
          <w:rFonts w:ascii="Cambria" w:hAnsi="Cambria" w:cs="Arial"/>
          <w:sz w:val="21"/>
          <w:szCs w:val="21"/>
        </w:rPr>
        <w:t xml:space="preserve"> </w:t>
      </w:r>
      <w:r w:rsidR="00CC6BED" w:rsidRPr="00CC6BED">
        <w:rPr>
          <w:rFonts w:ascii="Cambria" w:hAnsi="Cambria" w:cs="Arial"/>
          <w:sz w:val="21"/>
          <w:szCs w:val="21"/>
        </w:rPr>
        <w:t xml:space="preserve">na potrzeby spełniania których udostępniam </w:t>
      </w:r>
      <w:r>
        <w:rPr>
          <w:rFonts w:ascii="Cambria" w:hAnsi="Cambria" w:cs="Arial"/>
          <w:sz w:val="21"/>
          <w:szCs w:val="21"/>
        </w:rPr>
        <w:t xml:space="preserve">Wykonawcy </w:t>
      </w:r>
      <w:r w:rsidR="00E40FFA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>w/w postępowaniu</w:t>
      </w:r>
      <w:r w:rsidR="0088542F">
        <w:rPr>
          <w:rFonts w:ascii="Cambria" w:hAnsi="Cambria" w:cs="Arial"/>
          <w:sz w:val="21"/>
          <w:szCs w:val="21"/>
        </w:rPr>
        <w:t xml:space="preserve"> </w:t>
      </w:r>
      <w:r w:rsidR="00CC6BED">
        <w:rPr>
          <w:rFonts w:ascii="Cambria" w:hAnsi="Cambria" w:cs="Arial"/>
          <w:sz w:val="21"/>
          <w:szCs w:val="21"/>
        </w:rPr>
        <w:t xml:space="preserve">swoje zasoby </w:t>
      </w:r>
      <w:r w:rsidR="0088542F">
        <w:rPr>
          <w:rFonts w:ascii="Cambria" w:hAnsi="Cambria" w:cs="Arial"/>
          <w:sz w:val="21"/>
          <w:szCs w:val="21"/>
        </w:rPr>
        <w:t>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17C21D4" w14:textId="77777777" w:rsidR="005648A1" w:rsidRDefault="005648A1" w:rsidP="00F56F2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00254B0C" w:rsidR="00BF1351" w:rsidRPr="00BF1351" w:rsidRDefault="00BF1351" w:rsidP="00CA4AB9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 w:rsidR="00D81B87">
        <w:rPr>
          <w:rFonts w:ascii="Cambria" w:hAnsi="Cambria" w:cs="Arial"/>
          <w:bCs/>
          <w:sz w:val="18"/>
          <w:szCs w:val="18"/>
        </w:rPr>
        <w:t xml:space="preserve"> 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  <w:bookmarkStart w:id="0" w:name="_Hlk63003516"/>
    </w:p>
    <w:p w14:paraId="0557FDF4" w14:textId="77777777" w:rsidR="005648A1" w:rsidRPr="008C4053" w:rsidRDefault="005648A1" w:rsidP="008C4053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</w:p>
    <w:bookmarkEnd w:id="1"/>
    <w:p w14:paraId="1949D5D2" w14:textId="5AAB6BDA" w:rsidR="00790244" w:rsidRPr="00F56F2A" w:rsidRDefault="00F56F2A" w:rsidP="008C4053">
      <w:pPr>
        <w:rPr>
          <w:rFonts w:ascii="Cambria" w:hAnsi="Cambria" w:cs="Arial"/>
          <w:bCs/>
          <w:sz w:val="22"/>
          <w:szCs w:val="22"/>
        </w:rPr>
      </w:pPr>
      <w:r w:rsidRPr="008C4053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="008C4053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8C4053">
        <w:rPr>
          <w:rFonts w:ascii="Cambria" w:hAnsi="Cambria" w:cs="Arial"/>
          <w:bCs/>
          <w:i/>
          <w:sz w:val="18"/>
          <w:szCs w:val="18"/>
        </w:rPr>
        <w:t>w formie elektronicznej, tj. podpisany kwalifikowanym podpisem elektronicznym,</w:t>
      </w:r>
      <w:r w:rsidR="008C4053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8C4053">
        <w:rPr>
          <w:rFonts w:ascii="Cambria" w:hAnsi="Cambria" w:cs="Arial"/>
          <w:bCs/>
          <w:i/>
          <w:sz w:val="18"/>
          <w:szCs w:val="18"/>
        </w:rPr>
        <w:t>lub w postaci elektronicznej opatrzonej podpisem zaufanym</w:t>
      </w:r>
      <w:r w:rsidR="008C4053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8C4053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r w:rsidR="00BF1351">
        <w:rPr>
          <w:rFonts w:ascii="Cambria" w:hAnsi="Cambria" w:cs="Arial"/>
          <w:bCs/>
          <w:i/>
          <w:sz w:val="22"/>
          <w:szCs w:val="22"/>
        </w:rPr>
        <w:br/>
      </w:r>
    </w:p>
    <w:sectPr w:rsidR="00790244" w:rsidRPr="00F56F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A035C" w14:textId="77777777" w:rsidR="008C6FC9" w:rsidRDefault="008C6FC9">
      <w:r>
        <w:separator/>
      </w:r>
    </w:p>
  </w:endnote>
  <w:endnote w:type="continuationSeparator" w:id="0">
    <w:p w14:paraId="67C1E843" w14:textId="77777777" w:rsidR="008C6FC9" w:rsidRDefault="008C6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EA34" w14:textId="77777777" w:rsidR="006B5A18" w:rsidRDefault="006B5A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21A8" w14:textId="77777777" w:rsidR="006B5A18" w:rsidRDefault="006B5A1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6B5A18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40FF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6B5A18" w:rsidRDefault="006B5A1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BEDA9" w14:textId="77777777" w:rsidR="006B5A18" w:rsidRDefault="006B5A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4CE9C" w14:textId="77777777" w:rsidR="008C6FC9" w:rsidRDefault="008C6FC9">
      <w:r>
        <w:separator/>
      </w:r>
    </w:p>
  </w:footnote>
  <w:footnote w:type="continuationSeparator" w:id="0">
    <w:p w14:paraId="7C42D981" w14:textId="77777777" w:rsidR="008C6FC9" w:rsidRDefault="008C6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2E4DF" w14:textId="77777777" w:rsidR="006B5A18" w:rsidRDefault="006B5A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4FE1" w14:textId="77777777" w:rsidR="006B5A18" w:rsidRDefault="00A41CC3">
    <w:pPr>
      <w:pStyle w:val="Nagwek"/>
    </w:pPr>
    <w:r>
      <w:t xml:space="preserve"> </w:t>
    </w:r>
  </w:p>
  <w:p w14:paraId="665C4EC4" w14:textId="77777777" w:rsidR="006B5A18" w:rsidRDefault="006B5A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6D428" w14:textId="77777777" w:rsidR="006B5A18" w:rsidRDefault="006B5A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21AEA"/>
    <w:rsid w:val="000B0646"/>
    <w:rsid w:val="000E611D"/>
    <w:rsid w:val="00106FD0"/>
    <w:rsid w:val="00122200"/>
    <w:rsid w:val="00161F20"/>
    <w:rsid w:val="00173EBF"/>
    <w:rsid w:val="00187978"/>
    <w:rsid w:val="00216C1D"/>
    <w:rsid w:val="0024662A"/>
    <w:rsid w:val="002E4B36"/>
    <w:rsid w:val="0030450F"/>
    <w:rsid w:val="003110D6"/>
    <w:rsid w:val="00383060"/>
    <w:rsid w:val="00385250"/>
    <w:rsid w:val="003A7C1B"/>
    <w:rsid w:val="003B46BF"/>
    <w:rsid w:val="003C57E9"/>
    <w:rsid w:val="003F568F"/>
    <w:rsid w:val="00403229"/>
    <w:rsid w:val="00447EF4"/>
    <w:rsid w:val="00457543"/>
    <w:rsid w:val="00472E82"/>
    <w:rsid w:val="004A3AC3"/>
    <w:rsid w:val="004E1FA7"/>
    <w:rsid w:val="005102D3"/>
    <w:rsid w:val="005648A1"/>
    <w:rsid w:val="00576253"/>
    <w:rsid w:val="0058294E"/>
    <w:rsid w:val="005B4E79"/>
    <w:rsid w:val="005D5344"/>
    <w:rsid w:val="005E3411"/>
    <w:rsid w:val="005F6BC8"/>
    <w:rsid w:val="00644475"/>
    <w:rsid w:val="0068066D"/>
    <w:rsid w:val="006B5A18"/>
    <w:rsid w:val="006E1EDC"/>
    <w:rsid w:val="00732F92"/>
    <w:rsid w:val="00780A92"/>
    <w:rsid w:val="00790244"/>
    <w:rsid w:val="00796E76"/>
    <w:rsid w:val="007A2E35"/>
    <w:rsid w:val="007C3851"/>
    <w:rsid w:val="007E6050"/>
    <w:rsid w:val="0083382A"/>
    <w:rsid w:val="00837A6C"/>
    <w:rsid w:val="008821E4"/>
    <w:rsid w:val="0088542F"/>
    <w:rsid w:val="008C4053"/>
    <w:rsid w:val="008C6FC9"/>
    <w:rsid w:val="008C7759"/>
    <w:rsid w:val="008E6810"/>
    <w:rsid w:val="008F368F"/>
    <w:rsid w:val="00934B8B"/>
    <w:rsid w:val="0097697B"/>
    <w:rsid w:val="009B4AB6"/>
    <w:rsid w:val="009F3E56"/>
    <w:rsid w:val="00A41CC3"/>
    <w:rsid w:val="00A46DA3"/>
    <w:rsid w:val="00A93B2F"/>
    <w:rsid w:val="00AC7AF6"/>
    <w:rsid w:val="00AF0D3B"/>
    <w:rsid w:val="00B33E79"/>
    <w:rsid w:val="00B41D35"/>
    <w:rsid w:val="00B61232"/>
    <w:rsid w:val="00BC6DA6"/>
    <w:rsid w:val="00BF1351"/>
    <w:rsid w:val="00C219F2"/>
    <w:rsid w:val="00C2361F"/>
    <w:rsid w:val="00CA4AB9"/>
    <w:rsid w:val="00CC6BED"/>
    <w:rsid w:val="00D12256"/>
    <w:rsid w:val="00D12AB3"/>
    <w:rsid w:val="00D24A04"/>
    <w:rsid w:val="00D81B87"/>
    <w:rsid w:val="00D930BF"/>
    <w:rsid w:val="00DE7800"/>
    <w:rsid w:val="00E27742"/>
    <w:rsid w:val="00E40FFA"/>
    <w:rsid w:val="00E61BAF"/>
    <w:rsid w:val="00E62CB7"/>
    <w:rsid w:val="00EA47B6"/>
    <w:rsid w:val="00EE6583"/>
    <w:rsid w:val="00F36768"/>
    <w:rsid w:val="00F56F2A"/>
    <w:rsid w:val="00F62626"/>
    <w:rsid w:val="00F93923"/>
    <w:rsid w:val="00FA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7A2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B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BE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BE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B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BE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B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BE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83880-50CB-4022-BB02-E00B54351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 Wesołowska - Nadleśnictwo Trzebież</cp:lastModifiedBy>
  <cp:revision>48</cp:revision>
  <cp:lastPrinted>2021-02-01T10:04:00Z</cp:lastPrinted>
  <dcterms:created xsi:type="dcterms:W3CDTF">2021-02-01T09:42:00Z</dcterms:created>
  <dcterms:modified xsi:type="dcterms:W3CDTF">2025-06-09T19:40:00Z</dcterms:modified>
</cp:coreProperties>
</file>