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7AE90" w14:textId="75D58CF3" w:rsidR="00614F94" w:rsidRPr="00136560" w:rsidRDefault="00136560" w:rsidP="00E0759A">
      <w:pPr>
        <w:autoSpaceDE w:val="0"/>
        <w:autoSpaceDN w:val="0"/>
        <w:adjustRightInd w:val="0"/>
        <w:spacing w:after="0" w:line="240" w:lineRule="auto"/>
        <w:jc w:val="right"/>
        <w:rPr>
          <w:i/>
          <w:sz w:val="16"/>
          <w:szCs w:val="16"/>
        </w:rPr>
      </w:pPr>
      <w:r w:rsidRPr="00136560">
        <w:rPr>
          <w:i/>
          <w:sz w:val="16"/>
          <w:szCs w:val="16"/>
        </w:rPr>
        <w:t>Za</w:t>
      </w:r>
      <w:r w:rsidR="00614F94" w:rsidRPr="00136560">
        <w:rPr>
          <w:i/>
          <w:sz w:val="16"/>
          <w:szCs w:val="16"/>
        </w:rPr>
        <w:t>łącznik nr 4 do SWZ</w:t>
      </w:r>
    </w:p>
    <w:p w14:paraId="765092C4" w14:textId="77777777" w:rsidR="00614F94" w:rsidRPr="00F8720E" w:rsidRDefault="00614F94" w:rsidP="00614F94">
      <w:pPr>
        <w:autoSpaceDE w:val="0"/>
        <w:autoSpaceDN w:val="0"/>
        <w:adjustRightInd w:val="0"/>
        <w:spacing w:after="0" w:line="240" w:lineRule="auto"/>
        <w:jc w:val="right"/>
        <w:rPr>
          <w:i/>
        </w:rPr>
      </w:pPr>
    </w:p>
    <w:p w14:paraId="0C1B5BD9" w14:textId="7B69E813" w:rsidR="00614F94" w:rsidRPr="00F8720E" w:rsidRDefault="00614F94" w:rsidP="00136560">
      <w:pPr>
        <w:spacing w:after="0" w:line="240" w:lineRule="auto"/>
        <w:ind w:left="568" w:hanging="284"/>
        <w:contextualSpacing/>
        <w:jc w:val="center"/>
        <w:rPr>
          <w:i/>
          <w:iCs/>
          <w:sz w:val="18"/>
          <w:szCs w:val="18"/>
          <w:u w:val="single"/>
        </w:rPr>
      </w:pPr>
      <w:r w:rsidRPr="00F8720E">
        <w:rPr>
          <w:i/>
          <w:iCs/>
          <w:sz w:val="18"/>
          <w:szCs w:val="18"/>
          <w:u w:val="single"/>
        </w:rPr>
        <w:t>WZÓR UMOWY</w:t>
      </w:r>
    </w:p>
    <w:p w14:paraId="4900F910" w14:textId="2C59F436" w:rsidR="005E594E" w:rsidRPr="00E6335B" w:rsidRDefault="00614F94" w:rsidP="00E6335B">
      <w:pPr>
        <w:pStyle w:val="Nagwek3"/>
        <w:ind w:left="15"/>
        <w:jc w:val="center"/>
        <w:rPr>
          <w:rFonts w:ascii="Lato" w:hAnsi="Lato" w:cs="Arial"/>
          <w:iCs/>
          <w:color w:val="000000"/>
          <w:sz w:val="20"/>
          <w:szCs w:val="20"/>
        </w:rPr>
      </w:pPr>
      <w:r w:rsidRPr="00F8720E">
        <w:rPr>
          <w:rFonts w:ascii="Lato" w:hAnsi="Lato" w:cs="Arial"/>
          <w:iCs/>
          <w:color w:val="000000"/>
          <w:sz w:val="20"/>
          <w:szCs w:val="20"/>
        </w:rPr>
        <w:t>UMOWA nr ……………../202</w:t>
      </w:r>
      <w:r w:rsidR="00E6335B">
        <w:rPr>
          <w:rFonts w:ascii="Lato" w:hAnsi="Lato" w:cs="Arial"/>
          <w:iCs/>
          <w:color w:val="000000"/>
          <w:sz w:val="20"/>
          <w:szCs w:val="20"/>
        </w:rPr>
        <w:t>5</w:t>
      </w:r>
    </w:p>
    <w:p w14:paraId="455FA9B6" w14:textId="420A8577" w:rsidR="00614F94" w:rsidRPr="00F8720E" w:rsidRDefault="009D173C" w:rsidP="009D173C">
      <w:pPr>
        <w:jc w:val="both"/>
      </w:pPr>
      <w:r w:rsidRPr="00F8720E">
        <w:t>zawarta w dniu ......</w:t>
      </w:r>
      <w:r w:rsidR="00136560">
        <w:t>.....................</w:t>
      </w:r>
      <w:r w:rsidRPr="00F8720E">
        <w:t>......... r. w Krakowie, pomiędzy:</w:t>
      </w:r>
    </w:p>
    <w:p w14:paraId="01FE8F3A" w14:textId="77777777" w:rsidR="009D173C" w:rsidRPr="00F8720E" w:rsidRDefault="009D173C" w:rsidP="009D173C">
      <w:pPr>
        <w:pStyle w:val="Default"/>
        <w:jc w:val="both"/>
        <w:rPr>
          <w:rFonts w:ascii="Lato" w:hAnsi="Lato" w:cs="Arial"/>
          <w:color w:val="auto"/>
          <w:sz w:val="20"/>
          <w:szCs w:val="20"/>
        </w:rPr>
      </w:pPr>
      <w:r w:rsidRPr="00F8720E">
        <w:rPr>
          <w:rFonts w:ascii="Lato" w:hAnsi="Lato" w:cs="Arial"/>
          <w:color w:val="auto"/>
          <w:sz w:val="20"/>
          <w:szCs w:val="20"/>
        </w:rPr>
        <w:t>GMINĄ MIEJSKĄ KRAKÓW, z siedzibą w Krakowie (31-004), Pl. Wszystkich Świętych 3-4, reprezentowaną przez ………………………………. – Dyrektora Domu Pomocy Społecznej w Krakowie (31-066) przy ul. Krakowskiej 55 działającego na podstawie Pełnomocnictwa nr ……………………… Prezydenta Miasta Krakowa z dnia …………………….</w:t>
      </w:r>
    </w:p>
    <w:p w14:paraId="1DC94AF6" w14:textId="77777777" w:rsidR="009D173C" w:rsidRPr="00F8720E" w:rsidRDefault="009D173C" w:rsidP="009D173C">
      <w:pPr>
        <w:pStyle w:val="Default"/>
        <w:jc w:val="both"/>
        <w:rPr>
          <w:rFonts w:ascii="Lato" w:hAnsi="Lato" w:cs="Arial"/>
          <w:color w:val="auto"/>
          <w:sz w:val="20"/>
          <w:szCs w:val="20"/>
        </w:rPr>
      </w:pPr>
      <w:r w:rsidRPr="00F8720E">
        <w:rPr>
          <w:rFonts w:ascii="Lato" w:hAnsi="Lato" w:cs="Arial"/>
          <w:color w:val="auto"/>
          <w:sz w:val="20"/>
          <w:szCs w:val="20"/>
        </w:rPr>
        <w:t xml:space="preserve">NIP: 676 101 37 17, REGON: 351554353. </w:t>
      </w:r>
    </w:p>
    <w:p w14:paraId="4E4D7D42" w14:textId="77777777" w:rsidR="009D173C" w:rsidRPr="00F8720E" w:rsidRDefault="009D173C" w:rsidP="009D173C">
      <w:pPr>
        <w:spacing w:after="0" w:line="240" w:lineRule="auto"/>
        <w:jc w:val="both"/>
        <w:rPr>
          <w:b/>
        </w:rPr>
      </w:pPr>
      <w:r w:rsidRPr="00F8720E">
        <w:t xml:space="preserve">zwanym w dalszej treści  </w:t>
      </w:r>
      <w:r w:rsidRPr="00F8720E">
        <w:rPr>
          <w:b/>
        </w:rPr>
        <w:t>ZAMAWIAJĄCYM</w:t>
      </w:r>
    </w:p>
    <w:p w14:paraId="0DCB3F2C" w14:textId="77777777" w:rsidR="009D173C" w:rsidRPr="00F8720E" w:rsidRDefault="009D173C" w:rsidP="00AA01B5">
      <w:pPr>
        <w:spacing w:after="0" w:line="240" w:lineRule="auto"/>
      </w:pPr>
      <w:r w:rsidRPr="00F8720E">
        <w:t>a</w:t>
      </w:r>
      <w:r w:rsidRPr="00F8720E">
        <w:br/>
        <w:t>........................................................................................, w imieniu którego działa:</w:t>
      </w:r>
      <w:r w:rsidR="00AA01B5" w:rsidRPr="00F8720E">
        <w:t>……………...............</w:t>
      </w:r>
    </w:p>
    <w:p w14:paraId="49432791" w14:textId="77777777" w:rsidR="009D173C" w:rsidRPr="00F8720E" w:rsidRDefault="009D173C" w:rsidP="00E627B6">
      <w:pPr>
        <w:spacing w:after="0" w:line="240" w:lineRule="auto"/>
        <w:jc w:val="both"/>
      </w:pPr>
      <w:r w:rsidRPr="00F8720E">
        <w:t>NIP…………………  REGON …………………………….</w:t>
      </w:r>
    </w:p>
    <w:p w14:paraId="3051C270" w14:textId="77777777" w:rsidR="009D173C" w:rsidRPr="00F8720E" w:rsidRDefault="009D173C" w:rsidP="00E627B6">
      <w:pPr>
        <w:spacing w:after="0" w:line="240" w:lineRule="auto"/>
        <w:jc w:val="both"/>
        <w:rPr>
          <w:b/>
        </w:rPr>
      </w:pPr>
      <w:r w:rsidRPr="00F8720E">
        <w:t xml:space="preserve">zwanym w dalszym ciągu </w:t>
      </w:r>
      <w:r w:rsidRPr="00F8720E">
        <w:rPr>
          <w:b/>
        </w:rPr>
        <w:t>WYKONAWCĄ</w:t>
      </w:r>
    </w:p>
    <w:p w14:paraId="4B9D1795" w14:textId="77777777" w:rsidR="00AA01B5" w:rsidRPr="00F8720E" w:rsidRDefault="00AA01B5" w:rsidP="00E627B6">
      <w:pPr>
        <w:spacing w:after="0" w:line="240" w:lineRule="auto"/>
        <w:jc w:val="both"/>
      </w:pPr>
    </w:p>
    <w:p w14:paraId="649E8140" w14:textId="77777777" w:rsidR="009D173C" w:rsidRPr="00F8720E" w:rsidRDefault="009D173C" w:rsidP="00E627B6">
      <w:pPr>
        <w:spacing w:after="0" w:line="240" w:lineRule="auto"/>
        <w:jc w:val="both"/>
        <w:rPr>
          <w:b/>
        </w:rPr>
      </w:pPr>
      <w:r w:rsidRPr="00F8720E">
        <w:t>o następującej treści:</w:t>
      </w:r>
    </w:p>
    <w:p w14:paraId="2FD15116" w14:textId="77777777" w:rsidR="00E627B6" w:rsidRPr="00F8720E" w:rsidRDefault="00E627B6" w:rsidP="00E627B6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b/>
          <w:bCs/>
        </w:rPr>
      </w:pPr>
    </w:p>
    <w:p w14:paraId="0C2094DC" w14:textId="77777777" w:rsidR="00614F94" w:rsidRPr="00F8720E" w:rsidRDefault="00E627B6" w:rsidP="00E627B6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bCs/>
        </w:rPr>
      </w:pPr>
      <w:r w:rsidRPr="00F8720E">
        <w:rPr>
          <w:bCs/>
        </w:rPr>
        <w:t>§ 1</w:t>
      </w:r>
    </w:p>
    <w:p w14:paraId="58FB638F" w14:textId="6A321C2F" w:rsidR="00614F94" w:rsidRPr="00F8720E" w:rsidRDefault="00E627B6" w:rsidP="003D7602">
      <w:pPr>
        <w:pStyle w:val="Tekstpodstawowywcity2"/>
        <w:spacing w:line="240" w:lineRule="auto"/>
        <w:ind w:left="0"/>
        <w:jc w:val="both"/>
        <w:rPr>
          <w:color w:val="FF0000"/>
        </w:rPr>
      </w:pPr>
      <w:r w:rsidRPr="00F8720E">
        <w:t xml:space="preserve">Umowa została zawarta w rezultacie przeprowadzonego postępowania o udzielenie zamówienia publicznego nr </w:t>
      </w:r>
      <w:r w:rsidR="00136560">
        <w:rPr>
          <w:b/>
          <w:bCs/>
          <w:lang w:val="de-DE"/>
        </w:rPr>
        <w:t>DPS-OP.271.16.2025</w:t>
      </w:r>
      <w:r w:rsidRPr="00F8720E">
        <w:rPr>
          <w:lang w:val="de-DE"/>
        </w:rPr>
        <w:t xml:space="preserve"> </w:t>
      </w:r>
      <w:r w:rsidRPr="00F8720E">
        <w:t>przeprowadzonego zgodnie z przepisami ustawy z dnia 11 września 2019 r. Prawo zamówień publicznych (tekst jedn. Dz.U</w:t>
      </w:r>
      <w:r w:rsidR="00435EC9" w:rsidRPr="00F8720E">
        <w:t>.</w:t>
      </w:r>
      <w:r w:rsidRPr="00F8720E">
        <w:t xml:space="preserve"> 202</w:t>
      </w:r>
      <w:r w:rsidR="00907EE6" w:rsidRPr="00F8720E">
        <w:t>4</w:t>
      </w:r>
      <w:r w:rsidRPr="00F8720E">
        <w:t xml:space="preserve"> poz.</w:t>
      </w:r>
      <w:r w:rsidR="00907EE6" w:rsidRPr="00F8720E">
        <w:t xml:space="preserve"> 1320</w:t>
      </w:r>
      <w:r w:rsidR="00E6335B">
        <w:t xml:space="preserve"> z późn.zm.</w:t>
      </w:r>
      <w:r w:rsidRPr="00F8720E">
        <w:t>)</w:t>
      </w:r>
    </w:p>
    <w:p w14:paraId="3F274229" w14:textId="77777777" w:rsidR="00614F94" w:rsidRPr="00F8720E" w:rsidRDefault="00614F94" w:rsidP="00614F94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bCs/>
        </w:rPr>
      </w:pPr>
      <w:r w:rsidRPr="00F8720E">
        <w:rPr>
          <w:bCs/>
        </w:rPr>
        <w:t xml:space="preserve">§ </w:t>
      </w:r>
      <w:r w:rsidR="00E627B6" w:rsidRPr="00F8720E">
        <w:rPr>
          <w:bCs/>
        </w:rPr>
        <w:t>2</w:t>
      </w:r>
    </w:p>
    <w:p w14:paraId="6021F73C" w14:textId="15BFF005" w:rsidR="00614F94" w:rsidRPr="00F8720E" w:rsidRDefault="00614F94" w:rsidP="005F304C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</w:pPr>
      <w:r w:rsidRPr="00F8720E">
        <w:t xml:space="preserve">Przedmiotem zamówienia </w:t>
      </w:r>
      <w:r w:rsidR="009D173C" w:rsidRPr="00F8720E">
        <w:t xml:space="preserve">jest </w:t>
      </w:r>
      <w:r w:rsidR="009D173C" w:rsidRPr="00F8720E">
        <w:rPr>
          <w:lang w:eastAsia="pl-PL"/>
        </w:rPr>
        <w:t>ś</w:t>
      </w:r>
      <w:r w:rsidR="009D173C" w:rsidRPr="00F8720E">
        <w:rPr>
          <w:bCs/>
          <w:lang w:eastAsia="pl-PL"/>
        </w:rPr>
        <w:t xml:space="preserve">wiadczenie kompleksowej usługi pralniczej na rzecz Domu Pomocy Społecznej w Krakowie, ul. Krakowska 55, w </w:t>
      </w:r>
      <w:r w:rsidR="00E6335B">
        <w:t xml:space="preserve">III kwartale </w:t>
      </w:r>
      <w:r w:rsidR="00C21FB7" w:rsidRPr="00F8720E">
        <w:t>2025</w:t>
      </w:r>
      <w:r w:rsidR="00136560">
        <w:t xml:space="preserve"> </w:t>
      </w:r>
      <w:r w:rsidR="00C21FB7" w:rsidRPr="00F8720E">
        <w:t>r.</w:t>
      </w:r>
      <w:r w:rsidR="009D173C" w:rsidRPr="00F8720E">
        <w:t xml:space="preserve"> tj. od </w:t>
      </w:r>
      <w:r w:rsidR="00136560">
        <w:t xml:space="preserve">daty podpisania umowy, jednak nie wcześniej niż od </w:t>
      </w:r>
      <w:r w:rsidR="00E6335B">
        <w:t>01.07.</w:t>
      </w:r>
      <w:r w:rsidR="00136560">
        <w:t xml:space="preserve">2025 r. </w:t>
      </w:r>
      <w:r w:rsidR="00C21FB7" w:rsidRPr="00F8720E">
        <w:t>do 30.0</w:t>
      </w:r>
      <w:r w:rsidR="00E6335B">
        <w:t>9</w:t>
      </w:r>
      <w:r w:rsidR="00C21FB7" w:rsidRPr="00F8720E">
        <w:t>.2025</w:t>
      </w:r>
      <w:r w:rsidR="00136560">
        <w:t xml:space="preserve"> </w:t>
      </w:r>
      <w:r w:rsidR="00C21FB7" w:rsidRPr="00F8720E">
        <w:t>r.</w:t>
      </w:r>
      <w:r w:rsidR="009D173C" w:rsidRPr="00F8720E">
        <w:t xml:space="preserve"> </w:t>
      </w:r>
      <w:r w:rsidR="001E0EA4" w:rsidRPr="00F8720E">
        <w:t>w zakresie:</w:t>
      </w:r>
    </w:p>
    <w:p w14:paraId="1216988F" w14:textId="7F679BF2" w:rsidR="001E0EA4" w:rsidRPr="00F8720E" w:rsidRDefault="001E0EA4" w:rsidP="005F304C">
      <w:pPr>
        <w:pStyle w:val="Bezodstpw"/>
        <w:numPr>
          <w:ilvl w:val="0"/>
          <w:numId w:val="40"/>
        </w:numPr>
        <w:jc w:val="both"/>
        <w:rPr>
          <w:rFonts w:ascii="Lato" w:hAnsi="Lato" w:cs="Arial"/>
          <w:lang w:eastAsia="pl-PL"/>
        </w:rPr>
      </w:pPr>
      <w:r w:rsidRPr="00F8720E">
        <w:rPr>
          <w:rFonts w:ascii="Lato" w:hAnsi="Lato" w:cs="Arial"/>
          <w:b/>
          <w:lang w:eastAsia="pl-PL"/>
        </w:rPr>
        <w:t>Asortyment objęty usługą (zwany dalej asortymentem)</w:t>
      </w:r>
    </w:p>
    <w:p w14:paraId="07E75EAC" w14:textId="77777777" w:rsidR="001E0EA4" w:rsidRPr="00F8720E" w:rsidRDefault="001E0EA4" w:rsidP="005F304C">
      <w:pPr>
        <w:numPr>
          <w:ilvl w:val="0"/>
          <w:numId w:val="41"/>
        </w:numPr>
        <w:spacing w:after="0" w:line="240" w:lineRule="auto"/>
        <w:jc w:val="both"/>
        <w:rPr>
          <w:u w:val="single"/>
          <w:lang w:eastAsia="pl-PL"/>
        </w:rPr>
      </w:pPr>
      <w:r w:rsidRPr="00F8720E">
        <w:rPr>
          <w:lang w:eastAsia="pl-PL"/>
        </w:rPr>
        <w:t>bielizna pościelowa: prześcieradła, poszwy, poszewki, poszewki na jaśki, podkłady bawełniane</w:t>
      </w:r>
    </w:p>
    <w:p w14:paraId="5227B337" w14:textId="44D69298" w:rsidR="001E0EA4" w:rsidRPr="00F8720E" w:rsidRDefault="001E0EA4" w:rsidP="005F304C">
      <w:pPr>
        <w:numPr>
          <w:ilvl w:val="0"/>
          <w:numId w:val="41"/>
        </w:numPr>
        <w:spacing w:after="0" w:line="240" w:lineRule="auto"/>
        <w:ind w:hanging="357"/>
        <w:jc w:val="both"/>
        <w:rPr>
          <w:u w:val="single"/>
          <w:lang w:eastAsia="pl-PL"/>
        </w:rPr>
      </w:pPr>
      <w:r w:rsidRPr="00F8720E">
        <w:rPr>
          <w:lang w:eastAsia="pl-PL"/>
        </w:rPr>
        <w:t>inny asortyment: koce, kołdry, poduszki, poduszki jaśki, prześcieradła podgumowane, ręczniki duże, ręczniki małe;</w:t>
      </w:r>
    </w:p>
    <w:p w14:paraId="581330CD" w14:textId="77777777" w:rsidR="001E0EA4" w:rsidRPr="00F8720E" w:rsidRDefault="001E0EA4" w:rsidP="005F304C">
      <w:pPr>
        <w:numPr>
          <w:ilvl w:val="0"/>
          <w:numId w:val="41"/>
        </w:numPr>
        <w:spacing w:after="0" w:line="240" w:lineRule="auto"/>
        <w:ind w:hanging="357"/>
        <w:jc w:val="both"/>
        <w:rPr>
          <w:u w:val="single"/>
          <w:lang w:eastAsia="pl-PL"/>
        </w:rPr>
      </w:pPr>
      <w:r w:rsidRPr="00F8720E">
        <w:rPr>
          <w:lang w:eastAsia="pl-PL"/>
        </w:rPr>
        <w:t>odzież pracownicza: fartuchy, zapaski, spodnie, bluzy.</w:t>
      </w:r>
    </w:p>
    <w:p w14:paraId="734410EB" w14:textId="77777777" w:rsidR="001E0EA4" w:rsidRPr="00F8720E" w:rsidRDefault="001E0EA4" w:rsidP="005F304C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lang w:eastAsia="pl-PL"/>
        </w:rPr>
      </w:pPr>
      <w:r w:rsidRPr="00F8720E">
        <w:rPr>
          <w:b/>
          <w:lang w:eastAsia="pl-PL"/>
        </w:rPr>
        <w:t>Zakres usługi:</w:t>
      </w:r>
    </w:p>
    <w:p w14:paraId="154A0F85" w14:textId="77777777" w:rsidR="001E0EA4" w:rsidRPr="00F8720E" w:rsidRDefault="001E0EA4" w:rsidP="005F304C">
      <w:pPr>
        <w:numPr>
          <w:ilvl w:val="0"/>
          <w:numId w:val="42"/>
        </w:numPr>
        <w:spacing w:after="0" w:line="240" w:lineRule="auto"/>
        <w:jc w:val="both"/>
      </w:pPr>
      <w:r w:rsidRPr="00F8720E">
        <w:rPr>
          <w:lang w:eastAsia="pl-PL"/>
        </w:rPr>
        <w:t xml:space="preserve">odbiór od Zamawiającego brudnego asortymentu i jego przewóz transportem Wykonawcy, do pralni; </w:t>
      </w:r>
    </w:p>
    <w:p w14:paraId="55421671" w14:textId="77777777" w:rsidR="001E0EA4" w:rsidRPr="00F8720E" w:rsidRDefault="001E0EA4" w:rsidP="005F304C">
      <w:pPr>
        <w:pStyle w:val="NormalnyWeb"/>
        <w:numPr>
          <w:ilvl w:val="0"/>
          <w:numId w:val="42"/>
        </w:numPr>
        <w:spacing w:before="0" w:after="0"/>
        <w:jc w:val="both"/>
        <w:rPr>
          <w:rStyle w:val="ff0"/>
          <w:rFonts w:ascii="Lato" w:hAnsi="Lato" w:cs="Arial"/>
          <w:sz w:val="20"/>
          <w:szCs w:val="20"/>
        </w:rPr>
      </w:pPr>
      <w:r w:rsidRPr="00F8720E">
        <w:rPr>
          <w:rStyle w:val="ff0"/>
          <w:rFonts w:ascii="Lato" w:hAnsi="Lato" w:cs="Arial"/>
          <w:sz w:val="20"/>
          <w:szCs w:val="20"/>
        </w:rPr>
        <w:t>pranie na mokro lub chemicznie, dezynfekcja, zmiękczanie, krochmalenie, suszenie, prasowanie, maglowanie;</w:t>
      </w:r>
    </w:p>
    <w:p w14:paraId="6363BE92" w14:textId="43D5EC40" w:rsidR="001E0EA4" w:rsidRPr="00F8720E" w:rsidRDefault="001E0EA4" w:rsidP="005F304C">
      <w:pPr>
        <w:pStyle w:val="NormalnyWeb"/>
        <w:numPr>
          <w:ilvl w:val="0"/>
          <w:numId w:val="42"/>
        </w:numPr>
        <w:spacing w:before="0" w:after="0"/>
        <w:jc w:val="both"/>
        <w:rPr>
          <w:rStyle w:val="ff0"/>
          <w:rFonts w:ascii="Lato" w:hAnsi="Lato" w:cs="Arial"/>
          <w:sz w:val="20"/>
          <w:szCs w:val="20"/>
        </w:rPr>
      </w:pPr>
      <w:r w:rsidRPr="00F8720E">
        <w:rPr>
          <w:rStyle w:val="ff0"/>
          <w:rFonts w:ascii="Lato" w:hAnsi="Lato" w:cs="Arial"/>
          <w:sz w:val="20"/>
          <w:szCs w:val="20"/>
        </w:rPr>
        <w:t>pranie z dostosowaniem się do wskazań producenta asortymentu</w:t>
      </w:r>
      <w:r w:rsidR="00136560">
        <w:rPr>
          <w:rStyle w:val="ff0"/>
          <w:rFonts w:ascii="Lato" w:hAnsi="Lato" w:cs="Arial"/>
          <w:sz w:val="20"/>
          <w:szCs w:val="20"/>
        </w:rPr>
        <w:t xml:space="preserve"> </w:t>
      </w:r>
      <w:r w:rsidRPr="00F8720E">
        <w:rPr>
          <w:rStyle w:val="ff0"/>
          <w:rFonts w:ascii="Lato" w:hAnsi="Lato" w:cs="Arial"/>
          <w:sz w:val="20"/>
          <w:szCs w:val="20"/>
        </w:rPr>
        <w:t xml:space="preserve">(szczególnie w odniesieniu do odzieży pracowniczej); </w:t>
      </w:r>
    </w:p>
    <w:p w14:paraId="0492D8DC" w14:textId="77777777" w:rsidR="001E0EA4" w:rsidRPr="00F8720E" w:rsidRDefault="001E0EA4" w:rsidP="005F304C">
      <w:pPr>
        <w:numPr>
          <w:ilvl w:val="0"/>
          <w:numId w:val="42"/>
        </w:numPr>
        <w:spacing w:after="0" w:line="240" w:lineRule="auto"/>
        <w:jc w:val="both"/>
      </w:pPr>
      <w:r w:rsidRPr="00F8720E">
        <w:rPr>
          <w:lang w:eastAsia="pl-PL"/>
        </w:rPr>
        <w:t>składanie, sortowanie i pakowanie asortymentu;</w:t>
      </w:r>
    </w:p>
    <w:p w14:paraId="10962007" w14:textId="77777777" w:rsidR="001E0EA4" w:rsidRPr="00F8720E" w:rsidRDefault="001E0EA4" w:rsidP="005F304C">
      <w:pPr>
        <w:numPr>
          <w:ilvl w:val="0"/>
          <w:numId w:val="42"/>
        </w:numPr>
        <w:spacing w:after="0" w:line="240" w:lineRule="auto"/>
        <w:jc w:val="both"/>
      </w:pPr>
      <w:r w:rsidRPr="00F8720E">
        <w:rPr>
          <w:lang w:eastAsia="pl-PL"/>
        </w:rPr>
        <w:t>dostawa do Zamawiającego transportem Wykonawcy czystego i wyprasowanego asortymentu;</w:t>
      </w:r>
    </w:p>
    <w:p w14:paraId="6A57778B" w14:textId="77777777" w:rsidR="001E0EA4" w:rsidRPr="00F8720E" w:rsidRDefault="001E0EA4" w:rsidP="005F304C">
      <w:pPr>
        <w:numPr>
          <w:ilvl w:val="0"/>
          <w:numId w:val="42"/>
        </w:numPr>
        <w:spacing w:after="0" w:line="240" w:lineRule="auto"/>
        <w:jc w:val="both"/>
      </w:pPr>
      <w:r w:rsidRPr="00F8720E">
        <w:rPr>
          <w:lang w:eastAsia="pl-PL"/>
        </w:rPr>
        <w:t>odbiór i dostawa obejmuje także załadunek i rozładunek asortymentu;</w:t>
      </w:r>
    </w:p>
    <w:p w14:paraId="389208E1" w14:textId="77777777" w:rsidR="001E0EA4" w:rsidRPr="00F8720E" w:rsidRDefault="001E0EA4" w:rsidP="005F304C">
      <w:pPr>
        <w:numPr>
          <w:ilvl w:val="0"/>
          <w:numId w:val="42"/>
        </w:numPr>
        <w:spacing w:after="0" w:line="240" w:lineRule="auto"/>
        <w:jc w:val="both"/>
      </w:pPr>
      <w:r w:rsidRPr="00F8720E">
        <w:rPr>
          <w:lang w:eastAsia="pl-PL"/>
        </w:rPr>
        <w:t>odbiór i dostawa asortymentu:</w:t>
      </w:r>
    </w:p>
    <w:p w14:paraId="556B8378" w14:textId="5D8C62F6" w:rsidR="001E0EA4" w:rsidRPr="00F8720E" w:rsidRDefault="001E0EA4" w:rsidP="005F304C">
      <w:pPr>
        <w:numPr>
          <w:ilvl w:val="0"/>
          <w:numId w:val="19"/>
        </w:numPr>
        <w:spacing w:after="0" w:line="240" w:lineRule="auto"/>
        <w:jc w:val="both"/>
      </w:pPr>
      <w:r w:rsidRPr="00F8720E">
        <w:rPr>
          <w:lang w:eastAsia="pl-PL"/>
        </w:rPr>
        <w:t>do wskazanych pomieszczeń</w:t>
      </w:r>
      <w:r w:rsidR="00A86C76" w:rsidRPr="00F8720E">
        <w:rPr>
          <w:lang w:eastAsia="pl-PL"/>
        </w:rPr>
        <w:t xml:space="preserve"> pralni</w:t>
      </w:r>
      <w:r w:rsidRPr="00F8720E">
        <w:rPr>
          <w:lang w:eastAsia="pl-PL"/>
        </w:rPr>
        <w:t xml:space="preserve"> w piwnicy budynku  przy ul. Krakowskiej 53 w Krakowie. W budynku funkcjonuje dźwig osobowy;</w:t>
      </w:r>
    </w:p>
    <w:p w14:paraId="189F635F" w14:textId="00D53064" w:rsidR="00A86C76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t xml:space="preserve">do wskazanych miejsc/pomieszczeń na terenie Zamawiającego, w przypadku wprowadzonego wzmożonego reżimu sanitarnego w powodu </w:t>
      </w:r>
      <w:r w:rsidR="00263A56" w:rsidRPr="00F8720E">
        <w:rPr>
          <w:lang w:eastAsia="pl-PL"/>
        </w:rPr>
        <w:t xml:space="preserve">np. </w:t>
      </w:r>
      <w:r w:rsidR="00A86C76" w:rsidRPr="00F8720E">
        <w:rPr>
          <w:lang w:eastAsia="pl-PL"/>
        </w:rPr>
        <w:t>z powodu chorób zakaźnych;</w:t>
      </w:r>
    </w:p>
    <w:p w14:paraId="35B3DFA5" w14:textId="43881B70" w:rsidR="001E0EA4" w:rsidRPr="00F8720E" w:rsidRDefault="001E0EA4" w:rsidP="005F304C">
      <w:pPr>
        <w:numPr>
          <w:ilvl w:val="0"/>
          <w:numId w:val="42"/>
        </w:numPr>
        <w:spacing w:after="0" w:line="240" w:lineRule="auto"/>
        <w:ind w:left="714" w:hanging="357"/>
        <w:jc w:val="both"/>
      </w:pPr>
      <w:r w:rsidRPr="00F8720E">
        <w:rPr>
          <w:lang w:eastAsia="pl-PL"/>
        </w:rPr>
        <w:t>Szacunkowa ilość asortymentu została podana w zał. nr</w:t>
      </w:r>
      <w:r w:rsidR="00AA59A5" w:rsidRPr="00F8720E">
        <w:rPr>
          <w:lang w:eastAsia="pl-PL"/>
        </w:rPr>
        <w:t xml:space="preserve"> 1</w:t>
      </w:r>
      <w:r w:rsidR="00AA01B5" w:rsidRPr="00F8720E">
        <w:rPr>
          <w:lang w:eastAsia="pl-PL"/>
        </w:rPr>
        <w:t xml:space="preserve"> </w:t>
      </w:r>
      <w:r w:rsidRPr="00F8720E">
        <w:rPr>
          <w:lang w:eastAsia="pl-PL"/>
        </w:rPr>
        <w:t>Asortyment objęty usługą</w:t>
      </w:r>
      <w:r w:rsidR="000B38E6">
        <w:rPr>
          <w:lang w:eastAsia="pl-PL"/>
        </w:rPr>
        <w:t xml:space="preserve"> (formularz cenowy)</w:t>
      </w:r>
      <w:r w:rsidRPr="00F8720E">
        <w:rPr>
          <w:lang w:eastAsia="pl-PL"/>
        </w:rPr>
        <w:t>.</w:t>
      </w:r>
    </w:p>
    <w:p w14:paraId="50979641" w14:textId="77777777" w:rsidR="001E0EA4" w:rsidRPr="00F8720E" w:rsidRDefault="001E0EA4" w:rsidP="005F304C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</w:rPr>
      </w:pPr>
      <w:r w:rsidRPr="00F8720E">
        <w:rPr>
          <w:b/>
        </w:rPr>
        <w:t>Wymagania dotyczące usługi:</w:t>
      </w:r>
    </w:p>
    <w:p w14:paraId="626C293B" w14:textId="579163BD" w:rsidR="001E0EA4" w:rsidRPr="00F8720E" w:rsidRDefault="001E0EA4" w:rsidP="005F304C">
      <w:pPr>
        <w:pStyle w:val="Akapitzlist"/>
        <w:numPr>
          <w:ilvl w:val="0"/>
          <w:numId w:val="63"/>
        </w:numPr>
        <w:spacing w:after="0" w:line="240" w:lineRule="auto"/>
        <w:jc w:val="both"/>
      </w:pPr>
      <w:r w:rsidRPr="00F8720E">
        <w:rPr>
          <w:u w:val="single"/>
          <w:lang w:eastAsia="pl-PL"/>
        </w:rPr>
        <w:t>odbiór bielizny brudnej</w:t>
      </w:r>
      <w:r w:rsidRPr="00F8720E">
        <w:rPr>
          <w:lang w:eastAsia="pl-PL"/>
        </w:rPr>
        <w:t xml:space="preserve"> –  minimum 3 razy w tygodniu, w dni robocze (poniedziałek, środa, piątek), w godz. od 08:00 do 11:00. </w:t>
      </w:r>
    </w:p>
    <w:p w14:paraId="6A76B2AB" w14:textId="77777777" w:rsidR="001E0EA4" w:rsidRPr="00F8720E" w:rsidRDefault="001E0EA4" w:rsidP="005F304C">
      <w:pPr>
        <w:numPr>
          <w:ilvl w:val="0"/>
          <w:numId w:val="20"/>
        </w:numPr>
        <w:spacing w:after="0" w:line="240" w:lineRule="auto"/>
        <w:jc w:val="both"/>
        <w:rPr>
          <w:lang w:eastAsia="pl-PL"/>
        </w:rPr>
      </w:pPr>
      <w:r w:rsidRPr="00F8720E">
        <w:rPr>
          <w:lang w:eastAsia="pl-PL"/>
        </w:rPr>
        <w:t>częstotliwość odbioru może ulec zmianie tj. zwiększeniu - maksymalnie do odbioru codziennego, w dni robocze;</w:t>
      </w:r>
    </w:p>
    <w:p w14:paraId="66B13C16" w14:textId="77777777" w:rsidR="00A86C76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lastRenderedPageBreak/>
        <w:t xml:space="preserve">Wykonawca zobowiązany jest </w:t>
      </w:r>
      <w:r w:rsidRPr="00F8720E">
        <w:t xml:space="preserve">do odbioru i przewozu własnym środkiem transportu </w:t>
      </w:r>
      <w:r w:rsidRPr="00F8720E">
        <w:rPr>
          <w:lang w:eastAsia="pl-PL"/>
        </w:rPr>
        <w:t xml:space="preserve">asortymentu brudnego – z brudownika Zamawiającego lub wskazanych  miejsc/pomieszczeń na terenie Zamawiającego, w przypadku wprowadzonego wzmożonego reżimu sanitarnego </w:t>
      </w:r>
      <w:r w:rsidR="00263A56" w:rsidRPr="00F8720E">
        <w:rPr>
          <w:lang w:eastAsia="pl-PL"/>
        </w:rPr>
        <w:t xml:space="preserve">np. </w:t>
      </w:r>
      <w:r w:rsidR="00A86C76" w:rsidRPr="00F8720E">
        <w:rPr>
          <w:lang w:eastAsia="pl-PL"/>
        </w:rPr>
        <w:t>z powodu  chorób zakaźnych;</w:t>
      </w:r>
    </w:p>
    <w:p w14:paraId="385AFC66" w14:textId="0BF43EFE" w:rsidR="001E0EA4" w:rsidRPr="00F8720E" w:rsidRDefault="001E0EA4" w:rsidP="005F304C">
      <w:pPr>
        <w:numPr>
          <w:ilvl w:val="0"/>
          <w:numId w:val="20"/>
        </w:numPr>
        <w:spacing w:after="0" w:line="240" w:lineRule="auto"/>
        <w:jc w:val="both"/>
      </w:pPr>
      <w:r w:rsidRPr="00F8720E">
        <w:t xml:space="preserve">asortyment brudny będzie umieszczany przez Zamawiającego w workach foliowych          </w:t>
      </w:r>
      <w:r w:rsidR="000B38E6">
        <w:t xml:space="preserve">     </w:t>
      </w:r>
      <w:r w:rsidRPr="00F8720E">
        <w:t xml:space="preserve">                          (czarnych/niebieskich), a asortyment brudny skażony będzie umieszczany przez Zamawiającego w workach czerwonych. Worki będą opisane: nazwą miejsca, z którego pochodzi (np. Zespół Opiekuńczo-Terapeutyczny nr 1) oraz ilością asortymentu;</w:t>
      </w:r>
    </w:p>
    <w:p w14:paraId="159197D2" w14:textId="77777777" w:rsidR="001E0EA4" w:rsidRPr="00F8720E" w:rsidRDefault="001E0EA4" w:rsidP="005F304C">
      <w:pPr>
        <w:numPr>
          <w:ilvl w:val="0"/>
          <w:numId w:val="20"/>
        </w:numPr>
        <w:spacing w:after="0" w:line="240" w:lineRule="auto"/>
        <w:jc w:val="both"/>
      </w:pPr>
      <w:r w:rsidRPr="00F8720E">
        <w:rPr>
          <w:rStyle w:val="FontStyle33"/>
          <w:rFonts w:ascii="Lato" w:hAnsi="Lato" w:cs="Arial"/>
          <w:sz w:val="20"/>
          <w:szCs w:val="20"/>
        </w:rPr>
        <w:t>Zamawiający zastrzega, iż część asortymentu (np. ręczniki, prześcieradła) mogą być oddawane do pralni wilgotne. W takim przypadku Wykonawca zobowiązany jest do niezwłocznego wyprania asortymentu wilgotnego;</w:t>
      </w:r>
    </w:p>
    <w:p w14:paraId="0D7A00B3" w14:textId="34214601" w:rsidR="001E0EA4" w:rsidRPr="00F8720E" w:rsidRDefault="001E0EA4" w:rsidP="005F304C">
      <w:pPr>
        <w:numPr>
          <w:ilvl w:val="0"/>
          <w:numId w:val="20"/>
        </w:numPr>
        <w:spacing w:after="0" w:line="240" w:lineRule="auto"/>
        <w:jc w:val="both"/>
      </w:pPr>
      <w:r w:rsidRPr="00F8720E">
        <w:t xml:space="preserve">odbiór przez Wykonawcę asortymentu brudnego, będzie potwierdzany przez Wykonawcę               </w:t>
      </w:r>
      <w:r w:rsidR="000B38E6">
        <w:t xml:space="preserve">                  </w:t>
      </w:r>
      <w:r w:rsidRPr="00F8720E">
        <w:t xml:space="preserve">  i Zamawiającego na dokumencie przekazania/odbioru asortymentu;</w:t>
      </w:r>
    </w:p>
    <w:p w14:paraId="1C79895A" w14:textId="7B8762E3" w:rsidR="001E0EA4" w:rsidRPr="00F8720E" w:rsidRDefault="001E0EA4" w:rsidP="005F304C">
      <w:pPr>
        <w:pStyle w:val="Akapitzlist"/>
        <w:numPr>
          <w:ilvl w:val="0"/>
          <w:numId w:val="63"/>
        </w:numPr>
        <w:spacing w:after="0" w:line="240" w:lineRule="auto"/>
        <w:jc w:val="both"/>
      </w:pPr>
      <w:r w:rsidRPr="00F8720E">
        <w:rPr>
          <w:u w:val="single"/>
          <w:lang w:eastAsia="pl-PL"/>
        </w:rPr>
        <w:t>zwrot czystego asortymentu</w:t>
      </w:r>
      <w:r w:rsidRPr="00F8720E">
        <w:rPr>
          <w:lang w:eastAsia="pl-PL"/>
        </w:rPr>
        <w:t xml:space="preserve"> – w ciągu max 48 godz. od daty odbioru brudnego asortymentu   </w:t>
      </w:r>
      <w:r w:rsidR="000B38E6">
        <w:rPr>
          <w:lang w:eastAsia="pl-PL"/>
        </w:rPr>
        <w:t xml:space="preserve">                         </w:t>
      </w:r>
      <w:r w:rsidRPr="00F8720E">
        <w:rPr>
          <w:lang w:eastAsia="pl-PL"/>
        </w:rPr>
        <w:t xml:space="preserve"> (z wyjątkiem sobót, niedziel i świąt), w godz. od 08:00 do 13:00;</w:t>
      </w:r>
    </w:p>
    <w:p w14:paraId="7D970F9E" w14:textId="23727C61" w:rsidR="00A86C76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t xml:space="preserve"> Wykonawca zobowiązany jest do przywiezienia czystego asortymentu własnym środkiem transportu i jego wniesienia do pomieszczenia wskazanego przez  Zamawiającego – piwnica bud</w:t>
      </w:r>
      <w:r w:rsidR="00A41AC6">
        <w:rPr>
          <w:lang w:eastAsia="pl-PL"/>
        </w:rPr>
        <w:t>ynku przy</w:t>
      </w:r>
      <w:r w:rsidRPr="00F8720E">
        <w:rPr>
          <w:lang w:eastAsia="pl-PL"/>
        </w:rPr>
        <w:t xml:space="preserve"> ul. Krakowsk</w:t>
      </w:r>
      <w:r w:rsidR="00A41AC6">
        <w:rPr>
          <w:lang w:eastAsia="pl-PL"/>
        </w:rPr>
        <w:t>iej</w:t>
      </w:r>
      <w:r w:rsidRPr="00F8720E">
        <w:rPr>
          <w:lang w:eastAsia="pl-PL"/>
        </w:rPr>
        <w:t xml:space="preserve"> 53 lub do wskazanych miejsc/pomieszczeń na terenie Zamawiającego, w przypadku wprowadzonego wzmożonego reżimu sanitarnego</w:t>
      </w:r>
      <w:r w:rsidR="00263A56" w:rsidRPr="00F8720E">
        <w:rPr>
          <w:lang w:eastAsia="pl-PL"/>
        </w:rPr>
        <w:t xml:space="preserve"> np.</w:t>
      </w:r>
      <w:r w:rsidRPr="00F8720E">
        <w:rPr>
          <w:lang w:eastAsia="pl-PL"/>
        </w:rPr>
        <w:t xml:space="preserve"> </w:t>
      </w:r>
      <w:r w:rsidR="00A86C76" w:rsidRPr="00F8720E">
        <w:rPr>
          <w:lang w:eastAsia="pl-PL"/>
        </w:rPr>
        <w:t>z</w:t>
      </w:r>
      <w:r w:rsidR="00A41AC6">
        <w:rPr>
          <w:lang w:eastAsia="pl-PL"/>
        </w:rPr>
        <w:t> </w:t>
      </w:r>
      <w:r w:rsidR="00A86C76" w:rsidRPr="00F8720E">
        <w:rPr>
          <w:lang w:eastAsia="pl-PL"/>
        </w:rPr>
        <w:t>powodu  chorób zakaźnych;</w:t>
      </w:r>
    </w:p>
    <w:p w14:paraId="273F1D02" w14:textId="6F4D31E8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t>Asortyment czysty musi być poskładany, posegregowany i zapakowany przez Wykonawcę w</w:t>
      </w:r>
      <w:r w:rsidR="00A41AC6">
        <w:rPr>
          <w:lang w:eastAsia="pl-PL"/>
        </w:rPr>
        <w:t> </w:t>
      </w:r>
      <w:r w:rsidRPr="00F8720E">
        <w:rPr>
          <w:lang w:eastAsia="pl-PL"/>
        </w:rPr>
        <w:t xml:space="preserve">sposób uniemożliwiający jego zabrudzenie wraz z opisem zawierającym </w:t>
      </w:r>
      <w:r w:rsidRPr="00F8720E">
        <w:t>nazwę miejsca z</w:t>
      </w:r>
      <w:r w:rsidR="00A41AC6">
        <w:t> </w:t>
      </w:r>
      <w:r w:rsidRPr="00F8720E">
        <w:t>którego pochodzi (np. Zespół Opiekuńczo-Terapeutyczny nr 1) oraz ilością asortymentu;</w:t>
      </w:r>
    </w:p>
    <w:p w14:paraId="3B488BE6" w14:textId="278EEE5A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t xml:space="preserve">Zwrot Zamawiającemu czystego asortymentu będzie potwierdzany przez Zamawiającego          </w:t>
      </w:r>
      <w:r w:rsidR="000B38E6">
        <w:rPr>
          <w:lang w:eastAsia="pl-PL"/>
        </w:rPr>
        <w:t xml:space="preserve">                   </w:t>
      </w:r>
      <w:r w:rsidRPr="00F8720E">
        <w:rPr>
          <w:lang w:eastAsia="pl-PL"/>
        </w:rPr>
        <w:t xml:space="preserve">         i Wykonawcę  </w:t>
      </w:r>
      <w:r w:rsidRPr="00F8720E">
        <w:t>na dokumencie przekazania/odbioru asortymentu;</w:t>
      </w:r>
    </w:p>
    <w:p w14:paraId="692BDCE8" w14:textId="5ECFBDFE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lang w:eastAsia="pl-PL"/>
        </w:rPr>
        <w:t xml:space="preserve">Wykonawca zobowiązany jest do </w:t>
      </w:r>
      <w:r w:rsidRPr="00F8720E">
        <w:t xml:space="preserve">transportu od i do Zamawiającego asortymentu objętego usługą. Wykonawca zobowiązany jest do odbioru i przywozu Zamawiającemu asortymentu      (brudnego i czystego) własnym transportem wraz z załadunkiem i rozładunkiem, na własny koszt i bez obciążania Zamawiającego z tego </w:t>
      </w:r>
      <w:r w:rsidR="000B38E6">
        <w:t>tytułu jakimikolwiek kosztami;</w:t>
      </w:r>
      <w:r w:rsidRPr="00F8720E">
        <w:rPr>
          <w:lang w:eastAsia="pl-PL"/>
        </w:rPr>
        <w:t xml:space="preserve"> </w:t>
      </w:r>
    </w:p>
    <w:p w14:paraId="52C68EC4" w14:textId="62B8AADD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  <w:rPr>
          <w:rStyle w:val="FontStyle33"/>
          <w:rFonts w:ascii="Lato" w:hAnsi="Lato" w:cs="Arial"/>
          <w:sz w:val="20"/>
          <w:szCs w:val="20"/>
        </w:rPr>
      </w:pPr>
      <w:r w:rsidRPr="00F8720E">
        <w:rPr>
          <w:rFonts w:eastAsia="TimesNewRomanPSMT"/>
          <w:lang w:eastAsia="pl-PL"/>
        </w:rPr>
        <w:t xml:space="preserve">Wykonawca zobowiązany jest do zapewnienia </w:t>
      </w:r>
      <w:r w:rsidRPr="00F8720E">
        <w:rPr>
          <w:rStyle w:val="FontStyle33"/>
          <w:rFonts w:ascii="Lato" w:hAnsi="Lato" w:cs="Arial"/>
          <w:sz w:val="20"/>
          <w:szCs w:val="20"/>
        </w:rPr>
        <w:t>transportu, przystosowanego do przewozu czystego oraz brudnego asortymentu;</w:t>
      </w:r>
    </w:p>
    <w:p w14:paraId="265FD0EB" w14:textId="166AF11D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  <w:rPr>
          <w:rStyle w:val="FontStyle33"/>
          <w:rFonts w:ascii="Lato" w:hAnsi="Lato" w:cs="Arial"/>
          <w:sz w:val="20"/>
          <w:szCs w:val="20"/>
        </w:rPr>
      </w:pPr>
      <w:r w:rsidRPr="00F8720E">
        <w:rPr>
          <w:rStyle w:val="FontStyle33"/>
          <w:rFonts w:ascii="Lato" w:hAnsi="Lato" w:cs="Arial"/>
          <w:sz w:val="20"/>
          <w:szCs w:val="20"/>
        </w:rPr>
        <w:t xml:space="preserve">Wykonawca zobowiązany jest do stosowania oddzielnych środków transportu na brudny      </w:t>
      </w:r>
      <w:r w:rsidR="000B38E6">
        <w:rPr>
          <w:rStyle w:val="FontStyle33"/>
          <w:rFonts w:ascii="Lato" w:hAnsi="Lato" w:cs="Arial"/>
          <w:sz w:val="20"/>
          <w:szCs w:val="20"/>
        </w:rPr>
        <w:t xml:space="preserve">               </w:t>
      </w:r>
      <w:r w:rsidRPr="00F8720E">
        <w:rPr>
          <w:rStyle w:val="FontStyle33"/>
          <w:rFonts w:ascii="Lato" w:hAnsi="Lato" w:cs="Arial"/>
          <w:sz w:val="20"/>
          <w:szCs w:val="20"/>
        </w:rPr>
        <w:t xml:space="preserve">              i czysty asortyment;</w:t>
      </w:r>
    </w:p>
    <w:p w14:paraId="44DE876F" w14:textId="77777777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rFonts w:eastAsia="TimesNewRomanPSMT"/>
          <w:lang w:eastAsia="pl-PL"/>
        </w:rPr>
        <w:t>W przypadku gdy transport odbywa się jednym samochodem, najpierw dowożony</w:t>
      </w:r>
      <w:r w:rsidRPr="00F8720E">
        <w:t xml:space="preserve"> </w:t>
      </w:r>
      <w:r w:rsidRPr="00F8720E">
        <w:rPr>
          <w:rFonts w:eastAsia="TimesNewRomanPSMT"/>
          <w:lang w:eastAsia="pl-PL"/>
        </w:rPr>
        <w:t>jest czysty asortyment, a następnie zabierany jest asortyment brudny lub  samochód posiada podzieloną komorę załadunkową w sposób uniemożliwiający jakikolwiek kontakt asortymentu czystego z brudnym.</w:t>
      </w:r>
    </w:p>
    <w:p w14:paraId="27FE92C7" w14:textId="77777777" w:rsidR="001E0EA4" w:rsidRPr="00F8720E" w:rsidRDefault="001E0EA4" w:rsidP="005F304C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lang w:eastAsia="pl-PL"/>
        </w:rPr>
      </w:pPr>
      <w:r w:rsidRPr="00F8720E">
        <w:rPr>
          <w:b/>
          <w:lang w:eastAsia="pl-PL"/>
        </w:rPr>
        <w:t>Wymagania dotyczące przedmiotu zamówienia:</w:t>
      </w:r>
    </w:p>
    <w:p w14:paraId="6C51B3E2" w14:textId="0E0E14F5" w:rsidR="001E0EA4" w:rsidRPr="00F8720E" w:rsidRDefault="001E0EA4" w:rsidP="005F304C">
      <w:pPr>
        <w:numPr>
          <w:ilvl w:val="0"/>
          <w:numId w:val="21"/>
        </w:numPr>
        <w:spacing w:after="0" w:line="240" w:lineRule="auto"/>
        <w:jc w:val="both"/>
      </w:pPr>
      <w:r w:rsidRPr="00F8720E">
        <w:rPr>
          <w:color w:val="000000"/>
          <w:lang w:eastAsia="pl-PL"/>
        </w:rPr>
        <w:t xml:space="preserve">Wykonawca zobowiązany jest do świadczenia usługi prania zgodnie z  wymogami sanitarno-epidemiologicznymi  oraz obowiązującymi w tym zakresie przepisami, również w przypadku wprowadzenia u Zamawiającego </w:t>
      </w:r>
      <w:r w:rsidR="00AA01B5" w:rsidRPr="00F8720E">
        <w:rPr>
          <w:lang w:eastAsia="pl-PL"/>
        </w:rPr>
        <w:t xml:space="preserve">wzmożonego reżimu sanitarnego </w:t>
      </w:r>
      <w:r w:rsidR="00263A56" w:rsidRPr="00F8720E">
        <w:rPr>
          <w:lang w:eastAsia="pl-PL"/>
        </w:rPr>
        <w:t xml:space="preserve">np. </w:t>
      </w:r>
      <w:r w:rsidR="00A86C76" w:rsidRPr="00F8720E">
        <w:rPr>
          <w:lang w:eastAsia="pl-PL"/>
        </w:rPr>
        <w:t xml:space="preserve">z powodu chorób zakaźnych </w:t>
      </w:r>
      <w:r w:rsidRPr="00F8720E">
        <w:rPr>
          <w:lang w:eastAsia="pl-PL"/>
        </w:rPr>
        <w:t xml:space="preserve"> i</w:t>
      </w:r>
      <w:r w:rsidR="00A41AC6">
        <w:rPr>
          <w:lang w:eastAsia="pl-PL"/>
        </w:rPr>
        <w:t xml:space="preserve"> </w:t>
      </w:r>
      <w:r w:rsidRPr="00F8720E">
        <w:rPr>
          <w:lang w:eastAsia="pl-PL"/>
        </w:rPr>
        <w:t>zgodnie z wytycznymi Państwowej Inspekcji Sanitarnej.</w:t>
      </w:r>
    </w:p>
    <w:p w14:paraId="156ECBE8" w14:textId="1FB0A9F2" w:rsidR="001E0EA4" w:rsidRPr="00F8720E" w:rsidRDefault="001E0EA4" w:rsidP="005F304C">
      <w:pPr>
        <w:numPr>
          <w:ilvl w:val="0"/>
          <w:numId w:val="43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 xml:space="preserve">Wykonawca będzie ponosić pełną odpowiedzialność za wykonaną usługę pralniczą     </w:t>
      </w:r>
      <w:r w:rsidR="000B38E6">
        <w:rPr>
          <w:color w:val="000000"/>
          <w:lang w:eastAsia="pl-PL"/>
        </w:rPr>
        <w:t xml:space="preserve">                                    </w:t>
      </w:r>
      <w:r w:rsidRPr="00F8720E">
        <w:rPr>
          <w:color w:val="000000"/>
          <w:lang w:eastAsia="pl-PL"/>
        </w:rPr>
        <w:t xml:space="preserve">                    w zakresie jakości wykonanej usługi i zgodności z wymogami sanitarnymi wobec organów kontroli.</w:t>
      </w:r>
    </w:p>
    <w:p w14:paraId="56913ED9" w14:textId="77777777" w:rsidR="001E0EA4" w:rsidRPr="00F8720E" w:rsidRDefault="001E0EA4" w:rsidP="005F304C">
      <w:pPr>
        <w:numPr>
          <w:ilvl w:val="0"/>
          <w:numId w:val="43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Wykonawca gwarantuje, że:</w:t>
      </w:r>
    </w:p>
    <w:p w14:paraId="1D24F42F" w14:textId="77777777" w:rsidR="001E0EA4" w:rsidRPr="00F8720E" w:rsidRDefault="001E0EA4" w:rsidP="005F304C">
      <w:pPr>
        <w:numPr>
          <w:ilvl w:val="0"/>
          <w:numId w:val="23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posiada uprawnienia do wykonywania określonej działalności lub czynności,</w:t>
      </w:r>
    </w:p>
    <w:p w14:paraId="2DB87163" w14:textId="4D46C33C" w:rsidR="001E0EA4" w:rsidRPr="00F8720E" w:rsidRDefault="001E0EA4" w:rsidP="005F304C">
      <w:pPr>
        <w:numPr>
          <w:ilvl w:val="0"/>
          <w:numId w:val="23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posiada aktualną pozytywną decyzję/opinię Państwowej Inspekcji Sanitarnej na świadczenie usług pralniczych we wskazanym zakładzie pralniczym (miejsce wykonywania usługi);</w:t>
      </w:r>
    </w:p>
    <w:p w14:paraId="17E2B34A" w14:textId="77777777" w:rsidR="001E0EA4" w:rsidRPr="00F8720E" w:rsidRDefault="001E0EA4" w:rsidP="005B7685">
      <w:pPr>
        <w:pStyle w:val="Akapitzlist"/>
        <w:spacing w:after="0" w:line="240" w:lineRule="auto"/>
        <w:ind w:left="1068"/>
        <w:jc w:val="both"/>
        <w:rPr>
          <w:lang w:eastAsia="pl-PL"/>
        </w:rPr>
      </w:pPr>
      <w:r w:rsidRPr="00F8720E">
        <w:rPr>
          <w:lang w:eastAsia="pl-PL"/>
        </w:rPr>
        <w:t>Wykonawca zobowiązany jest do podania w formularzu oferty adresu zakładu,                                          w którym realizowana będzie usługa pralnicza;</w:t>
      </w:r>
    </w:p>
    <w:p w14:paraId="6F04ECEE" w14:textId="77777777" w:rsidR="001E0EA4" w:rsidRPr="00F8720E" w:rsidRDefault="001E0EA4" w:rsidP="005F304C">
      <w:pPr>
        <w:numPr>
          <w:ilvl w:val="0"/>
          <w:numId w:val="24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posiada pozytywną decyzję/opinię Państwowej Inspekcji Sanitarnej pod względem spełniania warunków sanitarnych dla środków transportu, którymi Wykonawca będzie realizował odbiór i dostawę asortymentu objętego usługą prania,</w:t>
      </w:r>
    </w:p>
    <w:p w14:paraId="2B025881" w14:textId="77777777" w:rsidR="001E0EA4" w:rsidRPr="00F8720E" w:rsidRDefault="001E0EA4" w:rsidP="005F304C">
      <w:pPr>
        <w:numPr>
          <w:ilvl w:val="0"/>
          <w:numId w:val="24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podlega kontroli przez Państwową Inspekcję Sanitarną.</w:t>
      </w:r>
    </w:p>
    <w:p w14:paraId="140A1206" w14:textId="2EBCBE09" w:rsidR="001E0EA4" w:rsidRPr="00F8720E" w:rsidRDefault="001E0EA4" w:rsidP="005F304C">
      <w:pPr>
        <w:numPr>
          <w:ilvl w:val="0"/>
          <w:numId w:val="43"/>
        </w:numPr>
        <w:spacing w:after="0" w:line="240" w:lineRule="auto"/>
        <w:jc w:val="both"/>
        <w:rPr>
          <w:rStyle w:val="FontStyle33"/>
          <w:rFonts w:ascii="Lato" w:hAnsi="Lato" w:cs="Arial"/>
          <w:sz w:val="20"/>
          <w:szCs w:val="20"/>
          <w:lang w:eastAsia="pl-PL"/>
        </w:rPr>
      </w:pPr>
      <w:r w:rsidRPr="00F8720E">
        <w:rPr>
          <w:rStyle w:val="FontStyle33"/>
          <w:rFonts w:ascii="Lato" w:hAnsi="Lato" w:cs="Arial"/>
          <w:b/>
          <w:sz w:val="20"/>
          <w:szCs w:val="20"/>
        </w:rPr>
        <w:lastRenderedPageBreak/>
        <w:t xml:space="preserve">Wykonawca zobowiązany jest do dostarczenia Zamawiającemu kserokopii                         </w:t>
      </w:r>
      <w:r w:rsidR="00E6335B">
        <w:rPr>
          <w:rStyle w:val="FontStyle33"/>
          <w:rFonts w:ascii="Lato" w:hAnsi="Lato" w:cs="Arial"/>
          <w:b/>
          <w:sz w:val="20"/>
          <w:szCs w:val="20"/>
        </w:rPr>
        <w:t xml:space="preserve">                                   </w:t>
      </w:r>
      <w:r w:rsidRPr="00F8720E">
        <w:rPr>
          <w:rStyle w:val="FontStyle33"/>
          <w:rFonts w:ascii="Lato" w:hAnsi="Lato" w:cs="Arial"/>
          <w:b/>
          <w:sz w:val="20"/>
          <w:szCs w:val="20"/>
        </w:rPr>
        <w:t xml:space="preserve">        (potwierdzonej za zgodność z oryginałem) ostatnich wyników badań mikrobiologicznych na czystość pranego asortymentu - w terminie do 1 m-ca od podpisania Umowy.</w:t>
      </w:r>
    </w:p>
    <w:p w14:paraId="61623CC1" w14:textId="77777777" w:rsidR="001E0EA4" w:rsidRPr="00F8720E" w:rsidRDefault="001E0EA4" w:rsidP="005F304C">
      <w:pPr>
        <w:numPr>
          <w:ilvl w:val="0"/>
          <w:numId w:val="43"/>
        </w:numPr>
        <w:spacing w:after="0" w:line="240" w:lineRule="auto"/>
        <w:jc w:val="both"/>
        <w:rPr>
          <w:lang w:eastAsia="pl-PL"/>
        </w:rPr>
      </w:pPr>
      <w:r w:rsidRPr="00F8720E">
        <w:rPr>
          <w:color w:val="000000"/>
          <w:lang w:eastAsia="pl-PL"/>
        </w:rPr>
        <w:t>Usługa prania ma być wykonywana przy użyciu środków piorących dopuszczonych do obrotu na rynku polskim, posiadających odpowiednie atesty i certyfikaty, gwarantujących właściwą jakość prania, nie powodujących przyspieszonego zużycia bielizny i odzieży:</w:t>
      </w:r>
    </w:p>
    <w:p w14:paraId="10C1AA62" w14:textId="77777777" w:rsidR="001E0EA4" w:rsidRPr="00F8720E" w:rsidRDefault="001E0EA4" w:rsidP="005F304C">
      <w:pPr>
        <w:numPr>
          <w:ilvl w:val="0"/>
          <w:numId w:val="25"/>
        </w:numPr>
        <w:spacing w:after="0" w:line="240" w:lineRule="auto"/>
        <w:jc w:val="both"/>
        <w:rPr>
          <w:lang w:eastAsia="pl-PL"/>
        </w:rPr>
      </w:pPr>
      <w:r w:rsidRPr="00F8720E">
        <w:rPr>
          <w:lang w:eastAsia="pl-PL"/>
        </w:rPr>
        <w:t xml:space="preserve">Wykonawca będzie stosował środki piorące i dezynfekcyjne o szerokim spektrum działania tj. wykazujących działanie bakteriobójcze grzybobójcze, wirusobójcze, prątkobójcze, posiadających odpowiednie atesty i certyfikaty; </w:t>
      </w:r>
    </w:p>
    <w:p w14:paraId="70B22526" w14:textId="00F571CC" w:rsidR="001E0EA4" w:rsidRPr="00F8720E" w:rsidRDefault="001E0EA4" w:rsidP="005F304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Style w:val="FontStyle33"/>
          <w:rFonts w:ascii="Lato" w:hAnsi="Lato" w:cs="Arial"/>
          <w:sz w:val="20"/>
          <w:szCs w:val="20"/>
          <w:lang w:eastAsia="pl-PL"/>
        </w:rPr>
      </w:pPr>
      <w:r w:rsidRPr="00F8720E">
        <w:rPr>
          <w:rStyle w:val="FontStyle33"/>
          <w:rFonts w:ascii="Lato" w:hAnsi="Lato" w:cs="Arial"/>
          <w:sz w:val="20"/>
          <w:szCs w:val="20"/>
        </w:rPr>
        <w:t>Wykonawca zapewnia czystość pranej bielizny, dbałość o jej stan, ponosi pełną odpowiedzialność za jakość stosowanych środków chemicznych, bezpieczny transport</w:t>
      </w:r>
      <w:r w:rsidR="00E6335B">
        <w:rPr>
          <w:rStyle w:val="FontStyle33"/>
          <w:rFonts w:ascii="Lato" w:hAnsi="Lato" w:cs="Arial"/>
          <w:sz w:val="20"/>
          <w:szCs w:val="20"/>
        </w:rPr>
        <w:t xml:space="preserve"> </w:t>
      </w:r>
      <w:r w:rsidRPr="00F8720E">
        <w:rPr>
          <w:rStyle w:val="FontStyle33"/>
          <w:rFonts w:ascii="Lato" w:hAnsi="Lato" w:cs="Arial"/>
          <w:sz w:val="20"/>
          <w:szCs w:val="20"/>
        </w:rPr>
        <w:t xml:space="preserve">i opakowanie bielizny odbieranej i dostarczanej do wyznaczonego miejsca. </w:t>
      </w:r>
    </w:p>
    <w:p w14:paraId="7D4821CE" w14:textId="77777777" w:rsidR="001E0EA4" w:rsidRPr="00F8720E" w:rsidRDefault="001E0EA4" w:rsidP="005F304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Style w:val="FontStyle33"/>
          <w:rFonts w:ascii="Lato" w:hAnsi="Lato" w:cs="Arial"/>
          <w:sz w:val="20"/>
          <w:szCs w:val="20"/>
          <w:lang w:eastAsia="pl-PL"/>
        </w:rPr>
      </w:pPr>
      <w:r w:rsidRPr="00F8720E">
        <w:rPr>
          <w:rStyle w:val="FontStyle33"/>
          <w:rFonts w:ascii="Lato" w:hAnsi="Lato" w:cs="Arial"/>
          <w:b/>
          <w:sz w:val="20"/>
          <w:szCs w:val="20"/>
        </w:rPr>
        <w:t xml:space="preserve">Wykonawca zapewni realizowanie przedmiotu umowy w wydzielonym dla Zamawiającego cyklu prania. </w:t>
      </w:r>
    </w:p>
    <w:p w14:paraId="5345D78B" w14:textId="19D32A5A" w:rsidR="001E0EA4" w:rsidRPr="00F8720E" w:rsidRDefault="001E0EA4" w:rsidP="005F304C">
      <w:pPr>
        <w:pStyle w:val="Akapitzlist"/>
        <w:numPr>
          <w:ilvl w:val="0"/>
          <w:numId w:val="43"/>
        </w:numPr>
        <w:spacing w:after="0" w:line="240" w:lineRule="auto"/>
        <w:jc w:val="both"/>
        <w:rPr>
          <w:lang w:eastAsia="pl-PL"/>
        </w:rPr>
      </w:pPr>
      <w:r w:rsidRPr="00F8720E">
        <w:rPr>
          <w:b/>
          <w:lang w:eastAsia="pl-PL"/>
        </w:rPr>
        <w:t>Wykonawca w dniu rozpoczęcia realizacji przedmiotu Umowy wypożyczy Zamawiającemu na okres trwania Umowy, 4</w:t>
      </w:r>
      <w:r w:rsidR="00AA01B5" w:rsidRPr="00F8720E">
        <w:rPr>
          <w:b/>
          <w:lang w:eastAsia="pl-PL"/>
        </w:rPr>
        <w:t>-y</w:t>
      </w:r>
      <w:r w:rsidRPr="00F8720E">
        <w:rPr>
          <w:b/>
          <w:lang w:eastAsia="pl-PL"/>
        </w:rPr>
        <w:t xml:space="preserve"> wózki na worki z bielizną.</w:t>
      </w:r>
    </w:p>
    <w:p w14:paraId="396AC524" w14:textId="77777777" w:rsidR="00614F94" w:rsidRPr="00F8720E" w:rsidRDefault="00614F94" w:rsidP="00272846">
      <w:pPr>
        <w:spacing w:after="0" w:line="240" w:lineRule="auto"/>
        <w:rPr>
          <w:b/>
        </w:rPr>
      </w:pPr>
    </w:p>
    <w:p w14:paraId="5019C128" w14:textId="77777777" w:rsidR="00614F94" w:rsidRPr="00F8720E" w:rsidRDefault="00614F94" w:rsidP="00614F94">
      <w:pPr>
        <w:spacing w:after="0" w:line="240" w:lineRule="auto"/>
        <w:jc w:val="center"/>
      </w:pPr>
      <w:r w:rsidRPr="00F8720E">
        <w:t xml:space="preserve">§ </w:t>
      </w:r>
      <w:r w:rsidR="00E627B6" w:rsidRPr="00F8720E">
        <w:t>3</w:t>
      </w:r>
    </w:p>
    <w:p w14:paraId="0713F586" w14:textId="77777777" w:rsidR="00E627B6" w:rsidRPr="00F8720E" w:rsidRDefault="00E627B6" w:rsidP="005F304C">
      <w:pPr>
        <w:numPr>
          <w:ilvl w:val="0"/>
          <w:numId w:val="57"/>
        </w:numPr>
        <w:spacing w:after="0" w:line="240" w:lineRule="auto"/>
        <w:jc w:val="both"/>
      </w:pPr>
      <w:r w:rsidRPr="00F8720E">
        <w:t>Wykonawca zobowiązuje się wykonać przedmiot umowy, o którym mowa w § 2 w terminie:</w:t>
      </w:r>
    </w:p>
    <w:p w14:paraId="23BECEED" w14:textId="07E322E9" w:rsidR="00E627B6" w:rsidRPr="00F8720E" w:rsidRDefault="00E627B6" w:rsidP="005F304C">
      <w:pPr>
        <w:numPr>
          <w:ilvl w:val="0"/>
          <w:numId w:val="58"/>
        </w:numPr>
        <w:spacing w:after="0" w:line="240" w:lineRule="auto"/>
        <w:jc w:val="both"/>
      </w:pPr>
      <w:r w:rsidRPr="00F8720E">
        <w:t xml:space="preserve">Termin rozpoczęcia: od </w:t>
      </w:r>
      <w:r w:rsidR="00A41AC6">
        <w:t xml:space="preserve">daty podpisania umowy, jednak nie wcześniej niż od </w:t>
      </w:r>
      <w:r w:rsidR="00E6335B">
        <w:t>01.07</w:t>
      </w:r>
      <w:r w:rsidR="00C21FB7" w:rsidRPr="00F8720E">
        <w:t>.2025</w:t>
      </w:r>
      <w:r w:rsidR="00A41AC6">
        <w:t xml:space="preserve"> </w:t>
      </w:r>
      <w:r w:rsidR="00C21FB7" w:rsidRPr="00F8720E">
        <w:t>r.</w:t>
      </w:r>
    </w:p>
    <w:p w14:paraId="6A152B3E" w14:textId="517017B9" w:rsidR="00E627B6" w:rsidRPr="00F8720E" w:rsidRDefault="00E627B6" w:rsidP="005F304C">
      <w:pPr>
        <w:numPr>
          <w:ilvl w:val="0"/>
          <w:numId w:val="58"/>
        </w:numPr>
        <w:spacing w:after="0" w:line="240" w:lineRule="auto"/>
        <w:jc w:val="both"/>
      </w:pPr>
      <w:r w:rsidRPr="00F8720E">
        <w:t xml:space="preserve">Termin wykonania: </w:t>
      </w:r>
      <w:r w:rsidR="00A86C76" w:rsidRPr="00F8720E">
        <w:t xml:space="preserve"> </w:t>
      </w:r>
      <w:r w:rsidRPr="00F8720E">
        <w:t xml:space="preserve">do </w:t>
      </w:r>
      <w:r w:rsidR="00C21FB7" w:rsidRPr="00F8720E">
        <w:t>30.0</w:t>
      </w:r>
      <w:r w:rsidR="00E6335B">
        <w:t>9</w:t>
      </w:r>
      <w:r w:rsidR="00C21FB7" w:rsidRPr="00F8720E">
        <w:t>.2025</w:t>
      </w:r>
      <w:r w:rsidR="00A41AC6">
        <w:t xml:space="preserve"> </w:t>
      </w:r>
      <w:r w:rsidR="00C21FB7" w:rsidRPr="00F8720E">
        <w:t>r.</w:t>
      </w:r>
    </w:p>
    <w:p w14:paraId="4928DEDC" w14:textId="77777777" w:rsidR="00E627B6" w:rsidRPr="00F8720E" w:rsidRDefault="00E627B6" w:rsidP="005F304C">
      <w:pPr>
        <w:numPr>
          <w:ilvl w:val="0"/>
          <w:numId w:val="57"/>
        </w:numPr>
        <w:spacing w:after="0" w:line="240" w:lineRule="auto"/>
        <w:jc w:val="both"/>
        <w:rPr>
          <w:b/>
        </w:rPr>
      </w:pPr>
      <w:r w:rsidRPr="00F8720E">
        <w:rPr>
          <w:lang w:eastAsia="pl-PL"/>
        </w:rPr>
        <w:t>Miejsce realizacji usługi: Dom Pomocy Społecznej w Krakowie, ul. Krakowska 55</w:t>
      </w:r>
      <w:r w:rsidR="005F2836" w:rsidRPr="00F8720E">
        <w:rPr>
          <w:lang w:eastAsia="pl-PL"/>
        </w:rPr>
        <w:t>.</w:t>
      </w:r>
    </w:p>
    <w:p w14:paraId="3FFA88FF" w14:textId="77777777" w:rsidR="000E6A4C" w:rsidRPr="00F8720E" w:rsidRDefault="000E6A4C" w:rsidP="000E6A4C">
      <w:pPr>
        <w:spacing w:after="0" w:line="240" w:lineRule="auto"/>
        <w:ind w:left="360"/>
        <w:rPr>
          <w:b/>
        </w:rPr>
      </w:pPr>
    </w:p>
    <w:p w14:paraId="096667C5" w14:textId="77777777" w:rsidR="000E6A4C" w:rsidRPr="00F8720E" w:rsidRDefault="000E6A4C" w:rsidP="00AE10BA">
      <w:pPr>
        <w:spacing w:after="0" w:line="240" w:lineRule="auto"/>
        <w:ind w:left="360"/>
        <w:jc w:val="center"/>
      </w:pPr>
      <w:r w:rsidRPr="00F8720E">
        <w:t>§</w:t>
      </w:r>
      <w:r w:rsidR="000B5F04" w:rsidRPr="00F8720E">
        <w:t xml:space="preserve"> 4</w:t>
      </w:r>
    </w:p>
    <w:p w14:paraId="38A7AED5" w14:textId="55C5D13B" w:rsidR="005F2836" w:rsidRPr="00F8720E" w:rsidRDefault="00272846" w:rsidP="005F304C">
      <w:pPr>
        <w:pStyle w:val="Tekstpodstawowy2"/>
        <w:numPr>
          <w:ilvl w:val="0"/>
          <w:numId w:val="14"/>
        </w:numPr>
        <w:suppressAutoHyphens/>
        <w:spacing w:after="0" w:line="276" w:lineRule="auto"/>
        <w:jc w:val="both"/>
      </w:pPr>
      <w:r w:rsidRPr="00F8720E">
        <w:t xml:space="preserve">Za wykonanie przedmiotu umowy o którym mowa w § </w:t>
      </w:r>
      <w:r w:rsidR="000B5F04" w:rsidRPr="00F8720E">
        <w:t>2</w:t>
      </w:r>
      <w:r w:rsidRPr="00F8720E">
        <w:t xml:space="preserve">, Wykonawca otrzyma zapłatę </w:t>
      </w:r>
      <w:r w:rsidR="005F2836" w:rsidRPr="00F8720E">
        <w:t>w maksymalnej kwocie brutto</w:t>
      </w:r>
      <w:r w:rsidRPr="00F8720E">
        <w:t xml:space="preserve">............................... zł  </w:t>
      </w:r>
      <w:r w:rsidR="005F2836" w:rsidRPr="00F8720E">
        <w:t xml:space="preserve">(słownie: …………) </w:t>
      </w:r>
      <w:r w:rsidRPr="00F8720E">
        <w:t xml:space="preserve">                                         </w:t>
      </w:r>
      <w:r w:rsidR="005F2836" w:rsidRPr="00F8720E">
        <w:t xml:space="preserve">  </w:t>
      </w:r>
    </w:p>
    <w:p w14:paraId="13EAF90C" w14:textId="77777777" w:rsidR="00272846" w:rsidRPr="00F8720E" w:rsidRDefault="00272846" w:rsidP="005F2836">
      <w:pPr>
        <w:pStyle w:val="Tekstpodstawowy2"/>
        <w:suppressAutoHyphens/>
        <w:spacing w:after="0" w:line="276" w:lineRule="auto"/>
        <w:ind w:left="360"/>
        <w:jc w:val="both"/>
      </w:pPr>
      <w:r w:rsidRPr="00F8720E">
        <w:t xml:space="preserve"> netto ………………….. zł, VAT ………………. zł.</w:t>
      </w:r>
    </w:p>
    <w:p w14:paraId="386108C4" w14:textId="77777777" w:rsidR="00272846" w:rsidRPr="00F8720E" w:rsidRDefault="00272846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>Strony będą się rozliczać za przedmiot umowy, prawidłowo wystawionymi fakturami, wystawianymi przez Wykonawcę po zakończeniu każdego miesiąca realizacji usługi.</w:t>
      </w:r>
    </w:p>
    <w:p w14:paraId="7D9A2503" w14:textId="77777777" w:rsidR="00272846" w:rsidRPr="00F8720E" w:rsidRDefault="00272846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rPr>
          <w:b/>
        </w:rPr>
        <w:t xml:space="preserve">Faktura ma być wystawiona na Nabywcę: Gmina Miejska Kraków, Plac Wszystkich Świętych 3-4, 31-004 Kraków, Regon: 351 554 353, NIP: 676 101 3717  </w:t>
      </w:r>
      <w:r w:rsidRPr="00F8720E">
        <w:rPr>
          <w:b/>
          <w:bCs/>
        </w:rPr>
        <w:t>oraz Odbiorcę/Płatnika tj. Dom Pomocy Społecznej w Krakowie, ul. Krakowska 55, 31-066  Kraków. Fakturę  przesyłać lub dostarczać na adres : Dom Pomocy Społecznej w Krakowie, ul. Krakowska 55, 31-066 Kraków.</w:t>
      </w:r>
    </w:p>
    <w:p w14:paraId="1D8ACDD1" w14:textId="77777777" w:rsidR="00272846" w:rsidRPr="00F8720E" w:rsidRDefault="00272846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 xml:space="preserve">Na fakturze Wykonawca zobowiązany jest podać dane z zał. nr 1 </w:t>
      </w:r>
      <w:r w:rsidR="000B5F04" w:rsidRPr="00F8720E">
        <w:t xml:space="preserve">do umowy </w:t>
      </w:r>
      <w:r w:rsidRPr="00F8720E">
        <w:t>tj. ceny jednostkowe brutto oraz ilości asortymentu.</w:t>
      </w:r>
    </w:p>
    <w:p w14:paraId="710689CA" w14:textId="7EED9D4D" w:rsidR="00272846" w:rsidRPr="00F8720E" w:rsidRDefault="00272846" w:rsidP="005F304C">
      <w:pPr>
        <w:pStyle w:val="Akapitzlist"/>
        <w:numPr>
          <w:ilvl w:val="0"/>
          <w:numId w:val="14"/>
        </w:numPr>
        <w:spacing w:after="0" w:line="240" w:lineRule="auto"/>
        <w:ind w:right="60"/>
        <w:contextualSpacing w:val="0"/>
        <w:jc w:val="both"/>
      </w:pPr>
      <w:r w:rsidRPr="00F8720E">
        <w:t>Podstawą do obliczenia należności za każdy miesiąc obrachunkowy jest wartość brutto wynikająca  z</w:t>
      </w:r>
      <w:r w:rsidR="00A41AC6">
        <w:t> </w:t>
      </w:r>
      <w:r w:rsidRPr="00F8720E">
        <w:t>ilości wypranego asortymentu pomnożonej przez cenę jednostkową</w:t>
      </w:r>
      <w:r w:rsidR="000B5F04" w:rsidRPr="00F8720E">
        <w:t xml:space="preserve"> usługi -  zgodnych z zał. nr 1 do umowy.</w:t>
      </w:r>
    </w:p>
    <w:p w14:paraId="22E0F36F" w14:textId="77777777" w:rsidR="00A26401" w:rsidRPr="00F8720E" w:rsidRDefault="00272846" w:rsidP="005F304C">
      <w:pPr>
        <w:pStyle w:val="Akapitzlist"/>
        <w:numPr>
          <w:ilvl w:val="0"/>
          <w:numId w:val="14"/>
        </w:numPr>
        <w:spacing w:after="0" w:line="240" w:lineRule="auto"/>
        <w:ind w:right="60"/>
        <w:contextualSpacing w:val="0"/>
        <w:jc w:val="both"/>
      </w:pPr>
      <w:r w:rsidRPr="00F8720E">
        <w:t>Podstawą do wystawienia faktury są podpisane przez Zamawiającego i Wykonawcę dokumenty przekazania i odbioru asortymentu.</w:t>
      </w:r>
    </w:p>
    <w:p w14:paraId="2AE7B647" w14:textId="77777777" w:rsidR="00272846" w:rsidRPr="00F8720E" w:rsidRDefault="00272846" w:rsidP="005F304C">
      <w:pPr>
        <w:pStyle w:val="Akapitzlist"/>
        <w:numPr>
          <w:ilvl w:val="0"/>
          <w:numId w:val="14"/>
        </w:numPr>
        <w:spacing w:after="0" w:line="240" w:lineRule="auto"/>
        <w:ind w:right="60"/>
        <w:contextualSpacing w:val="0"/>
        <w:jc w:val="both"/>
      </w:pPr>
      <w:r w:rsidRPr="00F8720E">
        <w:t>Do faktury Wykonawca zobowiązany jest wpisać numer i datę niniejszej umowy.</w:t>
      </w:r>
    </w:p>
    <w:p w14:paraId="16488A2D" w14:textId="77777777" w:rsidR="00272846" w:rsidRPr="00F8720E" w:rsidRDefault="00272846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>Faktura ma być wystawiona w terminie do 7 dni roboczych po zakończeniu miesiąca obrachunkowego.</w:t>
      </w:r>
    </w:p>
    <w:p w14:paraId="77E9A5A7" w14:textId="513AA85A" w:rsidR="00AE10BA" w:rsidRPr="00F8720E" w:rsidRDefault="00AE10BA" w:rsidP="005F304C">
      <w:pPr>
        <w:pStyle w:val="Akapitzlist"/>
        <w:numPr>
          <w:ilvl w:val="0"/>
          <w:numId w:val="14"/>
        </w:numPr>
        <w:spacing w:after="0" w:line="240" w:lineRule="auto"/>
        <w:ind w:right="60"/>
        <w:contextualSpacing w:val="0"/>
        <w:jc w:val="both"/>
      </w:pPr>
      <w:r w:rsidRPr="00F8720E">
        <w:t xml:space="preserve">Płatność będzie dokonana przelewem na konto Wykonawcy Nr </w:t>
      </w:r>
      <w:r w:rsidRPr="00F8720E">
        <w:rPr>
          <w:color w:val="000000"/>
        </w:rPr>
        <w:t>………..</w:t>
      </w:r>
      <w:r w:rsidRPr="00F8720E">
        <w:t xml:space="preserve"> w terminie do 14 dni od daty wpływu do Zamawiającego, prawidłowo wystawionej faktury. Błędnie wystawiona faktura VAT spowoduje naliczenie ponownego</w:t>
      </w:r>
      <w:r w:rsidR="00A41AC6">
        <w:t xml:space="preserve"> </w:t>
      </w:r>
      <w:r w:rsidRPr="00F8720E">
        <w:t>14-dniowego terminu płatności, liczonego od momentu dostarczenia poprawionej faktury.</w:t>
      </w:r>
    </w:p>
    <w:p w14:paraId="5984F88B" w14:textId="77777777" w:rsidR="00AE10BA" w:rsidRPr="00F8720E" w:rsidRDefault="00AE10BA" w:rsidP="005F304C">
      <w:pPr>
        <w:pStyle w:val="Akapitzlist"/>
        <w:numPr>
          <w:ilvl w:val="0"/>
          <w:numId w:val="14"/>
        </w:numPr>
        <w:spacing w:after="0" w:line="240" w:lineRule="auto"/>
        <w:ind w:right="60"/>
        <w:contextualSpacing w:val="0"/>
        <w:jc w:val="both"/>
      </w:pPr>
      <w:r w:rsidRPr="00F8720E">
        <w:rPr>
          <w:lang w:eastAsia="pl-PL"/>
        </w:rPr>
        <w:t>Strony zgodnie   postanawiają,   że   zapłata   następuje   w   dniu   obciążenia   rachunku   bankowego</w:t>
      </w:r>
      <w:r w:rsidRPr="00F8720E">
        <w:rPr>
          <w:i/>
          <w:iCs/>
          <w:lang w:eastAsia="pl-PL"/>
        </w:rPr>
        <w:t xml:space="preserve"> </w:t>
      </w:r>
      <w:r w:rsidRPr="00F8720E">
        <w:rPr>
          <w:spacing w:val="-3"/>
          <w:lang w:eastAsia="pl-PL"/>
        </w:rPr>
        <w:t>Zamawiającego.</w:t>
      </w:r>
    </w:p>
    <w:p w14:paraId="5D3FD685" w14:textId="77777777" w:rsidR="00AE10BA" w:rsidRPr="00F8720E" w:rsidRDefault="00AE10BA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>Wykonawca oświadcza, że jest/nie jest</w:t>
      </w:r>
      <w:r w:rsidRPr="00F8720E">
        <w:rPr>
          <w:color w:val="00B0F0"/>
        </w:rPr>
        <w:t>*</w:t>
      </w:r>
      <w:r w:rsidRPr="00F8720E">
        <w:rPr>
          <w:color w:val="0066FF"/>
        </w:rPr>
        <w:t xml:space="preserve"> </w:t>
      </w:r>
      <w:r w:rsidRPr="00F8720E">
        <w:t>czynnym podatnikiem w podatku od</w:t>
      </w:r>
      <w:r w:rsidRPr="00F8720E">
        <w:rPr>
          <w:color w:val="0066FF"/>
        </w:rPr>
        <w:t> </w:t>
      </w:r>
      <w:r w:rsidRPr="00F8720E">
        <w:t>towarów i usług VAT.</w:t>
      </w:r>
    </w:p>
    <w:p w14:paraId="751586FA" w14:textId="491F445B" w:rsidR="00AE10BA" w:rsidRPr="00F8720E" w:rsidRDefault="00AE10BA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 xml:space="preserve">Wykonawca oświadcza, że rachunek bankowy, wskazany w § </w:t>
      </w:r>
      <w:r w:rsidR="000B5F04" w:rsidRPr="00F8720E">
        <w:t>4</w:t>
      </w:r>
      <w:r w:rsidRPr="00F8720E">
        <w:t xml:space="preserve"> pkt 9 niniejszej umowy jako właściwy do uregulowania należności wynikającej z przedmiotowej umowy, służy do rozliczeń finansowych w</w:t>
      </w:r>
      <w:r w:rsidR="00A41AC6">
        <w:t> </w:t>
      </w:r>
      <w:r w:rsidRPr="00F8720E">
        <w:t>ramach wykonywanej przez niego działalności gospodarczej i jest dla niego prowadzony rachunek VAT, o którym mowa w art. 2 pkt 37 ustawy z dnia 11 marca 2004 r. o podatku od towarów i usług. Rachunek jest zgłoszony do </w:t>
      </w:r>
      <w:r w:rsidR="000B5F04" w:rsidRPr="00F8720E">
        <w:t>……………………………………….</w:t>
      </w:r>
      <w:r w:rsidRPr="00F8720E">
        <w:t xml:space="preserve"> </w:t>
      </w:r>
      <w:r w:rsidRPr="00F8720E">
        <w:rPr>
          <w:i/>
        </w:rPr>
        <w:t>(wskazać Urząd Skarbowy)</w:t>
      </w:r>
      <w:r w:rsidRPr="00F8720E">
        <w:t xml:space="preserve"> i widnieje w </w:t>
      </w:r>
      <w:r w:rsidRPr="00F8720E">
        <w:lastRenderedPageBreak/>
        <w:t>wykazie podmiotów zarejestrowanych jako podatnicy VAT, niezarejestrowanych oraz wykreślonych i przywróconych do rejestru VAT.</w:t>
      </w:r>
    </w:p>
    <w:p w14:paraId="55E81CC8" w14:textId="77777777" w:rsidR="00AE10BA" w:rsidRPr="00F8720E" w:rsidRDefault="00AE10BA" w:rsidP="00AE10BA">
      <w:pPr>
        <w:pStyle w:val="Akapitzlist"/>
        <w:widowControl w:val="0"/>
        <w:tabs>
          <w:tab w:val="left" w:pos="284"/>
        </w:tabs>
        <w:spacing w:after="0" w:line="276" w:lineRule="auto"/>
        <w:ind w:left="360"/>
        <w:rPr>
          <w:rFonts w:cs="Verdana"/>
          <w:i/>
          <w:color w:val="00B0F0"/>
        </w:rPr>
      </w:pPr>
      <w:r w:rsidRPr="00F8720E">
        <w:rPr>
          <w:rFonts w:cs="Verdana"/>
          <w:i/>
          <w:color w:val="00B0F0"/>
        </w:rPr>
        <w:t xml:space="preserve">* </w:t>
      </w:r>
      <w:r w:rsidRPr="00F8720E">
        <w:rPr>
          <w:i/>
          <w:color w:val="00B0F0"/>
        </w:rPr>
        <w:t>niepotrzebne skreślić</w:t>
      </w:r>
    </w:p>
    <w:p w14:paraId="44A4F727" w14:textId="1D5E3493" w:rsidR="00AE10BA" w:rsidRPr="00F8720E" w:rsidRDefault="00AE10BA" w:rsidP="005F304C">
      <w:pPr>
        <w:pStyle w:val="Tekstpodstawowy2"/>
        <w:numPr>
          <w:ilvl w:val="0"/>
          <w:numId w:val="14"/>
        </w:numPr>
        <w:suppressAutoHyphens/>
        <w:spacing w:after="0" w:line="240" w:lineRule="auto"/>
        <w:jc w:val="both"/>
      </w:pPr>
      <w:r w:rsidRPr="00F8720E">
        <w:t>Wykonawca oświadcza, że w przypadku zmiany statusu podatnika w zakresie podatku od towarów i</w:t>
      </w:r>
      <w:r w:rsidR="00A41AC6">
        <w:t> </w:t>
      </w:r>
      <w:r w:rsidRPr="00F8720E">
        <w:t>usług  VAT oraz zmiany rachunku bankowego wskazanego w umowie jako właściwy do uregulowania należności w ramach wykonywanej przez siebie działalności gospodarczej zobowiązuje się do niezwłocznego powiadomienia o tym fakcie Zamawiającego.</w:t>
      </w:r>
    </w:p>
    <w:p w14:paraId="07AA6C7C" w14:textId="77777777" w:rsidR="00C205E5" w:rsidRPr="00F8720E" w:rsidRDefault="00C205E5" w:rsidP="00C205E5">
      <w:pPr>
        <w:pStyle w:val="Tekstpodstawowy2"/>
        <w:suppressAutoHyphens/>
        <w:spacing w:after="0" w:line="240" w:lineRule="auto"/>
        <w:jc w:val="both"/>
      </w:pPr>
    </w:p>
    <w:p w14:paraId="3010984E" w14:textId="77777777" w:rsidR="00C205E5" w:rsidRPr="00F8720E" w:rsidRDefault="00C205E5" w:rsidP="00C205E5">
      <w:pPr>
        <w:spacing w:after="0" w:line="240" w:lineRule="auto"/>
        <w:ind w:left="360"/>
        <w:jc w:val="center"/>
      </w:pPr>
      <w:r w:rsidRPr="00F8720E">
        <w:t xml:space="preserve">§ </w:t>
      </w:r>
      <w:r w:rsidR="000B5F04" w:rsidRPr="00F8720E">
        <w:t>5</w:t>
      </w:r>
    </w:p>
    <w:p w14:paraId="07AFB837" w14:textId="4213A386" w:rsidR="00C205E5" w:rsidRPr="00F8720E" w:rsidRDefault="00C205E5" w:rsidP="005F2836">
      <w:pPr>
        <w:suppressAutoHyphens/>
        <w:spacing w:after="0" w:line="240" w:lineRule="auto"/>
      </w:pPr>
      <w:r w:rsidRPr="00F8720E">
        <w:t>P</w:t>
      </w:r>
      <w:r w:rsidR="000B5F04" w:rsidRPr="00F8720E">
        <w:t>odwykonawcy</w:t>
      </w:r>
      <w:r w:rsidRPr="00F8720E">
        <w:t xml:space="preserve"> (jeżeli dotyczy)</w:t>
      </w:r>
    </w:p>
    <w:p w14:paraId="7B3ABB37" w14:textId="36BFE5CC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 xml:space="preserve">Wykonawca jest uprawniony do zawarcia umowy o wykonanie części przedmiotu umowy z innymi podmiotami posiadającym wymagane przez prawo uprawnienia, jeżeli nie spowoduje to wydłużenia czasu wykonania umowy, ani nie zwiększy kosztów jej wykonania oraz pod warunkiem, że dany podwykonawca został wskazany w </w:t>
      </w:r>
      <w:r w:rsidR="000B5F04" w:rsidRPr="00F8720E">
        <w:t>Formularzu ofertowym</w:t>
      </w:r>
      <w:r w:rsidRPr="00F8720E">
        <w:t xml:space="preserve"> Wykonawcy złożonej do postępowania </w:t>
      </w:r>
      <w:r w:rsidR="005F2836" w:rsidRPr="00F8720E">
        <w:t xml:space="preserve"> </w:t>
      </w:r>
      <w:r w:rsidRPr="00F8720E">
        <w:t>o</w:t>
      </w:r>
      <w:r w:rsidR="00A41AC6">
        <w:t> </w:t>
      </w:r>
      <w:r w:rsidRPr="00F8720E">
        <w:t>udzielenie zamówienia wraz z określeniem zakresu usług, których dotyczyć ma to podzlecenie.</w:t>
      </w:r>
    </w:p>
    <w:p w14:paraId="172D37C0" w14:textId="4204B1E2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rPr>
          <w:color w:val="000000"/>
        </w:rPr>
        <w:t>Na uzasadniony wniosek Wykonawcy i wykazaniu spełnienia wszystkich wymogów dotyczących podwykonawstwa</w:t>
      </w:r>
      <w:r w:rsidR="005F2836" w:rsidRPr="00F8720E">
        <w:rPr>
          <w:color w:val="000000"/>
        </w:rPr>
        <w:t xml:space="preserve">, </w:t>
      </w:r>
      <w:r w:rsidRPr="00F8720E">
        <w:rPr>
          <w:color w:val="000000"/>
        </w:rPr>
        <w:t>Zamawiający może wyrazić zgodę na zawarcie umowy z Podwykonawcą na wykonanie części zamówienia, których zakres dla Podwykonawcy nie został wskazany w</w:t>
      </w:r>
      <w:r w:rsidR="00A41AC6">
        <w:rPr>
          <w:color w:val="000000"/>
        </w:rPr>
        <w:t> </w:t>
      </w:r>
      <w:r w:rsidR="007C7EB5" w:rsidRPr="00F8720E">
        <w:t>Formularzu ofertowym</w:t>
      </w:r>
      <w:r w:rsidRPr="00F8720E">
        <w:rPr>
          <w:color w:val="000000"/>
        </w:rPr>
        <w:t xml:space="preserve"> Wykonawcy.</w:t>
      </w:r>
    </w:p>
    <w:p w14:paraId="3CC08383" w14:textId="77777777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wymagany w trakcie postępowania o udzielenie zamówienia.</w:t>
      </w:r>
    </w:p>
    <w:p w14:paraId="40820C5C" w14:textId="5CAF0617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W przypadku powierzenia wykonania części usług Podwykonawcom, Wykonawca zobowiązuje się do koordynacji wykonania tych części umowy i</w:t>
      </w:r>
      <w:r w:rsidR="00A41AC6">
        <w:t xml:space="preserve"> </w:t>
      </w:r>
      <w:r w:rsidRPr="00F8720E">
        <w:t>ponosi pełną odpowiedzialność za należyte ich wykonanie. Wykonawca odpowiada za działania i zaniechania Podwykonawców jak za swoje własne.</w:t>
      </w:r>
    </w:p>
    <w:p w14:paraId="5821021B" w14:textId="77777777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Jakakolwiek przerwa w realizacji pr</w:t>
      </w:r>
      <w:r w:rsidR="007F66F8" w:rsidRPr="00F8720E">
        <w:t xml:space="preserve">zedmiotu umowy, która wyniknie </w:t>
      </w:r>
      <w:r w:rsidRPr="00F8720E">
        <w:t>z braku Podwykonawcy będzie traktowana, jako przerwa wynikła z przyczyn zależnych od Wykonawcy i będzie stanowić podstawę naliczenia kar umownych lub odstąpienia od umowy z winy Wykonawcy.</w:t>
      </w:r>
    </w:p>
    <w:p w14:paraId="055ABA1A" w14:textId="77777777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W przypadku powierzenia przez Wykonawcę realizacji usług Podwykonawcy, Wykonawca jest zobowiązany do dokonania we własnym zakresie zapłaty wymagalnego wynagrodzenia należnego Podwykonawcy z zachowaniem terminów płatności określonych w umowie z Podwykonawcą.</w:t>
      </w:r>
    </w:p>
    <w:p w14:paraId="04A22754" w14:textId="77777777" w:rsidR="00C205E5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Wykonawca na żądanie Zamawiającego zobowiązany jest złożyć pisemne oświadczenia Podwykonawców potwierdzające dokonanie na ich rzecz zapłaty wynagrodzenia należnego im za wykonane usługi zgłoszone przez Wykonawcę w poprzednim okresie rozliczeniowym wraz ze zrzeczeniem się roszczeń z tego tytułu od Zamawiającego. Takie oświadczenia Wykonawca zobowiązany złożyć wraz z fakturą obejmującą wynagrodzenie za usługi wykonane w kolejnym okresie rozliczeniowym. Dodatkowo Zamawiający może również żądać dołączenia do każdego oświadczenia Podwykonawcy, poświadczonych za zgodność z oryginałem, dokumentów źródłowych dotyczących rozliczenia z tym</w:t>
      </w:r>
      <w:r w:rsidR="007C7EB5" w:rsidRPr="00F8720E">
        <w:t xml:space="preserve"> Podwykonawcą (w tym szczególnie </w:t>
      </w:r>
      <w:r w:rsidRPr="00F8720E">
        <w:t>faktury VAT wystawione przez podwykonawców oraz potwierdzenia zapłaty wynagrodzenia z danej faktury VAT).</w:t>
      </w:r>
    </w:p>
    <w:p w14:paraId="5BCB779D" w14:textId="77777777" w:rsidR="00614F94" w:rsidRPr="00F8720E" w:rsidRDefault="00C205E5" w:rsidP="005F304C">
      <w:pPr>
        <w:pStyle w:val="Akapitzlist"/>
        <w:numPr>
          <w:ilvl w:val="0"/>
          <w:numId w:val="44"/>
        </w:numPr>
        <w:tabs>
          <w:tab w:val="left" w:pos="720"/>
        </w:tabs>
        <w:suppressAutoHyphens/>
        <w:spacing w:after="0" w:line="240" w:lineRule="auto"/>
        <w:jc w:val="both"/>
      </w:pPr>
      <w:r w:rsidRPr="00F8720E">
        <w:t>Zamawiający może żądać od Wykonawcy zmiany lub odsunięcia Podwykonawcy od wykonywania usług, jeżeli sprzęt techniczny, osoby i kwalifikacje, którymi dysponuje Podwykonawca lub dalszy Podwykonawca nie spełniają warunków lub wymagań dotyczących podwykonawstwa, określonych umową, nie dają rękojmi należytego wykonania powierzonych czynności lub dotrzymania terminów i</w:t>
      </w:r>
      <w:r w:rsidR="007F66F8" w:rsidRPr="00F8720E">
        <w:t>ch realizacji</w:t>
      </w:r>
      <w:r w:rsidR="007C7EB5" w:rsidRPr="00F8720E">
        <w:t>.</w:t>
      </w:r>
    </w:p>
    <w:p w14:paraId="27B8A16C" w14:textId="77777777" w:rsidR="00614F94" w:rsidRPr="00F8720E" w:rsidRDefault="00614F94" w:rsidP="00614F94">
      <w:pPr>
        <w:spacing w:after="0" w:line="240" w:lineRule="auto"/>
        <w:jc w:val="center"/>
        <w:rPr>
          <w:bCs/>
        </w:rPr>
      </w:pPr>
      <w:r w:rsidRPr="00F8720E">
        <w:rPr>
          <w:bCs/>
        </w:rPr>
        <w:t xml:space="preserve">§ </w:t>
      </w:r>
      <w:r w:rsidR="005C3AAA" w:rsidRPr="00F8720E">
        <w:rPr>
          <w:bCs/>
        </w:rPr>
        <w:t>6</w:t>
      </w:r>
    </w:p>
    <w:p w14:paraId="71156879" w14:textId="7D4EE1CB" w:rsidR="00723F1E" w:rsidRPr="00F8720E" w:rsidRDefault="00614F94" w:rsidP="005F304C">
      <w:pPr>
        <w:pStyle w:val="Akapitzlist"/>
        <w:numPr>
          <w:ilvl w:val="0"/>
          <w:numId w:val="45"/>
        </w:numPr>
        <w:spacing w:after="0" w:line="240" w:lineRule="auto"/>
        <w:jc w:val="both"/>
      </w:pPr>
      <w:r w:rsidRPr="00F8720E">
        <w:t>Na podstawie art. 95 ustawy Pzp Zamawiaj</w:t>
      </w:r>
      <w:r w:rsidRPr="00F8720E">
        <w:rPr>
          <w:rFonts w:eastAsia="Arial"/>
        </w:rPr>
        <w:t>ą</w:t>
      </w:r>
      <w:r w:rsidRPr="00F8720E">
        <w:t>cy wymaga zatrudnienia</w:t>
      </w:r>
      <w:r w:rsidR="001D1041" w:rsidRPr="00F8720E">
        <w:t>,</w:t>
      </w:r>
      <w:r w:rsidRPr="00F8720E">
        <w:t xml:space="preserve"> przez Wykonawc</w:t>
      </w:r>
      <w:r w:rsidRPr="00F8720E">
        <w:rPr>
          <w:rFonts w:eastAsia="Arial"/>
        </w:rPr>
        <w:t>ę,</w:t>
      </w:r>
      <w:r w:rsidRPr="00F8720E">
        <w:t xml:space="preserve"> Podwykonawc</w:t>
      </w:r>
      <w:r w:rsidRPr="00F8720E">
        <w:rPr>
          <w:rFonts w:eastAsia="Arial"/>
        </w:rPr>
        <w:t>ę lub dalszego Podwykonawcę</w:t>
      </w:r>
      <w:r w:rsidR="001D1041" w:rsidRPr="00F8720E">
        <w:rPr>
          <w:rFonts w:eastAsia="Arial"/>
        </w:rPr>
        <w:t xml:space="preserve">, </w:t>
      </w:r>
      <w:r w:rsidRPr="00F8720E">
        <w:t>na podstawie stosunku pracy os</w:t>
      </w:r>
      <w:r w:rsidR="007C7EB5" w:rsidRPr="00F8720E">
        <w:t>ób</w:t>
      </w:r>
      <w:r w:rsidRPr="00F8720E">
        <w:t xml:space="preserve"> wykonuj</w:t>
      </w:r>
      <w:r w:rsidRPr="00F8720E">
        <w:rPr>
          <w:rFonts w:eastAsia="Arial"/>
        </w:rPr>
        <w:t>ą</w:t>
      </w:r>
      <w:r w:rsidRPr="00F8720E">
        <w:t xml:space="preserve">cych wszelkie czynności </w:t>
      </w:r>
      <w:r w:rsidR="00723F1E" w:rsidRPr="00F8720E">
        <w:t xml:space="preserve"> na </w:t>
      </w:r>
      <w:r w:rsidR="00AA59A5" w:rsidRPr="00F8720E">
        <w:t xml:space="preserve">stanowisku kierownika lub </w:t>
      </w:r>
      <w:r w:rsidR="007C7EB5" w:rsidRPr="00F8720E">
        <w:t xml:space="preserve">koordynatora </w:t>
      </w:r>
      <w:r w:rsidR="001D1041" w:rsidRPr="00F8720E">
        <w:t>pralni.</w:t>
      </w:r>
    </w:p>
    <w:p w14:paraId="5D55EBA8" w14:textId="41F91381" w:rsidR="001D1041" w:rsidRPr="00F8720E" w:rsidRDefault="001D1041" w:rsidP="005F304C">
      <w:pPr>
        <w:pStyle w:val="Akapitzlist"/>
        <w:numPr>
          <w:ilvl w:val="0"/>
          <w:numId w:val="45"/>
        </w:numPr>
        <w:spacing w:after="0" w:line="240" w:lineRule="auto"/>
        <w:jc w:val="both"/>
      </w:pPr>
      <w:r w:rsidRPr="00F8720E">
        <w:t xml:space="preserve">Wykonawca, w celu udokumentowania zatrudnienia osób na podstawie stosunku pracy, przed zawarciem umowy oraz na każde wezwanie Zamawiającego w trakcie realizacji umowy, zobowiązany jest do złożenia oświadczenia, że osoba, o której mowa w pkt 1, </w:t>
      </w:r>
      <w:r w:rsidR="00291F70" w:rsidRPr="00F8720E">
        <w:t>jest</w:t>
      </w:r>
      <w:r w:rsidRPr="00F8720E">
        <w:t xml:space="preserve"> zatrudniona na podstawi</w:t>
      </w:r>
      <w:r w:rsidR="00105560" w:rsidRPr="00F8720E">
        <w:t>e stosunku pracy przez Wykonawcę</w:t>
      </w:r>
      <w:r w:rsidRPr="00F8720E">
        <w:t xml:space="preserve"> lub Podwykonawcę.</w:t>
      </w:r>
    </w:p>
    <w:p w14:paraId="443E760E" w14:textId="0B6E230B" w:rsidR="00105560" w:rsidRPr="00F8720E" w:rsidRDefault="00291F70" w:rsidP="005F304C">
      <w:pPr>
        <w:pStyle w:val="Akapitzlist"/>
        <w:numPr>
          <w:ilvl w:val="0"/>
          <w:numId w:val="45"/>
        </w:numPr>
        <w:spacing w:after="0" w:line="240" w:lineRule="auto"/>
        <w:jc w:val="both"/>
      </w:pPr>
      <w:r w:rsidRPr="00F8720E">
        <w:lastRenderedPageBreak/>
        <w:t>Zamawiający w zakresie kontroli</w:t>
      </w:r>
      <w:r w:rsidR="00E44F35" w:rsidRPr="00F8720E">
        <w:t xml:space="preserve"> spełniania przez Wykonawcę w/w wymagań, zastrzega sobie uprawnienia do weryfikacji zatrudnienia w/w osób na podstawie stosunku pracy.</w:t>
      </w:r>
    </w:p>
    <w:p w14:paraId="2B43D1C0" w14:textId="1B43150C" w:rsidR="00E44F35" w:rsidRPr="00F8720E" w:rsidRDefault="00E44F35" w:rsidP="005F304C">
      <w:pPr>
        <w:pStyle w:val="Akapitzlist"/>
        <w:numPr>
          <w:ilvl w:val="0"/>
          <w:numId w:val="45"/>
        </w:numPr>
        <w:spacing w:after="0" w:line="240" w:lineRule="auto"/>
        <w:jc w:val="both"/>
      </w:pPr>
      <w:r w:rsidRPr="00F8720E">
        <w:t>W celu weryfikacji zatrudnienia przez wykonawcę lub podwykonawcę, na podst</w:t>
      </w:r>
      <w:r w:rsidR="003442CF" w:rsidRPr="00F8720E">
        <w:t xml:space="preserve">awie umowy o pracę, </w:t>
      </w:r>
      <w:r w:rsidRPr="00F8720E">
        <w:t>osób wykonujących wskazane przez zamawiającego w pkt 1</w:t>
      </w:r>
      <w:r w:rsidR="003442CF" w:rsidRPr="00F8720E">
        <w:t xml:space="preserve"> czynności w zakresie realizacji zamówienia, Zamawiający może żądać </w:t>
      </w:r>
    </w:p>
    <w:p w14:paraId="63D28458" w14:textId="77777777" w:rsidR="00614F94" w:rsidRPr="00F8720E" w:rsidRDefault="00614F94" w:rsidP="005F304C">
      <w:pPr>
        <w:pStyle w:val="Akapitzlist"/>
        <w:numPr>
          <w:ilvl w:val="0"/>
          <w:numId w:val="15"/>
        </w:numPr>
        <w:spacing w:after="0" w:line="240" w:lineRule="auto"/>
        <w:jc w:val="both"/>
      </w:pPr>
      <w:r w:rsidRPr="00F8720E">
        <w:t>oświadczenia Wykonawcy lub Podwykonawcy o zatrudnieniu pracownika na podstawie umowy o pracę;</w:t>
      </w:r>
    </w:p>
    <w:p w14:paraId="50CA7C3F" w14:textId="377C437D" w:rsidR="005C3AAA" w:rsidRPr="000B38E6" w:rsidRDefault="00614F94" w:rsidP="000B38E6">
      <w:pPr>
        <w:pStyle w:val="Akapitzlist"/>
        <w:numPr>
          <w:ilvl w:val="0"/>
          <w:numId w:val="15"/>
        </w:numPr>
        <w:spacing w:after="0" w:line="240" w:lineRule="auto"/>
        <w:jc w:val="both"/>
      </w:pPr>
      <w:r w:rsidRPr="00F8720E">
        <w:t xml:space="preserve">poświadczoną za zgodność z oryginałem kopię umowy o pracę zatrudnionego pracownika; </w:t>
      </w:r>
    </w:p>
    <w:p w14:paraId="2EB40C36" w14:textId="77777777" w:rsidR="008558A8" w:rsidRDefault="008558A8" w:rsidP="00614F94">
      <w:pPr>
        <w:spacing w:after="0" w:line="240" w:lineRule="auto"/>
        <w:jc w:val="center"/>
        <w:rPr>
          <w:bCs/>
        </w:rPr>
      </w:pPr>
    </w:p>
    <w:p w14:paraId="030D4C64" w14:textId="778B1BBD" w:rsidR="00614F94" w:rsidRPr="00F8720E" w:rsidRDefault="00614F94" w:rsidP="00614F94">
      <w:pPr>
        <w:spacing w:after="0" w:line="240" w:lineRule="auto"/>
        <w:jc w:val="center"/>
      </w:pPr>
      <w:r w:rsidRPr="00F8720E">
        <w:rPr>
          <w:bCs/>
        </w:rPr>
        <w:t xml:space="preserve">§ </w:t>
      </w:r>
      <w:r w:rsidR="005C3AAA" w:rsidRPr="00F8720E">
        <w:rPr>
          <w:bCs/>
        </w:rPr>
        <w:t>7</w:t>
      </w:r>
    </w:p>
    <w:p w14:paraId="30384117" w14:textId="4C45327B" w:rsidR="0049492B" w:rsidRPr="00F8720E" w:rsidRDefault="0049492B" w:rsidP="005F304C">
      <w:pPr>
        <w:pStyle w:val="Tekstpodstawowy"/>
        <w:numPr>
          <w:ilvl w:val="0"/>
          <w:numId w:val="47"/>
        </w:numPr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Zamawiający złoży reklamację, w terminie do 2 dni od daty ujawnienia nieprawidłowości w realizacji przedmiotu umowy, a w szczególności:</w:t>
      </w:r>
    </w:p>
    <w:p w14:paraId="7925E200" w14:textId="77777777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ujawnienia braków ilościowych w dostawie  czystego asortymentu,</w:t>
      </w:r>
    </w:p>
    <w:p w14:paraId="3D5C1841" w14:textId="77777777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dostarczenia asortymentu nie będącego własnością Zamawiającego,</w:t>
      </w:r>
    </w:p>
    <w:p w14:paraId="111B5201" w14:textId="15AE81BC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uszkodzeń asortymentu (np. rozdarcia, brak guzików czy zamków),</w:t>
      </w:r>
    </w:p>
    <w:p w14:paraId="6025A26A" w14:textId="77777777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zniszczenia asortymentu na skutek zastosowania nieprawidłowego procesu technologicznego usługi,</w:t>
      </w:r>
    </w:p>
    <w:p w14:paraId="1ED4A33D" w14:textId="35050BCA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wad jakościowych wykonanej usługi (np. niedoprany asortyment, z widocznymi zabrudzeniami i</w:t>
      </w:r>
      <w:r w:rsidR="008558A8">
        <w:t> </w:t>
      </w:r>
      <w:r w:rsidRPr="00F8720E">
        <w:t>plamami, z widocznymi zagnieceniami - niedopracowany, niewykrochmalony, wilgotny, nieposortowany i niezabezpieczony przed zabrudzeniem – brak opakowania, brak opisu asortymentu czystego)</w:t>
      </w:r>
    </w:p>
    <w:p w14:paraId="5E870FC2" w14:textId="77777777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przewóz asortymentu nieprzystosowanym i brudnym środkiem transportu,</w:t>
      </w:r>
    </w:p>
    <w:p w14:paraId="7E7472F1" w14:textId="77777777" w:rsidR="0049492B" w:rsidRPr="00F8720E" w:rsidRDefault="0049492B" w:rsidP="005F304C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567" w:hanging="283"/>
        <w:jc w:val="both"/>
      </w:pPr>
      <w:r w:rsidRPr="00F8720E">
        <w:t>nieterminowego odbioru brudnego i dostaw czystego asortymentu.</w:t>
      </w:r>
    </w:p>
    <w:p w14:paraId="546A9637" w14:textId="77777777" w:rsidR="0049492B" w:rsidRPr="00F8720E" w:rsidRDefault="0049492B" w:rsidP="005F304C">
      <w:pPr>
        <w:pStyle w:val="Tekstpodstawowy2"/>
        <w:numPr>
          <w:ilvl w:val="0"/>
          <w:numId w:val="47"/>
        </w:numPr>
        <w:suppressAutoHyphens/>
        <w:spacing w:after="0" w:line="240" w:lineRule="auto"/>
        <w:jc w:val="both"/>
      </w:pPr>
      <w:r w:rsidRPr="00F8720E">
        <w:t>Reklamacje, o których mowa w pkt 1 będą składane w formie elektronicznej, na adres e-mail Wykonawcy.</w:t>
      </w:r>
    </w:p>
    <w:p w14:paraId="18118FD4" w14:textId="77777777" w:rsidR="0049492B" w:rsidRPr="00F8720E" w:rsidRDefault="0049492B" w:rsidP="005F304C">
      <w:pPr>
        <w:pStyle w:val="Tekstpodstawowy2"/>
        <w:numPr>
          <w:ilvl w:val="0"/>
          <w:numId w:val="47"/>
        </w:numPr>
        <w:suppressAutoHyphens/>
        <w:spacing w:after="0" w:line="240" w:lineRule="auto"/>
        <w:jc w:val="both"/>
      </w:pPr>
      <w:r w:rsidRPr="00F8720E">
        <w:t>Terminy usunięcia reklamacji:</w:t>
      </w:r>
    </w:p>
    <w:p w14:paraId="74C7754E" w14:textId="372D0A0C" w:rsidR="0049492B" w:rsidRPr="00F8720E" w:rsidRDefault="0049492B" w:rsidP="005F304C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</w:pPr>
      <w:r w:rsidRPr="00F8720E">
        <w:t xml:space="preserve">dla nieprawidłowości wymienionych w pkt. 1 </w:t>
      </w:r>
      <w:proofErr w:type="spellStart"/>
      <w:r w:rsidRPr="00F8720E">
        <w:t>ppkt</w:t>
      </w:r>
      <w:proofErr w:type="spellEnd"/>
      <w:r w:rsidR="008558A8">
        <w:t>.</w:t>
      </w:r>
      <w:r w:rsidRPr="00F8720E">
        <w:t xml:space="preserve"> a, b, e,</w:t>
      </w:r>
      <w:r w:rsidR="008558A8">
        <w:t xml:space="preserve"> </w:t>
      </w:r>
      <w:r w:rsidRPr="00F8720E">
        <w:t>f,</w:t>
      </w:r>
      <w:r w:rsidR="008558A8">
        <w:t xml:space="preserve"> </w:t>
      </w:r>
      <w:r w:rsidRPr="00F8720E">
        <w:t>g – najpóźniej do następnego dnia roboczego po przekazaniu reklamacji,</w:t>
      </w:r>
    </w:p>
    <w:p w14:paraId="22EC2181" w14:textId="55E72E1F" w:rsidR="0049492B" w:rsidRPr="00F8720E" w:rsidRDefault="0049492B" w:rsidP="005F304C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</w:pPr>
      <w:r w:rsidRPr="00F8720E">
        <w:t xml:space="preserve">dla nieprawidłowości wymienionych w pkt 1 </w:t>
      </w:r>
      <w:proofErr w:type="spellStart"/>
      <w:r w:rsidRPr="00F8720E">
        <w:t>ppkt</w:t>
      </w:r>
      <w:proofErr w:type="spellEnd"/>
      <w:r w:rsidR="008558A8">
        <w:t>.</w:t>
      </w:r>
      <w:r w:rsidRPr="00F8720E">
        <w:t xml:space="preserve"> c - najpóźniej do 3 dni roboczych po przekazaniu reklamacji,</w:t>
      </w:r>
    </w:p>
    <w:p w14:paraId="57CE288E" w14:textId="20E14B35" w:rsidR="0049492B" w:rsidRPr="00F8720E" w:rsidRDefault="0049492B" w:rsidP="005F304C">
      <w:pPr>
        <w:pStyle w:val="Tekstpodstawowy2"/>
        <w:numPr>
          <w:ilvl w:val="0"/>
          <w:numId w:val="48"/>
        </w:numPr>
        <w:suppressAutoHyphens/>
        <w:spacing w:after="0" w:line="240" w:lineRule="auto"/>
        <w:jc w:val="both"/>
      </w:pPr>
      <w:r w:rsidRPr="00F8720E">
        <w:t xml:space="preserve">dla nieprawidłowości wymienionych w pkt 1 </w:t>
      </w:r>
      <w:proofErr w:type="spellStart"/>
      <w:r w:rsidRPr="00F8720E">
        <w:t>ppkt</w:t>
      </w:r>
      <w:proofErr w:type="spellEnd"/>
      <w:r w:rsidR="008558A8">
        <w:t>.</w:t>
      </w:r>
      <w:r w:rsidRPr="00F8720E">
        <w:t xml:space="preserve"> d - najpóźniej do 5 dni roboczych po przekazaniu reklamacji.</w:t>
      </w:r>
    </w:p>
    <w:p w14:paraId="1AF6AF7F" w14:textId="77777777" w:rsidR="0049492B" w:rsidRPr="00F8720E" w:rsidRDefault="0049492B" w:rsidP="005F304C">
      <w:pPr>
        <w:pStyle w:val="Tekstpodstawowy"/>
        <w:numPr>
          <w:ilvl w:val="0"/>
          <w:numId w:val="47"/>
        </w:numPr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 xml:space="preserve">Brak reakcji ze strony Wykonawcy, na złożoną reklamację w terminie w niej wskazanym, będzie traktowane jako uznanie reklamacji. </w:t>
      </w:r>
    </w:p>
    <w:p w14:paraId="04B761CC" w14:textId="7E0EF1F6" w:rsidR="0049492B" w:rsidRPr="00F8720E" w:rsidRDefault="0049492B" w:rsidP="005F304C">
      <w:pPr>
        <w:pStyle w:val="Tekstpodstawowy"/>
        <w:numPr>
          <w:ilvl w:val="0"/>
          <w:numId w:val="47"/>
        </w:numPr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W przypadku opóźnień w przekazaniu Zamawiającemu asortymentu czystego, trwającego dłużej niż 10 dni od daty złożenia reklamacji, Zamawiający uzna brak asortymentu jako zagubienie przez Wykonawcę. W takim przypadku Zamawiający wezwie Wykonawcę do odkupienia zagubionego asortymentu w terminie do 7 dni od daty wezwania.</w:t>
      </w:r>
    </w:p>
    <w:p w14:paraId="0A2F8D9A" w14:textId="77777777" w:rsidR="00720FB2" w:rsidRPr="00F8720E" w:rsidRDefault="00720FB2" w:rsidP="005C3AAA">
      <w:pPr>
        <w:spacing w:after="0" w:line="240" w:lineRule="auto"/>
        <w:rPr>
          <w:b/>
          <w:bCs/>
        </w:rPr>
      </w:pPr>
    </w:p>
    <w:p w14:paraId="5D581327" w14:textId="77777777" w:rsidR="00614F94" w:rsidRPr="00F8720E" w:rsidRDefault="00614F94" w:rsidP="00614F94">
      <w:pPr>
        <w:spacing w:after="0" w:line="240" w:lineRule="auto"/>
        <w:jc w:val="center"/>
      </w:pPr>
      <w:r w:rsidRPr="00F8720E">
        <w:rPr>
          <w:bCs/>
        </w:rPr>
        <w:t xml:space="preserve">§ </w:t>
      </w:r>
      <w:r w:rsidR="005C3AAA" w:rsidRPr="00F8720E">
        <w:rPr>
          <w:bCs/>
        </w:rPr>
        <w:t>8</w:t>
      </w:r>
    </w:p>
    <w:p w14:paraId="16E3A094" w14:textId="77777777" w:rsidR="0049492B" w:rsidRPr="00F8720E" w:rsidRDefault="0049492B" w:rsidP="005F304C">
      <w:pPr>
        <w:pStyle w:val="Tekstpodstawowy"/>
        <w:numPr>
          <w:ilvl w:val="0"/>
          <w:numId w:val="49"/>
        </w:numPr>
        <w:suppressAutoHyphens w:val="0"/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Strony postanawiają, że obowiązującą je formą odszkodowania będą kary umowne.</w:t>
      </w:r>
    </w:p>
    <w:p w14:paraId="35940656" w14:textId="1E657609" w:rsidR="0049492B" w:rsidRPr="00F8720E" w:rsidRDefault="0049492B" w:rsidP="005F304C">
      <w:pPr>
        <w:pStyle w:val="Tekstpodstawowy"/>
        <w:numPr>
          <w:ilvl w:val="0"/>
          <w:numId w:val="49"/>
        </w:numPr>
        <w:suppressAutoHyphens w:val="0"/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Kary te będą mogą zostać naliczone  w następujących wypadkach i wysokościach:</w:t>
      </w:r>
    </w:p>
    <w:p w14:paraId="0AC3F068" w14:textId="3DCB49A6" w:rsidR="0049492B" w:rsidRPr="00F8720E" w:rsidRDefault="0049492B" w:rsidP="00912B83">
      <w:pPr>
        <w:pStyle w:val="Tekstpodstawowy"/>
        <w:numPr>
          <w:ilvl w:val="0"/>
          <w:numId w:val="82"/>
        </w:numPr>
        <w:spacing w:after="0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  <w:u w:val="single"/>
        </w:rPr>
        <w:t>Wykonawca  zapłaci Zamawiającemu kary umowne</w:t>
      </w:r>
      <w:r w:rsidRPr="00F8720E">
        <w:rPr>
          <w:rFonts w:ascii="Lato" w:hAnsi="Lato" w:cs="Arial"/>
          <w:sz w:val="20"/>
        </w:rPr>
        <w:t>:</w:t>
      </w:r>
    </w:p>
    <w:p w14:paraId="19EA6D1F" w14:textId="1A64F9C0" w:rsidR="0049492B" w:rsidRPr="00F8720E" w:rsidRDefault="0049492B" w:rsidP="00912B83">
      <w:pPr>
        <w:pStyle w:val="Tekstpodstawowy"/>
        <w:numPr>
          <w:ilvl w:val="0"/>
          <w:numId w:val="51"/>
        </w:numPr>
        <w:suppressAutoHyphens w:val="0"/>
        <w:spacing w:after="0"/>
        <w:ind w:left="1134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 xml:space="preserve">W przypadku niedotrzymania terminów, o których mowa w § </w:t>
      </w:r>
      <w:r w:rsidR="007D5CCC" w:rsidRPr="00F8720E">
        <w:rPr>
          <w:rFonts w:ascii="Lato" w:hAnsi="Lato" w:cs="Arial"/>
          <w:sz w:val="20"/>
        </w:rPr>
        <w:t>2</w:t>
      </w:r>
      <w:r w:rsidRPr="00F8720E">
        <w:rPr>
          <w:rFonts w:ascii="Lato" w:hAnsi="Lato" w:cs="Arial"/>
          <w:sz w:val="20"/>
        </w:rPr>
        <w:t xml:space="preserve"> pkt </w:t>
      </w:r>
      <w:r w:rsidR="007D5CCC" w:rsidRPr="00F8720E">
        <w:rPr>
          <w:rFonts w:ascii="Lato" w:hAnsi="Lato" w:cs="Arial"/>
          <w:sz w:val="20"/>
        </w:rPr>
        <w:t>3</w:t>
      </w:r>
      <w:r w:rsidRPr="00F8720E">
        <w:rPr>
          <w:rFonts w:ascii="Lato" w:hAnsi="Lato" w:cs="Arial"/>
          <w:sz w:val="20"/>
        </w:rPr>
        <w:t xml:space="preserve"> </w:t>
      </w:r>
      <w:proofErr w:type="spellStart"/>
      <w:r w:rsidRPr="00F8720E">
        <w:rPr>
          <w:rFonts w:ascii="Lato" w:hAnsi="Lato" w:cs="Arial"/>
          <w:sz w:val="20"/>
        </w:rPr>
        <w:t>ppkt</w:t>
      </w:r>
      <w:proofErr w:type="spellEnd"/>
      <w:r w:rsidRPr="00F8720E">
        <w:rPr>
          <w:rFonts w:ascii="Lato" w:hAnsi="Lato" w:cs="Arial"/>
          <w:sz w:val="20"/>
        </w:rPr>
        <w:t xml:space="preserve"> </w:t>
      </w:r>
      <w:r w:rsidR="007D5CCC" w:rsidRPr="00F8720E">
        <w:rPr>
          <w:rFonts w:ascii="Lato" w:hAnsi="Lato" w:cs="Arial"/>
          <w:sz w:val="20"/>
        </w:rPr>
        <w:t>a</w:t>
      </w:r>
      <w:r w:rsidRPr="00F8720E">
        <w:rPr>
          <w:rFonts w:ascii="Lato" w:hAnsi="Lato" w:cs="Arial"/>
          <w:sz w:val="20"/>
        </w:rPr>
        <w:t xml:space="preserve"> i </w:t>
      </w:r>
      <w:proofErr w:type="spellStart"/>
      <w:r w:rsidRPr="00F8720E">
        <w:rPr>
          <w:rFonts w:ascii="Lato" w:hAnsi="Lato" w:cs="Arial"/>
          <w:sz w:val="20"/>
        </w:rPr>
        <w:t>ppkt</w:t>
      </w:r>
      <w:proofErr w:type="spellEnd"/>
      <w:r w:rsidRPr="00F8720E">
        <w:rPr>
          <w:rFonts w:ascii="Lato" w:hAnsi="Lato" w:cs="Arial"/>
          <w:sz w:val="20"/>
        </w:rPr>
        <w:t xml:space="preserve"> b oraz w</w:t>
      </w:r>
      <w:r w:rsidR="00912B83">
        <w:rPr>
          <w:rFonts w:ascii="Lato" w:hAnsi="Lato" w:cs="Arial"/>
          <w:sz w:val="20"/>
        </w:rPr>
        <w:t> </w:t>
      </w:r>
      <w:r w:rsidRPr="00F8720E">
        <w:rPr>
          <w:rFonts w:ascii="Lato" w:hAnsi="Lato" w:cs="Arial"/>
          <w:sz w:val="20"/>
        </w:rPr>
        <w:t>§</w:t>
      </w:r>
      <w:r w:rsidR="00912B83">
        <w:rPr>
          <w:rFonts w:ascii="Lato" w:hAnsi="Lato" w:cs="Arial"/>
          <w:sz w:val="20"/>
        </w:rPr>
        <w:t> </w:t>
      </w:r>
      <w:r w:rsidR="007D5CCC" w:rsidRPr="00F8720E">
        <w:rPr>
          <w:rFonts w:ascii="Lato" w:hAnsi="Lato" w:cs="Arial"/>
          <w:sz w:val="20"/>
        </w:rPr>
        <w:t>7</w:t>
      </w:r>
      <w:r w:rsidRPr="00F8720E">
        <w:rPr>
          <w:rFonts w:ascii="Lato" w:hAnsi="Lato" w:cs="Arial"/>
          <w:sz w:val="20"/>
        </w:rPr>
        <w:t xml:space="preserve"> pkt 3 – </w:t>
      </w:r>
      <w:r w:rsidRPr="00F8720E">
        <w:rPr>
          <w:rFonts w:ascii="Lato" w:hAnsi="Lato" w:cs="Arial"/>
          <w:sz w:val="20"/>
          <w:lang w:eastAsia="pl-PL"/>
        </w:rPr>
        <w:t xml:space="preserve">w wysokości 0,1 % wartości umowy, o której mowa w </w:t>
      </w:r>
      <w:r w:rsidRPr="00F8720E">
        <w:rPr>
          <w:rFonts w:ascii="Lato" w:hAnsi="Lato" w:cs="Arial"/>
          <w:sz w:val="20"/>
        </w:rPr>
        <w:t>§ 4 pkt 1</w:t>
      </w:r>
      <w:r w:rsidRPr="00F8720E">
        <w:rPr>
          <w:rFonts w:ascii="Lato" w:eastAsia="Arial Unicode MS" w:hAnsi="Lato" w:cs="Arial"/>
          <w:bCs/>
          <w:sz w:val="20"/>
        </w:rPr>
        <w:t xml:space="preserve"> </w:t>
      </w:r>
      <w:r w:rsidRPr="00912B83">
        <w:rPr>
          <w:rFonts w:ascii="Lato" w:eastAsia="Arial Unicode MS" w:hAnsi="Lato" w:cs="Arial"/>
          <w:bCs/>
          <w:sz w:val="20"/>
        </w:rPr>
        <w:t>u</w:t>
      </w:r>
      <w:r w:rsidRPr="00912B83">
        <w:rPr>
          <w:rStyle w:val="FontStyle14"/>
          <w:rFonts w:ascii="Lato" w:eastAsia="Arial Unicode MS" w:hAnsi="Lato" w:cs="Arial"/>
          <w:b w:val="0"/>
          <w:sz w:val="20"/>
          <w:szCs w:val="20"/>
        </w:rPr>
        <w:t>mowy</w:t>
      </w:r>
      <w:r w:rsidRPr="00F8720E">
        <w:rPr>
          <w:rStyle w:val="FontStyle14"/>
          <w:rFonts w:ascii="Lato" w:eastAsia="Arial Unicode MS" w:hAnsi="Lato" w:cs="Arial"/>
          <w:sz w:val="20"/>
          <w:szCs w:val="20"/>
        </w:rPr>
        <w:t xml:space="preserve">, </w:t>
      </w:r>
      <w:r w:rsidRPr="00F8720E">
        <w:rPr>
          <w:rFonts w:ascii="Lato" w:hAnsi="Lato" w:cs="Arial"/>
          <w:sz w:val="20"/>
          <w:lang w:eastAsia="pl-PL"/>
        </w:rPr>
        <w:t xml:space="preserve"> za każdy dzień zwłoki,</w:t>
      </w:r>
    </w:p>
    <w:p w14:paraId="5168FF99" w14:textId="49B16CC4" w:rsidR="0049492B" w:rsidRPr="00F8720E" w:rsidRDefault="0049492B" w:rsidP="00912B83">
      <w:pPr>
        <w:pStyle w:val="Tekstpodstawowy2"/>
        <w:numPr>
          <w:ilvl w:val="0"/>
          <w:numId w:val="51"/>
        </w:numPr>
        <w:suppressAutoHyphens/>
        <w:spacing w:after="0" w:line="240" w:lineRule="auto"/>
        <w:ind w:left="1134"/>
        <w:jc w:val="both"/>
      </w:pPr>
      <w:r w:rsidRPr="00F8720E">
        <w:t>W przypadku trzykrotnego niedotrzymania przez Wykonawcę terminów, o których mowa w</w:t>
      </w:r>
      <w:r w:rsidR="00912B83">
        <w:t> </w:t>
      </w:r>
      <w:r w:rsidR="007D5CCC" w:rsidRPr="00F8720E">
        <w:t xml:space="preserve">§ 2 pkt 3 </w:t>
      </w:r>
      <w:proofErr w:type="spellStart"/>
      <w:r w:rsidR="007D5CCC" w:rsidRPr="00F8720E">
        <w:t>ppkt</w:t>
      </w:r>
      <w:proofErr w:type="spellEnd"/>
      <w:r w:rsidR="007D5CCC" w:rsidRPr="00F8720E">
        <w:t xml:space="preserve"> a i </w:t>
      </w:r>
      <w:proofErr w:type="spellStart"/>
      <w:r w:rsidR="007D5CCC" w:rsidRPr="00F8720E">
        <w:t>ppkt</w:t>
      </w:r>
      <w:proofErr w:type="spellEnd"/>
      <w:r w:rsidR="007D5CCC" w:rsidRPr="00F8720E">
        <w:t xml:space="preserve"> b oraz w § 7 pkt 3 </w:t>
      </w:r>
      <w:r w:rsidRPr="00F8720E">
        <w:t>Zamawiający, niezależnie od kar umownych opisanych w </w:t>
      </w:r>
      <w:proofErr w:type="spellStart"/>
      <w:r w:rsidRPr="00F8720E">
        <w:t>ppkt</w:t>
      </w:r>
      <w:proofErr w:type="spellEnd"/>
      <w:r w:rsidRPr="00F8720E">
        <w:t xml:space="preserve"> a,  zastrzega sobie prawo do natychmiastowego rozwiązania umowy z winy Wykonawcy,</w:t>
      </w:r>
    </w:p>
    <w:p w14:paraId="44227968" w14:textId="77777777" w:rsidR="0049492B" w:rsidRPr="00F8720E" w:rsidRDefault="0049492B" w:rsidP="00912B83">
      <w:pPr>
        <w:pStyle w:val="Tekstpodstawowy2"/>
        <w:numPr>
          <w:ilvl w:val="0"/>
          <w:numId w:val="51"/>
        </w:numPr>
        <w:suppressAutoHyphens/>
        <w:spacing w:after="0" w:line="240" w:lineRule="auto"/>
        <w:ind w:left="1134"/>
        <w:jc w:val="both"/>
      </w:pPr>
      <w:r w:rsidRPr="00F8720E">
        <w:t>za odstąpienie od umowy z przyczyn zawinionych przez Wykonawcę – w wysokości 10% wartości umownej, o której mowa w § 4 pkt 1 umowy.</w:t>
      </w:r>
    </w:p>
    <w:p w14:paraId="7DE38554" w14:textId="77777777" w:rsidR="00912B83" w:rsidRDefault="0087151D" w:rsidP="00912B83">
      <w:pPr>
        <w:pStyle w:val="Tekstpodstawowy"/>
        <w:numPr>
          <w:ilvl w:val="0"/>
          <w:numId w:val="51"/>
        </w:numPr>
        <w:suppressAutoHyphens w:val="0"/>
        <w:spacing w:after="0"/>
        <w:ind w:left="1134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w przypadku nie zatrudnienia przez Wykonawc</w:t>
      </w:r>
      <w:r w:rsidRPr="00F8720E">
        <w:rPr>
          <w:rFonts w:ascii="Lato" w:eastAsia="Arial" w:hAnsi="Lato" w:cs="Arial"/>
          <w:sz w:val="20"/>
        </w:rPr>
        <w:t>ę,</w:t>
      </w:r>
      <w:r w:rsidRPr="00F8720E">
        <w:rPr>
          <w:rFonts w:ascii="Lato" w:hAnsi="Lato" w:cs="Arial"/>
          <w:sz w:val="20"/>
        </w:rPr>
        <w:t xml:space="preserve"> Podwykonawc</w:t>
      </w:r>
      <w:r w:rsidRPr="00F8720E">
        <w:rPr>
          <w:rFonts w:ascii="Lato" w:eastAsia="Arial" w:hAnsi="Lato" w:cs="Arial"/>
          <w:sz w:val="20"/>
        </w:rPr>
        <w:t xml:space="preserve">ę lub dalszego Podwykonawcę, </w:t>
      </w:r>
      <w:r w:rsidRPr="00F8720E">
        <w:rPr>
          <w:rFonts w:ascii="Lato" w:hAnsi="Lato" w:cs="Arial"/>
          <w:sz w:val="20"/>
        </w:rPr>
        <w:t>na podstawie stosunku pracy osób wykonuj</w:t>
      </w:r>
      <w:r w:rsidRPr="00F8720E">
        <w:rPr>
          <w:rFonts w:ascii="Lato" w:eastAsia="Arial" w:hAnsi="Lato" w:cs="Arial"/>
          <w:sz w:val="20"/>
        </w:rPr>
        <w:t>ą</w:t>
      </w:r>
      <w:r w:rsidRPr="00F8720E">
        <w:rPr>
          <w:rFonts w:ascii="Lato" w:hAnsi="Lato" w:cs="Arial"/>
          <w:sz w:val="20"/>
        </w:rPr>
        <w:t>cych wszelkie czynności  na stanowisku kierownika lub koordynatora pralni – w wysokości 5% wartości umownej, o</w:t>
      </w:r>
      <w:r w:rsidR="00912B83">
        <w:rPr>
          <w:rFonts w:ascii="Lato" w:hAnsi="Lato" w:cs="Arial"/>
          <w:sz w:val="20"/>
        </w:rPr>
        <w:t> </w:t>
      </w:r>
      <w:r w:rsidRPr="00F8720E">
        <w:rPr>
          <w:rFonts w:ascii="Lato" w:hAnsi="Lato" w:cs="Arial"/>
          <w:sz w:val="20"/>
        </w:rPr>
        <w:t>której mowa w § 4 pkt 1 umowy.</w:t>
      </w:r>
    </w:p>
    <w:p w14:paraId="68A05856" w14:textId="09E92030" w:rsidR="0049492B" w:rsidRPr="00912B83" w:rsidRDefault="0049492B" w:rsidP="00912B83">
      <w:pPr>
        <w:pStyle w:val="Tekstpodstawowy"/>
        <w:numPr>
          <w:ilvl w:val="0"/>
          <w:numId w:val="82"/>
        </w:numPr>
        <w:suppressAutoHyphens w:val="0"/>
        <w:spacing w:after="0"/>
        <w:jc w:val="both"/>
        <w:rPr>
          <w:rFonts w:ascii="Lato" w:hAnsi="Lato" w:cs="Arial"/>
          <w:sz w:val="20"/>
        </w:rPr>
      </w:pPr>
      <w:r w:rsidRPr="00912B83">
        <w:rPr>
          <w:rFonts w:ascii="Lato" w:hAnsi="Lato" w:cs="Arial"/>
          <w:sz w:val="20"/>
          <w:u w:val="single"/>
        </w:rPr>
        <w:lastRenderedPageBreak/>
        <w:t>Zamawiający zapłaci Wykonawcy</w:t>
      </w:r>
      <w:r w:rsidR="00912B83" w:rsidRPr="00912B83">
        <w:rPr>
          <w:rFonts w:ascii="Lato" w:hAnsi="Lato" w:cs="Arial"/>
          <w:sz w:val="20"/>
          <w:u w:val="single"/>
        </w:rPr>
        <w:t xml:space="preserve"> </w:t>
      </w:r>
      <w:r w:rsidRPr="00912B83">
        <w:rPr>
          <w:rFonts w:ascii="Lato" w:hAnsi="Lato" w:cs="Arial"/>
          <w:sz w:val="20"/>
        </w:rPr>
        <w:t>za zwłokę w zapłacie rachunku – odsetki ustawowe.</w:t>
      </w:r>
    </w:p>
    <w:p w14:paraId="6A69C68A" w14:textId="77777777" w:rsidR="0049492B" w:rsidRPr="00F8720E" w:rsidRDefault="0049492B" w:rsidP="005F304C">
      <w:pPr>
        <w:numPr>
          <w:ilvl w:val="0"/>
          <w:numId w:val="52"/>
        </w:numPr>
        <w:spacing w:after="0" w:line="240" w:lineRule="auto"/>
        <w:ind w:left="357"/>
        <w:jc w:val="both"/>
        <w:rPr>
          <w:color w:val="000000"/>
        </w:rPr>
      </w:pPr>
      <w:r w:rsidRPr="00F8720E">
        <w:rPr>
          <w:color w:val="000000"/>
        </w:rPr>
        <w:t xml:space="preserve">Roszczenia odszkodowawcze. </w:t>
      </w:r>
    </w:p>
    <w:p w14:paraId="76F27A2A" w14:textId="77777777" w:rsidR="0049492B" w:rsidRPr="00F8720E" w:rsidRDefault="0049492B" w:rsidP="0087151D">
      <w:pPr>
        <w:spacing w:after="0"/>
        <w:ind w:left="357"/>
        <w:jc w:val="both"/>
        <w:rPr>
          <w:color w:val="000000"/>
        </w:rPr>
      </w:pPr>
      <w:r w:rsidRPr="00F8720E">
        <w:rPr>
          <w:color w:val="000000"/>
        </w:rPr>
        <w:t>Zamawiający zastrzega sobie prawo dochodzenia odszkodowania uzupełniającego do wysokości rzeczywiście poniesionej szkody.</w:t>
      </w:r>
    </w:p>
    <w:p w14:paraId="4F459BE3" w14:textId="77777777" w:rsidR="00614F94" w:rsidRPr="00F8720E" w:rsidRDefault="00A72FFF" w:rsidP="005F304C">
      <w:pPr>
        <w:pStyle w:val="Akapitzlist"/>
        <w:numPr>
          <w:ilvl w:val="0"/>
          <w:numId w:val="52"/>
        </w:numPr>
        <w:spacing w:after="0"/>
        <w:ind w:left="357"/>
        <w:jc w:val="both"/>
      </w:pPr>
      <w:r w:rsidRPr="00F8720E">
        <w:rPr>
          <w:bCs/>
          <w:iCs/>
          <w:lang w:eastAsia="pl-PL"/>
        </w:rPr>
        <w:t xml:space="preserve">Łączna maksymalna wysokość kar umownych naliczonych w związku z realizacją niniejszej Umowy przez każdą ze Stron Umowy drugiej Stronie Umowy nie może przekroczyć </w:t>
      </w:r>
      <w:r w:rsidR="0087151D" w:rsidRPr="00F8720E">
        <w:rPr>
          <w:bCs/>
          <w:iCs/>
          <w:lang w:eastAsia="pl-PL"/>
        </w:rPr>
        <w:t>3</w:t>
      </w:r>
      <w:r w:rsidRPr="00F8720E">
        <w:rPr>
          <w:bCs/>
          <w:iCs/>
          <w:lang w:eastAsia="pl-PL"/>
        </w:rPr>
        <w:t>0% łącznej wartości wynagrodzenia umownego brutto, określonego w § 4 ust. 1 Umowy</w:t>
      </w:r>
      <w:r w:rsidRPr="00F8720E">
        <w:t>.</w:t>
      </w:r>
    </w:p>
    <w:p w14:paraId="797F93DA" w14:textId="77777777" w:rsidR="00912B83" w:rsidRDefault="00912B83" w:rsidP="00614F94">
      <w:pPr>
        <w:spacing w:after="0" w:line="240" w:lineRule="auto"/>
        <w:jc w:val="center"/>
        <w:rPr>
          <w:bCs/>
        </w:rPr>
      </w:pPr>
    </w:p>
    <w:p w14:paraId="3C7A2C68" w14:textId="10AA8A12" w:rsidR="00614F94" w:rsidRPr="00F8720E" w:rsidRDefault="00614F94" w:rsidP="00614F94">
      <w:pPr>
        <w:spacing w:after="0" w:line="240" w:lineRule="auto"/>
        <w:jc w:val="center"/>
      </w:pPr>
      <w:r w:rsidRPr="00F8720E">
        <w:rPr>
          <w:bCs/>
        </w:rPr>
        <w:t>§ 9</w:t>
      </w:r>
    </w:p>
    <w:p w14:paraId="36065C90" w14:textId="77777777" w:rsidR="0049492B" w:rsidRPr="00F8720E" w:rsidRDefault="0049492B" w:rsidP="005F304C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</w:pPr>
      <w:r w:rsidRPr="00F8720E">
        <w:t>Wykonawca zobowiązany jest do zabezpieczenia usługi w razie nieprzewidzianego zdarzenia losowego uniemożliwiającego odbiór brudnego i dostawę czystego asortymentu.</w:t>
      </w:r>
    </w:p>
    <w:p w14:paraId="2D19BE6E" w14:textId="00D2A6BE" w:rsidR="0049492B" w:rsidRPr="00F8720E" w:rsidRDefault="0049492B" w:rsidP="005F304C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</w:pPr>
      <w:r w:rsidRPr="00F8720E">
        <w:t>Wykonawca zobowiązany jest we własnym zakresie i na własny koszt usunąć zaistniałą przeszkodę i</w:t>
      </w:r>
      <w:r w:rsidR="00912B83">
        <w:t> </w:t>
      </w:r>
      <w:r w:rsidRPr="00F8720E">
        <w:t>zabezpieczyć ciągłość usługi.</w:t>
      </w:r>
    </w:p>
    <w:p w14:paraId="4FAB4BB1" w14:textId="77777777" w:rsidR="0049492B" w:rsidRPr="00F8720E" w:rsidRDefault="0049492B" w:rsidP="005F304C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</w:pPr>
      <w:r w:rsidRPr="00F8720E">
        <w:t>Kary nałożone przez właściwe organy i instytucje z tytułu nie przestrzegania przepisów sanitarno-higienicznych oraz przepisów BHP ponosi Wykonawca w zakresie jego odpowiedzialności.</w:t>
      </w:r>
    </w:p>
    <w:p w14:paraId="798394F2" w14:textId="77777777" w:rsidR="00614F94" w:rsidRPr="00F8720E" w:rsidRDefault="0049492B" w:rsidP="005F304C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</w:pPr>
      <w:r w:rsidRPr="00F8720E">
        <w:t>Wykonawca ponosi odpowiedzialność za uszkodzenia lub utratę zdrowia poniesione przez personel lub majątek Wykonawcy podczas realizowania umowy oraz odpowiedzialność w stosunku do stron trzecich włącznie z odpowiedzialnością za uszkodzenia lub utratę zdrowia podczas realizowania umowy.</w:t>
      </w:r>
    </w:p>
    <w:p w14:paraId="47F60B57" w14:textId="77777777" w:rsidR="00614F94" w:rsidRPr="00F8720E" w:rsidRDefault="00614F94" w:rsidP="00614F94">
      <w:pPr>
        <w:pStyle w:val="Akapitzlist"/>
        <w:spacing w:after="0" w:line="240" w:lineRule="auto"/>
        <w:ind w:left="0"/>
        <w:jc w:val="center"/>
        <w:rPr>
          <w:bCs/>
        </w:rPr>
      </w:pPr>
      <w:r w:rsidRPr="00F8720E">
        <w:rPr>
          <w:bCs/>
        </w:rPr>
        <w:t>§ 1</w:t>
      </w:r>
      <w:r w:rsidR="0049492B" w:rsidRPr="00F8720E">
        <w:rPr>
          <w:bCs/>
        </w:rPr>
        <w:t>0</w:t>
      </w:r>
    </w:p>
    <w:p w14:paraId="451DD329" w14:textId="77777777" w:rsidR="0049492B" w:rsidRPr="00F8720E" w:rsidRDefault="0049492B" w:rsidP="005F304C">
      <w:pPr>
        <w:pStyle w:val="Tekstpodstawowy3"/>
        <w:numPr>
          <w:ilvl w:val="0"/>
          <w:numId w:val="55"/>
        </w:numPr>
        <w:spacing w:after="0" w:line="240" w:lineRule="auto"/>
        <w:ind w:hanging="357"/>
        <w:jc w:val="both"/>
        <w:rPr>
          <w:sz w:val="20"/>
        </w:rPr>
      </w:pPr>
      <w:r w:rsidRPr="00F8720E">
        <w:rPr>
          <w:sz w:val="20"/>
        </w:rPr>
        <w:t>Zamawiający przewiduje możliwość zmian postanowień zawartej umowy w stosunku do treści złożonej oferty, na podstawie, której dokonano wyboru Wykonawcy w zakresie:</w:t>
      </w:r>
    </w:p>
    <w:p w14:paraId="243A9B78" w14:textId="2625276E" w:rsidR="0049492B" w:rsidRPr="00F8720E" w:rsidRDefault="0049492B" w:rsidP="00912B83">
      <w:pPr>
        <w:pStyle w:val="Tekstpodstawowy3"/>
        <w:numPr>
          <w:ilvl w:val="0"/>
          <w:numId w:val="56"/>
        </w:numPr>
        <w:spacing w:after="0" w:line="240" w:lineRule="auto"/>
        <w:ind w:left="709" w:hanging="357"/>
        <w:jc w:val="both"/>
        <w:rPr>
          <w:sz w:val="20"/>
        </w:rPr>
      </w:pPr>
      <w:r w:rsidRPr="00F8720E">
        <w:rPr>
          <w:sz w:val="20"/>
        </w:rPr>
        <w:t xml:space="preserve">zmniejszenia </w:t>
      </w:r>
      <w:r w:rsidRPr="00F8720E">
        <w:rPr>
          <w:sz w:val="20"/>
          <w:lang w:val="x-none"/>
        </w:rPr>
        <w:t xml:space="preserve">  ilości  asortymentu objętego </w:t>
      </w:r>
      <w:r w:rsidRPr="00F8720E">
        <w:rPr>
          <w:sz w:val="20"/>
        </w:rPr>
        <w:t xml:space="preserve">umową (zał. nr 1) </w:t>
      </w:r>
      <w:r w:rsidR="00451518" w:rsidRPr="00F8720E">
        <w:rPr>
          <w:sz w:val="20"/>
        </w:rPr>
        <w:t xml:space="preserve">do wysokości </w:t>
      </w:r>
      <w:r w:rsidR="005D4A8F" w:rsidRPr="00F8720E">
        <w:rPr>
          <w:sz w:val="20"/>
        </w:rPr>
        <w:t>9</w:t>
      </w:r>
      <w:r w:rsidR="00451518" w:rsidRPr="00F8720E">
        <w:rPr>
          <w:sz w:val="20"/>
        </w:rPr>
        <w:t xml:space="preserve">0% </w:t>
      </w:r>
      <w:r w:rsidRPr="00F8720E">
        <w:rPr>
          <w:sz w:val="20"/>
        </w:rPr>
        <w:t xml:space="preserve"> wartości umowy. </w:t>
      </w:r>
      <w:r w:rsidRPr="00F8720E">
        <w:rPr>
          <w:sz w:val="20"/>
          <w:lang w:eastAsia="pl-PL"/>
        </w:rPr>
        <w:t xml:space="preserve">Wykonawcy nie przysługują wobec Zamawiającego roszczenia odszkodowawcze z tytułu zmniejszenia zamówienia. </w:t>
      </w:r>
      <w:r w:rsidRPr="00F8720E">
        <w:rPr>
          <w:color w:val="000000"/>
          <w:sz w:val="20"/>
        </w:rPr>
        <w:t>Asortyment podany w załączniku nr 1 do Umowy określa szacunkowe ilości i może ulec zmniejszeniu, w stosunku do ilości określonej w tym załączniku, nie stanowiąc zobowiązania Zamawiającego do jego pełnej realizacji, ani też podstawy do dochodzenia przez Wykonawcę roszczeń odszkodowawczych z tytułu niewykorzystania maksymalnej wartości zamówienia</w:t>
      </w:r>
      <w:r w:rsidRPr="00F8720E">
        <w:rPr>
          <w:color w:val="000000"/>
          <w:sz w:val="20"/>
          <w:shd w:val="clear" w:color="auto" w:fill="FBFBE1"/>
        </w:rPr>
        <w:t xml:space="preserve">. </w:t>
      </w:r>
    </w:p>
    <w:p w14:paraId="776B20AF" w14:textId="77777777" w:rsidR="0049492B" w:rsidRPr="00F8720E" w:rsidRDefault="0049492B" w:rsidP="00912B83">
      <w:pPr>
        <w:pStyle w:val="Tekstpodstawowy3"/>
        <w:numPr>
          <w:ilvl w:val="0"/>
          <w:numId w:val="56"/>
        </w:numPr>
        <w:spacing w:after="0" w:line="240" w:lineRule="auto"/>
        <w:ind w:left="709" w:hanging="357"/>
        <w:jc w:val="both"/>
        <w:rPr>
          <w:sz w:val="20"/>
        </w:rPr>
      </w:pPr>
      <w:r w:rsidRPr="00F8720E">
        <w:rPr>
          <w:sz w:val="20"/>
        </w:rPr>
        <w:t xml:space="preserve">Zmiany ilości </w:t>
      </w:r>
      <w:r w:rsidR="007D5CCC" w:rsidRPr="00F8720E">
        <w:rPr>
          <w:sz w:val="20"/>
        </w:rPr>
        <w:t xml:space="preserve">poszczególnego </w:t>
      </w:r>
      <w:r w:rsidRPr="00F8720E">
        <w:rPr>
          <w:sz w:val="20"/>
        </w:rPr>
        <w:t>asortymentu  podanego w zał. nr 1 ,  do wysokości kwoty określonej w § 4 pkt 1 umowy. Zmiany te nie wymagają aneksu do umowy.</w:t>
      </w:r>
    </w:p>
    <w:p w14:paraId="63D1CE76" w14:textId="1A590B77" w:rsidR="0049492B" w:rsidRPr="00F8720E" w:rsidRDefault="0049492B" w:rsidP="00912B8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eastAsia="Calibri"/>
          <w:color w:val="000000"/>
        </w:rPr>
      </w:pPr>
      <w:r w:rsidRPr="00F8720E">
        <w:rPr>
          <w:rFonts w:eastAsia="Calibri"/>
          <w:color w:val="000000"/>
        </w:rPr>
        <w:t>Podwykonawstwa –</w:t>
      </w:r>
      <w:r w:rsidR="00912B83">
        <w:rPr>
          <w:rFonts w:eastAsia="Calibri"/>
          <w:color w:val="000000"/>
        </w:rPr>
        <w:t xml:space="preserve"> </w:t>
      </w:r>
      <w:r w:rsidRPr="00F8720E">
        <w:rPr>
          <w:rFonts w:eastAsia="Calibri"/>
          <w:color w:val="000000"/>
        </w:rPr>
        <w:t>za zgodą Zamawiającego:</w:t>
      </w:r>
    </w:p>
    <w:p w14:paraId="02EA6C7F" w14:textId="77777777" w:rsidR="0049492B" w:rsidRPr="00F8720E" w:rsidRDefault="0049492B" w:rsidP="00912B83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eastAsia="Calibri"/>
          <w:color w:val="000000"/>
        </w:rPr>
      </w:pPr>
      <w:r w:rsidRPr="00F8720E">
        <w:rPr>
          <w:color w:val="000000"/>
        </w:rPr>
        <w:t>zmiany zakresu lub czasu wykonania zamówienia przez podwykonawcę,</w:t>
      </w:r>
      <w:r w:rsidRPr="00F8720E">
        <w:rPr>
          <w:rFonts w:eastAsia="Calibri"/>
          <w:color w:val="000000"/>
        </w:rPr>
        <w:t xml:space="preserve"> </w:t>
      </w:r>
    </w:p>
    <w:p w14:paraId="7650FFA0" w14:textId="77777777" w:rsidR="0049492B" w:rsidRPr="00F8720E" w:rsidRDefault="0049492B" w:rsidP="00912B83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1134" w:hanging="357"/>
        <w:jc w:val="both"/>
        <w:rPr>
          <w:rFonts w:eastAsia="Calibri"/>
          <w:color w:val="000000"/>
        </w:rPr>
      </w:pPr>
      <w:r w:rsidRPr="00F8720E">
        <w:rPr>
          <w:rFonts w:eastAsia="Calibri"/>
          <w:color w:val="000000"/>
        </w:rPr>
        <w:t xml:space="preserve">powierzenia podwykonawcom części </w:t>
      </w:r>
      <w:r w:rsidR="007D5CCC" w:rsidRPr="00F8720E">
        <w:rPr>
          <w:rFonts w:eastAsia="Calibri"/>
          <w:color w:val="000000"/>
        </w:rPr>
        <w:t>usług</w:t>
      </w:r>
      <w:r w:rsidRPr="00F8720E">
        <w:rPr>
          <w:rFonts w:eastAsia="Calibri"/>
          <w:color w:val="000000"/>
        </w:rPr>
        <w:t>, mimo oświadczenia o samodzielnej realizacji zamówienia złożonego przez Wykonawcę w ofercie</w:t>
      </w:r>
    </w:p>
    <w:p w14:paraId="1C6BA5E0" w14:textId="77777777" w:rsidR="00451518" w:rsidRPr="00F8720E" w:rsidRDefault="00451518" w:rsidP="00912B83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eastAsia="Calibri"/>
          <w:color w:val="000000"/>
        </w:rPr>
      </w:pPr>
      <w:r w:rsidRPr="00F8720E">
        <w:rPr>
          <w:rFonts w:eastAsia="Calibri"/>
          <w:color w:val="000000"/>
        </w:rPr>
        <w:t xml:space="preserve">zmiany stawki podatku VAT – w </w:t>
      </w:r>
      <w:r w:rsidRPr="00F8720E">
        <w:t xml:space="preserve"> przypadku, gdy w trakcie realizacji przedmiotu Umowy nastąpi zmiana (zwiększenie lub zmniejszenie) obowiązującej stawki podatku VAT dla </w:t>
      </w:r>
      <w:r w:rsidR="007D5CCC" w:rsidRPr="00F8720E">
        <w:t>usług</w:t>
      </w:r>
      <w:r w:rsidRPr="00F8720E">
        <w:t xml:space="preserve"> objętych przedmiotem Umowy, Strony dopuszczają możliwość zmiany (zwiększenia lub zmniejszenia) wysokości wynagrodzenia o kwotę równą różnicy w kwocie podatku (bez zmiany cen jednostkowych netto), jednakże wyłącznie w odniesieniu do części wynagrodzenia za </w:t>
      </w:r>
      <w:r w:rsidR="007D5CCC" w:rsidRPr="00F8720E">
        <w:t>usługi</w:t>
      </w:r>
      <w:r w:rsidRPr="00F8720E">
        <w:t xml:space="preserve">, których do dnia zmiany stawki podatku VAT jeszcze nie wykonano. </w:t>
      </w:r>
    </w:p>
    <w:p w14:paraId="68C73972" w14:textId="77777777" w:rsidR="0049492B" w:rsidRPr="00F8720E" w:rsidRDefault="0049492B" w:rsidP="005F304C">
      <w:pPr>
        <w:pStyle w:val="Tekstpodstawowy"/>
        <w:numPr>
          <w:ilvl w:val="0"/>
          <w:numId w:val="55"/>
        </w:numPr>
        <w:suppressAutoHyphens w:val="0"/>
        <w:spacing w:after="0"/>
        <w:ind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 xml:space="preserve">W razie wystąpienia istotnej zmiany okoliczności powodującej, że wykonanie umowy nie leży w interesie publicznym, czego nie można było przewidzieć w chwili zawarcia umowy, Zamawiający może odstąpić od umowy w terminie 30 dni od powzięcia wiadomości o tych okolicznościach. </w:t>
      </w:r>
      <w:r w:rsidRPr="00F8720E">
        <w:rPr>
          <w:rFonts w:ascii="Lato" w:hAnsi="Lato" w:cs="Arial"/>
          <w:color w:val="000000"/>
          <w:sz w:val="20"/>
        </w:rPr>
        <w:t>W takim przypadku Wykonawca może żądać wyłącznie wynagrodzenia należnego z tytułu wykonania części umowy.</w:t>
      </w:r>
    </w:p>
    <w:p w14:paraId="3DF3B7A9" w14:textId="77777777" w:rsidR="00D06FE8" w:rsidRPr="00F8720E" w:rsidRDefault="00D06FE8" w:rsidP="00A72FFF">
      <w:pPr>
        <w:pStyle w:val="Akapitzlist"/>
        <w:spacing w:after="0" w:line="240" w:lineRule="auto"/>
        <w:ind w:left="360"/>
        <w:jc w:val="center"/>
        <w:rPr>
          <w:bCs/>
        </w:rPr>
      </w:pPr>
      <w:r w:rsidRPr="00F8720E">
        <w:rPr>
          <w:bCs/>
        </w:rPr>
        <w:t>§ 11</w:t>
      </w:r>
    </w:p>
    <w:p w14:paraId="3D20A297" w14:textId="3ACC8BD9" w:rsidR="009C6E85" w:rsidRPr="00F8720E" w:rsidRDefault="009C6E85" w:rsidP="009C6E85">
      <w:pPr>
        <w:pStyle w:val="Default"/>
        <w:jc w:val="both"/>
        <w:rPr>
          <w:rFonts w:ascii="Lato" w:hAnsi="Lato" w:cs="Arial"/>
          <w:color w:val="auto"/>
          <w:sz w:val="20"/>
          <w:szCs w:val="20"/>
        </w:rPr>
      </w:pPr>
      <w:r w:rsidRPr="00F8720E">
        <w:rPr>
          <w:rFonts w:ascii="Lato" w:hAnsi="Lato" w:cs="Arial"/>
          <w:color w:val="auto"/>
          <w:sz w:val="20"/>
          <w:szCs w:val="20"/>
        </w:rPr>
        <w:t xml:space="preserve">Umowę zawiera się na czas określony tj. </w:t>
      </w:r>
      <w:r w:rsidR="00160B20" w:rsidRPr="00F8720E">
        <w:rPr>
          <w:rFonts w:ascii="Lato" w:hAnsi="Lato" w:cs="Arial"/>
          <w:color w:val="auto"/>
          <w:sz w:val="20"/>
          <w:szCs w:val="20"/>
        </w:rPr>
        <w:t xml:space="preserve">od </w:t>
      </w:r>
      <w:r w:rsidR="00912B83">
        <w:rPr>
          <w:rFonts w:ascii="Lato" w:hAnsi="Lato" w:cs="Arial"/>
          <w:color w:val="auto"/>
          <w:sz w:val="20"/>
          <w:szCs w:val="20"/>
        </w:rPr>
        <w:t xml:space="preserve">daty podpisania umowy, jednak nie wcześniej niż od </w:t>
      </w:r>
      <w:r w:rsidR="00E6335B">
        <w:rPr>
          <w:rFonts w:ascii="Lato" w:hAnsi="Lato" w:cs="Arial"/>
          <w:color w:val="auto"/>
          <w:sz w:val="20"/>
          <w:szCs w:val="20"/>
        </w:rPr>
        <w:t>01.07</w:t>
      </w:r>
      <w:r w:rsidR="00C21FB7" w:rsidRPr="00F8720E">
        <w:rPr>
          <w:rFonts w:ascii="Lato" w:hAnsi="Lato" w:cs="Arial"/>
          <w:color w:val="auto"/>
          <w:sz w:val="20"/>
          <w:szCs w:val="20"/>
        </w:rPr>
        <w:t>.</w:t>
      </w:r>
      <w:r w:rsidR="00912B83">
        <w:rPr>
          <w:rFonts w:ascii="Lato" w:hAnsi="Lato" w:cs="Arial"/>
          <w:color w:val="auto"/>
          <w:sz w:val="20"/>
          <w:szCs w:val="20"/>
        </w:rPr>
        <w:t>2025 r.</w:t>
      </w:r>
      <w:r w:rsidR="00C21FB7" w:rsidRPr="00F8720E">
        <w:rPr>
          <w:rFonts w:ascii="Lato" w:hAnsi="Lato" w:cs="Arial"/>
          <w:color w:val="auto"/>
          <w:sz w:val="20"/>
          <w:szCs w:val="20"/>
        </w:rPr>
        <w:t xml:space="preserve"> do 30.0</w:t>
      </w:r>
      <w:r w:rsidR="00E6335B">
        <w:rPr>
          <w:rFonts w:ascii="Lato" w:hAnsi="Lato" w:cs="Arial"/>
          <w:color w:val="auto"/>
          <w:sz w:val="20"/>
          <w:szCs w:val="20"/>
        </w:rPr>
        <w:t>9</w:t>
      </w:r>
      <w:r w:rsidR="00C21FB7" w:rsidRPr="00F8720E">
        <w:rPr>
          <w:rFonts w:ascii="Lato" w:hAnsi="Lato" w:cs="Arial"/>
          <w:color w:val="auto"/>
          <w:sz w:val="20"/>
          <w:szCs w:val="20"/>
        </w:rPr>
        <w:t>.2025</w:t>
      </w:r>
      <w:r w:rsidR="00912B83">
        <w:rPr>
          <w:rFonts w:ascii="Lato" w:hAnsi="Lato" w:cs="Arial"/>
          <w:color w:val="auto"/>
          <w:sz w:val="20"/>
          <w:szCs w:val="20"/>
        </w:rPr>
        <w:t xml:space="preserve"> </w:t>
      </w:r>
      <w:r w:rsidR="00C21FB7" w:rsidRPr="00F8720E">
        <w:rPr>
          <w:rFonts w:ascii="Lato" w:hAnsi="Lato" w:cs="Arial"/>
          <w:color w:val="auto"/>
          <w:sz w:val="20"/>
          <w:szCs w:val="20"/>
        </w:rPr>
        <w:t>r.</w:t>
      </w:r>
      <w:r w:rsidRPr="00F8720E">
        <w:rPr>
          <w:rFonts w:ascii="Lato" w:hAnsi="Lato" w:cs="Arial"/>
          <w:color w:val="auto"/>
          <w:sz w:val="20"/>
          <w:szCs w:val="20"/>
        </w:rPr>
        <w:t xml:space="preserve"> z tym, że Zamawiający ma prawo rozwiązać umowę w trybie natychmiastowym w przypadku: </w:t>
      </w:r>
    </w:p>
    <w:p w14:paraId="280A5D63" w14:textId="77777777" w:rsidR="009C6E85" w:rsidRPr="00F8720E" w:rsidRDefault="009C6E85" w:rsidP="005F304C">
      <w:pPr>
        <w:pStyle w:val="Default"/>
        <w:numPr>
          <w:ilvl w:val="0"/>
          <w:numId w:val="59"/>
        </w:numPr>
        <w:jc w:val="both"/>
        <w:rPr>
          <w:rFonts w:ascii="Lato" w:hAnsi="Lato" w:cs="Arial"/>
          <w:color w:val="auto"/>
          <w:sz w:val="20"/>
          <w:szCs w:val="20"/>
        </w:rPr>
      </w:pPr>
      <w:r w:rsidRPr="00F8720E">
        <w:rPr>
          <w:rFonts w:ascii="Lato" w:hAnsi="Lato" w:cs="Arial"/>
          <w:color w:val="auto"/>
          <w:sz w:val="20"/>
          <w:szCs w:val="20"/>
        </w:rPr>
        <w:t xml:space="preserve">kiedy Wykonawca nie realizuje przedmiotu umowy, </w:t>
      </w:r>
    </w:p>
    <w:p w14:paraId="30AD7356" w14:textId="77777777" w:rsidR="009C6E85" w:rsidRDefault="009C6E85" w:rsidP="005F304C">
      <w:pPr>
        <w:numPr>
          <w:ilvl w:val="0"/>
          <w:numId w:val="59"/>
        </w:numPr>
        <w:spacing w:after="0" w:line="240" w:lineRule="auto"/>
        <w:jc w:val="both"/>
        <w:rPr>
          <w:color w:val="000000"/>
        </w:rPr>
      </w:pPr>
      <w:r w:rsidRPr="00F8720E">
        <w:rPr>
          <w:color w:val="000000"/>
        </w:rPr>
        <w:t>Wykonawca nie rozpoczął wykonywania przedmiotu umowy  bez uzasadnionych przyczyn oraz nie kontynuuje ich pomimo wezwania Zamawiającego złożonego na piśmie, a przerwa ta trwa dłużej niż 7 dni.</w:t>
      </w:r>
    </w:p>
    <w:p w14:paraId="51EEC863" w14:textId="77777777" w:rsidR="00410A23" w:rsidRDefault="00410A23" w:rsidP="00410A23">
      <w:pPr>
        <w:spacing w:after="0" w:line="240" w:lineRule="auto"/>
        <w:ind w:left="360"/>
        <w:jc w:val="both"/>
        <w:rPr>
          <w:color w:val="000000"/>
        </w:rPr>
      </w:pPr>
    </w:p>
    <w:p w14:paraId="092E71F4" w14:textId="77777777" w:rsidR="009C6E85" w:rsidRPr="00F8720E" w:rsidRDefault="009C6E85" w:rsidP="009C6E85">
      <w:pPr>
        <w:pStyle w:val="Tekstpodstawowy"/>
        <w:jc w:val="center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lastRenderedPageBreak/>
        <w:t>§ 12</w:t>
      </w:r>
    </w:p>
    <w:p w14:paraId="55D64A99" w14:textId="77777777" w:rsidR="009C6E85" w:rsidRPr="00F8720E" w:rsidRDefault="009C6E85" w:rsidP="005F304C">
      <w:pPr>
        <w:numPr>
          <w:ilvl w:val="0"/>
          <w:numId w:val="60"/>
        </w:numPr>
        <w:tabs>
          <w:tab w:val="left" w:pos="-900"/>
          <w:tab w:val="left" w:leader="dot" w:pos="8971"/>
        </w:tabs>
        <w:spacing w:after="0" w:line="240" w:lineRule="auto"/>
        <w:jc w:val="both"/>
        <w:rPr>
          <w:bCs/>
        </w:rPr>
      </w:pPr>
      <w:r w:rsidRPr="00F8720E">
        <w:rPr>
          <w:bCs/>
        </w:rPr>
        <w:t>Przedstawicielem Zamawiającego jest: …………………………………………..tel. 12 4</w:t>
      </w:r>
      <w:r w:rsidR="00E94382" w:rsidRPr="00F8720E">
        <w:rPr>
          <w:bCs/>
        </w:rPr>
        <w:t xml:space="preserve">305274 w. 381, </w:t>
      </w:r>
      <w:r w:rsidRPr="00F8720E">
        <w:rPr>
          <w:bCs/>
        </w:rPr>
        <w:t xml:space="preserve"> e-mail: </w:t>
      </w:r>
      <w:hyperlink r:id="rId8" w:history="1">
        <w:r w:rsidRPr="00F8720E">
          <w:rPr>
            <w:rStyle w:val="Hipercze"/>
          </w:rPr>
          <w:t>sekretariat@dpskrakowska.krakow.pl</w:t>
        </w:r>
      </w:hyperlink>
      <w:r w:rsidRPr="00F8720E">
        <w:rPr>
          <w:bCs/>
        </w:rPr>
        <w:t xml:space="preserve"> </w:t>
      </w:r>
    </w:p>
    <w:p w14:paraId="18F8A8D3" w14:textId="77777777" w:rsidR="009C6E85" w:rsidRPr="00F8720E" w:rsidRDefault="009C6E85" w:rsidP="005F304C">
      <w:pPr>
        <w:numPr>
          <w:ilvl w:val="0"/>
          <w:numId w:val="60"/>
        </w:numPr>
        <w:tabs>
          <w:tab w:val="left" w:pos="-900"/>
          <w:tab w:val="left" w:leader="dot" w:pos="8971"/>
        </w:tabs>
        <w:spacing w:after="0" w:line="240" w:lineRule="auto"/>
        <w:jc w:val="both"/>
        <w:rPr>
          <w:bCs/>
        </w:rPr>
      </w:pPr>
      <w:r w:rsidRPr="00F8720E">
        <w:rPr>
          <w:bCs/>
        </w:rPr>
        <w:t xml:space="preserve">Przedstawicielem Wykonawcy jest …………………………. </w:t>
      </w:r>
      <w:proofErr w:type="spellStart"/>
      <w:r w:rsidRPr="00F8720E">
        <w:rPr>
          <w:bCs/>
        </w:rPr>
        <w:t>tel</w:t>
      </w:r>
      <w:proofErr w:type="spellEnd"/>
      <w:r w:rsidRPr="00F8720E">
        <w:rPr>
          <w:bCs/>
        </w:rPr>
        <w:t>……………. .e-mail. ……………….</w:t>
      </w:r>
    </w:p>
    <w:p w14:paraId="167166F2" w14:textId="77777777" w:rsidR="009C6E85" w:rsidRPr="00F8720E" w:rsidRDefault="009C6E85" w:rsidP="005F304C">
      <w:pPr>
        <w:numPr>
          <w:ilvl w:val="0"/>
          <w:numId w:val="60"/>
        </w:numPr>
        <w:tabs>
          <w:tab w:val="left" w:pos="-900"/>
          <w:tab w:val="left" w:leader="dot" w:pos="8971"/>
        </w:tabs>
        <w:spacing w:after="0" w:line="240" w:lineRule="auto"/>
        <w:jc w:val="both"/>
        <w:rPr>
          <w:bCs/>
        </w:rPr>
      </w:pPr>
      <w:r w:rsidRPr="00F8720E">
        <w:rPr>
          <w:bCs/>
        </w:rPr>
        <w:t xml:space="preserve">Zmiana postanowień pkt. 1 i 2 wymaga poinformowania drugiej Strony na piśmie, pod rygorem nieważności. </w:t>
      </w:r>
    </w:p>
    <w:p w14:paraId="1786FF8C" w14:textId="77777777" w:rsidR="009C6E85" w:rsidRPr="00F8720E" w:rsidRDefault="009C6E85" w:rsidP="009C6E85">
      <w:pPr>
        <w:jc w:val="center"/>
      </w:pPr>
      <w:r w:rsidRPr="00F8720E">
        <w:t>§ 13</w:t>
      </w:r>
    </w:p>
    <w:p w14:paraId="31066917" w14:textId="15F981C0" w:rsidR="009C6E85" w:rsidRPr="00F8720E" w:rsidRDefault="009C6E85" w:rsidP="005F304C">
      <w:pPr>
        <w:pStyle w:val="Tekstpodstawowy"/>
        <w:numPr>
          <w:ilvl w:val="0"/>
          <w:numId w:val="62"/>
        </w:numPr>
        <w:tabs>
          <w:tab w:val="clear" w:pos="360"/>
        </w:tabs>
        <w:suppressAutoHyphens w:val="0"/>
        <w:spacing w:after="0"/>
        <w:ind w:left="357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 xml:space="preserve">Jakiekolwiek zmiany w treści niniejszej umowy, za wyjątkiem zmiany o której mowa w § 10 pkt 1 </w:t>
      </w:r>
      <w:proofErr w:type="spellStart"/>
      <w:r w:rsidRPr="00F8720E">
        <w:rPr>
          <w:rFonts w:ascii="Lato" w:hAnsi="Lato" w:cs="Arial"/>
          <w:sz w:val="20"/>
        </w:rPr>
        <w:t>ppkt</w:t>
      </w:r>
      <w:proofErr w:type="spellEnd"/>
      <w:r w:rsidR="00912B83">
        <w:rPr>
          <w:rFonts w:ascii="Lato" w:hAnsi="Lato" w:cs="Arial"/>
          <w:sz w:val="20"/>
        </w:rPr>
        <w:t> </w:t>
      </w:r>
      <w:r w:rsidR="0042576C">
        <w:rPr>
          <w:rFonts w:ascii="Lato" w:hAnsi="Lato" w:cs="Arial"/>
          <w:sz w:val="20"/>
        </w:rPr>
        <w:t>b</w:t>
      </w:r>
      <w:r w:rsidRPr="00F8720E">
        <w:rPr>
          <w:rFonts w:ascii="Lato" w:hAnsi="Lato" w:cs="Arial"/>
          <w:sz w:val="20"/>
        </w:rPr>
        <w:t>, wymagają formy pisemnej pod rygorem nieważności.</w:t>
      </w:r>
    </w:p>
    <w:p w14:paraId="5DFA58EB" w14:textId="77777777" w:rsidR="009C6E85" w:rsidRPr="00F8720E" w:rsidRDefault="009C6E85" w:rsidP="005F304C">
      <w:pPr>
        <w:pStyle w:val="Tekstpodstawowy"/>
        <w:numPr>
          <w:ilvl w:val="0"/>
          <w:numId w:val="62"/>
        </w:numPr>
        <w:tabs>
          <w:tab w:val="clear" w:pos="360"/>
        </w:tabs>
        <w:suppressAutoHyphens w:val="0"/>
        <w:spacing w:after="0"/>
        <w:ind w:left="357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W sprawach nieregulowanych niniejszą umową zastosowanie maja przepisy Kodeksu Cywilnego.</w:t>
      </w:r>
    </w:p>
    <w:p w14:paraId="683206BC" w14:textId="77777777" w:rsidR="009C6E85" w:rsidRPr="00F8720E" w:rsidRDefault="009C6E85" w:rsidP="005F304C">
      <w:pPr>
        <w:pStyle w:val="Tekstpodstawowy"/>
        <w:numPr>
          <w:ilvl w:val="0"/>
          <w:numId w:val="62"/>
        </w:numPr>
        <w:tabs>
          <w:tab w:val="clear" w:pos="360"/>
        </w:tabs>
        <w:suppressAutoHyphens w:val="0"/>
        <w:spacing w:after="0"/>
        <w:ind w:left="357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Spory mogące wyniknąć z umowy rozstrzygać będzie sąd właściwy dla siedziby Zamawiającego.</w:t>
      </w:r>
    </w:p>
    <w:p w14:paraId="6239528E" w14:textId="77777777" w:rsidR="009C6E85" w:rsidRPr="00F8720E" w:rsidRDefault="009C6E85" w:rsidP="00912B83">
      <w:pPr>
        <w:numPr>
          <w:ilvl w:val="0"/>
          <w:numId w:val="6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F8720E">
        <w:rPr>
          <w:lang w:eastAsia="pl-PL"/>
        </w:rPr>
        <w:t xml:space="preserve">Prawa i obowiązki określone i wynikające z niniejszej umowy nie mogą być przenoszone na osoby trzecie bez zgody Zamawiającego. </w:t>
      </w:r>
    </w:p>
    <w:p w14:paraId="4C20FFE1" w14:textId="77777777" w:rsidR="009C6E85" w:rsidRPr="00F8720E" w:rsidRDefault="009C6E85" w:rsidP="005F304C">
      <w:pPr>
        <w:pStyle w:val="Tekstpodstawowy"/>
        <w:numPr>
          <w:ilvl w:val="0"/>
          <w:numId w:val="62"/>
        </w:numPr>
        <w:tabs>
          <w:tab w:val="clear" w:pos="360"/>
        </w:tabs>
        <w:suppressAutoHyphens w:val="0"/>
        <w:spacing w:after="0"/>
        <w:ind w:left="357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Załącznikami do niniejszej umowy są:</w:t>
      </w:r>
    </w:p>
    <w:p w14:paraId="290542F7" w14:textId="77777777" w:rsidR="009C6E85" w:rsidRPr="00F8720E" w:rsidRDefault="009C6E85" w:rsidP="00912B83">
      <w:pPr>
        <w:pStyle w:val="Tekstpodstawowy"/>
        <w:numPr>
          <w:ilvl w:val="0"/>
          <w:numId w:val="61"/>
        </w:numPr>
        <w:suppressAutoHyphens w:val="0"/>
        <w:spacing w:after="0"/>
        <w:ind w:left="851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Zał. nr 1 – Zestawienie asortymentu</w:t>
      </w:r>
    </w:p>
    <w:p w14:paraId="49E6CA9B" w14:textId="1FF3587A" w:rsidR="009C6E85" w:rsidRPr="00F8720E" w:rsidRDefault="009C6E85" w:rsidP="00912B83">
      <w:pPr>
        <w:pStyle w:val="Tekstpodstawowy"/>
        <w:numPr>
          <w:ilvl w:val="0"/>
          <w:numId w:val="61"/>
        </w:numPr>
        <w:suppressAutoHyphens w:val="0"/>
        <w:spacing w:after="0"/>
        <w:ind w:left="851" w:hanging="357"/>
        <w:jc w:val="both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Zał. nr 2 – dokument przekazania/odbioru asortymentu (wzór)</w:t>
      </w:r>
    </w:p>
    <w:p w14:paraId="35F78416" w14:textId="77777777" w:rsidR="009C6E85" w:rsidRPr="00F8720E" w:rsidRDefault="009C6E85" w:rsidP="005F304C">
      <w:pPr>
        <w:numPr>
          <w:ilvl w:val="0"/>
          <w:numId w:val="62"/>
        </w:numPr>
        <w:tabs>
          <w:tab w:val="clear" w:pos="360"/>
        </w:tabs>
        <w:spacing w:after="0" w:line="240" w:lineRule="auto"/>
        <w:ind w:left="357" w:hanging="357"/>
        <w:jc w:val="both"/>
      </w:pPr>
      <w:r w:rsidRPr="00F8720E">
        <w:rPr>
          <w:color w:val="000000"/>
        </w:rPr>
        <w:t>Umowę niniejszą sporządzono w 2 jednobrzmiących egzemplarzach ; 1 egz. dla Zamawiającego, 1 egz. dla Wykonawcy.</w:t>
      </w:r>
    </w:p>
    <w:p w14:paraId="7393096B" w14:textId="77777777" w:rsidR="00BE12F2" w:rsidRPr="00F8720E" w:rsidRDefault="00BE12F2" w:rsidP="009C6E85">
      <w:pPr>
        <w:spacing w:line="276" w:lineRule="auto"/>
        <w:jc w:val="both"/>
        <w:rPr>
          <w:u w:val="single"/>
          <w:lang w:val="x-none" w:eastAsia="x-none"/>
        </w:rPr>
      </w:pPr>
    </w:p>
    <w:p w14:paraId="6ADD4E5F" w14:textId="77777777" w:rsidR="009C6E85" w:rsidRPr="00912B83" w:rsidRDefault="009C6E85" w:rsidP="00912B83">
      <w:pPr>
        <w:spacing w:line="276" w:lineRule="auto"/>
        <w:jc w:val="center"/>
        <w:rPr>
          <w:b/>
          <w:bCs/>
          <w:u w:val="single"/>
          <w:lang w:val="x-none" w:eastAsia="x-none"/>
        </w:rPr>
      </w:pPr>
      <w:r w:rsidRPr="00912B83">
        <w:rPr>
          <w:b/>
          <w:bCs/>
          <w:u w:val="single"/>
          <w:lang w:val="x-none" w:eastAsia="x-none"/>
        </w:rPr>
        <w:t xml:space="preserve">ZAMAWIAJĄCY  </w:t>
      </w:r>
      <w:r w:rsidRPr="00912B83">
        <w:rPr>
          <w:b/>
          <w:bCs/>
          <w:lang w:val="x-none" w:eastAsia="x-none"/>
        </w:rPr>
        <w:t xml:space="preserve">                                                                    </w:t>
      </w:r>
      <w:r w:rsidRPr="00912B83">
        <w:rPr>
          <w:b/>
          <w:bCs/>
          <w:lang w:val="x-none" w:eastAsia="x-none"/>
        </w:rPr>
        <w:tab/>
      </w:r>
      <w:r w:rsidRPr="00912B83">
        <w:rPr>
          <w:b/>
          <w:bCs/>
          <w:lang w:val="x-none" w:eastAsia="x-none"/>
        </w:rPr>
        <w:tab/>
        <w:t xml:space="preserve">        </w:t>
      </w:r>
      <w:r w:rsidRPr="00912B83">
        <w:rPr>
          <w:b/>
          <w:bCs/>
          <w:u w:val="single"/>
          <w:lang w:val="x-none" w:eastAsia="x-none"/>
        </w:rPr>
        <w:t>WYKONAWCA</w:t>
      </w:r>
    </w:p>
    <w:p w14:paraId="47148022" w14:textId="77777777" w:rsidR="00614F94" w:rsidRPr="00F8720E" w:rsidRDefault="00614F94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  <w:r w:rsidRPr="00F8720E">
        <w:rPr>
          <w:color w:val="FF0000"/>
        </w:rPr>
        <w:tab/>
      </w:r>
    </w:p>
    <w:p w14:paraId="7884684C" w14:textId="77777777" w:rsidR="00E94382" w:rsidRPr="00F8720E" w:rsidRDefault="00E9438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AA2248C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960C8EF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61092388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36A506C7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7401C91F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38D9962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6A420676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1FED01C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27828396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54FEDAEC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502180E0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3059F5DB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6399C4B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6B2D9287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4E5B4877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1EF7EE26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2877F761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1D5A1A55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24B0FD68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34F6400B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6603C7DA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3A16D894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197F6C33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4866B07A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268D0AE5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0BE7AD1D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51E8F4AC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70FF3ABB" w14:textId="77777777" w:rsidR="00BE12F2" w:rsidRPr="00F8720E" w:rsidRDefault="00BE12F2" w:rsidP="00614F94">
      <w:pPr>
        <w:tabs>
          <w:tab w:val="left" w:pos="2925"/>
        </w:tabs>
        <w:spacing w:after="0" w:line="240" w:lineRule="auto"/>
        <w:jc w:val="both"/>
        <w:rPr>
          <w:color w:val="FF0000"/>
        </w:rPr>
      </w:pPr>
    </w:p>
    <w:p w14:paraId="76AFE4FF" w14:textId="3967592E" w:rsidR="00CB091C" w:rsidRPr="00912B83" w:rsidRDefault="00912B83" w:rsidP="00B52938">
      <w:pPr>
        <w:jc w:val="right"/>
        <w:rPr>
          <w:sz w:val="16"/>
          <w:szCs w:val="16"/>
        </w:rPr>
      </w:pPr>
      <w:r>
        <w:br w:type="column"/>
      </w:r>
      <w:r w:rsidR="00CB091C" w:rsidRPr="00912B83">
        <w:rPr>
          <w:sz w:val="16"/>
          <w:szCs w:val="16"/>
        </w:rPr>
        <w:lastRenderedPageBreak/>
        <w:t>Za</w:t>
      </w:r>
      <w:r w:rsidR="00B52938" w:rsidRPr="00912B83">
        <w:rPr>
          <w:sz w:val="16"/>
          <w:szCs w:val="16"/>
        </w:rPr>
        <w:t xml:space="preserve">ł. nr 1 do umowy nr ….. z </w:t>
      </w:r>
      <w:proofErr w:type="spellStart"/>
      <w:r w:rsidR="00B52938" w:rsidRPr="00912B83">
        <w:rPr>
          <w:sz w:val="16"/>
          <w:szCs w:val="16"/>
        </w:rPr>
        <w:t>dn</w:t>
      </w:r>
      <w:proofErr w:type="spellEnd"/>
      <w:r w:rsidR="00B52938" w:rsidRPr="00912B83">
        <w:rPr>
          <w:sz w:val="16"/>
          <w:szCs w:val="16"/>
        </w:rPr>
        <w:t xml:space="preserve"> ……</w:t>
      </w:r>
    </w:p>
    <w:p w14:paraId="54F10D89" w14:textId="2E818E27" w:rsidR="00CB091C" w:rsidRPr="00F8720E" w:rsidRDefault="00CB091C" w:rsidP="00CB091C">
      <w:pPr>
        <w:jc w:val="center"/>
        <w:rPr>
          <w:b/>
        </w:rPr>
      </w:pPr>
      <w:r w:rsidRPr="00F8720E">
        <w:rPr>
          <w:b/>
          <w:lang w:eastAsia="pl-PL"/>
        </w:rPr>
        <w:t>Asortyment objęty usługą</w:t>
      </w:r>
      <w:r w:rsidR="00263A56" w:rsidRPr="00F8720E">
        <w:rPr>
          <w:b/>
          <w:lang w:eastAsia="pl-PL"/>
        </w:rPr>
        <w:t xml:space="preserve"> </w:t>
      </w:r>
      <w:r w:rsidR="000B38E6">
        <w:rPr>
          <w:b/>
          <w:lang w:eastAsia="pl-PL"/>
        </w:rPr>
        <w:t xml:space="preserve">(formularz cenowy) </w:t>
      </w:r>
      <w:r w:rsidR="00263A56" w:rsidRPr="00F8720E">
        <w:rPr>
          <w:b/>
          <w:lang w:eastAsia="pl-PL"/>
        </w:rPr>
        <w:t>(</w:t>
      </w:r>
      <w:r w:rsidR="00263A56" w:rsidRPr="00F8720E">
        <w:rPr>
          <w:b/>
          <w:i/>
          <w:lang w:eastAsia="pl-PL"/>
        </w:rPr>
        <w:t>zostanie sporządzony na podst. zał. nr 6</w:t>
      </w:r>
      <w:r w:rsidR="00263A56" w:rsidRPr="00F8720E">
        <w:rPr>
          <w:b/>
          <w:lang w:eastAsia="pl-PL"/>
        </w:rPr>
        <w:t>)</w:t>
      </w:r>
    </w:p>
    <w:p w14:paraId="3EA12732" w14:textId="77777777" w:rsidR="00CB091C" w:rsidRPr="00F8720E" w:rsidRDefault="00CB091C" w:rsidP="00CB091C">
      <w:pPr>
        <w:jc w:val="both"/>
        <w:rPr>
          <w:b/>
        </w:rPr>
      </w:pPr>
      <w:r w:rsidRPr="00F8720E">
        <w:rPr>
          <w:b/>
        </w:rPr>
        <w:t>Zamawiający: Dom Pomocy Społecznej w Krakowie, ul. Krakowska 55</w:t>
      </w:r>
    </w:p>
    <w:p w14:paraId="47698E9E" w14:textId="77777777" w:rsidR="00CB091C" w:rsidRPr="00F8720E" w:rsidRDefault="00CB091C" w:rsidP="00CB091C">
      <w:r w:rsidRPr="00F8720E">
        <w:rPr>
          <w:b/>
        </w:rPr>
        <w:t>Wykonawca: ……………………………………………………………………………………..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559"/>
        <w:gridCol w:w="1418"/>
        <w:gridCol w:w="1843"/>
        <w:gridCol w:w="2126"/>
      </w:tblGrid>
      <w:tr w:rsidR="00CB091C" w:rsidRPr="00F8720E" w14:paraId="034BB1DB" w14:textId="77777777" w:rsidTr="00912B83">
        <w:trPr>
          <w:trHeight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1AFE" w14:textId="02402468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Lp</w:t>
            </w:r>
            <w:r w:rsidR="00912B83">
              <w:rPr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42B6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Asortyment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220D" w14:textId="71C16340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j.m</w:t>
            </w:r>
            <w:r w:rsidR="00912B83">
              <w:rPr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0FB5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7B6E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Cena jednostkowa</w:t>
            </w:r>
          </w:p>
          <w:p w14:paraId="40A6FB49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EE91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Cena brutto=</w:t>
            </w:r>
          </w:p>
          <w:p w14:paraId="488722B7" w14:textId="77777777" w:rsidR="00CB091C" w:rsidRPr="00F8720E" w:rsidRDefault="00CB091C" w:rsidP="00912B83">
            <w:pPr>
              <w:spacing w:after="0" w:line="240" w:lineRule="auto"/>
              <w:jc w:val="center"/>
              <w:rPr>
                <w:b/>
              </w:rPr>
            </w:pPr>
            <w:r w:rsidRPr="00F8720E">
              <w:rPr>
                <w:b/>
              </w:rPr>
              <w:t>4 x 5</w:t>
            </w:r>
          </w:p>
        </w:tc>
      </w:tr>
      <w:tr w:rsidR="00CB091C" w:rsidRPr="00912B83" w14:paraId="7DC33F6B" w14:textId="77777777" w:rsidTr="00912B83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DD34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C1AD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D3A4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2846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DC46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30EA" w14:textId="77777777" w:rsidR="00CB091C" w:rsidRPr="00912B83" w:rsidRDefault="00CB091C" w:rsidP="00912B83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912B83">
              <w:rPr>
                <w:i/>
                <w:sz w:val="14"/>
                <w:szCs w:val="14"/>
              </w:rPr>
              <w:t>6</w:t>
            </w:r>
          </w:p>
        </w:tc>
      </w:tr>
      <w:tr w:rsidR="00AA59A5" w:rsidRPr="00F8720E" w14:paraId="51165E5A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4F7D6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B246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DFA0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DFCF" w14:textId="77777777" w:rsidR="00AA59A5" w:rsidRPr="00F8720E" w:rsidRDefault="00AA59A5" w:rsidP="00912B83">
            <w:pPr>
              <w:spacing w:after="0" w:line="240" w:lineRule="auto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C425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7EE8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5C74F1DE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74E4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32A2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4897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3BD98" w14:textId="77777777" w:rsidR="00AA59A5" w:rsidRPr="00F8720E" w:rsidRDefault="00AA59A5" w:rsidP="00912B83">
            <w:pPr>
              <w:spacing w:after="0" w:line="240" w:lineRule="auto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49E9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3360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3B368D5B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C591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FF14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6CF9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439C" w14:textId="77777777" w:rsidR="00AA59A5" w:rsidRPr="00F8720E" w:rsidRDefault="00AA59A5" w:rsidP="00912B83">
            <w:pPr>
              <w:spacing w:after="0" w:line="240" w:lineRule="auto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5F28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772C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2389C403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A2A4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4B76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poduszka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8DE90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F4FB" w14:textId="77777777" w:rsidR="00AA59A5" w:rsidRPr="00F8720E" w:rsidRDefault="00AA59A5" w:rsidP="00912B83">
            <w:pPr>
              <w:spacing w:after="0" w:line="240" w:lineRule="auto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23A4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17FA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7DDCA003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7A08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8808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 jasiek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66FF4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9D57" w14:textId="77777777" w:rsidR="00AA59A5" w:rsidRPr="00F8720E" w:rsidRDefault="00AA59A5" w:rsidP="00912B83">
            <w:pPr>
              <w:spacing w:after="0" w:line="240" w:lineRule="auto"/>
              <w:jc w:val="righ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C0D6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AE5B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7D0F1DE5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93D2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952B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kołdra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36BD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B944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56EC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60D1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0237B849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D094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974D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koc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6780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5D29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C88E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E78C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2CFD8AFC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7481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3443F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ręcznik duży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E507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0399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FE6A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FAF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5C3F6E9D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BA4B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936E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ręcznik mały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C80A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02D2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0E4D" w14:textId="77777777" w:rsidR="00AA59A5" w:rsidRPr="00F8720E" w:rsidRDefault="00AA59A5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7BEA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0ACD0294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5621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lang w:eastAsia="pl-PL"/>
              </w:rPr>
            </w:pPr>
            <w:r w:rsidRPr="00F8720E">
              <w:rPr>
                <w:color w:val="000000"/>
                <w:lang w:eastAsia="pl-PL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E257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 podgumowane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FFD7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CBF3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F1E1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4551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56891C8D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AC8C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6D51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fartuch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C35F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F299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E51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4EE2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7CEC692D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2F01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14C7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zapaska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E0D8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B468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CFDF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92E7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6D18A76D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EB92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8FC35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spodnie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519F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2ED4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74B2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D044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6C7A7478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01EC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A85B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bluza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7AEF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EE6E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B000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D920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53E6E1BF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0340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7835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 xml:space="preserve">podkład bawełniany </w:t>
            </w:r>
          </w:p>
          <w:p w14:paraId="20804772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(1/2 prześcieradła)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B11C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7111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503F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6E21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32D90132" w14:textId="77777777" w:rsidTr="00912B83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3CAB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559F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Poduszka jasiek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8502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C2D" w14:textId="77777777" w:rsidR="00AA59A5" w:rsidRPr="00F8720E" w:rsidRDefault="00AA59A5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43C9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3AA8" w14:textId="77777777" w:rsidR="00AA59A5" w:rsidRPr="00F8720E" w:rsidRDefault="00AA59A5" w:rsidP="00912B83">
            <w:pPr>
              <w:spacing w:after="0" w:line="240" w:lineRule="auto"/>
              <w:jc w:val="center"/>
            </w:pPr>
          </w:p>
        </w:tc>
      </w:tr>
      <w:tr w:rsidR="00AA59A5" w:rsidRPr="00F8720E" w14:paraId="41697D27" w14:textId="77777777" w:rsidTr="00912B83">
        <w:trPr>
          <w:trHeight w:val="397"/>
        </w:trPr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A0F9D8D" w14:textId="77777777" w:rsidR="00AA59A5" w:rsidRPr="00F8720E" w:rsidRDefault="00AA59A5" w:rsidP="00912B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0183" w14:textId="77777777" w:rsidR="00AA59A5" w:rsidRPr="00F8720E" w:rsidRDefault="00AA59A5" w:rsidP="00912B83">
            <w:pPr>
              <w:spacing w:after="0" w:line="240" w:lineRule="auto"/>
              <w:jc w:val="center"/>
            </w:pPr>
            <w:r w:rsidRPr="00F8720E"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EFE1" w14:textId="77777777" w:rsidR="00AA59A5" w:rsidRPr="00F8720E" w:rsidRDefault="00AA59A5" w:rsidP="00912B83">
            <w:pPr>
              <w:spacing w:line="240" w:lineRule="auto"/>
              <w:jc w:val="center"/>
            </w:pPr>
          </w:p>
        </w:tc>
      </w:tr>
    </w:tbl>
    <w:p w14:paraId="06F32906" w14:textId="77777777" w:rsidR="00CB091C" w:rsidRPr="00F8720E" w:rsidRDefault="00CB091C" w:rsidP="00CB091C">
      <w:pPr>
        <w:jc w:val="both"/>
        <w:rPr>
          <w:b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686"/>
      </w:tblGrid>
      <w:tr w:rsidR="00CB091C" w:rsidRPr="00F8720E" w14:paraId="14504D5D" w14:textId="77777777" w:rsidTr="00F91146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7537" w14:textId="77777777" w:rsidR="00CB091C" w:rsidRPr="00F8720E" w:rsidRDefault="00CB091C" w:rsidP="00CB091C">
            <w:pPr>
              <w:spacing w:after="0" w:line="240" w:lineRule="auto"/>
              <w:jc w:val="center"/>
            </w:pPr>
            <w:r w:rsidRPr="00F8720E">
              <w:t>Cena brutto razem</w:t>
            </w:r>
          </w:p>
          <w:p w14:paraId="03929501" w14:textId="77777777" w:rsidR="00CB091C" w:rsidRPr="00F8720E" w:rsidRDefault="00CB091C" w:rsidP="00CB091C">
            <w:pPr>
              <w:spacing w:after="0" w:line="240" w:lineRule="auto"/>
              <w:jc w:val="center"/>
            </w:pPr>
            <w:r w:rsidRPr="00F8720E">
              <w:t>w zł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E88F" w14:textId="77777777" w:rsidR="00CB091C" w:rsidRPr="00F8720E" w:rsidRDefault="00CB091C" w:rsidP="00CB091C">
            <w:pPr>
              <w:spacing w:after="0" w:line="240" w:lineRule="auto"/>
              <w:jc w:val="center"/>
            </w:pPr>
            <w:r w:rsidRPr="00F8720E">
              <w:t>Cena netto razem</w:t>
            </w:r>
          </w:p>
          <w:p w14:paraId="05687B56" w14:textId="77777777" w:rsidR="00CB091C" w:rsidRPr="00F8720E" w:rsidRDefault="00CB091C" w:rsidP="00CB091C">
            <w:pPr>
              <w:spacing w:after="0" w:line="240" w:lineRule="auto"/>
              <w:jc w:val="center"/>
            </w:pPr>
            <w:r w:rsidRPr="00F8720E">
              <w:t>w zł</w:t>
            </w:r>
          </w:p>
        </w:tc>
      </w:tr>
      <w:tr w:rsidR="00CB091C" w:rsidRPr="00F8720E" w14:paraId="59464CE0" w14:textId="77777777" w:rsidTr="00F91146">
        <w:trPr>
          <w:trHeight w:val="303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A852" w14:textId="77777777" w:rsidR="00CB091C" w:rsidRPr="00F8720E" w:rsidRDefault="00CB091C" w:rsidP="00F91146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5331" w14:textId="77777777" w:rsidR="00CB091C" w:rsidRPr="00F8720E" w:rsidRDefault="00CB091C" w:rsidP="00F91146">
            <w:pPr>
              <w:jc w:val="both"/>
            </w:pPr>
          </w:p>
        </w:tc>
      </w:tr>
    </w:tbl>
    <w:p w14:paraId="7900118D" w14:textId="77777777" w:rsidR="00CB091C" w:rsidRPr="00F8720E" w:rsidRDefault="00CB091C" w:rsidP="00CB091C">
      <w:pPr>
        <w:tabs>
          <w:tab w:val="center" w:pos="900"/>
          <w:tab w:val="center" w:pos="5400"/>
          <w:tab w:val="right" w:pos="9071"/>
        </w:tabs>
        <w:rPr>
          <w:bCs/>
          <w:lang w:eastAsia="pl-PL"/>
        </w:rPr>
      </w:pPr>
    </w:p>
    <w:p w14:paraId="29556C86" w14:textId="508A722E" w:rsidR="00CB091C" w:rsidRPr="00912B83" w:rsidRDefault="00CB091C" w:rsidP="00912B83">
      <w:pPr>
        <w:spacing w:line="276" w:lineRule="auto"/>
        <w:jc w:val="center"/>
        <w:rPr>
          <w:b/>
          <w:bCs/>
          <w:u w:val="single"/>
          <w:lang w:val="x-none" w:eastAsia="x-none"/>
        </w:rPr>
      </w:pPr>
      <w:r w:rsidRPr="00912B83">
        <w:rPr>
          <w:b/>
          <w:bCs/>
          <w:u w:val="single"/>
          <w:lang w:val="x-none" w:eastAsia="x-none"/>
        </w:rPr>
        <w:t xml:space="preserve">ZAMAWIAJĄCY  </w:t>
      </w:r>
      <w:r w:rsidRPr="00912B83">
        <w:rPr>
          <w:b/>
          <w:bCs/>
          <w:lang w:val="x-none" w:eastAsia="x-none"/>
        </w:rPr>
        <w:t xml:space="preserve">                                                                    </w:t>
      </w:r>
      <w:r w:rsidRPr="00912B83">
        <w:rPr>
          <w:b/>
          <w:bCs/>
          <w:lang w:val="x-none" w:eastAsia="x-none"/>
        </w:rPr>
        <w:tab/>
      </w:r>
      <w:r w:rsidRPr="00912B83">
        <w:rPr>
          <w:b/>
          <w:bCs/>
          <w:lang w:val="x-none" w:eastAsia="x-none"/>
        </w:rPr>
        <w:tab/>
        <w:t xml:space="preserve">        </w:t>
      </w:r>
      <w:r w:rsidR="0055489A" w:rsidRPr="00912B83">
        <w:rPr>
          <w:b/>
          <w:bCs/>
          <w:u w:val="single"/>
          <w:lang w:val="x-none" w:eastAsia="x-none"/>
        </w:rPr>
        <w:t>WYKONAWC</w:t>
      </w:r>
      <w:r w:rsidR="00410A23" w:rsidRPr="00912B83">
        <w:rPr>
          <w:b/>
          <w:bCs/>
          <w:u w:val="single"/>
          <w:lang w:val="x-none" w:eastAsia="x-none"/>
        </w:rPr>
        <w:t>A</w:t>
      </w:r>
    </w:p>
    <w:p w14:paraId="5ECA2D21" w14:textId="77777777" w:rsidR="00410A23" w:rsidRPr="0055489A" w:rsidRDefault="00410A23" w:rsidP="0055489A">
      <w:pPr>
        <w:spacing w:line="276" w:lineRule="auto"/>
        <w:jc w:val="both"/>
        <w:rPr>
          <w:u w:val="single"/>
          <w:lang w:val="x-none" w:eastAsia="x-none"/>
        </w:rPr>
      </w:pPr>
    </w:p>
    <w:p w14:paraId="4D311803" w14:textId="2309744F" w:rsidR="00CB091C" w:rsidRPr="00912B83" w:rsidRDefault="00912B83" w:rsidP="00CB091C">
      <w:pPr>
        <w:jc w:val="right"/>
        <w:rPr>
          <w:sz w:val="16"/>
          <w:szCs w:val="16"/>
        </w:rPr>
      </w:pPr>
      <w:r>
        <w:br w:type="column"/>
      </w:r>
      <w:r w:rsidR="00CB091C" w:rsidRPr="00912B83">
        <w:rPr>
          <w:sz w:val="16"/>
          <w:szCs w:val="16"/>
        </w:rPr>
        <w:lastRenderedPageBreak/>
        <w:t xml:space="preserve">Zał. nr 2 do umowy nr ….. z </w:t>
      </w:r>
      <w:proofErr w:type="spellStart"/>
      <w:r w:rsidR="00CB091C" w:rsidRPr="00912B83">
        <w:rPr>
          <w:sz w:val="16"/>
          <w:szCs w:val="16"/>
        </w:rPr>
        <w:t>dn</w:t>
      </w:r>
      <w:proofErr w:type="spellEnd"/>
      <w:r w:rsidR="00CB091C" w:rsidRPr="00912B83">
        <w:rPr>
          <w:sz w:val="16"/>
          <w:szCs w:val="16"/>
        </w:rPr>
        <w:t xml:space="preserve"> ……</w:t>
      </w:r>
    </w:p>
    <w:p w14:paraId="6F7301EE" w14:textId="77777777" w:rsidR="00CB091C" w:rsidRPr="00F8720E" w:rsidRDefault="00CB091C" w:rsidP="00CB091C">
      <w:pPr>
        <w:jc w:val="center"/>
        <w:rPr>
          <w:b/>
        </w:rPr>
      </w:pPr>
    </w:p>
    <w:p w14:paraId="2A1DF54F" w14:textId="77777777" w:rsidR="00CB091C" w:rsidRPr="00F8720E" w:rsidRDefault="00CB091C" w:rsidP="00CB091C">
      <w:pPr>
        <w:jc w:val="center"/>
        <w:rPr>
          <w:b/>
        </w:rPr>
      </w:pPr>
      <w:r w:rsidRPr="00F8720E">
        <w:rPr>
          <w:b/>
        </w:rPr>
        <w:t xml:space="preserve">Dokument przekazania /odbioru asortymentu (wzór) </w:t>
      </w:r>
    </w:p>
    <w:p w14:paraId="5A589643" w14:textId="4479A9E5" w:rsidR="00CB091C" w:rsidRPr="00F8720E" w:rsidRDefault="00BE12F2" w:rsidP="00B52938">
      <w:pPr>
        <w:jc w:val="center"/>
        <w:rPr>
          <w:b/>
        </w:rPr>
      </w:pPr>
      <w:r w:rsidRPr="00F8720E">
        <w:rPr>
          <w:b/>
        </w:rPr>
        <w:t>Nr ………………./202</w:t>
      </w:r>
      <w:r w:rsidR="0055489A">
        <w:rPr>
          <w:b/>
        </w:rPr>
        <w:t>5</w:t>
      </w:r>
    </w:p>
    <w:p w14:paraId="13897BE2" w14:textId="77777777" w:rsidR="00CB091C" w:rsidRPr="00F8720E" w:rsidRDefault="00CB091C" w:rsidP="00CB091C">
      <w:pPr>
        <w:jc w:val="both"/>
        <w:rPr>
          <w:b/>
        </w:rPr>
      </w:pPr>
      <w:r w:rsidRPr="00F8720E">
        <w:rPr>
          <w:b/>
        </w:rPr>
        <w:t>Zamawiający: Dom Pomocy Społecznej w Krakowie, ul. Krakowska 55</w:t>
      </w:r>
    </w:p>
    <w:p w14:paraId="1C624407" w14:textId="77777777" w:rsidR="00CB091C" w:rsidRPr="00F8720E" w:rsidRDefault="00CB091C" w:rsidP="00B52938">
      <w:pPr>
        <w:jc w:val="both"/>
        <w:rPr>
          <w:b/>
        </w:rPr>
      </w:pPr>
      <w:r w:rsidRPr="00F8720E">
        <w:rPr>
          <w:b/>
        </w:rPr>
        <w:t>Wykonawca: ………</w:t>
      </w:r>
      <w:r w:rsidR="00B52938" w:rsidRPr="00F8720E">
        <w:rPr>
          <w:b/>
        </w:rPr>
        <w:t>……………………………………………………………………………..</w:t>
      </w:r>
    </w:p>
    <w:tbl>
      <w:tblPr>
        <w:tblW w:w="906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845"/>
        <w:gridCol w:w="1282"/>
        <w:gridCol w:w="1099"/>
        <w:gridCol w:w="1191"/>
        <w:gridCol w:w="1191"/>
        <w:gridCol w:w="1191"/>
      </w:tblGrid>
      <w:tr w:rsidR="00CB091C" w:rsidRPr="00F8720E" w14:paraId="6C315869" w14:textId="77777777" w:rsidTr="00F91146">
        <w:tc>
          <w:tcPr>
            <w:tcW w:w="562" w:type="dxa"/>
            <w:shd w:val="clear" w:color="auto" w:fill="auto"/>
          </w:tcPr>
          <w:p w14:paraId="00D8797E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shd w:val="clear" w:color="auto" w:fill="auto"/>
          </w:tcPr>
          <w:p w14:paraId="0BB98C0D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Asortyment</w:t>
            </w:r>
          </w:p>
        </w:tc>
        <w:tc>
          <w:tcPr>
            <w:tcW w:w="845" w:type="dxa"/>
            <w:shd w:val="clear" w:color="auto" w:fill="auto"/>
          </w:tcPr>
          <w:p w14:paraId="683E87D1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j.m.</w:t>
            </w:r>
          </w:p>
        </w:tc>
        <w:tc>
          <w:tcPr>
            <w:tcW w:w="1282" w:type="dxa"/>
            <w:shd w:val="clear" w:color="auto" w:fill="auto"/>
          </w:tcPr>
          <w:p w14:paraId="41ED5200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Przekazany brudny</w:t>
            </w:r>
          </w:p>
          <w:p w14:paraId="486FAFE7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 xml:space="preserve"> dn.</w:t>
            </w:r>
          </w:p>
        </w:tc>
        <w:tc>
          <w:tcPr>
            <w:tcW w:w="1099" w:type="dxa"/>
            <w:shd w:val="clear" w:color="auto" w:fill="auto"/>
          </w:tcPr>
          <w:p w14:paraId="7FBC0BF4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Braki brudne</w:t>
            </w:r>
          </w:p>
          <w:p w14:paraId="6C238414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dn.</w:t>
            </w:r>
          </w:p>
        </w:tc>
        <w:tc>
          <w:tcPr>
            <w:tcW w:w="1191" w:type="dxa"/>
            <w:shd w:val="clear" w:color="auto" w:fill="auto"/>
          </w:tcPr>
          <w:p w14:paraId="298ED799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 xml:space="preserve">Odebrany czysty </w:t>
            </w:r>
          </w:p>
          <w:p w14:paraId="67F1C473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dn.</w:t>
            </w:r>
          </w:p>
        </w:tc>
        <w:tc>
          <w:tcPr>
            <w:tcW w:w="1191" w:type="dxa"/>
            <w:shd w:val="clear" w:color="auto" w:fill="auto"/>
          </w:tcPr>
          <w:p w14:paraId="410A4EA3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Braki czyste</w:t>
            </w:r>
          </w:p>
          <w:p w14:paraId="43779B68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 xml:space="preserve">dn. </w:t>
            </w:r>
          </w:p>
        </w:tc>
        <w:tc>
          <w:tcPr>
            <w:tcW w:w="1191" w:type="dxa"/>
            <w:shd w:val="clear" w:color="auto" w:fill="auto"/>
          </w:tcPr>
          <w:p w14:paraId="5E91B69A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>Braki czyste –odbiór</w:t>
            </w:r>
          </w:p>
          <w:p w14:paraId="17171946" w14:textId="77777777" w:rsidR="00CB091C" w:rsidRPr="00F8720E" w:rsidRDefault="00CB091C" w:rsidP="00B52938">
            <w:pPr>
              <w:spacing w:after="0" w:line="24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F8720E">
              <w:rPr>
                <w:rFonts w:eastAsia="Calibri"/>
                <w:b/>
                <w:sz w:val="16"/>
                <w:szCs w:val="16"/>
              </w:rPr>
              <w:t xml:space="preserve"> dn.</w:t>
            </w:r>
          </w:p>
        </w:tc>
      </w:tr>
      <w:tr w:rsidR="004844CB" w:rsidRPr="00F8720E" w14:paraId="2D0F9733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3C19A703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28E319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E9D1B16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0C24EF2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7FF6EAE0" w14:textId="77777777" w:rsidR="004844CB" w:rsidRPr="00F8720E" w:rsidRDefault="004844CB" w:rsidP="00912B83">
            <w:pPr>
              <w:spacing w:after="0"/>
              <w:jc w:val="right"/>
            </w:pPr>
          </w:p>
        </w:tc>
        <w:tc>
          <w:tcPr>
            <w:tcW w:w="1191" w:type="dxa"/>
            <w:shd w:val="clear" w:color="auto" w:fill="auto"/>
          </w:tcPr>
          <w:p w14:paraId="3E9D996C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3F139C6D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6E64D36B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73FF9E1D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4A284596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025EF7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poszwa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401EA8C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788FB4E7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3C1BFD07" w14:textId="77777777" w:rsidR="004844CB" w:rsidRPr="00F8720E" w:rsidRDefault="004844CB" w:rsidP="00912B83">
            <w:pPr>
              <w:spacing w:after="0"/>
              <w:jc w:val="right"/>
            </w:pPr>
          </w:p>
        </w:tc>
        <w:tc>
          <w:tcPr>
            <w:tcW w:w="1191" w:type="dxa"/>
            <w:shd w:val="clear" w:color="auto" w:fill="auto"/>
          </w:tcPr>
          <w:p w14:paraId="18C6B9CE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1AD2D986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25EF9A4F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45E9064D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3061C170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46A5C1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E519C33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1BE24E7C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53E9AB8F" w14:textId="77777777" w:rsidR="004844CB" w:rsidRPr="00F8720E" w:rsidRDefault="004844CB" w:rsidP="00912B83">
            <w:pPr>
              <w:spacing w:after="0"/>
              <w:jc w:val="right"/>
            </w:pPr>
          </w:p>
        </w:tc>
        <w:tc>
          <w:tcPr>
            <w:tcW w:w="1191" w:type="dxa"/>
            <w:shd w:val="clear" w:color="auto" w:fill="auto"/>
          </w:tcPr>
          <w:p w14:paraId="466775D9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A20EB10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2BE68780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1ACCF940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17A398C8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28FE34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poduszka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1AD1105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3772B7AC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46FD0691" w14:textId="77777777" w:rsidR="004844CB" w:rsidRPr="00F8720E" w:rsidRDefault="004844CB" w:rsidP="00912B83">
            <w:pPr>
              <w:spacing w:after="0"/>
              <w:jc w:val="right"/>
            </w:pPr>
          </w:p>
        </w:tc>
        <w:tc>
          <w:tcPr>
            <w:tcW w:w="1191" w:type="dxa"/>
            <w:shd w:val="clear" w:color="auto" w:fill="auto"/>
          </w:tcPr>
          <w:p w14:paraId="73F1D4A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1F77B45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E4DD40E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615C6122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4482CFC3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693890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poszewka jasiek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4ABEC85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529D55A0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78EAB483" w14:textId="77777777" w:rsidR="004844CB" w:rsidRPr="00F8720E" w:rsidRDefault="004844CB" w:rsidP="00912B83">
            <w:pPr>
              <w:spacing w:after="0"/>
              <w:jc w:val="right"/>
            </w:pPr>
          </w:p>
        </w:tc>
        <w:tc>
          <w:tcPr>
            <w:tcW w:w="1191" w:type="dxa"/>
            <w:shd w:val="clear" w:color="auto" w:fill="auto"/>
          </w:tcPr>
          <w:p w14:paraId="5F1BFA2D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F598276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37EEDB3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08127E75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3007503C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9DE371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kołdra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B2B3120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430898F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3BE18E81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5724C2F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3858E20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4E45EB7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2D07B9A7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4889F82A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023CCB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koc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0E33A46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483F5317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40637405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4266B56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794A75ED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389AFDCF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7D397295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1C6A1223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4693B8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ręcznik duży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2A9DCCDE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02C91E0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78915039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79BF9391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58D11FE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FF821E7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61C8544C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1FEDABE7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BE87470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ręcznik mały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FC7DD62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5184B34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6ADE4085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6B5E221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154E4B89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77B47A6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3281EDB1" w14:textId="77777777" w:rsidTr="00F91146">
        <w:tc>
          <w:tcPr>
            <w:tcW w:w="562" w:type="dxa"/>
            <w:shd w:val="clear" w:color="auto" w:fill="auto"/>
            <w:vAlign w:val="center"/>
          </w:tcPr>
          <w:p w14:paraId="5D56DF1E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BA773C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  <w:lang w:eastAsia="pl-PL"/>
              </w:rPr>
              <w:t>prześcieradło podgumowane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47D23DE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5FD5EB2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2CAAA8B5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2A16FF6C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F5199A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880066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6FAC96B6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3D885E17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8E7A70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fartuch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7BFBEB9B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0A8AA01C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032CFCF6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6FF111F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E4B8EE6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3B5C75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6512F0A1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4B1EC2F8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2A91DC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zapaska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5A2AA918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31A5E772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44ACBF34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32300FF9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78E19460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1062DAD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19020C4B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22A645D4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FD1A630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spodnie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8E166EB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4A35F2ED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12B558B9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521976E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35F2DFD2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18150B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1354C52B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7E9E593B" w14:textId="77777777" w:rsidR="004844CB" w:rsidRPr="00F8720E" w:rsidRDefault="004844CB" w:rsidP="00912B83">
            <w:pPr>
              <w:pStyle w:val="Akapitzlist"/>
              <w:numPr>
                <w:ilvl w:val="0"/>
                <w:numId w:val="64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D23149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bluza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69B972F1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</w:tcPr>
          <w:p w14:paraId="0A7B74F3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3D42493F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3300CDDB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0E6077A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53B9A0A5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36B6CC33" w14:textId="77777777" w:rsidTr="00F91146">
        <w:tc>
          <w:tcPr>
            <w:tcW w:w="562" w:type="dxa"/>
            <w:shd w:val="clear" w:color="auto" w:fill="auto"/>
            <w:vAlign w:val="center"/>
          </w:tcPr>
          <w:p w14:paraId="361CB353" w14:textId="77777777" w:rsidR="004844CB" w:rsidRPr="00F8720E" w:rsidRDefault="004844CB" w:rsidP="00912B83">
            <w:pPr>
              <w:pStyle w:val="Akapitzlist"/>
              <w:numPr>
                <w:ilvl w:val="0"/>
                <w:numId w:val="65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18538B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 xml:space="preserve">podkład bawełniany </w:t>
            </w:r>
          </w:p>
          <w:p w14:paraId="6E49AD8C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8720E">
              <w:rPr>
                <w:color w:val="000000"/>
              </w:rPr>
              <w:t>(1/2 prześcieradła)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B93BA97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D69E789" w14:textId="77777777" w:rsidR="004844CB" w:rsidRPr="00F8720E" w:rsidRDefault="004844CB" w:rsidP="00912B83">
            <w:pPr>
              <w:spacing w:after="0" w:line="240" w:lineRule="auto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32E41A7C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73D8C4DC" w14:textId="77777777" w:rsidR="004844CB" w:rsidRPr="00F8720E" w:rsidRDefault="004844CB" w:rsidP="00912B83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5E052681" w14:textId="77777777" w:rsidR="004844CB" w:rsidRPr="00F8720E" w:rsidRDefault="004844CB" w:rsidP="00912B83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06A30300" w14:textId="77777777" w:rsidR="004844CB" w:rsidRPr="00F8720E" w:rsidRDefault="004844CB" w:rsidP="00912B83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62615CD8" w14:textId="77777777" w:rsidTr="00912B83">
        <w:trPr>
          <w:trHeight w:val="454"/>
        </w:trPr>
        <w:tc>
          <w:tcPr>
            <w:tcW w:w="562" w:type="dxa"/>
            <w:shd w:val="clear" w:color="auto" w:fill="auto"/>
            <w:vAlign w:val="center"/>
          </w:tcPr>
          <w:p w14:paraId="1DC49905" w14:textId="77777777" w:rsidR="004844CB" w:rsidRPr="00F8720E" w:rsidRDefault="004844CB" w:rsidP="00912B83">
            <w:pPr>
              <w:pStyle w:val="Akapitzlist"/>
              <w:numPr>
                <w:ilvl w:val="0"/>
                <w:numId w:val="65"/>
              </w:numPr>
              <w:suppressAutoHyphens/>
              <w:spacing w:after="0" w:line="240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A2F1C27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8720E">
              <w:rPr>
                <w:color w:val="000000"/>
              </w:rPr>
              <w:t>Poduszka jasiek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1C57B4A6" w14:textId="77777777" w:rsidR="004844CB" w:rsidRPr="00F8720E" w:rsidRDefault="004844CB" w:rsidP="00912B83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 w:rsidRPr="00F8720E">
              <w:rPr>
                <w:color w:val="000000"/>
              </w:rPr>
              <w:t>szt.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6BBA0BC9" w14:textId="77777777" w:rsidR="004844CB" w:rsidRPr="00F8720E" w:rsidRDefault="004844CB" w:rsidP="00912B83">
            <w:pPr>
              <w:spacing w:after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14:paraId="5B6302CC" w14:textId="77777777" w:rsidR="004844CB" w:rsidRPr="00F8720E" w:rsidRDefault="004844CB" w:rsidP="00912B83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1191" w:type="dxa"/>
            <w:shd w:val="clear" w:color="auto" w:fill="auto"/>
          </w:tcPr>
          <w:p w14:paraId="006F31CB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4D5D88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5AE01A64" w14:textId="77777777" w:rsidR="004844CB" w:rsidRPr="00F8720E" w:rsidRDefault="004844CB" w:rsidP="00912B83">
            <w:pPr>
              <w:spacing w:after="0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46AC2F13" w14:textId="77777777" w:rsidTr="00912B83">
        <w:trPr>
          <w:trHeight w:val="397"/>
        </w:trPr>
        <w:tc>
          <w:tcPr>
            <w:tcW w:w="3108" w:type="dxa"/>
            <w:gridSpan w:val="3"/>
            <w:shd w:val="clear" w:color="auto" w:fill="auto"/>
            <w:vAlign w:val="center"/>
          </w:tcPr>
          <w:p w14:paraId="797D1F75" w14:textId="6537D199" w:rsidR="004844CB" w:rsidRPr="00F8720E" w:rsidRDefault="004844CB" w:rsidP="00912B83">
            <w:pPr>
              <w:autoSpaceDE w:val="0"/>
              <w:autoSpaceDN w:val="0"/>
              <w:adjustRightInd w:val="0"/>
              <w:spacing w:after="0" w:line="240" w:lineRule="auto"/>
              <w:ind w:right="147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Podpis:</w:t>
            </w:r>
            <w:r w:rsidR="00912B83">
              <w:rPr>
                <w:rFonts w:eastAsia="Calibri"/>
                <w:color w:val="000000"/>
              </w:rPr>
              <w:t xml:space="preserve"> </w:t>
            </w:r>
            <w:r w:rsidRPr="00F8720E">
              <w:rPr>
                <w:rFonts w:eastAsia="Calibri"/>
                <w:color w:val="000000"/>
              </w:rPr>
              <w:t>Zamawiający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502CB467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2382" w:type="dxa"/>
            <w:gridSpan w:val="2"/>
            <w:shd w:val="clear" w:color="auto" w:fill="auto"/>
          </w:tcPr>
          <w:p w14:paraId="5E11B8A5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68E57AFD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  <w:tr w:rsidR="004844CB" w:rsidRPr="00F8720E" w14:paraId="0F028FDB" w14:textId="77777777" w:rsidTr="00912B83">
        <w:trPr>
          <w:trHeight w:val="397"/>
        </w:trPr>
        <w:tc>
          <w:tcPr>
            <w:tcW w:w="3108" w:type="dxa"/>
            <w:gridSpan w:val="3"/>
            <w:shd w:val="clear" w:color="auto" w:fill="auto"/>
            <w:vAlign w:val="center"/>
          </w:tcPr>
          <w:p w14:paraId="72382FAA" w14:textId="4B004BD7" w:rsidR="004844CB" w:rsidRPr="00F8720E" w:rsidRDefault="004844CB" w:rsidP="00912B83">
            <w:pPr>
              <w:autoSpaceDE w:val="0"/>
              <w:autoSpaceDN w:val="0"/>
              <w:adjustRightInd w:val="0"/>
              <w:spacing w:after="0" w:line="240" w:lineRule="auto"/>
              <w:ind w:right="147"/>
              <w:rPr>
                <w:rFonts w:eastAsia="Calibri"/>
                <w:color w:val="000000"/>
              </w:rPr>
            </w:pPr>
            <w:r w:rsidRPr="00F8720E">
              <w:rPr>
                <w:rFonts w:eastAsia="Calibri"/>
                <w:color w:val="000000"/>
              </w:rPr>
              <w:t>Podpis:</w:t>
            </w:r>
            <w:r w:rsidR="00912B83">
              <w:rPr>
                <w:rFonts w:eastAsia="Calibri"/>
                <w:color w:val="000000"/>
              </w:rPr>
              <w:t xml:space="preserve"> </w:t>
            </w:r>
            <w:r w:rsidRPr="00F8720E">
              <w:rPr>
                <w:rFonts w:eastAsia="Calibri"/>
                <w:color w:val="000000"/>
              </w:rPr>
              <w:t>Wykonawca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70898CE2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2382" w:type="dxa"/>
            <w:gridSpan w:val="2"/>
            <w:shd w:val="clear" w:color="auto" w:fill="auto"/>
          </w:tcPr>
          <w:p w14:paraId="67EEAB51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191" w:type="dxa"/>
            <w:shd w:val="clear" w:color="auto" w:fill="auto"/>
          </w:tcPr>
          <w:p w14:paraId="4A2F2DF3" w14:textId="77777777" w:rsidR="004844CB" w:rsidRPr="00F8720E" w:rsidRDefault="004844CB" w:rsidP="00B52938">
            <w:pPr>
              <w:spacing w:after="0" w:line="240" w:lineRule="auto"/>
              <w:jc w:val="center"/>
              <w:rPr>
                <w:rFonts w:eastAsia="Calibri"/>
                <w:b/>
              </w:rPr>
            </w:pPr>
          </w:p>
        </w:tc>
      </w:tr>
    </w:tbl>
    <w:p w14:paraId="70559075" w14:textId="77777777" w:rsidR="00CB091C" w:rsidRPr="00F8720E" w:rsidRDefault="00CB091C" w:rsidP="00CB091C">
      <w:pPr>
        <w:jc w:val="both"/>
        <w:rPr>
          <w:b/>
        </w:rPr>
      </w:pPr>
    </w:p>
    <w:p w14:paraId="1D93D8C9" w14:textId="77777777" w:rsidR="00CB091C" w:rsidRPr="00F8720E" w:rsidRDefault="00CB091C" w:rsidP="00CB091C">
      <w:pPr>
        <w:jc w:val="both"/>
        <w:rPr>
          <w:b/>
        </w:rPr>
      </w:pPr>
      <w:r w:rsidRPr="00F8720E">
        <w:rPr>
          <w:b/>
        </w:rPr>
        <w:t>Uwagi: ……………………………………………………………………………………………………………...</w:t>
      </w:r>
    </w:p>
    <w:p w14:paraId="5C38BDE0" w14:textId="0D322A00" w:rsidR="00CB091C" w:rsidRPr="00410A23" w:rsidRDefault="00CB091C" w:rsidP="00410A23">
      <w:pPr>
        <w:jc w:val="both"/>
        <w:rPr>
          <w:b/>
        </w:rPr>
      </w:pPr>
      <w:r w:rsidRPr="00F8720E">
        <w:rPr>
          <w:b/>
        </w:rPr>
        <w:t>Podpis osoby wpisującej uwagi</w:t>
      </w:r>
    </w:p>
    <w:p w14:paraId="2EC01832" w14:textId="27140DBC" w:rsidR="001C6EB5" w:rsidRPr="00F8720E" w:rsidRDefault="0065374D" w:rsidP="0065374D">
      <w:pPr>
        <w:spacing w:after="120" w:line="240" w:lineRule="auto"/>
        <w:rPr>
          <w:i/>
          <w:sz w:val="16"/>
          <w:szCs w:val="16"/>
        </w:rPr>
      </w:pPr>
      <w:r w:rsidRPr="00F8720E">
        <w:rPr>
          <w:i/>
          <w:sz w:val="16"/>
          <w:szCs w:val="16"/>
        </w:rPr>
        <w:t xml:space="preserve"> </w:t>
      </w:r>
    </w:p>
    <w:sectPr w:rsidR="001C6EB5" w:rsidRPr="00F8720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5374D"/>
    <w:rsid w:val="0066273C"/>
    <w:rsid w:val="0067473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85A73"/>
    <w:rsid w:val="00790BA3"/>
    <w:rsid w:val="007B562F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42E2D"/>
    <w:rsid w:val="00850F32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4789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pskrakowska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3563</Words>
  <Characters>21383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4</cp:revision>
  <cp:lastPrinted>2025-06-12T08:44:00Z</cp:lastPrinted>
  <dcterms:created xsi:type="dcterms:W3CDTF">2025-06-12T08:46:00Z</dcterms:created>
  <dcterms:modified xsi:type="dcterms:W3CDTF">2025-06-12T08:49:00Z</dcterms:modified>
</cp:coreProperties>
</file>