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31BFB" w14:textId="3A3E95C7" w:rsidR="00FB1537" w:rsidRPr="00135373" w:rsidRDefault="003E5A70" w:rsidP="00FF5C0D">
      <w:pPr>
        <w:tabs>
          <w:tab w:val="left" w:pos="4536"/>
        </w:tabs>
        <w:jc w:val="right"/>
        <w:rPr>
          <w:rFonts w:ascii="Times New Roman" w:hAnsi="Times New Roman"/>
          <w:b/>
          <w:sz w:val="21"/>
          <w:szCs w:val="21"/>
        </w:rPr>
      </w:pPr>
      <w:r w:rsidRPr="00135373">
        <w:rPr>
          <w:rFonts w:ascii="Times New Roman" w:hAnsi="Times New Roman"/>
          <w:b/>
          <w:sz w:val="21"/>
          <w:szCs w:val="21"/>
        </w:rPr>
        <w:t xml:space="preserve"> Załącznik nr </w:t>
      </w:r>
      <w:r w:rsidR="00C333CD">
        <w:rPr>
          <w:rFonts w:ascii="Times New Roman" w:hAnsi="Times New Roman"/>
          <w:b/>
          <w:sz w:val="21"/>
          <w:szCs w:val="21"/>
        </w:rPr>
        <w:t>6</w:t>
      </w:r>
      <w:r w:rsidRPr="00135373">
        <w:rPr>
          <w:rFonts w:ascii="Times New Roman" w:hAnsi="Times New Roman"/>
          <w:b/>
          <w:sz w:val="21"/>
          <w:szCs w:val="21"/>
        </w:rPr>
        <w:t xml:space="preserve"> do S</w:t>
      </w:r>
      <w:r w:rsidR="00FB1537" w:rsidRPr="00135373">
        <w:rPr>
          <w:rFonts w:ascii="Times New Roman" w:hAnsi="Times New Roman"/>
          <w:b/>
          <w:sz w:val="21"/>
          <w:szCs w:val="21"/>
        </w:rPr>
        <w:t>WZ</w:t>
      </w:r>
    </w:p>
    <w:p w14:paraId="7B06F040" w14:textId="77777777" w:rsidR="00C333CD" w:rsidRDefault="00C333CD" w:rsidP="00FB1537">
      <w:pPr>
        <w:tabs>
          <w:tab w:val="left" w:pos="4536"/>
        </w:tabs>
        <w:jc w:val="center"/>
        <w:rPr>
          <w:rFonts w:ascii="Times New Roman" w:hAnsi="Times New Roman"/>
          <w:b/>
          <w:smallCaps/>
          <w:sz w:val="21"/>
          <w:szCs w:val="21"/>
        </w:rPr>
      </w:pPr>
    </w:p>
    <w:p w14:paraId="25C730CA" w14:textId="6C0CA14B" w:rsidR="00C333CD" w:rsidRPr="00C333CD" w:rsidRDefault="00C333CD" w:rsidP="00C333CD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Pr="00C333CD">
        <w:rPr>
          <w:rFonts w:ascii="Times New Roman" w:hAnsi="Times New Roman"/>
          <w:sz w:val="20"/>
          <w:szCs w:val="20"/>
        </w:rPr>
        <w:t>……………………………….………….</w:t>
      </w:r>
    </w:p>
    <w:p w14:paraId="65A7863A" w14:textId="77777777" w:rsidR="00C333CD" w:rsidRPr="00C333CD" w:rsidRDefault="00C333CD" w:rsidP="00C333CD">
      <w:pP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C333CD">
        <w:rPr>
          <w:rFonts w:ascii="Times New Roman" w:hAnsi="Times New Roman"/>
          <w:sz w:val="20"/>
          <w:szCs w:val="20"/>
        </w:rPr>
        <w:t>Nazwa i adres Wykonawcy</w:t>
      </w:r>
    </w:p>
    <w:p w14:paraId="1608EBC0" w14:textId="77777777" w:rsidR="00C333CD" w:rsidRDefault="00C333CD" w:rsidP="00FB1537">
      <w:pPr>
        <w:tabs>
          <w:tab w:val="left" w:pos="4536"/>
        </w:tabs>
        <w:jc w:val="center"/>
        <w:rPr>
          <w:rFonts w:ascii="Times New Roman" w:hAnsi="Times New Roman"/>
          <w:b/>
          <w:smallCaps/>
          <w:sz w:val="21"/>
          <w:szCs w:val="21"/>
        </w:rPr>
      </w:pPr>
    </w:p>
    <w:p w14:paraId="5A2B88C4" w14:textId="77777777" w:rsidR="00C333CD" w:rsidRDefault="00C333CD" w:rsidP="00FB1537">
      <w:pPr>
        <w:tabs>
          <w:tab w:val="left" w:pos="4536"/>
        </w:tabs>
        <w:jc w:val="center"/>
        <w:rPr>
          <w:rFonts w:ascii="Times New Roman" w:hAnsi="Times New Roman"/>
          <w:b/>
          <w:smallCaps/>
          <w:sz w:val="21"/>
          <w:szCs w:val="21"/>
        </w:rPr>
      </w:pPr>
    </w:p>
    <w:p w14:paraId="2FB557EF" w14:textId="6F48E2A3" w:rsidR="00FB1537" w:rsidRPr="00135373" w:rsidRDefault="00FB1537" w:rsidP="00FB1537">
      <w:pPr>
        <w:tabs>
          <w:tab w:val="left" w:pos="4536"/>
        </w:tabs>
        <w:jc w:val="center"/>
        <w:rPr>
          <w:rFonts w:ascii="Times New Roman" w:hAnsi="Times New Roman"/>
          <w:b/>
          <w:smallCaps/>
          <w:sz w:val="21"/>
          <w:szCs w:val="21"/>
        </w:rPr>
      </w:pPr>
      <w:r w:rsidRPr="00135373">
        <w:rPr>
          <w:rFonts w:ascii="Times New Roman" w:hAnsi="Times New Roman"/>
          <w:b/>
          <w:smallCaps/>
          <w:sz w:val="21"/>
          <w:szCs w:val="21"/>
        </w:rPr>
        <w:t>WYKAZ OSÓB SKIEROWANYCH PRZEZ WYKONAWCĘ DO REALIZACJI ZAMÓWIENIA PUBLICZNEGO</w:t>
      </w:r>
    </w:p>
    <w:tbl>
      <w:tblPr>
        <w:tblW w:w="1516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1844"/>
        <w:gridCol w:w="2410"/>
        <w:gridCol w:w="2428"/>
        <w:gridCol w:w="1701"/>
        <w:gridCol w:w="1559"/>
        <w:gridCol w:w="2693"/>
        <w:gridCol w:w="1985"/>
      </w:tblGrid>
      <w:tr w:rsidR="00FB1537" w:rsidRPr="00135373" w14:paraId="5B110F25" w14:textId="77777777" w:rsidTr="00FF5C0D">
        <w:trPr>
          <w:cantSplit/>
          <w:trHeight w:val="979"/>
        </w:trPr>
        <w:tc>
          <w:tcPr>
            <w:tcW w:w="548" w:type="dxa"/>
            <w:shd w:val="clear" w:color="auto" w:fill="auto"/>
            <w:vAlign w:val="center"/>
          </w:tcPr>
          <w:p w14:paraId="5AFB2717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Lp.</w:t>
            </w:r>
          </w:p>
        </w:tc>
        <w:tc>
          <w:tcPr>
            <w:tcW w:w="1844" w:type="dxa"/>
            <w:vAlign w:val="center"/>
          </w:tcPr>
          <w:p w14:paraId="70179131" w14:textId="77777777" w:rsidR="00FB1537" w:rsidRPr="00135373" w:rsidRDefault="00FB1537" w:rsidP="00FB1537">
            <w:pPr>
              <w:pStyle w:val="Tekstpodstawowy"/>
              <w:spacing w:after="0"/>
              <w:jc w:val="center"/>
              <w:rPr>
                <w:b/>
                <w:sz w:val="18"/>
              </w:rPr>
            </w:pPr>
            <w:r w:rsidRPr="00135373">
              <w:rPr>
                <w:b/>
                <w:sz w:val="18"/>
              </w:rPr>
              <w:t>Nazwisko i imię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29FDF6" w14:textId="77777777" w:rsidR="00FB1537" w:rsidRPr="00135373" w:rsidRDefault="00FB1537" w:rsidP="00FB1537">
            <w:pPr>
              <w:pStyle w:val="Tekstpodstawowy"/>
              <w:spacing w:after="0"/>
              <w:jc w:val="center"/>
              <w:rPr>
                <w:b/>
                <w:sz w:val="18"/>
              </w:rPr>
            </w:pPr>
            <w:r w:rsidRPr="00135373">
              <w:rPr>
                <w:b/>
                <w:sz w:val="18"/>
              </w:rPr>
              <w:t>Zakres wykonywanych czynności</w:t>
            </w:r>
          </w:p>
          <w:p w14:paraId="0D009545" w14:textId="77777777" w:rsidR="00FB1537" w:rsidRPr="00135373" w:rsidRDefault="00FB1537" w:rsidP="00FB1537">
            <w:pPr>
              <w:pStyle w:val="Tekstpodstawowy"/>
              <w:spacing w:after="0"/>
              <w:jc w:val="center"/>
              <w:rPr>
                <w:b/>
                <w:sz w:val="18"/>
              </w:rPr>
            </w:pPr>
            <w:r w:rsidRPr="00135373">
              <w:rPr>
                <w:b/>
                <w:sz w:val="18"/>
              </w:rPr>
              <w:t>(funkcja w realizacji zamówienia)</w:t>
            </w:r>
          </w:p>
        </w:tc>
        <w:tc>
          <w:tcPr>
            <w:tcW w:w="2428" w:type="dxa"/>
            <w:vAlign w:val="center"/>
          </w:tcPr>
          <w:p w14:paraId="6A6B35CE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Kwalifikacje zawodowe niezbędne do wykonania zamówienia</w:t>
            </w:r>
          </w:p>
        </w:tc>
        <w:tc>
          <w:tcPr>
            <w:tcW w:w="1701" w:type="dxa"/>
            <w:vAlign w:val="center"/>
          </w:tcPr>
          <w:p w14:paraId="2DFC1374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Uprawnienia</w:t>
            </w:r>
          </w:p>
        </w:tc>
        <w:tc>
          <w:tcPr>
            <w:tcW w:w="1559" w:type="dxa"/>
            <w:vAlign w:val="center"/>
          </w:tcPr>
          <w:p w14:paraId="3A830708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Wykształcenie</w:t>
            </w:r>
          </w:p>
        </w:tc>
        <w:tc>
          <w:tcPr>
            <w:tcW w:w="2693" w:type="dxa"/>
            <w:vAlign w:val="center"/>
          </w:tcPr>
          <w:p w14:paraId="4FB19918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Doświadczenie</w:t>
            </w:r>
          </w:p>
        </w:tc>
        <w:tc>
          <w:tcPr>
            <w:tcW w:w="1985" w:type="dxa"/>
            <w:vAlign w:val="center"/>
          </w:tcPr>
          <w:p w14:paraId="6B4B09BA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Informacja</w:t>
            </w:r>
          </w:p>
          <w:p w14:paraId="38C126DF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o podstawie</w:t>
            </w:r>
          </w:p>
          <w:p w14:paraId="64FD0E0E" w14:textId="77777777" w:rsidR="00FB1537" w:rsidRPr="00135373" w:rsidRDefault="00FB1537" w:rsidP="00FB1537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35373">
              <w:rPr>
                <w:rFonts w:ascii="Times New Roman" w:hAnsi="Times New Roman"/>
                <w:b/>
                <w:sz w:val="18"/>
              </w:rPr>
              <w:t>do dysponowania tymi osobami</w:t>
            </w:r>
          </w:p>
        </w:tc>
      </w:tr>
      <w:tr w:rsidR="00C333CD" w:rsidRPr="00135373" w14:paraId="0AF5CE23" w14:textId="77777777" w:rsidTr="001761B5">
        <w:trPr>
          <w:cantSplit/>
          <w:trHeight w:val="1374"/>
        </w:trPr>
        <w:tc>
          <w:tcPr>
            <w:tcW w:w="548" w:type="dxa"/>
            <w:shd w:val="clear" w:color="auto" w:fill="auto"/>
            <w:vAlign w:val="center"/>
          </w:tcPr>
          <w:p w14:paraId="387ED309" w14:textId="77777777" w:rsidR="00C333CD" w:rsidRPr="00135373" w:rsidRDefault="00C333CD" w:rsidP="00102314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</w:p>
        </w:tc>
        <w:tc>
          <w:tcPr>
            <w:tcW w:w="1844" w:type="dxa"/>
            <w:vAlign w:val="center"/>
          </w:tcPr>
          <w:p w14:paraId="7472DCE1" w14:textId="77777777" w:rsidR="00C333CD" w:rsidRPr="00135373" w:rsidRDefault="00C333CD" w:rsidP="00102314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90910E" w14:textId="75E0F26D" w:rsidR="00C333CD" w:rsidRPr="00135373" w:rsidRDefault="00C333CD" w:rsidP="00102314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428" w:type="dxa"/>
            <w:vAlign w:val="center"/>
          </w:tcPr>
          <w:p w14:paraId="4619C6E3" w14:textId="77777777" w:rsidR="00C333CD" w:rsidRPr="00135373" w:rsidRDefault="00C333CD" w:rsidP="00102314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5EFD598" w14:textId="77777777" w:rsidR="00C333CD" w:rsidRPr="00135373" w:rsidRDefault="00C333CD" w:rsidP="00102314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3CE20DF9" w14:textId="77777777" w:rsidR="00C333CD" w:rsidRPr="00135373" w:rsidRDefault="00C333CD" w:rsidP="00102314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73ED68F" w14:textId="3B94ACE3" w:rsidR="00C333CD" w:rsidRPr="00135373" w:rsidRDefault="00C333CD" w:rsidP="00102314">
            <w:pPr>
              <w:pStyle w:val="Zwykytekst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0BA0244" w14:textId="77777777" w:rsidR="00C333CD" w:rsidRPr="00135373" w:rsidRDefault="00C333CD" w:rsidP="00102314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</w:tbl>
    <w:p w14:paraId="57D32BDD" w14:textId="77777777" w:rsidR="00C333CD" w:rsidRDefault="00C333CD" w:rsidP="00D70AA3">
      <w:pPr>
        <w:widowControl w:val="0"/>
        <w:spacing w:after="0"/>
        <w:rPr>
          <w:rFonts w:ascii="Times New Roman" w:hAnsi="Times New Roman"/>
          <w:color w:val="000000"/>
        </w:rPr>
      </w:pPr>
    </w:p>
    <w:p w14:paraId="3DE13B24" w14:textId="77777777" w:rsidR="00C333CD" w:rsidRDefault="00C333CD" w:rsidP="00D70AA3">
      <w:pPr>
        <w:widowControl w:val="0"/>
        <w:spacing w:after="0"/>
        <w:rPr>
          <w:rFonts w:ascii="Times New Roman" w:hAnsi="Times New Roman"/>
          <w:color w:val="000000"/>
        </w:rPr>
      </w:pPr>
    </w:p>
    <w:p w14:paraId="0B704AC5" w14:textId="77777777" w:rsidR="00C333CD" w:rsidRDefault="00C333CD" w:rsidP="00D70AA3">
      <w:pPr>
        <w:widowControl w:val="0"/>
        <w:spacing w:after="0"/>
        <w:rPr>
          <w:rFonts w:ascii="Times New Roman" w:hAnsi="Times New Roman"/>
          <w:color w:val="000000"/>
        </w:rPr>
      </w:pPr>
    </w:p>
    <w:p w14:paraId="53A79DB0" w14:textId="77777777" w:rsidR="00C333CD" w:rsidRDefault="00C333CD" w:rsidP="00D70AA3">
      <w:pPr>
        <w:widowControl w:val="0"/>
        <w:spacing w:after="0"/>
        <w:rPr>
          <w:rFonts w:ascii="Times New Roman" w:hAnsi="Times New Roman"/>
          <w:color w:val="000000"/>
        </w:rPr>
      </w:pPr>
    </w:p>
    <w:p w14:paraId="5C0496B9" w14:textId="77777777" w:rsidR="00C333CD" w:rsidRDefault="00C333CD" w:rsidP="00D70AA3">
      <w:pPr>
        <w:widowControl w:val="0"/>
        <w:spacing w:after="0"/>
        <w:rPr>
          <w:rFonts w:ascii="Times New Roman" w:hAnsi="Times New Roman"/>
          <w:color w:val="000000"/>
        </w:rPr>
      </w:pPr>
    </w:p>
    <w:p w14:paraId="0ACD8CD8" w14:textId="77777777" w:rsidR="00C333CD" w:rsidRDefault="00C333CD" w:rsidP="00D70AA3">
      <w:pPr>
        <w:widowControl w:val="0"/>
        <w:spacing w:after="0"/>
        <w:rPr>
          <w:rFonts w:ascii="Times New Roman" w:hAnsi="Times New Roman"/>
          <w:color w:val="000000"/>
        </w:rPr>
      </w:pPr>
    </w:p>
    <w:p w14:paraId="0835CBDA" w14:textId="37170FFF" w:rsidR="006609B2" w:rsidRPr="00135373" w:rsidRDefault="00FB1537" w:rsidP="00D70AA3">
      <w:pPr>
        <w:widowControl w:val="0"/>
        <w:spacing w:after="0"/>
        <w:rPr>
          <w:rFonts w:ascii="Times New Roman" w:hAnsi="Times New Roman"/>
          <w:color w:val="000000"/>
        </w:rPr>
      </w:pPr>
      <w:r w:rsidRPr="00135373">
        <w:rPr>
          <w:rFonts w:ascii="Times New Roman" w:hAnsi="Times New Roman"/>
          <w:color w:val="000000"/>
        </w:rPr>
        <w:t>…......................, dnia ........................</w:t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="00D72D06"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>………………………………………………</w:t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</w:p>
    <w:p w14:paraId="12DA2E4F" w14:textId="77777777" w:rsidR="00FB1537" w:rsidRPr="00135373" w:rsidRDefault="00FB1537" w:rsidP="00D70AA3">
      <w:pPr>
        <w:widowControl w:val="0"/>
        <w:spacing w:after="0"/>
        <w:rPr>
          <w:rFonts w:ascii="Times New Roman" w:hAnsi="Times New Roman"/>
          <w:i/>
          <w:color w:val="000000"/>
        </w:rPr>
      </w:pP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color w:val="000000"/>
        </w:rPr>
        <w:tab/>
      </w:r>
      <w:r w:rsidRPr="00135373">
        <w:rPr>
          <w:rFonts w:ascii="Times New Roman" w:hAnsi="Times New Roman"/>
          <w:i/>
          <w:color w:val="000000"/>
          <w:sz w:val="18"/>
        </w:rPr>
        <w:t xml:space="preserve">Podpis </w:t>
      </w:r>
    </w:p>
    <w:p w14:paraId="572F4472" w14:textId="77777777" w:rsidR="006609B2" w:rsidRPr="00135373" w:rsidRDefault="006609B2" w:rsidP="00D70AA3">
      <w:pPr>
        <w:pStyle w:val="Domynie"/>
        <w:autoSpaceDE/>
        <w:jc w:val="both"/>
        <w:rPr>
          <w:sz w:val="18"/>
          <w:szCs w:val="22"/>
        </w:rPr>
      </w:pPr>
    </w:p>
    <w:p w14:paraId="4B61A8A6" w14:textId="77777777" w:rsidR="006D322A" w:rsidRPr="00135373" w:rsidRDefault="006D322A" w:rsidP="00D70AA3">
      <w:pPr>
        <w:pStyle w:val="Domynie"/>
        <w:autoSpaceDE/>
        <w:jc w:val="both"/>
        <w:rPr>
          <w:sz w:val="18"/>
          <w:szCs w:val="22"/>
        </w:rPr>
      </w:pPr>
      <w:r w:rsidRPr="00102314">
        <w:rPr>
          <w:sz w:val="18"/>
          <w:szCs w:val="22"/>
        </w:rPr>
        <w:t xml:space="preserve">* jeżeli </w:t>
      </w:r>
      <w:r w:rsidR="003E5A70" w:rsidRPr="00102314">
        <w:rPr>
          <w:sz w:val="18"/>
          <w:szCs w:val="22"/>
        </w:rPr>
        <w:t>W</w:t>
      </w:r>
      <w:r w:rsidRPr="00102314">
        <w:rPr>
          <w:sz w:val="18"/>
          <w:szCs w:val="22"/>
        </w:rPr>
        <w:t>ykonawca będzie polegał na osobach zdolnych do wykonania zamówienia innych podmiotów, niezależnie od charakteru prawnego łączących go z nim stosunk</w:t>
      </w:r>
      <w:r w:rsidR="003E5A70" w:rsidRPr="00102314">
        <w:rPr>
          <w:sz w:val="18"/>
          <w:szCs w:val="22"/>
        </w:rPr>
        <w:t>ów, zobowiązany jest udowodnić Z</w:t>
      </w:r>
      <w:r w:rsidRPr="00102314">
        <w:rPr>
          <w:sz w:val="18"/>
          <w:szCs w:val="22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</w:t>
      </w:r>
      <w:r w:rsidR="005730C9" w:rsidRPr="00102314">
        <w:rPr>
          <w:sz w:val="18"/>
          <w:szCs w:val="22"/>
        </w:rPr>
        <w:t>wienia.</w:t>
      </w:r>
    </w:p>
    <w:sectPr w:rsidR="006D322A" w:rsidRPr="00135373" w:rsidSect="00FF5C0D">
      <w:headerReference w:type="default" r:id="rId7"/>
      <w:type w:val="continuous"/>
      <w:pgSz w:w="16838" w:h="11906" w:orient="landscape"/>
      <w:pgMar w:top="384" w:right="962" w:bottom="851" w:left="851" w:header="709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7CB19" w14:textId="77777777" w:rsidR="007C0A78" w:rsidRDefault="007C0A78">
      <w:pPr>
        <w:spacing w:after="0" w:line="240" w:lineRule="auto"/>
      </w:pPr>
      <w:r>
        <w:separator/>
      </w:r>
    </w:p>
  </w:endnote>
  <w:endnote w:type="continuationSeparator" w:id="0">
    <w:p w14:paraId="631DC54A" w14:textId="77777777" w:rsidR="007C0A78" w:rsidRDefault="007C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8245F" w14:textId="77777777" w:rsidR="007C0A78" w:rsidRDefault="007C0A78">
      <w:pPr>
        <w:spacing w:after="0" w:line="240" w:lineRule="auto"/>
      </w:pPr>
      <w:r>
        <w:separator/>
      </w:r>
    </w:p>
  </w:footnote>
  <w:footnote w:type="continuationSeparator" w:id="0">
    <w:p w14:paraId="3F613315" w14:textId="77777777" w:rsidR="007C0A78" w:rsidRDefault="007C0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2F0E6" w14:textId="52439E5D" w:rsidR="00C333CD" w:rsidRPr="003242BD" w:rsidRDefault="00C333CD" w:rsidP="00C333CD">
    <w:pPr>
      <w:pStyle w:val="Nagwek"/>
      <w:tabs>
        <w:tab w:val="clear" w:pos="4536"/>
      </w:tabs>
      <w:jc w:val="center"/>
      <w:rPr>
        <w:rFonts w:ascii="Times New Roman" w:hAnsi="Times New Roman"/>
        <w:b/>
        <w:sz w:val="18"/>
      </w:rPr>
    </w:pPr>
    <w:r>
      <w:rPr>
        <w:noProof/>
        <w:sz w:val="16"/>
        <w:szCs w:val="2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1E018EB" wp14:editId="0AD31A6B">
              <wp:simplePos x="0" y="0"/>
              <wp:positionH relativeFrom="column">
                <wp:posOffset>-43986</wp:posOffset>
              </wp:positionH>
              <wp:positionV relativeFrom="paragraph">
                <wp:posOffset>266292</wp:posOffset>
              </wp:positionV>
              <wp:extent cx="9616592" cy="23173"/>
              <wp:effectExtent l="0" t="0" r="22860" b="3429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616592" cy="2317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773AB1" id="Łącznik prostoliniowy 1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20.95pt" to="753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"/>
          </w:pict>
        </mc:Fallback>
      </mc:AlternateContent>
    </w:r>
    <w:r w:rsidRPr="003242BD">
      <w:rPr>
        <w:rFonts w:ascii="Times New Roman" w:hAnsi="Times New Roman"/>
        <w:b/>
        <w:sz w:val="16"/>
      </w:rPr>
      <w:t>„</w:t>
    </w:r>
    <w:r w:rsidRPr="00A6491C">
      <w:rPr>
        <w:rFonts w:ascii="Times New Roman" w:eastAsia="Courier New" w:hAnsi="Times New Roman"/>
        <w:b/>
        <w:bCs/>
        <w:sz w:val="16"/>
        <w:szCs w:val="16"/>
      </w:rPr>
      <w:t>Remont budynku Prokuratury Rejonowej w Brzesku</w:t>
    </w:r>
    <w:r>
      <w:rPr>
        <w:rFonts w:ascii="Times New Roman" w:eastAsia="Courier New" w:hAnsi="Times New Roman"/>
        <w:b/>
        <w:bCs/>
        <w:sz w:val="16"/>
        <w:szCs w:val="16"/>
      </w:rPr>
      <w:t>, ul. Szczepanowska 23, 32-800 Brzesko</w:t>
    </w:r>
    <w:r w:rsidRPr="003242BD">
      <w:rPr>
        <w:rFonts w:ascii="Times New Roman" w:hAnsi="Times New Roman"/>
        <w:b/>
        <w:sz w:val="16"/>
      </w:rPr>
      <w:t>”</w:t>
    </w:r>
  </w:p>
  <w:p w14:paraId="11908F8F" w14:textId="249A65E4" w:rsidR="00C333CD" w:rsidRPr="00817CB0" w:rsidRDefault="00C333CD" w:rsidP="00C333CD">
    <w:pPr>
      <w:pStyle w:val="Tekstpodstawowy"/>
      <w:rPr>
        <w:sz w:val="16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8DF"/>
    <w:rsid w:val="00001752"/>
    <w:rsid w:val="00005757"/>
    <w:rsid w:val="0006472E"/>
    <w:rsid w:val="000B39F9"/>
    <w:rsid w:val="000B3D52"/>
    <w:rsid w:val="000E5D68"/>
    <w:rsid w:val="00102314"/>
    <w:rsid w:val="00135373"/>
    <w:rsid w:val="001603C0"/>
    <w:rsid w:val="00161B5F"/>
    <w:rsid w:val="001A0448"/>
    <w:rsid w:val="001A4F5B"/>
    <w:rsid w:val="001C7DAD"/>
    <w:rsid w:val="001D116C"/>
    <w:rsid w:val="00233D58"/>
    <w:rsid w:val="00247B82"/>
    <w:rsid w:val="00264730"/>
    <w:rsid w:val="00266FDD"/>
    <w:rsid w:val="0028303C"/>
    <w:rsid w:val="002D50D8"/>
    <w:rsid w:val="002E7EE8"/>
    <w:rsid w:val="003244B1"/>
    <w:rsid w:val="003438B1"/>
    <w:rsid w:val="00394D3A"/>
    <w:rsid w:val="00397171"/>
    <w:rsid w:val="003C3782"/>
    <w:rsid w:val="003E5A70"/>
    <w:rsid w:val="004370A4"/>
    <w:rsid w:val="00446A06"/>
    <w:rsid w:val="00471EB5"/>
    <w:rsid w:val="0047753C"/>
    <w:rsid w:val="00497022"/>
    <w:rsid w:val="004B6F65"/>
    <w:rsid w:val="004D1E02"/>
    <w:rsid w:val="005727D7"/>
    <w:rsid w:val="005730C9"/>
    <w:rsid w:val="00596F4C"/>
    <w:rsid w:val="005B40ED"/>
    <w:rsid w:val="005E0789"/>
    <w:rsid w:val="0061678E"/>
    <w:rsid w:val="00627419"/>
    <w:rsid w:val="006609B2"/>
    <w:rsid w:val="006759C5"/>
    <w:rsid w:val="006868AA"/>
    <w:rsid w:val="00697FF6"/>
    <w:rsid w:val="006D322A"/>
    <w:rsid w:val="00744888"/>
    <w:rsid w:val="007622CF"/>
    <w:rsid w:val="00797966"/>
    <w:rsid w:val="007C0A78"/>
    <w:rsid w:val="007D07EC"/>
    <w:rsid w:val="007F4815"/>
    <w:rsid w:val="00803005"/>
    <w:rsid w:val="00841EC0"/>
    <w:rsid w:val="00855536"/>
    <w:rsid w:val="00873282"/>
    <w:rsid w:val="00885018"/>
    <w:rsid w:val="00887067"/>
    <w:rsid w:val="008A75C5"/>
    <w:rsid w:val="008D0718"/>
    <w:rsid w:val="008D3BEE"/>
    <w:rsid w:val="008E3144"/>
    <w:rsid w:val="00925B51"/>
    <w:rsid w:val="009422E0"/>
    <w:rsid w:val="00955122"/>
    <w:rsid w:val="009A3346"/>
    <w:rsid w:val="009F1072"/>
    <w:rsid w:val="009F5D69"/>
    <w:rsid w:val="00A00577"/>
    <w:rsid w:val="00A01829"/>
    <w:rsid w:val="00A83AFC"/>
    <w:rsid w:val="00AB56B7"/>
    <w:rsid w:val="00AC5F9E"/>
    <w:rsid w:val="00AD1072"/>
    <w:rsid w:val="00AF292C"/>
    <w:rsid w:val="00B55619"/>
    <w:rsid w:val="00BB08F6"/>
    <w:rsid w:val="00BD00A6"/>
    <w:rsid w:val="00C333CD"/>
    <w:rsid w:val="00C64D21"/>
    <w:rsid w:val="00C8042E"/>
    <w:rsid w:val="00CA126E"/>
    <w:rsid w:val="00D018DF"/>
    <w:rsid w:val="00D11D01"/>
    <w:rsid w:val="00D22651"/>
    <w:rsid w:val="00D2499F"/>
    <w:rsid w:val="00D36C98"/>
    <w:rsid w:val="00D42E4F"/>
    <w:rsid w:val="00D70AA3"/>
    <w:rsid w:val="00D72D06"/>
    <w:rsid w:val="00DD50F7"/>
    <w:rsid w:val="00DE27C8"/>
    <w:rsid w:val="00DF7F56"/>
    <w:rsid w:val="00E124F5"/>
    <w:rsid w:val="00E22F6A"/>
    <w:rsid w:val="00E30B3F"/>
    <w:rsid w:val="00ED4393"/>
    <w:rsid w:val="00EE498E"/>
    <w:rsid w:val="00EF158C"/>
    <w:rsid w:val="00F52507"/>
    <w:rsid w:val="00F61FD2"/>
    <w:rsid w:val="00F62BC5"/>
    <w:rsid w:val="00FA41E2"/>
    <w:rsid w:val="00FB1537"/>
    <w:rsid w:val="00FE1215"/>
    <w:rsid w:val="00FE2D77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A855C2"/>
  <w14:defaultImageDpi w14:val="0"/>
  <w15:docId w15:val="{47D9A51D-1C19-4632-B06D-4760AC7B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Nagek">
    <w:name w:val="Nagｳek"/>
    <w:basedOn w:val="Domynie"/>
    <w:next w:val="Tretekstu"/>
    <w:uiPriority w:val="99"/>
    <w:pPr>
      <w:keepNext/>
      <w:spacing w:before="240" w:after="120"/>
    </w:pPr>
    <w:rPr>
      <w:rFonts w:ascii="Arial" w:eastAsia="Times New Roman" w:hAnsi="Microsoft YaHei" w:cs="Arial"/>
      <w:kern w:val="0"/>
      <w:sz w:val="28"/>
      <w:szCs w:val="28"/>
    </w:rPr>
  </w:style>
  <w:style w:type="paragraph" w:customStyle="1" w:styleId="Tretekstu">
    <w:name w:val="Tre懈 tekstu"/>
    <w:basedOn w:val="Domynie"/>
    <w:uiPriority w:val="99"/>
    <w:pPr>
      <w:spacing w:after="120"/>
    </w:pPr>
    <w:rPr>
      <w:kern w:val="0"/>
    </w:rPr>
  </w:style>
  <w:style w:type="paragraph" w:styleId="Lista">
    <w:name w:val="List"/>
    <w:basedOn w:val="Tretekstu"/>
    <w:uiPriority w:val="99"/>
  </w:style>
  <w:style w:type="paragraph" w:styleId="Podpis">
    <w:name w:val="Signature"/>
    <w:basedOn w:val="Domynie"/>
    <w:link w:val="PodpisZnak"/>
    <w:uiPriority w:val="99"/>
    <w:pPr>
      <w:suppressLineNumbers/>
      <w:spacing w:before="120" w:after="120"/>
    </w:pPr>
    <w:rPr>
      <w:i/>
      <w:iCs/>
      <w:kern w:val="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</w:rPr>
  </w:style>
  <w:style w:type="paragraph" w:customStyle="1" w:styleId="Indeks">
    <w:name w:val="Indeks"/>
    <w:basedOn w:val="Domynie"/>
    <w:uiPriority w:val="99"/>
    <w:pPr>
      <w:suppressLineNumbers/>
    </w:pPr>
    <w:rPr>
      <w:kern w:val="0"/>
    </w:rPr>
  </w:style>
  <w:style w:type="paragraph" w:customStyle="1" w:styleId="Nagekstrony">
    <w:name w:val="Nagｳek strony"/>
    <w:basedOn w:val="Domynie"/>
    <w:uiPriority w:val="99"/>
    <w:pPr>
      <w:suppressLineNumbers/>
      <w:tabs>
        <w:tab w:val="center" w:pos="7568"/>
        <w:tab w:val="right" w:pos="15136"/>
      </w:tabs>
    </w:pPr>
    <w:rPr>
      <w:kern w:val="0"/>
    </w:rPr>
  </w:style>
  <w:style w:type="paragraph" w:customStyle="1" w:styleId="Zawartotabeli">
    <w:name w:val="Zawarto懈 tabeli"/>
    <w:basedOn w:val="Domynie"/>
    <w:uiPriority w:val="99"/>
    <w:pPr>
      <w:suppressLineNumbers/>
    </w:pPr>
    <w:rPr>
      <w:kern w:val="0"/>
    </w:rPr>
  </w:style>
  <w:style w:type="paragraph" w:customStyle="1" w:styleId="Nagektabeli">
    <w:name w:val="Nagｳek tabeli"/>
    <w:basedOn w:val="Zawartotabeli"/>
    <w:uiPriority w:val="99"/>
    <w:pPr>
      <w:jc w:val="center"/>
    </w:pPr>
    <w:rPr>
      <w:b/>
      <w:bCs/>
    </w:rPr>
  </w:style>
  <w:style w:type="paragraph" w:customStyle="1" w:styleId="Default">
    <w:name w:val="Default"/>
    <w:rsid w:val="007D07E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E2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E2D7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2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E2D77"/>
    <w:rPr>
      <w:rFonts w:cs="Times New Roman"/>
    </w:rPr>
  </w:style>
  <w:style w:type="paragraph" w:styleId="Tytu">
    <w:name w:val="Title"/>
    <w:basedOn w:val="Normalny"/>
    <w:link w:val="TytuZnak"/>
    <w:uiPriority w:val="10"/>
    <w:qFormat/>
    <w:rsid w:val="005730C9"/>
    <w:pPr>
      <w:spacing w:after="0" w:line="24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5730C9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FB1537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B1537"/>
    <w:rPr>
      <w:rFonts w:ascii="Times New Roman" w:eastAsia="Times New Roman" w:hAnsi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FB1537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B1537"/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F5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F5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52583-E99D-4DE4-A60C-8B28DE97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Augustyn</dc:creator>
  <cp:lastModifiedBy>Augustyn Tomasz (PO Tarnów)</cp:lastModifiedBy>
  <cp:revision>8</cp:revision>
  <cp:lastPrinted>2018-07-04T09:27:00Z</cp:lastPrinted>
  <dcterms:created xsi:type="dcterms:W3CDTF">2019-06-12T11:12:00Z</dcterms:created>
  <dcterms:modified xsi:type="dcterms:W3CDTF">2025-05-29T12:09:00Z</dcterms:modified>
</cp:coreProperties>
</file>