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617" w:rsidRPr="00C32617" w:rsidRDefault="00C32617" w:rsidP="00C32617">
      <w:pPr>
        <w:rPr>
          <w:rFonts w:asciiTheme="minorHAnsi" w:hAnsiTheme="minorHAnsi" w:cstheme="minorHAnsi"/>
          <w:b/>
          <w:i/>
        </w:rPr>
      </w:pPr>
      <w:r w:rsidRPr="00C32617">
        <w:rPr>
          <w:rFonts w:asciiTheme="minorHAnsi" w:hAnsiTheme="minorHAnsi" w:cstheme="minorHAnsi"/>
          <w:b/>
          <w:i/>
        </w:rPr>
        <w:t>GKI.271.1.10.2025</w:t>
      </w:r>
      <w:r>
        <w:rPr>
          <w:rFonts w:asciiTheme="minorHAnsi" w:hAnsiTheme="minorHAnsi" w:cstheme="minorHAnsi"/>
          <w:b/>
          <w:i/>
        </w:rPr>
        <w:tab/>
      </w:r>
      <w:r>
        <w:rPr>
          <w:rFonts w:asciiTheme="minorHAnsi" w:hAnsiTheme="minorHAnsi" w:cstheme="minorHAnsi"/>
          <w:b/>
          <w:i/>
        </w:rPr>
        <w:tab/>
      </w:r>
      <w:r>
        <w:rPr>
          <w:rFonts w:asciiTheme="minorHAnsi" w:hAnsiTheme="minorHAnsi" w:cstheme="minorHAnsi"/>
          <w:b/>
          <w:i/>
        </w:rPr>
        <w:tab/>
      </w:r>
      <w:r>
        <w:rPr>
          <w:rFonts w:asciiTheme="minorHAnsi" w:hAnsiTheme="minorHAnsi" w:cstheme="minorHAnsi"/>
          <w:b/>
          <w:i/>
        </w:rPr>
        <w:tab/>
      </w:r>
      <w:r>
        <w:rPr>
          <w:rFonts w:asciiTheme="minorHAnsi" w:hAnsiTheme="minorHAnsi" w:cstheme="minorHAnsi"/>
          <w:b/>
          <w:i/>
        </w:rPr>
        <w:tab/>
      </w:r>
      <w:r>
        <w:rPr>
          <w:rFonts w:asciiTheme="minorHAnsi" w:hAnsiTheme="minorHAnsi" w:cstheme="minorHAnsi"/>
          <w:b/>
          <w:i/>
        </w:rPr>
        <w:tab/>
      </w:r>
      <w:r>
        <w:rPr>
          <w:rFonts w:asciiTheme="minorHAnsi" w:hAnsiTheme="minorHAnsi" w:cstheme="minorHAnsi"/>
          <w:b/>
          <w:i/>
        </w:rPr>
        <w:tab/>
        <w:t xml:space="preserve">       </w:t>
      </w:r>
      <w:r w:rsidRPr="00C32617">
        <w:rPr>
          <w:rFonts w:asciiTheme="minorHAnsi" w:hAnsiTheme="minorHAnsi" w:cstheme="minorHAnsi"/>
          <w:b/>
          <w:i/>
        </w:rPr>
        <w:t xml:space="preserve">Załącznik nr </w:t>
      </w:r>
      <w:r>
        <w:rPr>
          <w:rFonts w:asciiTheme="minorHAnsi" w:hAnsiTheme="minorHAnsi" w:cstheme="minorHAnsi"/>
          <w:b/>
          <w:i/>
        </w:rPr>
        <w:t>12</w:t>
      </w:r>
      <w:r w:rsidRPr="00C32617">
        <w:rPr>
          <w:rFonts w:asciiTheme="minorHAnsi" w:hAnsiTheme="minorHAnsi" w:cstheme="minorHAnsi"/>
          <w:b/>
          <w:i/>
        </w:rPr>
        <w:t xml:space="preserve"> do </w:t>
      </w:r>
      <w:proofErr w:type="spellStart"/>
      <w:r w:rsidRPr="00C32617">
        <w:rPr>
          <w:rFonts w:asciiTheme="minorHAnsi" w:hAnsiTheme="minorHAnsi" w:cstheme="minorHAnsi"/>
          <w:b/>
          <w:i/>
        </w:rPr>
        <w:t>SWZ</w:t>
      </w:r>
      <w:proofErr w:type="spellEnd"/>
    </w:p>
    <w:p w:rsidR="000F638E" w:rsidRDefault="00577F16" w:rsidP="00F1249D">
      <w:pPr>
        <w:spacing w:line="240" w:lineRule="auto"/>
        <w:rPr>
          <w:rFonts w:asciiTheme="minorHAnsi" w:hAnsiTheme="minorHAnsi" w:cstheme="minorHAnsi"/>
        </w:rPr>
      </w:pPr>
    </w:p>
    <w:p w:rsidR="00451AC4" w:rsidRDefault="00451AC4" w:rsidP="00F1249D">
      <w:pPr>
        <w:spacing w:line="240" w:lineRule="auto"/>
        <w:rPr>
          <w:rFonts w:asciiTheme="minorHAnsi" w:hAnsiTheme="minorHAnsi" w:cstheme="minorHAnsi"/>
        </w:rPr>
      </w:pPr>
    </w:p>
    <w:p w:rsidR="00F1249D" w:rsidRDefault="00F1249D" w:rsidP="00F1249D">
      <w:pPr>
        <w:spacing w:line="240" w:lineRule="auto"/>
        <w:rPr>
          <w:rFonts w:asciiTheme="minorHAnsi" w:hAnsiTheme="minorHAnsi" w:cstheme="minorHAnsi"/>
        </w:rPr>
      </w:pPr>
    </w:p>
    <w:p w:rsidR="00190C86" w:rsidRPr="009C4FB5" w:rsidRDefault="009C4FB5" w:rsidP="00F1249D">
      <w:pPr>
        <w:spacing w:line="240" w:lineRule="auto"/>
        <w:rPr>
          <w:rFonts w:asciiTheme="minorHAnsi" w:hAnsiTheme="minorHAnsi" w:cstheme="minorHAnsi"/>
        </w:rPr>
      </w:pPr>
      <w:r w:rsidRPr="009C4FB5">
        <w:rPr>
          <w:rFonts w:asciiTheme="minorHAnsi" w:hAnsiTheme="minorHAnsi" w:cstheme="minorHAnsi"/>
        </w:rPr>
        <w:t>………</w:t>
      </w:r>
      <w:bookmarkStart w:id="0" w:name="_GoBack"/>
      <w:bookmarkEnd w:id="0"/>
      <w:r w:rsidRPr="009C4FB5">
        <w:rPr>
          <w:rFonts w:asciiTheme="minorHAnsi" w:hAnsiTheme="minorHAnsi" w:cstheme="minorHAnsi"/>
        </w:rPr>
        <w:t>………………………………………</w:t>
      </w:r>
      <w:r w:rsidR="00F1249D">
        <w:rPr>
          <w:rFonts w:asciiTheme="minorHAnsi" w:hAnsiTheme="minorHAnsi" w:cstheme="minorHAnsi"/>
        </w:rPr>
        <w:t>........</w:t>
      </w:r>
    </w:p>
    <w:p w:rsidR="00190C86" w:rsidRPr="009C4FB5" w:rsidRDefault="00F1249D" w:rsidP="00190C86">
      <w:pPr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 xml:space="preserve">(nazwa i </w:t>
      </w:r>
      <w:r w:rsidR="009C4FB5" w:rsidRPr="009C4FB5">
        <w:rPr>
          <w:rFonts w:asciiTheme="minorHAnsi" w:hAnsiTheme="minorHAnsi" w:cstheme="minorHAnsi"/>
          <w:i/>
          <w:sz w:val="18"/>
          <w:szCs w:val="18"/>
        </w:rPr>
        <w:t>adres Wykonawcy</w:t>
      </w:r>
      <w:r w:rsidR="00190C86" w:rsidRPr="009C4FB5">
        <w:rPr>
          <w:rFonts w:asciiTheme="minorHAnsi" w:hAnsiTheme="minorHAnsi" w:cstheme="minorHAnsi"/>
          <w:i/>
          <w:sz w:val="18"/>
          <w:szCs w:val="18"/>
        </w:rPr>
        <w:t>)</w:t>
      </w:r>
    </w:p>
    <w:p w:rsidR="00451AC4" w:rsidRDefault="00451AC4">
      <w:pPr>
        <w:rPr>
          <w:rFonts w:asciiTheme="minorHAnsi" w:hAnsiTheme="minorHAnsi" w:cstheme="minorHAnsi"/>
        </w:rPr>
      </w:pPr>
    </w:p>
    <w:p w:rsidR="00C32617" w:rsidRPr="00C32617" w:rsidRDefault="00C32617" w:rsidP="00C32617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32617">
        <w:rPr>
          <w:rFonts w:asciiTheme="minorHAnsi" w:hAnsiTheme="minorHAnsi" w:cstheme="minorHAnsi"/>
          <w:b/>
          <w:bCs/>
          <w:sz w:val="28"/>
          <w:szCs w:val="28"/>
        </w:rPr>
        <w:t>FORMULARZ CENOWY</w:t>
      </w:r>
    </w:p>
    <w:p w:rsidR="00451AC4" w:rsidRDefault="00451AC4" w:rsidP="00451AC4">
      <w:pPr>
        <w:jc w:val="center"/>
        <w:rPr>
          <w:rFonts w:asciiTheme="minorHAnsi" w:hAnsiTheme="minorHAnsi" w:cstheme="minorHAnsi"/>
          <w:b/>
          <w:bCs/>
          <w:iCs/>
        </w:rPr>
      </w:pPr>
    </w:p>
    <w:p w:rsidR="00451AC4" w:rsidRPr="006B194B" w:rsidRDefault="00451AC4" w:rsidP="00451AC4">
      <w:pPr>
        <w:jc w:val="center"/>
        <w:rPr>
          <w:rFonts w:asciiTheme="minorHAnsi" w:hAnsiTheme="minorHAnsi" w:cstheme="minorHAnsi"/>
          <w:b/>
          <w:bCs/>
          <w:iCs/>
        </w:rPr>
      </w:pPr>
      <w:r w:rsidRPr="00451AC4">
        <w:rPr>
          <w:rFonts w:asciiTheme="minorHAnsi" w:hAnsiTheme="minorHAnsi" w:cstheme="minorHAnsi"/>
          <w:b/>
          <w:bCs/>
          <w:iCs/>
        </w:rPr>
        <w:t>Doposażenie placu zabaw przy Żłobku Miejskim Nr 1 w Żywcu przy ul. Jana 28</w:t>
      </w:r>
    </w:p>
    <w:tbl>
      <w:tblPr>
        <w:tblpPr w:leftFromText="141" w:rightFromText="141" w:vertAnchor="text" w:horzAnchor="margin" w:tblpXSpec="center" w:tblpY="51"/>
        <w:tblW w:w="11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946"/>
        <w:gridCol w:w="1843"/>
        <w:gridCol w:w="1842"/>
      </w:tblGrid>
      <w:tr w:rsidR="00C32617" w:rsidRPr="009632F4" w:rsidTr="00451AC4">
        <w:trPr>
          <w:trHeight w:val="841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:rsidR="00C32617" w:rsidRPr="009632F4" w:rsidRDefault="00C32617" w:rsidP="00C32617">
            <w:pPr>
              <w:jc w:val="center"/>
              <w:rPr>
                <w:rFonts w:ascii="Calibri" w:hAnsi="Calibri" w:cs="Calibri"/>
              </w:rPr>
            </w:pPr>
            <w:r w:rsidRPr="009632F4">
              <w:rPr>
                <w:rFonts w:ascii="Calibri" w:hAnsi="Calibri" w:cs="Calibri"/>
                <w:b/>
              </w:rPr>
              <w:t>Poz.</w:t>
            </w:r>
          </w:p>
        </w:tc>
        <w:tc>
          <w:tcPr>
            <w:tcW w:w="6946" w:type="dxa"/>
            <w:shd w:val="clear" w:color="auto" w:fill="BFBFBF" w:themeFill="background1" w:themeFillShade="BF"/>
            <w:vAlign w:val="center"/>
          </w:tcPr>
          <w:p w:rsidR="00C32617" w:rsidRPr="009632F4" w:rsidRDefault="00C32617" w:rsidP="00C32617">
            <w:pPr>
              <w:jc w:val="center"/>
              <w:rPr>
                <w:rFonts w:ascii="Calibri" w:hAnsi="Calibri" w:cs="Calibri"/>
              </w:rPr>
            </w:pPr>
            <w:r w:rsidRPr="009632F4">
              <w:rPr>
                <w:rFonts w:ascii="Calibri" w:hAnsi="Calibri" w:cs="Calibri"/>
                <w:b/>
              </w:rPr>
              <w:t>RODZAJ WYDATKU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C32617" w:rsidRPr="009632F4" w:rsidRDefault="00C32617" w:rsidP="00C32617">
            <w:pPr>
              <w:jc w:val="center"/>
              <w:rPr>
                <w:rFonts w:ascii="Calibri" w:hAnsi="Calibri" w:cs="Calibri"/>
                <w:b/>
              </w:rPr>
            </w:pPr>
            <w:r w:rsidRPr="009632F4">
              <w:rPr>
                <w:rFonts w:ascii="Calibri" w:hAnsi="Calibri" w:cs="Calibri"/>
                <w:b/>
              </w:rPr>
              <w:t>CENA JEDNOSTKOWA</w:t>
            </w:r>
          </w:p>
          <w:p w:rsidR="00C32617" w:rsidRPr="009632F4" w:rsidRDefault="00451AC4" w:rsidP="00C32617">
            <w:pPr>
              <w:jc w:val="center"/>
              <w:rPr>
                <w:rFonts w:ascii="Calibri" w:hAnsi="Calibri" w:cs="Calibri"/>
                <w:b/>
              </w:rPr>
            </w:pPr>
            <w:r w:rsidRPr="009632F4">
              <w:rPr>
                <w:rFonts w:ascii="Calibri" w:hAnsi="Calibri" w:cs="Calibri"/>
                <w:b/>
              </w:rPr>
              <w:t xml:space="preserve">(w PLN </w:t>
            </w:r>
            <w:r w:rsidR="00C32617" w:rsidRPr="009632F4">
              <w:rPr>
                <w:rFonts w:ascii="Calibri" w:hAnsi="Calibri" w:cs="Calibri"/>
                <w:b/>
              </w:rPr>
              <w:t>brutto)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:rsidR="00C32617" w:rsidRPr="009632F4" w:rsidRDefault="00451AC4" w:rsidP="00C32617">
            <w:pPr>
              <w:jc w:val="center"/>
              <w:rPr>
                <w:rFonts w:ascii="Calibri" w:hAnsi="Calibri" w:cs="Calibri"/>
                <w:b/>
              </w:rPr>
            </w:pPr>
            <w:r w:rsidRPr="009632F4">
              <w:rPr>
                <w:rFonts w:ascii="Calibri" w:hAnsi="Calibri" w:cs="Calibri"/>
                <w:b/>
              </w:rPr>
              <w:t>WARTOŚĆ</w:t>
            </w:r>
          </w:p>
          <w:p w:rsidR="00C32617" w:rsidRPr="009632F4" w:rsidRDefault="00C32617" w:rsidP="00C32617">
            <w:pPr>
              <w:jc w:val="center"/>
              <w:rPr>
                <w:rFonts w:ascii="Calibri" w:hAnsi="Calibri" w:cs="Calibri"/>
              </w:rPr>
            </w:pPr>
            <w:r w:rsidRPr="009632F4">
              <w:rPr>
                <w:rFonts w:ascii="Calibri" w:hAnsi="Calibri" w:cs="Calibri"/>
                <w:b/>
              </w:rPr>
              <w:t>(</w:t>
            </w:r>
            <w:r w:rsidR="00451AC4" w:rsidRPr="009632F4">
              <w:rPr>
                <w:rFonts w:ascii="Calibri" w:hAnsi="Calibri" w:cs="Calibri"/>
                <w:b/>
              </w:rPr>
              <w:t xml:space="preserve">w </w:t>
            </w:r>
            <w:r w:rsidRPr="009632F4">
              <w:rPr>
                <w:rFonts w:ascii="Calibri" w:hAnsi="Calibri" w:cs="Calibri"/>
                <w:b/>
              </w:rPr>
              <w:t>PLN brutto)</w:t>
            </w:r>
          </w:p>
        </w:tc>
      </w:tr>
      <w:tr w:rsidR="00C32617" w:rsidRPr="00FD5978" w:rsidTr="00E71E32">
        <w:trPr>
          <w:trHeight w:val="810"/>
        </w:trPr>
        <w:tc>
          <w:tcPr>
            <w:tcW w:w="704" w:type="dxa"/>
            <w:vMerge w:val="restart"/>
          </w:tcPr>
          <w:p w:rsidR="00C32617" w:rsidRPr="00FD5978" w:rsidRDefault="00C32617" w:rsidP="00C32617">
            <w:pPr>
              <w:pStyle w:val="Akapitzlist"/>
              <w:numPr>
                <w:ilvl w:val="0"/>
                <w:numId w:val="1"/>
              </w:numPr>
              <w:spacing w:before="120"/>
              <w:ind w:left="227" w:firstLine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D9D9D9" w:themeFill="background1" w:themeFillShade="D9"/>
            <w:vAlign w:val="center"/>
          </w:tcPr>
          <w:p w:rsidR="00C32617" w:rsidRPr="009632F4" w:rsidRDefault="00C32617" w:rsidP="00E71E32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  <w:r w:rsidRPr="009632F4">
              <w:rPr>
                <w:rFonts w:ascii="Calibri" w:hAnsi="Calibri" w:cs="Calibri"/>
                <w:sz w:val="22"/>
                <w:szCs w:val="22"/>
              </w:rPr>
              <w:t>Zakup i montaż obiektów małej architektury, o których mowa w pkt 6.5.2 lit. g) Programu: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32617" w:rsidRPr="00FD5978" w:rsidRDefault="00E71E32" w:rsidP="00C3261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6350</wp:posOffset>
                      </wp:positionV>
                      <wp:extent cx="1162685" cy="504190"/>
                      <wp:effectExtent l="0" t="0" r="37465" b="2921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2685" cy="50421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28EDB0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pt,.5pt" to="86.7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13335</wp:posOffset>
                      </wp:positionV>
                      <wp:extent cx="1169670" cy="496570"/>
                      <wp:effectExtent l="0" t="0" r="30480" b="36830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70000" cy="496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25402D" id="Łącznik prost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1.05pt" to="86.7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C32617" w:rsidRPr="00FD5978" w:rsidRDefault="00C32617" w:rsidP="00C3261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2617" w:rsidRPr="00FD5978" w:rsidTr="009632F4">
        <w:trPr>
          <w:trHeight w:val="56"/>
        </w:trPr>
        <w:tc>
          <w:tcPr>
            <w:tcW w:w="704" w:type="dxa"/>
            <w:vMerge/>
          </w:tcPr>
          <w:p w:rsidR="00C32617" w:rsidRPr="00FD5978" w:rsidRDefault="00C32617" w:rsidP="00C32617">
            <w:pPr>
              <w:pStyle w:val="Akapitzlist"/>
              <w:ind w:left="3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C32617" w:rsidRPr="009632F4" w:rsidRDefault="00C32617" w:rsidP="00E71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before="6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F4">
              <w:rPr>
                <w:rFonts w:ascii="Calibri" w:hAnsi="Calibri" w:cs="Calibri"/>
                <w:color w:val="000000"/>
                <w:sz w:val="22"/>
                <w:szCs w:val="22"/>
              </w:rPr>
              <w:t>duży zestaw zabawowy modułowy – stalowy moduł większy, złożony z minimum 4 elementów– 1 szt.</w:t>
            </w:r>
          </w:p>
        </w:tc>
        <w:tc>
          <w:tcPr>
            <w:tcW w:w="1843" w:type="dxa"/>
            <w:vAlign w:val="center"/>
          </w:tcPr>
          <w:p w:rsidR="00C32617" w:rsidRPr="00FD5978" w:rsidRDefault="00C32617" w:rsidP="00C3261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32617" w:rsidRPr="00FD5978" w:rsidRDefault="00C32617" w:rsidP="00C3261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2617" w:rsidRPr="00FD5978" w:rsidTr="00E71E32">
        <w:trPr>
          <w:trHeight w:val="549"/>
        </w:trPr>
        <w:tc>
          <w:tcPr>
            <w:tcW w:w="704" w:type="dxa"/>
            <w:vMerge/>
          </w:tcPr>
          <w:p w:rsidR="00C32617" w:rsidRPr="00FD5978" w:rsidRDefault="00C32617" w:rsidP="00C32617">
            <w:pPr>
              <w:pStyle w:val="Akapitzlist"/>
              <w:ind w:left="3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C32617" w:rsidRPr="009632F4" w:rsidRDefault="00C32617" w:rsidP="00E71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before="6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F4">
              <w:rPr>
                <w:rFonts w:ascii="Calibri" w:hAnsi="Calibri" w:cs="Calibri"/>
                <w:color w:val="000000"/>
                <w:sz w:val="22"/>
                <w:szCs w:val="22"/>
              </w:rPr>
              <w:t>mały zestaw zabawowy modułowy – stalowy moduł mniejszy, złożony z minimum 3 elementów – 1 szt.</w:t>
            </w:r>
          </w:p>
        </w:tc>
        <w:tc>
          <w:tcPr>
            <w:tcW w:w="1843" w:type="dxa"/>
            <w:vAlign w:val="center"/>
          </w:tcPr>
          <w:p w:rsidR="00C32617" w:rsidRPr="00FD5978" w:rsidRDefault="00C32617" w:rsidP="00C3261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32617" w:rsidRPr="00FD5978" w:rsidRDefault="00C32617" w:rsidP="00C3261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2617" w:rsidRPr="00FD5978" w:rsidTr="00451AC4">
        <w:trPr>
          <w:trHeight w:val="401"/>
        </w:trPr>
        <w:tc>
          <w:tcPr>
            <w:tcW w:w="704" w:type="dxa"/>
            <w:vMerge/>
          </w:tcPr>
          <w:p w:rsidR="00C32617" w:rsidRPr="00FD5978" w:rsidRDefault="00C32617" w:rsidP="00C32617">
            <w:pPr>
              <w:pStyle w:val="Akapitzlist"/>
              <w:ind w:left="3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C32617" w:rsidRPr="009632F4" w:rsidRDefault="00C32617" w:rsidP="00C326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before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F4">
              <w:rPr>
                <w:rFonts w:ascii="Calibri" w:hAnsi="Calibri" w:cs="Calibri"/>
                <w:color w:val="000000"/>
                <w:sz w:val="22"/>
                <w:szCs w:val="22"/>
              </w:rPr>
              <w:t>podwójna huśtawka</w:t>
            </w:r>
            <w:r w:rsidRPr="009632F4">
              <w:rPr>
                <w:sz w:val="22"/>
                <w:szCs w:val="22"/>
              </w:rPr>
              <w:t xml:space="preserve"> </w:t>
            </w:r>
            <w:r w:rsidRPr="009632F4">
              <w:rPr>
                <w:rFonts w:ascii="Calibri" w:hAnsi="Calibri" w:cs="Calibri"/>
                <w:color w:val="000000"/>
                <w:sz w:val="22"/>
                <w:szCs w:val="22"/>
              </w:rPr>
              <w:t>o stalowej konstrukcji – 1 szt.</w:t>
            </w:r>
          </w:p>
        </w:tc>
        <w:tc>
          <w:tcPr>
            <w:tcW w:w="1843" w:type="dxa"/>
            <w:vAlign w:val="center"/>
          </w:tcPr>
          <w:p w:rsidR="00C32617" w:rsidRPr="00FD5978" w:rsidRDefault="00C32617" w:rsidP="00C3261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32617" w:rsidRPr="00FD5978" w:rsidRDefault="00C32617" w:rsidP="00C3261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2617" w:rsidRPr="00FD5978" w:rsidTr="00451AC4">
        <w:trPr>
          <w:trHeight w:val="310"/>
        </w:trPr>
        <w:tc>
          <w:tcPr>
            <w:tcW w:w="704" w:type="dxa"/>
            <w:vMerge/>
          </w:tcPr>
          <w:p w:rsidR="00C32617" w:rsidRPr="00FD5978" w:rsidRDefault="00C32617" w:rsidP="00C32617">
            <w:pPr>
              <w:pStyle w:val="Akapitzlist"/>
              <w:ind w:left="3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C32617" w:rsidRPr="009632F4" w:rsidRDefault="00C32617" w:rsidP="00C326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before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F4">
              <w:rPr>
                <w:rFonts w:ascii="Calibri" w:hAnsi="Calibri" w:cs="Calibri"/>
                <w:sz w:val="22"/>
                <w:szCs w:val="22"/>
              </w:rPr>
              <w:t>piaskownica z pokrywą – 1 szt.,</w:t>
            </w:r>
          </w:p>
        </w:tc>
        <w:tc>
          <w:tcPr>
            <w:tcW w:w="1843" w:type="dxa"/>
            <w:vAlign w:val="center"/>
          </w:tcPr>
          <w:p w:rsidR="00C32617" w:rsidRPr="00FD5978" w:rsidRDefault="00C32617" w:rsidP="00C3261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32617" w:rsidRPr="00FD5978" w:rsidRDefault="00C32617" w:rsidP="00C3261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2617" w:rsidRPr="00FD5978" w:rsidTr="00451AC4">
        <w:trPr>
          <w:trHeight w:val="351"/>
        </w:trPr>
        <w:tc>
          <w:tcPr>
            <w:tcW w:w="704" w:type="dxa"/>
            <w:vMerge/>
          </w:tcPr>
          <w:p w:rsidR="00C32617" w:rsidRPr="00FD5978" w:rsidRDefault="00C32617" w:rsidP="00C32617">
            <w:pPr>
              <w:pStyle w:val="Akapitzlist"/>
              <w:ind w:left="3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C32617" w:rsidRPr="009632F4" w:rsidRDefault="00C32617" w:rsidP="00C326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before="60"/>
              <w:rPr>
                <w:rFonts w:ascii="Calibri" w:hAnsi="Calibri" w:cs="Calibri"/>
                <w:sz w:val="22"/>
                <w:szCs w:val="22"/>
              </w:rPr>
            </w:pPr>
            <w:r w:rsidRPr="009632F4">
              <w:rPr>
                <w:rFonts w:ascii="Calibri" w:hAnsi="Calibri" w:cs="Calibri"/>
                <w:color w:val="000000"/>
                <w:sz w:val="22"/>
                <w:szCs w:val="22"/>
              </w:rPr>
              <w:t>zestaw tablic edukacyjnych – 1 zestaw</w:t>
            </w:r>
          </w:p>
        </w:tc>
        <w:tc>
          <w:tcPr>
            <w:tcW w:w="1843" w:type="dxa"/>
            <w:vAlign w:val="center"/>
          </w:tcPr>
          <w:p w:rsidR="00C32617" w:rsidRPr="00FD5978" w:rsidRDefault="00C32617" w:rsidP="00C3261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32617" w:rsidRPr="00FD5978" w:rsidRDefault="00C32617" w:rsidP="00C3261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2617" w:rsidRPr="00FD5978" w:rsidTr="00451AC4">
        <w:trPr>
          <w:trHeight w:val="363"/>
        </w:trPr>
        <w:tc>
          <w:tcPr>
            <w:tcW w:w="704" w:type="dxa"/>
            <w:vMerge/>
          </w:tcPr>
          <w:p w:rsidR="00C32617" w:rsidRPr="00FD5978" w:rsidRDefault="00C32617" w:rsidP="00C32617">
            <w:pPr>
              <w:pStyle w:val="Akapitzlist"/>
              <w:ind w:left="3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C32617" w:rsidRPr="009632F4" w:rsidRDefault="00C32617" w:rsidP="00C326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before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F4">
              <w:rPr>
                <w:rFonts w:ascii="Calibri" w:hAnsi="Calibri" w:cs="Calibri"/>
                <w:color w:val="000000"/>
                <w:sz w:val="22"/>
                <w:szCs w:val="22"/>
              </w:rPr>
              <w:t>manipulator – 1 zestaw</w:t>
            </w:r>
          </w:p>
        </w:tc>
        <w:tc>
          <w:tcPr>
            <w:tcW w:w="1843" w:type="dxa"/>
            <w:vAlign w:val="center"/>
          </w:tcPr>
          <w:p w:rsidR="00C32617" w:rsidRPr="00FD5978" w:rsidRDefault="00C32617" w:rsidP="00C3261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32617" w:rsidRPr="00FD5978" w:rsidRDefault="00C32617" w:rsidP="00C3261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2617" w:rsidRPr="00FD5978" w:rsidTr="00451AC4">
        <w:trPr>
          <w:trHeight w:val="301"/>
        </w:trPr>
        <w:tc>
          <w:tcPr>
            <w:tcW w:w="704" w:type="dxa"/>
            <w:vMerge/>
          </w:tcPr>
          <w:p w:rsidR="00C32617" w:rsidRPr="00FD5978" w:rsidRDefault="00C32617" w:rsidP="00C32617">
            <w:pPr>
              <w:pStyle w:val="Akapitzlist"/>
              <w:ind w:left="3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C32617" w:rsidRPr="009632F4" w:rsidRDefault="00C32617" w:rsidP="00C326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before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F4">
              <w:rPr>
                <w:rFonts w:ascii="Calibri" w:hAnsi="Calibri" w:cs="Calibri"/>
                <w:color w:val="000000"/>
                <w:sz w:val="22"/>
                <w:szCs w:val="22"/>
              </w:rPr>
              <w:t>drewniane ławki ogrodowe – 2 szt.</w:t>
            </w:r>
          </w:p>
        </w:tc>
        <w:tc>
          <w:tcPr>
            <w:tcW w:w="1843" w:type="dxa"/>
            <w:vAlign w:val="center"/>
          </w:tcPr>
          <w:p w:rsidR="00C32617" w:rsidRPr="00FD5978" w:rsidRDefault="00C32617" w:rsidP="00C3261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32617" w:rsidRPr="00FD5978" w:rsidRDefault="00C32617" w:rsidP="00C3261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2617" w:rsidRPr="00FD5978" w:rsidTr="00451AC4">
        <w:trPr>
          <w:trHeight w:val="321"/>
        </w:trPr>
        <w:tc>
          <w:tcPr>
            <w:tcW w:w="704" w:type="dxa"/>
            <w:vMerge/>
          </w:tcPr>
          <w:p w:rsidR="00C32617" w:rsidRPr="00FD5978" w:rsidRDefault="00C32617" w:rsidP="00C32617">
            <w:pPr>
              <w:pStyle w:val="Akapitzlist"/>
              <w:ind w:left="3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C32617" w:rsidRPr="009632F4" w:rsidRDefault="00C32617" w:rsidP="00C3261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before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F4">
              <w:rPr>
                <w:rFonts w:ascii="Calibri" w:hAnsi="Calibri" w:cs="Calibri"/>
                <w:color w:val="000000"/>
                <w:sz w:val="22"/>
                <w:szCs w:val="22"/>
              </w:rPr>
              <w:t>kosze na śmieci – 2 szt.</w:t>
            </w:r>
          </w:p>
        </w:tc>
        <w:tc>
          <w:tcPr>
            <w:tcW w:w="1843" w:type="dxa"/>
            <w:vAlign w:val="center"/>
          </w:tcPr>
          <w:p w:rsidR="00C32617" w:rsidRPr="00FD5978" w:rsidRDefault="00C32617" w:rsidP="00C3261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32617" w:rsidRPr="00FD5978" w:rsidRDefault="00C32617" w:rsidP="00C3261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1E32" w:rsidRPr="00FD5978" w:rsidTr="00451AC4">
        <w:trPr>
          <w:trHeight w:val="696"/>
        </w:trPr>
        <w:tc>
          <w:tcPr>
            <w:tcW w:w="704" w:type="dxa"/>
          </w:tcPr>
          <w:p w:rsidR="00E71E32" w:rsidRPr="00FD5978" w:rsidRDefault="00E71E32" w:rsidP="00E71E32">
            <w:pPr>
              <w:pStyle w:val="Akapitzlist"/>
              <w:numPr>
                <w:ilvl w:val="0"/>
                <w:numId w:val="1"/>
              </w:numPr>
              <w:spacing w:before="120"/>
              <w:ind w:left="227" w:firstLine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D9D9D9" w:themeFill="background1" w:themeFillShade="D9"/>
            <w:vAlign w:val="center"/>
          </w:tcPr>
          <w:p w:rsidR="00E71E32" w:rsidRPr="009632F4" w:rsidRDefault="00E71E32" w:rsidP="00E71E32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  <w:r w:rsidRPr="009632F4">
              <w:rPr>
                <w:rFonts w:ascii="Calibri" w:hAnsi="Calibri" w:cs="Calibri"/>
                <w:sz w:val="22"/>
                <w:szCs w:val="22"/>
              </w:rPr>
              <w:t>Wykonanie robót rozbiórkowych, robót ziemnych i prac modyfikujących teren, o których mowa w pkt 6.5.2 lit. b), c), d) Programu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E71E32" w:rsidRPr="00FD5978" w:rsidRDefault="009C4FB5" w:rsidP="00E71E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F118004" wp14:editId="6D690772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20955</wp:posOffset>
                      </wp:positionV>
                      <wp:extent cx="1126490" cy="416560"/>
                      <wp:effectExtent l="0" t="0" r="35560" b="21590"/>
                      <wp:wrapNone/>
                      <wp:docPr id="4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26490" cy="4165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EDE557" id="Łącznik prosty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5pt,1.65pt" to="84.4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07E67D9" wp14:editId="5C62A2EF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24130</wp:posOffset>
                      </wp:positionV>
                      <wp:extent cx="1111885" cy="416560"/>
                      <wp:effectExtent l="0" t="0" r="31115" b="21590"/>
                      <wp:wrapNone/>
                      <wp:docPr id="3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1910" cy="41658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452995" id="Łącznik prosty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5pt,1.9pt" to="83.3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E71E32" w:rsidRPr="00FD5978" w:rsidRDefault="00E71E32" w:rsidP="00E71E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1E32" w:rsidRPr="00FD5978" w:rsidTr="00451AC4">
        <w:trPr>
          <w:trHeight w:val="649"/>
        </w:trPr>
        <w:tc>
          <w:tcPr>
            <w:tcW w:w="704" w:type="dxa"/>
            <w:vMerge w:val="restart"/>
          </w:tcPr>
          <w:p w:rsidR="00E71E32" w:rsidRPr="00FD5978" w:rsidRDefault="00E71E32" w:rsidP="00E71E32">
            <w:pPr>
              <w:pStyle w:val="Akapitzlist"/>
              <w:numPr>
                <w:ilvl w:val="0"/>
                <w:numId w:val="1"/>
              </w:numPr>
              <w:spacing w:before="120"/>
              <w:ind w:left="227" w:firstLine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D9D9D9" w:themeFill="background1" w:themeFillShade="D9"/>
            <w:vAlign w:val="center"/>
          </w:tcPr>
          <w:p w:rsidR="00E71E32" w:rsidRPr="009632F4" w:rsidRDefault="00E71E32" w:rsidP="00E71E32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  <w:r w:rsidRPr="009632F4">
              <w:rPr>
                <w:rFonts w:ascii="Calibri" w:hAnsi="Calibri" w:cs="Calibri"/>
                <w:sz w:val="22"/>
                <w:szCs w:val="22"/>
              </w:rPr>
              <w:t>Zakup i montaż nawierzchni i wyposażenia zapewniającego cień, o których mowa w pkt 6.5.2 lit. j) i k) Programu: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E71E32" w:rsidRPr="00FD5978" w:rsidRDefault="00E71E32" w:rsidP="00E71E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D3FF210" wp14:editId="49364AC5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34925</wp:posOffset>
                      </wp:positionV>
                      <wp:extent cx="1147445" cy="408940"/>
                      <wp:effectExtent l="0" t="0" r="33655" b="29210"/>
                      <wp:wrapNone/>
                      <wp:docPr id="6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47826" cy="40949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61B1A8" id="Łącznik prosty 6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pt,2.75pt" to="85.55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A13F86C" wp14:editId="3B2DF5EA">
                      <wp:simplePos x="0" y="0"/>
                      <wp:positionH relativeFrom="column">
                        <wp:posOffset>-90170</wp:posOffset>
                      </wp:positionH>
                      <wp:positionV relativeFrom="paragraph">
                        <wp:posOffset>-1270</wp:posOffset>
                      </wp:positionV>
                      <wp:extent cx="1162685" cy="453390"/>
                      <wp:effectExtent l="0" t="0" r="37465" b="22860"/>
                      <wp:wrapNone/>
                      <wp:docPr id="5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3066" cy="4533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7B71C2" id="Łącznik prosty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1pt,-.1pt" to="84.45pt,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E71E32" w:rsidRPr="00FD5978" w:rsidRDefault="00E71E32" w:rsidP="00E71E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1E32" w:rsidRPr="00FD5978" w:rsidTr="00451AC4">
        <w:trPr>
          <w:trHeight w:val="425"/>
        </w:trPr>
        <w:tc>
          <w:tcPr>
            <w:tcW w:w="704" w:type="dxa"/>
            <w:vMerge/>
          </w:tcPr>
          <w:p w:rsidR="00E71E32" w:rsidRPr="00FD5978" w:rsidRDefault="00E71E32" w:rsidP="00E71E32">
            <w:pPr>
              <w:pStyle w:val="Akapitzlis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71E32" w:rsidRPr="009632F4" w:rsidRDefault="00E71E32" w:rsidP="00E71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before="60"/>
              <w:rPr>
                <w:rFonts w:ascii="Calibri" w:hAnsi="Calibri" w:cs="Calibri"/>
                <w:sz w:val="22"/>
                <w:szCs w:val="22"/>
              </w:rPr>
            </w:pPr>
            <w:r w:rsidRPr="009632F4">
              <w:rPr>
                <w:rFonts w:ascii="Calibri" w:hAnsi="Calibri" w:cs="Calibri"/>
                <w:sz w:val="22"/>
                <w:szCs w:val="22"/>
              </w:rPr>
              <w:t xml:space="preserve">mata </w:t>
            </w:r>
            <w:r w:rsidRPr="009632F4">
              <w:rPr>
                <w:rFonts w:ascii="Calibri" w:hAnsi="Calibri" w:cs="Calibri"/>
                <w:color w:val="000000"/>
                <w:sz w:val="22"/>
                <w:szCs w:val="22"/>
              </w:rPr>
              <w:t>przerostowa</w:t>
            </w:r>
            <w:r w:rsidRPr="009632F4">
              <w:rPr>
                <w:rFonts w:ascii="Calibri" w:hAnsi="Calibri" w:cs="Calibri"/>
                <w:sz w:val="22"/>
                <w:szCs w:val="22"/>
              </w:rPr>
              <w:t xml:space="preserve"> pod huśtawkę w strefie bezpieczeństwa – 1 szt.</w:t>
            </w:r>
          </w:p>
        </w:tc>
        <w:tc>
          <w:tcPr>
            <w:tcW w:w="1843" w:type="dxa"/>
            <w:vAlign w:val="center"/>
          </w:tcPr>
          <w:p w:rsidR="00E71E32" w:rsidRPr="00FD5978" w:rsidRDefault="00E71E32" w:rsidP="00E71E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E71E32" w:rsidRPr="00FD5978" w:rsidRDefault="00E71E32" w:rsidP="00E71E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1E32" w:rsidRPr="00FD5978" w:rsidTr="00451AC4">
        <w:trPr>
          <w:trHeight w:val="422"/>
        </w:trPr>
        <w:tc>
          <w:tcPr>
            <w:tcW w:w="704" w:type="dxa"/>
            <w:vMerge/>
          </w:tcPr>
          <w:p w:rsidR="00E71E32" w:rsidRPr="00FD5978" w:rsidRDefault="00E71E32" w:rsidP="00E71E32">
            <w:pPr>
              <w:pStyle w:val="Akapitzlis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71E32" w:rsidRPr="009632F4" w:rsidRDefault="00E71E32" w:rsidP="00E71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before="60"/>
              <w:rPr>
                <w:rFonts w:ascii="Calibri" w:hAnsi="Calibri" w:cs="Calibri"/>
                <w:sz w:val="22"/>
                <w:szCs w:val="22"/>
              </w:rPr>
            </w:pPr>
            <w:r w:rsidRPr="009632F4">
              <w:rPr>
                <w:rFonts w:ascii="Calibri" w:hAnsi="Calibri" w:cs="Calibri"/>
                <w:color w:val="000000"/>
                <w:sz w:val="22"/>
                <w:szCs w:val="22"/>
              </w:rPr>
              <w:t>zadaszenie piaskownicy – 1 szt.</w:t>
            </w:r>
          </w:p>
        </w:tc>
        <w:tc>
          <w:tcPr>
            <w:tcW w:w="1843" w:type="dxa"/>
            <w:vAlign w:val="center"/>
          </w:tcPr>
          <w:p w:rsidR="00E71E32" w:rsidRPr="00FD5978" w:rsidRDefault="00E71E32" w:rsidP="00E71E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E71E32" w:rsidRPr="00FD5978" w:rsidRDefault="00E71E32" w:rsidP="00E71E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1E32" w:rsidRPr="00FD5978" w:rsidTr="00E71E32">
        <w:trPr>
          <w:trHeight w:val="734"/>
        </w:trPr>
        <w:tc>
          <w:tcPr>
            <w:tcW w:w="704" w:type="dxa"/>
            <w:vMerge w:val="restart"/>
          </w:tcPr>
          <w:p w:rsidR="00E71E32" w:rsidRPr="00FD5978" w:rsidRDefault="00E71E32" w:rsidP="00E71E32">
            <w:pPr>
              <w:pStyle w:val="Akapitzlist"/>
              <w:numPr>
                <w:ilvl w:val="0"/>
                <w:numId w:val="1"/>
              </w:numPr>
              <w:spacing w:before="120"/>
              <w:ind w:left="227" w:firstLine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D9D9D9" w:themeFill="background1" w:themeFillShade="D9"/>
            <w:vAlign w:val="center"/>
          </w:tcPr>
          <w:p w:rsidR="00E71E32" w:rsidRPr="009632F4" w:rsidRDefault="00E71E32" w:rsidP="00E71E32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  <w:r w:rsidRPr="009632F4">
              <w:rPr>
                <w:rFonts w:ascii="Calibri" w:hAnsi="Calibri" w:cs="Calibri"/>
                <w:sz w:val="22"/>
                <w:szCs w:val="22"/>
              </w:rPr>
              <w:t xml:space="preserve">Zakup wyposażenia niezwiązanego z gruntem, o którym mowa w pkt 6.5.2 </w:t>
            </w:r>
            <w:r w:rsidRPr="009632F4">
              <w:rPr>
                <w:rFonts w:ascii="Calibri" w:hAnsi="Calibri" w:cs="Calibri"/>
                <w:sz w:val="22"/>
                <w:szCs w:val="22"/>
              </w:rPr>
              <w:br/>
              <w:t>lit. i) Programu: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E71E32" w:rsidRPr="00FD5978" w:rsidRDefault="00E71E32" w:rsidP="00E71E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15F2B54" wp14:editId="7B0E0802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-1270</wp:posOffset>
                      </wp:positionV>
                      <wp:extent cx="1141095" cy="445770"/>
                      <wp:effectExtent l="0" t="0" r="20955" b="30480"/>
                      <wp:wrapNone/>
                      <wp:docPr id="7" name="Łącznik prosty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1120" cy="446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023831" id="Łącznik prosty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pt,-.1pt" to="85.05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4563467" wp14:editId="5A254109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6350</wp:posOffset>
                      </wp:positionV>
                      <wp:extent cx="1191260" cy="453390"/>
                      <wp:effectExtent l="0" t="0" r="27940" b="22860"/>
                      <wp:wrapNone/>
                      <wp:docPr id="8" name="Łącznik prosty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91616" cy="4533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FDD063" id="Łącznik prosty 8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55pt,.5pt" to="87.25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E71E32" w:rsidRPr="00FD5978" w:rsidRDefault="00E71E32" w:rsidP="00E71E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1E32" w:rsidRPr="00FD5978" w:rsidTr="00451AC4">
        <w:trPr>
          <w:trHeight w:val="368"/>
        </w:trPr>
        <w:tc>
          <w:tcPr>
            <w:tcW w:w="704" w:type="dxa"/>
            <w:vMerge/>
          </w:tcPr>
          <w:p w:rsidR="00E71E32" w:rsidRPr="00FD5978" w:rsidRDefault="00E71E32" w:rsidP="00E71E32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71E32" w:rsidRPr="009632F4" w:rsidRDefault="00E71E32" w:rsidP="00E71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before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F4">
              <w:rPr>
                <w:rFonts w:ascii="Calibri" w:hAnsi="Calibri" w:cs="Calibri"/>
                <w:color w:val="000000"/>
                <w:sz w:val="22"/>
                <w:szCs w:val="22"/>
              </w:rPr>
              <w:t>domek plastikowy – 1 szt.</w:t>
            </w:r>
          </w:p>
        </w:tc>
        <w:tc>
          <w:tcPr>
            <w:tcW w:w="1843" w:type="dxa"/>
            <w:vAlign w:val="center"/>
          </w:tcPr>
          <w:p w:rsidR="00E71E32" w:rsidRPr="00FD5978" w:rsidRDefault="00E71E32" w:rsidP="00E71E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E71E32" w:rsidRPr="00FD5978" w:rsidRDefault="00E71E32" w:rsidP="00E71E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1E32" w:rsidRPr="00FD5978" w:rsidTr="00451AC4">
        <w:trPr>
          <w:trHeight w:val="260"/>
        </w:trPr>
        <w:tc>
          <w:tcPr>
            <w:tcW w:w="704" w:type="dxa"/>
            <w:vMerge/>
          </w:tcPr>
          <w:p w:rsidR="00E71E32" w:rsidRPr="00FD5978" w:rsidRDefault="00E71E32" w:rsidP="00E71E32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71E32" w:rsidRPr="009632F4" w:rsidRDefault="00E71E32" w:rsidP="00E71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before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F4">
              <w:rPr>
                <w:rFonts w:ascii="Calibri" w:hAnsi="Calibri" w:cs="Calibri"/>
                <w:color w:val="000000"/>
                <w:sz w:val="22"/>
                <w:szCs w:val="22"/>
              </w:rPr>
              <w:t>zjeżdżalnia plastikowa wolnostojąca – 1 szt.</w:t>
            </w:r>
          </w:p>
        </w:tc>
        <w:tc>
          <w:tcPr>
            <w:tcW w:w="1843" w:type="dxa"/>
            <w:vAlign w:val="center"/>
          </w:tcPr>
          <w:p w:rsidR="00E71E32" w:rsidRPr="00FD5978" w:rsidRDefault="00E71E32" w:rsidP="00E71E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E71E32" w:rsidRPr="00FD5978" w:rsidRDefault="00E71E32" w:rsidP="00E71E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1E32" w:rsidRPr="00FD5978" w:rsidTr="00451AC4">
        <w:trPr>
          <w:trHeight w:val="350"/>
        </w:trPr>
        <w:tc>
          <w:tcPr>
            <w:tcW w:w="704" w:type="dxa"/>
            <w:vMerge/>
          </w:tcPr>
          <w:p w:rsidR="00E71E32" w:rsidRPr="00FD5978" w:rsidRDefault="00E71E32" w:rsidP="00E71E32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71E32" w:rsidRPr="009632F4" w:rsidRDefault="00E71E32" w:rsidP="00E71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before="60"/>
              <w:rPr>
                <w:rFonts w:ascii="Calibri" w:hAnsi="Calibri" w:cs="Calibri"/>
                <w:sz w:val="22"/>
                <w:szCs w:val="22"/>
              </w:rPr>
            </w:pPr>
            <w:r w:rsidRPr="009632F4">
              <w:rPr>
                <w:rFonts w:ascii="Calibri" w:hAnsi="Calibri" w:cs="Calibri"/>
                <w:color w:val="000000"/>
                <w:sz w:val="22"/>
                <w:szCs w:val="22"/>
              </w:rPr>
              <w:t>kuchnia</w:t>
            </w:r>
            <w:r w:rsidRPr="009632F4">
              <w:rPr>
                <w:rFonts w:ascii="Calibri" w:hAnsi="Calibri" w:cs="Calibri"/>
                <w:sz w:val="22"/>
                <w:szCs w:val="22"/>
              </w:rPr>
              <w:t xml:space="preserve"> błotna – 2 szt.</w:t>
            </w:r>
          </w:p>
        </w:tc>
        <w:tc>
          <w:tcPr>
            <w:tcW w:w="1843" w:type="dxa"/>
            <w:vAlign w:val="center"/>
          </w:tcPr>
          <w:p w:rsidR="00E71E32" w:rsidRPr="00FD5978" w:rsidRDefault="00E71E32" w:rsidP="00E71E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E71E32" w:rsidRPr="00FD5978" w:rsidRDefault="00E71E32" w:rsidP="00E71E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1E32" w:rsidRPr="00FD5978" w:rsidTr="00451AC4">
        <w:trPr>
          <w:trHeight w:val="270"/>
        </w:trPr>
        <w:tc>
          <w:tcPr>
            <w:tcW w:w="704" w:type="dxa"/>
            <w:vMerge/>
          </w:tcPr>
          <w:p w:rsidR="00E71E32" w:rsidRPr="00FD5978" w:rsidRDefault="00E71E32" w:rsidP="00E71E32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71E32" w:rsidRPr="009632F4" w:rsidRDefault="00E71E32" w:rsidP="00E71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before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32F4">
              <w:rPr>
                <w:rFonts w:ascii="Calibri" w:hAnsi="Calibri" w:cs="Calibri"/>
                <w:color w:val="000000"/>
                <w:sz w:val="22"/>
                <w:szCs w:val="22"/>
              </w:rPr>
              <w:t>ścieżka sensoryczna – 1 zestaw</w:t>
            </w:r>
          </w:p>
        </w:tc>
        <w:tc>
          <w:tcPr>
            <w:tcW w:w="1843" w:type="dxa"/>
            <w:vAlign w:val="center"/>
          </w:tcPr>
          <w:p w:rsidR="00E71E32" w:rsidRPr="00FD5978" w:rsidRDefault="00E71E32" w:rsidP="00E71E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E71E32" w:rsidRPr="00FD5978" w:rsidRDefault="00E71E32" w:rsidP="00E71E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1E32" w:rsidRPr="00FD5978" w:rsidTr="00451AC4">
        <w:trPr>
          <w:trHeight w:val="346"/>
        </w:trPr>
        <w:tc>
          <w:tcPr>
            <w:tcW w:w="704" w:type="dxa"/>
            <w:vMerge/>
          </w:tcPr>
          <w:p w:rsidR="00E71E32" w:rsidRPr="00FD5978" w:rsidRDefault="00E71E32" w:rsidP="00E71E32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71E32" w:rsidRPr="009632F4" w:rsidRDefault="00E71E32" w:rsidP="00E71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before="60"/>
              <w:rPr>
                <w:sz w:val="22"/>
                <w:szCs w:val="22"/>
              </w:rPr>
            </w:pPr>
            <w:r w:rsidRPr="009632F4">
              <w:rPr>
                <w:rFonts w:ascii="Calibri" w:hAnsi="Calibri" w:cs="Calibri"/>
                <w:sz w:val="22"/>
                <w:szCs w:val="22"/>
              </w:rPr>
              <w:t xml:space="preserve">stolik </w:t>
            </w:r>
            <w:r w:rsidRPr="009632F4">
              <w:rPr>
                <w:rFonts w:ascii="Calibri" w:hAnsi="Calibri" w:cs="Calibri"/>
                <w:color w:val="000000"/>
                <w:sz w:val="22"/>
                <w:szCs w:val="22"/>
              </w:rPr>
              <w:t>wraz</w:t>
            </w:r>
            <w:r w:rsidRPr="009632F4">
              <w:rPr>
                <w:rFonts w:ascii="Calibri" w:hAnsi="Calibri" w:cs="Calibri"/>
                <w:sz w:val="22"/>
                <w:szCs w:val="22"/>
              </w:rPr>
              <w:t xml:space="preserve"> z siedzeniami dla co najmniej 4 dzieci – 4 zestawy</w:t>
            </w:r>
          </w:p>
        </w:tc>
        <w:tc>
          <w:tcPr>
            <w:tcW w:w="1843" w:type="dxa"/>
            <w:vAlign w:val="center"/>
          </w:tcPr>
          <w:p w:rsidR="00E71E32" w:rsidRPr="00FD5978" w:rsidRDefault="00E71E32" w:rsidP="00E71E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E71E32" w:rsidRPr="00FD5978" w:rsidRDefault="00E71E32" w:rsidP="00E71E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1E32" w:rsidRPr="00FD5978" w:rsidTr="00451AC4">
        <w:trPr>
          <w:trHeight w:val="642"/>
        </w:trPr>
        <w:tc>
          <w:tcPr>
            <w:tcW w:w="7650" w:type="dxa"/>
            <w:gridSpan w:val="2"/>
            <w:shd w:val="clear" w:color="auto" w:fill="BFBFBF" w:themeFill="background1" w:themeFillShade="BF"/>
            <w:vAlign w:val="center"/>
          </w:tcPr>
          <w:p w:rsidR="00E71E32" w:rsidRPr="009632F4" w:rsidRDefault="00E71E32" w:rsidP="00E71E32">
            <w:pPr>
              <w:jc w:val="center"/>
              <w:rPr>
                <w:rFonts w:ascii="Calibri" w:hAnsi="Calibri" w:cs="Calibri"/>
                <w:b/>
                <w:szCs w:val="22"/>
              </w:rPr>
            </w:pPr>
            <w:r w:rsidRPr="009632F4">
              <w:rPr>
                <w:rFonts w:ascii="Calibri" w:hAnsi="Calibri" w:cs="Calibri"/>
                <w:b/>
                <w:szCs w:val="22"/>
              </w:rPr>
              <w:t>RAZEM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E71E32" w:rsidRPr="00FD5978" w:rsidRDefault="00E71E32" w:rsidP="00E71E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C81DA7A" wp14:editId="4CA76A7D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13335</wp:posOffset>
                      </wp:positionV>
                      <wp:extent cx="1132840" cy="394970"/>
                      <wp:effectExtent l="0" t="0" r="29210" b="24130"/>
                      <wp:wrapNone/>
                      <wp:docPr id="10" name="Łącznik prosty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33424" cy="3949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3E425F" id="Łącznik prosty 10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5pt,1.05pt" to="84.95pt,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B40F803" wp14:editId="46775EEF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5715</wp:posOffset>
                      </wp:positionV>
                      <wp:extent cx="1141095" cy="401955"/>
                      <wp:effectExtent l="0" t="0" r="20955" b="36195"/>
                      <wp:wrapNone/>
                      <wp:docPr id="9" name="Łącznik prosty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1095" cy="4022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82A6BE" id="Łącznik prosty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5pt,.45pt" to="85.6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:rsidR="00E71E32" w:rsidRPr="00FD5978" w:rsidRDefault="00E71E32" w:rsidP="00E71E32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0C5796" w:rsidRDefault="000C5796">
      <w:pPr>
        <w:rPr>
          <w:rFonts w:ascii="Calibri" w:hAnsi="Calibri" w:cs="Calibri"/>
        </w:rPr>
      </w:pPr>
    </w:p>
    <w:p w:rsidR="00F1249D" w:rsidRPr="006B194B" w:rsidRDefault="00F1249D">
      <w:pPr>
        <w:rPr>
          <w:rFonts w:ascii="Calibri" w:hAnsi="Calibri" w:cs="Calibri"/>
        </w:rPr>
      </w:pPr>
    </w:p>
    <w:p w:rsidR="00451AC4" w:rsidRPr="006B194B" w:rsidRDefault="006B194B">
      <w:pPr>
        <w:rPr>
          <w:rFonts w:ascii="Calibri" w:hAnsi="Calibri" w:cs="Calibri"/>
        </w:rPr>
      </w:pPr>
      <w:r w:rsidRPr="006B194B">
        <w:rPr>
          <w:rFonts w:ascii="Calibri" w:hAnsi="Calibri" w:cs="Calibri"/>
        </w:rPr>
        <w:t xml:space="preserve">..............................., dnia .................... </w:t>
      </w:r>
      <w:r w:rsidR="001A418B" w:rsidRPr="00CC0674">
        <w:rPr>
          <w:rFonts w:asciiTheme="minorHAnsi" w:hAnsiTheme="minorHAnsi" w:cstheme="minorHAnsi"/>
        </w:rPr>
        <w:t>202</w:t>
      </w:r>
      <w:r w:rsidR="001A418B">
        <w:rPr>
          <w:rFonts w:asciiTheme="minorHAnsi" w:hAnsiTheme="minorHAnsi" w:cstheme="minorHAnsi"/>
        </w:rPr>
        <w:t>5</w:t>
      </w:r>
      <w:r w:rsidR="001A418B" w:rsidRPr="00CC0674">
        <w:rPr>
          <w:rFonts w:asciiTheme="minorHAnsi" w:hAnsiTheme="minorHAnsi" w:cstheme="minorHAnsi"/>
        </w:rPr>
        <w:t xml:space="preserve"> </w:t>
      </w:r>
      <w:r w:rsidRPr="006B194B">
        <w:rPr>
          <w:rFonts w:ascii="Calibri" w:hAnsi="Calibri" w:cs="Calibri"/>
        </w:rPr>
        <w:t xml:space="preserve">r. </w:t>
      </w:r>
    </w:p>
    <w:sectPr w:rsidR="00451AC4" w:rsidRPr="006B194B" w:rsidSect="00E71E32">
      <w:headerReference w:type="first" r:id="rId7"/>
      <w:pgSz w:w="11907" w:h="16839" w:code="9"/>
      <w:pgMar w:top="709" w:right="1418" w:bottom="851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F16" w:rsidRDefault="00577F16" w:rsidP="00C32617">
      <w:pPr>
        <w:spacing w:line="240" w:lineRule="auto"/>
      </w:pPr>
      <w:r>
        <w:separator/>
      </w:r>
    </w:p>
  </w:endnote>
  <w:endnote w:type="continuationSeparator" w:id="0">
    <w:p w:rsidR="00577F16" w:rsidRDefault="00577F16" w:rsidP="00C326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F16" w:rsidRDefault="00577F16" w:rsidP="00C32617">
      <w:pPr>
        <w:spacing w:line="240" w:lineRule="auto"/>
      </w:pPr>
      <w:r>
        <w:separator/>
      </w:r>
    </w:p>
  </w:footnote>
  <w:footnote w:type="continuationSeparator" w:id="0">
    <w:p w:rsidR="00577F16" w:rsidRDefault="00577F16" w:rsidP="00C326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617" w:rsidRPr="00C32617" w:rsidRDefault="00C32617" w:rsidP="00C32617">
    <w:pPr>
      <w:jc w:val="center"/>
      <w:rPr>
        <w:rFonts w:asciiTheme="minorHAnsi" w:hAnsiTheme="minorHAnsi" w:cstheme="minorHAnsi"/>
        <w:color w:val="0070C0"/>
        <w:kern w:val="0"/>
      </w:rPr>
    </w:pPr>
    <w:r w:rsidRPr="00C32617">
      <w:rPr>
        <w:rFonts w:asciiTheme="minorHAnsi" w:hAnsiTheme="minorHAnsi" w:cstheme="minorHAnsi"/>
        <w:color w:val="0070C0"/>
        <w:kern w:val="0"/>
      </w:rPr>
      <w:t>Resortowy program „Aktywne Place Zabaw” 2025</w:t>
    </w:r>
  </w:p>
  <w:p w:rsidR="00C32617" w:rsidRPr="00C32617" w:rsidRDefault="00C32617" w:rsidP="00C32617">
    <w:pPr>
      <w:pStyle w:val="Nagwek"/>
      <w:jc w:val="center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429DA"/>
    <w:multiLevelType w:val="hybridMultilevel"/>
    <w:tmpl w:val="0C58FFCE"/>
    <w:lvl w:ilvl="0" w:tplc="45A072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22045E"/>
    <w:multiLevelType w:val="hybridMultilevel"/>
    <w:tmpl w:val="AFFAA542"/>
    <w:lvl w:ilvl="0" w:tplc="A1221F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E6B9E"/>
    <w:multiLevelType w:val="hybridMultilevel"/>
    <w:tmpl w:val="3CCCB9AC"/>
    <w:lvl w:ilvl="0" w:tplc="45A072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796"/>
    <w:rsid w:val="00012246"/>
    <w:rsid w:val="000143F6"/>
    <w:rsid w:val="00020CCA"/>
    <w:rsid w:val="000667E8"/>
    <w:rsid w:val="00085DA7"/>
    <w:rsid w:val="000C5796"/>
    <w:rsid w:val="00114864"/>
    <w:rsid w:val="00165AC8"/>
    <w:rsid w:val="00166042"/>
    <w:rsid w:val="00190C86"/>
    <w:rsid w:val="001A418B"/>
    <w:rsid w:val="001C3080"/>
    <w:rsid w:val="001E235D"/>
    <w:rsid w:val="001E5C98"/>
    <w:rsid w:val="00202546"/>
    <w:rsid w:val="00205C0B"/>
    <w:rsid w:val="00210D04"/>
    <w:rsid w:val="00230A89"/>
    <w:rsid w:val="0025638E"/>
    <w:rsid w:val="00263925"/>
    <w:rsid w:val="0027046B"/>
    <w:rsid w:val="00271481"/>
    <w:rsid w:val="002B26D1"/>
    <w:rsid w:val="00344647"/>
    <w:rsid w:val="00353B9E"/>
    <w:rsid w:val="00411011"/>
    <w:rsid w:val="00451AC4"/>
    <w:rsid w:val="004910F3"/>
    <w:rsid w:val="004E1A78"/>
    <w:rsid w:val="00500240"/>
    <w:rsid w:val="005235E6"/>
    <w:rsid w:val="00577F16"/>
    <w:rsid w:val="005A06FF"/>
    <w:rsid w:val="005C066F"/>
    <w:rsid w:val="005E6598"/>
    <w:rsid w:val="005F0D3F"/>
    <w:rsid w:val="005F3D44"/>
    <w:rsid w:val="00600677"/>
    <w:rsid w:val="00672229"/>
    <w:rsid w:val="006B194B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632F4"/>
    <w:rsid w:val="00974E1D"/>
    <w:rsid w:val="009C4FB5"/>
    <w:rsid w:val="009C7B11"/>
    <w:rsid w:val="009D57AE"/>
    <w:rsid w:val="00A042D2"/>
    <w:rsid w:val="00A516AE"/>
    <w:rsid w:val="00A70251"/>
    <w:rsid w:val="00A85736"/>
    <w:rsid w:val="00AB766C"/>
    <w:rsid w:val="00AE5E8D"/>
    <w:rsid w:val="00AF7142"/>
    <w:rsid w:val="00B124A8"/>
    <w:rsid w:val="00B21AA6"/>
    <w:rsid w:val="00B466C1"/>
    <w:rsid w:val="00B46ED4"/>
    <w:rsid w:val="00B851A9"/>
    <w:rsid w:val="00B942E6"/>
    <w:rsid w:val="00BB0ABC"/>
    <w:rsid w:val="00BE692D"/>
    <w:rsid w:val="00BF4EBE"/>
    <w:rsid w:val="00C32617"/>
    <w:rsid w:val="00C53898"/>
    <w:rsid w:val="00C54ED4"/>
    <w:rsid w:val="00C77907"/>
    <w:rsid w:val="00CA3FAF"/>
    <w:rsid w:val="00CB2D3B"/>
    <w:rsid w:val="00CB6566"/>
    <w:rsid w:val="00CC3E02"/>
    <w:rsid w:val="00D0127F"/>
    <w:rsid w:val="00D34B35"/>
    <w:rsid w:val="00D70A30"/>
    <w:rsid w:val="00DD111D"/>
    <w:rsid w:val="00E71E32"/>
    <w:rsid w:val="00EA02E3"/>
    <w:rsid w:val="00F041D2"/>
    <w:rsid w:val="00F1249D"/>
    <w:rsid w:val="00F33918"/>
    <w:rsid w:val="00F41588"/>
    <w:rsid w:val="00F752F3"/>
    <w:rsid w:val="00F85186"/>
    <w:rsid w:val="00F8646F"/>
    <w:rsid w:val="00FD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D1A83AC-7186-41EC-9E45-83A553B85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kern w:val="2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57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261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2617"/>
  </w:style>
  <w:style w:type="paragraph" w:styleId="Stopka">
    <w:name w:val="footer"/>
    <w:basedOn w:val="Normalny"/>
    <w:link w:val="StopkaZnak"/>
    <w:uiPriority w:val="99"/>
    <w:unhideWhenUsed/>
    <w:rsid w:val="00C3261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11</cp:revision>
  <dcterms:created xsi:type="dcterms:W3CDTF">2025-06-09T11:02:00Z</dcterms:created>
  <dcterms:modified xsi:type="dcterms:W3CDTF">2025-06-11T07:55:00Z</dcterms:modified>
</cp:coreProperties>
</file>