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21C7A" w14:textId="2C990291" w:rsidR="00C55657" w:rsidRDefault="00FA34E8" w:rsidP="00AC4523">
      <w:pPr>
        <w:keepNext/>
        <w:tabs>
          <w:tab w:val="left" w:pos="709"/>
        </w:tabs>
        <w:spacing w:after="240" w:line="276" w:lineRule="auto"/>
        <w:jc w:val="center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B15026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Pr="00C5565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C55657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2D9E2D79" wp14:editId="71346D8D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9" name="Obraz 9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D1201" w14:textId="70EE0C2A" w:rsidR="00C55657" w:rsidRPr="00C55657" w:rsidRDefault="00C55657" w:rsidP="00C55657">
      <w:pPr>
        <w:tabs>
          <w:tab w:val="left" w:pos="9781"/>
        </w:tabs>
        <w:suppressAutoHyphens/>
        <w:spacing w:after="0" w:line="276" w:lineRule="auto"/>
        <w:ind w:left="4956" w:firstLine="708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</w:t>
      </w: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Ministerstwo Cyfryzacji</w:t>
      </w:r>
    </w:p>
    <w:p w14:paraId="2E989CA3" w14:textId="77777777" w:rsidR="00C55657" w:rsidRPr="00C55657" w:rsidRDefault="00C55657" w:rsidP="00C5565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ul. Królewska 27</w:t>
      </w:r>
    </w:p>
    <w:p w14:paraId="2FBDDED3" w14:textId="77777777" w:rsidR="00C55657" w:rsidRPr="00C55657" w:rsidRDefault="00C55657" w:rsidP="00C5565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00-060 Warszawa</w:t>
      </w:r>
    </w:p>
    <w:p w14:paraId="06037919" w14:textId="5AFF5708" w:rsidR="00FA34E8" w:rsidRPr="00E0597B" w:rsidRDefault="00FA34E8" w:rsidP="00FA34E8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E0597B">
        <w:rPr>
          <w:rFonts w:eastAsia="Times New Roman" w:cstheme="minorHAnsi"/>
          <w:b/>
          <w:color w:val="000000"/>
          <w:sz w:val="24"/>
          <w:szCs w:val="24"/>
          <w:lang w:eastAsia="pl-PL"/>
        </w:rPr>
        <w:t>Wykaz usług</w:t>
      </w:r>
    </w:p>
    <w:p w14:paraId="4E4972DF" w14:textId="77777777" w:rsidR="00FA34E8" w:rsidRPr="00E0597B" w:rsidRDefault="00FA34E8" w:rsidP="00FA34E8">
      <w:pPr>
        <w:shd w:val="clear" w:color="auto" w:fill="FFFFFF"/>
        <w:suppressAutoHyphens/>
        <w:spacing w:after="12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E0597B">
        <w:rPr>
          <w:rFonts w:cstheme="minorHAnsi"/>
          <w:b/>
          <w:sz w:val="24"/>
          <w:szCs w:val="24"/>
          <w:lang w:eastAsia="ar-SA"/>
        </w:rPr>
        <w:t>(składany na wezwanie Zamawiającego)</w:t>
      </w:r>
    </w:p>
    <w:p w14:paraId="43D70AB5" w14:textId="00019CF3" w:rsidR="00E0597B" w:rsidRDefault="00FA34E8" w:rsidP="00AD362B">
      <w:pPr>
        <w:spacing w:after="120" w:line="276" w:lineRule="auto"/>
        <w:rPr>
          <w:rFonts w:cstheme="minorHAnsi"/>
          <w:b/>
          <w:sz w:val="24"/>
          <w:szCs w:val="24"/>
        </w:rPr>
      </w:pP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Przystępując do postępowania o udzielenie zamówienia publicznego </w:t>
      </w:r>
      <w:r w:rsidR="00C55657" w:rsidRPr="00E0597B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9B25F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AD362B" w:rsidRPr="00AD362B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AD362B" w:rsidRPr="00AD362B">
        <w:rPr>
          <w:rFonts w:cstheme="minorHAnsi"/>
          <w:b/>
          <w:sz w:val="24"/>
          <w:szCs w:val="24"/>
        </w:rPr>
        <w:t>cyberbezpieczeństwa</w:t>
      </w:r>
      <w:proofErr w:type="spellEnd"/>
      <w:r w:rsidR="00AD362B" w:rsidRPr="00AD362B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AD362B" w:rsidRPr="00AD362B">
        <w:rPr>
          <w:rFonts w:cstheme="minorHAnsi"/>
          <w:b/>
          <w:sz w:val="24"/>
          <w:szCs w:val="24"/>
        </w:rPr>
        <w:t>National</w:t>
      </w:r>
      <w:proofErr w:type="spellEnd"/>
      <w:r w:rsidR="00AD362B" w:rsidRPr="00AD362B">
        <w:rPr>
          <w:rFonts w:cstheme="minorHAnsi"/>
          <w:b/>
          <w:sz w:val="24"/>
          <w:szCs w:val="24"/>
        </w:rPr>
        <w:t xml:space="preserve"> </w:t>
      </w:r>
      <w:proofErr w:type="spellStart"/>
      <w:r w:rsidR="00AD362B" w:rsidRPr="00AD362B">
        <w:rPr>
          <w:rFonts w:cstheme="minorHAnsi"/>
          <w:b/>
          <w:sz w:val="24"/>
          <w:szCs w:val="24"/>
        </w:rPr>
        <w:t>Coordination</w:t>
      </w:r>
      <w:proofErr w:type="spellEnd"/>
      <w:r w:rsidR="00AD362B" w:rsidRPr="00AD362B">
        <w:rPr>
          <w:rFonts w:cstheme="minorHAnsi"/>
          <w:b/>
          <w:sz w:val="24"/>
          <w:szCs w:val="24"/>
        </w:rPr>
        <w:t xml:space="preserve"> Centre  – Poland (NCC-PL)</w:t>
      </w:r>
      <w:r w:rsidR="00DE3005" w:rsidRPr="00DE3005">
        <w:rPr>
          <w:rFonts w:cstheme="minorHAnsi"/>
          <w:b/>
          <w:sz w:val="24"/>
          <w:szCs w:val="24"/>
        </w:rPr>
        <w:t>,</w:t>
      </w:r>
      <w:r w:rsidR="00DE3005">
        <w:rPr>
          <w:rFonts w:cstheme="minorHAnsi"/>
          <w:b/>
          <w:sz w:val="24"/>
          <w:szCs w:val="24"/>
        </w:rPr>
        <w:t xml:space="preserve"> </w:t>
      </w:r>
      <w:r w:rsidR="00E0597B" w:rsidRPr="001700F7">
        <w:rPr>
          <w:rFonts w:cstheme="minorHAnsi"/>
          <w:b/>
          <w:sz w:val="24"/>
          <w:szCs w:val="24"/>
        </w:rPr>
        <w:t>nr TP-</w:t>
      </w:r>
      <w:r w:rsidR="00AD362B">
        <w:rPr>
          <w:rFonts w:cstheme="minorHAnsi"/>
          <w:b/>
          <w:sz w:val="24"/>
          <w:szCs w:val="24"/>
        </w:rPr>
        <w:t>19</w:t>
      </w:r>
      <w:r w:rsidR="00DE3005">
        <w:rPr>
          <w:rFonts w:cstheme="minorHAnsi"/>
          <w:b/>
          <w:sz w:val="24"/>
          <w:szCs w:val="24"/>
        </w:rPr>
        <w:t>/202</w:t>
      </w:r>
      <w:r w:rsidR="00AD362B">
        <w:rPr>
          <w:rFonts w:cstheme="minorHAnsi"/>
          <w:b/>
          <w:sz w:val="24"/>
          <w:szCs w:val="24"/>
        </w:rPr>
        <w:t>5</w:t>
      </w:r>
      <w:r w:rsidR="00E0597B" w:rsidRPr="001700F7">
        <w:rPr>
          <w:rFonts w:cstheme="minorHAnsi"/>
          <w:b/>
          <w:sz w:val="24"/>
          <w:szCs w:val="24"/>
        </w:rPr>
        <w:t>,</w:t>
      </w:r>
      <w:r w:rsidR="00E0597B">
        <w:rPr>
          <w:rFonts w:cstheme="minorHAnsi"/>
          <w:b/>
          <w:sz w:val="24"/>
          <w:szCs w:val="24"/>
        </w:rPr>
        <w:t xml:space="preserve"> </w:t>
      </w:r>
    </w:p>
    <w:p w14:paraId="0589D0CF" w14:textId="22451B3D" w:rsidR="00E0597B" w:rsidRPr="003A5077" w:rsidRDefault="00E0597B" w:rsidP="00E0597B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Będąc upoważnionym do reprezentacji Wykonawcy:</w:t>
      </w:r>
    </w:p>
    <w:p w14:paraId="131C447B" w14:textId="77777777" w:rsidR="00E0597B" w:rsidRPr="003A5077" w:rsidRDefault="00E0597B" w:rsidP="00E0597B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Nazwa/firma Wykonawcy …………………………………………………………..</w:t>
      </w:r>
    </w:p>
    <w:p w14:paraId="135095C8" w14:textId="77777777" w:rsidR="00E0597B" w:rsidRDefault="00E0597B" w:rsidP="00E059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Adres ………………………………………………………………………………………….,</w:t>
      </w:r>
    </w:p>
    <w:p w14:paraId="24320E13" w14:textId="77777777" w:rsidR="00E0597B" w:rsidRDefault="00E0597B" w:rsidP="00E0597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2C8B717" w14:textId="158ED946" w:rsidR="00FA34E8" w:rsidRPr="00877682" w:rsidRDefault="00FA34E8" w:rsidP="00E0597B">
      <w:pPr>
        <w:spacing w:after="0" w:line="276" w:lineRule="auto"/>
        <w:jc w:val="both"/>
        <w:rPr>
          <w:rFonts w:cs="Calibri"/>
          <w:b/>
          <w:bCs/>
          <w:i/>
        </w:rPr>
      </w:pP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niniejszym oświadczam, że należycie zrealizowałem następujące </w:t>
      </w:r>
      <w:r w:rsidR="00C55657" w:rsidRPr="00E0597B">
        <w:rPr>
          <w:rFonts w:eastAsia="Times New Roman" w:cstheme="minorHAnsi"/>
          <w:color w:val="000000"/>
          <w:sz w:val="24"/>
          <w:szCs w:val="24"/>
          <w:lang w:eastAsia="pl-PL"/>
        </w:rPr>
        <w:t>usługi (umowy)</w:t>
      </w: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tbl>
      <w:tblPr>
        <w:tblpPr w:leftFromText="141" w:rightFromText="141" w:vertAnchor="text" w:tblpXSpec="righ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013"/>
        <w:gridCol w:w="1530"/>
        <w:gridCol w:w="1530"/>
        <w:gridCol w:w="1559"/>
        <w:gridCol w:w="8535"/>
      </w:tblGrid>
      <w:tr w:rsidR="004D6F1B" w:rsidRPr="00FA34E8" w14:paraId="4A1818D4" w14:textId="77777777" w:rsidTr="00C55657">
        <w:trPr>
          <w:trHeight w:val="259"/>
          <w:tblHeader/>
        </w:trPr>
        <w:tc>
          <w:tcPr>
            <w:tcW w:w="421" w:type="dxa"/>
            <w:vMerge w:val="restart"/>
            <w:shd w:val="clear" w:color="auto" w:fill="auto"/>
            <w:vAlign w:val="center"/>
          </w:tcPr>
          <w:p w14:paraId="1924E4A5" w14:textId="77777777" w:rsidR="004D6F1B" w:rsidRPr="00FA34E8" w:rsidRDefault="004D6F1B" w:rsidP="00C55657">
            <w:pPr>
              <w:tabs>
                <w:tab w:val="left" w:pos="223"/>
              </w:tabs>
              <w:ind w:left="-94"/>
              <w:jc w:val="right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37644803" w14:textId="4038DD0E" w:rsidR="004D6F1B" w:rsidRPr="00FA34E8" w:rsidRDefault="004D6F1B" w:rsidP="00C55657">
            <w:pPr>
              <w:spacing w:after="0"/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Podmiot, na którego rzecz wykonane został</w:t>
            </w:r>
            <w:r w:rsidR="00C55657">
              <w:rPr>
                <w:rFonts w:cs="Calibri"/>
                <w:color w:val="000000"/>
                <w:sz w:val="23"/>
                <w:szCs w:val="23"/>
              </w:rPr>
              <w:t>a usługa (umowa)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1D2B6C2A" w14:textId="3B5C7AA0" w:rsidR="004D6F1B" w:rsidRPr="00FA34E8" w:rsidRDefault="004D6F1B" w:rsidP="00C55657">
            <w:pPr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Wykonawca</w:t>
            </w:r>
            <w:r w:rsidR="00C55657">
              <w:rPr>
                <w:rFonts w:cs="Calibri"/>
                <w:color w:val="000000"/>
                <w:sz w:val="23"/>
                <w:szCs w:val="23"/>
              </w:rPr>
              <w:t>, który wykonał usługę (umowę)</w:t>
            </w: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1AE75ED8" w14:textId="59F30B75" w:rsidR="00C55657" w:rsidRDefault="00C55657" w:rsidP="00C55657">
            <w:pPr>
              <w:jc w:val="center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 xml:space="preserve">Okres realizacji - </w:t>
            </w:r>
          </w:p>
          <w:p w14:paraId="25E14F44" w14:textId="5FE1ECE8" w:rsidR="004D6F1B" w:rsidRPr="00FA34E8" w:rsidRDefault="004D6F1B" w:rsidP="00C55657">
            <w:pPr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1F1924">
              <w:rPr>
                <w:rFonts w:cstheme="minorHAnsi"/>
              </w:rPr>
              <w:t xml:space="preserve">w okresie ostatnich </w:t>
            </w:r>
            <w:r w:rsidR="00A60A95" w:rsidRPr="00A60A95">
              <w:rPr>
                <w:rFonts w:cstheme="minorHAnsi"/>
                <w:bCs/>
              </w:rPr>
              <w:t>3</w:t>
            </w:r>
            <w:r w:rsidRPr="00A60A95">
              <w:rPr>
                <w:rFonts w:cstheme="minorHAnsi"/>
                <w:bCs/>
              </w:rPr>
              <w:t xml:space="preserve"> lat</w:t>
            </w:r>
            <w:r w:rsidRPr="001F1924">
              <w:rPr>
                <w:rFonts w:cstheme="minorHAnsi"/>
              </w:rPr>
              <w:t xml:space="preserve"> przed</w:t>
            </w:r>
            <w:r w:rsidRPr="00A313C6">
              <w:rPr>
                <w:rFonts w:cstheme="minorHAnsi"/>
              </w:rPr>
              <w:t xml:space="preserve"> upływem terminu składania ofert, a jeżeli okres prowadzenia</w:t>
            </w:r>
            <w:r>
              <w:rPr>
                <w:rFonts w:cstheme="minorHAnsi"/>
              </w:rPr>
              <w:t xml:space="preserve"> </w:t>
            </w:r>
            <w:r w:rsidRPr="00A313C6">
              <w:rPr>
                <w:rFonts w:cstheme="minorHAnsi"/>
              </w:rPr>
              <w:t>działalności jest krótszy, w</w:t>
            </w:r>
            <w:r>
              <w:rPr>
                <w:rFonts w:cstheme="minorHAnsi"/>
              </w:rPr>
              <w:t> </w:t>
            </w:r>
            <w:r w:rsidRPr="00A313C6">
              <w:rPr>
                <w:rFonts w:cstheme="minorHAnsi"/>
              </w:rPr>
              <w:t>tym okresie</w:t>
            </w:r>
          </w:p>
        </w:tc>
        <w:tc>
          <w:tcPr>
            <w:tcW w:w="8535" w:type="dxa"/>
            <w:vMerge w:val="restart"/>
            <w:shd w:val="clear" w:color="auto" w:fill="auto"/>
            <w:vAlign w:val="center"/>
          </w:tcPr>
          <w:p w14:paraId="4FAAAC88" w14:textId="3C92772F" w:rsidR="004D6F1B" w:rsidRPr="00FA34E8" w:rsidRDefault="004D6F1B" w:rsidP="00C55657">
            <w:pPr>
              <w:suppressAutoHyphens/>
              <w:snapToGrid w:val="0"/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FA34E8"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  <w:t xml:space="preserve">Przedmiot – opis zamówienia (dostaw), </w:t>
            </w:r>
            <w:r w:rsidRPr="00FA34E8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>pozwalający na stwierdzenie, czy został spełniony postawiony warunek, okr</w:t>
            </w:r>
            <w:r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 xml:space="preserve">eślony w rozdziale V ust. 1.4 </w:t>
            </w:r>
            <w:r w:rsidR="00C55657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 xml:space="preserve">pkt 1.4.1 </w:t>
            </w:r>
            <w:r w:rsidRPr="00FA34E8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 xml:space="preserve">SWZ </w:t>
            </w:r>
          </w:p>
        </w:tc>
      </w:tr>
      <w:tr w:rsidR="004D6F1B" w:rsidRPr="00FA34E8" w14:paraId="673E459F" w14:textId="77777777" w:rsidTr="00C55657">
        <w:trPr>
          <w:trHeight w:val="504"/>
          <w:tblHeader/>
        </w:trPr>
        <w:tc>
          <w:tcPr>
            <w:tcW w:w="421" w:type="dxa"/>
            <w:vMerge/>
            <w:shd w:val="clear" w:color="auto" w:fill="auto"/>
            <w:vAlign w:val="center"/>
          </w:tcPr>
          <w:p w14:paraId="197D694A" w14:textId="703F5130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7B3D016A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6E6C2EEC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75117D5" w14:textId="77777777" w:rsidR="004D6F1B" w:rsidRPr="00FA34E8" w:rsidRDefault="004D6F1B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Początek</w:t>
            </w:r>
          </w:p>
          <w:p w14:paraId="0D0C2936" w14:textId="77777777" w:rsidR="004D6F1B" w:rsidRPr="00FA34E8" w:rsidRDefault="004D6F1B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(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dd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-mm-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rrrr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95C680" w14:textId="77777777" w:rsidR="004D6F1B" w:rsidRPr="00FA34E8" w:rsidRDefault="004D6F1B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Zakończenie</w:t>
            </w:r>
          </w:p>
          <w:p w14:paraId="5AECD3B9" w14:textId="77777777" w:rsidR="004D6F1B" w:rsidRPr="00FA34E8" w:rsidRDefault="004D6F1B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(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dd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-mm-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rrrr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)</w:t>
            </w:r>
          </w:p>
        </w:tc>
        <w:tc>
          <w:tcPr>
            <w:tcW w:w="8535" w:type="dxa"/>
            <w:vMerge/>
            <w:shd w:val="clear" w:color="auto" w:fill="auto"/>
            <w:vAlign w:val="center"/>
          </w:tcPr>
          <w:p w14:paraId="4A833507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</w:tr>
      <w:tr w:rsidR="004D6F1B" w:rsidRPr="00FA34E8" w14:paraId="253A287D" w14:textId="77777777" w:rsidTr="00C55657">
        <w:trPr>
          <w:trHeight w:val="564"/>
        </w:trPr>
        <w:tc>
          <w:tcPr>
            <w:tcW w:w="421" w:type="dxa"/>
            <w:shd w:val="clear" w:color="auto" w:fill="auto"/>
            <w:vAlign w:val="center"/>
          </w:tcPr>
          <w:p w14:paraId="5B01C03F" w14:textId="77777777" w:rsidR="004D6F1B" w:rsidRPr="00FA34E8" w:rsidRDefault="004D6F1B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6D3928C5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4DDFF62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39B2926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86426A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85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AEAB69" w14:textId="77E77C14" w:rsidR="004D6F1B" w:rsidRPr="004235F8" w:rsidRDefault="004D6F1B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 xml:space="preserve">1. Przedmiot usługi (umowy) </w:t>
            </w:r>
            <w:r w:rsidRPr="004235F8">
              <w:rPr>
                <w:rFonts w:eastAsia="ヒラギノ角ゴ Pro W3" w:cs="Calibri"/>
                <w:color w:val="000000"/>
              </w:rPr>
              <w:t>……………………………………………………………..….</w:t>
            </w:r>
          </w:p>
          <w:p w14:paraId="4EF298E3" w14:textId="2448C8FF" w:rsidR="004D6F1B" w:rsidRPr="004235F8" w:rsidRDefault="004D6F1B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2. Krótki opis usługi (umowy) …………………………………………………………………</w:t>
            </w:r>
          </w:p>
          <w:p w14:paraId="5D3675A5" w14:textId="3877D6FD" w:rsidR="005B55B1" w:rsidRPr="004235F8" w:rsidRDefault="005B55B1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………………………………………………………………………………………………………………….</w:t>
            </w:r>
          </w:p>
          <w:p w14:paraId="7D18C24E" w14:textId="37AD4D59" w:rsidR="004D6F1B" w:rsidRPr="004235F8" w:rsidRDefault="004D6F1B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lastRenderedPageBreak/>
              <w:t>3. Usługa (umowa):</w:t>
            </w:r>
          </w:p>
          <w:p w14:paraId="31030FCA" w14:textId="7E0E0DB6" w:rsidR="004D6F1B" w:rsidRPr="004235F8" w:rsidRDefault="004D6F1B" w:rsidP="004235F8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 xml:space="preserve">a) polegała </w:t>
            </w:r>
            <w:r w:rsidR="004235F8" w:rsidRPr="004235F8">
              <w:t xml:space="preserve"> na </w:t>
            </w:r>
            <w:r w:rsidR="004235F8" w:rsidRPr="004235F8">
              <w:rPr>
                <w:rFonts w:eastAsia="ヒラギノ角ゴ Pro W3" w:cs="Calibri"/>
                <w:color w:val="000000"/>
              </w:rPr>
              <w:t>opracowaniu strategii docierania do i/lub pozyskiwania klientów, na kwotę co najmniej 150 000,00 zł brutto</w:t>
            </w:r>
            <w:r w:rsidR="005B55B1" w:rsidRPr="004235F8">
              <w:rPr>
                <w:rFonts w:eastAsia="ヒラギノ角ゴ Pro W3" w:cs="Calibri"/>
                <w:color w:val="000000"/>
              </w:rPr>
              <w:t xml:space="preserve">: TAK / NIE * 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</w:p>
          <w:p w14:paraId="74C31908" w14:textId="396BA519" w:rsidR="00BC5B57" w:rsidRDefault="004235F8" w:rsidP="00BC5B57">
            <w:pPr>
              <w:tabs>
                <w:tab w:val="left" w:pos="252"/>
              </w:tabs>
              <w:spacing w:after="60"/>
              <w:ind w:left="255" w:hanging="255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b)</w:t>
            </w:r>
            <w:r w:rsidRPr="004235F8">
              <w:t xml:space="preserve"> </w:t>
            </w:r>
            <w:r w:rsidR="00BC5B57">
              <w:t xml:space="preserve"> - </w:t>
            </w:r>
            <w:r w:rsidRPr="004235F8">
              <w:rPr>
                <w:rFonts w:eastAsia="ヒラギノ角ゴ Pro W3" w:cs="Calibri"/>
                <w:color w:val="000000"/>
              </w:rPr>
              <w:t>miała zasięg  ogólnokrajowy</w:t>
            </w:r>
            <w:r w:rsidR="00BC5B57"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="00BC5B57"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6DF17B49" w14:textId="28DFF8F3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miała zasięg co najmniej wojewódzki</w:t>
            </w:r>
            <w:r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3BFCB050" w14:textId="7096A23B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została przygotowana na zlecenie podmiotu publicznego</w:t>
            </w:r>
            <w:r>
              <w:rPr>
                <w:rFonts w:eastAsia="ヒラギノ角ゴ Pro W3" w:cs="Calibri"/>
                <w:color w:val="000000"/>
              </w:rPr>
              <w:t xml:space="preserve">: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4BE009B7" w14:textId="5048D453" w:rsidR="004D6F1B" w:rsidRPr="004235F8" w:rsidRDefault="005B55B1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4</w:t>
            </w:r>
            <w:r w:rsidR="004D6F1B" w:rsidRPr="004235F8">
              <w:rPr>
                <w:rFonts w:cs="Calibri"/>
                <w:color w:val="000000"/>
              </w:rPr>
              <w:t>. Rodzaj doświadczenia: WŁASNE*)/ INNYCH PODMIOTÓW*), **).</w:t>
            </w:r>
          </w:p>
        </w:tc>
      </w:tr>
      <w:tr w:rsidR="004D6F1B" w:rsidRPr="00FA34E8" w14:paraId="7BE39FC6" w14:textId="77777777" w:rsidTr="00C55657">
        <w:trPr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432FF922" w14:textId="77777777" w:rsidR="004D6F1B" w:rsidRPr="00FA34E8" w:rsidRDefault="004D6F1B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22757042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E6064D4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308CC1E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8B7018" w14:textId="77777777" w:rsidR="004D6F1B" w:rsidRPr="00FA34E8" w:rsidRDefault="004D6F1B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85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82B9C9" w14:textId="77777777" w:rsidR="005B55B1" w:rsidRPr="004235F8" w:rsidRDefault="005B55B1" w:rsidP="005B55B1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1. Przedmiot usługi (umowy) ……………………………………………………………..….</w:t>
            </w:r>
          </w:p>
          <w:p w14:paraId="6B1E0D30" w14:textId="77777777" w:rsidR="005B55B1" w:rsidRPr="004235F8" w:rsidRDefault="005B55B1" w:rsidP="005B55B1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2. Krótki opis usługi (umowy) …………………………………………………………………</w:t>
            </w:r>
          </w:p>
          <w:p w14:paraId="37BC59F6" w14:textId="2A0EEF02" w:rsidR="005B55B1" w:rsidRPr="004235F8" w:rsidRDefault="005B55B1" w:rsidP="005B55B1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……………………………………………………………………………………………………………….</w:t>
            </w:r>
          </w:p>
          <w:p w14:paraId="23077323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3. Usługa (umowa):</w:t>
            </w:r>
          </w:p>
          <w:p w14:paraId="6FD8CE9E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 xml:space="preserve">a) polegała  na opracowaniu strategii docierania do i/lub pozyskiwania klientów, na kwotę co najmniej 150 000,00 zł brutto: TAK / NIE *  </w:t>
            </w:r>
          </w:p>
          <w:p w14:paraId="0DDA995E" w14:textId="77777777" w:rsidR="00BC5B57" w:rsidRDefault="00BC5B57" w:rsidP="00BC5B57">
            <w:pPr>
              <w:tabs>
                <w:tab w:val="left" w:pos="252"/>
              </w:tabs>
              <w:spacing w:after="60"/>
              <w:ind w:left="255" w:hanging="255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b)</w:t>
            </w:r>
            <w:r w:rsidRPr="004235F8">
              <w:t xml:space="preserve"> </w:t>
            </w:r>
            <w:r>
              <w:t xml:space="preserve"> - </w:t>
            </w:r>
            <w:r w:rsidRPr="004235F8">
              <w:rPr>
                <w:rFonts w:eastAsia="ヒラギノ角ゴ Pro W3" w:cs="Calibri"/>
                <w:color w:val="000000"/>
              </w:rPr>
              <w:t>miała zasięg  ogólnokrajowy</w:t>
            </w:r>
            <w:r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163A74A8" w14:textId="77777777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miała zasięg co najmniej wojewódzki</w:t>
            </w:r>
            <w:r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5B9A0BC6" w14:textId="77777777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została przygotowana na zlecenie podmiotu publicznego</w:t>
            </w:r>
            <w:r>
              <w:rPr>
                <w:rFonts w:eastAsia="ヒラギノ角ゴ Pro W3" w:cs="Calibri"/>
                <w:color w:val="000000"/>
              </w:rPr>
              <w:t xml:space="preserve">: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4265BEB8" w14:textId="29D44817" w:rsidR="004D6F1B" w:rsidRPr="004235F8" w:rsidRDefault="005B55B1" w:rsidP="005840A3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4. Rodzaj doświadczenia: WŁASNE*)/ INNYCH PODMIOTÓW*), **).</w:t>
            </w:r>
          </w:p>
        </w:tc>
      </w:tr>
      <w:tr w:rsidR="004235F8" w:rsidRPr="00FA34E8" w14:paraId="557B799D" w14:textId="77777777" w:rsidTr="00C55657">
        <w:trPr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7CBDB8E5" w14:textId="77777777" w:rsidR="004235F8" w:rsidRPr="00FA34E8" w:rsidRDefault="004235F8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156B2400" w14:textId="77777777" w:rsidR="004235F8" w:rsidRPr="00FA34E8" w:rsidRDefault="004235F8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A50E2C0" w14:textId="77777777" w:rsidR="004235F8" w:rsidRPr="00FA34E8" w:rsidRDefault="004235F8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C17B5EC" w14:textId="77777777" w:rsidR="004235F8" w:rsidRPr="00FA34E8" w:rsidRDefault="004235F8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AACDDD" w14:textId="77777777" w:rsidR="004235F8" w:rsidRPr="00FA34E8" w:rsidRDefault="004235F8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85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BD609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1. Przedmiot usługi (umowy) ……………………………………………………………..….</w:t>
            </w:r>
          </w:p>
          <w:p w14:paraId="4EDEE75E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2. Krótki opis usługi (umowy) …………………………………………………………………</w:t>
            </w:r>
          </w:p>
          <w:p w14:paraId="585EE1A8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……………………………………………………………………………………………………………….</w:t>
            </w:r>
          </w:p>
          <w:p w14:paraId="4B03C212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3. Usługa (umowa):</w:t>
            </w:r>
          </w:p>
          <w:p w14:paraId="6A3916C9" w14:textId="7777777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 xml:space="preserve">a) polegała  na opracowaniu strategii docierania do i/lub pozyskiwania klientów, na kwotę co najmniej 150 000,00 zł brutto: TAK / NIE *  </w:t>
            </w:r>
          </w:p>
          <w:p w14:paraId="5A27E15A" w14:textId="77777777" w:rsidR="00BC5B57" w:rsidRDefault="00BC5B57" w:rsidP="00BC5B57">
            <w:pPr>
              <w:tabs>
                <w:tab w:val="left" w:pos="252"/>
              </w:tabs>
              <w:spacing w:after="60"/>
              <w:ind w:left="255" w:hanging="255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b)</w:t>
            </w:r>
            <w:r w:rsidRPr="004235F8">
              <w:t xml:space="preserve"> </w:t>
            </w:r>
            <w:r>
              <w:t xml:space="preserve"> - </w:t>
            </w:r>
            <w:r w:rsidRPr="004235F8">
              <w:rPr>
                <w:rFonts w:eastAsia="ヒラギノ角ゴ Pro W3" w:cs="Calibri"/>
                <w:color w:val="000000"/>
              </w:rPr>
              <w:t>miała zasięg  ogólnokrajowy</w:t>
            </w:r>
            <w:r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46FD2ECF" w14:textId="77777777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miała zasięg co najmniej wojewódzki</w:t>
            </w:r>
            <w:r>
              <w:rPr>
                <w:rFonts w:eastAsia="ヒラギノ角ゴ Pro W3" w:cs="Calibri"/>
                <w:color w:val="000000"/>
              </w:rPr>
              <w:t>:</w:t>
            </w:r>
            <w:r w:rsidRPr="004235F8">
              <w:rPr>
                <w:rFonts w:eastAsia="ヒラギノ角ゴ Pro W3" w:cs="Calibri"/>
                <w:color w:val="000000"/>
              </w:rPr>
              <w:t xml:space="preserve">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79F9915D" w14:textId="77777777" w:rsidR="00BC5B57" w:rsidRDefault="00BC5B57" w:rsidP="00BC5B57">
            <w:pPr>
              <w:spacing w:after="60"/>
              <w:ind w:left="539" w:hanging="255"/>
              <w:rPr>
                <w:rFonts w:eastAsia="ヒラギノ角ゴ Pro W3" w:cs="Calibri"/>
                <w:color w:val="000000"/>
              </w:rPr>
            </w:pPr>
            <w:r>
              <w:rPr>
                <w:rFonts w:eastAsia="ヒラギノ角ゴ Pro W3" w:cs="Calibri"/>
                <w:color w:val="000000"/>
              </w:rPr>
              <w:t xml:space="preserve">- </w:t>
            </w:r>
            <w:r w:rsidRPr="004235F8">
              <w:rPr>
                <w:rFonts w:eastAsia="ヒラギノ角ゴ Pro W3" w:cs="Calibri"/>
                <w:color w:val="000000"/>
              </w:rPr>
              <w:t>została przygotowana na zlecenie podmiotu publicznego</w:t>
            </w:r>
            <w:r>
              <w:rPr>
                <w:rFonts w:eastAsia="ヒラギノ角ゴ Pro W3" w:cs="Calibri"/>
                <w:color w:val="000000"/>
              </w:rPr>
              <w:t xml:space="preserve">: </w:t>
            </w:r>
            <w:r w:rsidRPr="00BC5B57">
              <w:rPr>
                <w:rFonts w:eastAsia="ヒラギノ角ゴ Pro W3" w:cs="Calibri"/>
                <w:color w:val="000000"/>
              </w:rPr>
              <w:t>TAK / NIE *</w:t>
            </w:r>
          </w:p>
          <w:p w14:paraId="37A87ACA" w14:textId="53EBC217" w:rsidR="004235F8" w:rsidRPr="004235F8" w:rsidRDefault="004235F8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>4. Rodzaj doświadczenia: WŁASNE*)/ INNYCH PODMIOTÓW*), **).</w:t>
            </w:r>
          </w:p>
        </w:tc>
      </w:tr>
    </w:tbl>
    <w:p w14:paraId="0962C2C1" w14:textId="5C9F242D" w:rsidR="00FA34E8" w:rsidRDefault="00C55657" w:rsidP="00FA34E8">
      <w:pPr>
        <w:spacing w:before="120" w:after="0"/>
        <w:rPr>
          <w:rFonts w:cs="Calibri"/>
          <w:b/>
          <w:iCs/>
          <w:color w:val="000000"/>
        </w:rPr>
      </w:pPr>
      <w:r>
        <w:rPr>
          <w:rFonts w:cs="Calibri"/>
          <w:b/>
          <w:iCs/>
          <w:color w:val="000000"/>
        </w:rPr>
        <w:br w:type="textWrapping" w:clear="all"/>
      </w:r>
      <w:r w:rsidR="00FA34E8" w:rsidRPr="00877682">
        <w:rPr>
          <w:rFonts w:cs="Calibri"/>
          <w:b/>
          <w:iCs/>
          <w:color w:val="000000"/>
        </w:rPr>
        <w:t>Uwaga: Zamawiając</w:t>
      </w:r>
      <w:r w:rsidR="000D5BB9">
        <w:rPr>
          <w:rFonts w:cs="Calibri"/>
          <w:b/>
          <w:iCs/>
          <w:color w:val="000000"/>
        </w:rPr>
        <w:t>y wymaga, aby Wykonawca złożył</w:t>
      </w:r>
      <w:r w:rsidR="00FA34E8" w:rsidRPr="00877682">
        <w:rPr>
          <w:rFonts w:cs="Calibri"/>
          <w:b/>
          <w:iCs/>
          <w:color w:val="000000"/>
        </w:rPr>
        <w:t xml:space="preserve"> wykaz wraz z </w:t>
      </w:r>
      <w:r w:rsidR="000D5BB9">
        <w:rPr>
          <w:rFonts w:cs="Calibri"/>
          <w:b/>
          <w:iCs/>
          <w:color w:val="000000"/>
        </w:rPr>
        <w:t>dowodami</w:t>
      </w:r>
      <w:r w:rsidR="00FA34E8" w:rsidRPr="00877682">
        <w:rPr>
          <w:rFonts w:cs="Calibri"/>
          <w:b/>
          <w:iCs/>
          <w:color w:val="000000"/>
        </w:rPr>
        <w:t xml:space="preserve"> potwierdzającymi należyte wykonanie </w:t>
      </w:r>
      <w:r w:rsidR="000D5BB9">
        <w:rPr>
          <w:rFonts w:cs="Calibri"/>
          <w:b/>
          <w:iCs/>
          <w:color w:val="000000"/>
        </w:rPr>
        <w:t>usług</w:t>
      </w:r>
      <w:r w:rsidR="00FA34E8" w:rsidRPr="00877682">
        <w:rPr>
          <w:rFonts w:cs="Calibri"/>
          <w:b/>
          <w:iCs/>
          <w:color w:val="000000"/>
        </w:rPr>
        <w:t>.</w:t>
      </w:r>
    </w:p>
    <w:p w14:paraId="31CBFB4B" w14:textId="77777777" w:rsidR="000D5BB9" w:rsidRPr="00877682" w:rsidRDefault="000D5BB9" w:rsidP="00FA34E8">
      <w:pPr>
        <w:spacing w:before="120" w:after="0"/>
        <w:rPr>
          <w:rFonts w:cs="Calibri"/>
          <w:b/>
          <w:iCs/>
          <w:color w:val="000000"/>
        </w:rPr>
      </w:pPr>
    </w:p>
    <w:p w14:paraId="2CD60BCE" w14:textId="77777777" w:rsidR="00FA34E8" w:rsidRPr="00877682" w:rsidRDefault="00FA34E8" w:rsidP="00FA34E8">
      <w:pPr>
        <w:spacing w:after="0"/>
        <w:ind w:left="180" w:right="-245" w:hanging="180"/>
        <w:rPr>
          <w:rFonts w:cs="Calibri"/>
          <w:color w:val="000000"/>
        </w:rPr>
      </w:pPr>
      <w:r w:rsidRPr="00877682">
        <w:rPr>
          <w:rFonts w:cs="Calibri"/>
          <w:color w:val="000000"/>
        </w:rPr>
        <w:t>*) niepotrzebne skreślić;</w:t>
      </w:r>
    </w:p>
    <w:p w14:paraId="2A8F9F53" w14:textId="77777777" w:rsidR="00FA34E8" w:rsidRPr="00877682" w:rsidRDefault="00FA34E8" w:rsidP="00FA34E8">
      <w:pPr>
        <w:spacing w:after="0"/>
        <w:ind w:left="180" w:right="-85" w:hanging="180"/>
        <w:rPr>
          <w:rFonts w:cs="Calibri"/>
          <w:color w:val="000000"/>
        </w:rPr>
      </w:pPr>
      <w:r w:rsidRPr="00877682">
        <w:rPr>
          <w:rFonts w:cs="Calibri"/>
          <w:color w:val="000000"/>
        </w:rPr>
        <w:t xml:space="preserve">**) w przypadku wskazania doświadczenia innych podmiotów, Wykonawca winien udowodnić, iż będzie dysponował tymi zasobami, w szczególności przedstawiając zobowiązanie tych podmiotów do jego udostępnienia; </w:t>
      </w:r>
    </w:p>
    <w:p w14:paraId="5D6450CD" w14:textId="77777777" w:rsidR="00C559EF" w:rsidRDefault="00C559EF" w:rsidP="000D5BB9">
      <w:pPr>
        <w:spacing w:after="0"/>
        <w:ind w:right="-85"/>
        <w:rPr>
          <w:rFonts w:ascii="Arial" w:eastAsiaTheme="majorEastAsia" w:hAnsi="Arial" w:cs="Arial"/>
          <w:b/>
          <w:bCs/>
          <w:color w:val="000000" w:themeColor="text1"/>
        </w:rPr>
      </w:pPr>
    </w:p>
    <w:p w14:paraId="25903AC5" w14:textId="55E5250D" w:rsidR="00802279" w:rsidRPr="005B7036" w:rsidRDefault="00E20B73" w:rsidP="00BC5B57">
      <w:pPr>
        <w:spacing w:after="240"/>
        <w:ind w:right="-85"/>
        <w:rPr>
          <w:rFonts w:cstheme="minorHAnsi"/>
          <w:sz w:val="24"/>
          <w:szCs w:val="24"/>
        </w:rPr>
      </w:pPr>
      <w:r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  <w:r w:rsidR="00C559EF"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 xml:space="preserve"> </w:t>
      </w:r>
      <w:r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sectPr w:rsidR="00802279" w:rsidRPr="005B7036" w:rsidSect="00084771">
      <w:headerReference w:type="default" r:id="rId9"/>
      <w:footerReference w:type="default" r:id="rId10"/>
      <w:pgSz w:w="16838" w:h="11906" w:orient="landscape"/>
      <w:pgMar w:top="1134" w:right="454" w:bottom="851" w:left="51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1F9A3" w14:textId="77777777" w:rsidR="00481F04" w:rsidRDefault="00481F04" w:rsidP="003B3F75">
      <w:pPr>
        <w:spacing w:after="0" w:line="240" w:lineRule="auto"/>
      </w:pPr>
      <w:r>
        <w:separator/>
      </w:r>
    </w:p>
  </w:endnote>
  <w:endnote w:type="continuationSeparator" w:id="0">
    <w:p w14:paraId="5876D154" w14:textId="77777777" w:rsidR="00481F04" w:rsidRDefault="00481F04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00888" w14:textId="06D44BED" w:rsidR="00862271" w:rsidRDefault="00010458" w:rsidP="000D5BB9">
    <w:pPr>
      <w:pStyle w:val="Stopka"/>
      <w:jc w:val="center"/>
    </w:pPr>
    <w:r>
      <w:rPr>
        <w:noProof/>
      </w:rPr>
      <w:drawing>
        <wp:inline distT="0" distB="0" distL="0" distR="0" wp14:anchorId="6FD42BB2" wp14:editId="02BF02D0">
          <wp:extent cx="7493225" cy="824230"/>
          <wp:effectExtent l="0" t="0" r="0" b="0"/>
          <wp:docPr id="383380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5222" cy="824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43BC4" w14:textId="77777777" w:rsidR="00481F04" w:rsidRDefault="00481F04" w:rsidP="003B3F75">
      <w:pPr>
        <w:spacing w:after="0" w:line="240" w:lineRule="auto"/>
      </w:pPr>
      <w:r>
        <w:separator/>
      </w:r>
    </w:p>
  </w:footnote>
  <w:footnote w:type="continuationSeparator" w:id="0">
    <w:p w14:paraId="0E4712B3" w14:textId="77777777" w:rsidR="00481F04" w:rsidRDefault="00481F04" w:rsidP="003B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87B6" w14:textId="1EAD2282" w:rsidR="005D3882" w:rsidRDefault="005D3882" w:rsidP="000D5BB9">
    <w:pPr>
      <w:pStyle w:val="Nagwek"/>
      <w:tabs>
        <w:tab w:val="clear" w:pos="4536"/>
        <w:tab w:val="clear" w:pos="9072"/>
        <w:tab w:val="left" w:pos="7513"/>
        <w:tab w:val="left" w:pos="15309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A88"/>
    <w:multiLevelType w:val="hybridMultilevel"/>
    <w:tmpl w:val="23C0FFB2"/>
    <w:lvl w:ilvl="0" w:tplc="124AFCC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0DFE"/>
    <w:multiLevelType w:val="hybridMultilevel"/>
    <w:tmpl w:val="7956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B7C62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76E3477"/>
    <w:multiLevelType w:val="hybridMultilevel"/>
    <w:tmpl w:val="AEEAB3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67FAC"/>
    <w:multiLevelType w:val="hybridMultilevel"/>
    <w:tmpl w:val="9692CAFC"/>
    <w:lvl w:ilvl="0" w:tplc="9F343816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0D2F"/>
    <w:multiLevelType w:val="hybridMultilevel"/>
    <w:tmpl w:val="2E527364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1364F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28335">
    <w:abstractNumId w:val="7"/>
  </w:num>
  <w:num w:numId="2" w16cid:durableId="2635730">
    <w:abstractNumId w:val="6"/>
  </w:num>
  <w:num w:numId="3" w16cid:durableId="1765689438">
    <w:abstractNumId w:val="4"/>
  </w:num>
  <w:num w:numId="4" w16cid:durableId="1534151401">
    <w:abstractNumId w:val="13"/>
  </w:num>
  <w:num w:numId="5" w16cid:durableId="1380351111">
    <w:abstractNumId w:val="10"/>
  </w:num>
  <w:num w:numId="6" w16cid:durableId="1307660852">
    <w:abstractNumId w:val="5"/>
  </w:num>
  <w:num w:numId="7" w16cid:durableId="1405689883">
    <w:abstractNumId w:val="12"/>
  </w:num>
  <w:num w:numId="8" w16cid:durableId="2042780645">
    <w:abstractNumId w:val="8"/>
  </w:num>
  <w:num w:numId="9" w16cid:durableId="1927878641">
    <w:abstractNumId w:val="9"/>
  </w:num>
  <w:num w:numId="10" w16cid:durableId="1551654341">
    <w:abstractNumId w:val="3"/>
  </w:num>
  <w:num w:numId="11" w16cid:durableId="128281701">
    <w:abstractNumId w:val="1"/>
  </w:num>
  <w:num w:numId="12" w16cid:durableId="1446999843">
    <w:abstractNumId w:val="11"/>
  </w:num>
  <w:num w:numId="13" w16cid:durableId="2127382330">
    <w:abstractNumId w:val="2"/>
  </w:num>
  <w:num w:numId="14" w16cid:durableId="76526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10458"/>
    <w:rsid w:val="000213D9"/>
    <w:rsid w:val="00027282"/>
    <w:rsid w:val="00034174"/>
    <w:rsid w:val="00071146"/>
    <w:rsid w:val="00071B37"/>
    <w:rsid w:val="00084771"/>
    <w:rsid w:val="00085373"/>
    <w:rsid w:val="000929FC"/>
    <w:rsid w:val="000D5BB9"/>
    <w:rsid w:val="0010799F"/>
    <w:rsid w:val="00126A5B"/>
    <w:rsid w:val="00141D1D"/>
    <w:rsid w:val="001428FD"/>
    <w:rsid w:val="001516FA"/>
    <w:rsid w:val="00167870"/>
    <w:rsid w:val="001700F7"/>
    <w:rsid w:val="00177A93"/>
    <w:rsid w:val="00195FC7"/>
    <w:rsid w:val="001A2229"/>
    <w:rsid w:val="001A4776"/>
    <w:rsid w:val="001B3A2F"/>
    <w:rsid w:val="001D2E3B"/>
    <w:rsid w:val="001D6ECE"/>
    <w:rsid w:val="001E2137"/>
    <w:rsid w:val="001F1924"/>
    <w:rsid w:val="00214C3B"/>
    <w:rsid w:val="00217B2C"/>
    <w:rsid w:val="002578F9"/>
    <w:rsid w:val="002705BC"/>
    <w:rsid w:val="002A41DA"/>
    <w:rsid w:val="002B05CF"/>
    <w:rsid w:val="002C2696"/>
    <w:rsid w:val="002D448A"/>
    <w:rsid w:val="00340979"/>
    <w:rsid w:val="003766F4"/>
    <w:rsid w:val="00376B64"/>
    <w:rsid w:val="00397049"/>
    <w:rsid w:val="003A5077"/>
    <w:rsid w:val="003B20B5"/>
    <w:rsid w:val="003B3F75"/>
    <w:rsid w:val="003B6629"/>
    <w:rsid w:val="003D39DD"/>
    <w:rsid w:val="00413685"/>
    <w:rsid w:val="004235F8"/>
    <w:rsid w:val="00450EF5"/>
    <w:rsid w:val="00481F04"/>
    <w:rsid w:val="004A706B"/>
    <w:rsid w:val="004D6F1B"/>
    <w:rsid w:val="00531A9C"/>
    <w:rsid w:val="005355C0"/>
    <w:rsid w:val="005432E8"/>
    <w:rsid w:val="00575720"/>
    <w:rsid w:val="005840A3"/>
    <w:rsid w:val="005B55B1"/>
    <w:rsid w:val="005B5DA9"/>
    <w:rsid w:val="005B7036"/>
    <w:rsid w:val="005C2787"/>
    <w:rsid w:val="005D3882"/>
    <w:rsid w:val="00613359"/>
    <w:rsid w:val="00630DE1"/>
    <w:rsid w:val="006708D0"/>
    <w:rsid w:val="00692A2B"/>
    <w:rsid w:val="006D0CF5"/>
    <w:rsid w:val="007A1107"/>
    <w:rsid w:val="007C188B"/>
    <w:rsid w:val="007C7095"/>
    <w:rsid w:val="007D0DD4"/>
    <w:rsid w:val="00802279"/>
    <w:rsid w:val="008036C1"/>
    <w:rsid w:val="00832FC9"/>
    <w:rsid w:val="0083344D"/>
    <w:rsid w:val="00833EDB"/>
    <w:rsid w:val="00862271"/>
    <w:rsid w:val="00864B12"/>
    <w:rsid w:val="00870E47"/>
    <w:rsid w:val="008721A8"/>
    <w:rsid w:val="008750A3"/>
    <w:rsid w:val="008936A3"/>
    <w:rsid w:val="00934B79"/>
    <w:rsid w:val="009C4BDD"/>
    <w:rsid w:val="00A31701"/>
    <w:rsid w:val="00A47108"/>
    <w:rsid w:val="00A5041A"/>
    <w:rsid w:val="00A60A95"/>
    <w:rsid w:val="00A744EF"/>
    <w:rsid w:val="00A955CD"/>
    <w:rsid w:val="00AA1508"/>
    <w:rsid w:val="00AC4523"/>
    <w:rsid w:val="00AD362B"/>
    <w:rsid w:val="00AE1781"/>
    <w:rsid w:val="00B14E01"/>
    <w:rsid w:val="00B15026"/>
    <w:rsid w:val="00B27B2F"/>
    <w:rsid w:val="00B57158"/>
    <w:rsid w:val="00B838F2"/>
    <w:rsid w:val="00B941ED"/>
    <w:rsid w:val="00BB4997"/>
    <w:rsid w:val="00BC40EE"/>
    <w:rsid w:val="00BC5B57"/>
    <w:rsid w:val="00BD4E81"/>
    <w:rsid w:val="00BD6DAA"/>
    <w:rsid w:val="00BF78F4"/>
    <w:rsid w:val="00C00BB8"/>
    <w:rsid w:val="00C119CE"/>
    <w:rsid w:val="00C424D8"/>
    <w:rsid w:val="00C55657"/>
    <w:rsid w:val="00C559EF"/>
    <w:rsid w:val="00CB5688"/>
    <w:rsid w:val="00CE2752"/>
    <w:rsid w:val="00D40ED7"/>
    <w:rsid w:val="00D62B6D"/>
    <w:rsid w:val="00D67B70"/>
    <w:rsid w:val="00D71C0E"/>
    <w:rsid w:val="00DA2F10"/>
    <w:rsid w:val="00DA3F66"/>
    <w:rsid w:val="00DE3005"/>
    <w:rsid w:val="00E02545"/>
    <w:rsid w:val="00E02ABC"/>
    <w:rsid w:val="00E0597B"/>
    <w:rsid w:val="00E20B73"/>
    <w:rsid w:val="00E219BB"/>
    <w:rsid w:val="00E27D87"/>
    <w:rsid w:val="00E62264"/>
    <w:rsid w:val="00E73DE4"/>
    <w:rsid w:val="00E82725"/>
    <w:rsid w:val="00E90FA0"/>
    <w:rsid w:val="00EA1B6B"/>
    <w:rsid w:val="00EB75F8"/>
    <w:rsid w:val="00EC1BFD"/>
    <w:rsid w:val="00EC527D"/>
    <w:rsid w:val="00F071F7"/>
    <w:rsid w:val="00F244EB"/>
    <w:rsid w:val="00F258D9"/>
    <w:rsid w:val="00F551C7"/>
    <w:rsid w:val="00FA34E8"/>
    <w:rsid w:val="00FD0349"/>
    <w:rsid w:val="00F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B57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721A8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3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13D9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uiPriority w:val="39"/>
    <w:rsid w:val="00021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0213D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13D9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882"/>
  </w:style>
  <w:style w:type="paragraph" w:styleId="Stopka">
    <w:name w:val="footer"/>
    <w:basedOn w:val="Normalny"/>
    <w:link w:val="Stopka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882"/>
  </w:style>
  <w:style w:type="paragraph" w:styleId="Poprawka">
    <w:name w:val="Revision"/>
    <w:hidden/>
    <w:uiPriority w:val="99"/>
    <w:semiHidden/>
    <w:rsid w:val="00864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5403B-C67B-438F-A618-8D16260B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Czerwińska Izabela</dc:creator>
  <cp:keywords/>
  <dc:description/>
  <cp:lastModifiedBy>Sarnowska Anna</cp:lastModifiedBy>
  <cp:revision>21</cp:revision>
  <cp:lastPrinted>2022-09-16T08:15:00Z</cp:lastPrinted>
  <dcterms:created xsi:type="dcterms:W3CDTF">2024-02-28T10:39:00Z</dcterms:created>
  <dcterms:modified xsi:type="dcterms:W3CDTF">2025-06-11T09:52:00Z</dcterms:modified>
</cp:coreProperties>
</file>