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BAE0" w14:textId="77777777" w:rsidR="0062238D" w:rsidRDefault="00000000">
      <w:pPr>
        <w:pStyle w:val="Nagwek5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       Załącznik Nr 2 do SWZ</w:t>
      </w:r>
    </w:p>
    <w:p w14:paraId="1C24E46A" w14:textId="77777777" w:rsidR="0062238D" w:rsidRPr="0073312D" w:rsidRDefault="00000000">
      <w:pPr>
        <w:spacing w:line="264" w:lineRule="auto"/>
        <w:rPr>
          <w:rFonts w:ascii="Times New Roman" w:hAnsi="Times New Roman" w:cs="Times New Roman"/>
          <w:bCs/>
          <w:sz w:val="24"/>
          <w:szCs w:val="24"/>
        </w:rPr>
      </w:pPr>
      <w:r w:rsidRPr="0073312D">
        <w:rPr>
          <w:rFonts w:ascii="Times New Roman" w:hAnsi="Times New Roman" w:cs="Times New Roman"/>
          <w:bCs/>
          <w:sz w:val="24"/>
          <w:szCs w:val="24"/>
        </w:rPr>
        <w:t>RGN.271.10.2025</w:t>
      </w:r>
    </w:p>
    <w:p w14:paraId="27CF0E40" w14:textId="77777777" w:rsidR="0062238D" w:rsidRDefault="00000000">
      <w:pPr>
        <w:keepNext/>
        <w:keepLines/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D62728F" w14:textId="77777777" w:rsidR="0062238D" w:rsidRDefault="00000000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 Łaszczów</w:t>
      </w:r>
    </w:p>
    <w:p w14:paraId="54D1B276" w14:textId="77777777" w:rsidR="0062238D" w:rsidRDefault="00000000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Chopina 14</w:t>
      </w:r>
    </w:p>
    <w:p w14:paraId="0BB842E5" w14:textId="77777777" w:rsidR="0062238D" w:rsidRDefault="00000000">
      <w:pPr>
        <w:keepNext/>
        <w:keepLines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22-650 Łaszczów</w:t>
      </w:r>
    </w:p>
    <w:p w14:paraId="2BA31869" w14:textId="77777777" w:rsidR="00F47C3F" w:rsidRDefault="00F47C3F" w:rsidP="00F47C3F">
      <w:pPr>
        <w:keepNext/>
        <w:keepLines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058565E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</w:t>
      </w:r>
    </w:p>
    <w:p w14:paraId="07F64CF0" w14:textId="77777777" w:rsidR="0062238D" w:rsidRDefault="00000000" w:rsidP="00522EBC">
      <w:pPr>
        <w:spacing w:after="0" w:line="264" w:lineRule="auto"/>
        <w:ind w:left="360" w:hanging="360"/>
        <w:jc w:val="both"/>
      </w:pPr>
      <w:r>
        <w:rPr>
          <w:sz w:val="24"/>
          <w:vertAlign w:val="superscript"/>
        </w:rPr>
        <w:t>/Nazwa oferenta/</w:t>
      </w:r>
    </w:p>
    <w:p w14:paraId="0EF23F2C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</w:t>
      </w:r>
    </w:p>
    <w:p w14:paraId="7E6E465C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>/Adres oferenta/</w:t>
      </w:r>
    </w:p>
    <w:p w14:paraId="678E2D48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</w:t>
      </w:r>
    </w:p>
    <w:p w14:paraId="546C18B8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>/Adres - Województwo/</w:t>
      </w:r>
    </w:p>
    <w:p w14:paraId="51FD2475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</w:t>
      </w:r>
    </w:p>
    <w:p w14:paraId="776C7FA2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>/NIP / REGON /KRS/</w:t>
      </w:r>
    </w:p>
    <w:p w14:paraId="18694F9B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</w:t>
      </w:r>
    </w:p>
    <w:p w14:paraId="1B1FBA90" w14:textId="77777777" w:rsidR="0062238D" w:rsidRDefault="00000000" w:rsidP="00522EBC">
      <w:pPr>
        <w:spacing w:after="0" w:line="264" w:lineRule="auto"/>
        <w:ind w:left="360" w:hanging="360"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>/Dane kontaktowe: adres e-mail, telefon)</w:t>
      </w:r>
    </w:p>
    <w:p w14:paraId="2B44E434" w14:textId="77777777" w:rsidR="0062238D" w:rsidRDefault="00000000" w:rsidP="00522EBC">
      <w:pPr>
        <w:spacing w:after="0" w:line="264" w:lineRule="auto"/>
        <w:ind w:left="360" w:hanging="360"/>
        <w:jc w:val="both"/>
      </w:pPr>
      <w:r>
        <w:rPr>
          <w:sz w:val="24"/>
        </w:rPr>
        <w:t>......................................................................................</w:t>
      </w:r>
    </w:p>
    <w:p w14:paraId="0CF37A15" w14:textId="77777777" w:rsidR="0062238D" w:rsidRDefault="00000000" w:rsidP="00522EBC">
      <w:pPr>
        <w:keepNext/>
        <w:keepLines/>
        <w:spacing w:after="0" w:line="264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/Przedstawiciel Wykonawcy uprawniony do kontaktów)</w:t>
      </w:r>
    </w:p>
    <w:p w14:paraId="739F2D46" w14:textId="77777777" w:rsidR="0062238D" w:rsidRDefault="00000000" w:rsidP="00522EBC">
      <w:pPr>
        <w:keepNext/>
        <w:keepLines/>
        <w:spacing w:after="0" w:line="252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C98D8BB" w14:textId="77777777" w:rsidR="0062238D" w:rsidRDefault="0062238D" w:rsidP="00522EBC">
      <w:pPr>
        <w:keepNext/>
        <w:keepLines/>
        <w:spacing w:after="0" w:line="252" w:lineRule="auto"/>
        <w:rPr>
          <w:rFonts w:ascii="Times New Roman" w:hAnsi="Times New Roman" w:cs="Times New Roman"/>
          <w:sz w:val="14"/>
          <w:szCs w:val="14"/>
          <w:u w:val="single"/>
        </w:rPr>
      </w:pPr>
    </w:p>
    <w:p w14:paraId="4EBF52FA" w14:textId="77777777" w:rsidR="0062238D" w:rsidRDefault="00000000" w:rsidP="00522EBC">
      <w:pPr>
        <w:keepNext/>
        <w:keepLines/>
        <w:spacing w:after="0" w:line="252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1CDF20E1" w14:textId="77777777" w:rsidR="0062238D" w:rsidRDefault="00000000" w:rsidP="00522EBC">
      <w:pPr>
        <w:keepNext/>
        <w:keepLines/>
        <w:spacing w:after="0" w:line="252" w:lineRule="auto"/>
        <w:ind w:right="5385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(imię, nazwisko, stanowisko/podstawa do reprezentacji)</w:t>
      </w:r>
    </w:p>
    <w:p w14:paraId="36FD2C55" w14:textId="77777777" w:rsidR="0062238D" w:rsidRDefault="0062238D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9A957E" w14:textId="77777777" w:rsidR="0062238D" w:rsidRDefault="00000000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A65C9BB" w14:textId="77777777" w:rsidR="0062238D" w:rsidRDefault="00000000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1DF8E54D" w14:textId="77777777" w:rsidR="0062238D" w:rsidRDefault="00000000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08170B2" w14:textId="77777777" w:rsidR="0062238D" w:rsidRDefault="0062238D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CD3F92" w14:textId="77777777" w:rsidR="0062238D" w:rsidRDefault="00000000">
      <w:pPr>
        <w:keepNext/>
        <w:keepLines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D0C94E3" w14:textId="77777777" w:rsidR="0062238D" w:rsidRDefault="0062238D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8A1ED" w14:textId="77777777" w:rsidR="0062238D" w:rsidRDefault="00000000">
      <w:pPr>
        <w:keepNext/>
        <w:keepLines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hAnsi="Times New Roman" w:cs="Times New Roman"/>
          <w:b/>
          <w:sz w:val="24"/>
        </w:rPr>
        <w:t xml:space="preserve">„Budowa drogi do oczyszczalni ścieków w Dobużku wraz z modernizacją oczyszczalni ścieków” </w:t>
      </w:r>
      <w:r>
        <w:rPr>
          <w:rFonts w:ascii="Times New Roman" w:hAnsi="Times New Roman" w:cs="Times New Roman"/>
          <w:sz w:val="24"/>
          <w:szCs w:val="24"/>
        </w:rPr>
        <w:t>prowadzonego przez Gminę Łaszczów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428FCA8" w14:textId="77777777" w:rsidR="0062238D" w:rsidRDefault="0062238D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180BD" w14:textId="77777777" w:rsidR="0062238D" w:rsidRDefault="00000000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4464A5FB" w14:textId="77777777" w:rsidR="0062238D" w:rsidRDefault="0062238D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40676C" w14:textId="77777777" w:rsidR="0062238D" w:rsidRDefault="00000000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ogłoszeniu o zamówieniu – sekcja V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15CC80E4" w14:textId="77777777" w:rsidR="0062238D" w:rsidRDefault="0062238D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95875" w14:textId="77777777" w:rsidR="0062238D" w:rsidRDefault="00000000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7437219" w14:textId="77777777" w:rsidR="0062238D" w:rsidRDefault="0062238D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CEAA5" w14:textId="63061B68" w:rsidR="0062238D" w:rsidRDefault="00000000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 ogłoszeniu o zamówieniu - sekcja V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podmiotu/ów: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..…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………………………………………………………………………………………………, w</w:t>
      </w:r>
      <w:r w:rsidR="007E77E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następującym zakresie: ……………………………………………………………………… ………………… - (</w:t>
      </w:r>
      <w:r>
        <w:rPr>
          <w:rFonts w:ascii="Times New Roman" w:hAnsi="Times New Roman" w:cs="Times New Roman"/>
          <w:i/>
          <w:sz w:val="24"/>
          <w:szCs w:val="24"/>
        </w:rPr>
        <w:t xml:space="preserve">wskazać podmiot i określić odpowiedni zakres dla wskazanego podmiotu). </w:t>
      </w:r>
    </w:p>
    <w:p w14:paraId="7042934E" w14:textId="77777777" w:rsidR="0062238D" w:rsidRDefault="0062238D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DF3D1" w14:textId="77777777" w:rsidR="00522EBC" w:rsidRPr="00105A2D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A2D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55F667A" w14:textId="77777777" w:rsidR="00522EBC" w:rsidRPr="00105A2D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B3016" w14:textId="77777777" w:rsidR="00522EBC" w:rsidRPr="00105A2D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A2D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A086B3" w14:textId="77777777" w:rsidR="00522EBC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614BC" w14:textId="77777777" w:rsidR="00522EBC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26151" w14:textId="77777777" w:rsidR="00522EBC" w:rsidRPr="00105A2D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C382D" w14:textId="77777777" w:rsidR="00522EBC" w:rsidRPr="00105A2D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A2D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5E3E432" w14:textId="77777777" w:rsidR="00522EBC" w:rsidRPr="00105A2D" w:rsidRDefault="00522EBC" w:rsidP="00522EBC">
      <w:pPr>
        <w:widowControl w:val="0"/>
        <w:spacing w:after="0" w:line="252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05A2D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42B647CD" w14:textId="77777777" w:rsidR="00522EBC" w:rsidRPr="00105A2D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D6434" w14:textId="77777777" w:rsidR="00522EBC" w:rsidRPr="00105A2D" w:rsidRDefault="00522EBC" w:rsidP="00522EBC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A2D">
        <w:rPr>
          <w:rFonts w:ascii="Times New Roman" w:hAnsi="Times New Roman" w:cs="Times New Roman"/>
          <w:sz w:val="24"/>
          <w:szCs w:val="24"/>
        </w:rPr>
        <w:tab/>
      </w:r>
      <w:r w:rsidRPr="00105A2D">
        <w:rPr>
          <w:rFonts w:ascii="Times New Roman" w:hAnsi="Times New Roman" w:cs="Times New Roman"/>
          <w:sz w:val="24"/>
          <w:szCs w:val="24"/>
        </w:rPr>
        <w:tab/>
      </w:r>
      <w:r w:rsidRPr="00105A2D">
        <w:rPr>
          <w:rFonts w:ascii="Times New Roman" w:hAnsi="Times New Roman" w:cs="Times New Roman"/>
          <w:sz w:val="24"/>
          <w:szCs w:val="24"/>
        </w:rPr>
        <w:tab/>
      </w:r>
      <w:r w:rsidRPr="00105A2D">
        <w:rPr>
          <w:rFonts w:ascii="Times New Roman" w:hAnsi="Times New Roman" w:cs="Times New Roman"/>
          <w:sz w:val="24"/>
          <w:szCs w:val="24"/>
        </w:rPr>
        <w:tab/>
      </w:r>
      <w:r w:rsidRPr="00105A2D">
        <w:rPr>
          <w:rFonts w:ascii="Times New Roman" w:hAnsi="Times New Roman" w:cs="Times New Roman"/>
          <w:sz w:val="24"/>
          <w:szCs w:val="24"/>
        </w:rPr>
        <w:tab/>
      </w:r>
      <w:r w:rsidRPr="00105A2D">
        <w:rPr>
          <w:rFonts w:ascii="Times New Roman" w:hAnsi="Times New Roman" w:cs="Times New Roman"/>
          <w:sz w:val="24"/>
          <w:szCs w:val="24"/>
        </w:rPr>
        <w:tab/>
      </w:r>
      <w:r w:rsidRPr="00105A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F2A0BD6" w14:textId="77777777" w:rsidR="00522EBC" w:rsidRPr="00522EBC" w:rsidRDefault="00522EBC" w:rsidP="00522EBC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522EBC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451A0F99" w14:textId="77777777" w:rsidR="0062238D" w:rsidRDefault="0062238D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38D" w:rsidSect="00522EBC">
      <w:headerReference w:type="default" r:id="rId7"/>
      <w:footerReference w:type="default" r:id="rId8"/>
      <w:pgSz w:w="11906" w:h="16838"/>
      <w:pgMar w:top="1843" w:right="1134" w:bottom="1276" w:left="1418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8B342" w14:textId="77777777" w:rsidR="0072630D" w:rsidRDefault="0072630D">
      <w:pPr>
        <w:spacing w:after="0" w:line="240" w:lineRule="auto"/>
      </w:pPr>
      <w:r>
        <w:separator/>
      </w:r>
    </w:p>
  </w:endnote>
  <w:endnote w:type="continuationSeparator" w:id="0">
    <w:p w14:paraId="5C75ADA3" w14:textId="77777777" w:rsidR="0072630D" w:rsidRDefault="0072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2356901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67195BBA" w14:textId="77777777" w:rsidR="0062238D" w:rsidRPr="00522EBC" w:rsidRDefault="00000000">
        <w:pPr>
          <w:pStyle w:val="Stopka"/>
          <w:jc w:val="center"/>
          <w:rPr>
            <w:sz w:val="18"/>
            <w:szCs w:val="18"/>
          </w:rPr>
        </w:pPr>
        <w:r w:rsidRPr="00522EBC">
          <w:rPr>
            <w:sz w:val="18"/>
            <w:szCs w:val="18"/>
          </w:rPr>
          <w:t xml:space="preserve">Strona </w:t>
        </w:r>
        <w:r w:rsidRPr="00522EBC">
          <w:rPr>
            <w:b/>
            <w:bCs/>
            <w:sz w:val="20"/>
            <w:szCs w:val="20"/>
          </w:rPr>
          <w:fldChar w:fldCharType="begin"/>
        </w:r>
        <w:r w:rsidRPr="00522EBC">
          <w:rPr>
            <w:b/>
            <w:bCs/>
            <w:sz w:val="20"/>
            <w:szCs w:val="20"/>
          </w:rPr>
          <w:instrText>PAGE</w:instrText>
        </w:r>
        <w:r w:rsidRPr="00522EBC">
          <w:rPr>
            <w:b/>
            <w:bCs/>
            <w:sz w:val="20"/>
            <w:szCs w:val="20"/>
          </w:rPr>
          <w:fldChar w:fldCharType="separate"/>
        </w:r>
        <w:r w:rsidRPr="00522EBC">
          <w:rPr>
            <w:b/>
            <w:bCs/>
            <w:sz w:val="20"/>
            <w:szCs w:val="20"/>
          </w:rPr>
          <w:t>2</w:t>
        </w:r>
        <w:r w:rsidRPr="00522EBC">
          <w:rPr>
            <w:b/>
            <w:bCs/>
            <w:sz w:val="20"/>
            <w:szCs w:val="20"/>
          </w:rPr>
          <w:fldChar w:fldCharType="end"/>
        </w:r>
        <w:r w:rsidRPr="00522EBC">
          <w:rPr>
            <w:sz w:val="18"/>
            <w:szCs w:val="18"/>
          </w:rPr>
          <w:t xml:space="preserve"> z </w:t>
        </w:r>
        <w:r w:rsidRPr="00522EBC">
          <w:rPr>
            <w:b/>
            <w:bCs/>
            <w:sz w:val="20"/>
            <w:szCs w:val="20"/>
          </w:rPr>
          <w:fldChar w:fldCharType="begin"/>
        </w:r>
        <w:r w:rsidRPr="00522EBC">
          <w:rPr>
            <w:b/>
            <w:bCs/>
            <w:sz w:val="20"/>
            <w:szCs w:val="20"/>
          </w:rPr>
          <w:instrText>NUMPAGES</w:instrText>
        </w:r>
        <w:r w:rsidRPr="00522EBC">
          <w:rPr>
            <w:b/>
            <w:bCs/>
            <w:sz w:val="20"/>
            <w:szCs w:val="20"/>
          </w:rPr>
          <w:fldChar w:fldCharType="separate"/>
        </w:r>
        <w:r w:rsidRPr="00522EBC">
          <w:rPr>
            <w:b/>
            <w:bCs/>
            <w:sz w:val="20"/>
            <w:szCs w:val="20"/>
          </w:rPr>
          <w:t>2</w:t>
        </w:r>
        <w:r w:rsidRPr="00522EBC">
          <w:rPr>
            <w:b/>
            <w:bCs/>
            <w:sz w:val="20"/>
            <w:szCs w:val="20"/>
          </w:rPr>
          <w:fldChar w:fldCharType="end"/>
        </w:r>
      </w:p>
    </w:sdtContent>
  </w:sdt>
  <w:p w14:paraId="52E0EBB3" w14:textId="77777777" w:rsidR="0062238D" w:rsidRDefault="00622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C1009" w14:textId="77777777" w:rsidR="0072630D" w:rsidRDefault="0072630D">
      <w:pPr>
        <w:spacing w:after="0" w:line="240" w:lineRule="auto"/>
      </w:pPr>
      <w:r>
        <w:separator/>
      </w:r>
    </w:p>
  </w:footnote>
  <w:footnote w:type="continuationSeparator" w:id="0">
    <w:p w14:paraId="702ABE89" w14:textId="77777777" w:rsidR="0072630D" w:rsidRDefault="00726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AA82A" w14:textId="77777777" w:rsidR="0062238D" w:rsidRDefault="00000000">
    <w:pPr>
      <w:pStyle w:val="Nagwek"/>
      <w:jc w:val="center"/>
    </w:pPr>
    <w:r>
      <w:rPr>
        <w:noProof/>
      </w:rPr>
      <w:drawing>
        <wp:inline distT="0" distB="0" distL="0" distR="0" wp14:anchorId="252B066D" wp14:editId="7EA2593D">
          <wp:extent cx="2590800" cy="714375"/>
          <wp:effectExtent l="0" t="0" r="0" b="0"/>
          <wp:docPr id="1348775394" name="Obraz 1348775394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ue PLŁ BGK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38D"/>
    <w:rsid w:val="00451E66"/>
    <w:rsid w:val="00522EBC"/>
    <w:rsid w:val="005A4AA9"/>
    <w:rsid w:val="0062238D"/>
    <w:rsid w:val="00640BE2"/>
    <w:rsid w:val="00690DCC"/>
    <w:rsid w:val="0072630D"/>
    <w:rsid w:val="0073312D"/>
    <w:rsid w:val="007E77E7"/>
    <w:rsid w:val="00D07DD8"/>
    <w:rsid w:val="00E259AB"/>
    <w:rsid w:val="00F4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7015"/>
  <w15:docId w15:val="{CB0A03C2-A706-46DF-9F21-F297E3C4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qFormat/>
    <w:rsid w:val="008342E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qFormat/>
    <w:rsid w:val="00BC268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11">
    <w:name w:val="Nagłówek #11"/>
    <w:basedOn w:val="Normalny"/>
    <w:uiPriority w:val="99"/>
    <w:qFormat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paragraph" w:customStyle="1" w:styleId="Default">
    <w:name w:val="Default"/>
    <w:qFormat/>
    <w:rsid w:val="00BC2685"/>
    <w:rPr>
      <w:rFonts w:ascii="Cambria" w:eastAsia="Tahoma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Iżyńska</cp:lastModifiedBy>
  <cp:revision>24</cp:revision>
  <cp:lastPrinted>2025-06-10T18:20:00Z</cp:lastPrinted>
  <dcterms:created xsi:type="dcterms:W3CDTF">2024-05-14T11:02:00Z</dcterms:created>
  <dcterms:modified xsi:type="dcterms:W3CDTF">2025-06-10T18:21:00Z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