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132CC" w14:textId="1206AE8C" w:rsidR="00FB2DCC" w:rsidRDefault="00FB2DCC" w:rsidP="00FB2DC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3A do SWZ </w:t>
      </w:r>
    </w:p>
    <w:p w14:paraId="1FC6986C" w14:textId="77777777" w:rsid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D238AF" w14:textId="77777777" w:rsid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D5560F" w14:textId="77777777" w:rsid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253580B" w14:textId="77777777" w:rsid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654243" w14:textId="77777777" w:rsid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1ABDAE3" w14:textId="77777777" w:rsidR="00FB2DCC" w:rsidRDefault="00FB2DCC" w:rsidP="00FB2DC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8F8F914" w14:textId="77777777" w:rsidR="00FB2DCC" w:rsidRDefault="00FB2DCC" w:rsidP="00FB2DC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2783A19" w14:textId="77777777" w:rsid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59B602" w14:textId="77777777" w:rsidR="00FB2DCC" w:rsidRDefault="00FB2DCC" w:rsidP="00FB2DC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1A85E44" w14:textId="77777777" w:rsidR="00FB2DCC" w:rsidRDefault="00FB2DCC" w:rsidP="00FB2DCC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33533FE" w14:textId="2C90EFA6" w:rsidR="00FB2DCC" w:rsidRDefault="00FB2DCC" w:rsidP="00FB2DCC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4F467325" w14:textId="77777777" w:rsidR="00FB2DCC" w:rsidRDefault="00FB2DCC" w:rsidP="00FB2DCC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363DB4" w14:textId="24415653" w:rsidR="00FB2DCC" w:rsidRP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B2DCC">
        <w:rPr>
          <w:rFonts w:ascii="Cambria" w:hAnsi="Cambria" w:cs="Arial"/>
          <w:bCs/>
          <w:sz w:val="22"/>
          <w:szCs w:val="22"/>
        </w:rPr>
        <w:t xml:space="preserve">Na potrzeby postępowania o udzielenie zamówienia publicznego prowadzonego w trybie podstawowym bez negocjacji,  o którym mowa w art. 275 pkt 1 ustawy </w:t>
      </w:r>
      <w:r w:rsidR="00FC437E">
        <w:rPr>
          <w:rFonts w:ascii="Cambria" w:hAnsi="Cambria" w:cs="Arial"/>
          <w:bCs/>
          <w:sz w:val="22"/>
          <w:szCs w:val="22"/>
        </w:rPr>
        <w:t xml:space="preserve">z dnia </w:t>
      </w:r>
      <w:r w:rsidRPr="00FB2DCC"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6372A8">
        <w:rPr>
          <w:rFonts w:ascii="Cambria" w:hAnsi="Cambria" w:cs="Arial"/>
          <w:bCs/>
          <w:sz w:val="22"/>
          <w:szCs w:val="22"/>
        </w:rPr>
        <w:t>24</w:t>
      </w:r>
      <w:r w:rsidRPr="00FB2DCC">
        <w:rPr>
          <w:rFonts w:ascii="Cambria" w:hAnsi="Cambria" w:cs="Arial"/>
          <w:bCs/>
          <w:sz w:val="22"/>
          <w:szCs w:val="22"/>
        </w:rPr>
        <w:t xml:space="preserve"> r. poz. </w:t>
      </w:r>
      <w:r w:rsidR="006372A8">
        <w:rPr>
          <w:rFonts w:ascii="Cambria" w:hAnsi="Cambria" w:cs="Arial"/>
          <w:bCs/>
          <w:sz w:val="22"/>
          <w:szCs w:val="22"/>
        </w:rPr>
        <w:t>1320</w:t>
      </w:r>
      <w:r w:rsidRPr="00FB2DCC">
        <w:rPr>
          <w:rFonts w:ascii="Cambria" w:hAnsi="Cambria" w:cs="Arial"/>
          <w:bCs/>
          <w:sz w:val="22"/>
          <w:szCs w:val="22"/>
        </w:rPr>
        <w:t xml:space="preserve"> z późn. zm.) pn.</w:t>
      </w:r>
      <w:r w:rsidRPr="00FB2DC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372A8">
        <w:rPr>
          <w:rFonts w:ascii="Cambria" w:hAnsi="Cambria" w:cs="Arial"/>
          <w:b/>
          <w:bCs/>
          <w:i/>
          <w:iCs/>
          <w:sz w:val="22"/>
          <w:szCs w:val="22"/>
          <w:u w:val="single"/>
        </w:rPr>
        <w:t xml:space="preserve">„Modernizacja budynku biurowo-socjalnego na Składnicy Drewna w Ognicy” </w:t>
      </w:r>
      <w:r w:rsidR="00F75AF4">
        <w:rPr>
          <w:rFonts w:ascii="Cambria" w:hAnsi="Cambria" w:cs="Arial"/>
          <w:b/>
          <w:i/>
          <w:sz w:val="22"/>
          <w:szCs w:val="22"/>
        </w:rPr>
        <w:t xml:space="preserve">  </w:t>
      </w:r>
      <w:r w:rsidRPr="00FB2DCC">
        <w:rPr>
          <w:rStyle w:val="rphighlightallclass"/>
          <w:rFonts w:ascii="Cambria" w:eastAsia="Verdana" w:hAnsi="Cambria" w:cs="Segoe UI"/>
          <w:color w:val="FF0000"/>
          <w:sz w:val="22"/>
          <w:szCs w:val="22"/>
        </w:rPr>
        <w:t xml:space="preserve"> </w:t>
      </w:r>
      <w:r w:rsidRPr="00FB2DCC">
        <w:rPr>
          <w:rFonts w:ascii="Cambria" w:hAnsi="Cambria" w:cs="Arial"/>
          <w:sz w:val="22"/>
          <w:szCs w:val="22"/>
        </w:rPr>
        <w:t>oświadczam, co następuje:</w:t>
      </w:r>
    </w:p>
    <w:p w14:paraId="326B2FA5" w14:textId="618BA7FE" w:rsidR="00FB2DCC" w:rsidRP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B2DCC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550F904D" w14:textId="77777777" w:rsidR="00FB2DCC" w:rsidRP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B2DCC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11FBF20" w14:textId="0921FFE5" w:rsidR="00FB2DCC" w:rsidRP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B2DC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F410B5" w14:textId="77777777" w:rsidR="00FB2DCC" w:rsidRPr="00FB2DCC" w:rsidRDefault="00FB2DCC" w:rsidP="00FB2D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31C0AD" w14:textId="2FAD6FAE" w:rsidR="00FB2DCC" w:rsidRPr="00FB2DCC" w:rsidRDefault="00FB2DCC" w:rsidP="00FB2DCC">
      <w:pPr>
        <w:jc w:val="both"/>
        <w:rPr>
          <w:rFonts w:ascii="Cambria" w:hAnsi="Cambria" w:cs="Arial"/>
          <w:sz w:val="22"/>
          <w:szCs w:val="22"/>
        </w:rPr>
      </w:pPr>
      <w:r w:rsidRPr="00FB2DCC">
        <w:rPr>
          <w:rFonts w:ascii="Cambria" w:hAnsi="Cambria" w:cs="Arial"/>
          <w:sz w:val="22"/>
          <w:szCs w:val="22"/>
        </w:rPr>
        <w:t xml:space="preserve">Oświadczam, że spełniam/reprezentowany przeze mnie podmiot spełnia warunki udziału w postępowaniu określone przez Zamawiającego w pkt </w:t>
      </w:r>
      <w:r w:rsidR="006372A8">
        <w:rPr>
          <w:rFonts w:ascii="Cambria" w:hAnsi="Cambria" w:cs="Arial"/>
          <w:sz w:val="22"/>
          <w:szCs w:val="22"/>
        </w:rPr>
        <w:t xml:space="preserve">7.1 ppkt 3) i 4) </w:t>
      </w:r>
      <w:r w:rsidRPr="00FB2DCC">
        <w:rPr>
          <w:rFonts w:ascii="Cambria" w:hAnsi="Cambria" w:cs="Arial"/>
          <w:sz w:val="22"/>
          <w:szCs w:val="22"/>
        </w:rPr>
        <w:t xml:space="preserve"> specyfikacji warunków zamówienia, które udostępniam Wykonawcy w/w postępowaniu na zasadach określonych w art. 118 PZP</w:t>
      </w:r>
      <w:r w:rsidR="006372A8">
        <w:rPr>
          <w:rFonts w:ascii="Cambria" w:hAnsi="Cambria" w:cs="Arial"/>
          <w:sz w:val="22"/>
          <w:szCs w:val="22"/>
        </w:rPr>
        <w:t xml:space="preserve"> w zw. z art. 266 PZP</w:t>
      </w:r>
      <w:r w:rsidRPr="00FB2DCC">
        <w:rPr>
          <w:rFonts w:ascii="Cambria" w:hAnsi="Cambria" w:cs="Arial"/>
          <w:sz w:val="22"/>
          <w:szCs w:val="22"/>
        </w:rPr>
        <w:t xml:space="preserve">. </w:t>
      </w:r>
    </w:p>
    <w:p w14:paraId="16B98D49" w14:textId="77777777" w:rsidR="00FB2DCC" w:rsidRPr="00FB2DCC" w:rsidRDefault="00FB2DCC" w:rsidP="00FB2DCC">
      <w:pPr>
        <w:jc w:val="both"/>
        <w:rPr>
          <w:rFonts w:ascii="Cambria" w:hAnsi="Cambria" w:cs="Arial"/>
          <w:bCs/>
          <w:sz w:val="22"/>
          <w:szCs w:val="22"/>
        </w:rPr>
      </w:pPr>
    </w:p>
    <w:p w14:paraId="676DD43A" w14:textId="77777777" w:rsidR="00FB2DCC" w:rsidRPr="00FB2DCC" w:rsidRDefault="00FB2DCC" w:rsidP="00FB2DCC">
      <w:pPr>
        <w:jc w:val="both"/>
        <w:rPr>
          <w:rFonts w:ascii="Cambria" w:hAnsi="Cambria" w:cs="Arial"/>
          <w:bCs/>
          <w:sz w:val="22"/>
          <w:szCs w:val="22"/>
        </w:rPr>
      </w:pPr>
      <w:r w:rsidRPr="00FB2DCC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FB2DCC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B73A370" w14:textId="77777777" w:rsidR="00FB2DCC" w:rsidRDefault="00FB2DCC" w:rsidP="00FB2DC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E51EEE2" w14:textId="77777777" w:rsidR="00FB2DCC" w:rsidRDefault="00FB2DCC" w:rsidP="00FB2DC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461CDB" w14:textId="77777777" w:rsidR="00FB2DCC" w:rsidRPr="00BF1351" w:rsidRDefault="00FB2DCC" w:rsidP="00FB2DCC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9F23D07" w14:textId="77777777" w:rsidR="00FB2DCC" w:rsidRPr="00BF1351" w:rsidRDefault="00FB2DCC" w:rsidP="00FB2DCC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4D1BFB13" w14:textId="77777777" w:rsidR="00FB2DCC" w:rsidRPr="00BF1351" w:rsidRDefault="00FB2DCC" w:rsidP="00FB2DCC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457BF752" w14:textId="77777777" w:rsidR="00FB2DCC" w:rsidRPr="00BF1351" w:rsidRDefault="00FB2DCC" w:rsidP="00FB2DCC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FCBE273" w14:textId="77777777" w:rsidR="00FB2DCC" w:rsidRPr="00BF1351" w:rsidRDefault="00FB2DCC" w:rsidP="00FB2DCC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0F1CCCBF" w14:textId="77777777" w:rsidR="005D5813" w:rsidRDefault="005D5813"/>
    <w:sectPr w:rsidR="005D5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DCC"/>
    <w:rsid w:val="005D5813"/>
    <w:rsid w:val="006372A8"/>
    <w:rsid w:val="006A355B"/>
    <w:rsid w:val="008D0AF8"/>
    <w:rsid w:val="00F75AF4"/>
    <w:rsid w:val="00FB2DCC"/>
    <w:rsid w:val="00FC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B749"/>
  <w15:chartTrackingRefBased/>
  <w15:docId w15:val="{8CD9DAC5-6630-46C9-87AE-16F9E534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D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phighlightallclass">
    <w:name w:val="rphighlightallclass"/>
    <w:rsid w:val="00FB2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1076 ZSLP Stargard - Emilia Tubacka</cp:lastModifiedBy>
  <cp:revision>6</cp:revision>
  <dcterms:created xsi:type="dcterms:W3CDTF">2021-02-14T14:21:00Z</dcterms:created>
  <dcterms:modified xsi:type="dcterms:W3CDTF">2025-06-02T09:08:00Z</dcterms:modified>
</cp:coreProperties>
</file>