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213A2" w14:textId="77777777" w:rsidR="00596E16" w:rsidRPr="00240E60" w:rsidRDefault="00077CBD" w:rsidP="00596E16">
      <w:pPr>
        <w:tabs>
          <w:tab w:val="right" w:pos="9072"/>
        </w:tabs>
        <w:jc w:val="right"/>
        <w:rPr>
          <w:rFonts w:ascii="Arial" w:hAnsi="Arial" w:cs="Arial"/>
          <w:snapToGrid w:val="0"/>
          <w:sz w:val="22"/>
          <w:szCs w:val="22"/>
        </w:rPr>
      </w:pPr>
      <w:r w:rsidRPr="00240E60">
        <w:rPr>
          <w:rFonts w:ascii="Arial" w:hAnsi="Arial" w:cs="Arial"/>
          <w:snapToGrid w:val="0"/>
          <w:sz w:val="22"/>
          <w:szCs w:val="22"/>
        </w:rPr>
        <w:t>Załącznik nr 3</w:t>
      </w:r>
      <w:r w:rsidR="00596E16" w:rsidRPr="00240E60">
        <w:rPr>
          <w:rFonts w:ascii="Arial" w:hAnsi="Arial" w:cs="Arial"/>
          <w:snapToGrid w:val="0"/>
          <w:sz w:val="22"/>
          <w:szCs w:val="22"/>
        </w:rPr>
        <w:t xml:space="preserve"> do SWZ </w:t>
      </w:r>
    </w:p>
    <w:p w14:paraId="23B7DF88" w14:textId="77777777" w:rsidR="00596E16" w:rsidRPr="00240E60" w:rsidRDefault="00596E16" w:rsidP="00596E16">
      <w:pPr>
        <w:tabs>
          <w:tab w:val="right" w:pos="9072"/>
        </w:tabs>
        <w:rPr>
          <w:rFonts w:ascii="Arial" w:hAnsi="Arial" w:cs="Arial"/>
          <w:sz w:val="22"/>
          <w:szCs w:val="22"/>
        </w:rPr>
      </w:pPr>
    </w:p>
    <w:p w14:paraId="6007284A" w14:textId="77777777" w:rsidR="00596E16" w:rsidRPr="00240E60" w:rsidRDefault="00596E16" w:rsidP="00596E16">
      <w:pPr>
        <w:ind w:left="5246" w:firstLine="708"/>
        <w:rPr>
          <w:rFonts w:ascii="Arial" w:hAnsi="Arial" w:cs="Arial"/>
          <w:b/>
          <w:sz w:val="22"/>
          <w:szCs w:val="22"/>
        </w:rPr>
      </w:pPr>
    </w:p>
    <w:p w14:paraId="69019F7E" w14:textId="77777777" w:rsidR="00554A0C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E5097C9" w14:textId="77777777" w:rsidR="00554A0C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4DBF340" w14:textId="77777777" w:rsidR="00554A0C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50FDA8F" w14:textId="77777777" w:rsidR="00554A0C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C40609D" w14:textId="77777777" w:rsidR="00554A0C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>(Nazwa i adres wykonawcy)</w:t>
      </w:r>
    </w:p>
    <w:p w14:paraId="0CC73783" w14:textId="77777777" w:rsidR="00554A0C" w:rsidRPr="00240E60" w:rsidRDefault="00554A0C" w:rsidP="00554A0C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1A95336" w14:textId="77777777" w:rsidR="00554A0C" w:rsidRPr="00240E60" w:rsidRDefault="00554A0C" w:rsidP="00554A0C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7EA286A" w14:textId="77777777" w:rsidR="00554A0C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D1D56A2" w14:textId="77777777" w:rsidR="00554A0C" w:rsidRPr="00240E60" w:rsidRDefault="00554A0C" w:rsidP="00554A0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240E60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240E60">
        <w:rPr>
          <w:rFonts w:ascii="Arial" w:hAnsi="Arial" w:cs="Arial"/>
          <w:b/>
          <w:bCs/>
          <w:sz w:val="22"/>
          <w:szCs w:val="22"/>
        </w:rPr>
        <w:br/>
        <w:t>O SPEŁNIENIU WARUNKÓW UDZIAŁU W POSTĘPOWANIU</w:t>
      </w:r>
    </w:p>
    <w:p w14:paraId="09913C74" w14:textId="77777777" w:rsidR="00554A0C" w:rsidRPr="00240E60" w:rsidRDefault="00554A0C" w:rsidP="00554A0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34F4F8D" w14:textId="7E0303A1" w:rsidR="00F63C47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64208545"/>
      <w:bookmarkStart w:id="1" w:name="_Hlk63003536"/>
      <w:r w:rsidRPr="00240E60">
        <w:rPr>
          <w:rFonts w:ascii="Arial" w:hAnsi="Arial" w:cs="Arial"/>
          <w:bCs/>
          <w:sz w:val="22"/>
          <w:szCs w:val="22"/>
        </w:rPr>
        <w:t>Na potrzeby postępowania o udzielenie zamówienia publicznego prowadzonego</w:t>
      </w:r>
      <w:r w:rsidR="00F63C47" w:rsidRPr="00240E60">
        <w:rPr>
          <w:rFonts w:ascii="Arial" w:hAnsi="Arial" w:cs="Arial"/>
          <w:bCs/>
          <w:sz w:val="22"/>
          <w:szCs w:val="22"/>
        </w:rPr>
        <w:t xml:space="preserve"> </w:t>
      </w:r>
      <w:r w:rsidRPr="00240E60">
        <w:rPr>
          <w:rFonts w:ascii="Arial" w:hAnsi="Arial" w:cs="Arial"/>
          <w:bCs/>
          <w:sz w:val="22"/>
          <w:szCs w:val="22"/>
        </w:rPr>
        <w:t>w trybie podstawowym bez negocjacji,  o którym mowa w art. 275 pkt 1 ustawy</w:t>
      </w:r>
      <w:r w:rsidR="00302194" w:rsidRPr="00240E60">
        <w:rPr>
          <w:rFonts w:ascii="Arial" w:hAnsi="Arial" w:cs="Arial"/>
          <w:bCs/>
          <w:sz w:val="22"/>
          <w:szCs w:val="22"/>
        </w:rPr>
        <w:t xml:space="preserve"> z dnia</w:t>
      </w:r>
      <w:r w:rsidRPr="00240E60">
        <w:rPr>
          <w:rFonts w:ascii="Arial" w:hAnsi="Arial" w:cs="Arial"/>
          <w:bCs/>
          <w:sz w:val="22"/>
          <w:szCs w:val="22"/>
        </w:rPr>
        <w:t xml:space="preserve"> 11 września 2019 r. Prawo zamówień publicznych (tekst jedn. Dz. U. z 20</w:t>
      </w:r>
      <w:r w:rsidR="00240E60" w:rsidRPr="00240E60">
        <w:rPr>
          <w:rFonts w:ascii="Arial" w:hAnsi="Arial" w:cs="Arial"/>
          <w:bCs/>
          <w:sz w:val="22"/>
          <w:szCs w:val="22"/>
        </w:rPr>
        <w:t>24</w:t>
      </w:r>
      <w:r w:rsidRPr="00240E60">
        <w:rPr>
          <w:rFonts w:ascii="Arial" w:hAnsi="Arial" w:cs="Arial"/>
          <w:bCs/>
          <w:sz w:val="22"/>
          <w:szCs w:val="22"/>
        </w:rPr>
        <w:t xml:space="preserve"> r. poz. </w:t>
      </w:r>
      <w:r w:rsidR="00240E60" w:rsidRPr="00240E60">
        <w:rPr>
          <w:rFonts w:ascii="Arial" w:hAnsi="Arial" w:cs="Arial"/>
          <w:bCs/>
          <w:sz w:val="22"/>
          <w:szCs w:val="22"/>
        </w:rPr>
        <w:t>1320</w:t>
      </w:r>
      <w:r w:rsidRPr="00240E60">
        <w:rPr>
          <w:rFonts w:ascii="Arial" w:hAnsi="Arial" w:cs="Arial"/>
          <w:bCs/>
          <w:sz w:val="22"/>
          <w:szCs w:val="22"/>
        </w:rPr>
        <w:t xml:space="preserve"> z późn. zm.) </w:t>
      </w:r>
      <w:r w:rsidR="00F63C47" w:rsidRPr="00240E60">
        <w:rPr>
          <w:rFonts w:ascii="Arial" w:hAnsi="Arial" w:cs="Arial"/>
          <w:bCs/>
          <w:sz w:val="22"/>
          <w:szCs w:val="22"/>
        </w:rPr>
        <w:t>pn</w:t>
      </w:r>
      <w:r w:rsidR="00240E60" w:rsidRPr="00240E60">
        <w:rPr>
          <w:rFonts w:ascii="Arial" w:hAnsi="Arial" w:cs="Arial"/>
          <w:bCs/>
          <w:sz w:val="22"/>
          <w:szCs w:val="22"/>
        </w:rPr>
        <w:t xml:space="preserve">: „Modernizacja budynku biurowo socjalnego na Składnicy Drewna w Ognicy” </w:t>
      </w:r>
      <w:r w:rsidR="00F63C47" w:rsidRPr="00240E60">
        <w:rPr>
          <w:rFonts w:ascii="Arial" w:hAnsi="Arial" w:cs="Arial"/>
          <w:sz w:val="22"/>
          <w:szCs w:val="22"/>
        </w:rPr>
        <w:t>oświadczam, co następuje:</w:t>
      </w:r>
    </w:p>
    <w:bookmarkEnd w:id="0"/>
    <w:p w14:paraId="71DC7F89" w14:textId="77777777" w:rsidR="00F63C47" w:rsidRPr="00240E60" w:rsidRDefault="00F63C47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1"/>
    <w:p w14:paraId="6B3C8AD0" w14:textId="49509A79" w:rsidR="00554A0C" w:rsidRPr="00240E60" w:rsidRDefault="00554A0C" w:rsidP="00240E60">
      <w:pPr>
        <w:spacing w:before="120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</w:t>
      </w:r>
    </w:p>
    <w:p w14:paraId="0CA63065" w14:textId="77777777" w:rsidR="00554A0C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E9B5CA5" w14:textId="3442DF7C" w:rsidR="00554A0C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93E0A80" w14:textId="77777777" w:rsidR="00554A0C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257AD6" w14:textId="77777777" w:rsidR="00554A0C" w:rsidRPr="00240E60" w:rsidRDefault="00554A0C" w:rsidP="00554A0C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7.1. SWZ dla ww. postępowania o udzielenie zamówienia publicznego. </w:t>
      </w:r>
    </w:p>
    <w:p w14:paraId="34E62F45" w14:textId="77777777" w:rsidR="00554A0C" w:rsidRPr="00240E60" w:rsidRDefault="00554A0C" w:rsidP="00554A0C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DB04780" w14:textId="4659033D" w:rsidR="00554A0C" w:rsidRPr="00240E60" w:rsidRDefault="00554A0C" w:rsidP="00240E60">
      <w:pPr>
        <w:spacing w:before="120" w:line="240" w:lineRule="exact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>Ponadto oświadczam, że w  celu wykazania spełniania warunków udziału w postępowaniu, określonych przez Zamawiającego w pkt</w:t>
      </w:r>
      <w:r w:rsidR="001C1A0D" w:rsidRPr="00240E60">
        <w:rPr>
          <w:rFonts w:ascii="Arial" w:hAnsi="Arial" w:cs="Arial"/>
          <w:bCs/>
          <w:sz w:val="22"/>
          <w:szCs w:val="22"/>
        </w:rPr>
        <w:t xml:space="preserve"> </w:t>
      </w:r>
      <w:r w:rsidR="00240E60">
        <w:rPr>
          <w:rFonts w:ascii="Arial" w:hAnsi="Arial" w:cs="Arial"/>
          <w:bCs/>
          <w:sz w:val="22"/>
          <w:szCs w:val="22"/>
        </w:rPr>
        <w:t xml:space="preserve">7.1. ppkt 3) i 4) </w:t>
      </w:r>
      <w:r w:rsidRPr="00240E60">
        <w:rPr>
          <w:rFonts w:ascii="Arial" w:hAnsi="Arial" w:cs="Arial"/>
          <w:bCs/>
          <w:sz w:val="22"/>
          <w:szCs w:val="22"/>
        </w:rPr>
        <w:t>SWZ</w:t>
      </w:r>
      <w:r w:rsidRPr="00240E60">
        <w:rPr>
          <w:rFonts w:ascii="Arial" w:hAnsi="Arial" w:cs="Arial"/>
          <w:bCs/>
          <w:i/>
          <w:sz w:val="22"/>
          <w:szCs w:val="22"/>
        </w:rPr>
        <w:t>,</w:t>
      </w:r>
      <w:r w:rsidRPr="00240E60">
        <w:rPr>
          <w:rFonts w:ascii="Arial" w:hAnsi="Arial" w:cs="Arial"/>
          <w:bCs/>
          <w:sz w:val="22"/>
          <w:szCs w:val="22"/>
        </w:rPr>
        <w:t xml:space="preserve"> polegam na zasobach następującego/ych podmiotu/ów: _______________________________________________________________- __________________________________________________________________________</w:t>
      </w:r>
    </w:p>
    <w:p w14:paraId="63504AAA" w14:textId="1A4D3A9F" w:rsidR="00240E60" w:rsidRDefault="00554A0C" w:rsidP="00240E60">
      <w:pPr>
        <w:spacing w:before="120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>w następującym zakresie: __________________________________________________________________________</w:t>
      </w:r>
    </w:p>
    <w:p w14:paraId="6EB3E6BE" w14:textId="2039C53C" w:rsidR="00554A0C" w:rsidRPr="00240E60" w:rsidRDefault="00554A0C" w:rsidP="00240E60">
      <w:pPr>
        <w:spacing w:before="120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 xml:space="preserve"> </w:t>
      </w:r>
      <w:r w:rsidRPr="00240E60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06A800F0" w14:textId="77777777" w:rsidR="00554A0C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63898AD" w14:textId="77777777" w:rsidR="00554A0C" w:rsidRPr="00240E60" w:rsidRDefault="00554A0C" w:rsidP="00554A0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240E60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462C77" w14:textId="77777777" w:rsidR="00554A0C" w:rsidRPr="00240E60" w:rsidRDefault="00554A0C" w:rsidP="00554A0C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324C8BE" w14:textId="77777777" w:rsidR="00554A0C" w:rsidRPr="00240E60" w:rsidRDefault="00554A0C" w:rsidP="00554A0C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535F012" w14:textId="1FCE9797" w:rsidR="00554A0C" w:rsidRPr="00240E60" w:rsidRDefault="00554A0C" w:rsidP="00554A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sz w:val="22"/>
          <w:szCs w:val="22"/>
        </w:rPr>
        <w:t>___________________________</w:t>
      </w:r>
      <w:r w:rsidRPr="00240E60">
        <w:rPr>
          <w:rFonts w:ascii="Arial" w:hAnsi="Arial" w:cs="Arial"/>
          <w:bCs/>
          <w:sz w:val="22"/>
          <w:szCs w:val="22"/>
        </w:rPr>
        <w:br/>
      </w:r>
      <w:r w:rsidRPr="00240E60">
        <w:rPr>
          <w:rFonts w:ascii="Arial" w:hAnsi="Arial" w:cs="Arial"/>
          <w:bCs/>
          <w:sz w:val="22"/>
          <w:szCs w:val="22"/>
        </w:rPr>
        <w:br/>
        <w:t>(podpis)</w:t>
      </w:r>
    </w:p>
    <w:p w14:paraId="3147D495" w14:textId="77777777" w:rsidR="00554A0C" w:rsidRPr="00240E60" w:rsidRDefault="00554A0C" w:rsidP="00554A0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2BB31D4A" w14:textId="77777777" w:rsidR="00554A0C" w:rsidRPr="00240E60" w:rsidRDefault="00554A0C" w:rsidP="00554A0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1776C76" w14:textId="77777777" w:rsidR="00554A0C" w:rsidRPr="00240E60" w:rsidRDefault="00554A0C" w:rsidP="00554A0C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240E60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240E60">
        <w:rPr>
          <w:rFonts w:ascii="Arial" w:hAnsi="Arial" w:cs="Arial"/>
          <w:bCs/>
          <w:i/>
          <w:sz w:val="22"/>
          <w:szCs w:val="22"/>
        </w:rPr>
        <w:tab/>
      </w:r>
      <w:r w:rsidRPr="00240E60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240E60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2D88B6C5" w14:textId="77777777" w:rsidR="00554A0C" w:rsidRPr="00240E60" w:rsidRDefault="00554A0C" w:rsidP="00554A0C">
      <w:pPr>
        <w:rPr>
          <w:rFonts w:ascii="Arial" w:hAnsi="Arial" w:cs="Arial"/>
          <w:bCs/>
          <w:i/>
          <w:sz w:val="22"/>
          <w:szCs w:val="22"/>
        </w:rPr>
      </w:pPr>
      <w:r w:rsidRPr="00240E60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70D87D7A" w14:textId="77777777" w:rsidR="00554A0C" w:rsidRPr="00240E60" w:rsidRDefault="00554A0C" w:rsidP="00554A0C">
      <w:pPr>
        <w:rPr>
          <w:rFonts w:ascii="Arial" w:hAnsi="Arial" w:cs="Arial"/>
          <w:bCs/>
          <w:sz w:val="22"/>
          <w:szCs w:val="22"/>
        </w:rPr>
      </w:pPr>
      <w:r w:rsidRPr="00240E60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2"/>
    </w:p>
    <w:p w14:paraId="7D4EAF3C" w14:textId="3C52B053" w:rsidR="00554A0C" w:rsidRPr="00240E60" w:rsidRDefault="00554A0C" w:rsidP="00554A0C">
      <w:pPr>
        <w:pStyle w:val="Tytu"/>
        <w:spacing w:after="240"/>
        <w:ind w:right="-1"/>
        <w:jc w:val="both"/>
        <w:outlineLvl w:val="0"/>
        <w:rPr>
          <w:rFonts w:cs="Arial"/>
          <w:b w:val="0"/>
          <w:i w:val="0"/>
          <w:sz w:val="22"/>
          <w:szCs w:val="22"/>
        </w:rPr>
      </w:pPr>
      <w:r w:rsidRPr="00240E60">
        <w:rPr>
          <w:rFonts w:cs="Arial"/>
          <w:bCs/>
          <w:i w:val="0"/>
          <w:sz w:val="22"/>
          <w:szCs w:val="22"/>
        </w:rPr>
        <w:tab/>
      </w:r>
    </w:p>
    <w:p w14:paraId="59B3A629" w14:textId="77777777" w:rsidR="007519A2" w:rsidRPr="00240E60" w:rsidRDefault="007519A2" w:rsidP="00995E20">
      <w:pPr>
        <w:tabs>
          <w:tab w:val="right" w:pos="9072"/>
        </w:tabs>
        <w:rPr>
          <w:rFonts w:ascii="Arial" w:hAnsi="Arial" w:cs="Arial"/>
          <w:sz w:val="18"/>
          <w:szCs w:val="18"/>
        </w:rPr>
      </w:pPr>
    </w:p>
    <w:sectPr w:rsidR="007519A2" w:rsidRPr="00240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6182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70DB2"/>
    <w:multiLevelType w:val="hybridMultilevel"/>
    <w:tmpl w:val="F6C47FD6"/>
    <w:lvl w:ilvl="0" w:tplc="C4324A3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970565">
    <w:abstractNumId w:val="0"/>
  </w:num>
  <w:num w:numId="2" w16cid:durableId="92937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E16"/>
    <w:rsid w:val="00062BC3"/>
    <w:rsid w:val="00077CBD"/>
    <w:rsid w:val="001C1A0D"/>
    <w:rsid w:val="00240E60"/>
    <w:rsid w:val="00302194"/>
    <w:rsid w:val="00554A0C"/>
    <w:rsid w:val="00596E16"/>
    <w:rsid w:val="007519A2"/>
    <w:rsid w:val="008D0AF8"/>
    <w:rsid w:val="00995E20"/>
    <w:rsid w:val="00AB3D6B"/>
    <w:rsid w:val="00AE7B62"/>
    <w:rsid w:val="00E06ED2"/>
    <w:rsid w:val="00E16C80"/>
    <w:rsid w:val="00F6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86841"/>
  <w15:chartTrackingRefBased/>
  <w15:docId w15:val="{C978B726-E7DE-44E0-B304-E5A41668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96E16"/>
    <w:pPr>
      <w:jc w:val="center"/>
    </w:pPr>
    <w:rPr>
      <w:rFonts w:ascii="Arial" w:hAnsi="Arial"/>
      <w:b/>
      <w:i/>
      <w:sz w:val="28"/>
    </w:rPr>
  </w:style>
  <w:style w:type="character" w:customStyle="1" w:styleId="TytuZnak">
    <w:name w:val="Tytuł Znak"/>
    <w:basedOn w:val="Domylnaczcionkaakapitu"/>
    <w:link w:val="Tytu"/>
    <w:rsid w:val="00596E16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6E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elltableselected">
    <w:name w:val="celltableselected"/>
    <w:basedOn w:val="Domylnaczcionkaakapitu"/>
    <w:rsid w:val="00596E16"/>
  </w:style>
  <w:style w:type="character" w:customStyle="1" w:styleId="rphighlightallclass">
    <w:name w:val="rphighlightallclass"/>
    <w:rsid w:val="00596E16"/>
  </w:style>
  <w:style w:type="character" w:styleId="UyteHipercze">
    <w:name w:val="FollowedHyperlink"/>
    <w:uiPriority w:val="99"/>
    <w:unhideWhenUsed/>
    <w:rsid w:val="00554A0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Tubacka</dc:creator>
  <cp:keywords/>
  <dc:description/>
  <cp:lastModifiedBy>1076 ZSLP Stargard - Emilia Tubacka</cp:lastModifiedBy>
  <cp:revision>12</cp:revision>
  <dcterms:created xsi:type="dcterms:W3CDTF">2021-01-19T10:33:00Z</dcterms:created>
  <dcterms:modified xsi:type="dcterms:W3CDTF">2025-06-02T09:06:00Z</dcterms:modified>
</cp:coreProperties>
</file>