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6AA6F" w14:textId="77777777"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347511E2" w14:textId="77777777"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14:paraId="0A3BCF5D" w14:textId="77777777"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38EE878" w14:textId="77777777" w:rsidR="005641F0" w:rsidRPr="00D30632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Gmina Ożarów Mazowiecki</w:t>
      </w:r>
    </w:p>
    <w:p w14:paraId="0C791A97" w14:textId="77777777" w:rsidR="00786C4A" w:rsidRPr="00D30632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l. Kolejowa 2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14:paraId="1CFDC1EA" w14:textId="77777777" w:rsidR="002079BE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E04E42E" w14:textId="77777777"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14:paraId="2CB29F11" w14:textId="77777777"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B8D074C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14:paraId="4C5DCA52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5279237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14:paraId="1A212D70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D8D2EB" w14:textId="77777777"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</w:t>
      </w:r>
      <w:proofErr w:type="spellStart"/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proofErr w:type="spellEnd"/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14:paraId="6A2041CF" w14:textId="77777777"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72898421" w14:textId="77777777"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14:paraId="209ECF57" w14:textId="77777777"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0784FF12" w14:textId="77777777"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143A0D70" w14:textId="77777777"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14:paraId="1222487F" w14:textId="77777777"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843FC90" w14:textId="77777777"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14:paraId="733D04A4" w14:textId="77777777"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14:paraId="06E7E9BD" w14:textId="1BB4CB21" w:rsidR="008733B8" w:rsidRPr="001C0E18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E18">
        <w:rPr>
          <w:rFonts w:ascii="Times New Roman" w:hAnsi="Times New Roman" w:cs="Times New Roman"/>
          <w:b/>
          <w:sz w:val="24"/>
          <w:szCs w:val="24"/>
        </w:rPr>
        <w:t>NR RZP.271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684E11">
        <w:rPr>
          <w:rFonts w:ascii="Times New Roman" w:hAnsi="Times New Roman" w:cs="Times New Roman"/>
          <w:b/>
          <w:sz w:val="24"/>
          <w:szCs w:val="24"/>
        </w:rPr>
        <w:t>2</w:t>
      </w:r>
      <w:r w:rsidR="000E29C8">
        <w:rPr>
          <w:rFonts w:ascii="Times New Roman" w:hAnsi="Times New Roman" w:cs="Times New Roman"/>
          <w:b/>
          <w:sz w:val="24"/>
          <w:szCs w:val="24"/>
        </w:rPr>
        <w:t>1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040D9E" w:rsidRPr="001C0E18">
        <w:rPr>
          <w:rFonts w:ascii="Times New Roman" w:hAnsi="Times New Roman" w:cs="Times New Roman"/>
          <w:b/>
          <w:sz w:val="24"/>
          <w:szCs w:val="24"/>
        </w:rPr>
        <w:t>20</w:t>
      </w:r>
      <w:r w:rsidR="00F77666" w:rsidRPr="001C0E18">
        <w:rPr>
          <w:rFonts w:ascii="Times New Roman" w:hAnsi="Times New Roman" w:cs="Times New Roman"/>
          <w:b/>
          <w:sz w:val="24"/>
          <w:szCs w:val="24"/>
        </w:rPr>
        <w:t>2</w:t>
      </w:r>
      <w:r w:rsidR="003B1682">
        <w:rPr>
          <w:rFonts w:ascii="Times New Roman" w:hAnsi="Times New Roman" w:cs="Times New Roman"/>
          <w:b/>
          <w:sz w:val="24"/>
          <w:szCs w:val="24"/>
        </w:rPr>
        <w:t>5</w:t>
      </w:r>
      <w:r w:rsidR="00E65685" w:rsidRPr="001C0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1C0E18">
        <w:rPr>
          <w:rFonts w:ascii="Times New Roman" w:hAnsi="Times New Roman" w:cs="Times New Roman"/>
          <w:b/>
          <w:sz w:val="24"/>
          <w:szCs w:val="24"/>
        </w:rPr>
        <w:br/>
      </w:r>
    </w:p>
    <w:p w14:paraId="09FEA957" w14:textId="77777777"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14:paraId="3AA4D4FB" w14:textId="386A45A4" w:rsidR="00D409DE" w:rsidRPr="00487A49" w:rsidRDefault="00B16F00" w:rsidP="000E29C8">
      <w:pPr>
        <w:pStyle w:val="Tekstpodstawowy2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0E29C8" w:rsidRPr="000E29C8">
        <w:rPr>
          <w:rFonts w:ascii="Times New Roman" w:hAnsi="Times New Roman"/>
          <w:b/>
          <w:bCs/>
          <w:sz w:val="24"/>
          <w:szCs w:val="24"/>
          <w:u w:val="single"/>
        </w:rPr>
        <w:t>Budowa sieci kanalizacji sanitarnej w miejscowości Wolskie,</w:t>
      </w:r>
      <w:r w:rsidR="000E29C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E29C8" w:rsidRPr="000E29C8">
        <w:rPr>
          <w:rFonts w:ascii="Times New Roman" w:hAnsi="Times New Roman"/>
          <w:b/>
          <w:bCs/>
          <w:sz w:val="24"/>
          <w:szCs w:val="24"/>
          <w:u w:val="single"/>
        </w:rPr>
        <w:t>gmina Ożarów Mazowiecki</w:t>
      </w:r>
      <w:r w:rsidR="0022175C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Pr="006E1558">
        <w:rPr>
          <w:rFonts w:ascii="Times New Roman" w:hAnsi="Times New Roman"/>
          <w:b/>
          <w:color w:val="000000"/>
          <w:u w:val="single"/>
        </w:rPr>
        <w:t>,</w:t>
      </w:r>
      <w:r w:rsidRPr="009B04CF">
        <w:rPr>
          <w:rFonts w:ascii="Times New Roman" w:hAnsi="Times New Roman"/>
          <w:sz w:val="24"/>
          <w:szCs w:val="24"/>
        </w:rPr>
        <w:t xml:space="preserve"> </w:t>
      </w:r>
      <w:r w:rsidR="008D0487" w:rsidRPr="00D30632">
        <w:rPr>
          <w:rFonts w:ascii="Times New Roman" w:hAnsi="Times New Roman"/>
          <w:sz w:val="24"/>
          <w:szCs w:val="24"/>
        </w:rPr>
        <w:t xml:space="preserve">prowadzonego przez </w:t>
      </w:r>
      <w:r w:rsidR="00B77A48" w:rsidRPr="00D30632">
        <w:rPr>
          <w:rFonts w:ascii="Times New Roman" w:hAnsi="Times New Roman"/>
          <w:b/>
          <w:sz w:val="24"/>
          <w:szCs w:val="24"/>
        </w:rPr>
        <w:t>Gminę Ożarów Mazowiecki</w:t>
      </w:r>
      <w:r w:rsidR="00E65685" w:rsidRPr="00D30632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="008D0487" w:rsidRPr="00D30632">
        <w:rPr>
          <w:rFonts w:ascii="Times New Roman" w:hAnsi="Times New Roman"/>
          <w:sz w:val="24"/>
          <w:szCs w:val="24"/>
        </w:rPr>
        <w:t>:</w:t>
      </w:r>
    </w:p>
    <w:p w14:paraId="5EE4EA6A" w14:textId="77777777"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0F01D2A8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14:paraId="53FB2AF5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14:paraId="65ABCE1F" w14:textId="77777777"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14:paraId="0B0F624B" w14:textId="567E00EA"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A5319">
        <w:rPr>
          <w:rFonts w:ascii="Times New Roman" w:hAnsi="Times New Roman" w:cs="Times New Roman"/>
          <w:sz w:val="24"/>
          <w:szCs w:val="24"/>
        </w:rPr>
        <w:t>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7815D0C" w14:textId="77777777"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28DB58CC" w14:textId="77777777"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14:paraId="01EA4FDF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14:paraId="423D92F9" w14:textId="77777777" w:rsidR="007E7EEE" w:rsidRDefault="007E7EEE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4F3C2802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>Ponadto, w celu potwierdzenie spełnianie przesłanki opisanej w art. 109 ust. 1 pkt 4 ustawy Pzp oświadczam, iż Zamawiający, działając na podstawie art. 274 ust. 4 ustawy Pzp może skorzystać z pomocy bezpłatnych i ogólnodostępnych baz danych, w szczególności rejestrów publicznych w rozumieniu ustawy z dnia 17 lutego 2005 r. o informatyzacji działalności podmiotów realizujących zadania publiczne tj.:</w:t>
      </w:r>
    </w:p>
    <w:p w14:paraId="51D7AE7D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B82B33">
        <w:rPr>
          <w:rFonts w:ascii="Times New Roman" w:hAnsi="Times New Roman" w:cs="Times New Roman"/>
          <w:b/>
          <w:sz w:val="24"/>
          <w:szCs w:val="24"/>
        </w:rPr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14:paraId="5A4DE27A" w14:textId="77777777"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Pr="00B82B33">
        <w:rPr>
          <w:rFonts w:ascii="Times New Roman" w:hAnsi="Times New Roman" w:cs="Times New Roman"/>
          <w:b/>
          <w:sz w:val="24"/>
          <w:szCs w:val="24"/>
        </w:rPr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78F63FD4" w14:textId="77777777"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19FB9C3B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14:paraId="64A552C8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14:paraId="3565AA35" w14:textId="77777777"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183F8E25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93CE194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A6D731" w14:textId="77777777"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E9A1FE9" w14:textId="77777777"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9C6EE75" w14:textId="77777777"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5D1C0" w14:textId="35578A78"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4.Oświadczam, że nie podlegam</w:t>
      </w:r>
      <w:r w:rsidR="00487A4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684E11" w:rsidRPr="00684E11">
        <w:rPr>
          <w:rFonts w:ascii="Times New Roman" w:hAnsi="Times New Roman" w:cs="Times New Roman"/>
          <w:b/>
          <w:sz w:val="24"/>
          <w:szCs w:val="24"/>
          <w:lang w:eastAsia="pl-PL"/>
        </w:rPr>
        <w:t>Dz. U. z 2025 r. poz. 514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).</w:t>
      </w:r>
    </w:p>
    <w:p w14:paraId="728C9D5F" w14:textId="56BE2175" w:rsidR="000761F9" w:rsidRPr="000761F9" w:rsidRDefault="000761F9" w:rsidP="000761F9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4"/>
          <w:szCs w:val="24"/>
          <w:lang w:eastAsia="pl-PL"/>
        </w:rPr>
        <w:t>*</w:t>
      </w:r>
      <w:r w:rsidR="00487A49">
        <w:rPr>
          <w:rFonts w:ascii="Cambria" w:hAnsi="Cambria" w:cs="Calibri"/>
          <w:b/>
          <w:sz w:val="24"/>
          <w:szCs w:val="24"/>
          <w:lang w:eastAsia="pl-PL"/>
        </w:rPr>
        <w:t>w przypadku gdy wykonawca podlega wykluczeniu należy skreślić słowo ,,nie’’</w:t>
      </w:r>
    </w:p>
    <w:p w14:paraId="5F401217" w14:textId="77777777"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802DFB6" w14:textId="77777777"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614D1D69" w14:textId="77777777"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666E2C3E" w14:textId="77777777"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BA44454" w14:textId="77777777"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14:paraId="57DE2361" w14:textId="01F96A16"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(zaawansowany podpis elektroniczny w przypadku posiadania e-dowodu)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B50499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3DF02" w14:textId="77777777" w:rsidR="0065222A" w:rsidRDefault="0065222A" w:rsidP="0038231F">
      <w:pPr>
        <w:spacing w:after="0" w:line="240" w:lineRule="auto"/>
      </w:pPr>
      <w:r>
        <w:separator/>
      </w:r>
    </w:p>
  </w:endnote>
  <w:endnote w:type="continuationSeparator" w:id="0">
    <w:p w14:paraId="4EF28A2D" w14:textId="77777777" w:rsidR="0065222A" w:rsidRDefault="0065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2386369"/>
      <w:docPartObj>
        <w:docPartGallery w:val="Page Numbers (Bottom of Page)"/>
        <w:docPartUnique/>
      </w:docPartObj>
    </w:sdtPr>
    <w:sdtEndPr/>
    <w:sdtContent>
      <w:p w14:paraId="5F9EEC3E" w14:textId="77777777"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682">
          <w:rPr>
            <w:noProof/>
          </w:rPr>
          <w:t>53</w:t>
        </w:r>
        <w:r>
          <w:fldChar w:fldCharType="end"/>
        </w:r>
      </w:p>
    </w:sdtContent>
  </w:sdt>
  <w:p w14:paraId="6ED9E20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7E6BF" w14:textId="77777777" w:rsidR="0065222A" w:rsidRDefault="0065222A" w:rsidP="0038231F">
      <w:pPr>
        <w:spacing w:after="0" w:line="240" w:lineRule="auto"/>
      </w:pPr>
      <w:r>
        <w:separator/>
      </w:r>
    </w:p>
  </w:footnote>
  <w:footnote w:type="continuationSeparator" w:id="0">
    <w:p w14:paraId="2805B7FC" w14:textId="77777777" w:rsidR="0065222A" w:rsidRDefault="0065222A" w:rsidP="0038231F">
      <w:pPr>
        <w:spacing w:after="0" w:line="240" w:lineRule="auto"/>
      </w:pPr>
      <w:r>
        <w:continuationSeparator/>
      </w:r>
    </w:p>
  </w:footnote>
  <w:footnote w:id="1">
    <w:p w14:paraId="48ED29E1" w14:textId="77777777"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56387">
    <w:abstractNumId w:val="6"/>
  </w:num>
  <w:num w:numId="2" w16cid:durableId="74206103">
    <w:abstractNumId w:val="0"/>
  </w:num>
  <w:num w:numId="3" w16cid:durableId="325015783">
    <w:abstractNumId w:val="5"/>
  </w:num>
  <w:num w:numId="4" w16cid:durableId="22756927">
    <w:abstractNumId w:val="9"/>
  </w:num>
  <w:num w:numId="5" w16cid:durableId="1387559968">
    <w:abstractNumId w:val="7"/>
  </w:num>
  <w:num w:numId="6" w16cid:durableId="337927582">
    <w:abstractNumId w:val="4"/>
  </w:num>
  <w:num w:numId="7" w16cid:durableId="2130857543">
    <w:abstractNumId w:val="1"/>
  </w:num>
  <w:num w:numId="8" w16cid:durableId="1759519553">
    <w:abstractNumId w:val="8"/>
  </w:num>
  <w:num w:numId="9" w16cid:durableId="662245769">
    <w:abstractNumId w:val="2"/>
  </w:num>
  <w:num w:numId="10" w16cid:durableId="295111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464C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29C8"/>
    <w:rsid w:val="000E4D37"/>
    <w:rsid w:val="000F70D7"/>
    <w:rsid w:val="0012152F"/>
    <w:rsid w:val="001225A4"/>
    <w:rsid w:val="00140E3E"/>
    <w:rsid w:val="00164241"/>
    <w:rsid w:val="00174DE9"/>
    <w:rsid w:val="001902D2"/>
    <w:rsid w:val="001907CC"/>
    <w:rsid w:val="001A56EC"/>
    <w:rsid w:val="001C0E18"/>
    <w:rsid w:val="001C6945"/>
    <w:rsid w:val="001F027E"/>
    <w:rsid w:val="00203A40"/>
    <w:rsid w:val="002079BE"/>
    <w:rsid w:val="0021583B"/>
    <w:rsid w:val="002168A8"/>
    <w:rsid w:val="0022175C"/>
    <w:rsid w:val="0024221B"/>
    <w:rsid w:val="0025133F"/>
    <w:rsid w:val="00252983"/>
    <w:rsid w:val="00255142"/>
    <w:rsid w:val="00255186"/>
    <w:rsid w:val="00256CEC"/>
    <w:rsid w:val="00262D61"/>
    <w:rsid w:val="0027537A"/>
    <w:rsid w:val="00275D81"/>
    <w:rsid w:val="00276FFD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23DBB"/>
    <w:rsid w:val="00333209"/>
    <w:rsid w:val="00337073"/>
    <w:rsid w:val="00350CD9"/>
    <w:rsid w:val="00351F8A"/>
    <w:rsid w:val="0036200D"/>
    <w:rsid w:val="00364235"/>
    <w:rsid w:val="0038231F"/>
    <w:rsid w:val="00382FA8"/>
    <w:rsid w:val="00392B7C"/>
    <w:rsid w:val="003A5C87"/>
    <w:rsid w:val="003B1682"/>
    <w:rsid w:val="003B2070"/>
    <w:rsid w:val="003B214C"/>
    <w:rsid w:val="003B7238"/>
    <w:rsid w:val="003C3B64"/>
    <w:rsid w:val="003C5EC5"/>
    <w:rsid w:val="003C7FD9"/>
    <w:rsid w:val="003D67D5"/>
    <w:rsid w:val="003F024C"/>
    <w:rsid w:val="003F4815"/>
    <w:rsid w:val="00412674"/>
    <w:rsid w:val="00434CC2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87A49"/>
    <w:rsid w:val="00491284"/>
    <w:rsid w:val="004A63D4"/>
    <w:rsid w:val="004C4854"/>
    <w:rsid w:val="004D7E48"/>
    <w:rsid w:val="004F23F7"/>
    <w:rsid w:val="004F40EF"/>
    <w:rsid w:val="004F535B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144A9"/>
    <w:rsid w:val="0062311D"/>
    <w:rsid w:val="00634311"/>
    <w:rsid w:val="0065222A"/>
    <w:rsid w:val="00684E11"/>
    <w:rsid w:val="006A3A1F"/>
    <w:rsid w:val="006A52B6"/>
    <w:rsid w:val="006A5319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70EED"/>
    <w:rsid w:val="007840F2"/>
    <w:rsid w:val="00786C4A"/>
    <w:rsid w:val="007936D6"/>
    <w:rsid w:val="007961C8"/>
    <w:rsid w:val="00796747"/>
    <w:rsid w:val="007B01C8"/>
    <w:rsid w:val="007C181D"/>
    <w:rsid w:val="007C23A6"/>
    <w:rsid w:val="007C5521"/>
    <w:rsid w:val="007D4921"/>
    <w:rsid w:val="007D5B61"/>
    <w:rsid w:val="007E2F69"/>
    <w:rsid w:val="007E7EEE"/>
    <w:rsid w:val="00802CBC"/>
    <w:rsid w:val="00804F07"/>
    <w:rsid w:val="00813F3D"/>
    <w:rsid w:val="008207FC"/>
    <w:rsid w:val="00825A09"/>
    <w:rsid w:val="00830AB1"/>
    <w:rsid w:val="00833FCD"/>
    <w:rsid w:val="00842991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E3A6B"/>
    <w:rsid w:val="008F11A4"/>
    <w:rsid w:val="008F3B4E"/>
    <w:rsid w:val="008F4C43"/>
    <w:rsid w:val="0091264E"/>
    <w:rsid w:val="00912D2D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B44"/>
    <w:rsid w:val="00A31E2B"/>
    <w:rsid w:val="00A347DE"/>
    <w:rsid w:val="00A37578"/>
    <w:rsid w:val="00A44EA2"/>
    <w:rsid w:val="00A46F78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16F00"/>
    <w:rsid w:val="00B34079"/>
    <w:rsid w:val="00B4039F"/>
    <w:rsid w:val="00B50499"/>
    <w:rsid w:val="00B5330B"/>
    <w:rsid w:val="00B74C65"/>
    <w:rsid w:val="00B760C2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136E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DE3C6C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D3F6A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E6E01"/>
    <w:rsid w:val="00FF27C7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7F04B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2640A-2178-4541-887A-9FFB314F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Sierpińska</cp:lastModifiedBy>
  <cp:revision>172</cp:revision>
  <cp:lastPrinted>2021-02-08T12:34:00Z</cp:lastPrinted>
  <dcterms:created xsi:type="dcterms:W3CDTF">2016-08-23T09:16:00Z</dcterms:created>
  <dcterms:modified xsi:type="dcterms:W3CDTF">2025-06-09T08:02:00Z</dcterms:modified>
</cp:coreProperties>
</file>