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0B56D" w14:textId="77777777" w:rsidR="00ED604E" w:rsidRPr="00803888" w:rsidRDefault="00ED604E" w:rsidP="007E745F">
      <w:pPr>
        <w:pStyle w:val="Nagwek"/>
        <w:ind w:left="708"/>
        <w:jc w:val="right"/>
        <w:rPr>
          <w:rFonts w:ascii="Arial" w:hAnsi="Arial" w:cs="Arial"/>
          <w:i/>
        </w:rPr>
      </w:pP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  <w:t xml:space="preserve">                              </w:t>
      </w:r>
      <w:r>
        <w:rPr>
          <w:i/>
          <w:color w:val="000000"/>
        </w:rPr>
        <w:t xml:space="preserve">                      </w:t>
      </w:r>
    </w:p>
    <w:p w14:paraId="726CDA41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54FDF0A4" w14:textId="6679E64D" w:rsidR="00ED604E" w:rsidRPr="00363B10" w:rsidRDefault="00ED604E" w:rsidP="00363B10">
      <w:pPr>
        <w:tabs>
          <w:tab w:val="left" w:pos="1636"/>
          <w:tab w:val="left" w:pos="5124"/>
        </w:tabs>
        <w:jc w:val="both"/>
        <w:rPr>
          <w:rFonts w:asciiTheme="minorHAnsi" w:hAnsiTheme="minorHAnsi" w:cstheme="minorHAnsi"/>
          <w:i/>
        </w:rPr>
      </w:pPr>
      <w:r w:rsidRPr="00363B10">
        <w:rPr>
          <w:rFonts w:asciiTheme="minorHAnsi" w:hAnsiTheme="minorHAnsi" w:cstheme="minorHAnsi"/>
          <w:i/>
        </w:rPr>
        <w:tab/>
      </w:r>
      <w:r w:rsidR="00363B10">
        <w:rPr>
          <w:rFonts w:asciiTheme="minorHAnsi" w:hAnsiTheme="minorHAnsi" w:cstheme="minorHAnsi"/>
          <w:i/>
        </w:rPr>
        <w:tab/>
      </w:r>
    </w:p>
    <w:p w14:paraId="2D059554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4A3E7183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589578B1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794410CA" w14:textId="77777777" w:rsidR="00ED604E" w:rsidRPr="00363B10" w:rsidRDefault="00ED604E" w:rsidP="00ED604E">
      <w:pPr>
        <w:pStyle w:val="Nagwek2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3450434" w14:textId="77777777" w:rsidR="00ED604E" w:rsidRPr="00363B10" w:rsidRDefault="00ED604E" w:rsidP="00ED604E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 xml:space="preserve">ZAKRES – CZĘŚĆ/CZĘŚCI PRZEDMIOTU ZAMÓWIENIA, KTÓREGO/YCH WYKONANIE WYKONAWCA ZAMIERZA POWIERZYĆ PODWYKONAWCOM WRAZ Z PODANIEM FIRM PODWYKONAWCÓW </w:t>
      </w:r>
    </w:p>
    <w:p w14:paraId="49BF0B3E" w14:textId="77777777" w:rsidR="00ED604E" w:rsidRPr="00363B10" w:rsidRDefault="00ED604E" w:rsidP="00ED604E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>(zwany WYKAZEM)</w:t>
      </w:r>
    </w:p>
    <w:p w14:paraId="411F26E2" w14:textId="77777777" w:rsidR="00ED604E" w:rsidRPr="00363B10" w:rsidRDefault="00ED604E" w:rsidP="00ED604E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63239260" w14:textId="77777777" w:rsidR="00ED604E" w:rsidRPr="00363B10" w:rsidRDefault="00ED604E" w:rsidP="00ED604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3B10">
        <w:rPr>
          <w:rFonts w:asciiTheme="minorHAnsi" w:hAnsiTheme="minorHAnsi" w:cstheme="minorHAnsi"/>
          <w:sz w:val="22"/>
          <w:szCs w:val="22"/>
        </w:rPr>
        <w:t>My niżej podpisani działając w imieniu i na rzecz:___________________________________________</w:t>
      </w:r>
    </w:p>
    <w:p w14:paraId="66B36AC1" w14:textId="77777777" w:rsidR="00ED604E" w:rsidRPr="00363B10" w:rsidRDefault="00ED604E" w:rsidP="00ED604E">
      <w:pPr>
        <w:pStyle w:val="Standardowy0"/>
        <w:spacing w:line="360" w:lineRule="auto"/>
        <w:jc w:val="both"/>
        <w:rPr>
          <w:rFonts w:asciiTheme="minorHAnsi" w:hAnsiTheme="minorHAnsi" w:cstheme="minorHAnsi"/>
        </w:rPr>
      </w:pPr>
      <w:r w:rsidRPr="00363B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</w:t>
      </w:r>
    </w:p>
    <w:p w14:paraId="0C134DF3" w14:textId="77777777" w:rsidR="00ED604E" w:rsidRPr="00363B10" w:rsidRDefault="00ED604E" w:rsidP="00ED604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63B10">
        <w:rPr>
          <w:rFonts w:asciiTheme="minorHAnsi" w:hAnsiTheme="minorHAnsi" w:cstheme="minorHAnsi"/>
          <w:bCs/>
          <w:sz w:val="22"/>
          <w:szCs w:val="22"/>
        </w:rPr>
        <w:t>oświadczamy, że przy realizacji Umowy Nr ……………………. z dnia …………………….. zamierzam/-y powierzyć wykonanie następującej/-</w:t>
      </w:r>
      <w:proofErr w:type="spellStart"/>
      <w:r w:rsidRPr="00363B10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363B10">
        <w:rPr>
          <w:rFonts w:asciiTheme="minorHAnsi" w:hAnsiTheme="minorHAnsi" w:cstheme="minorHAnsi"/>
          <w:bCs/>
          <w:sz w:val="22"/>
          <w:szCs w:val="22"/>
        </w:rPr>
        <w:t xml:space="preserve"> części/-ach niżej wymienionemu/m podwykonawcy/-om:</w:t>
      </w:r>
    </w:p>
    <w:p w14:paraId="5BA222F7" w14:textId="77777777" w:rsidR="00ED604E" w:rsidRPr="00363B10" w:rsidRDefault="00ED604E" w:rsidP="00ED604E">
      <w:pPr>
        <w:pStyle w:val="Tekstpodstawowy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2701"/>
        <w:gridCol w:w="2126"/>
        <w:gridCol w:w="2126"/>
        <w:gridCol w:w="2126"/>
      </w:tblGrid>
      <w:tr w:rsidR="00ED604E" w:rsidRPr="00363B10" w14:paraId="58C74416" w14:textId="77777777" w:rsidTr="00C4031D">
        <w:trPr>
          <w:trHeight w:val="16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46B4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5396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  <w:p w14:paraId="28C8866C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Część/Części  przedmiotu zamówienia, który/e Wykonawca zamierza powierzyć do wykonania podwykonawcy/-om</w:t>
            </w:r>
          </w:p>
          <w:p w14:paraId="2FD9AA69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5B6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4D9F6A45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77BCB4B3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Pełna nazwa (firma) podwykonawcy/-ów albo imię i nazwisko </w:t>
            </w:r>
          </w:p>
        </w:tc>
        <w:tc>
          <w:tcPr>
            <w:tcW w:w="2126" w:type="dxa"/>
          </w:tcPr>
          <w:p w14:paraId="1D6D3CDA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02C43A8F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3D073EBD" w14:textId="4116B6ED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Dane kontaktowe (adres, telefon) </w:t>
            </w:r>
            <w:r w:rsidR="00727014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</w:t>
            </w: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odwykonawców </w:t>
            </w:r>
          </w:p>
        </w:tc>
        <w:tc>
          <w:tcPr>
            <w:tcW w:w="2126" w:type="dxa"/>
          </w:tcPr>
          <w:p w14:paraId="59FEBAB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1C4EF2F4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1BCB2BA5" w14:textId="10F5D50C" w:rsidR="00BF3A1C" w:rsidRPr="00363B10" w:rsidRDefault="00BF3A1C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Przedstawiciele</w:t>
            </w:r>
            <w:r w:rsidR="00727014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podwykonawców</w:t>
            </w: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/</w:t>
            </w:r>
          </w:p>
          <w:p w14:paraId="5C562AD6" w14:textId="51E37427" w:rsidR="00ED604E" w:rsidRPr="00363B10" w:rsidRDefault="00727014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o</w:t>
            </w:r>
            <w:r w:rsidR="00ED604E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soby do kontaktu </w:t>
            </w:r>
          </w:p>
          <w:p w14:paraId="1B103B7F" w14:textId="77777777" w:rsidR="00ED604E" w:rsidRPr="00363B10" w:rsidRDefault="00ED604E" w:rsidP="00727014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6452464B" w14:textId="77777777" w:rsidTr="00C4031D">
        <w:trPr>
          <w:trHeight w:val="28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EEBC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8DF8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3DB0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2126" w:type="dxa"/>
          </w:tcPr>
          <w:p w14:paraId="64D42D33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2126" w:type="dxa"/>
          </w:tcPr>
          <w:p w14:paraId="3AD6FA6F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5.</w:t>
            </w:r>
          </w:p>
        </w:tc>
      </w:tr>
      <w:tr w:rsidR="00ED604E" w:rsidRPr="00363B10" w14:paraId="6FADFA20" w14:textId="77777777" w:rsidTr="00C4031D">
        <w:trPr>
          <w:trHeight w:val="83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A082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F55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AD22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3740AF3E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478FB8B6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285A5607" w14:textId="77777777" w:rsidTr="00C4031D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9FE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C24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124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6BBE2EB1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7A123A7A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4559F8F8" w14:textId="77777777" w:rsidTr="00C4031D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2030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C85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4DF1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05DDF62A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2F39540B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</w:tbl>
    <w:p w14:paraId="27B12D2B" w14:textId="77777777" w:rsidR="00ED604E" w:rsidRPr="00363B10" w:rsidRDefault="00ED604E" w:rsidP="00363B10">
      <w:pPr>
        <w:pStyle w:val="Tekstpodstawowy"/>
        <w:ind w:left="-142"/>
        <w:rPr>
          <w:rFonts w:asciiTheme="minorHAnsi" w:hAnsiTheme="minorHAnsi" w:cstheme="minorHAnsi"/>
          <w:iCs/>
          <w:sz w:val="20"/>
          <w:szCs w:val="20"/>
        </w:rPr>
      </w:pPr>
      <w:r w:rsidRPr="00363B10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UWAGA:</w:t>
      </w:r>
      <w:r w:rsidRPr="00363B10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31E93C0" w14:textId="77777777" w:rsidR="00ED604E" w:rsidRPr="00363B10" w:rsidRDefault="00ED604E" w:rsidP="00363B10">
      <w:pPr>
        <w:pStyle w:val="Tekstpodstawowy"/>
        <w:numPr>
          <w:ilvl w:val="0"/>
          <w:numId w:val="1"/>
        </w:numPr>
        <w:ind w:left="284" w:hanging="284"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iCs/>
          <w:sz w:val="18"/>
          <w:szCs w:val="18"/>
          <w:lang w:val="pl-PL"/>
        </w:rPr>
        <w:t>W</w:t>
      </w:r>
      <w:r w:rsidRPr="00363B10">
        <w:rPr>
          <w:rFonts w:asciiTheme="minorHAnsi" w:hAnsiTheme="minorHAnsi" w:cstheme="minorHAnsi"/>
          <w:iCs/>
          <w:sz w:val="18"/>
          <w:szCs w:val="18"/>
        </w:rPr>
        <w:t xml:space="preserve"> przypadku realizacji zamówienia bez udziału podwykonawców należy wpisać „zamówienie zostanie zrealizowane bez udziału podwykonawców”.</w:t>
      </w:r>
    </w:p>
    <w:p w14:paraId="57171161" w14:textId="5349FADB" w:rsidR="00ED604E" w:rsidRPr="00363B10" w:rsidRDefault="00ED604E" w:rsidP="00363B10">
      <w:pPr>
        <w:pStyle w:val="Akapitzlist"/>
        <w:numPr>
          <w:ilvl w:val="0"/>
          <w:numId w:val="1"/>
        </w:numPr>
        <w:autoSpaceDE/>
        <w:autoSpaceDN/>
        <w:ind w:left="284" w:hanging="284"/>
        <w:rPr>
          <w:rFonts w:asciiTheme="minorHAnsi" w:hAnsiTheme="minorHAnsi" w:cstheme="minorHAnsi"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W przypadku zmiany danych zawartych w Wykazie albo uzupełnieniu Wykazu o nowych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 xml:space="preserve">odwykonawców bądź rezygnacji 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odwykonawcy zawartego w Wykazie, Wykonawca zobowiązany jest przekazać Zamawiającemu zaktualizowany Wykaz.</w:t>
      </w:r>
    </w:p>
    <w:p w14:paraId="2B028DE8" w14:textId="12A390CD" w:rsidR="00ED604E" w:rsidRPr="00363B10" w:rsidRDefault="00ED604E" w:rsidP="00363B10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contextualSpacing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Jeżeli zmiana albo rezygnacja 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odwykonawcy dotyczy podmiotu, na którego zasoby Wykonawca powoływał się, na zasadach określonych w art.</w:t>
      </w:r>
      <w:r w:rsidR="00BF3A1C" w:rsidRPr="00363B10">
        <w:rPr>
          <w:rFonts w:asciiTheme="minorHAnsi" w:hAnsiTheme="minorHAnsi" w:cstheme="minorHAnsi"/>
          <w:sz w:val="18"/>
          <w:szCs w:val="18"/>
        </w:rPr>
        <w:t xml:space="preserve"> 118  ust. 1 </w:t>
      </w:r>
      <w:r w:rsidRPr="00363B10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363B10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363B10">
        <w:rPr>
          <w:rFonts w:asciiTheme="minorHAnsi" w:hAnsiTheme="minorHAnsi" w:cstheme="minorHAnsi"/>
          <w:sz w:val="18"/>
          <w:szCs w:val="18"/>
        </w:rPr>
        <w:t>, w celu wykazania spełniania warunków udziału w postępowaniu lub kryteriów</w:t>
      </w:r>
      <w:r w:rsidR="00BF3A1C" w:rsidRPr="00363B10">
        <w:rPr>
          <w:rFonts w:asciiTheme="minorHAnsi" w:hAnsiTheme="minorHAnsi" w:cstheme="minorHAnsi"/>
          <w:sz w:val="18"/>
          <w:szCs w:val="18"/>
        </w:rPr>
        <w:t xml:space="preserve"> selekcji</w:t>
      </w:r>
      <w:r w:rsidRPr="00363B10">
        <w:rPr>
          <w:rFonts w:asciiTheme="minorHAnsi" w:hAnsiTheme="minorHAnsi" w:cstheme="minorHAnsi"/>
          <w:sz w:val="18"/>
          <w:szCs w:val="18"/>
        </w:rPr>
        <w:t xml:space="preserve">, Wykonawca jest obowiązany wykazać Zamawiającemu, że proponowany inny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 xml:space="preserve">odwykonawca lub Wykonawca samodzielnie spełnia je w stopniu nie mniejszym niż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odwykonawca, na którego zasoby Wykonawca  powoływał się w trakcie postępowania o udzielenie zamówienia.</w:t>
      </w:r>
    </w:p>
    <w:p w14:paraId="1C0AC4B1" w14:textId="42D105B4" w:rsidR="00ED604E" w:rsidRPr="00363B10" w:rsidRDefault="00ED604E" w:rsidP="00363B10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contextualSpacing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Niniejszy Wykaz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odwykonawców nie stanowi określenia szczegółowego przedmiotu robót budowlanych, o którym mowa w § 1 art. 647</w:t>
      </w:r>
      <w:r w:rsidRPr="00363B10">
        <w:rPr>
          <w:rFonts w:asciiTheme="minorHAnsi" w:hAnsiTheme="minorHAnsi" w:cstheme="minorHAnsi"/>
          <w:sz w:val="18"/>
          <w:szCs w:val="18"/>
          <w:vertAlign w:val="superscript"/>
        </w:rPr>
        <w:t xml:space="preserve">1 </w:t>
      </w:r>
      <w:r w:rsidRPr="00363B10">
        <w:rPr>
          <w:rFonts w:asciiTheme="minorHAnsi" w:hAnsiTheme="minorHAnsi" w:cstheme="minorHAnsi"/>
          <w:sz w:val="18"/>
          <w:szCs w:val="18"/>
        </w:rPr>
        <w:t>Kodeksu cywilnego.</w:t>
      </w:r>
    </w:p>
    <w:p w14:paraId="642871BF" w14:textId="77777777" w:rsidR="006B5DB5" w:rsidRPr="00363B10" w:rsidRDefault="006B5DB5">
      <w:pPr>
        <w:rPr>
          <w:rFonts w:asciiTheme="minorHAnsi" w:hAnsiTheme="minorHAnsi" w:cstheme="minorHAnsi"/>
        </w:rPr>
      </w:pPr>
    </w:p>
    <w:sectPr w:rsidR="006B5DB5" w:rsidRPr="00363B10" w:rsidSect="00C86C0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276" w:bottom="41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47E1E" w14:textId="77777777" w:rsidR="005F4829" w:rsidRDefault="005F4829">
      <w:r>
        <w:separator/>
      </w:r>
    </w:p>
  </w:endnote>
  <w:endnote w:type="continuationSeparator" w:id="0">
    <w:p w14:paraId="499C00F7" w14:textId="77777777" w:rsidR="005F4829" w:rsidRDefault="005F4829">
      <w:r>
        <w:continuationSeparator/>
      </w:r>
    </w:p>
  </w:endnote>
  <w:endnote w:type="continuationNotice" w:id="1">
    <w:p w14:paraId="5950A9CE" w14:textId="77777777" w:rsidR="005F4829" w:rsidRDefault="005F48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C1D14" w14:textId="77777777" w:rsidR="00363B10" w:rsidRDefault="00ED60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46D4913C" w14:textId="77777777" w:rsidR="00363B10" w:rsidRDefault="00363B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AB04C" w14:textId="77777777" w:rsidR="00363B10" w:rsidRPr="00DF22A2" w:rsidRDefault="00ED604E" w:rsidP="003A31FD">
    <w:pPr>
      <w:pStyle w:val="Standardowy0"/>
      <w:rPr>
        <w:rFonts w:ascii="Times New Roman" w:hAnsi="Times New Roman" w:cs="Times New Roman"/>
        <w:sz w:val="20"/>
        <w:szCs w:val="20"/>
      </w:rPr>
    </w:pPr>
    <w:r w:rsidRPr="00DF22A2">
      <w:rPr>
        <w:rFonts w:ascii="Times New Roman" w:hAnsi="Times New Roman" w:cs="Times New Roman"/>
        <w:sz w:val="20"/>
        <w:szCs w:val="20"/>
      </w:rPr>
      <w:t>Miejsce i data ______</w:t>
    </w:r>
    <w:r>
      <w:rPr>
        <w:rFonts w:ascii="Times New Roman" w:hAnsi="Times New Roman" w:cs="Times New Roman"/>
        <w:sz w:val="20"/>
        <w:szCs w:val="20"/>
      </w:rPr>
      <w:t>______________</w:t>
    </w:r>
    <w:r w:rsidRPr="00DF22A2">
      <w:rPr>
        <w:rFonts w:ascii="Times New Roman" w:hAnsi="Times New Roman" w:cs="Times New Roman"/>
        <w:sz w:val="20"/>
        <w:szCs w:val="20"/>
      </w:rPr>
      <w:t>____________________________________________________________</w:t>
    </w:r>
  </w:p>
  <w:p w14:paraId="5FBA4DAA" w14:textId="77777777" w:rsidR="00363B10" w:rsidRPr="00DF22A2" w:rsidRDefault="00ED604E" w:rsidP="00030859">
    <w:pPr>
      <w:ind w:left="1440"/>
      <w:jc w:val="both"/>
      <w:rPr>
        <w:i/>
        <w:sz w:val="16"/>
        <w:szCs w:val="16"/>
      </w:rPr>
    </w:pPr>
    <w:r w:rsidRPr="00DF22A2">
      <w:rPr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09426EEB" w14:textId="77777777" w:rsidR="00363B10" w:rsidRPr="00DF22A2" w:rsidRDefault="00ED604E" w:rsidP="00B525B2">
    <w:pPr>
      <w:pStyle w:val="Stopka"/>
      <w:ind w:right="360" w:firstLine="0"/>
      <w:jc w:val="right"/>
      <w:rPr>
        <w:sz w:val="20"/>
      </w:rPr>
    </w:pPr>
    <w:r w:rsidRPr="00DF22A2">
      <w:rPr>
        <w:sz w:val="20"/>
      </w:rPr>
      <w:fldChar w:fldCharType="begin"/>
    </w:r>
    <w:r w:rsidRPr="00DF22A2">
      <w:rPr>
        <w:sz w:val="20"/>
      </w:rPr>
      <w:instrText xml:space="preserve"> PAGE </w:instrText>
    </w:r>
    <w:r w:rsidRPr="00DF22A2">
      <w:rPr>
        <w:sz w:val="20"/>
      </w:rPr>
      <w:fldChar w:fldCharType="separate"/>
    </w:r>
    <w:r w:rsidR="007E745F">
      <w:rPr>
        <w:noProof/>
        <w:sz w:val="20"/>
      </w:rPr>
      <w:t>2</w:t>
    </w:r>
    <w:r w:rsidRPr="00DF22A2">
      <w:rPr>
        <w:sz w:val="20"/>
      </w:rPr>
      <w:fldChar w:fldCharType="end"/>
    </w:r>
    <w:r w:rsidRPr="00DF22A2">
      <w:rPr>
        <w:sz w:val="20"/>
      </w:rPr>
      <w:t>/</w:t>
    </w:r>
    <w:r w:rsidRPr="00DF22A2">
      <w:rPr>
        <w:rStyle w:val="Numerstrony"/>
        <w:sz w:val="20"/>
      </w:rPr>
      <w:fldChar w:fldCharType="begin"/>
    </w:r>
    <w:r w:rsidRPr="00DF22A2">
      <w:rPr>
        <w:rStyle w:val="Numerstrony"/>
        <w:sz w:val="20"/>
      </w:rPr>
      <w:instrText xml:space="preserve"> NUMPAGES </w:instrText>
    </w:r>
    <w:r w:rsidRPr="00DF22A2">
      <w:rPr>
        <w:rStyle w:val="Numerstrony"/>
        <w:sz w:val="20"/>
      </w:rPr>
      <w:fldChar w:fldCharType="separate"/>
    </w:r>
    <w:r w:rsidR="00E97246">
      <w:rPr>
        <w:rStyle w:val="Numerstrony"/>
        <w:noProof/>
        <w:sz w:val="20"/>
      </w:rPr>
      <w:t>1</w:t>
    </w:r>
    <w:r w:rsidRPr="00DF22A2">
      <w:rPr>
        <w:rStyle w:val="Numerstrony"/>
        <w:sz w:val="20"/>
      </w:rPr>
      <w:fldChar w:fldCharType="end"/>
    </w:r>
    <w:r w:rsidRPr="00DF22A2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AA92" w14:textId="77777777" w:rsidR="00363B10" w:rsidRPr="00363B10" w:rsidRDefault="00ED604E" w:rsidP="00616F5D">
    <w:pPr>
      <w:pStyle w:val="Standardowy0"/>
      <w:rPr>
        <w:rFonts w:asciiTheme="minorHAnsi" w:hAnsiTheme="minorHAnsi" w:cstheme="minorHAnsi"/>
      </w:rPr>
    </w:pPr>
    <w:r w:rsidRPr="00363B10">
      <w:rPr>
        <w:rFonts w:asciiTheme="minorHAnsi" w:hAnsiTheme="minorHAnsi" w:cstheme="minorHAnsi"/>
        <w:sz w:val="18"/>
        <w:szCs w:val="18"/>
      </w:rPr>
      <w:t>Miejsce i data</w:t>
    </w:r>
    <w:r w:rsidRPr="00363B10">
      <w:rPr>
        <w:rFonts w:asciiTheme="minorHAnsi" w:hAnsiTheme="minorHAnsi" w:cstheme="minorHAnsi"/>
      </w:rPr>
      <w:t xml:space="preserve"> _________________________________________________________________</w:t>
    </w:r>
  </w:p>
  <w:p w14:paraId="1DEC8B57" w14:textId="77777777" w:rsidR="00363B10" w:rsidRPr="00363B10" w:rsidRDefault="00ED604E" w:rsidP="00616F5D">
    <w:pPr>
      <w:ind w:left="1440"/>
      <w:jc w:val="both"/>
      <w:rPr>
        <w:rFonts w:asciiTheme="minorHAnsi" w:hAnsiTheme="minorHAnsi" w:cstheme="minorHAnsi"/>
        <w:i/>
        <w:sz w:val="16"/>
        <w:szCs w:val="16"/>
      </w:rPr>
    </w:pPr>
    <w:r w:rsidRPr="00363B10">
      <w:rPr>
        <w:rFonts w:asciiTheme="minorHAnsi" w:hAnsiTheme="minorHAnsi" w:cstheme="minorHAnsi"/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16AA5C74" w14:textId="77777777" w:rsidR="00363B10" w:rsidRPr="007E745F" w:rsidRDefault="00ED604E" w:rsidP="0074379D">
    <w:pPr>
      <w:pStyle w:val="Stopka"/>
      <w:jc w:val="right"/>
      <w:rPr>
        <w:sz w:val="18"/>
        <w:szCs w:val="18"/>
      </w:rPr>
    </w:pPr>
    <w:r w:rsidRPr="007E745F">
      <w:rPr>
        <w:rStyle w:val="Numerstrony"/>
        <w:sz w:val="18"/>
        <w:szCs w:val="18"/>
      </w:rPr>
      <w:fldChar w:fldCharType="begin"/>
    </w:r>
    <w:r w:rsidRPr="007E745F">
      <w:rPr>
        <w:rStyle w:val="Numerstrony"/>
        <w:sz w:val="18"/>
        <w:szCs w:val="18"/>
      </w:rPr>
      <w:instrText xml:space="preserve"> PAGE </w:instrText>
    </w:r>
    <w:r w:rsidRPr="007E745F">
      <w:rPr>
        <w:rStyle w:val="Numerstrony"/>
        <w:sz w:val="18"/>
        <w:szCs w:val="18"/>
      </w:rPr>
      <w:fldChar w:fldCharType="separate"/>
    </w:r>
    <w:r w:rsidR="00E97246">
      <w:rPr>
        <w:rStyle w:val="Numerstrony"/>
        <w:noProof/>
        <w:sz w:val="18"/>
        <w:szCs w:val="18"/>
      </w:rPr>
      <w:t>1</w:t>
    </w:r>
    <w:r w:rsidRPr="007E745F">
      <w:rPr>
        <w:rStyle w:val="Numerstrony"/>
        <w:sz w:val="18"/>
        <w:szCs w:val="18"/>
      </w:rPr>
      <w:fldChar w:fldCharType="end"/>
    </w:r>
    <w:r w:rsidRPr="007E745F">
      <w:rPr>
        <w:rStyle w:val="Numerstrony"/>
        <w:sz w:val="18"/>
        <w:szCs w:val="18"/>
      </w:rPr>
      <w:t>/</w:t>
    </w:r>
    <w:r w:rsidRPr="007E745F">
      <w:rPr>
        <w:rStyle w:val="Numerstrony"/>
        <w:sz w:val="18"/>
        <w:szCs w:val="18"/>
      </w:rPr>
      <w:fldChar w:fldCharType="begin"/>
    </w:r>
    <w:r w:rsidRPr="007E745F">
      <w:rPr>
        <w:rStyle w:val="Numerstrony"/>
        <w:sz w:val="18"/>
        <w:szCs w:val="18"/>
      </w:rPr>
      <w:instrText xml:space="preserve"> NUMPAGES </w:instrText>
    </w:r>
    <w:r w:rsidRPr="007E745F">
      <w:rPr>
        <w:rStyle w:val="Numerstrony"/>
        <w:sz w:val="18"/>
        <w:szCs w:val="18"/>
      </w:rPr>
      <w:fldChar w:fldCharType="separate"/>
    </w:r>
    <w:r w:rsidR="00E97246">
      <w:rPr>
        <w:rStyle w:val="Numerstrony"/>
        <w:noProof/>
        <w:sz w:val="18"/>
        <w:szCs w:val="18"/>
      </w:rPr>
      <w:t>1</w:t>
    </w:r>
    <w:r w:rsidRPr="007E745F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D683F" w14:textId="77777777" w:rsidR="005F4829" w:rsidRDefault="005F4829">
      <w:r>
        <w:separator/>
      </w:r>
    </w:p>
  </w:footnote>
  <w:footnote w:type="continuationSeparator" w:id="0">
    <w:p w14:paraId="737FFF10" w14:textId="77777777" w:rsidR="005F4829" w:rsidRDefault="005F4829">
      <w:r>
        <w:continuationSeparator/>
      </w:r>
    </w:p>
  </w:footnote>
  <w:footnote w:type="continuationNotice" w:id="1">
    <w:p w14:paraId="27132112" w14:textId="77777777" w:rsidR="005F4829" w:rsidRDefault="005F48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61BD" w14:textId="77777777" w:rsidR="00363B10" w:rsidRPr="00762FB6" w:rsidRDefault="00363B10" w:rsidP="00762FB6">
    <w:pPr>
      <w:spacing w:line="360" w:lineRule="auto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7B5C1" w14:textId="17505048" w:rsidR="007E745F" w:rsidRPr="00363B10" w:rsidRDefault="006936D9" w:rsidP="007E745F">
    <w:pPr>
      <w:pStyle w:val="Nagwek"/>
      <w:jc w:val="right"/>
      <w:rPr>
        <w:rFonts w:asciiTheme="minorHAnsi" w:hAnsiTheme="minorHAnsi" w:cstheme="minorHAnsi"/>
        <w:i/>
        <w:sz w:val="18"/>
        <w:szCs w:val="18"/>
      </w:rPr>
    </w:pPr>
    <w:r w:rsidRPr="00E8389E">
      <w:rPr>
        <w:rFonts w:cstheme="minorHAnsi"/>
        <w:iCs/>
      </w:rPr>
      <w:t xml:space="preserve">Załącznik Nr </w:t>
    </w:r>
    <w:r w:rsidR="00560C9F">
      <w:rPr>
        <w:rFonts w:cstheme="minorHAnsi"/>
        <w:iCs/>
      </w:rPr>
      <w:t>….</w:t>
    </w:r>
  </w:p>
  <w:p w14:paraId="0FF4AD8B" w14:textId="77777777" w:rsidR="007E745F" w:rsidRPr="00363B10" w:rsidRDefault="007E745F" w:rsidP="007E745F">
    <w:pPr>
      <w:spacing w:line="360" w:lineRule="auto"/>
      <w:rPr>
        <w:rFonts w:asciiTheme="minorHAnsi" w:hAnsiTheme="minorHAnsi" w:cstheme="minorHAnsi"/>
        <w:i/>
      </w:rPr>
    </w:pPr>
    <w:r w:rsidRPr="00363B10">
      <w:rPr>
        <w:rFonts w:asciiTheme="minorHAnsi" w:hAnsiTheme="minorHAnsi" w:cstheme="minorHAnsi"/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87279B" wp14:editId="54073E3F">
              <wp:simplePos x="0" y="0"/>
              <wp:positionH relativeFrom="column">
                <wp:posOffset>-48895</wp:posOffset>
              </wp:positionH>
              <wp:positionV relativeFrom="paragraph">
                <wp:posOffset>55245</wp:posOffset>
              </wp:positionV>
              <wp:extent cx="2377440" cy="945515"/>
              <wp:effectExtent l="13335" t="5080" r="9525" b="1143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7440" cy="945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564E9" w14:textId="77777777" w:rsidR="007E745F" w:rsidRDefault="007E745F" w:rsidP="007E745F"/>
                        <w:p w14:paraId="5CDD0E4B" w14:textId="77777777" w:rsidR="007E745F" w:rsidRPr="009D2D14" w:rsidRDefault="007E745F" w:rsidP="007E745F"/>
                        <w:p w14:paraId="277A304F" w14:textId="77777777" w:rsidR="007E745F" w:rsidRPr="009D2D14" w:rsidRDefault="007E745F" w:rsidP="007E745F"/>
                        <w:p w14:paraId="159C111B" w14:textId="77777777" w:rsidR="007E745F" w:rsidRPr="009D2D14" w:rsidRDefault="007E745F" w:rsidP="007E745F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1F48FA73" w14:textId="77777777" w:rsidR="007E745F" w:rsidRPr="009D2D14" w:rsidRDefault="007E745F" w:rsidP="007E745F">
                          <w:pPr>
                            <w:jc w:val="center"/>
                          </w:pPr>
                        </w:p>
                        <w:p w14:paraId="4DBCC5C0" w14:textId="77777777" w:rsidR="007E745F" w:rsidRPr="009D2D14" w:rsidRDefault="007E745F" w:rsidP="007E745F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D2D14">
                            <w:rPr>
                              <w:sz w:val="18"/>
                              <w:szCs w:val="18"/>
                            </w:rPr>
                            <w:t xml:space="preserve"> (pieczęć Wykonawcy [ów])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87279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3.85pt;margin-top:4.35pt;width:187.2pt;height:7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">
              <v:textbox>
                <w:txbxContent>
                  <w:p w14:paraId="506564E9" w14:textId="77777777" w:rsidR="007E745F" w:rsidRDefault="007E745F" w:rsidP="007E745F"/>
                  <w:p w14:paraId="5CDD0E4B" w14:textId="77777777" w:rsidR="007E745F" w:rsidRPr="009D2D14" w:rsidRDefault="007E745F" w:rsidP="007E745F"/>
                  <w:p w14:paraId="277A304F" w14:textId="77777777" w:rsidR="007E745F" w:rsidRPr="009D2D14" w:rsidRDefault="007E745F" w:rsidP="007E745F"/>
                  <w:p w14:paraId="159C111B" w14:textId="77777777" w:rsidR="007E745F" w:rsidRPr="009D2D14" w:rsidRDefault="007E745F" w:rsidP="007E745F">
                    <w:pPr>
                      <w:jc w:val="center"/>
                      <w:rPr>
                        <w:sz w:val="12"/>
                      </w:rPr>
                    </w:pPr>
                  </w:p>
                  <w:p w14:paraId="1F48FA73" w14:textId="77777777" w:rsidR="007E745F" w:rsidRPr="009D2D14" w:rsidRDefault="007E745F" w:rsidP="007E745F">
                    <w:pPr>
                      <w:jc w:val="center"/>
                    </w:pPr>
                  </w:p>
                  <w:p w14:paraId="4DBCC5C0" w14:textId="77777777" w:rsidR="007E745F" w:rsidRPr="009D2D14" w:rsidRDefault="007E745F" w:rsidP="007E745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9D2D14">
                      <w:rPr>
                        <w:sz w:val="18"/>
                        <w:szCs w:val="18"/>
                      </w:rPr>
                      <w:t xml:space="preserve"> (pieczęć Wykonawcy [ów])</w:t>
                    </w:r>
                  </w:p>
                </w:txbxContent>
              </v:textbox>
            </v:shape>
          </w:pict>
        </mc:Fallback>
      </mc:AlternateContent>
    </w:r>
  </w:p>
  <w:p w14:paraId="38B26DDC" w14:textId="77777777" w:rsidR="007E745F" w:rsidRPr="00363B10" w:rsidRDefault="007E745F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52145F"/>
    <w:multiLevelType w:val="hybridMultilevel"/>
    <w:tmpl w:val="A21C7DDA"/>
    <w:lvl w:ilvl="0" w:tplc="4F2835EE">
      <w:start w:val="1"/>
      <w:numFmt w:val="decimal"/>
      <w:lvlText w:val="%1)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304582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cumentProtection w:edit="readOnly" w:formatting="1" w:enforcement="1" w:cryptProviderType="rsaAES" w:cryptAlgorithmClass="hash" w:cryptAlgorithmType="typeAny" w:cryptAlgorithmSid="14" w:cryptSpinCount="100000" w:hash="UJ/u5DBNdkicDOZYKXMzX3PlyQnVH5EITn0yGlT4oD8aoT/26aug8q6y1Qi3mflItrAQtiU7daMH0GkPYZgovA==" w:salt="4cMBiDcJTU7ZVgYG3lcSFg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43C"/>
    <w:rsid w:val="0001161D"/>
    <w:rsid w:val="0017349B"/>
    <w:rsid w:val="001E36DB"/>
    <w:rsid w:val="002A62C9"/>
    <w:rsid w:val="00363B10"/>
    <w:rsid w:val="00436725"/>
    <w:rsid w:val="004758D6"/>
    <w:rsid w:val="00560C9F"/>
    <w:rsid w:val="005D1682"/>
    <w:rsid w:val="005F4829"/>
    <w:rsid w:val="006936D9"/>
    <w:rsid w:val="006B5DB5"/>
    <w:rsid w:val="00727014"/>
    <w:rsid w:val="0078609F"/>
    <w:rsid w:val="007D0F18"/>
    <w:rsid w:val="007E745F"/>
    <w:rsid w:val="009102A6"/>
    <w:rsid w:val="00A0043C"/>
    <w:rsid w:val="00B52AA4"/>
    <w:rsid w:val="00BF3A1C"/>
    <w:rsid w:val="00C3003E"/>
    <w:rsid w:val="00E00980"/>
    <w:rsid w:val="00E300C4"/>
    <w:rsid w:val="00E97246"/>
    <w:rsid w:val="00ED604E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A72C"/>
  <w15:chartTrackingRefBased/>
  <w15:docId w15:val="{F4FD3E1B-219E-45B3-A748-06B730E2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604E"/>
    <w:pPr>
      <w:keepNext/>
      <w:spacing w:line="360" w:lineRule="atLeast"/>
      <w:jc w:val="center"/>
      <w:outlineLvl w:val="1"/>
    </w:pPr>
    <w:rPr>
      <w:rFonts w:ascii="Courier New" w:hAnsi="Courier New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604E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ED604E"/>
    <w:rPr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604E"/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paragraph" w:customStyle="1" w:styleId="Standardowy0">
    <w:name w:val="Standardowy.+"/>
    <w:rsid w:val="00ED604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ED604E"/>
  </w:style>
  <w:style w:type="paragraph" w:styleId="Stopka">
    <w:name w:val="footer"/>
    <w:basedOn w:val="Normalny"/>
    <w:link w:val="StopkaZnak"/>
    <w:rsid w:val="00ED604E"/>
    <w:pPr>
      <w:tabs>
        <w:tab w:val="center" w:pos="4536"/>
        <w:tab w:val="right" w:pos="9072"/>
      </w:tabs>
      <w:autoSpaceDE/>
      <w:autoSpaceDN/>
      <w:spacing w:after="120"/>
      <w:ind w:firstLine="227"/>
      <w:jc w:val="both"/>
    </w:pPr>
    <w:rPr>
      <w:kern w:val="24"/>
      <w:sz w:val="24"/>
    </w:rPr>
  </w:style>
  <w:style w:type="character" w:customStyle="1" w:styleId="StopkaZnak">
    <w:name w:val="Stopka Znak"/>
    <w:basedOn w:val="Domylnaczcionkaakapitu"/>
    <w:link w:val="Stopka"/>
    <w:rsid w:val="00ED604E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604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D0F18"/>
    <w:pPr>
      <w:tabs>
        <w:tab w:val="center" w:pos="4536"/>
        <w:tab w:val="right" w:pos="9072"/>
      </w:tabs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0F1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3A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3A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A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A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A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94ad07b9ff2319ab4634d52c85ed7ba1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e0cb855ff891c8d1c239c94b0f156bca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1CF5C9EB-E2E9-4E42-A445-EA55B9962B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3D97F-B680-4843-AA63-C7DDD8411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66E750-A45A-4DEB-A98D-83DB4A723920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sharepoint/v3"/>
    <ds:schemaRef ds:uri="a00e5991-715e-4e93-8a17-f0a4e8b0596f"/>
    <ds:schemaRef ds:uri="a3f95f04-0c06-4f57-af0b-a7814c3affbc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1625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Kosiec</dc:creator>
  <cp:keywords/>
  <dc:description/>
  <cp:lastModifiedBy>Centorrino Katarzyna</cp:lastModifiedBy>
  <cp:revision>12</cp:revision>
  <cp:lastPrinted>2021-03-01T10:58:00Z</cp:lastPrinted>
  <dcterms:created xsi:type="dcterms:W3CDTF">2023-11-13T10:13:00Z</dcterms:created>
  <dcterms:modified xsi:type="dcterms:W3CDTF">2024-09-11T13:03:00Z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