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99FB8" w14:textId="77777777" w:rsidR="00E22B5A" w:rsidRPr="00D83F1E" w:rsidRDefault="00E22B5A" w:rsidP="00DF3E18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 xml:space="preserve">OŚWIADCZENIE </w:t>
      </w:r>
    </w:p>
    <w:p w14:paraId="10113980" w14:textId="77777777" w:rsidR="00E22B5A" w:rsidRPr="00D83F1E" w:rsidRDefault="00E22B5A" w:rsidP="00F802EF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>DOTYCZĄCE  BRAKU  PODSTAW  DO  WYKLUCZENIA</w:t>
      </w:r>
    </w:p>
    <w:p w14:paraId="7FD7AD4D" w14:textId="77777777" w:rsidR="00E22B5A" w:rsidRDefault="00E22B5A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składane na podstawie art.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125 ust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>.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1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w zw. z art. 266 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ustawy z dnia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11 września 2019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r. Prawo zamówień publicznych (zwanej dalej „ustawą </w:t>
      </w:r>
      <w:proofErr w:type="spellStart"/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”)</w:t>
      </w:r>
    </w:p>
    <w:p w14:paraId="254760F5" w14:textId="77777777" w:rsidR="00DF3E18" w:rsidRPr="00D83F1E" w:rsidRDefault="00DF3E18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0205FF5" w14:textId="77777777" w:rsidR="0056539C" w:rsidRPr="00D83F1E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bookmarkStart w:id="0" w:name="_Hlk63260361"/>
      <w:bookmarkStart w:id="1" w:name="_Hlk61506093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 xml:space="preserve">OŚWIADCZENIE DOTYCZĄCE </w:t>
      </w:r>
      <w:bookmarkEnd w:id="0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>WYKONAWCY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50DEC95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WYKONAWCY WSPÓLNIE UBIEGAJĄCEGO SIĘ O UDZIELENIE ZAMÓWIENIA</w:t>
      </w:r>
      <w:r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239DAE8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PODMIOTU, NA KTÓREGO ZASOBY POWOŁUJE SIĘ WYKONAWCA</w:t>
      </w:r>
      <w:r w:rsidR="00795C3E"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F707DC">
        <w:rPr>
          <w:rFonts w:asciiTheme="minorHAnsi" w:eastAsia="Times New Roman" w:hAnsiTheme="minorHAnsi" w:cstheme="minorHAnsi"/>
          <w:b/>
          <w:bCs/>
          <w:sz w:val="20"/>
          <w:szCs w:val="20"/>
        </w:rPr>
        <w:t>*</w:t>
      </w:r>
    </w:p>
    <w:p w14:paraId="408FDAC3" w14:textId="77777777" w:rsidR="0056539C" w:rsidRPr="00D83F1E" w:rsidRDefault="0056539C" w:rsidP="0056539C">
      <w:pPr>
        <w:spacing w:before="24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Ja/my, niżej podpisany/i</w:t>
      </w:r>
    </w:p>
    <w:p w14:paraId="69C83491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409594B0" w14:textId="77777777" w:rsidR="00E22B5A" w:rsidRPr="00D83F1E" w:rsidRDefault="0085203D" w:rsidP="00E22B5A">
      <w:pPr>
        <w:spacing w:line="0" w:lineRule="atLeas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(imię i</w:t>
      </w:r>
      <w:r w:rsidR="00E22B5A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nazwisko osoby składającej oświadczenie oraz stanowisko/podstawa do reprezentacji)</w:t>
      </w:r>
    </w:p>
    <w:p w14:paraId="45760100" w14:textId="77777777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działając w imieniu i na rzecz:</w:t>
      </w:r>
    </w:p>
    <w:p w14:paraId="5B112767" w14:textId="77777777" w:rsidR="00E22B5A" w:rsidRPr="00D83F1E" w:rsidRDefault="00E22B5A" w:rsidP="00F802EF">
      <w:pPr>
        <w:spacing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3C21826B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6C952134" w14:textId="77777777" w:rsidR="00E22B5A" w:rsidRPr="00D83F1E" w:rsidRDefault="00E22B5A" w:rsidP="00520C35">
      <w:pPr>
        <w:spacing w:line="239" w:lineRule="auto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>imię i nazwisko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/firma</w:t>
      </w:r>
      <w:r w:rsidR="00520C35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Wykonawcy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adres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siedziby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w zależności od podmiotu: NIP/PESEL, KRS)</w:t>
      </w:r>
    </w:p>
    <w:p w14:paraId="3027BC08" w14:textId="6FE34840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ubiegając się o udzielenie zamówienia publicznego</w:t>
      </w:r>
      <w:r w:rsidR="00FB250C" w:rsidRPr="00D83F1E">
        <w:rPr>
          <w:rFonts w:asciiTheme="minorHAnsi" w:eastAsia="Times New Roman" w:hAnsiTheme="minorHAnsi" w:cstheme="minorHAnsi"/>
          <w:sz w:val="20"/>
          <w:szCs w:val="20"/>
        </w:rPr>
        <w:t xml:space="preserve"> pn</w:t>
      </w:r>
      <w:r w:rsidR="00F707DC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:</w:t>
      </w:r>
    </w:p>
    <w:bookmarkEnd w:id="1"/>
    <w:p w14:paraId="7F65475C" w14:textId="0B4E5314" w:rsidR="008A0283" w:rsidRPr="00D83F1E" w:rsidRDefault="001E37FE" w:rsidP="0080116F">
      <w:pPr>
        <w:spacing w:before="360" w:after="48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7FE">
        <w:rPr>
          <w:b/>
          <w:bCs/>
        </w:rPr>
        <w:t>„Przywróćmy naturę – Zakątek Nurogęsi i edukacji przyrodniczej”</w:t>
      </w:r>
      <w:r>
        <w:rPr>
          <w:b/>
          <w:bCs/>
        </w:rPr>
        <w:t xml:space="preserve"> </w:t>
      </w:r>
      <w:r w:rsidR="00D83F1E" w:rsidRPr="00D83F1E">
        <w:rPr>
          <w:rFonts w:asciiTheme="minorHAnsi" w:eastAsia="Times New Roman" w:hAnsiTheme="minorHAnsi" w:cstheme="minorHAnsi"/>
          <w:bCs/>
          <w:sz w:val="24"/>
          <w:szCs w:val="24"/>
        </w:rPr>
        <w:t>znak sprawy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: 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>49</w:t>
      </w:r>
      <w:r w:rsidR="00143E14" w:rsidRPr="00D83F1E">
        <w:rPr>
          <w:rFonts w:asciiTheme="minorHAnsi" w:eastAsia="Times New Roman" w:hAnsiTheme="minorHAnsi" w:cstheme="minorHAnsi"/>
          <w:b/>
          <w:sz w:val="24"/>
          <w:szCs w:val="24"/>
        </w:rPr>
        <w:t>/TP/202</w:t>
      </w:r>
      <w:r w:rsidR="00857018">
        <w:rPr>
          <w:rFonts w:asciiTheme="minorHAnsi" w:eastAsia="Times New Roman" w:hAnsiTheme="minorHAnsi" w:cstheme="minorHAnsi"/>
          <w:b/>
          <w:sz w:val="24"/>
          <w:szCs w:val="24"/>
        </w:rPr>
        <w:t>5</w:t>
      </w:r>
    </w:p>
    <w:p w14:paraId="6B6F870F" w14:textId="0833801D" w:rsidR="008D0487" w:rsidRDefault="004F23F7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</w:t>
      </w:r>
      <w:r w:rsidR="009301A2" w:rsidRPr="00D83F1E">
        <w:rPr>
          <w:rFonts w:asciiTheme="minorHAnsi" w:hAnsiTheme="minorHAnsi" w:cstheme="minorHAnsi"/>
          <w:sz w:val="20"/>
          <w:szCs w:val="20"/>
        </w:rPr>
        <w:t xml:space="preserve">ie </w:t>
      </w:r>
      <w:r w:rsidR="008D0487" w:rsidRPr="00D83F1E">
        <w:rPr>
          <w:rFonts w:asciiTheme="minorHAnsi" w:hAnsiTheme="minorHAnsi" w:cstheme="minorHAnsi"/>
          <w:sz w:val="20"/>
          <w:szCs w:val="20"/>
        </w:rPr>
        <w:t>podlegam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</w:t>
      </w:r>
      <w:r w:rsidR="00E21B42" w:rsidRPr="00D83F1E">
        <w:rPr>
          <w:rFonts w:asciiTheme="minorHAnsi" w:hAnsiTheme="minorHAnsi" w:cstheme="minorHAnsi"/>
          <w:sz w:val="20"/>
          <w:szCs w:val="20"/>
        </w:rPr>
        <w:t>art.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105855" w:rsidRPr="00D83F1E">
        <w:rPr>
          <w:rFonts w:asciiTheme="minorHAnsi" w:hAnsiTheme="minorHAnsi" w:cstheme="minorHAnsi"/>
          <w:sz w:val="20"/>
          <w:szCs w:val="20"/>
        </w:rPr>
        <w:t>108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>ust</w:t>
      </w:r>
      <w:r w:rsidR="005A7829" w:rsidRPr="00D83F1E">
        <w:rPr>
          <w:rFonts w:asciiTheme="minorHAnsi" w:hAnsiTheme="minorHAnsi" w:cstheme="minorHAnsi"/>
          <w:sz w:val="20"/>
          <w:szCs w:val="20"/>
        </w:rPr>
        <w:t>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 xml:space="preserve">1 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="00804F07" w:rsidRPr="00D83F1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8D0487" w:rsidRPr="00D83F1E">
        <w:rPr>
          <w:rFonts w:asciiTheme="minorHAnsi" w:hAnsiTheme="minorHAnsi" w:cstheme="minorHAnsi"/>
          <w:sz w:val="20"/>
          <w:szCs w:val="20"/>
        </w:rPr>
        <w:t>.</w:t>
      </w:r>
    </w:p>
    <w:p w14:paraId="309D475B" w14:textId="189E5ABF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zachodzą w stosunku do mnie</w:t>
      </w:r>
      <w:r w:rsidR="003718C8" w:rsidRPr="00D83F1E">
        <w:rPr>
          <w:rFonts w:asciiTheme="minorHAnsi" w:hAnsiTheme="minorHAnsi" w:cstheme="minorHAnsi"/>
          <w:sz w:val="20"/>
          <w:szCs w:val="20"/>
        </w:rPr>
        <w:t>/nas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podstawy wykluczenia z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 xml:space="preserve">postępowania na podstawie art. …………. ustawy </w:t>
      </w:r>
      <w:proofErr w:type="spellStart"/>
      <w:r w:rsidRPr="00D83F1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83F1E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w art. 108 ust 1</w:t>
      </w:r>
      <w:r w:rsidR="00295D6E">
        <w:rPr>
          <w:rFonts w:asciiTheme="minorHAnsi" w:hAnsiTheme="minorHAnsi" w:cstheme="minorHAnsi"/>
          <w:sz w:val="20"/>
          <w:szCs w:val="20"/>
        </w:rPr>
        <w:t>,</w:t>
      </w:r>
      <w:r w:rsidR="006D167D">
        <w:t xml:space="preserve"> </w:t>
      </w:r>
      <w:proofErr w:type="spellStart"/>
      <w:r w:rsidRPr="00D83F1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83F1E">
        <w:rPr>
          <w:rFonts w:asciiTheme="minorHAnsi" w:hAnsiTheme="minorHAnsi" w:cstheme="minorHAnsi"/>
          <w:sz w:val="20"/>
          <w:szCs w:val="20"/>
        </w:rPr>
        <w:t>).</w:t>
      </w:r>
      <w:r w:rsidR="009756F4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Jednocześnie oświadczam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w związku z ww. okolicznością, na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 xml:space="preserve">podstawie art. 110 ust. 2 ustawy </w:t>
      </w:r>
      <w:proofErr w:type="spellStart"/>
      <w:r w:rsidRPr="00D83F1E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9756F4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podjąłem</w:t>
      </w:r>
      <w:r w:rsidR="00D45C22" w:rsidRPr="00D83F1E">
        <w:rPr>
          <w:rFonts w:asciiTheme="minorHAnsi" w:hAnsiTheme="minorHAnsi" w:cstheme="minorHAnsi"/>
          <w:sz w:val="20"/>
          <w:szCs w:val="20"/>
        </w:rPr>
        <w:t>/liśmy</w:t>
      </w:r>
      <w:r w:rsidR="00E14789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</w:t>
      </w:r>
      <w:r w:rsidR="00725EA1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D83F1E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881EBA" w:rsidRPr="00D83F1E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customMarkFollows="1" w:id="1"/>
        <w:sym w:font="Symbol" w:char="F02A"/>
      </w:r>
    </w:p>
    <w:p w14:paraId="1CC7401C" w14:textId="7B8011B9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nie podlegam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D97236">
        <w:rPr>
          <w:rFonts w:asciiTheme="minorHAnsi" w:hAnsiTheme="minorHAnsi" w:cstheme="minorHAnsi"/>
          <w:sz w:val="20"/>
          <w:szCs w:val="20"/>
        </w:rPr>
        <w:t xml:space="preserve">tj. </w:t>
      </w:r>
      <w:r w:rsidRPr="00D83F1E">
        <w:rPr>
          <w:rFonts w:asciiTheme="minorHAnsi" w:hAnsiTheme="minorHAnsi" w:cstheme="minorHAnsi"/>
          <w:sz w:val="20"/>
          <w:szCs w:val="20"/>
        </w:rPr>
        <w:t>Dz.U. 202</w:t>
      </w:r>
      <w:r w:rsidR="00013B1B">
        <w:rPr>
          <w:rFonts w:asciiTheme="minorHAnsi" w:hAnsiTheme="minorHAnsi" w:cstheme="minorHAnsi"/>
          <w:sz w:val="20"/>
          <w:szCs w:val="20"/>
        </w:rPr>
        <w:t>5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poz. </w:t>
      </w:r>
      <w:r w:rsidR="00D97236">
        <w:rPr>
          <w:rFonts w:asciiTheme="minorHAnsi" w:hAnsiTheme="minorHAnsi" w:cstheme="minorHAnsi"/>
          <w:sz w:val="20"/>
          <w:szCs w:val="20"/>
        </w:rPr>
        <w:t>5</w:t>
      </w:r>
      <w:r w:rsidR="00013B1B">
        <w:rPr>
          <w:rFonts w:asciiTheme="minorHAnsi" w:hAnsiTheme="minorHAnsi" w:cstheme="minorHAnsi"/>
          <w:sz w:val="20"/>
          <w:szCs w:val="20"/>
        </w:rPr>
        <w:t xml:space="preserve">14 </w:t>
      </w:r>
      <w:proofErr w:type="spellStart"/>
      <w:r w:rsidR="00013B1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013B1B">
        <w:rPr>
          <w:rFonts w:asciiTheme="minorHAnsi" w:hAnsiTheme="minorHAnsi" w:cstheme="minorHAnsi"/>
          <w:sz w:val="20"/>
          <w:szCs w:val="20"/>
        </w:rPr>
        <w:t>.</w:t>
      </w:r>
      <w:r w:rsidRPr="00D83F1E">
        <w:rPr>
          <w:rFonts w:asciiTheme="minorHAnsi" w:hAnsiTheme="minorHAnsi" w:cstheme="minorHAnsi"/>
          <w:sz w:val="20"/>
          <w:szCs w:val="20"/>
        </w:rPr>
        <w:t>).</w:t>
      </w:r>
    </w:p>
    <w:p w14:paraId="22F321AE" w14:textId="77777777" w:rsidR="00D45C22" w:rsidRPr="00D83F1E" w:rsidRDefault="00D45C22" w:rsidP="003C191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 xml:space="preserve">Oświadczam/y, że jednostką dominującą 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D83F1E">
        <w:rPr>
          <w:rFonts w:asciiTheme="minorHAnsi" w:eastAsia="Times New Roman" w:hAnsiTheme="minorHAnsi" w:cstheme="minorHAnsi"/>
          <w:i/>
          <w:iCs/>
          <w:sz w:val="20"/>
          <w:szCs w:val="20"/>
        </w:rPr>
        <w:t>należy wskazać firmę,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adres siedziby, nr KRS)</w:t>
      </w:r>
      <w:r w:rsidR="008D61A2" w:rsidRPr="00D83F1E"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.</w:t>
      </w:r>
    </w:p>
    <w:p w14:paraId="645FC9D4" w14:textId="09750641" w:rsidR="0027673F" w:rsidRPr="00D83F1E" w:rsidRDefault="0027673F" w:rsidP="003C1917">
      <w:pPr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Oświadczam/y, że wszystkie informacje podane w powyższych oświadczeniach są</w:t>
      </w:r>
      <w:r w:rsidR="00AD5FD1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aktualne i zgodne z prawdą oraz zostały przedstawione z pełną świadomością konsekwencji wprowadzenia zamawiającego w błąd przy przedstawianiu informacji.</w:t>
      </w:r>
    </w:p>
    <w:p w14:paraId="49CEBE01" w14:textId="77777777" w:rsidR="0025358A" w:rsidRPr="00D83F1E" w:rsidRDefault="0025358A" w:rsidP="00C52FE8">
      <w:pPr>
        <w:spacing w:before="48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…………….…….</w:t>
      </w:r>
      <w:r w:rsidR="0085203D" w:rsidRPr="00D83F1E">
        <w:rPr>
          <w:rFonts w:asciiTheme="minorHAnsi" w:hAnsiTheme="minorHAnsi" w:cstheme="minorHAnsi"/>
          <w:sz w:val="20"/>
          <w:szCs w:val="20"/>
        </w:rPr>
        <w:t xml:space="preserve">, </w:t>
      </w:r>
      <w:r w:rsidRPr="00D83F1E">
        <w:rPr>
          <w:rFonts w:asciiTheme="minorHAnsi" w:hAnsiTheme="minorHAnsi" w:cstheme="minorHAnsi"/>
          <w:sz w:val="20"/>
          <w:szCs w:val="20"/>
        </w:rPr>
        <w:t>dnia ………</w:t>
      </w:r>
      <w:r w:rsidR="003C4E34" w:rsidRPr="00D83F1E">
        <w:rPr>
          <w:rFonts w:asciiTheme="minorHAnsi" w:hAnsiTheme="minorHAnsi" w:cstheme="minorHAnsi"/>
          <w:sz w:val="20"/>
          <w:szCs w:val="20"/>
        </w:rPr>
        <w:t>…</w:t>
      </w:r>
      <w:r w:rsidRPr="00D83F1E">
        <w:rPr>
          <w:rFonts w:asciiTheme="minorHAnsi" w:hAnsiTheme="minorHAnsi" w:cstheme="minorHAnsi"/>
          <w:sz w:val="20"/>
          <w:szCs w:val="20"/>
        </w:rPr>
        <w:t xml:space="preserve">………. r. </w:t>
      </w:r>
    </w:p>
    <w:p w14:paraId="07C3DDA6" w14:textId="77777777" w:rsidR="00C23D8E" w:rsidRPr="00D83F1E" w:rsidRDefault="00C23D8E" w:rsidP="00286EB0">
      <w:pPr>
        <w:tabs>
          <w:tab w:val="left" w:pos="2890"/>
        </w:tabs>
        <w:spacing w:before="240"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  <w:lang w:eastAsia="pl-PL"/>
        </w:rPr>
      </w:pPr>
      <w:bookmarkStart w:id="2" w:name="_Hlk61506394"/>
      <w:bookmarkStart w:id="3" w:name="_Hlk136966019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Kwalifikowany podpis elektroniczny/</w:t>
      </w:r>
      <w:r w:rsidRP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podpis zaufany/ podpis osobisty osoby/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ych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do reprezentowania</w:t>
      </w:r>
      <w:bookmarkEnd w:id="2"/>
      <w:bookmarkEnd w:id="3"/>
    </w:p>
    <w:sectPr w:rsidR="00C23D8E" w:rsidRPr="00D83F1E" w:rsidSect="00DF3E18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C8B8A" w14:textId="77777777" w:rsidR="00767043" w:rsidRDefault="00767043" w:rsidP="0038231F">
      <w:pPr>
        <w:spacing w:after="0" w:line="240" w:lineRule="auto"/>
      </w:pPr>
      <w:r>
        <w:separator/>
      </w:r>
    </w:p>
  </w:endnote>
  <w:endnote w:type="continuationSeparator" w:id="0">
    <w:p w14:paraId="5AF281CA" w14:textId="77777777" w:rsidR="00767043" w:rsidRDefault="007670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989B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6C86" w14:textId="22500166" w:rsidR="005B2B3A" w:rsidRPr="00F51E54" w:rsidRDefault="005B2B3A" w:rsidP="0096135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B11A" w14:textId="77777777" w:rsidR="00767043" w:rsidRDefault="00767043" w:rsidP="0038231F">
      <w:pPr>
        <w:spacing w:after="0" w:line="240" w:lineRule="auto"/>
      </w:pPr>
      <w:r>
        <w:separator/>
      </w:r>
    </w:p>
  </w:footnote>
  <w:footnote w:type="continuationSeparator" w:id="0">
    <w:p w14:paraId="0152FFED" w14:textId="77777777" w:rsidR="00767043" w:rsidRDefault="00767043" w:rsidP="0038231F">
      <w:pPr>
        <w:spacing w:after="0" w:line="240" w:lineRule="auto"/>
      </w:pPr>
      <w:r>
        <w:continuationSeparator/>
      </w:r>
    </w:p>
  </w:footnote>
  <w:footnote w:id="1">
    <w:p w14:paraId="33367DD3" w14:textId="77777777" w:rsidR="00881EBA" w:rsidRPr="003C1917" w:rsidRDefault="00881EBA">
      <w:pPr>
        <w:pStyle w:val="Tekstprzypisudolnego"/>
        <w:rPr>
          <w:sz w:val="16"/>
          <w:szCs w:val="16"/>
        </w:rPr>
      </w:pPr>
      <w:r w:rsidRPr="003C1917">
        <w:rPr>
          <w:rStyle w:val="Odwoanieprzypisudolnego"/>
          <w:sz w:val="16"/>
          <w:szCs w:val="16"/>
        </w:rPr>
        <w:sym w:font="Symbol" w:char="F02A"/>
      </w:r>
      <w:r w:rsidRPr="003C1917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C310" w14:textId="7843717C" w:rsidR="00D97236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46650D" w:rsidRPr="00332256">
      <w:rPr>
        <w:rFonts w:asciiTheme="minorHAnsi" w:hAnsiTheme="minorHAnsi" w:cstheme="minorHAnsi"/>
        <w:b/>
        <w:sz w:val="18"/>
        <w:szCs w:val="18"/>
      </w:rPr>
      <w:t>4</w:t>
    </w:r>
    <w:r w:rsidR="00FB250C" w:rsidRPr="00332256">
      <w:rPr>
        <w:rFonts w:asciiTheme="minorHAnsi" w:hAnsiTheme="minorHAnsi" w:cstheme="minorHAnsi"/>
        <w:b/>
        <w:sz w:val="18"/>
        <w:szCs w:val="18"/>
      </w:rPr>
      <w:t xml:space="preserve"> </w:t>
    </w:r>
    <w:r w:rsidR="004C66E5" w:rsidRPr="00332256">
      <w:rPr>
        <w:rFonts w:asciiTheme="minorHAnsi" w:hAnsiTheme="minorHAnsi" w:cstheme="minorHAnsi"/>
        <w:b/>
        <w:sz w:val="18"/>
        <w:szCs w:val="18"/>
      </w:rPr>
      <w:t xml:space="preserve">do </w:t>
    </w:r>
    <w:r w:rsidR="00D01A32" w:rsidRPr="00332256">
      <w:rPr>
        <w:rFonts w:asciiTheme="minorHAnsi" w:hAnsiTheme="minorHAnsi" w:cstheme="minorHAnsi"/>
        <w:b/>
        <w:sz w:val="18"/>
        <w:szCs w:val="18"/>
      </w:rPr>
      <w:t>SWZ</w:t>
    </w:r>
    <w:r w:rsidR="00B4476A" w:rsidRPr="00332256">
      <w:rPr>
        <w:rFonts w:asciiTheme="minorHAnsi" w:hAnsiTheme="minorHAnsi" w:cstheme="minorHAnsi"/>
        <w:b/>
        <w:sz w:val="18"/>
        <w:szCs w:val="18"/>
      </w:rPr>
      <w:t xml:space="preserve">  </w:t>
    </w:r>
  </w:p>
  <w:p w14:paraId="239CCB41" w14:textId="26B8C4A5" w:rsidR="004C66E5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Znak sprawy: </w:t>
    </w:r>
    <w:r w:rsidR="003F0A99">
      <w:rPr>
        <w:rFonts w:asciiTheme="minorHAnsi" w:hAnsiTheme="minorHAnsi" w:cstheme="minorHAnsi"/>
        <w:b/>
        <w:sz w:val="18"/>
        <w:szCs w:val="18"/>
      </w:rPr>
      <w:t>49</w:t>
    </w:r>
    <w:r w:rsidR="00D01A32" w:rsidRPr="00332256">
      <w:rPr>
        <w:rFonts w:asciiTheme="minorHAnsi" w:hAnsiTheme="minorHAnsi" w:cstheme="minorHAnsi"/>
        <w:b/>
        <w:sz w:val="18"/>
        <w:szCs w:val="18"/>
      </w:rPr>
      <w:t>/TP/202</w:t>
    </w:r>
    <w:r w:rsidR="00857018" w:rsidRPr="00332256">
      <w:rPr>
        <w:rFonts w:asciiTheme="minorHAnsi" w:hAnsiTheme="minorHAnsi" w:cstheme="minorHAns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988367357">
    <w:abstractNumId w:val="6"/>
  </w:num>
  <w:num w:numId="2" w16cid:durableId="1167595840">
    <w:abstractNumId w:val="0"/>
  </w:num>
  <w:num w:numId="3" w16cid:durableId="1668902212">
    <w:abstractNumId w:val="5"/>
  </w:num>
  <w:num w:numId="4" w16cid:durableId="690643986">
    <w:abstractNumId w:val="8"/>
  </w:num>
  <w:num w:numId="5" w16cid:durableId="1540243186">
    <w:abstractNumId w:val="7"/>
  </w:num>
  <w:num w:numId="6" w16cid:durableId="59640426">
    <w:abstractNumId w:val="4"/>
  </w:num>
  <w:num w:numId="7" w16cid:durableId="827863409">
    <w:abstractNumId w:val="1"/>
  </w:num>
  <w:num w:numId="8" w16cid:durableId="1871454691">
    <w:abstractNumId w:val="9"/>
  </w:num>
  <w:num w:numId="9" w16cid:durableId="1215696739">
    <w:abstractNumId w:val="2"/>
  </w:num>
  <w:num w:numId="10" w16cid:durableId="70859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3B1B"/>
    <w:rsid w:val="00015026"/>
    <w:rsid w:val="0003598D"/>
    <w:rsid w:val="00035F94"/>
    <w:rsid w:val="00042DAE"/>
    <w:rsid w:val="00055FFE"/>
    <w:rsid w:val="000613EB"/>
    <w:rsid w:val="00063200"/>
    <w:rsid w:val="00072068"/>
    <w:rsid w:val="000809B6"/>
    <w:rsid w:val="000817F4"/>
    <w:rsid w:val="00086117"/>
    <w:rsid w:val="00087023"/>
    <w:rsid w:val="000A3C9C"/>
    <w:rsid w:val="000B1025"/>
    <w:rsid w:val="000B160C"/>
    <w:rsid w:val="000B1C73"/>
    <w:rsid w:val="000B1F47"/>
    <w:rsid w:val="000C021E"/>
    <w:rsid w:val="000D03AF"/>
    <w:rsid w:val="000D0476"/>
    <w:rsid w:val="000D5593"/>
    <w:rsid w:val="000D73C4"/>
    <w:rsid w:val="000E03C9"/>
    <w:rsid w:val="000E0493"/>
    <w:rsid w:val="000E0A44"/>
    <w:rsid w:val="000E4D37"/>
    <w:rsid w:val="000F1229"/>
    <w:rsid w:val="000F2452"/>
    <w:rsid w:val="000F4C8A"/>
    <w:rsid w:val="000F640C"/>
    <w:rsid w:val="0010384A"/>
    <w:rsid w:val="00103B61"/>
    <w:rsid w:val="00105855"/>
    <w:rsid w:val="00105C6B"/>
    <w:rsid w:val="0011121A"/>
    <w:rsid w:val="00115EB9"/>
    <w:rsid w:val="0014147B"/>
    <w:rsid w:val="00143E14"/>
    <w:rsid w:val="00143EEE"/>
    <w:rsid w:val="001448FB"/>
    <w:rsid w:val="001502A0"/>
    <w:rsid w:val="00153137"/>
    <w:rsid w:val="0015697D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2B50"/>
    <w:rsid w:val="001B3EF1"/>
    <w:rsid w:val="001C6945"/>
    <w:rsid w:val="001D3A19"/>
    <w:rsid w:val="001D4C90"/>
    <w:rsid w:val="001E37FE"/>
    <w:rsid w:val="001F19B2"/>
    <w:rsid w:val="001F4C82"/>
    <w:rsid w:val="002002D6"/>
    <w:rsid w:val="002167D3"/>
    <w:rsid w:val="002348D0"/>
    <w:rsid w:val="00236B77"/>
    <w:rsid w:val="0024732C"/>
    <w:rsid w:val="0025263C"/>
    <w:rsid w:val="0025297D"/>
    <w:rsid w:val="0025358A"/>
    <w:rsid w:val="00255142"/>
    <w:rsid w:val="00262CB9"/>
    <w:rsid w:val="00267089"/>
    <w:rsid w:val="0027560C"/>
    <w:rsid w:val="0027668B"/>
    <w:rsid w:val="0027673F"/>
    <w:rsid w:val="002860BF"/>
    <w:rsid w:val="00286EB0"/>
    <w:rsid w:val="00287BCD"/>
    <w:rsid w:val="00295D6E"/>
    <w:rsid w:val="002C42F8"/>
    <w:rsid w:val="002C4948"/>
    <w:rsid w:val="002E48C8"/>
    <w:rsid w:val="002E641A"/>
    <w:rsid w:val="00300674"/>
    <w:rsid w:val="0030077E"/>
    <w:rsid w:val="00304292"/>
    <w:rsid w:val="003063E2"/>
    <w:rsid w:val="00307A36"/>
    <w:rsid w:val="00313911"/>
    <w:rsid w:val="0031417E"/>
    <w:rsid w:val="003178CE"/>
    <w:rsid w:val="0032709C"/>
    <w:rsid w:val="00332256"/>
    <w:rsid w:val="00334339"/>
    <w:rsid w:val="003416FE"/>
    <w:rsid w:val="0034230E"/>
    <w:rsid w:val="00352EF5"/>
    <w:rsid w:val="00360521"/>
    <w:rsid w:val="003636E7"/>
    <w:rsid w:val="003718C8"/>
    <w:rsid w:val="003761EA"/>
    <w:rsid w:val="00376E8E"/>
    <w:rsid w:val="0038231F"/>
    <w:rsid w:val="00387DA2"/>
    <w:rsid w:val="00392075"/>
    <w:rsid w:val="00392EC7"/>
    <w:rsid w:val="0039334F"/>
    <w:rsid w:val="003A4C66"/>
    <w:rsid w:val="003A6538"/>
    <w:rsid w:val="003A75B6"/>
    <w:rsid w:val="003B214C"/>
    <w:rsid w:val="003B295A"/>
    <w:rsid w:val="003B690E"/>
    <w:rsid w:val="003C1917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A99"/>
    <w:rsid w:val="003F0F5D"/>
    <w:rsid w:val="003F5D0E"/>
    <w:rsid w:val="00434CC2"/>
    <w:rsid w:val="00437097"/>
    <w:rsid w:val="0045495A"/>
    <w:rsid w:val="004566C9"/>
    <w:rsid w:val="0046650D"/>
    <w:rsid w:val="00466838"/>
    <w:rsid w:val="00475974"/>
    <w:rsid w:val="004761C6"/>
    <w:rsid w:val="00484F88"/>
    <w:rsid w:val="004B00A9"/>
    <w:rsid w:val="004C0537"/>
    <w:rsid w:val="004C2161"/>
    <w:rsid w:val="004C43B8"/>
    <w:rsid w:val="004C66E5"/>
    <w:rsid w:val="004D0071"/>
    <w:rsid w:val="004D6D3D"/>
    <w:rsid w:val="004F23F7"/>
    <w:rsid w:val="004F3005"/>
    <w:rsid w:val="00500358"/>
    <w:rsid w:val="005031A7"/>
    <w:rsid w:val="005109C3"/>
    <w:rsid w:val="00520174"/>
    <w:rsid w:val="00520592"/>
    <w:rsid w:val="00520C35"/>
    <w:rsid w:val="0052487A"/>
    <w:rsid w:val="00525621"/>
    <w:rsid w:val="00527AFC"/>
    <w:rsid w:val="0053130C"/>
    <w:rsid w:val="005319CA"/>
    <w:rsid w:val="005341EE"/>
    <w:rsid w:val="00544958"/>
    <w:rsid w:val="00552210"/>
    <w:rsid w:val="00557493"/>
    <w:rsid w:val="005641F0"/>
    <w:rsid w:val="0056539C"/>
    <w:rsid w:val="005657C8"/>
    <w:rsid w:val="00566FA6"/>
    <w:rsid w:val="00572C32"/>
    <w:rsid w:val="00576C27"/>
    <w:rsid w:val="00584CF1"/>
    <w:rsid w:val="005A73FB"/>
    <w:rsid w:val="005A7829"/>
    <w:rsid w:val="005B1A41"/>
    <w:rsid w:val="005B2B3A"/>
    <w:rsid w:val="005C0EDC"/>
    <w:rsid w:val="005C18F8"/>
    <w:rsid w:val="005D1E67"/>
    <w:rsid w:val="005E0859"/>
    <w:rsid w:val="005E176A"/>
    <w:rsid w:val="005E6E50"/>
    <w:rsid w:val="005F1EF7"/>
    <w:rsid w:val="006419A1"/>
    <w:rsid w:val="006440B0"/>
    <w:rsid w:val="0064500B"/>
    <w:rsid w:val="00661B3E"/>
    <w:rsid w:val="00663D3A"/>
    <w:rsid w:val="00664883"/>
    <w:rsid w:val="0066489D"/>
    <w:rsid w:val="006708A4"/>
    <w:rsid w:val="00677C66"/>
    <w:rsid w:val="00687919"/>
    <w:rsid w:val="00692DF3"/>
    <w:rsid w:val="006A52B6"/>
    <w:rsid w:val="006D167D"/>
    <w:rsid w:val="006D694E"/>
    <w:rsid w:val="006D7E6C"/>
    <w:rsid w:val="006E16A6"/>
    <w:rsid w:val="006F3D32"/>
    <w:rsid w:val="007118F0"/>
    <w:rsid w:val="00725EA1"/>
    <w:rsid w:val="007305BC"/>
    <w:rsid w:val="00741EF5"/>
    <w:rsid w:val="00746532"/>
    <w:rsid w:val="007530E5"/>
    <w:rsid w:val="00763246"/>
    <w:rsid w:val="00767043"/>
    <w:rsid w:val="00773C94"/>
    <w:rsid w:val="00783DBA"/>
    <w:rsid w:val="007840F2"/>
    <w:rsid w:val="00786EFB"/>
    <w:rsid w:val="00790A39"/>
    <w:rsid w:val="007936D6"/>
    <w:rsid w:val="00795C3E"/>
    <w:rsid w:val="0079713A"/>
    <w:rsid w:val="007A0FD7"/>
    <w:rsid w:val="007B38BC"/>
    <w:rsid w:val="007C2B78"/>
    <w:rsid w:val="007C4305"/>
    <w:rsid w:val="007E065A"/>
    <w:rsid w:val="007E25BD"/>
    <w:rsid w:val="007E2F69"/>
    <w:rsid w:val="007F3567"/>
    <w:rsid w:val="0080116F"/>
    <w:rsid w:val="00804F07"/>
    <w:rsid w:val="0081734A"/>
    <w:rsid w:val="00830AB1"/>
    <w:rsid w:val="0084469A"/>
    <w:rsid w:val="00844E21"/>
    <w:rsid w:val="0085203D"/>
    <w:rsid w:val="008560CF"/>
    <w:rsid w:val="00857018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B4774"/>
    <w:rsid w:val="008C0BA5"/>
    <w:rsid w:val="008C56FD"/>
    <w:rsid w:val="008C6DF8"/>
    <w:rsid w:val="008C76FE"/>
    <w:rsid w:val="008D0487"/>
    <w:rsid w:val="008D0B2A"/>
    <w:rsid w:val="008D2DC9"/>
    <w:rsid w:val="008D4C5F"/>
    <w:rsid w:val="008D61A2"/>
    <w:rsid w:val="008E3274"/>
    <w:rsid w:val="008F0F82"/>
    <w:rsid w:val="008F3818"/>
    <w:rsid w:val="00903BA1"/>
    <w:rsid w:val="00906EFA"/>
    <w:rsid w:val="009129F3"/>
    <w:rsid w:val="00920F98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756F4"/>
    <w:rsid w:val="00975C49"/>
    <w:rsid w:val="00992B85"/>
    <w:rsid w:val="009A397D"/>
    <w:rsid w:val="009C0C6C"/>
    <w:rsid w:val="009C2CB9"/>
    <w:rsid w:val="009C6DDE"/>
    <w:rsid w:val="009D314C"/>
    <w:rsid w:val="009D494A"/>
    <w:rsid w:val="009E3586"/>
    <w:rsid w:val="009E5089"/>
    <w:rsid w:val="009F138B"/>
    <w:rsid w:val="00A058AD"/>
    <w:rsid w:val="00A06466"/>
    <w:rsid w:val="00A0658E"/>
    <w:rsid w:val="00A1401D"/>
    <w:rsid w:val="00A142F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97666"/>
    <w:rsid w:val="00AB133F"/>
    <w:rsid w:val="00AB39E6"/>
    <w:rsid w:val="00AB5E32"/>
    <w:rsid w:val="00AB71A8"/>
    <w:rsid w:val="00AC14BD"/>
    <w:rsid w:val="00AD3D52"/>
    <w:rsid w:val="00AD5FD1"/>
    <w:rsid w:val="00AE4C52"/>
    <w:rsid w:val="00AE6FF2"/>
    <w:rsid w:val="00AF087D"/>
    <w:rsid w:val="00AF33BF"/>
    <w:rsid w:val="00AF69CC"/>
    <w:rsid w:val="00B01B85"/>
    <w:rsid w:val="00B022F7"/>
    <w:rsid w:val="00B05B72"/>
    <w:rsid w:val="00B119F4"/>
    <w:rsid w:val="00B15219"/>
    <w:rsid w:val="00B154B4"/>
    <w:rsid w:val="00B22BBE"/>
    <w:rsid w:val="00B266BC"/>
    <w:rsid w:val="00B30BA8"/>
    <w:rsid w:val="00B35FDB"/>
    <w:rsid w:val="00B36201"/>
    <w:rsid w:val="00B37134"/>
    <w:rsid w:val="00B40FC8"/>
    <w:rsid w:val="00B4476A"/>
    <w:rsid w:val="00B627D4"/>
    <w:rsid w:val="00B63DCF"/>
    <w:rsid w:val="00B649FC"/>
    <w:rsid w:val="00B80CDC"/>
    <w:rsid w:val="00B80D0E"/>
    <w:rsid w:val="00BA05D9"/>
    <w:rsid w:val="00BD06C3"/>
    <w:rsid w:val="00BE5D7C"/>
    <w:rsid w:val="00BF1F3F"/>
    <w:rsid w:val="00C00C2E"/>
    <w:rsid w:val="00C140CA"/>
    <w:rsid w:val="00C20106"/>
    <w:rsid w:val="00C22538"/>
    <w:rsid w:val="00C23D8E"/>
    <w:rsid w:val="00C4103F"/>
    <w:rsid w:val="00C456FB"/>
    <w:rsid w:val="00C46B01"/>
    <w:rsid w:val="00C52FE8"/>
    <w:rsid w:val="00C57DEB"/>
    <w:rsid w:val="00C60553"/>
    <w:rsid w:val="00C60FC6"/>
    <w:rsid w:val="00C738F0"/>
    <w:rsid w:val="00C75633"/>
    <w:rsid w:val="00C86409"/>
    <w:rsid w:val="00C97517"/>
    <w:rsid w:val="00CA11F5"/>
    <w:rsid w:val="00CA5F28"/>
    <w:rsid w:val="00CA7A67"/>
    <w:rsid w:val="00CB3D2F"/>
    <w:rsid w:val="00CC6896"/>
    <w:rsid w:val="00CE6400"/>
    <w:rsid w:val="00CF4A74"/>
    <w:rsid w:val="00D01A32"/>
    <w:rsid w:val="00D060E8"/>
    <w:rsid w:val="00D274DB"/>
    <w:rsid w:val="00D3292B"/>
    <w:rsid w:val="00D34D9A"/>
    <w:rsid w:val="00D363C2"/>
    <w:rsid w:val="00D409DE"/>
    <w:rsid w:val="00D42C9B"/>
    <w:rsid w:val="00D45C22"/>
    <w:rsid w:val="00D47D38"/>
    <w:rsid w:val="00D54601"/>
    <w:rsid w:val="00D551E3"/>
    <w:rsid w:val="00D730EC"/>
    <w:rsid w:val="00D7532C"/>
    <w:rsid w:val="00D83F1E"/>
    <w:rsid w:val="00D90572"/>
    <w:rsid w:val="00D97236"/>
    <w:rsid w:val="00DC1B9F"/>
    <w:rsid w:val="00DC1D4B"/>
    <w:rsid w:val="00DC3F44"/>
    <w:rsid w:val="00DD146A"/>
    <w:rsid w:val="00DD3D0F"/>
    <w:rsid w:val="00DD3E9D"/>
    <w:rsid w:val="00DE73EE"/>
    <w:rsid w:val="00DF3E18"/>
    <w:rsid w:val="00DF447E"/>
    <w:rsid w:val="00E11CC2"/>
    <w:rsid w:val="00E13072"/>
    <w:rsid w:val="00E14552"/>
    <w:rsid w:val="00E14789"/>
    <w:rsid w:val="00E15D59"/>
    <w:rsid w:val="00E208E4"/>
    <w:rsid w:val="00E21B42"/>
    <w:rsid w:val="00E226FF"/>
    <w:rsid w:val="00E22B5A"/>
    <w:rsid w:val="00E2450E"/>
    <w:rsid w:val="00E30517"/>
    <w:rsid w:val="00E341C6"/>
    <w:rsid w:val="00E42CC3"/>
    <w:rsid w:val="00E55512"/>
    <w:rsid w:val="00E57322"/>
    <w:rsid w:val="00E725E9"/>
    <w:rsid w:val="00E81697"/>
    <w:rsid w:val="00E8346B"/>
    <w:rsid w:val="00E84691"/>
    <w:rsid w:val="00E86A2B"/>
    <w:rsid w:val="00E910AA"/>
    <w:rsid w:val="00EA74CD"/>
    <w:rsid w:val="00EB0039"/>
    <w:rsid w:val="00EB3286"/>
    <w:rsid w:val="00EE4535"/>
    <w:rsid w:val="00EE7725"/>
    <w:rsid w:val="00EF0651"/>
    <w:rsid w:val="00EF741B"/>
    <w:rsid w:val="00EF74CA"/>
    <w:rsid w:val="00F014B6"/>
    <w:rsid w:val="00F053EC"/>
    <w:rsid w:val="00F1287E"/>
    <w:rsid w:val="00F2074D"/>
    <w:rsid w:val="00F219CC"/>
    <w:rsid w:val="00F23D03"/>
    <w:rsid w:val="00F33AC3"/>
    <w:rsid w:val="00F365F2"/>
    <w:rsid w:val="00F42975"/>
    <w:rsid w:val="00F51E54"/>
    <w:rsid w:val="00F54680"/>
    <w:rsid w:val="00F61B33"/>
    <w:rsid w:val="00F707DC"/>
    <w:rsid w:val="00F802EF"/>
    <w:rsid w:val="00F8674D"/>
    <w:rsid w:val="00FA1E7E"/>
    <w:rsid w:val="00FA3034"/>
    <w:rsid w:val="00FB250C"/>
    <w:rsid w:val="00FB7965"/>
    <w:rsid w:val="00FB7C41"/>
    <w:rsid w:val="00FC0667"/>
    <w:rsid w:val="00FD0B89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1F74B"/>
  <w15:docId w15:val="{4D27B514-0D13-4B3B-87FF-BE7EFC3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Sierszuła Kinga</cp:lastModifiedBy>
  <cp:revision>22</cp:revision>
  <cp:lastPrinted>2016-07-26T08:32:00Z</cp:lastPrinted>
  <dcterms:created xsi:type="dcterms:W3CDTF">2024-03-29T11:47:00Z</dcterms:created>
  <dcterms:modified xsi:type="dcterms:W3CDTF">2025-06-09T09:31:00Z</dcterms:modified>
</cp:coreProperties>
</file>