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63AC4" w:rsidRDefault="00000000">
      <w:pPr>
        <w:spacing w:after="0" w:line="480" w:lineRule="auto"/>
        <w:ind w:hanging="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Znak sprawy: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ZP.271.13.2025</w:t>
      </w:r>
    </w:p>
    <w:p w:rsidR="00263AC4" w:rsidRDefault="00000000">
      <w:pPr>
        <w:spacing w:after="0" w:line="240" w:lineRule="auto"/>
        <w:ind w:left="5246" w:firstLine="368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6 do SWZ</w:t>
      </w:r>
    </w:p>
    <w:p w:rsidR="00263AC4" w:rsidRDefault="00000000">
      <w:pPr>
        <w:spacing w:after="0" w:line="240" w:lineRule="auto"/>
        <w:ind w:left="893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263AC4" w:rsidRDefault="00000000">
      <w:pPr>
        <w:pStyle w:val="Akapitzlist"/>
        <w:shd w:val="clear" w:color="auto" w:fill="FFFFFF"/>
        <w:spacing w:after="0" w:line="240" w:lineRule="auto"/>
        <w:ind w:left="8931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Miasto Przasnysz</w:t>
      </w:r>
    </w:p>
    <w:p w:rsidR="00263AC4" w:rsidRDefault="00000000">
      <w:pPr>
        <w:pStyle w:val="Akapitzlist"/>
        <w:shd w:val="clear" w:color="auto" w:fill="FFFFFF"/>
        <w:spacing w:after="0" w:line="240" w:lineRule="auto"/>
        <w:ind w:left="8931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Jana Kilińskiego 2</w:t>
      </w:r>
    </w:p>
    <w:p w:rsidR="00263AC4" w:rsidRDefault="00000000">
      <w:pPr>
        <w:pStyle w:val="Akapitzlist"/>
        <w:shd w:val="clear" w:color="auto" w:fill="FFFFFF"/>
        <w:spacing w:after="0" w:line="240" w:lineRule="auto"/>
        <w:ind w:left="8931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06-300 Przasnysz</w:t>
      </w:r>
    </w:p>
    <w:p w:rsidR="00263AC4" w:rsidRDefault="00263AC4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263AC4" w:rsidRDefault="0000000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Wykonawca/Wykonawca wspólnie </w:t>
      </w:r>
    </w:p>
    <w:p w:rsidR="00263AC4" w:rsidRDefault="00000000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ubiegający się o udzielenie zamówienia*:</w:t>
      </w:r>
    </w:p>
    <w:p w:rsidR="00263AC4" w:rsidRDefault="0000000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263AC4" w:rsidRDefault="00000000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:rsidR="00263AC4" w:rsidRDefault="0000000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263AC4" w:rsidRDefault="0000000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263AC4" w:rsidRDefault="00000000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63AC4" w:rsidRDefault="00263AC4">
      <w:pPr>
        <w:rPr>
          <w:rFonts w:ascii="Arial" w:hAnsi="Arial" w:cs="Arial"/>
          <w:sz w:val="21"/>
          <w:szCs w:val="21"/>
        </w:rPr>
      </w:pPr>
    </w:p>
    <w:p w:rsidR="00263AC4" w:rsidRDefault="00263AC4">
      <w:pPr>
        <w:rPr>
          <w:rFonts w:ascii="Arial" w:hAnsi="Arial" w:cs="Arial"/>
          <w:sz w:val="21"/>
          <w:szCs w:val="21"/>
        </w:rPr>
      </w:pPr>
    </w:p>
    <w:p w:rsidR="00263AC4" w:rsidRDefault="00000000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Wykaz osób, skierowanych przez Wykonawcę do realizacji zamówienia</w:t>
      </w:r>
    </w:p>
    <w:p w:rsidR="00263AC4" w:rsidRDefault="0000000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Wypełnia Wykonawca, który składa ofertę na</w:t>
      </w:r>
    </w:p>
    <w:p w:rsidR="00263AC4" w:rsidRDefault="0000000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1 zamówienia – Przeprowadzenie audytów KRI oraz aktualizacja i wdrożenie Systemu Zarządzania Bezpieczeństwem Informacji dla urzędu oraz jednostek organizacyjnych wraz ze szkoleniami z cyberbezpieczeństwa</w:t>
      </w:r>
    </w:p>
    <w:p w:rsidR="00263AC4" w:rsidRDefault="00263AC4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3AC4" w:rsidRDefault="0000000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Przystępując do udziału w postępowaniu o udzielenie zamówienia publicznego pn. Dostawy i usługi związane z realizacją projektu w ramach grantu „Cyberbezpieczny Samorząd”</w:t>
      </w:r>
      <w:r w:rsidR="00EF7CF4">
        <w:rPr>
          <w:rFonts w:ascii="Times New Roman" w:hAnsi="Times New Roman" w:cs="Times New Roman"/>
          <w:bCs/>
          <w:sz w:val="24"/>
          <w:szCs w:val="24"/>
        </w:rPr>
        <w:t>(2 części)</w:t>
      </w:r>
      <w:r>
        <w:rPr>
          <w:rFonts w:ascii="Times New Roman" w:hAnsi="Times New Roman" w:cs="Times New Roman"/>
          <w:bCs/>
          <w:sz w:val="24"/>
          <w:szCs w:val="24"/>
        </w:rPr>
        <w:t>, oświadczam, że dysponujemy lub będziemy dysponować osobami, które będą uczestniczyć w wykonywaniu zamówienia zgodnie z informacjami przedstawionymi poniżej:</w:t>
      </w:r>
    </w:p>
    <w:p w:rsidR="00263AC4" w:rsidRDefault="00263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3AC4" w:rsidRDefault="00263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3984" w:type="dxa"/>
        <w:tblLayout w:type="fixed"/>
        <w:tblLook w:val="0000" w:firstRow="0" w:lastRow="0" w:firstColumn="0" w:lastColumn="0" w:noHBand="0" w:noVBand="0"/>
      </w:tblPr>
      <w:tblGrid>
        <w:gridCol w:w="562"/>
        <w:gridCol w:w="2240"/>
        <w:gridCol w:w="9527"/>
        <w:gridCol w:w="1655"/>
      </w:tblGrid>
      <w:tr w:rsidR="00263AC4">
        <w:trPr>
          <w:trHeight w:val="6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  <w:lang w:val="en-US"/>
              </w:rPr>
            </w:pPr>
            <w:r>
              <w:rPr>
                <w:rFonts w:ascii="Times New Roman" w:hAnsi="Times New Roman" w:cs="Times New Roman"/>
                <w:b/>
                <w:spacing w:val="4"/>
                <w:lang w:val="en-US"/>
              </w:rPr>
              <w:t>Lp.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>
              <w:rPr>
                <w:rFonts w:ascii="Times New Roman" w:hAnsi="Times New Roman" w:cs="Times New Roman"/>
                <w:b/>
                <w:spacing w:val="4"/>
              </w:rPr>
              <w:t>Osoby, które będą uczestniczyć w wykonywaniu zamówienia</w:t>
            </w:r>
            <w:r>
              <w:rPr>
                <w:rFonts w:ascii="Times New Roman" w:hAnsi="Times New Roman" w:cs="Times New Roman"/>
                <w:b/>
                <w:spacing w:val="4"/>
                <w:vertAlign w:val="superscript"/>
              </w:rPr>
              <w:t>1</w:t>
            </w:r>
          </w:p>
        </w:tc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>
              <w:rPr>
                <w:rFonts w:ascii="Times New Roman" w:hAnsi="Times New Roman" w:cs="Times New Roman"/>
                <w:b/>
                <w:spacing w:val="4"/>
              </w:rPr>
              <w:t>Doświadczenie zawodowe niezbędne do wykonania zamówienia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>
              <w:rPr>
                <w:rFonts w:ascii="Times New Roman" w:hAnsi="Times New Roman" w:cs="Times New Roman"/>
                <w:b/>
                <w:spacing w:val="4"/>
              </w:rPr>
              <w:t>Podstawa dysponowania daną osobą</w:t>
            </w:r>
            <w:r>
              <w:rPr>
                <w:rFonts w:ascii="Times New Roman" w:hAnsi="Times New Roman" w:cs="Times New Roman"/>
                <w:b/>
                <w:spacing w:val="4"/>
                <w:vertAlign w:val="superscript"/>
              </w:rPr>
              <w:t>3</w:t>
            </w:r>
          </w:p>
        </w:tc>
      </w:tr>
      <w:tr w:rsidR="00263AC4">
        <w:trPr>
          <w:trHeight w:val="680"/>
        </w:trPr>
        <w:tc>
          <w:tcPr>
            <w:tcW w:w="13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>
              <w:rPr>
                <w:rFonts w:ascii="Times New Roman" w:hAnsi="Times New Roman" w:cs="Times New Roman"/>
                <w:b/>
                <w:spacing w:val="4"/>
              </w:rPr>
              <w:t>Osoba posiada niezbędną wiedzę i doświadczenie w prowadzeniu audytu KRI</w:t>
            </w:r>
          </w:p>
        </w:tc>
      </w:tr>
      <w:tr w:rsidR="00263AC4">
        <w:trPr>
          <w:trHeight w:val="6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263AC4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C4" w:rsidRDefault="00000000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Osoba posiada niezbędną wiedzę i doświadczenie w prowadzeniu audytu KRI z kryteriami zawartymi w § 19 ust. 2 ww. rozporządzenia KRI. Osoba musi co najmniej w okresie ostatnich 2 lat przed upływem terminu składania ofert być audytorem zewnętrznym posiadającym przynajmniej jeden z certyfikatów określonych w 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 dnia 12 października 2018 r. w sprawie wykazu certyfikatów uprawniających do przeprowadzenia audytu (Dz.U. 2018 poz. 1999) lub być audytorem zewnętrznym systemu zarządzania bezpieczeństwem informacji według normy PN-EN ISO/IEC 27001:2023.</w:t>
            </w:r>
          </w:p>
          <w:p w:rsidR="00263AC4" w:rsidRDefault="00000000">
            <w:pPr>
              <w:spacing w:line="240" w:lineRule="exact"/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Osoba posiada co najmniej dwuletnie doświadczenie w zakresie prowadzenia audytu systemu zarządzania bezpieczeństwem informacji w związku z zapisami rozporządzenia w sprawie Krajowych Ram Interoperacyjności, minimalnych wymagań dla rejestrów publicznych i wymiany informacji w postaci elektronicznej oraz minimalnych wymagań dla systemów teleinformatycznych.</w:t>
            </w:r>
            <w:r>
              <w:rPr>
                <w:rFonts w:ascii="Times New Roman" w:hAnsi="Times New Roman" w:cs="Times New Roman"/>
                <w:vertAlign w:val="superscript"/>
              </w:rPr>
              <w:t>.2</w:t>
            </w:r>
          </w:p>
          <w:p w:rsidR="00263AC4" w:rsidRDefault="00000000">
            <w:pPr>
              <w:pStyle w:val="Akapitzlist"/>
              <w:numPr>
                <w:ilvl w:val="0"/>
                <w:numId w:val="1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Nazwa/rodzaj certyfikatu/ów wraz z podaniem okresu jego/ich posiadania od………………… do……………………………..</w:t>
            </w:r>
          </w:p>
          <w:p w:rsidR="00263AC4" w:rsidRDefault="00000000">
            <w:pPr>
              <w:pStyle w:val="Akapitzlist"/>
              <w:numPr>
                <w:ilvl w:val="0"/>
                <w:numId w:val="1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Doświadczenie …………………… (podać nazwy zamówień oraz nazwę i adres podmiotów, na rzecz których prace były realizowane wraz z podaniem okresu realizacji – należy wskazać zrealizowane prace obejmujące okres, który pozwoli Zamawiającemy potwierdzić co najmniej dwuletnie doświadczenie w prowadzeniu audytu KRI z kryteriami zawartymi w § 19 ust. 2 ww. rozporządzenia KRI) wraz z podaniem okresu doświadczenia ……… lata/lat.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263AC4">
        <w:trPr>
          <w:trHeight w:val="6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263AC4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C4" w:rsidRDefault="00000000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Osoba posiada niezbędną wiedzę i doświadczenie w prowadzeniu audytu KRI z kryteriami zawartymi w § 19 ust. 2 ww. rozporządzenia KRI. Osoba musi co najmniej w okresie ostatnich 2 lat przed upływem terminu składania ofert być audytorem zewnętrznym posiadającym przynajmniej jeden z certyfikatów określonych w 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 dnia 12 października 2018 r. w sprawie wykazu certyfikatów uprawniających do </w:t>
            </w:r>
            <w:r>
              <w:rPr>
                <w:rFonts w:ascii="Times New Roman" w:hAnsi="Times New Roman" w:cs="Times New Roman"/>
              </w:rPr>
              <w:lastRenderedPageBreak/>
              <w:t>przeprowadzenia audytu (Dz.U. 2018 poz. 1999) lub być audytorem zewnętrznym systemu zarządzania bezpieczeństwem informacji według normy PN-EN ISO/IEC 27001:2023.</w:t>
            </w:r>
          </w:p>
          <w:p w:rsidR="00263AC4" w:rsidRDefault="00000000">
            <w:pPr>
              <w:spacing w:line="240" w:lineRule="exact"/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Osoba posiada co najmniej dwuletnie doświadczenie w zakresie prowadzenia audytu systemu zarządzania bezpieczeństwem informacji w związku z zapisami rozporządzenia w sprawie Krajowych Ram Interoperacyjności, minimalnych wymagań dla rejestrów publicznych i wymiany informacji w postaci elektronicznej oraz minimalnych wymagań dla systemów teleinformatycznych.</w:t>
            </w:r>
            <w:r>
              <w:rPr>
                <w:rFonts w:ascii="Times New Roman" w:hAnsi="Times New Roman" w:cs="Times New Roman"/>
                <w:vertAlign w:val="superscript"/>
              </w:rPr>
              <w:t>.2</w:t>
            </w:r>
          </w:p>
          <w:p w:rsidR="00263AC4" w:rsidRDefault="00000000">
            <w:pPr>
              <w:pStyle w:val="Akapitzlist"/>
              <w:numPr>
                <w:ilvl w:val="0"/>
                <w:numId w:val="5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Nazwa/rodzaj certyfikatu/ów wraz z podaniem okresu jego/ich posiadania od………………… do……………………………..</w:t>
            </w:r>
          </w:p>
          <w:p w:rsidR="00263AC4" w:rsidRDefault="00000000">
            <w:pPr>
              <w:pStyle w:val="Akapitzlist"/>
              <w:numPr>
                <w:ilvl w:val="0"/>
                <w:numId w:val="5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Doświadczenie …………………… (podać nazwy zamówień oraz nazwę i adres podmiotów, na rzecz których prace były realizowane wraz z podaniem okresu realizacji – należy wskazać zrealizowane prace obejmujące okres, który pozwoli Zamawiającemy potwierdzić co najmniej dwuletnie doświadczenie w prowadzeniu audytu KRI z kryteriami zawartymi w § 19 ust. 2 ww. rozporządzenia KRI) wraz z podaniem okresu doświadczenia ……… lata/lat.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lastRenderedPageBreak/>
              <w:t>……………..</w:t>
            </w:r>
          </w:p>
        </w:tc>
      </w:tr>
      <w:tr w:rsidR="00263AC4">
        <w:trPr>
          <w:trHeight w:val="680"/>
        </w:trPr>
        <w:tc>
          <w:tcPr>
            <w:tcW w:w="13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>
              <w:rPr>
                <w:rFonts w:ascii="Times New Roman" w:hAnsi="Times New Roman" w:cs="Times New Roman"/>
                <w:b/>
                <w:spacing w:val="4"/>
              </w:rPr>
              <w:t>Osoba posiada niezbędną wiedzę i doświadczenie w opracowaniu i wdrożeniu lub aktualizacji i wdrożenia SZBI</w:t>
            </w:r>
          </w:p>
        </w:tc>
      </w:tr>
      <w:tr w:rsidR="00263AC4">
        <w:trPr>
          <w:trHeight w:val="6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3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263AC4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C4" w:rsidRDefault="0000000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Osoba posiada niezbędną wiedzę i doświadczenie w opracowaniu i wdrożeniu lub aktualizacji i wdrożenia SZBI. Osoba musi co najmniej w okresie ostatnich 2 lat przed upływem terminu składania ofert być audytorem zewnętrznym posiadającym przynajmniej jeden z certyfikatów określonych w 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 dnia 12 października 2018 r. w sprawie wykazu certyfikatów uprawniających do przeprowadzenia audytu (Dz.U. 2018 poz. 1999) lub być audytorem zewnętrznym systemu zarządzania bezpieczeństwem informacji według normy PN-EN ISO/IEC 27001:2023.</w:t>
            </w:r>
          </w:p>
          <w:p w:rsidR="00263AC4" w:rsidRDefault="00000000">
            <w:pPr>
              <w:spacing w:after="120"/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Osoba posiada co najmniej dwuletnie doświadczenie w zakresie  opracowania i wdrożenia lub aktualizacji i wdrożenia systemu zarządzania bezpieczeństwem informacji w oparciu o normę ISO 27001.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63AC4" w:rsidRDefault="00000000">
            <w:pPr>
              <w:pStyle w:val="Akapitzlist"/>
              <w:numPr>
                <w:ilvl w:val="0"/>
                <w:numId w:val="2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Nazwa/rodzaj certyfikatu/ów wraz z podaniem okresu jego/ich posiadania od………………… do……………………………..</w:t>
            </w:r>
          </w:p>
          <w:p w:rsidR="00263AC4" w:rsidRDefault="00000000">
            <w:pPr>
              <w:pStyle w:val="Akapitzlist"/>
              <w:numPr>
                <w:ilvl w:val="0"/>
                <w:numId w:val="2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Doświadczenie …………………… (podać nazwy zamówień oraz nazwę i adres podmiotów, na rzecz których prace były realizowane wraz z podaniem okresu realizacji – należy wskazać zrealizowane prace obejmujące okres, który pozwoli Zamawiającemy potwierdzić co najmniej dwuletnie </w:t>
            </w:r>
            <w:r>
              <w:rPr>
                <w:rFonts w:ascii="Times New Roman" w:hAnsi="Times New Roman" w:cs="Times New Roman"/>
              </w:rPr>
              <w:lastRenderedPageBreak/>
              <w:t>doświadczenie w opracowaniu i wdrożeniu lub aktualizacji i wdrożenia SZBI) wraz z podaniem okresu doświadczenia ……… lata/lat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lastRenderedPageBreak/>
              <w:t>……………..</w:t>
            </w:r>
          </w:p>
        </w:tc>
      </w:tr>
      <w:tr w:rsidR="00263AC4">
        <w:trPr>
          <w:trHeight w:val="6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4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263AC4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C4" w:rsidRDefault="0000000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Osoba posiada niezbędną wiedzę i doświadczenie w opracowaniu i wdrożeniu lub aktualizacji i wdrożenia SZBI. Osoba musi co najmniej w okresie ostatnich 2 lat przed upływem terminu składania ofert być audytorem zewnętrznym posiadającym przynajmniej jeden z certyfikatów określonych w 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 dnia 12 października 2018 r. w sprawie wykazu certyfikatów uprawniających do przeprowadzenia audytu (Dz.U. 2018 poz. 1999) lub być audytorem zewnętrznym systemu zarządzania bezpieczeństwem informacji według normy PN-EN ISO/IEC 27001:2023.</w:t>
            </w:r>
          </w:p>
          <w:p w:rsidR="00263AC4" w:rsidRDefault="00000000">
            <w:pPr>
              <w:spacing w:after="120"/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Osoba posiada co najmniej dwuletnie doświadczenie w zakresie  opracowania i wdrożenia lub aktualizacji i wdrożenia systemu zarządzania bezpieczeństwem informacji w oparciu o normę ISO 27001.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263AC4" w:rsidRDefault="00000000">
            <w:pPr>
              <w:pStyle w:val="Akapitzlist"/>
              <w:numPr>
                <w:ilvl w:val="0"/>
                <w:numId w:val="6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Nazwa/rodzaj certyfikatu/ów wraz z podaniem okresu jego/ich posiadania od………………… do……………………………..</w:t>
            </w:r>
          </w:p>
          <w:p w:rsidR="00263AC4" w:rsidRDefault="00000000">
            <w:pPr>
              <w:pStyle w:val="Akapitzlist"/>
              <w:numPr>
                <w:ilvl w:val="0"/>
                <w:numId w:val="6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Doświadczenie …………………… (podać nazwy zamówień oraz nazwę i adres podmiotów, na rzecz których prace były realizowane wraz z podaniem okresu realizacji – należy wskazać zrealizowane prace obejmujące okres, który pozwoli Zamawiającemy potwierdzić co najmniej dwuletnie doświadczenie w opracowaniu i wdrożeniu lub aktualizacji i wdrożenia SZBI) wraz z podaniem okresu doświadczenia ……… lata/lat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263AC4">
        <w:trPr>
          <w:trHeight w:val="680"/>
        </w:trPr>
        <w:tc>
          <w:tcPr>
            <w:tcW w:w="13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b/>
                <w:spacing w:val="4"/>
              </w:rPr>
              <w:t>Osoba posiada niezbędną wiedzę i doświadczenie w prowadzeniu szkoleń</w:t>
            </w:r>
          </w:p>
        </w:tc>
      </w:tr>
      <w:tr w:rsidR="00263AC4">
        <w:trPr>
          <w:trHeight w:val="6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5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C4" w:rsidRDefault="00000000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Osoba posiada niezbędną wiedzę i doświadczenie w prowadzeniu szkoleń z zakresu cyberbezpieczeństwa. Osoba posiada co najmniej dwuletnie doświadczenie w prowadzeniu szkoleń w zakresie cyberbezpieczeństwa i przeprowadziła co najmniej pięć szkoleń w zakresie cyberbezpieczeństwa dla co najmniej 20 osób w każdym szkoleniu.</w:t>
            </w:r>
            <w:r>
              <w:rPr>
                <w:rFonts w:ascii="Times New Roman" w:hAnsi="Times New Roman" w:cs="Times New Roman"/>
                <w:vertAlign w:val="superscript"/>
              </w:rPr>
              <w:t>.2</w:t>
            </w:r>
          </w:p>
          <w:p w:rsidR="00263AC4" w:rsidRDefault="00000000">
            <w:pPr>
              <w:pStyle w:val="Akapitzlist"/>
              <w:numPr>
                <w:ilvl w:val="0"/>
                <w:numId w:val="3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 wraz z opisem w odniesieniu do warunków udziału w postępowaniu – należy wskazać przeprowadzone szkolenia obejmujące okres, który pozwoli Zamawiającemy potwierdzić co najmniej dwuletnie doświadczenie w prowadzeniu szkoleń w zakresie cyberbezpieczeństwa:</w:t>
            </w:r>
          </w:p>
          <w:p w:rsidR="00263AC4" w:rsidRDefault="00000000">
            <w:pPr>
              <w:pStyle w:val="Akapitzlist"/>
              <w:numPr>
                <w:ilvl w:val="0"/>
                <w:numId w:val="4"/>
              </w:numPr>
              <w:spacing w:line="240" w:lineRule="exact"/>
              <w:ind w:left="602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……………………………. (podać nazwę szkolenia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nazwę i adres podmiotów, na rzecz których </w:t>
            </w:r>
            <w:r>
              <w:rPr>
                <w:rFonts w:ascii="Times New Roman" w:hAnsi="Times New Roman" w:cs="Times New Roman"/>
              </w:rPr>
              <w:lastRenderedPageBreak/>
              <w:t>prace zostały zrealizowane wraz z podaniem okresu realizacji oraz liczbę osób biorących udział w szkoleniu)</w:t>
            </w:r>
          </w:p>
          <w:p w:rsidR="00263AC4" w:rsidRDefault="00000000">
            <w:pPr>
              <w:pStyle w:val="Akapitzlist"/>
              <w:numPr>
                <w:ilvl w:val="0"/>
                <w:numId w:val="4"/>
              </w:numPr>
              <w:spacing w:line="240" w:lineRule="exact"/>
              <w:ind w:left="602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……………………………. ((podać nazwę szkolenia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nazwę i adres podmiotów, na rzecz których prace zostały zrealizowane wraz z podaniem okresu realizacji oraz liczbę osób biorących udział w szkoleniu)</w:t>
            </w:r>
          </w:p>
          <w:p w:rsidR="00263AC4" w:rsidRDefault="00000000">
            <w:pPr>
              <w:pStyle w:val="Akapitzlist"/>
              <w:numPr>
                <w:ilvl w:val="0"/>
                <w:numId w:val="4"/>
              </w:numPr>
              <w:spacing w:line="240" w:lineRule="exact"/>
              <w:ind w:left="602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……………………………. (podać nazwę szkolenia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nazwę i adres podmiotów, na rzecz których prace zostały zrealizowane wraz z podaniem okresu realizacji oraz liczbę osób biorących udział w szkoleniu)</w:t>
            </w:r>
          </w:p>
          <w:p w:rsidR="00263AC4" w:rsidRDefault="00000000">
            <w:pPr>
              <w:pStyle w:val="Akapitzlist"/>
              <w:numPr>
                <w:ilvl w:val="0"/>
                <w:numId w:val="4"/>
              </w:numPr>
              <w:spacing w:line="240" w:lineRule="exact"/>
              <w:ind w:left="602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……………………………. (podać nazwę szkolenia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nazwę i adres podmiotów, na rzecz których prace zostały zrealizowane wraz z podaniem okresu realizacji oraz liczbę osób biorących udział w szkoleniu)</w:t>
            </w:r>
          </w:p>
          <w:p w:rsidR="00263AC4" w:rsidRDefault="00000000">
            <w:pPr>
              <w:pStyle w:val="Akapitzlist"/>
              <w:numPr>
                <w:ilvl w:val="0"/>
                <w:numId w:val="4"/>
              </w:numPr>
              <w:spacing w:line="240" w:lineRule="exact"/>
              <w:ind w:left="602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…………………………….(podać nazwę szkolenia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nazwę i adres podmiotów, na rzecz których prace były realizowane wraz z podaniem okresu realizacji oraz liczbę osób biorących udział w szkoleniu)</w:t>
            </w:r>
          </w:p>
          <w:p w:rsidR="00263AC4" w:rsidRDefault="00000000">
            <w:pPr>
              <w:pStyle w:val="Akapitzlist"/>
              <w:numPr>
                <w:ilvl w:val="0"/>
                <w:numId w:val="3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Doświadczenie w zakresie prowadzenia szkoleń z cyberbezpieczeństwa ……… lata/lat.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lastRenderedPageBreak/>
              <w:t>……………..</w:t>
            </w:r>
          </w:p>
        </w:tc>
      </w:tr>
      <w:tr w:rsidR="00263AC4">
        <w:trPr>
          <w:trHeight w:val="6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6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C4" w:rsidRDefault="00000000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Osoba posiada niezbędną wiedzę i doświadczenie w prowadzeniu szkoleń z zakresu cyberbezpieczeństwa. Osoba posiada co najmniej dwuletnie doświadczenie w prowadzeniu szkoleń w zakresie cyberbezpieczeństwa i przeprowadziła co najmniej pięć szkoleń w zakresie cyberbezpieczeństwa dla co najmniej 20 osób w każdym szkoleniu.</w:t>
            </w:r>
            <w:r>
              <w:rPr>
                <w:rFonts w:ascii="Times New Roman" w:hAnsi="Times New Roman" w:cs="Times New Roman"/>
                <w:vertAlign w:val="superscript"/>
              </w:rPr>
              <w:t>.2</w:t>
            </w:r>
          </w:p>
          <w:p w:rsidR="00263AC4" w:rsidRDefault="00000000">
            <w:pPr>
              <w:pStyle w:val="Akapitzlist"/>
              <w:numPr>
                <w:ilvl w:val="0"/>
                <w:numId w:val="7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 wraz z opisem w odniesieniu do warunków udziału w postępowaniu – należy wskazać przeprowadzone szkolenia obejmujące okres, który pozwoli Zamawiającemy potwierdzić co najmniej dwuletnie doświadczenie w prowadzeniu szkoleń w zakresie cyberbezpieczeństwa:</w:t>
            </w:r>
          </w:p>
          <w:p w:rsidR="00263AC4" w:rsidRDefault="00000000">
            <w:pPr>
              <w:pStyle w:val="Akapitzlist"/>
              <w:numPr>
                <w:ilvl w:val="0"/>
                <w:numId w:val="8"/>
              </w:numPr>
              <w:spacing w:line="240" w:lineRule="exact"/>
              <w:ind w:left="602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……………………………. (podać nazwę szkolenia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nazwę i adres podmiotów, na rzecz których prace zostały zrealizowane wraz z podaniem okresu realizacji oraz liczbę osób biorących udział w szkoleniu)</w:t>
            </w:r>
          </w:p>
          <w:p w:rsidR="00263AC4" w:rsidRDefault="00000000">
            <w:pPr>
              <w:pStyle w:val="Akapitzlist"/>
              <w:numPr>
                <w:ilvl w:val="0"/>
                <w:numId w:val="8"/>
              </w:numPr>
              <w:spacing w:line="240" w:lineRule="exact"/>
              <w:ind w:left="602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……………………………. ((podać nazwę szkolenia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nazwę i adres podmiotów, na rzecz których prace zostały zrealizowane wraz z podaniem okresu realizacji oraz liczbę osób biorących udział w szkoleniu)</w:t>
            </w:r>
          </w:p>
          <w:p w:rsidR="00263AC4" w:rsidRDefault="00000000">
            <w:pPr>
              <w:pStyle w:val="Akapitzlist"/>
              <w:numPr>
                <w:ilvl w:val="0"/>
                <w:numId w:val="8"/>
              </w:numPr>
              <w:spacing w:line="240" w:lineRule="exact"/>
              <w:ind w:left="602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……………………………. (podać nazwę szkolenia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nazwę i adres podmiotów, na rzecz których prace zostały zrealizowane wraz z podaniem okresu realizacji oraz liczbę osób biorących udział w szkoleniu)</w:t>
            </w:r>
          </w:p>
          <w:p w:rsidR="00263AC4" w:rsidRDefault="00000000">
            <w:pPr>
              <w:pStyle w:val="Akapitzlist"/>
              <w:numPr>
                <w:ilvl w:val="0"/>
                <w:numId w:val="8"/>
              </w:numPr>
              <w:spacing w:line="240" w:lineRule="exact"/>
              <w:ind w:left="602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……………………………. (podać nazwę szkolenia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nazwę i adres podmiotów, na rzecz których prace zostały zrealizowane wraz z podaniem okresu realizacji oraz liczbę osób biorących udział w szkoleniu)</w:t>
            </w:r>
          </w:p>
          <w:p w:rsidR="00263AC4" w:rsidRDefault="00000000">
            <w:pPr>
              <w:pStyle w:val="Akapitzlist"/>
              <w:numPr>
                <w:ilvl w:val="0"/>
                <w:numId w:val="8"/>
              </w:numPr>
              <w:spacing w:line="240" w:lineRule="exact"/>
              <w:ind w:left="602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…………………………….(podać nazwę szkolenia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nazwę i adres podmiotów, na rzecz których prace były realizowane wraz z podaniem okresu realizacji oraz liczbę osób biorących udział </w:t>
            </w:r>
            <w:r>
              <w:rPr>
                <w:rFonts w:ascii="Times New Roman" w:hAnsi="Times New Roman" w:cs="Times New Roman"/>
              </w:rPr>
              <w:lastRenderedPageBreak/>
              <w:t>w szkoleniu)</w:t>
            </w:r>
          </w:p>
          <w:p w:rsidR="00263AC4" w:rsidRDefault="00000000">
            <w:pPr>
              <w:pStyle w:val="Akapitzlist"/>
              <w:numPr>
                <w:ilvl w:val="0"/>
                <w:numId w:val="7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Doświadczenie w zakresie prowadzenia szkoleń z cyberbezpieczeństwa ……… lata/lat.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3AC4" w:rsidRDefault="00000000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lastRenderedPageBreak/>
              <w:t>……………..</w:t>
            </w:r>
          </w:p>
        </w:tc>
      </w:tr>
    </w:tbl>
    <w:p w:rsidR="00263AC4" w:rsidRDefault="00263AC4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63AC4" w:rsidRDefault="00263AC4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63AC4" w:rsidRDefault="00263AC4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63AC4" w:rsidRDefault="00000000">
      <w:pPr>
        <w:pStyle w:val="Tekstprzypisudolnego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"/>
          <w:sz w:val="22"/>
          <w:szCs w:val="22"/>
        </w:rPr>
        <w:t>należy podać imię i nazwisko osoby</w:t>
      </w:r>
    </w:p>
    <w:p w:rsidR="00263AC4" w:rsidRDefault="000000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Znakiprzypiswdolnych"/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>należy podać nazwy projektów oraz nazwę podmiotów, na rzecz których prace były realizowane wraz z podaniem okresu realizacji oraz wartości projektu</w:t>
      </w:r>
    </w:p>
    <w:p w:rsidR="00263AC4" w:rsidRDefault="00000000">
      <w:pPr>
        <w:spacing w:after="0" w:line="24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3 </w:t>
      </w:r>
      <w:r>
        <w:rPr>
          <w:rFonts w:ascii="Times New Roman" w:hAnsi="Times New Roman" w:cs="Times New Roman"/>
          <w:spacing w:val="4"/>
        </w:rPr>
        <w:t>należy podać podstawę do dysponowania każdą z osób wskazaną w wykazie.</w:t>
      </w:r>
      <w:r>
        <w:t xml:space="preserve"> </w:t>
      </w:r>
      <w:r>
        <w:rPr>
          <w:rFonts w:ascii="Times New Roman" w:hAnsi="Times New Roman" w:cs="Times New Roman"/>
          <w:spacing w:val="4"/>
        </w:rPr>
        <w:t xml:space="preserve">W przypadku, gdy wskazana osoba jest Wykonawcą lub związana jest z Wykonawcą stosunkiem prawnym (np. umowa cywilnoprawna lub umowa o pracę lub zobowiązanie do współpracy) należy wpisać „zasób własny lub dysponowanie bezpośrednie”. W przypadku, gdy wskazana osoba jest udostępniona Wykonawcy przez inny podmiot będący jej pracodawcą (np. na podstawie przepisów o przeniesieniu lub oddelegowaniu pracownika) należy wpisać „zasób udostępniony lub dysponowanie pośrednie”. </w:t>
      </w:r>
      <w:r>
        <w:rPr>
          <w:rFonts w:ascii="Times New Roman" w:hAnsi="Times New Roman" w:cs="Times New Roman"/>
          <w:bCs/>
        </w:rPr>
        <w:t>W przypadku, gdy Wykonawca polega na osobach innych podmiotów</w:t>
      </w:r>
      <w:r>
        <w:rPr>
          <w:rFonts w:ascii="Times New Roman" w:hAnsi="Times New Roman" w:cs="Times New Roman"/>
        </w:rPr>
        <w:t xml:space="preserve"> zobowiązany jest udowodnić Zamawiającemu, że będzie dysponował tymi osobami, w szczególności przedstawiając w tym celu pisemne zobowiązanie </w:t>
      </w:r>
      <w:r>
        <w:rPr>
          <w:rFonts w:ascii="Times New Roman" w:hAnsi="Times New Roman" w:cs="Times New Roman"/>
          <w:bCs/>
        </w:rPr>
        <w:t>innych podmiotów do udostępnienia osób zdolnych do wykonania zamówienia.</w:t>
      </w:r>
    </w:p>
    <w:p w:rsidR="00263AC4" w:rsidRDefault="00263A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3AC4" w:rsidRDefault="00263AC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63AC4" w:rsidRDefault="00263A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3AC4" w:rsidRDefault="000000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:rsidR="00263AC4" w:rsidRDefault="00263A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3AC4" w:rsidRDefault="00263AC4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63AC4" w:rsidRDefault="00263AC4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13467" w:type="dxa"/>
        <w:jc w:val="center"/>
        <w:tblLayout w:type="fixed"/>
        <w:tblLook w:val="04A0" w:firstRow="1" w:lastRow="0" w:firstColumn="1" w:lastColumn="0" w:noHBand="0" w:noVBand="1"/>
      </w:tblPr>
      <w:tblGrid>
        <w:gridCol w:w="7798"/>
        <w:gridCol w:w="5669"/>
      </w:tblGrid>
      <w:tr w:rsidR="00263AC4">
        <w:trPr>
          <w:jc w:val="center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263AC4" w:rsidRDefault="00263AC4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63AC4" w:rsidRDefault="00000000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</w:t>
            </w:r>
          </w:p>
          <w:p w:rsidR="00263AC4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(kwalifikowany podpis elektroniczny Wykonawcy/osoby upoważnionej do reprezentacji Wykonawcy)</w:t>
            </w:r>
          </w:p>
          <w:p w:rsidR="00263AC4" w:rsidRDefault="00263A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63AC4" w:rsidRDefault="00263AC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263A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851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3103" w:rsidRDefault="00EE3103">
      <w:pPr>
        <w:spacing w:after="0" w:line="240" w:lineRule="auto"/>
      </w:pPr>
      <w:r>
        <w:separator/>
      </w:r>
    </w:p>
  </w:endnote>
  <w:endnote w:type="continuationSeparator" w:id="0">
    <w:p w:rsidR="00EE3103" w:rsidRDefault="00EE3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63AC4" w:rsidRDefault="00263A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9616900"/>
      <w:docPartObj>
        <w:docPartGallery w:val="Page Numbers (Top of Page)"/>
        <w:docPartUnique/>
      </w:docPartObj>
    </w:sdtPr>
    <w:sdtContent>
      <w:p w:rsidR="00263AC4" w:rsidRDefault="00000000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6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NUMPAGES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6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  <w:p w:rsidR="00263AC4" w:rsidRDefault="00263A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63AC4" w:rsidRDefault="00000000">
    <w:pPr>
      <w:pStyle w:val="Stopka"/>
    </w:pPr>
    <w:r>
      <w:rPr>
        <w:noProof/>
      </w:rPr>
      <w:drawing>
        <wp:anchor distT="0" distB="0" distL="114300" distR="114300" simplePos="0" relativeHeight="2" behindDoc="1" locked="0" layoutInCell="0" allowOverlap="1">
          <wp:simplePos x="0" y="0"/>
          <wp:positionH relativeFrom="margin">
            <wp:align>center</wp:align>
          </wp:positionH>
          <wp:positionV relativeFrom="paragraph">
            <wp:posOffset>-59055</wp:posOffset>
          </wp:positionV>
          <wp:extent cx="2851150" cy="511175"/>
          <wp:effectExtent l="0" t="0" r="0" b="0"/>
          <wp:wrapSquare wrapText="bothSides"/>
          <wp:docPr id="2" name="Obraz3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" descr="Obraz zawierający Czcionka, logo, symbol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51150" cy="511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3103" w:rsidRDefault="00EE3103">
      <w:pPr>
        <w:spacing w:after="0" w:line="240" w:lineRule="auto"/>
      </w:pPr>
      <w:r>
        <w:separator/>
      </w:r>
    </w:p>
  </w:footnote>
  <w:footnote w:type="continuationSeparator" w:id="0">
    <w:p w:rsidR="00EE3103" w:rsidRDefault="00EE3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63AC4" w:rsidRDefault="00263A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63AC4" w:rsidRDefault="00263AC4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63AC4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3" behindDoc="1" locked="0" layoutInCell="0" allowOverlap="1">
          <wp:simplePos x="0" y="0"/>
          <wp:positionH relativeFrom="margin">
            <wp:align>center</wp:align>
          </wp:positionH>
          <wp:positionV relativeFrom="paragraph">
            <wp:posOffset>-311785</wp:posOffset>
          </wp:positionV>
          <wp:extent cx="6537325" cy="676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53732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A5747"/>
    <w:multiLevelType w:val="multilevel"/>
    <w:tmpl w:val="30767F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2F963C5"/>
    <w:multiLevelType w:val="multilevel"/>
    <w:tmpl w:val="9F54CD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FE52DD0"/>
    <w:multiLevelType w:val="multilevel"/>
    <w:tmpl w:val="69C8A7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14F6F9B"/>
    <w:multiLevelType w:val="multilevel"/>
    <w:tmpl w:val="9B3A7C3C"/>
    <w:lvl w:ilvl="0">
      <w:start w:val="1"/>
      <w:numFmt w:val="decimal"/>
      <w:lvlText w:val="%1)"/>
      <w:lvlJc w:val="left"/>
      <w:pPr>
        <w:tabs>
          <w:tab w:val="num" w:pos="0"/>
        </w:tabs>
        <w:ind w:left="103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5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7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9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1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3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5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7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99" w:hanging="180"/>
      </w:pPr>
    </w:lvl>
  </w:abstractNum>
  <w:abstractNum w:abstractNumId="4" w15:restartNumberingAfterBreak="0">
    <w:nsid w:val="50A1682C"/>
    <w:multiLevelType w:val="multilevel"/>
    <w:tmpl w:val="3878E5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5DC1CE4"/>
    <w:multiLevelType w:val="multilevel"/>
    <w:tmpl w:val="348E87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0F12466"/>
    <w:multiLevelType w:val="multilevel"/>
    <w:tmpl w:val="357AE7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4A40CF8"/>
    <w:multiLevelType w:val="multilevel"/>
    <w:tmpl w:val="76481D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CA5147F"/>
    <w:multiLevelType w:val="multilevel"/>
    <w:tmpl w:val="16C03260"/>
    <w:lvl w:ilvl="0">
      <w:start w:val="1"/>
      <w:numFmt w:val="decimal"/>
      <w:lvlText w:val="%1)"/>
      <w:lvlJc w:val="left"/>
      <w:pPr>
        <w:tabs>
          <w:tab w:val="num" w:pos="0"/>
        </w:tabs>
        <w:ind w:left="103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5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7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9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1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3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5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7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99" w:hanging="180"/>
      </w:pPr>
    </w:lvl>
  </w:abstractNum>
  <w:num w:numId="1" w16cid:durableId="580259017">
    <w:abstractNumId w:val="4"/>
  </w:num>
  <w:num w:numId="2" w16cid:durableId="1129281780">
    <w:abstractNumId w:val="7"/>
  </w:num>
  <w:num w:numId="3" w16cid:durableId="539629041">
    <w:abstractNumId w:val="2"/>
  </w:num>
  <w:num w:numId="4" w16cid:durableId="353577275">
    <w:abstractNumId w:val="8"/>
  </w:num>
  <w:num w:numId="5" w16cid:durableId="1601375588">
    <w:abstractNumId w:val="5"/>
  </w:num>
  <w:num w:numId="6" w16cid:durableId="1705984156">
    <w:abstractNumId w:val="0"/>
  </w:num>
  <w:num w:numId="7" w16cid:durableId="1323970485">
    <w:abstractNumId w:val="1"/>
  </w:num>
  <w:num w:numId="8" w16cid:durableId="2055733372">
    <w:abstractNumId w:val="3"/>
  </w:num>
  <w:num w:numId="9" w16cid:durableId="15563506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AC4"/>
    <w:rsid w:val="00263AC4"/>
    <w:rsid w:val="00482E52"/>
    <w:rsid w:val="00EE3103"/>
    <w:rsid w:val="00EF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23C77"/>
  <w15:docId w15:val="{0E6BAAE5-32A3-4B26-B194-5D5925CA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B6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38231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927714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103C78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1E0043"/>
  </w:style>
  <w:style w:type="paragraph" w:customStyle="1" w:styleId="Zawartoramkiuser">
    <w:name w:val="Zawartość ramki (user)"/>
    <w:basedOn w:val="Normalny"/>
    <w:qFormat/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9C3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3F9D8-389A-489B-ACD1-604C576D0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1803</Words>
  <Characters>10820</Characters>
  <Application>Microsoft Office Word</Application>
  <DocSecurity>0</DocSecurity>
  <Lines>90</Lines>
  <Paragraphs>25</Paragraphs>
  <ScaleCrop>false</ScaleCrop>
  <Company/>
  <LinksUpToDate>false</LinksUpToDate>
  <CharactersWithSpaces>12598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UM Przasnysz</cp:lastModifiedBy>
  <cp:revision>4</cp:revision>
  <dcterms:created xsi:type="dcterms:W3CDTF">2024-08-18T16:44:00Z</dcterms:created>
  <dcterms:modified xsi:type="dcterms:W3CDTF">2025-06-04T10:30:00Z</dcterms:modified>
  <dc:language>pl-PL</dc:language>
</cp:coreProperties>
</file>