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60642" w:rsidRDefault="0000000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Znak sprawy: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>ZP.271.13.2025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60642" w:rsidRDefault="0000000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 do SWZ</w:t>
      </w:r>
    </w:p>
    <w:p w:rsidR="00A60642" w:rsidRDefault="0000000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A60642" w:rsidRDefault="0000000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Miasto Przasnysz</w:t>
      </w:r>
    </w:p>
    <w:p w:rsidR="00A60642" w:rsidRDefault="00000000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Jana Kilińskiego 2</w:t>
      </w:r>
    </w:p>
    <w:p w:rsidR="00A60642" w:rsidRDefault="00000000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06-300 Przasnysz</w:t>
      </w:r>
    </w:p>
    <w:p w:rsidR="00A60642" w:rsidRDefault="00A60642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</w:p>
    <w:p w:rsidR="00A60642" w:rsidRDefault="00A60642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:rsidR="00A60642" w:rsidRDefault="000000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Wykonawca/Wykonawca wspólnie </w:t>
      </w:r>
    </w:p>
    <w:p w:rsidR="00A60642" w:rsidRDefault="00000000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ubiegający się o udzielenie zamówienia*:</w:t>
      </w:r>
    </w:p>
    <w:p w:rsidR="00A60642" w:rsidRDefault="0000000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A60642" w:rsidRDefault="0000000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A60642" w:rsidRDefault="0000000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A60642" w:rsidRDefault="0000000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A60642" w:rsidRDefault="00000000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A60642" w:rsidRDefault="00A60642">
      <w:pPr>
        <w:rPr>
          <w:rFonts w:ascii="Arial" w:hAnsi="Arial" w:cs="Arial"/>
          <w:sz w:val="21"/>
          <w:szCs w:val="21"/>
        </w:rPr>
      </w:pPr>
    </w:p>
    <w:p w:rsidR="00A60642" w:rsidRDefault="00000000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Wykaz dostaw i usług</w:t>
      </w:r>
    </w:p>
    <w:p w:rsidR="00A60642" w:rsidRDefault="0000000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Przystępując do udziału w postępowaniu o udzielenie zamówienia publicznego pn. Dostawy i usługi związane z realizacją projektu w ramach grantu „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Cyberbezpieczny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Samorząd”</w:t>
      </w:r>
      <w:r w:rsidR="007F7795">
        <w:rPr>
          <w:rFonts w:ascii="Times New Roman" w:hAnsi="Times New Roman" w:cs="Times New Roman"/>
          <w:bCs/>
          <w:sz w:val="24"/>
          <w:szCs w:val="24"/>
        </w:rPr>
        <w:t>(2 części)</w:t>
      </w:r>
      <w:r>
        <w:rPr>
          <w:rFonts w:ascii="Times New Roman" w:hAnsi="Times New Roman" w:cs="Times New Roman"/>
          <w:bCs/>
          <w:sz w:val="24"/>
          <w:szCs w:val="24"/>
        </w:rPr>
        <w:t>, oświadczam, że w okresie ostatnich trzech lat przed upływem terminu składania ofert wykonaliśmy następujące zamówienia:</w:t>
      </w:r>
    </w:p>
    <w:p w:rsidR="00A60642" w:rsidRDefault="00A60642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:rsidR="00A60642" w:rsidRDefault="00A6064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0642" w:rsidRDefault="00A606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642" w:rsidRDefault="00A606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642" w:rsidRDefault="00A606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642" w:rsidRDefault="00A606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642" w:rsidRDefault="00A606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642" w:rsidRDefault="000000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Część 1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Przeprowadzenie audytów KRI oraz aktualizacja i wdrożenie Systemu Zarządzania Bezpieczeństwem Informacji dla urzędu oraz jednostek organizacyjnych wraz ze szkoleniami z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cyberbezpieczeństwa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**</w:t>
      </w:r>
    </w:p>
    <w:p w:rsidR="00A60642" w:rsidRDefault="00A6064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689" w:type="dxa"/>
        <w:jc w:val="center"/>
        <w:tblLayout w:type="fixed"/>
        <w:tblLook w:val="00A0" w:firstRow="1" w:lastRow="0" w:firstColumn="1" w:lastColumn="0" w:noHBand="0" w:noVBand="0"/>
      </w:tblPr>
      <w:tblGrid>
        <w:gridCol w:w="797"/>
        <w:gridCol w:w="4536"/>
        <w:gridCol w:w="3402"/>
        <w:gridCol w:w="2977"/>
        <w:gridCol w:w="2977"/>
      </w:tblGrid>
      <w:tr w:rsidR="002F6E8F" w:rsidTr="002F6E8F">
        <w:trPr>
          <w:trHeight w:val="1287"/>
          <w:jc w:val="center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Przedmiot zamówienia wraz z opisem w odniesieniu do warunków udziału w postępowaniu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Doświadczenie własne wykonawcy/wykonawca polega na wiedzy i doświadczeniu innych podmiotów(wskazać z nazwy podmiot)</w:t>
            </w:r>
          </w:p>
        </w:tc>
      </w:tr>
      <w:tr w:rsidR="002F6E8F" w:rsidTr="002F6E8F">
        <w:trPr>
          <w:trHeight w:val="618"/>
          <w:jc w:val="center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2F6E8F" w:rsidTr="002F6E8F">
        <w:trPr>
          <w:trHeight w:val="638"/>
          <w:jc w:val="center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2F6E8F" w:rsidTr="002F6E8F">
        <w:trPr>
          <w:trHeight w:val="638"/>
          <w:jc w:val="center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2F6E8F" w:rsidTr="002F6E8F">
        <w:trPr>
          <w:trHeight w:val="638"/>
          <w:jc w:val="center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2F6E8F" w:rsidTr="002F6E8F">
        <w:trPr>
          <w:trHeight w:val="638"/>
          <w:jc w:val="center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2F6E8F" w:rsidTr="002F6E8F">
        <w:trPr>
          <w:trHeight w:val="638"/>
          <w:jc w:val="center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A60642" w:rsidRDefault="00A6064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60642" w:rsidRDefault="00A6064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60642" w:rsidRDefault="000000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Część 2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Dostawa sprzętu i oprogramowania informatycznego **</w:t>
      </w:r>
    </w:p>
    <w:p w:rsidR="00A60642" w:rsidRDefault="00A6064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990" w:type="dxa"/>
        <w:jc w:val="center"/>
        <w:tblLayout w:type="fixed"/>
        <w:tblLook w:val="00A0" w:firstRow="1" w:lastRow="0" w:firstColumn="1" w:lastColumn="0" w:noHBand="0" w:noVBand="0"/>
      </w:tblPr>
      <w:tblGrid>
        <w:gridCol w:w="636"/>
        <w:gridCol w:w="5140"/>
        <w:gridCol w:w="2656"/>
        <w:gridCol w:w="2268"/>
        <w:gridCol w:w="2126"/>
        <w:gridCol w:w="2164"/>
      </w:tblGrid>
      <w:tr w:rsidR="002F6E8F" w:rsidTr="00F959C8">
        <w:trPr>
          <w:trHeight w:val="416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Przedmiot zamówienia wraz z opisem w odniesieniu do warunków udziału w postępowaniu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 w odniesieniu do warunku udziału w zamówieniu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Doświadczenie własne wykonawcy/wykonawca polega na wiedzy i doświadczeniu innych podmiotów(wskazać z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nazwy podmiot)</w:t>
            </w:r>
          </w:p>
        </w:tc>
      </w:tr>
      <w:tr w:rsidR="002F6E8F" w:rsidTr="002F6E8F">
        <w:trPr>
          <w:trHeight w:val="618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2F6E8F" w:rsidTr="002F6E8F">
        <w:trPr>
          <w:trHeight w:val="638"/>
          <w:jc w:val="center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E8F" w:rsidRDefault="002F6E8F">
            <w:pPr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A60642" w:rsidRDefault="00A6064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60642" w:rsidRDefault="00A606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642" w:rsidRDefault="00000000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** Wykonawca wypełnia wykaz dostaw i usług w zakresie części zamówienia, na którą/które składa ofertę.</w:t>
      </w:r>
    </w:p>
    <w:p w:rsidR="00A60642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>
        <w:rPr>
          <w:rFonts w:ascii="Times New Roman" w:hAnsi="Times New Roman" w:cs="Times New Roman"/>
          <w:b/>
          <w:sz w:val="24"/>
          <w:szCs w:val="24"/>
        </w:rPr>
        <w:t>ą</w:t>
      </w:r>
      <w:r>
        <w:rPr>
          <w:rFonts w:ascii="Times New Roman" w:hAnsi="Times New Roman" w:cs="Times New Roman"/>
          <w:b/>
          <w:bCs/>
          <w:sz w:val="24"/>
          <w:szCs w:val="24"/>
        </w:rPr>
        <w:t>czy</w:t>
      </w:r>
      <w:r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>
        <w:rPr>
          <w:rFonts w:ascii="Times New Roman" w:hAnsi="Times New Roman" w:cs="Times New Roman"/>
          <w:b/>
          <w:bCs/>
          <w:sz w:val="24"/>
          <w:szCs w:val="24"/>
        </w:rPr>
        <w:t>określające czy ww. zamówienia zostały wykonane lub są wykonywane nale</w:t>
      </w:r>
      <w:r>
        <w:rPr>
          <w:rFonts w:ascii="Times New Roman" w:hAnsi="Times New Roman" w:cs="Times New Roman"/>
          <w:b/>
          <w:sz w:val="24"/>
          <w:szCs w:val="24"/>
        </w:rPr>
        <w:t>ż</w:t>
      </w:r>
      <w:r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:rsidR="00A60642" w:rsidRDefault="00A606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642" w:rsidRDefault="000000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:rsidR="00A60642" w:rsidRDefault="00A606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642" w:rsidRDefault="000000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 niepotrzebne skreślić</w:t>
      </w:r>
    </w:p>
    <w:p w:rsidR="00A60642" w:rsidRDefault="00A6064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60642" w:rsidRDefault="00A6064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13467" w:type="dxa"/>
        <w:jc w:val="center"/>
        <w:tblLayout w:type="fixed"/>
        <w:tblLook w:val="04A0" w:firstRow="1" w:lastRow="0" w:firstColumn="1" w:lastColumn="0" w:noHBand="0" w:noVBand="1"/>
      </w:tblPr>
      <w:tblGrid>
        <w:gridCol w:w="7798"/>
        <w:gridCol w:w="5669"/>
      </w:tblGrid>
      <w:tr w:rsidR="00A60642">
        <w:trPr>
          <w:jc w:val="center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A60642" w:rsidRDefault="00A60642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60642" w:rsidRDefault="00000000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</w:t>
            </w:r>
          </w:p>
          <w:p w:rsidR="00A60642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Wykonawcy)</w:t>
            </w:r>
          </w:p>
          <w:p w:rsidR="00A60642" w:rsidRDefault="00A606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60642" w:rsidRDefault="00A6064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A606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851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26E77" w:rsidRDefault="00526E77">
      <w:pPr>
        <w:spacing w:after="0" w:line="240" w:lineRule="auto"/>
      </w:pPr>
      <w:r>
        <w:separator/>
      </w:r>
    </w:p>
  </w:endnote>
  <w:endnote w:type="continuationSeparator" w:id="0">
    <w:p w:rsidR="00526E77" w:rsidRDefault="00526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60642" w:rsidRDefault="00A606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9616900"/>
      <w:docPartObj>
        <w:docPartGallery w:val="Page Numbers (Top of Page)"/>
        <w:docPartUnique/>
      </w:docPartObj>
    </w:sdtPr>
    <w:sdtContent>
      <w:p w:rsidR="00A60642" w:rsidRDefault="00000000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3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NUMPAGES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3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  <w:p w:rsidR="00A60642" w:rsidRDefault="00A606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60642" w:rsidRDefault="00000000">
    <w:pPr>
      <w:pStyle w:val="Stopka"/>
    </w:pPr>
    <w:r>
      <w:rPr>
        <w:noProof/>
      </w:rPr>
      <w:drawing>
        <wp:anchor distT="0" distB="0" distL="114300" distR="114300" simplePos="0" relativeHeight="3" behindDoc="1" locked="0" layoutInCell="0" allowOverlap="1">
          <wp:simplePos x="0" y="0"/>
          <wp:positionH relativeFrom="margin">
            <wp:align>center</wp:align>
          </wp:positionH>
          <wp:positionV relativeFrom="paragraph">
            <wp:posOffset>-103505</wp:posOffset>
          </wp:positionV>
          <wp:extent cx="2851150" cy="511175"/>
          <wp:effectExtent l="0" t="0" r="0" b="0"/>
          <wp:wrapSquare wrapText="bothSides"/>
          <wp:docPr id="2" name="Obraz3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" descr="Obraz zawierający Czcionka, logo, symbol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51150" cy="511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26E77" w:rsidRDefault="00526E77">
      <w:pPr>
        <w:spacing w:after="0" w:line="240" w:lineRule="auto"/>
      </w:pPr>
      <w:r>
        <w:separator/>
      </w:r>
    </w:p>
  </w:footnote>
  <w:footnote w:type="continuationSeparator" w:id="0">
    <w:p w:rsidR="00526E77" w:rsidRDefault="00526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60642" w:rsidRDefault="00A606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60642" w:rsidRDefault="00A6064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60642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" behindDoc="1" locked="0" layoutInCell="0" allowOverlap="1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537325" cy="676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3732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60642" w:rsidRDefault="00A60642">
    <w:pPr>
      <w:pStyle w:val="Nagwek"/>
      <w:jc w:val="center"/>
    </w:pPr>
  </w:p>
  <w:p w:rsidR="00A60642" w:rsidRDefault="00A60642">
    <w:pPr>
      <w:pStyle w:val="Nagwek"/>
      <w:jc w:val="center"/>
    </w:pPr>
  </w:p>
  <w:p w:rsidR="00A60642" w:rsidRDefault="00A60642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642"/>
    <w:rsid w:val="002F6E8F"/>
    <w:rsid w:val="003C02C5"/>
    <w:rsid w:val="00526E77"/>
    <w:rsid w:val="007C13B6"/>
    <w:rsid w:val="007F7795"/>
    <w:rsid w:val="00A60642"/>
    <w:rsid w:val="00E4086D"/>
    <w:rsid w:val="00F9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26BEE-382B-4A83-9DDD-C898F707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1C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915358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103C78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D23ECB"/>
  </w:style>
  <w:style w:type="table" w:styleId="Tabela-Siatka">
    <w:name w:val="Table Grid"/>
    <w:basedOn w:val="Standardowy"/>
    <w:uiPriority w:val="39"/>
    <w:rsid w:val="009C3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F5CB8-4876-4549-9C78-88DA9C95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345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UM Przasnysz</cp:lastModifiedBy>
  <cp:revision>5</cp:revision>
  <dcterms:created xsi:type="dcterms:W3CDTF">2024-08-18T16:54:00Z</dcterms:created>
  <dcterms:modified xsi:type="dcterms:W3CDTF">2025-06-04T11:06:00Z</dcterms:modified>
  <dc:language>pl-PL</dc:language>
</cp:coreProperties>
</file>