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7678" w:rsidRDefault="00E0767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:rsidR="00E07678" w:rsidRDefault="000000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Znak sprawy: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ZP.271.13.2025</w:t>
      </w:r>
    </w:p>
    <w:p w:rsidR="00E07678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E07678" w:rsidRDefault="00000000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E07678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Miasto Przasnysz</w:t>
      </w:r>
    </w:p>
    <w:p w:rsidR="00E07678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Jana Kilińskiego 2</w:t>
      </w:r>
    </w:p>
    <w:p w:rsidR="00E07678" w:rsidRDefault="00000000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06-300 Przasnysz</w:t>
      </w:r>
    </w:p>
    <w:p w:rsidR="00E07678" w:rsidRDefault="00E07678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07678" w:rsidRDefault="00E07678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E07678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Wykonawca/</w:t>
      </w:r>
      <w:r>
        <w:t xml:space="preserve"> </w:t>
      </w:r>
      <w:r>
        <w:rPr>
          <w:rFonts w:ascii="Times New Roman" w:hAnsi="Times New Roman" w:cs="Times New Roman"/>
          <w:b/>
        </w:rPr>
        <w:t xml:space="preserve">Wykonawca wspólnie </w:t>
      </w:r>
    </w:p>
    <w:p w:rsidR="00E07678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ubiegającego się o udzielenie zamówienia/</w:t>
      </w:r>
    </w:p>
    <w:p w:rsidR="00E07678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</w:t>
      </w:r>
    </w:p>
    <w:p w:rsidR="00E07678" w:rsidRDefault="000000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Wykonawcy niezbędne zasoby*</w:t>
      </w:r>
    </w:p>
    <w:p w:rsidR="00E07678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E07678" w:rsidRDefault="0000000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:rsidR="00E07678" w:rsidRDefault="0000000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E07678" w:rsidRDefault="0000000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E07678" w:rsidRDefault="0000000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07678" w:rsidRDefault="00E07678">
      <w:pPr>
        <w:rPr>
          <w:rFonts w:ascii="Arial" w:hAnsi="Arial" w:cs="Arial"/>
          <w:sz w:val="21"/>
          <w:szCs w:val="21"/>
        </w:rPr>
      </w:pPr>
    </w:p>
    <w:p w:rsidR="00E07678" w:rsidRDefault="00E0767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7678" w:rsidRDefault="00000000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Wykonawcy*/podmiotu, na zasoby którego powołuje się Wykonawca</w:t>
      </w:r>
    </w:p>
    <w:p w:rsidR="00E07678" w:rsidRDefault="0000000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niepodleganiu wykluczeniu, spełnianiu warunków udziału w postępowaniu</w:t>
      </w:r>
    </w:p>
    <w:p w:rsidR="00E07678" w:rsidRDefault="00E07678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:rsidR="00E07678" w:rsidRDefault="00E0767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07678" w:rsidRDefault="0000000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177415778"/>
      <w:r>
        <w:rPr>
          <w:rFonts w:ascii="Times New Roman" w:hAnsi="Times New Roman" w:cs="Times New Roman"/>
          <w:sz w:val="24"/>
          <w:szCs w:val="24"/>
        </w:rPr>
        <w:t>Dostawy i usługi związane z realizacją projektu w ramach grantu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Samorząd”</w:t>
      </w:r>
      <w:bookmarkEnd w:id="1"/>
      <w:r w:rsidR="0071066C">
        <w:rPr>
          <w:rFonts w:ascii="Times New Roman" w:hAnsi="Times New Roman" w:cs="Times New Roman"/>
          <w:sz w:val="24"/>
          <w:szCs w:val="24"/>
        </w:rPr>
        <w:t>(2 części)</w:t>
      </w:r>
      <w:r>
        <w:rPr>
          <w:rFonts w:ascii="Times New Roman" w:hAnsi="Times New Roman" w:cs="Times New Roman"/>
          <w:sz w:val="24"/>
          <w:szCs w:val="24"/>
        </w:rPr>
        <w:t>, oświadczam:</w:t>
      </w:r>
    </w:p>
    <w:p w:rsidR="00E07678" w:rsidRDefault="00E07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678" w:rsidRPr="002E1DB3" w:rsidRDefault="00000000" w:rsidP="002E1D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WYKONAWCY:</w:t>
      </w:r>
    </w:p>
    <w:p w:rsidR="00E07678" w:rsidRDefault="0000000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…………..…………………………………………………..………………………………………….. (</w:t>
      </w:r>
      <w:r>
        <w:rPr>
          <w:rFonts w:ascii="Times New Roman" w:hAnsi="Times New Roman" w:cs="Times New Roman"/>
          <w:i/>
          <w:sz w:val="18"/>
          <w:szCs w:val="18"/>
        </w:rPr>
        <w:t>wskazać dokument i właściwą/konkretną jednostkę (lub jednostki) redakcyjną dokumentu, w której określono warunki udziału w postępowaniu, których spełnienia dotyczy oświadczenie)</w:t>
      </w:r>
    </w:p>
    <w:p w:rsidR="00E07678" w:rsidRDefault="00E076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E1DB3" w:rsidTr="002B41FB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E1DB3" w:rsidRPr="002E1DB3" w:rsidRDefault="002E1DB3" w:rsidP="002E1D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Podmiotu na zasobach, którego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polegaWykonawca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/osoby upoważnionej do reprezentacji Podmiotu)</w:t>
            </w:r>
          </w:p>
          <w:p w:rsidR="002E1DB3" w:rsidRDefault="002E1DB3" w:rsidP="002B41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07678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PODMIOTU UDOSTĘPNIAJĄCEGO ZASOBY:</w:t>
      </w:r>
    </w:p>
    <w:p w:rsidR="00E07678" w:rsidRDefault="00E0767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07678" w:rsidRDefault="00000000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w………………………………………………………...………..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(wskazać dokument i właściwą/konkretną jednostkę (lub jednostki) redakcyjną dokumentu, w której określono warunki udziału w postępowaniu, których spełnienia dotyczy oświadczenie</w:t>
      </w:r>
      <w:r>
        <w:rPr>
          <w:rFonts w:ascii="Times New Roman" w:hAnsi="Times New Roman" w:cs="Times New Roman"/>
          <w:i/>
        </w:rPr>
        <w:t>),</w:t>
      </w:r>
      <w:r>
        <w:rPr>
          <w:rFonts w:ascii="Times New Roman" w:hAnsi="Times New Roman" w:cs="Times New Roman"/>
        </w:rPr>
        <w:t xml:space="preserve"> spełniam warunki udziału w postępowaniu w zakresie, w jakim Wykonawca powołuje się na moje zasoby.**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E1DB3" w:rsidTr="002B41FB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E1DB3" w:rsidRPr="002E1DB3" w:rsidRDefault="002E1DB3" w:rsidP="002E1D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2E1DB3" w:rsidRDefault="002E1DB3" w:rsidP="002B41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07678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OŚWIADCZENIE:</w:t>
      </w:r>
    </w:p>
    <w:p w:rsidR="00E07678" w:rsidRDefault="00E076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07678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>art. 108 ust. 1 ustawy</w:t>
      </w:r>
      <w:r>
        <w:t xml:space="preserve"> </w:t>
      </w:r>
      <w:r>
        <w:rPr>
          <w:rFonts w:ascii="Times New Roman" w:hAnsi="Times New Roman" w:cs="Times New Roman"/>
        </w:rPr>
        <w:t>z dnia 11 września 2019 r. Prawo zamówień publicznych</w:t>
      </w:r>
      <w:r>
        <w:rPr>
          <w:rFonts w:ascii="Arial" w:hAnsi="Arial" w:cs="Arial"/>
          <w:sz w:val="21"/>
          <w:szCs w:val="21"/>
        </w:rPr>
        <w:t>.</w:t>
      </w:r>
    </w:p>
    <w:p w:rsidR="00E07678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hAnsi="Times New Roman" w:cs="Times New Roman"/>
        </w:rPr>
        <w:br/>
        <w:t>109 ust. 1 pkt 1), 4) – 10) ustawy</w:t>
      </w:r>
      <w:r>
        <w:t xml:space="preserve"> </w:t>
      </w:r>
      <w:r>
        <w:rPr>
          <w:rFonts w:ascii="Times New Roman" w:hAnsi="Times New Roman" w:cs="Times New Roman"/>
        </w:rPr>
        <w:t>z dnia 11 września 2019 r. Prawo zamówień publicznych.</w:t>
      </w:r>
    </w:p>
    <w:p w:rsidR="00E07678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07678" w:rsidRPr="002E1DB3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Oświadczam, że nie podlegam wykluczeniu na podstawie art. 5k Rozporządzenia Rady (UE) 2022/576 z dnia 8 kwietnia 2022 r. w sprawie zmiany rozporządzenia (UE) nr 833/2014 dotyczącego środków ograniczających w związku z działaniami Rosji destabilizującymi sytuację na Ukrainie. </w:t>
      </w:r>
    </w:p>
    <w:p w:rsidR="002E1DB3" w:rsidRDefault="002E1DB3" w:rsidP="002E1DB3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E1DB3" w:rsidTr="002B41FB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E1DB3" w:rsidRPr="002E1DB3" w:rsidRDefault="002E1DB3" w:rsidP="002E1D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2E1DB3" w:rsidRDefault="002E1DB3" w:rsidP="002B41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07678" w:rsidRDefault="00E07678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E07678" w:rsidRDefault="000000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</w:rPr>
        <w:t>Oświadczam, że zachodzą w stosunku do mnie podstawy wykluczenia z postępowania na podstawie art. …………. ustawy z dnia 11 września 2019 r. Prawo zamówień publicznych</w:t>
      </w:r>
      <w:r>
        <w:rPr>
          <w:rFonts w:ascii="Arial" w:hAnsi="Arial" w:cs="Arial"/>
          <w:i/>
          <w:sz w:val="16"/>
          <w:szCs w:val="16"/>
        </w:rPr>
        <w:t xml:space="preserve"> (</w:t>
      </w:r>
      <w:r>
        <w:rPr>
          <w:rFonts w:ascii="Times New Roman" w:hAnsi="Times New Roman" w:cs="Times New Roman"/>
          <w:i/>
          <w:sz w:val="18"/>
          <w:szCs w:val="18"/>
        </w:rPr>
        <w:t>podać mającą zastosowanie podstawę wykluczenia spośród wymienionych w art. 108 ust. 1 pkt 1, 2 i 5 lub art. 109 ust. 1 pkt 4‒10 ustawy</w:t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z dnia 11 września 2019 r. Prawo zamówień publicznych). </w:t>
      </w:r>
    </w:p>
    <w:p w:rsidR="00E07678" w:rsidRDefault="0000000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Jednocześnie oświadczam, że w związku z ww. okolicznością, na podstawie art. 110 ust. 2 ustawy z dnia 11 września 2019 r. Prawo zamówień publicznych podjąłem następujące środki naprawcze:**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>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E1DB3" w:rsidTr="002B41FB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E1DB3" w:rsidRPr="002E1DB3" w:rsidRDefault="002E1DB3" w:rsidP="002E1D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7678" w:rsidRDefault="00E0767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07678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OŚWIADCZENIE:</w:t>
      </w:r>
    </w:p>
    <w:p w:rsidR="00E07678" w:rsidRDefault="00E07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678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danych:**</w:t>
      </w:r>
    </w:p>
    <w:p w:rsidR="00E07678" w:rsidRDefault="0000000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E1DB3" w:rsidTr="002B41FB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E1DB3" w:rsidRDefault="002E1DB3" w:rsidP="002E1DB3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2E1DB3" w:rsidRPr="002E1DB3" w:rsidRDefault="002E1DB3" w:rsidP="002E1D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2E1DB3" w:rsidRDefault="002E1DB3" w:rsidP="002B41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07678" w:rsidRDefault="00E07678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07678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:rsidR="00E07678" w:rsidRDefault="00E076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07678" w:rsidRDefault="0000000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E07678" w:rsidRDefault="00E07678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5387"/>
        <w:gridCol w:w="3685"/>
      </w:tblGrid>
      <w:tr w:rsidR="00E07678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07678" w:rsidRDefault="00E0767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E07678" w:rsidRDefault="00000000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</w:t>
            </w:r>
          </w:p>
          <w:p w:rsidR="00E07678" w:rsidRDefault="000000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(kwalifikowany podpis elektroniczny/podpis zaufany/podpis osobisty Wykonawcy/osoby upoważnionej do reprezentacji Wykonawcy/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:rsidR="00E0767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Podmiotu)</w:t>
            </w:r>
          </w:p>
          <w:p w:rsidR="00E07678" w:rsidRDefault="00E0767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7678" w:rsidRDefault="00E07678">
      <w:pPr>
        <w:spacing w:line="360" w:lineRule="auto"/>
        <w:jc w:val="both"/>
        <w:rPr>
          <w:rFonts w:ascii="Times New Roman" w:hAnsi="Times New Roman" w:cs="Times New Roman"/>
        </w:rPr>
      </w:pPr>
    </w:p>
    <w:p w:rsidR="00E07678" w:rsidRDefault="0000000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E07678" w:rsidRDefault="0000000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** Uzupełnić jeśli dotyczy.</w:t>
      </w:r>
    </w:p>
    <w:sectPr w:rsidR="00E0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2B08" w:rsidRDefault="00902B08">
      <w:pPr>
        <w:spacing w:after="0" w:line="240" w:lineRule="auto"/>
      </w:pPr>
      <w:r>
        <w:separator/>
      </w:r>
    </w:p>
  </w:endnote>
  <w:endnote w:type="continuationSeparator" w:id="0">
    <w:p w:rsidR="00902B08" w:rsidRDefault="00902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678" w:rsidRDefault="00E076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9616900"/>
      <w:docPartObj>
        <w:docPartGallery w:val="Page Numbers (Top of Page)"/>
        <w:docPartUnique/>
      </w:docPartObj>
    </w:sdtPr>
    <w:sdtContent>
      <w:p w:rsidR="00E07678" w:rsidRDefault="00000000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instrText xml:space="preserve"> NUMPAGES </w:instrTex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t>3</w:t>
        </w:r>
        <w:r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:rsidR="00E07678" w:rsidRDefault="00E076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678" w:rsidRDefault="00000000">
    <w:pPr>
      <w:pStyle w:val="Stopka"/>
    </w:pPr>
    <w:r>
      <w:rPr>
        <w:noProof/>
      </w:rPr>
      <w:drawing>
        <wp:anchor distT="0" distB="0" distL="114300" distR="114300" simplePos="0" relativeHeight="3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150" cy="511175"/>
          <wp:effectExtent l="0" t="0" r="0" b="0"/>
          <wp:wrapSquare wrapText="bothSides"/>
          <wp:docPr id="2" name="Obraz3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Obraz zawierający Czcionka, logo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2B08" w:rsidRDefault="00902B08">
      <w:pPr>
        <w:spacing w:after="0" w:line="240" w:lineRule="auto"/>
      </w:pPr>
      <w:r>
        <w:separator/>
      </w:r>
    </w:p>
  </w:footnote>
  <w:footnote w:type="continuationSeparator" w:id="0">
    <w:p w:rsidR="00902B08" w:rsidRDefault="00902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678" w:rsidRDefault="00E076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678" w:rsidRDefault="00E076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678" w:rsidRDefault="00000000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325" cy="676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373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07678" w:rsidRDefault="00E076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2405"/>
    <w:multiLevelType w:val="multilevel"/>
    <w:tmpl w:val="346ECC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1B5F20"/>
    <w:multiLevelType w:val="multilevel"/>
    <w:tmpl w:val="529EF1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98340676">
    <w:abstractNumId w:val="1"/>
  </w:num>
  <w:num w:numId="2" w16cid:durableId="182334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678"/>
    <w:rsid w:val="00217B1F"/>
    <w:rsid w:val="002E1DB3"/>
    <w:rsid w:val="0071066C"/>
    <w:rsid w:val="00902B08"/>
    <w:rsid w:val="00C46A71"/>
    <w:rsid w:val="00E07678"/>
    <w:rsid w:val="00E4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81F5"/>
  <w15:docId w15:val="{35DB982C-81D6-4DEC-A851-1027C2E8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510ADB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0E37C9"/>
  </w:style>
  <w:style w:type="table" w:styleId="Tabela-Siatka">
    <w:name w:val="Table Grid"/>
    <w:basedOn w:val="Standardowy"/>
    <w:uiPriority w:val="39"/>
    <w:rsid w:val="00850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CA1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UM Przasnysz</cp:lastModifiedBy>
  <cp:revision>4</cp:revision>
  <dcterms:created xsi:type="dcterms:W3CDTF">2024-08-18T16:50:00Z</dcterms:created>
  <dcterms:modified xsi:type="dcterms:W3CDTF">2025-06-09T09:24:00Z</dcterms:modified>
  <dc:language>pl-PL</dc:language>
</cp:coreProperties>
</file>