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459DC" w14:textId="4E7305A6" w:rsidR="00FD26AB" w:rsidRDefault="00F652D4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DB46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 </w:t>
      </w:r>
    </w:p>
    <w:p w14:paraId="76180DF5" w14:textId="77777777" w:rsidR="00FD26AB" w:rsidRDefault="00FD26AB">
      <w:pPr>
        <w:tabs>
          <w:tab w:val="left" w:pos="0"/>
        </w:tabs>
        <w:suppressAutoHyphens/>
        <w:spacing w:after="40"/>
        <w:ind w:left="7891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3DC6353" w14:textId="77777777" w:rsidR="00FD26AB" w:rsidRDefault="00FD26AB">
      <w:pPr>
        <w:tabs>
          <w:tab w:val="left" w:pos="3696"/>
        </w:tabs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D777D56" w14:textId="5C100483" w:rsidR="00CF42D8" w:rsidRDefault="00CF42D8" w:rsidP="00CF42D8">
      <w:pPr>
        <w:spacing w:before="120"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D89FF3C" w14:textId="77777777" w:rsidR="00CF42D8" w:rsidRDefault="00CF42D8" w:rsidP="00CF42D8">
      <w:pPr>
        <w:spacing w:before="120"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96E1A97" w14:textId="77777777" w:rsidR="00FD26AB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6FFEEE31" w14:textId="77777777" w:rsidR="00FD26AB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2204B7C0" w14:textId="77777777" w:rsidR="00FD26AB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2A0A1499" w14:textId="77777777" w:rsidR="00FD26AB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(Nazwa i adres wykonawcy) </w:t>
      </w:r>
    </w:p>
    <w:p w14:paraId="5FC4EEDF" w14:textId="77777777" w:rsidR="00FD26AB" w:rsidRDefault="00FD26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10CD12E" w14:textId="77777777" w:rsidR="00FD26AB" w:rsidRDefault="00FD26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3C1A855" w14:textId="77777777" w:rsidR="00FD26AB" w:rsidRDefault="00FD26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37637775" w14:textId="77777777" w:rsidR="00FD26AB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ab/>
        <w:t xml:space="preserve">_____________________________________________, dnia _____________ r. </w:t>
      </w:r>
    </w:p>
    <w:p w14:paraId="7DEA8E47" w14:textId="77777777" w:rsidR="00FD26AB" w:rsidRDefault="00FD26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A6144A3" w14:textId="77777777" w:rsidR="00FD26AB" w:rsidRDefault="00FD26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092EB04" w14:textId="77777777" w:rsidR="00FD26AB" w:rsidRDefault="00F6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OŚWIADCZENIE WYKONAWCY O AKTUALNOŚCI INFORMACJI ZAWARTYCH W OŚWIADCZENIU, O KTÓRYM MOWA W ART. 125 UST. 1 PZP ZŁOŻONYM W ZAKRESIE PODSTAW WYKLUCZENIA Z POSTĘPOWANIA</w:t>
      </w:r>
    </w:p>
    <w:p w14:paraId="4F4EF56F" w14:textId="77777777" w:rsidR="00FD26AB" w:rsidRDefault="00FD26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32A7C44" w14:textId="45E499A1" w:rsidR="00FD26AB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związku ze złożeniem oferty w postępowaniu o udzielenie zamówienia publicznego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pl-PL"/>
        </w:rPr>
        <w:t>pn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: </w:t>
      </w:r>
    </w:p>
    <w:p w14:paraId="6DE67E77" w14:textId="77777777" w:rsidR="00016D50" w:rsidRDefault="00016D5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DAC96FC" w14:textId="6F86828C" w:rsidR="00DB46EC" w:rsidRDefault="00DB46EC" w:rsidP="00DB46EC">
      <w:pPr>
        <w:spacing w:before="120" w:after="0"/>
        <w:jc w:val="both"/>
        <w:rPr>
          <w:rFonts w:ascii="Times New Roman" w:hAnsi="Times New Roman" w:cs="Times New Roman"/>
          <w:b/>
          <w:i/>
          <w:iCs/>
        </w:rPr>
      </w:pPr>
      <w:r w:rsidRPr="00551762">
        <w:rPr>
          <w:rFonts w:ascii="Times New Roman" w:hAnsi="Times New Roman" w:cs="Times New Roman"/>
          <w:b/>
          <w:i/>
          <w:iCs/>
        </w:rPr>
        <w:t xml:space="preserve">Przedmiotem zamówienia jest </w:t>
      </w:r>
      <w:r w:rsidR="00CF42D8" w:rsidRPr="00CF42D8">
        <w:rPr>
          <w:rFonts w:ascii="Times New Roman" w:hAnsi="Times New Roman" w:cs="Times New Roman"/>
          <w:b/>
          <w:i/>
          <w:iCs/>
        </w:rPr>
        <w:t>„</w:t>
      </w:r>
      <w:r w:rsidR="009875F0" w:rsidRPr="009875F0">
        <w:rPr>
          <w:rFonts w:ascii="Times New Roman" w:hAnsi="Times New Roman" w:cs="Times New Roman"/>
          <w:b/>
          <w:i/>
          <w:iCs/>
        </w:rPr>
        <w:t>Zakup i dostawa paliwa AVGAS 100LL do samolotów Politechniki Poznańskiej wraz z możliwością całodobowego tankowania.</w:t>
      </w:r>
      <w:r w:rsidR="009875F0">
        <w:rPr>
          <w:rFonts w:ascii="Times New Roman" w:hAnsi="Times New Roman" w:cs="Times New Roman"/>
          <w:b/>
          <w:i/>
          <w:iCs/>
        </w:rPr>
        <w:t>”</w:t>
      </w:r>
    </w:p>
    <w:p w14:paraId="2BB13755" w14:textId="77777777" w:rsidR="005A0B1D" w:rsidRDefault="005A0B1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pl-PL"/>
        </w:rPr>
      </w:pPr>
    </w:p>
    <w:p w14:paraId="31D4BAFD" w14:textId="77777777" w:rsidR="00FD26AB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 </w:t>
      </w:r>
    </w:p>
    <w:p w14:paraId="49164B8F" w14:textId="77777777" w:rsidR="00FD26AB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działając w imieniu i na rzecz </w:t>
      </w:r>
    </w:p>
    <w:p w14:paraId="775D8A02" w14:textId="77777777" w:rsidR="00FD26AB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A845F7E" w14:textId="292FA683" w:rsidR="00FD26AB" w:rsidRDefault="00F652D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oświadczam, że informacje zawarte w oświadczeniu, o którym mowa w art. 125 ust. 1 ustawy z dnia 11 września 2019 r. (Dz. U. z 202</w:t>
      </w:r>
      <w:r w:rsidR="009875F0">
        <w:rPr>
          <w:rFonts w:ascii="Times New Roman" w:eastAsia="Calibri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r. poz. 1</w:t>
      </w:r>
      <w:r w:rsidR="009875F0">
        <w:rPr>
          <w:rFonts w:ascii="Times New Roman" w:eastAsia="Calibri" w:hAnsi="Times New Roman" w:cs="Times New Roman"/>
          <w:sz w:val="24"/>
          <w:szCs w:val="24"/>
          <w:lang w:eastAsia="pl-PL"/>
        </w:rPr>
        <w:t>320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ze zm.) przedłożonym wraz z ofertą przez Wykonawcę, którego reprezentuję są aktualne w zakresie podstaw wykluczenia z postępowania określonych w: </w:t>
      </w:r>
    </w:p>
    <w:p w14:paraId="23504CDA" w14:textId="77777777" w:rsidR="00FD26AB" w:rsidRDefault="00F652D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3 PZP, </w:t>
      </w:r>
    </w:p>
    <w:p w14:paraId="5AA10622" w14:textId="77777777" w:rsidR="00FD26AB" w:rsidRDefault="00F652D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4 PZP odnośnie do orzeczenia zakazu ubiegania się o zamówienie publiczne tytułem środka zapobiegawczego, </w:t>
      </w:r>
    </w:p>
    <w:p w14:paraId="6E75365E" w14:textId="77777777" w:rsidR="00FD26AB" w:rsidRDefault="00F652D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5 PZP odnośnie do zawarcia z innymi wykonawcami porozumienia mającego na celu zakłócenie konkurencji, </w:t>
      </w:r>
    </w:p>
    <w:p w14:paraId="21B3A332" w14:textId="77777777" w:rsidR="00FD26AB" w:rsidRDefault="00F652D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6 PZP, </w:t>
      </w:r>
    </w:p>
    <w:sectPr w:rsidR="00FD26AB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B74DE" w14:textId="77777777" w:rsidR="00232F4C" w:rsidRDefault="00232F4C">
      <w:pPr>
        <w:spacing w:line="240" w:lineRule="auto"/>
      </w:pPr>
      <w:r>
        <w:separator/>
      </w:r>
    </w:p>
  </w:endnote>
  <w:endnote w:type="continuationSeparator" w:id="0">
    <w:p w14:paraId="5320BB1D" w14:textId="77777777" w:rsidR="00232F4C" w:rsidRDefault="00232F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A6B50" w14:textId="77777777" w:rsidR="00232F4C" w:rsidRDefault="00232F4C">
      <w:pPr>
        <w:spacing w:after="0"/>
      </w:pPr>
      <w:r>
        <w:separator/>
      </w:r>
    </w:p>
  </w:footnote>
  <w:footnote w:type="continuationSeparator" w:id="0">
    <w:p w14:paraId="471D6137" w14:textId="77777777" w:rsidR="00232F4C" w:rsidRDefault="00232F4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5ACB"/>
    <w:rsid w:val="00016D50"/>
    <w:rsid w:val="00093506"/>
    <w:rsid w:val="001217F5"/>
    <w:rsid w:val="00191DED"/>
    <w:rsid w:val="00232F4C"/>
    <w:rsid w:val="003421CF"/>
    <w:rsid w:val="0036180E"/>
    <w:rsid w:val="003A4C5C"/>
    <w:rsid w:val="003C75B7"/>
    <w:rsid w:val="0048145F"/>
    <w:rsid w:val="0052323B"/>
    <w:rsid w:val="00523A21"/>
    <w:rsid w:val="005A0B1D"/>
    <w:rsid w:val="00625ABF"/>
    <w:rsid w:val="007A2474"/>
    <w:rsid w:val="00825BCC"/>
    <w:rsid w:val="009875F0"/>
    <w:rsid w:val="00A66AA2"/>
    <w:rsid w:val="00A81D5D"/>
    <w:rsid w:val="00B6703B"/>
    <w:rsid w:val="00B95ACB"/>
    <w:rsid w:val="00C04865"/>
    <w:rsid w:val="00CF42D8"/>
    <w:rsid w:val="00DB46EC"/>
    <w:rsid w:val="00E326C1"/>
    <w:rsid w:val="00E33378"/>
    <w:rsid w:val="00EA3BFA"/>
    <w:rsid w:val="00EE7E93"/>
    <w:rsid w:val="00F26249"/>
    <w:rsid w:val="00F652D4"/>
    <w:rsid w:val="00FD26AB"/>
    <w:rsid w:val="00FE5E85"/>
    <w:rsid w:val="085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0AE3E"/>
  <w15:docId w15:val="{0C68399D-F225-44DE-91E9-FB8B92518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Magdalena Karczewska</cp:lastModifiedBy>
  <cp:revision>16</cp:revision>
  <dcterms:created xsi:type="dcterms:W3CDTF">2023-01-20T09:48:00Z</dcterms:created>
  <dcterms:modified xsi:type="dcterms:W3CDTF">2024-12-20T12:35:00Z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107B512D2A5B4126B942E01EFD4BCB9F_13</vt:lpwstr>
  </property>
</Properties>
</file>