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D5A68" w14:textId="77777777" w:rsidR="00D6230C" w:rsidRPr="00704782" w:rsidRDefault="00615511" w:rsidP="00D6230C">
      <w:pPr>
        <w:spacing w:after="200" w:line="276" w:lineRule="auto"/>
        <w:ind w:left="720"/>
        <w:jc w:val="both"/>
        <w:rPr>
          <w:bCs/>
        </w:rPr>
      </w:pP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Pr="00704782">
        <w:rPr>
          <w:bCs/>
        </w:rPr>
        <w:tab/>
      </w:r>
      <w:r w:rsidR="00D6230C" w:rsidRPr="00704782">
        <w:rPr>
          <w:bCs/>
        </w:rPr>
        <w:t>Załącznik nr 7 do SWZ</w:t>
      </w:r>
    </w:p>
    <w:p w14:paraId="279244FD" w14:textId="06FBD40C" w:rsidR="00D6230C" w:rsidRPr="00704782" w:rsidRDefault="00D6230C" w:rsidP="00383DB3">
      <w:pPr>
        <w:keepNext/>
        <w:tabs>
          <w:tab w:val="left" w:pos="1437"/>
        </w:tabs>
        <w:spacing w:before="240" w:after="60"/>
        <w:ind w:left="1437" w:firstLine="4375"/>
        <w:outlineLvl w:val="0"/>
        <w:rPr>
          <w:b/>
          <w:kern w:val="32"/>
        </w:rPr>
      </w:pPr>
      <w:r w:rsidRPr="00704782">
        <w:rPr>
          <w:b/>
          <w:kern w:val="32"/>
        </w:rPr>
        <w:t>FORMULARZ  CENOWY</w:t>
      </w:r>
    </w:p>
    <w:p w14:paraId="316D6578" w14:textId="77777777" w:rsidR="00D6230C" w:rsidRPr="00704782" w:rsidRDefault="00D6230C" w:rsidP="00D6230C">
      <w:pPr>
        <w:spacing w:after="200" w:line="276" w:lineRule="auto"/>
        <w:rPr>
          <w:rFonts w:eastAsia="Calibri"/>
        </w:rPr>
      </w:pPr>
    </w:p>
    <w:p w14:paraId="68CC3F5A" w14:textId="77777777" w:rsidR="00383DB3" w:rsidRDefault="00D6230C" w:rsidP="00D6230C">
      <w:r w:rsidRPr="00704782">
        <w:t>Przedstawiam zestawienie cenowe dla oferowanego przedmiotu zamówienia w postępowaniu: „Zakup i dostawa paliwa AVGAS 100LL</w:t>
      </w:r>
    </w:p>
    <w:p w14:paraId="4CDA71FA" w14:textId="1B2B5799" w:rsidR="00D6230C" w:rsidRPr="00704782" w:rsidRDefault="00D6230C" w:rsidP="00D6230C">
      <w:r w:rsidRPr="00704782">
        <w:t>do samolotów do Politechniki Poznańskiej wraz z możliwością całodobowego tankowania”</w:t>
      </w:r>
      <w:r w:rsidR="00383DB3">
        <w:t>.</w:t>
      </w:r>
      <w:r w:rsidRPr="00704782">
        <w:t xml:space="preserve"> </w:t>
      </w:r>
    </w:p>
    <w:p w14:paraId="7353654D" w14:textId="77777777" w:rsidR="00D6230C" w:rsidRPr="00704782" w:rsidRDefault="00D6230C" w:rsidP="00D6230C"/>
    <w:p w14:paraId="616220E0" w14:textId="77777777" w:rsidR="00D6230C" w:rsidRPr="00704782" w:rsidRDefault="00D6230C" w:rsidP="00D6230C">
      <w:pPr>
        <w:tabs>
          <w:tab w:val="center" w:pos="4536"/>
          <w:tab w:val="left" w:pos="6945"/>
        </w:tabs>
        <w:spacing w:before="40" w:line="360" w:lineRule="auto"/>
        <w:jc w:val="both"/>
        <w:rPr>
          <w:b/>
        </w:rPr>
      </w:pPr>
      <w:r w:rsidRPr="00704782">
        <w:rPr>
          <w:b/>
        </w:rPr>
        <w:t>paliwo lotnicze AVGAS 100LL</w:t>
      </w:r>
    </w:p>
    <w:tbl>
      <w:tblPr>
        <w:tblW w:w="132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1470"/>
        <w:gridCol w:w="919"/>
        <w:gridCol w:w="1879"/>
        <w:gridCol w:w="1061"/>
        <w:gridCol w:w="1836"/>
        <w:gridCol w:w="1103"/>
        <w:gridCol w:w="2020"/>
        <w:gridCol w:w="2389"/>
      </w:tblGrid>
      <w:tr w:rsidR="00D6230C" w:rsidRPr="00704782" w14:paraId="4B119FD4" w14:textId="77777777" w:rsidTr="00323CE4">
        <w:trPr>
          <w:trHeight w:val="161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0C6B" w14:textId="77777777" w:rsidR="00D6230C" w:rsidRPr="00704782" w:rsidRDefault="00D6230C" w:rsidP="002875D4">
            <w:pPr>
              <w:ind w:left="-108"/>
              <w:jc w:val="center"/>
              <w:rPr>
                <w:b/>
              </w:rPr>
            </w:pPr>
            <w:bookmarkStart w:id="0" w:name="_Hlk123734543"/>
            <w:proofErr w:type="spellStart"/>
            <w:r w:rsidRPr="00704782">
              <w:rPr>
                <w:b/>
              </w:rPr>
              <w:t>Lp</w:t>
            </w:r>
            <w:proofErr w:type="spell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0C96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Nazwa usługi / Tytuł płatności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944F" w14:textId="77777777" w:rsidR="00D6230C" w:rsidRPr="00704782" w:rsidRDefault="00D6230C" w:rsidP="002875D4">
            <w:pPr>
              <w:ind w:left="-73"/>
              <w:jc w:val="center"/>
              <w:rPr>
                <w:b/>
              </w:rPr>
            </w:pPr>
            <w:r w:rsidRPr="00704782">
              <w:rPr>
                <w:b/>
              </w:rPr>
              <w:t>Jednostka</w:t>
            </w:r>
          </w:p>
          <w:p w14:paraId="44EE6EEB" w14:textId="77777777" w:rsidR="00D6230C" w:rsidRPr="00704782" w:rsidRDefault="00D6230C" w:rsidP="002875D4">
            <w:pPr>
              <w:ind w:left="-73"/>
              <w:jc w:val="center"/>
              <w:rPr>
                <w:b/>
              </w:rPr>
            </w:pPr>
            <w:r w:rsidRPr="00704782">
              <w:rPr>
                <w:b/>
              </w:rPr>
              <w:t>miary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20D82" w14:textId="77777777" w:rsidR="00D6230C" w:rsidRDefault="00323CE4" w:rsidP="002875D4">
            <w:pPr>
              <w:jc w:val="center"/>
              <w:rPr>
                <w:b/>
              </w:rPr>
            </w:pPr>
            <w:r>
              <w:rPr>
                <w:b/>
              </w:rPr>
              <w:t xml:space="preserve">Całkowita </w:t>
            </w:r>
            <w:r w:rsidR="00D6230C" w:rsidRPr="00704782">
              <w:rPr>
                <w:b/>
              </w:rPr>
              <w:t>Ilość</w:t>
            </w:r>
          </w:p>
          <w:p w14:paraId="576CE96D" w14:textId="77777777" w:rsidR="00323CE4" w:rsidRPr="00704782" w:rsidRDefault="00323CE4" w:rsidP="002875D4">
            <w:pPr>
              <w:jc w:val="center"/>
              <w:rPr>
                <w:b/>
              </w:rPr>
            </w:pPr>
            <w:r>
              <w:rPr>
                <w:b/>
              </w:rPr>
              <w:t>(zamówienie podstawowe + zamówienie opcjonalne)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D317" w14:textId="77777777" w:rsidR="00D6230C" w:rsidRPr="00704782" w:rsidRDefault="00D6230C" w:rsidP="00323CE4">
            <w:pPr>
              <w:jc w:val="center"/>
              <w:rPr>
                <w:b/>
              </w:rPr>
            </w:pPr>
            <w:r w:rsidRPr="00704782">
              <w:rPr>
                <w:b/>
              </w:rPr>
              <w:t xml:space="preserve">Cena jednostkowa (cena za 1 litr) </w:t>
            </w:r>
            <w:r w:rsidR="00323CE4">
              <w:rPr>
                <w:b/>
              </w:rPr>
              <w:t>netto</w:t>
            </w:r>
            <w:r w:rsidRPr="00704782">
              <w:rPr>
                <w:b/>
              </w:rPr>
              <w:t xml:space="preserve"> PLN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E0B0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Wartość netto PLN</w:t>
            </w:r>
          </w:p>
          <w:p w14:paraId="558996C7" w14:textId="77777777" w:rsidR="00D6230C" w:rsidRPr="00704782" w:rsidRDefault="00323CE4" w:rsidP="002875D4">
            <w:pPr>
              <w:jc w:val="center"/>
              <w:rPr>
                <w:b/>
              </w:rPr>
            </w:pPr>
            <w:r>
              <w:rPr>
                <w:b/>
              </w:rPr>
              <w:t>(zamówienie podstawowe + zamówienie opcjonalne)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3E24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Stawka</w:t>
            </w:r>
          </w:p>
          <w:p w14:paraId="78DEA97E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VAT</w:t>
            </w:r>
          </w:p>
          <w:p w14:paraId="11192C61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%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4468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Wartość podatku VAT</w:t>
            </w:r>
          </w:p>
          <w:p w14:paraId="56F501FA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PLN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B681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Wartość brutto</w:t>
            </w:r>
          </w:p>
          <w:p w14:paraId="5CBB2ECE" w14:textId="77777777" w:rsidR="00D6230C" w:rsidRPr="00704782" w:rsidRDefault="00D6230C" w:rsidP="002875D4">
            <w:pPr>
              <w:jc w:val="center"/>
              <w:rPr>
                <w:b/>
              </w:rPr>
            </w:pPr>
            <w:r w:rsidRPr="00704782">
              <w:rPr>
                <w:b/>
              </w:rPr>
              <w:t>PLN</w:t>
            </w:r>
          </w:p>
          <w:p w14:paraId="13FF7AAB" w14:textId="77777777" w:rsidR="00D6230C" w:rsidRPr="00704782" w:rsidRDefault="00323CE4" w:rsidP="002875D4">
            <w:pPr>
              <w:jc w:val="center"/>
              <w:rPr>
                <w:b/>
              </w:rPr>
            </w:pPr>
            <w:r>
              <w:rPr>
                <w:b/>
              </w:rPr>
              <w:t>(zamówienie podstawowe + zamówienie opcjonalne)</w:t>
            </w:r>
          </w:p>
        </w:tc>
      </w:tr>
      <w:tr w:rsidR="00D6230C" w:rsidRPr="00704782" w14:paraId="4E76AC1E" w14:textId="77777777" w:rsidTr="00323CE4">
        <w:trPr>
          <w:trHeight w:val="3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5A35" w14:textId="77777777" w:rsidR="00D6230C" w:rsidRPr="00704782" w:rsidRDefault="00D6230C" w:rsidP="002875D4">
            <w:pPr>
              <w:jc w:val="center"/>
            </w:pPr>
            <w:r w:rsidRPr="00704782"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AD6C" w14:textId="77777777" w:rsidR="00D6230C" w:rsidRPr="00704782" w:rsidRDefault="00D6230C" w:rsidP="002875D4">
            <w:pPr>
              <w:jc w:val="center"/>
            </w:pPr>
            <w:r w:rsidRPr="00704782"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BDFFA" w14:textId="77777777" w:rsidR="00D6230C" w:rsidRPr="00704782" w:rsidRDefault="00D6230C" w:rsidP="002875D4">
            <w:pPr>
              <w:jc w:val="center"/>
            </w:pPr>
            <w:r w:rsidRPr="00704782"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4832" w14:textId="77777777" w:rsidR="00D6230C" w:rsidRPr="00704782" w:rsidRDefault="00D6230C" w:rsidP="002875D4">
            <w:pPr>
              <w:jc w:val="center"/>
            </w:pPr>
            <w:r w:rsidRPr="00704782"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A7FDA" w14:textId="77777777" w:rsidR="00D6230C" w:rsidRPr="00704782" w:rsidRDefault="00D6230C" w:rsidP="002875D4">
            <w:pPr>
              <w:jc w:val="center"/>
            </w:pPr>
            <w:r w:rsidRPr="00704782"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B84B" w14:textId="77777777" w:rsidR="00D6230C" w:rsidRPr="00704782" w:rsidRDefault="00D6230C" w:rsidP="002875D4">
            <w:pPr>
              <w:jc w:val="center"/>
            </w:pPr>
            <w:r w:rsidRPr="00704782"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F6E1" w14:textId="77777777" w:rsidR="00D6230C" w:rsidRPr="00704782" w:rsidRDefault="00D6230C" w:rsidP="002875D4">
            <w:pPr>
              <w:jc w:val="center"/>
            </w:pPr>
            <w:r w:rsidRPr="00704782">
              <w:t>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E337" w14:textId="77777777" w:rsidR="00D6230C" w:rsidRPr="00704782" w:rsidRDefault="00D6230C" w:rsidP="002875D4">
            <w:pPr>
              <w:jc w:val="center"/>
            </w:pPr>
            <w:r w:rsidRPr="00704782">
              <w:t>8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87C6" w14:textId="77777777" w:rsidR="00D6230C" w:rsidRPr="00704782" w:rsidRDefault="00D6230C" w:rsidP="002875D4">
            <w:pPr>
              <w:jc w:val="center"/>
            </w:pPr>
            <w:r w:rsidRPr="00704782">
              <w:t>9</w:t>
            </w:r>
          </w:p>
        </w:tc>
      </w:tr>
      <w:tr w:rsidR="00D6230C" w:rsidRPr="00704782" w14:paraId="72D2B8B1" w14:textId="77777777" w:rsidTr="00323CE4">
        <w:trPr>
          <w:trHeight w:val="161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D809" w14:textId="77777777" w:rsidR="00D6230C" w:rsidRPr="00704782" w:rsidRDefault="00D6230C" w:rsidP="002875D4"/>
          <w:p w14:paraId="102DA2A5" w14:textId="77777777" w:rsidR="00D6230C" w:rsidRPr="00704782" w:rsidRDefault="00D6230C" w:rsidP="002875D4">
            <w:r w:rsidRPr="00704782">
              <w:t>1.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5175" w14:textId="77777777" w:rsidR="00D6230C" w:rsidRPr="00704782" w:rsidRDefault="00D6230C" w:rsidP="002875D4">
            <w:r w:rsidRPr="00704782">
              <w:t>Dostawa</w:t>
            </w:r>
          </w:p>
          <w:p w14:paraId="49D2D437" w14:textId="77777777" w:rsidR="00D6230C" w:rsidRPr="00704782" w:rsidRDefault="00D6230C" w:rsidP="002875D4">
            <w:r w:rsidRPr="00704782">
              <w:t>paliwa AVGAS 100LL</w:t>
            </w:r>
          </w:p>
          <w:p w14:paraId="38240C3C" w14:textId="77777777" w:rsidR="00D6230C" w:rsidRPr="00704782" w:rsidRDefault="00D6230C" w:rsidP="002875D4"/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33DC" w14:textId="77777777" w:rsidR="00D6230C" w:rsidRPr="00704782" w:rsidRDefault="00D6230C" w:rsidP="002875D4">
            <w:pPr>
              <w:jc w:val="center"/>
            </w:pPr>
          </w:p>
          <w:p w14:paraId="5530657F" w14:textId="77777777" w:rsidR="00D6230C" w:rsidRPr="00704782" w:rsidRDefault="00D6230C" w:rsidP="002875D4">
            <w:pPr>
              <w:jc w:val="center"/>
            </w:pPr>
            <w:r w:rsidRPr="00704782">
              <w:t>litry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AC87" w14:textId="77777777" w:rsidR="00D6230C" w:rsidRPr="00704782" w:rsidRDefault="00D6230C" w:rsidP="002875D4">
            <w:pPr>
              <w:jc w:val="center"/>
            </w:pPr>
          </w:p>
          <w:p w14:paraId="2D918665" w14:textId="77777777" w:rsidR="00D6230C" w:rsidRPr="00704782" w:rsidRDefault="00E51852" w:rsidP="002875D4">
            <w:pPr>
              <w:jc w:val="center"/>
            </w:pPr>
            <w:r>
              <w:t>3</w:t>
            </w:r>
            <w:r w:rsidR="00D6230C" w:rsidRPr="00704782">
              <w:t>5 000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91E1" w14:textId="77777777" w:rsidR="00D6230C" w:rsidRPr="00704782" w:rsidRDefault="00D6230C" w:rsidP="002875D4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3FA0" w14:textId="77777777" w:rsidR="00D6230C" w:rsidRPr="00704782" w:rsidRDefault="00D6230C" w:rsidP="002875D4">
            <w:pPr>
              <w:jc w:val="center"/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3A1" w14:textId="77777777" w:rsidR="00D6230C" w:rsidRPr="00704782" w:rsidRDefault="00D6230C" w:rsidP="002875D4">
            <w:pPr>
              <w:jc w:val="center"/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BD8D" w14:textId="77777777" w:rsidR="00D6230C" w:rsidRPr="00704782" w:rsidRDefault="00D6230C" w:rsidP="002875D4"/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7755" w14:textId="77777777" w:rsidR="00D6230C" w:rsidRPr="00704782" w:rsidRDefault="00D6230C" w:rsidP="002875D4"/>
        </w:tc>
      </w:tr>
    </w:tbl>
    <w:p w14:paraId="190453B7" w14:textId="77777777" w:rsidR="00D6230C" w:rsidRPr="00704782" w:rsidRDefault="00D6230C" w:rsidP="00D6230C">
      <w:pPr>
        <w:jc w:val="both"/>
      </w:pPr>
      <w:r w:rsidRPr="00704782">
        <w:t xml:space="preserve">Wyliczoną wartość zamówienia należy przenieść do Formularza Ofertowego. </w:t>
      </w:r>
      <w:bookmarkEnd w:id="0"/>
    </w:p>
    <w:p w14:paraId="560C5F3B" w14:textId="77777777" w:rsidR="00D6230C" w:rsidRPr="00704782" w:rsidRDefault="00D6230C" w:rsidP="00D6230C">
      <w:pPr>
        <w:jc w:val="both"/>
      </w:pPr>
    </w:p>
    <w:p w14:paraId="40C428D0" w14:textId="5CFA67E0" w:rsidR="00D6230C" w:rsidRPr="00704782" w:rsidRDefault="00D6230C" w:rsidP="00D6230C">
      <w:pPr>
        <w:autoSpaceDE w:val="0"/>
        <w:autoSpaceDN w:val="0"/>
        <w:adjustRightInd w:val="0"/>
        <w:jc w:val="both"/>
      </w:pPr>
      <w:r w:rsidRPr="00704782">
        <w:t xml:space="preserve">Oświadczam, że powyższa cena zawiera wszelkie koszty bezpośrednie i pośrednie, niezbędne dla terminowego i prawidłowego wykonania przedmiotu zamówienia, zysk Wykonawcy oraz wszystkie wymagane przepisami podatki i opłaty, w tym podatek VAT. </w:t>
      </w:r>
    </w:p>
    <w:p w14:paraId="405E8815" w14:textId="77777777" w:rsidR="00F26249" w:rsidRPr="00704782" w:rsidRDefault="00F26249"/>
    <w:sectPr w:rsidR="00F26249" w:rsidRPr="00704782" w:rsidSect="00D6230C"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30C"/>
    <w:rsid w:val="00134155"/>
    <w:rsid w:val="00217D50"/>
    <w:rsid w:val="00323CE4"/>
    <w:rsid w:val="0034526B"/>
    <w:rsid w:val="00383DB3"/>
    <w:rsid w:val="003A4C5C"/>
    <w:rsid w:val="00615511"/>
    <w:rsid w:val="00704782"/>
    <w:rsid w:val="008C6A7F"/>
    <w:rsid w:val="00A9066C"/>
    <w:rsid w:val="00BF43DA"/>
    <w:rsid w:val="00D03BE3"/>
    <w:rsid w:val="00D6230C"/>
    <w:rsid w:val="00E51852"/>
    <w:rsid w:val="00F26249"/>
    <w:rsid w:val="00FC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83F83"/>
  <w15:docId w15:val="{D2B0D077-B23B-475D-B80B-11695B1A2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Magdalena Karczewska</cp:lastModifiedBy>
  <cp:revision>2</cp:revision>
  <dcterms:created xsi:type="dcterms:W3CDTF">2024-12-13T12:38:00Z</dcterms:created>
  <dcterms:modified xsi:type="dcterms:W3CDTF">2024-12-13T12:38:00Z</dcterms:modified>
</cp:coreProperties>
</file>