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F8B7" w14:textId="4221ED91" w:rsidR="009B64E4" w:rsidRDefault="00913B7F">
      <w:pPr>
        <w:tabs>
          <w:tab w:val="left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F078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="00F078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Załącznik nr 3 do SWZ </w:t>
      </w:r>
    </w:p>
    <w:p w14:paraId="17C26BE2" w14:textId="77777777" w:rsidR="009B64E4" w:rsidRDefault="009B64E4">
      <w:pPr>
        <w:tabs>
          <w:tab w:val="left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B18A0E" w14:textId="77777777" w:rsidR="009B64E4" w:rsidRDefault="009B64E4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E0A0377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133D7E8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CEE9382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79DACDB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podmiotu udostępniającego zasoby)</w:t>
      </w:r>
    </w:p>
    <w:p w14:paraId="36FD241A" w14:textId="77777777" w:rsidR="009B64E4" w:rsidRDefault="009B64E4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5ECB6B" w14:textId="77777777" w:rsidR="009B64E4" w:rsidRDefault="00913B7F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7AE96C5" w14:textId="77777777" w:rsidR="009B64E4" w:rsidRDefault="009B64E4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FDAE7AB" w14:textId="77777777" w:rsidR="009B64E4" w:rsidRDefault="009B64E4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F67EBC" w14:textId="77777777" w:rsidR="009B64E4" w:rsidRDefault="00913B7F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O ODDANIU WYKONAWCY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6A68D68C" w14:textId="77777777" w:rsidR="009B64E4" w:rsidRDefault="009B64E4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FBBA8F" w14:textId="18600A6F" w:rsidR="009B64E4" w:rsidRPr="00FE2FA2" w:rsidRDefault="00913B7F">
      <w:pPr>
        <w:spacing w:after="120"/>
        <w:ind w:left="-5" w:right="-13" w:hanging="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9616B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</w:t>
      </w:r>
      <w:r w:rsidR="009616B4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udostępnić Wykonawcy przystępującemu do postępowania w sprawie zamówienia publicznego prowadzonego w trybie podstawowym z </w:t>
      </w:r>
      <w:r w:rsidRPr="00FE2F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możliwości</w:t>
      </w:r>
      <w:r w:rsidR="00C8781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 w:rsidRPr="00FE2F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prowadzenia negocjacji pn. </w:t>
      </w:r>
    </w:p>
    <w:p w14:paraId="27D29CF8" w14:textId="7199BC04" w:rsidR="009B64E4" w:rsidRDefault="00F078F6" w:rsidP="003A74E8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78F6">
        <w:rPr>
          <w:rFonts w:ascii="Times New Roman" w:hAnsi="Times New Roman" w:cs="Times New Roman"/>
          <w:b/>
          <w:i/>
          <w:iCs/>
        </w:rPr>
        <w:t xml:space="preserve">Przedmiotem zamówienia jest </w:t>
      </w:r>
      <w:r w:rsidR="009616B4">
        <w:rPr>
          <w:rFonts w:ascii="Times New Roman" w:hAnsi="Times New Roman" w:cs="Times New Roman"/>
          <w:b/>
          <w:i/>
          <w:iCs/>
        </w:rPr>
        <w:t>z</w:t>
      </w:r>
      <w:r w:rsidR="009616B4" w:rsidRPr="009616B4">
        <w:rPr>
          <w:rFonts w:ascii="Times New Roman" w:hAnsi="Times New Roman" w:cs="Times New Roman"/>
          <w:b/>
          <w:i/>
          <w:iCs/>
        </w:rPr>
        <w:t>akup i dostawa paliwa AVGAS 100LL do samolotów Politechniki Poznańskiej wraz z możliwością całodobowego tankowania.</w:t>
      </w:r>
    </w:p>
    <w:p w14:paraId="55DCA824" w14:textId="77777777" w:rsidR="009B64E4" w:rsidRDefault="00913B7F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_____________________________________________________________________________________________________ z siedzibą w ____________________________________________ (dalej: „Wykonawca”), następujące zasoby: </w:t>
      </w:r>
    </w:p>
    <w:p w14:paraId="0D2B42F3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FB41DE6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BEBCE2E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30519B72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5C52AFF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spełnienia przez Wykonawcę następujących warunków udziału w Postępowaniu: </w:t>
      </w:r>
    </w:p>
    <w:p w14:paraId="380F5686" w14:textId="77777777" w:rsidR="009B64E4" w:rsidRDefault="009B64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771D02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będzie mógł wykorzystywać ww. zasoby przy wykonywaniu zamówienia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  następujący sposób: _________________________________________________________________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7A0B6C2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B9012EF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71332839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529B04E6" w14:textId="77777777" w:rsidR="009B64E4" w:rsidRDefault="009B64E4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017BE81" w14:textId="77777777" w:rsidR="009B64E4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* - niepotrzebne skreślić. W przypadku udostępnienia zasobów na obie części pozostawiamy bez skreślenia.</w:t>
      </w:r>
    </w:p>
    <w:p w14:paraId="49F41143" w14:textId="77777777" w:rsidR="009B64E4" w:rsidRDefault="009B64E4"/>
    <w:sectPr w:rsidR="009B64E4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E21D9" w14:textId="77777777" w:rsidR="00B22D1E" w:rsidRDefault="00B22D1E">
      <w:pPr>
        <w:spacing w:line="240" w:lineRule="auto"/>
      </w:pPr>
      <w:r>
        <w:separator/>
      </w:r>
    </w:p>
  </w:endnote>
  <w:endnote w:type="continuationSeparator" w:id="0">
    <w:p w14:paraId="4902CA64" w14:textId="77777777" w:rsidR="00B22D1E" w:rsidRDefault="00B22D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37E1" w14:textId="77777777" w:rsidR="00B22D1E" w:rsidRDefault="00B22D1E">
      <w:pPr>
        <w:spacing w:after="0"/>
      </w:pPr>
      <w:r>
        <w:separator/>
      </w:r>
    </w:p>
  </w:footnote>
  <w:footnote w:type="continuationSeparator" w:id="0">
    <w:p w14:paraId="7D50E9DD" w14:textId="77777777" w:rsidR="00B22D1E" w:rsidRDefault="00B22D1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34D"/>
    <w:rsid w:val="000E2AE6"/>
    <w:rsid w:val="00115BA2"/>
    <w:rsid w:val="00177298"/>
    <w:rsid w:val="00282631"/>
    <w:rsid w:val="003421CF"/>
    <w:rsid w:val="00384BE1"/>
    <w:rsid w:val="003A4C5C"/>
    <w:rsid w:val="003A74E8"/>
    <w:rsid w:val="00410D9D"/>
    <w:rsid w:val="004620EB"/>
    <w:rsid w:val="004D4B14"/>
    <w:rsid w:val="00571C61"/>
    <w:rsid w:val="00585637"/>
    <w:rsid w:val="00631AEB"/>
    <w:rsid w:val="00664B53"/>
    <w:rsid w:val="0068715D"/>
    <w:rsid w:val="006E7EA3"/>
    <w:rsid w:val="00752750"/>
    <w:rsid w:val="0088075E"/>
    <w:rsid w:val="008D2034"/>
    <w:rsid w:val="00913B7F"/>
    <w:rsid w:val="009616B4"/>
    <w:rsid w:val="009B64E4"/>
    <w:rsid w:val="00A3634D"/>
    <w:rsid w:val="00B22D1E"/>
    <w:rsid w:val="00C158F3"/>
    <w:rsid w:val="00C76B54"/>
    <w:rsid w:val="00C8781F"/>
    <w:rsid w:val="00CB6BE5"/>
    <w:rsid w:val="00D73D18"/>
    <w:rsid w:val="00E27653"/>
    <w:rsid w:val="00F078F6"/>
    <w:rsid w:val="00F26249"/>
    <w:rsid w:val="00FE2FA2"/>
    <w:rsid w:val="03EA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0E4C"/>
  <w15:docId w15:val="{CF0DEF16-F6AD-4FB5-8358-5E813C49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548</Words>
  <Characters>3294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Magdalena Karczewska</cp:lastModifiedBy>
  <cp:revision>18</cp:revision>
  <cp:lastPrinted>2023-06-09T11:50:00Z</cp:lastPrinted>
  <dcterms:created xsi:type="dcterms:W3CDTF">2023-01-20T09:11:00Z</dcterms:created>
  <dcterms:modified xsi:type="dcterms:W3CDTF">2025-06-05T12:03:00Z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53D5AEC204364568AC90E8DF4ECDBD27_13</vt:lpwstr>
  </property>
</Properties>
</file>